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66" w:rsidRDefault="00575366" w:rsidP="00575366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Конспект  «Коллективный труд в природе»</w:t>
      </w:r>
    </w:p>
    <w:p w:rsidR="00575366" w:rsidRPr="00E47446" w:rsidRDefault="00575366" w:rsidP="00575366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Старшая группа</w:t>
      </w:r>
    </w:p>
    <w:p w:rsidR="00575366" w:rsidRDefault="00575366" w:rsidP="0057536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4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условия для  формирования познавательных интересов и познавательных действий ребёнка через его включение коллективный труд в природе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5366" w:rsidRPr="00E47446" w:rsidRDefault="00575366" w:rsidP="0057536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75366" w:rsidRPr="00E47446" w:rsidRDefault="00575366" w:rsidP="0057536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575366" w:rsidRPr="00E47446" w:rsidRDefault="00575366" w:rsidP="0057536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Обучать</w:t>
      </w:r>
      <w:r w:rsidRPr="00E4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7446">
        <w:rPr>
          <w:rFonts w:ascii="Times New Roman" w:hAnsi="Times New Roman" w:cs="Times New Roman"/>
          <w:sz w:val="28"/>
          <w:szCs w:val="28"/>
        </w:rPr>
        <w:t xml:space="preserve">детей  способам посадки различных видов растений, </w:t>
      </w:r>
    </w:p>
    <w:p w:rsidR="00575366" w:rsidRPr="00E47446" w:rsidRDefault="00575366" w:rsidP="0057536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46">
        <w:rPr>
          <w:rFonts w:ascii="Times New Roman" w:hAnsi="Times New Roman" w:cs="Times New Roman"/>
          <w:sz w:val="28"/>
          <w:szCs w:val="28"/>
        </w:rPr>
        <w:t xml:space="preserve">Знакомить с особенности роста и развития растений и  </w:t>
      </w:r>
      <w:proofErr w:type="gramStart"/>
      <w:r w:rsidRPr="00E47446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ухода за ними.</w:t>
      </w:r>
    </w:p>
    <w:p w:rsidR="00575366" w:rsidRPr="00E47446" w:rsidRDefault="00575366" w:rsidP="0057536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трудиться в большом коллективе, учить оценивать общий труд, свою долю участия в нём, труд товарища с позиции достижения общего результата.</w:t>
      </w:r>
    </w:p>
    <w:p w:rsidR="00575366" w:rsidRPr="00E47446" w:rsidRDefault="00575366" w:rsidP="0057536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трудовые навыки по уходу за растениями, умение самостоятельно пользоваться оборудованием, работать в едином темпе.</w:t>
      </w:r>
    </w:p>
    <w:p w:rsidR="00575366" w:rsidRPr="00E47446" w:rsidRDefault="00575366" w:rsidP="005753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75366" w:rsidRPr="00E47446" w:rsidRDefault="00575366" w:rsidP="00575366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моторику.</w:t>
      </w:r>
    </w:p>
    <w:p w:rsidR="00575366" w:rsidRPr="00E47446" w:rsidRDefault="00575366" w:rsidP="00575366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сообразительность, познавательные способности.</w:t>
      </w:r>
    </w:p>
    <w:p w:rsidR="00575366" w:rsidRPr="00E47446" w:rsidRDefault="00575366" w:rsidP="00575366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положительное отношение к физическому труду.</w:t>
      </w:r>
    </w:p>
    <w:p w:rsidR="00575366" w:rsidRPr="00E47446" w:rsidRDefault="00575366" w:rsidP="0057536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575366" w:rsidRPr="00E47446" w:rsidRDefault="00575366" w:rsidP="00575366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чувство взаимопомощи, дружелюбие, аккуратность.</w:t>
      </w:r>
    </w:p>
    <w:p w:rsidR="00575366" w:rsidRPr="00E47446" w:rsidRDefault="00575366" w:rsidP="00575366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волевые качества, терпение, выдержку, стремление к достижению общей цели, убеждённость в социальной значимости труда.</w:t>
      </w:r>
    </w:p>
    <w:p w:rsidR="00575366" w:rsidRPr="00E47446" w:rsidRDefault="00575366" w:rsidP="00575366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 любовь к природе, бережное отношение к ней, заботу о живом.</w:t>
      </w:r>
    </w:p>
    <w:p w:rsidR="00575366" w:rsidRPr="00E47446" w:rsidRDefault="00575366" w:rsidP="005753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47446">
        <w:rPr>
          <w:rStyle w:val="a4"/>
          <w:sz w:val="28"/>
          <w:szCs w:val="28"/>
        </w:rPr>
        <w:t>Материал:</w:t>
      </w:r>
    </w:p>
    <w:p w:rsidR="00575366" w:rsidRPr="00E47446" w:rsidRDefault="00575366" w:rsidP="005753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47446">
        <w:rPr>
          <w:sz w:val="28"/>
          <w:szCs w:val="28"/>
        </w:rPr>
        <w:t xml:space="preserve">Семена различных растений, земля,  совочки для </w:t>
      </w:r>
      <w:proofErr w:type="spellStart"/>
      <w:r w:rsidRPr="00E47446">
        <w:rPr>
          <w:sz w:val="28"/>
          <w:szCs w:val="28"/>
        </w:rPr>
        <w:t>насыпания</w:t>
      </w:r>
      <w:proofErr w:type="spellEnd"/>
      <w:r w:rsidRPr="00E47446">
        <w:rPr>
          <w:sz w:val="28"/>
          <w:szCs w:val="28"/>
        </w:rPr>
        <w:t xml:space="preserve"> земли, стаканчики для посадки семян, лейки с водой,  палочки для рыхления почвы,  клеёнки, фартуки, игрушк</w:t>
      </w:r>
      <w:proofErr w:type="gramStart"/>
      <w:r w:rsidRPr="00E47446">
        <w:rPr>
          <w:sz w:val="28"/>
          <w:szCs w:val="28"/>
        </w:rPr>
        <w:t>а(</w:t>
      </w:r>
      <w:proofErr w:type="gramEnd"/>
      <w:r w:rsidRPr="00E47446">
        <w:rPr>
          <w:sz w:val="28"/>
          <w:szCs w:val="28"/>
        </w:rPr>
        <w:t>любая).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446">
        <w:rPr>
          <w:rFonts w:ascii="Times New Roman" w:hAnsi="Times New Roman" w:cs="Times New Roman"/>
          <w:b/>
          <w:sz w:val="28"/>
          <w:szCs w:val="28"/>
        </w:rPr>
        <w:t>Ход  работы: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i/>
          <w:sz w:val="28"/>
          <w:szCs w:val="28"/>
        </w:rPr>
        <w:t>Воспитател</w:t>
      </w:r>
      <w:proofErr w:type="gramStart"/>
      <w:r w:rsidRPr="00E47446">
        <w:rPr>
          <w:rFonts w:ascii="Times New Roman" w:hAnsi="Times New Roman" w:cs="Times New Roman"/>
          <w:i/>
          <w:sz w:val="28"/>
          <w:szCs w:val="28"/>
        </w:rPr>
        <w:t>ь</w:t>
      </w:r>
      <w:r w:rsidRPr="00E47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Ребята , сегодня утром, ко мне обратился наш друг, собака  Шарик, и попросил помочь , посадить семена.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i/>
          <w:sz w:val="28"/>
          <w:szCs w:val="28"/>
        </w:rPr>
        <w:t>Шари</w:t>
      </w:r>
      <w:proofErr w:type="gramStart"/>
      <w:r w:rsidRPr="00E47446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Здравствуйте ребята, я решил посадить разные цветы, вы мне можете помочь, а то я один не справлюсь?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 w:rsidRPr="00E47446">
        <w:rPr>
          <w:rFonts w:ascii="Times New Roman" w:hAnsi="Times New Roman" w:cs="Times New Roman"/>
          <w:i/>
          <w:sz w:val="28"/>
          <w:szCs w:val="28"/>
        </w:rPr>
        <w:t>и</w:t>
      </w:r>
      <w:r w:rsidRPr="00E47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i/>
          <w:sz w:val="28"/>
          <w:szCs w:val="28"/>
        </w:rPr>
        <w:t>Воспитател</w:t>
      </w:r>
      <w:proofErr w:type="gramStart"/>
      <w:r w:rsidRPr="00E47446">
        <w:rPr>
          <w:rFonts w:ascii="Times New Roman" w:hAnsi="Times New Roman" w:cs="Times New Roman"/>
          <w:i/>
          <w:sz w:val="28"/>
          <w:szCs w:val="28"/>
        </w:rPr>
        <w:t>ь</w:t>
      </w:r>
      <w:r w:rsidRPr="00E47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Скажите ребята, какое сейчас время года?( зима) Где же мы можем посадить семена растений?( в группе) Почему нельзя их посадить на улице? ( зимой они замерзнут)  А потом ,когда появятся росточки, мы можем высадить рассаду на участок? 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 w:rsidRPr="00E47446">
        <w:rPr>
          <w:rFonts w:ascii="Times New Roman" w:hAnsi="Times New Roman" w:cs="Times New Roman"/>
          <w:i/>
          <w:sz w:val="28"/>
          <w:szCs w:val="28"/>
        </w:rPr>
        <w:t>и</w:t>
      </w:r>
      <w:r w:rsidRPr="00E47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Да, но только надо дождаться весны, чтоб было тепло, тогда можно посадить нашу рассаду в землю на участке.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i/>
          <w:sz w:val="28"/>
          <w:szCs w:val="28"/>
        </w:rPr>
        <w:t>Шари</w:t>
      </w:r>
      <w:proofErr w:type="gramStart"/>
      <w:r w:rsidRPr="00E47446">
        <w:rPr>
          <w:rFonts w:ascii="Times New Roman" w:hAnsi="Times New Roman" w:cs="Times New Roman"/>
          <w:i/>
          <w:sz w:val="28"/>
          <w:szCs w:val="28"/>
        </w:rPr>
        <w:t>к</w:t>
      </w:r>
      <w:r w:rsidRPr="00E47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Ой, ребята, а я забыл как надо правильно сажать семена.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sz w:val="28"/>
          <w:szCs w:val="28"/>
        </w:rPr>
        <w:t>Дети напоминают последовательность посадки семя</w:t>
      </w:r>
      <w:proofErr w:type="gramStart"/>
      <w:r w:rsidRPr="00E4744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сначала насыпаем землю в стаканчик, потом палочкой делаем дырочку, неглубоко( на палочке есть деление), затем кладем одно семечко и аккуратно присыпаем его землей при помощи маленькой ложечки, потом аккуратно поливаем водой и ставим на окно.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i/>
          <w:sz w:val="28"/>
          <w:szCs w:val="28"/>
        </w:rPr>
        <w:lastRenderedPageBreak/>
        <w:t>Шари</w:t>
      </w:r>
      <w:proofErr w:type="gramStart"/>
      <w:r w:rsidRPr="00E47446">
        <w:rPr>
          <w:rFonts w:ascii="Times New Roman" w:hAnsi="Times New Roman" w:cs="Times New Roman"/>
          <w:i/>
          <w:sz w:val="28"/>
          <w:szCs w:val="28"/>
        </w:rPr>
        <w:t>к</w:t>
      </w:r>
      <w:r w:rsidRPr="00E47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А зачем надо ставить на окно?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 w:rsidRPr="00E47446">
        <w:rPr>
          <w:rFonts w:ascii="Times New Roman" w:hAnsi="Times New Roman" w:cs="Times New Roman"/>
          <w:i/>
          <w:sz w:val="28"/>
          <w:szCs w:val="28"/>
        </w:rPr>
        <w:t>и</w:t>
      </w:r>
      <w:r w:rsidRPr="00E47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Чтоб солнышко согрело семена ,и они быстрее взошли.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sz w:val="28"/>
          <w:szCs w:val="28"/>
        </w:rPr>
        <w:t>Шари</w:t>
      </w:r>
      <w:proofErr w:type="gramStart"/>
      <w:r w:rsidRPr="00E4744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Ну давайте же скорее посадим семена.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sz w:val="28"/>
          <w:szCs w:val="28"/>
        </w:rPr>
        <w:t xml:space="preserve">Дети начинают работу.  Когда семена посажены, проводится  анализ выполненной работы. Дети сами оценивают свой труд. 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i/>
          <w:sz w:val="28"/>
          <w:szCs w:val="28"/>
        </w:rPr>
        <w:t>Шари</w:t>
      </w:r>
      <w:proofErr w:type="gramStart"/>
      <w:r w:rsidRPr="00E47446">
        <w:rPr>
          <w:rFonts w:ascii="Times New Roman" w:hAnsi="Times New Roman" w:cs="Times New Roman"/>
          <w:i/>
          <w:sz w:val="28"/>
          <w:szCs w:val="28"/>
        </w:rPr>
        <w:t>к</w:t>
      </w:r>
      <w:r w:rsidRPr="00E47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Ой, спасибо вам большое ребята, я  рад, что есть такие помощники хорошие, весной  мы снова встретимся, чтоб высадить нашу рассаду на участок. До свидания.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sz w:val="28"/>
          <w:szCs w:val="28"/>
        </w:rPr>
        <w:t>Дети убирают свои рабочие места и садятся рисовать  рисунки «Как я посадил семечко».</w:t>
      </w:r>
    </w:p>
    <w:p w:rsidR="00575366" w:rsidRPr="00E47446" w:rsidRDefault="00575366" w:rsidP="00575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6">
        <w:rPr>
          <w:rFonts w:ascii="Times New Roman" w:hAnsi="Times New Roman" w:cs="Times New Roman"/>
          <w:sz w:val="28"/>
          <w:szCs w:val="28"/>
        </w:rPr>
        <w:t>Затем все вместе создают книг</w:t>
      </w:r>
      <w:proofErr w:type="gramStart"/>
      <w:r w:rsidRPr="00E4744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47446">
        <w:rPr>
          <w:rFonts w:ascii="Times New Roman" w:hAnsi="Times New Roman" w:cs="Times New Roman"/>
          <w:sz w:val="28"/>
          <w:szCs w:val="28"/>
        </w:rPr>
        <w:t xml:space="preserve"> наблюдений  «Как семечко растет»</w:t>
      </w:r>
    </w:p>
    <w:p w:rsidR="00575366" w:rsidRDefault="00575366" w:rsidP="00575366"/>
    <w:p w:rsidR="00575366" w:rsidRDefault="00575366"/>
    <w:p w:rsidR="00575366" w:rsidRDefault="00575366"/>
    <w:p w:rsidR="00575366" w:rsidRPr="00575366" w:rsidRDefault="00575366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575366">
        <w:rPr>
          <w:rFonts w:ascii="Times New Roman" w:hAnsi="Times New Roman" w:cs="Times New Roman"/>
          <w:color w:val="FF0000"/>
          <w:sz w:val="40"/>
          <w:szCs w:val="40"/>
        </w:rPr>
        <w:t xml:space="preserve">Данные об авторе: </w:t>
      </w:r>
    </w:p>
    <w:p w:rsidR="00575366" w:rsidRPr="00575366" w:rsidRDefault="00575366" w:rsidP="00575366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575366">
        <w:rPr>
          <w:rFonts w:ascii="Times New Roman" w:hAnsi="Times New Roman" w:cs="Times New Roman"/>
          <w:color w:val="FF0000"/>
          <w:sz w:val="40"/>
          <w:szCs w:val="40"/>
        </w:rPr>
        <w:t>Воспитатель МДОУ  ДС № 39</w:t>
      </w:r>
    </w:p>
    <w:p w:rsidR="00575366" w:rsidRPr="00575366" w:rsidRDefault="00575366" w:rsidP="00575366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Иркутская область</w:t>
      </w:r>
    </w:p>
    <w:p w:rsidR="00575366" w:rsidRPr="00575366" w:rsidRDefault="00575366" w:rsidP="00575366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575366">
        <w:rPr>
          <w:rFonts w:ascii="Times New Roman" w:hAnsi="Times New Roman" w:cs="Times New Roman"/>
          <w:color w:val="FF0000"/>
          <w:sz w:val="40"/>
          <w:szCs w:val="40"/>
        </w:rPr>
        <w:t>г</w:t>
      </w:r>
      <w:proofErr w:type="gramStart"/>
      <w:r w:rsidRPr="00575366">
        <w:rPr>
          <w:rFonts w:ascii="Times New Roman" w:hAnsi="Times New Roman" w:cs="Times New Roman"/>
          <w:color w:val="FF0000"/>
          <w:sz w:val="40"/>
          <w:szCs w:val="40"/>
        </w:rPr>
        <w:t>.У</w:t>
      </w:r>
      <w:proofErr w:type="gramEnd"/>
      <w:r w:rsidRPr="00575366">
        <w:rPr>
          <w:rFonts w:ascii="Times New Roman" w:hAnsi="Times New Roman" w:cs="Times New Roman"/>
          <w:color w:val="FF0000"/>
          <w:sz w:val="40"/>
          <w:szCs w:val="40"/>
        </w:rPr>
        <w:t>сть-Кут</w:t>
      </w:r>
    </w:p>
    <w:p w:rsidR="00575366" w:rsidRPr="00575366" w:rsidRDefault="00575366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575366">
        <w:rPr>
          <w:rFonts w:ascii="Times New Roman" w:hAnsi="Times New Roman" w:cs="Times New Roman"/>
          <w:color w:val="FF0000"/>
          <w:sz w:val="40"/>
          <w:szCs w:val="40"/>
        </w:rPr>
        <w:t xml:space="preserve">Смирнова Наталья Сергеевна </w:t>
      </w:r>
    </w:p>
    <w:p w:rsidR="00575366" w:rsidRPr="00575366" w:rsidRDefault="00575366">
      <w:pPr>
        <w:rPr>
          <w:rFonts w:ascii="Times New Roman" w:hAnsi="Times New Roman" w:cs="Times New Roman"/>
          <w:color w:val="FF0000"/>
          <w:sz w:val="40"/>
          <w:szCs w:val="40"/>
        </w:rPr>
      </w:pPr>
    </w:p>
    <w:sectPr w:rsidR="00575366" w:rsidRPr="00575366" w:rsidSect="00E474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BD"/>
    <w:multiLevelType w:val="hybridMultilevel"/>
    <w:tmpl w:val="34BA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0022"/>
    <w:multiLevelType w:val="multilevel"/>
    <w:tmpl w:val="85489A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646E2DEB"/>
    <w:multiLevelType w:val="multilevel"/>
    <w:tmpl w:val="B46A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5366"/>
    <w:rsid w:val="0057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366"/>
    <w:rPr>
      <w:b/>
      <w:bCs/>
    </w:rPr>
  </w:style>
  <w:style w:type="paragraph" w:styleId="a5">
    <w:name w:val="List Paragraph"/>
    <w:basedOn w:val="a"/>
    <w:uiPriority w:val="34"/>
    <w:qFormat/>
    <w:rsid w:val="00575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2016-02-24T12:13:00Z</dcterms:created>
  <dcterms:modified xsi:type="dcterms:W3CDTF">2016-02-24T12:16:00Z</dcterms:modified>
</cp:coreProperties>
</file>