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41" w:rsidRPr="002C5441" w:rsidRDefault="002C5441" w:rsidP="002C5441">
      <w:pPr>
        <w:shd w:val="clear" w:color="auto" w:fill="FFFFFF"/>
        <w:spacing w:after="123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C54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Классный час «Урок доброты»  4 класс</w:t>
      </w:r>
    </w:p>
    <w:p w:rsidR="002C5441" w:rsidRPr="002C5441" w:rsidRDefault="002C5441" w:rsidP="00CA1D7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A1D74" w:rsidRPr="00CA1D74" w:rsidRDefault="00CA1D74" w:rsidP="00CA1D7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44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CA1D74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толерантности, активизация представлений об эффективных приемах общения.</w:t>
      </w:r>
    </w:p>
    <w:p w:rsidR="00CA1D74" w:rsidRPr="00CA1D74" w:rsidRDefault="00CA1D74" w:rsidP="00CA1D7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44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A1D74" w:rsidRPr="00CA1D74" w:rsidRDefault="00CA1D74" w:rsidP="00CA1D7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44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  <w:r w:rsidRPr="00CA1D74">
        <w:rPr>
          <w:rFonts w:ascii="Times New Roman" w:eastAsia="Times New Roman" w:hAnsi="Times New Roman" w:cs="Times New Roman"/>
          <w:sz w:val="24"/>
          <w:szCs w:val="24"/>
        </w:rPr>
        <w:t>  формировать  ученическую компетентность, развивать  коммуникативные умения,  расширять общий кругозор.</w:t>
      </w:r>
      <w:r w:rsidRPr="002C54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1D74">
        <w:rPr>
          <w:rFonts w:ascii="Times New Roman" w:eastAsia="Times New Roman" w:hAnsi="Times New Roman" w:cs="Times New Roman"/>
          <w:sz w:val="24"/>
          <w:szCs w:val="24"/>
        </w:rPr>
        <w:br/>
      </w:r>
      <w:r w:rsidRPr="002C544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  <w:r w:rsidRPr="002C54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1D74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детей о толерантности; содействовать формированию сплоченности в коллективе;</w:t>
      </w:r>
      <w:r w:rsidRPr="002C54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A1D74">
        <w:rPr>
          <w:rFonts w:ascii="Times New Roman" w:eastAsia="Times New Roman" w:hAnsi="Times New Roman" w:cs="Times New Roman"/>
          <w:sz w:val="24"/>
          <w:szCs w:val="24"/>
        </w:rPr>
        <w:t>активизация представлений об эффективных приемах общения</w:t>
      </w:r>
      <w:r w:rsidRPr="00CA1D7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544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C544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A1D7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C5441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</w:t>
      </w:r>
      <w:proofErr w:type="gramEnd"/>
      <w:r w:rsidRPr="00CA1D74">
        <w:rPr>
          <w:rFonts w:ascii="Times New Roman" w:eastAsia="Times New Roman" w:hAnsi="Times New Roman" w:cs="Times New Roman"/>
          <w:sz w:val="24"/>
          <w:szCs w:val="24"/>
        </w:rPr>
        <w:t>: воспитывать умение работать в группе и самостоятельно, оказывать помощь товарищу, умение провести самооценку.</w:t>
      </w:r>
      <w:r w:rsidRPr="00CA1D74">
        <w:rPr>
          <w:rFonts w:ascii="Times New Roman" w:eastAsia="Times New Roman" w:hAnsi="Times New Roman" w:cs="Times New Roman"/>
          <w:sz w:val="24"/>
          <w:szCs w:val="24"/>
        </w:rPr>
        <w:br/>
      </w:r>
      <w:r w:rsidRPr="002C5441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Коммуникативные: </w:t>
      </w:r>
      <w:r w:rsidRPr="00CA1D74">
        <w:rPr>
          <w:rFonts w:ascii="Times New Roman" w:eastAsia="Times New Roman" w:hAnsi="Times New Roman" w:cs="Times New Roman"/>
          <w:sz w:val="24"/>
          <w:szCs w:val="24"/>
        </w:rPr>
        <w:t>формировать умения обобщать, делать выводы, находить закономерности</w:t>
      </w:r>
      <w:r w:rsidRPr="00CA1D7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C5441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Познавательные: р</w:t>
      </w:r>
      <w:r w:rsidRPr="00CA1D74">
        <w:rPr>
          <w:rFonts w:ascii="Times New Roman" w:eastAsia="Times New Roman" w:hAnsi="Times New Roman" w:cs="Times New Roman"/>
          <w:sz w:val="24"/>
          <w:szCs w:val="24"/>
        </w:rPr>
        <w:t>азвивать память, логическое мышление и речь, развивать познавательный интерес, умение переносить знания в новое.</w:t>
      </w:r>
    </w:p>
    <w:p w:rsidR="00CA1D74" w:rsidRPr="00CA1D74" w:rsidRDefault="00CA1D74" w:rsidP="00CA1D7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544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CA1D7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A1D74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CA1D74">
        <w:rPr>
          <w:rFonts w:ascii="Times New Roman" w:eastAsia="Times New Roman" w:hAnsi="Times New Roman" w:cs="Times New Roman"/>
          <w:sz w:val="24"/>
          <w:szCs w:val="24"/>
        </w:rPr>
        <w:t xml:space="preserve"> проектор, экран, компьютеры, карточки с текстами,  презентация, книги, рисунки.</w:t>
      </w:r>
      <w:proofErr w:type="gramEnd"/>
    </w:p>
    <w:p w:rsidR="00CA1D74" w:rsidRPr="00CA1D74" w:rsidRDefault="00CA1D74" w:rsidP="00CA1D7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44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CA1D74" w:rsidRPr="00CA1D74" w:rsidRDefault="00CA1D74" w:rsidP="00CA1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CA1D74" w:rsidRPr="00CA1D74" w:rsidRDefault="00CA1D74" w:rsidP="00CA1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материале в сотрудничестве с учителем;</w:t>
      </w:r>
    </w:p>
    <w:p w:rsidR="00CA1D74" w:rsidRPr="00CA1D74" w:rsidRDefault="00CA1D74" w:rsidP="00CA1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CA1D74" w:rsidRPr="00CA1D74" w:rsidRDefault="00CA1D74" w:rsidP="00CA1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CA1D74" w:rsidRPr="00CA1D74" w:rsidRDefault="00CA1D74" w:rsidP="00CA1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действия;</w:t>
      </w:r>
    </w:p>
    <w:p w:rsidR="00CA1D74" w:rsidRPr="00CA1D74" w:rsidRDefault="00CA1D74" w:rsidP="00CA1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CA1D74" w:rsidRPr="00CA1D74" w:rsidRDefault="00CA1D74" w:rsidP="00CA1D7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44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действия, т.е. научатся:</w:t>
      </w:r>
    </w:p>
    <w:p w:rsidR="00CA1D74" w:rsidRPr="00CA1D74" w:rsidRDefault="00CA1D74" w:rsidP="00CA1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A1D74" w:rsidRPr="00CA1D74" w:rsidRDefault="00CA1D74" w:rsidP="00CA1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>Строить речевые высказывания в устной и письменной форме;</w:t>
      </w:r>
    </w:p>
    <w:p w:rsidR="00CA1D74" w:rsidRPr="00CA1D74" w:rsidRDefault="00CA1D74" w:rsidP="00CA1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видов.</w:t>
      </w:r>
    </w:p>
    <w:p w:rsidR="00CA1D74" w:rsidRPr="00CA1D74" w:rsidRDefault="00CA1D74" w:rsidP="00CA1D74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5441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действия, т.е. научатся:</w:t>
      </w:r>
    </w:p>
    <w:p w:rsidR="00CA1D74" w:rsidRPr="00CA1D74" w:rsidRDefault="00CA1D74" w:rsidP="00CA1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A1D74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CA1D74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CA1D74" w:rsidRPr="00CA1D74" w:rsidRDefault="00CA1D74" w:rsidP="00CA1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CA1D74" w:rsidRPr="00CA1D74" w:rsidRDefault="00CA1D74" w:rsidP="00CA1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A1D74" w:rsidRPr="00CA1D74" w:rsidRDefault="00CA1D74" w:rsidP="00CA1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CA1D74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A1D74" w:rsidRPr="00CA1D74" w:rsidRDefault="002C5441" w:rsidP="00CA1D74">
      <w:pPr>
        <w:shd w:val="clear" w:color="auto" w:fill="FFFFFF"/>
        <w:spacing w:after="123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ХОД КЛАССНОГО ЧАСА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12"/>
        <w:gridCol w:w="2528"/>
        <w:gridCol w:w="3565"/>
      </w:tblGrid>
      <w:tr w:rsidR="00CA1D74" w:rsidRPr="00CA1D74" w:rsidTr="00CA1D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1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 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1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1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A1D74" w:rsidRPr="00CA1D74" w:rsidTr="00CA1D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Организационный этап. Создание мотивации к учебной деятельности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 ровно, тихо сели.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меня все посмотрели.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Эпиграф нашего занятия.</w:t>
            </w:r>
          </w:p>
          <w:p w:rsidR="00CA1D74" w:rsidRPr="00CA1D74" w:rsidRDefault="00CA1D74" w:rsidP="00CA1D74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Теперь, когда мы научились.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Летать по воздуху, как птицы,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Плавать под водой, как рыбы,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Нам не хватает только одного: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Научиться жить на земле, как люди. 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Б. Шоу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</w:t>
            </w:r>
            <w:proofErr w:type="gramEnd"/>
            <w:r w:rsid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мультфильма мы с вами посмотрели?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такое улыбка?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(Выражение на лице, мимика).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А когда человек улыбается?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(Когда хорошее настроение, ему весело, когда человек добрый…)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FAA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Верно, улыбка всегда располагает к общению, к уважению, к вниманию, к доброте. А если человек обладает всеми этими качествами, то говорят, что человек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толерантный.</w:t>
            </w:r>
          </w:p>
          <w:p w:rsidR="005E3FAA" w:rsidRPr="0065317E" w:rsidRDefault="005E3FAA" w:rsidP="0065317E">
            <w:pPr>
              <w:spacing w:after="123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317E">
              <w:rPr>
                <w:rFonts w:ascii="Times New Roman" w:hAnsi="Times New Roman" w:cs="Times New Roman"/>
                <w:shd w:val="clear" w:color="auto" w:fill="FFFFFF"/>
              </w:rPr>
              <w:t>- Необычное слово? А вам интересно узнать больше об этом слове?</w:t>
            </w:r>
          </w:p>
          <w:p w:rsidR="005E3FAA" w:rsidRPr="0065317E" w:rsidRDefault="005E3FAA" w:rsidP="0065317E">
            <w:pPr>
              <w:pStyle w:val="a3"/>
              <w:shd w:val="clear" w:color="auto" w:fill="FFFFFF"/>
              <w:spacing w:before="0" w:beforeAutospacing="0" w:after="153" w:afterAutospacing="0"/>
              <w:rPr>
                <w:sz w:val="22"/>
                <w:szCs w:val="22"/>
              </w:rPr>
            </w:pPr>
            <w:r w:rsidRPr="0065317E">
              <w:rPr>
                <w:sz w:val="22"/>
                <w:szCs w:val="22"/>
              </w:rPr>
              <w:t>- Очень часто при чтении журналов, газет можно встретиться со словами, вошедшими в русский язык из других языков мира. Издавна люди общались с соседними народами. Налаживали с ними торговые и культурные связи. При общении в речи появлялись иноязычные слова.</w:t>
            </w:r>
          </w:p>
          <w:p w:rsidR="00CA1D74" w:rsidRPr="00CA1D74" w:rsidRDefault="005E3FAA" w:rsidP="0065317E">
            <w:pPr>
              <w:pStyle w:val="a3"/>
              <w:shd w:val="clear" w:color="auto" w:fill="FFFFFF"/>
              <w:spacing w:before="0" w:beforeAutospacing="0" w:after="153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5317E">
              <w:rPr>
                <w:sz w:val="22"/>
                <w:szCs w:val="22"/>
              </w:rPr>
              <w:t xml:space="preserve">Толерантность – латинское происхождение и означает терпение, терпимость. Это </w:t>
            </w:r>
            <w:r w:rsidRPr="0065317E">
              <w:rPr>
                <w:sz w:val="22"/>
                <w:szCs w:val="22"/>
              </w:rPr>
              <w:lastRenderedPageBreak/>
              <w:t>способность человека к общению с людьми, которые отличаются от него во внешности, идеях, вере.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входят в класс.</w:t>
            </w:r>
          </w:p>
          <w:p w:rsidR="002C5441" w:rsidRPr="00CA1D74" w:rsidRDefault="002C5441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фрагмента мультфильма «Крошка Енот»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 Как вы думаете, о чём мы сегодня будем говорить на нашем занятии?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 успехов в работе на уроке.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в конце занятия  вы смогли  сказать:</w:t>
            </w:r>
          </w:p>
          <w:p w:rsidR="00CA1D74" w:rsidRDefault="00CA1D74" w:rsidP="002C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понял…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знаю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A1D74" w:rsidRPr="00CA1D74" w:rsidRDefault="002C5441" w:rsidP="002C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могу…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и личностные УУД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формируются личностные УУД 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отивация к учебной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– получение новой информации</w:t>
            </w:r>
            <w:proofErr w:type="gramEnd"/>
          </w:p>
        </w:tc>
      </w:tr>
      <w:tr w:rsidR="00CA1D74" w:rsidRPr="00CA1D74" w:rsidTr="00CA1D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 Этап подготовки к активному и созидательному усвоению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Звучит стихотворение в исполнении ученика.</w:t>
            </w:r>
          </w:p>
          <w:p w:rsidR="00CA1D74" w:rsidRPr="00CA1D74" w:rsidRDefault="00CA1D74" w:rsidP="00CA1D74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ты к друзьям терпим,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Выслушать любого можешь.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нужно, то готов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всегда прийти на помощь.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Веришь в чудо, в доброту,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Взрослых уважаешь,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Маме с папой не грубишь,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Младших ты не обижаешь.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Значит, не зря все говорят,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ты толерантен.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Оставайся им навсегда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 ещё галантен!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назовет тему занятия?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и личностные УУД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новой информации</w:t>
            </w:r>
            <w:proofErr w:type="gramEnd"/>
          </w:p>
        </w:tc>
      </w:tr>
      <w:tr w:rsidR="00CA1D74" w:rsidRPr="00CA1D74" w:rsidTr="00CA1D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Default="00CA1D74" w:rsidP="005E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Этап </w:t>
            </w:r>
            <w:proofErr w:type="spellStart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целеполагания</w:t>
            </w:r>
            <w:proofErr w:type="spellEnd"/>
          </w:p>
          <w:p w:rsidR="005E3FAA" w:rsidRPr="00CA1D74" w:rsidRDefault="005E3FAA" w:rsidP="005E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74" w:rsidRPr="00CA1D74" w:rsidRDefault="005E3FAA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познакомимся </w:t>
            </w:r>
            <w:r w:rsidR="00CA1D74"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с загадками толерантности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доброго отношения друг к другу.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Какая цель урока может быть поставлена в связи с темой?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какие вопросы мы должны ответить, чтобы достичь цели?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–Что мы будем делать для достижения этой цели?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Зачем нужно знать эти сведения?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Нужны ли эти знания  для достижения цели урока?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и личностные УУД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формируются личностные УУД –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формулировка   цели работы на уроке самими обучающимися.</w:t>
            </w:r>
          </w:p>
        </w:tc>
      </w:tr>
      <w:tr w:rsidR="00CA1D74" w:rsidRPr="00CA1D74" w:rsidTr="00CA1D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 Этап актуализации знаний</w:t>
            </w:r>
          </w:p>
          <w:p w:rsidR="00CA1D74" w:rsidRPr="00CA1D74" w:rsidRDefault="0065317E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A1D74"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уже </w:t>
            </w:r>
            <w:r w:rsidR="00CA1D74"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познакомились с определением  толерантности. Давайте вспомним.</w:t>
            </w:r>
            <w:r w:rsidR="00CA1D74"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A1D74"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1D74"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«Ассоциации»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в группах на карточках написаны определения.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группа.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(Ответы)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Сотрудничество, дух партнёрства.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 мириться с чужим мнением.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Уважение человеческого достоинства.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группа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прав других.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Принятие 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таким, какой он есть.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Способность поставить себя на место другого.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группа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прав быть иным.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Признание многообразия.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Признание равенства других.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толерантным – значит проявлять позицию  терпимости  и доверия, уважения и внимания к людям, готовность  и способность понять проблемы другого человека и понимать его таким, какой он есть, умение мириться с чужим мнением и быть снисходительным к поступкам     других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Отберите, пожалуйста, что относится к определению «ТОЛЕРАНТНОСТЬ»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получение новой информации</w:t>
            </w:r>
            <w:proofErr w:type="gramEnd"/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в группе и самостоятельно, оказывать помощь товарищу, умение провести самооценку.</w:t>
            </w:r>
          </w:p>
        </w:tc>
      </w:tr>
      <w:tr w:rsidR="00CA1D74" w:rsidRPr="00CA1D74" w:rsidTr="00CA1D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V. Этап усвоения новых знаний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группа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представляет найденные  пословицы и поговорки о толерантности. 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 «Собери пословицу и объясни»</w:t>
            </w:r>
          </w:p>
          <w:p w:rsidR="00CA1D74" w:rsidRPr="00CA1D74" w:rsidRDefault="00CA1D74" w:rsidP="00CA1D74">
            <w:pPr>
              <w:numPr>
                <w:ilvl w:val="0"/>
                <w:numId w:val="4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добрых дел нет доброго имени.</w:t>
            </w:r>
          </w:p>
          <w:p w:rsidR="00CA1D74" w:rsidRPr="00CA1D74" w:rsidRDefault="00CA1D74" w:rsidP="00CA1D74">
            <w:pPr>
              <w:numPr>
                <w:ilvl w:val="0"/>
                <w:numId w:val="4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Согласье крепче каменных стен.</w:t>
            </w:r>
          </w:p>
          <w:p w:rsidR="00CA1D74" w:rsidRPr="00CA1D74" w:rsidRDefault="00CA1D74" w:rsidP="00CA1D74">
            <w:pPr>
              <w:numPr>
                <w:ilvl w:val="0"/>
                <w:numId w:val="4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Научись терпеть в малом, вытерпишь 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большом.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группа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 демонстрирует сказку с использованием видео.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  отрывка 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«Ежик должен быть колючим?»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Ребята, скажите, виноват ли ежик в том, что он родился с кудряшками вместо колючек? (Нет)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А можно ли относиться к человеку плохо только потому, что он выглядит не так, как все вокруг? (Нет)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А знаете, как называют людей, которые не похожи на других, которые выделяются в своем коллективе? (Нет)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Таких людей называют «Белая ворона». А как вы думаете, почему их так называют? (Ответы детей.)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Да, вы правы. Белая ворона – это человек, который сильно выделяется в коллективе.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Ребята, а как вы думаете, хорошо, что все мы разные и не похожи друг на друга? (Да).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Совершенно верно, все люди разные, живут в разных уголках нашей планеты. Человечество всегда пыталось выяснить свое происхождение и свое различие.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Игра. «Жемчужина в раковине»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группа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  загадывать вам загадки, которые составляли, искали  сами, переделывая знакомую для вас игру.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Собери пословицу и объясни  значение.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группе задаётся вопрос, чтобы они сделали вывод: что нового узнали, выполняя задание.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ваше домашнее задание связано с темой нашего разговора?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Посмотрите  отрывок из 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«Ежик должен быть колючим?» Ответьте на вопросы.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Предлагаю отыскать в 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себе то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качество, которое  является наивысшим достоинством вашей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и</w:t>
            </w:r>
            <w:r w:rsidR="0065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–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устанавливать причинно – следственные связи, учитывать чужое мнение, формулировать собственную позицию,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получение новой информации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умение оценивать свои знания и делать выводы. Коммуникативные: формировать умения обобщать, делать выводы, находить закономерности</w:t>
            </w:r>
          </w:p>
        </w:tc>
      </w:tr>
      <w:tr w:rsidR="00CA1D74" w:rsidRPr="00CA1D74" w:rsidTr="00CA1D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VI. </w:t>
            </w:r>
            <w:proofErr w:type="spellStart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быть вежливым желает, малышей не обижает?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быть вежливым желает, старушке место уступает?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опрятный и веселый спозаранку мчится в школу?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из вас идет по школе, обдирая стены в холе?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во вчерашний понедельник, кто был грубый и бездельник?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Сколько будет пять плюс пять, кто мне может подсказать?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Малышей кто обижает, им 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учиться лишь мешает?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Ребята, если загадка о добре и вежливости, то в ответ на нее хором надо сказать: « Это я, это я, это все мои друзья!» и похлопать. Если загадка о том, что делать нельзя, то  промолчать и потопать.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proofErr w:type="spellStart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spell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устанавливать причинно – следственные связи.</w:t>
            </w:r>
          </w:p>
        </w:tc>
      </w:tr>
      <w:tr w:rsidR="00CA1D74" w:rsidRPr="00CA1D74" w:rsidTr="00CA1D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65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VII. Этап проверки понимания нового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и обсуждение высказываний великих людей.</w:t>
            </w:r>
          </w:p>
          <w:p w:rsidR="00CA1D74" w:rsidRPr="00CA1D74" w:rsidRDefault="00CA1D74" w:rsidP="00CA1D74">
            <w:pPr>
              <w:numPr>
                <w:ilvl w:val="0"/>
                <w:numId w:val="5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полон милосердия, непременно обладает мужеством».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(Конфуций)</w:t>
            </w:r>
          </w:p>
          <w:p w:rsidR="00CA1D74" w:rsidRPr="00CA1D74" w:rsidRDefault="00CA1D74" w:rsidP="00CA1D74">
            <w:pPr>
              <w:numPr>
                <w:ilvl w:val="0"/>
                <w:numId w:val="5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поверить в добро, надо начать его делать»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Л. Н. Толстой)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Упражнение: Являюсь ли я толерантной личностью?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ученик заполняет лист. 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Поставь знак + в колонке №1  напротив трех черт, которые по твоему мнению, у тебя наиболее выражены, знак – напротив  тех черт,  которые у тебя наименее выражены.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В колонке  №2 поставь знак +  напротив тех  трех  черт,  которые, на твой взгляд, наиболее характерны для толерантной личности.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определим правила толерантного человека.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Игра. «Покажи мимикой»</w:t>
            </w:r>
          </w:p>
          <w:p w:rsidR="00CA1D74" w:rsidRPr="00CA1D74" w:rsidRDefault="00CA1D74" w:rsidP="00CA1D74">
            <w:pPr>
              <w:numPr>
                <w:ilvl w:val="0"/>
                <w:numId w:val="6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Поздороваться при встрече?</w:t>
            </w:r>
          </w:p>
          <w:p w:rsidR="00CA1D74" w:rsidRPr="00CA1D74" w:rsidRDefault="00CA1D74" w:rsidP="00CA1D74">
            <w:pPr>
              <w:numPr>
                <w:ilvl w:val="0"/>
                <w:numId w:val="6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Толкнуть и не извиниться?</w:t>
            </w:r>
          </w:p>
          <w:p w:rsidR="00CA1D74" w:rsidRPr="00CA1D74" w:rsidRDefault="00CA1D74" w:rsidP="00CA1D74">
            <w:pPr>
              <w:numPr>
                <w:ilvl w:val="0"/>
                <w:numId w:val="6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Говорить: «Спасибо» за подарок?</w:t>
            </w:r>
          </w:p>
          <w:p w:rsidR="00CA1D74" w:rsidRPr="00CA1D74" w:rsidRDefault="00CA1D74" w:rsidP="00CA1D74">
            <w:pPr>
              <w:numPr>
                <w:ilvl w:val="0"/>
                <w:numId w:val="6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Обозвать обидным словом соседа?</w:t>
            </w:r>
          </w:p>
          <w:p w:rsidR="00CA1D74" w:rsidRPr="00CA1D74" w:rsidRDefault="00CA1D74" w:rsidP="00CA1D74">
            <w:pPr>
              <w:numPr>
                <w:ilvl w:val="0"/>
                <w:numId w:val="6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Бегать по коридорам, сбивая всех с ног?</w:t>
            </w:r>
          </w:p>
          <w:p w:rsidR="00CA1D74" w:rsidRPr="00CA1D74" w:rsidRDefault="00CA1D74" w:rsidP="00CA1D74">
            <w:pPr>
              <w:numPr>
                <w:ilvl w:val="0"/>
                <w:numId w:val="6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родителям?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нам стать толерантными?</w:t>
            </w:r>
          </w:p>
          <w:p w:rsidR="00CA1D74" w:rsidRPr="00CA1D74" w:rsidRDefault="00CA1D74" w:rsidP="00CA1D74">
            <w:pPr>
              <w:numPr>
                <w:ilvl w:val="0"/>
                <w:numId w:val="7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Оставаться самим собой, видеть свои ошибки.</w:t>
            </w:r>
          </w:p>
          <w:p w:rsidR="00CA1D74" w:rsidRPr="00CA1D74" w:rsidRDefault="00CA1D74" w:rsidP="00CA1D74">
            <w:pPr>
              <w:numPr>
                <w:ilvl w:val="0"/>
                <w:numId w:val="7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людей таковыми, каковы они есть.</w:t>
            </w:r>
          </w:p>
          <w:p w:rsidR="00CA1D74" w:rsidRPr="00CA1D74" w:rsidRDefault="00CA1D74" w:rsidP="00CA1D74">
            <w:pPr>
              <w:numPr>
                <w:ilvl w:val="0"/>
                <w:numId w:val="7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Уважать чувства и интересы других людей. </w:t>
            </w:r>
          </w:p>
          <w:p w:rsidR="00CA1D74" w:rsidRPr="00CA1D74" w:rsidRDefault="00CA1D74" w:rsidP="00CA1D74">
            <w:pPr>
              <w:numPr>
                <w:ilvl w:val="0"/>
                <w:numId w:val="7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добрым, милосердным, отзывчивым; помогать в беде; проявлять сострадание.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Прочитайте высказывание.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 вы его понимаете?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Так что значит быть толерантным? (Это значит бережно относиться ко всем, понимать друг друга.)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А вы хотите узнать являетесь ли вы толерантной личностью?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 свои представления о себе с портретом толерантной личности.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Я буду задавать вам вопросы, вы улыбаетесь, если так 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поступает толерантный человек и хмуритесь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так поступает не толерантный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proofErr w:type="gramStart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роявление интереса и терпения при выполнении, познавательные – выделение общих признаков, классификация,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proofErr w:type="gramStart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умение сотрудничать для достижения цели.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  <w:proofErr w:type="gramStart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держивание цели деятельности до получения результата.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формировать умение самостоятельно находить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новую информацию</w:t>
            </w:r>
          </w:p>
        </w:tc>
      </w:tr>
      <w:tr w:rsidR="00CA1D74" w:rsidRPr="00CA1D74" w:rsidTr="00CA1D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VIII. Этап закрепления нового материала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Задание вставить в предложения пропущенные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егулятивные –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–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регулятивные–</w:t>
            </w:r>
          </w:p>
        </w:tc>
      </w:tr>
      <w:tr w:rsidR="00CA1D74" w:rsidRPr="00CA1D74" w:rsidTr="00CA1D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IX. Этап подведения итогов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рождается и живет на земле для того, чтобы делать людям добро. Мы должны держаться вместе, считаться с мнением друг друга, заботиться друг о друге, дарить улыбки, добрые слова.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Давайте 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сейчас соберём цветок «Толерантности». Для этого на лепестке вы должны 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же такое толерантность.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для себя нового вы узнали?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Знали ли эти сведения раньше?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могут пригодиться в жизни они?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Какая была тема нашего занятия?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Какие цели и задачи мы поставили перед собой?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Достигли ли мы задач? Цели?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вам понравилось при общении?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Где вам могут пригодиться в жизни эти знания и умения?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Ответим на  вопрос: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приятнее всего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2C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Достичь желаемого).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proofErr w:type="gramStart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важение к мнению другого, освоение роли </w:t>
            </w:r>
            <w:proofErr w:type="spell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проверяющего,</w:t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spellEnd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новой информации и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–</w:t>
            </w:r>
          </w:p>
        </w:tc>
      </w:tr>
      <w:tr w:rsidR="00CA1D74" w:rsidRPr="00CA1D74" w:rsidTr="00CA1D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X. Этап рефлексии</w:t>
            </w:r>
          </w:p>
          <w:p w:rsidR="00CA1D74" w:rsidRPr="00CA1D74" w:rsidRDefault="00CA1D74" w:rsidP="00CA1D74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Какое задание больше всего понравилось на уроке?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Какое задание вызвало затруднения? Почему?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нового узнали на уроке?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вспомнили?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Повторите, где в повседневной жизни мы сможем применить 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полученные знания?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Самооценка.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доске три таблички с высказываниями. Выберите себе кружок  и поместите его около того высказывания, которое ближе по смыслу вашему результату работы на уроке.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Зеленый – «Я понял».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Желтый – «Я знаю».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 делает выводы по самооценке учеников, мотивирует свои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D74" w:rsidRPr="00CA1D74" w:rsidRDefault="00CA1D74" w:rsidP="00CA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–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2C5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егулятивные –</w:t>
            </w:r>
            <w:r w:rsidRPr="00CA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C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 </w:t>
            </w:r>
            <w:r w:rsidRPr="00CA1D74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формировать умение сотрудничать для достижения цели.</w:t>
            </w:r>
          </w:p>
        </w:tc>
      </w:tr>
    </w:tbl>
    <w:p w:rsidR="0073236A" w:rsidRPr="002C5441" w:rsidRDefault="0073236A">
      <w:pPr>
        <w:rPr>
          <w:rFonts w:ascii="Times New Roman" w:hAnsi="Times New Roman" w:cs="Times New Roman"/>
          <w:sz w:val="24"/>
          <w:szCs w:val="24"/>
        </w:rPr>
      </w:pPr>
    </w:p>
    <w:sectPr w:rsidR="0073236A" w:rsidRPr="002C5441" w:rsidSect="00AA08B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C67"/>
    <w:multiLevelType w:val="multilevel"/>
    <w:tmpl w:val="B772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D3552"/>
    <w:multiLevelType w:val="multilevel"/>
    <w:tmpl w:val="71E0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43452"/>
    <w:multiLevelType w:val="multilevel"/>
    <w:tmpl w:val="D73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E0982"/>
    <w:multiLevelType w:val="multilevel"/>
    <w:tmpl w:val="E578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91B43"/>
    <w:multiLevelType w:val="multilevel"/>
    <w:tmpl w:val="F92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F776F"/>
    <w:multiLevelType w:val="multilevel"/>
    <w:tmpl w:val="76E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07D6A"/>
    <w:multiLevelType w:val="multilevel"/>
    <w:tmpl w:val="278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A1D74"/>
    <w:rsid w:val="002C5441"/>
    <w:rsid w:val="005E3FAA"/>
    <w:rsid w:val="0065317E"/>
    <w:rsid w:val="0073236A"/>
    <w:rsid w:val="00AA08B6"/>
    <w:rsid w:val="00CA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1D74"/>
    <w:rPr>
      <w:b/>
      <w:bCs/>
    </w:rPr>
  </w:style>
  <w:style w:type="character" w:customStyle="1" w:styleId="apple-converted-space">
    <w:name w:val="apple-converted-space"/>
    <w:basedOn w:val="a0"/>
    <w:rsid w:val="00CA1D74"/>
  </w:style>
  <w:style w:type="character" w:styleId="a5">
    <w:name w:val="Emphasis"/>
    <w:basedOn w:val="a0"/>
    <w:uiPriority w:val="20"/>
    <w:qFormat/>
    <w:rsid w:val="00CA1D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762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63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2016-02-22T06:23:00Z</dcterms:created>
  <dcterms:modified xsi:type="dcterms:W3CDTF">2016-02-22T07:11:00Z</dcterms:modified>
</cp:coreProperties>
</file>