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BD" w:rsidRDefault="00411BBD" w:rsidP="00411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 Бажанова Л. М.</w:t>
      </w:r>
    </w:p>
    <w:p w:rsidR="00411BBD" w:rsidRDefault="00411BBD" w:rsidP="00411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9A3C8F">
        <w:rPr>
          <w:b/>
          <w:sz w:val="28"/>
          <w:szCs w:val="28"/>
        </w:rPr>
        <w:t xml:space="preserve"> классного часа</w:t>
      </w:r>
      <w:r>
        <w:rPr>
          <w:b/>
          <w:sz w:val="28"/>
          <w:szCs w:val="28"/>
        </w:rPr>
        <w:t xml:space="preserve">: «Культура спора».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рассмотреть психологический и этический аспекты спора.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11BBD" w:rsidRDefault="00411BBD" w:rsidP="00411B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Познакомить учащихся с правилами ведения спора, а также со словами защиты в споре. </w:t>
      </w:r>
    </w:p>
    <w:p w:rsidR="00411BBD" w:rsidRDefault="00411BBD" w:rsidP="00411B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уважения к своей собственной личности оппонента. </w:t>
      </w:r>
    </w:p>
    <w:p w:rsidR="00411BBD" w:rsidRDefault="00411BBD" w:rsidP="00411B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монологической речи. </w:t>
      </w:r>
    </w:p>
    <w:p w:rsidR="00411BBD" w:rsidRDefault="00411BBD" w:rsidP="00411B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Пополнять словарный запас детей, развивать кругозор.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Ход мероприятия. </w:t>
      </w:r>
    </w:p>
    <w:p w:rsidR="00411BBD" w:rsidRDefault="00411BBD" w:rsidP="00411B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Уч-ль</w:t>
      </w:r>
      <w:proofErr w:type="spellEnd"/>
      <w:r>
        <w:rPr>
          <w:sz w:val="28"/>
          <w:szCs w:val="28"/>
        </w:rPr>
        <w:t xml:space="preserve">: Каждый из нас хотя бы раз в своей жизни был участником спора. Значит, у каждого есть свое мнение о том, нужны споры или нет.  Я прошу вас высказать свое мнение по этому поводу.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(Заслушиваются мнения детей)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Раз споры нужны, то сегодня на классном часе мы будем говорить о культуре спора и познакомимся с правилами поведения во время спора, дискуссии.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При подготовке классного часа я попросила ребят узнать, как толковый словарь трактует нам слова« спор», «дискуссия».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>- Что же такое спор? Дискуссия?</w:t>
      </w:r>
      <w:r>
        <w:rPr>
          <w:b/>
          <w:sz w:val="28"/>
          <w:szCs w:val="28"/>
        </w:rPr>
        <w:t xml:space="preserve">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(Дети объясняют:</w:t>
      </w:r>
      <w:proofErr w:type="gramEnd"/>
      <w:r>
        <w:rPr>
          <w:sz w:val="28"/>
          <w:szCs w:val="28"/>
        </w:rPr>
        <w:t xml:space="preserve"> Спор– </w:t>
      </w:r>
      <w:proofErr w:type="gramStart"/>
      <w:r>
        <w:rPr>
          <w:sz w:val="28"/>
          <w:szCs w:val="28"/>
        </w:rPr>
        <w:t>сл</w:t>
      </w:r>
      <w:proofErr w:type="gramEnd"/>
      <w:r>
        <w:rPr>
          <w:sz w:val="28"/>
          <w:szCs w:val="28"/>
        </w:rPr>
        <w:t xml:space="preserve">овесное обсуждение какого-либо вопроса, где каждый отстаивает свое мнение; дискуссия– то же, что и спор.)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gramStart"/>
      <w:r>
        <w:rPr>
          <w:sz w:val="28"/>
          <w:szCs w:val="28"/>
        </w:rPr>
        <w:t>может быть люди спорят</w:t>
      </w:r>
      <w:proofErr w:type="gramEnd"/>
      <w:r>
        <w:rPr>
          <w:sz w:val="28"/>
          <w:szCs w:val="28"/>
        </w:rPr>
        <w:t xml:space="preserve">, чтобы поссориться? Давайте послушаем, что такое ссора. </w:t>
      </w:r>
    </w:p>
    <w:p w:rsidR="00411BBD" w:rsidRDefault="00411BBD" w:rsidP="00411B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(Ссора–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стояние взаимной вражды, перепалка, перебранка) </w:t>
      </w:r>
    </w:p>
    <w:p w:rsidR="00411BBD" w:rsidRDefault="00411BBD" w:rsidP="00411B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Уч-ль</w:t>
      </w:r>
      <w:proofErr w:type="spellEnd"/>
      <w:r>
        <w:rPr>
          <w:sz w:val="28"/>
          <w:szCs w:val="28"/>
        </w:rPr>
        <w:t xml:space="preserve">: Итак, раз мы вступаем в спор, то необходимо знать основные правила культурного человека, ведущего спор.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Мудрецы древности утверждали, что лучше уступить дорогу собаке, чем дать ей возможность укусить себя, настаивая на своих правах, ведь даже, если вы убьете собаку,  укус  останется укусом. Поэтому правило первое. </w:t>
      </w:r>
      <w:r>
        <w:rPr>
          <w:sz w:val="28"/>
          <w:szCs w:val="28"/>
        </w:rPr>
        <w:lastRenderedPageBreak/>
        <w:t>(Предложить детям самим подумать, каким оно должно быть</w:t>
      </w:r>
      <w:r>
        <w:rPr>
          <w:b/>
          <w:sz w:val="28"/>
          <w:szCs w:val="28"/>
        </w:rPr>
        <w:t xml:space="preserve">).  Один из способов одержать верх в споре– </w:t>
      </w:r>
      <w:proofErr w:type="gramStart"/>
      <w:r>
        <w:rPr>
          <w:b/>
          <w:sz w:val="28"/>
          <w:szCs w:val="28"/>
        </w:rPr>
        <w:t>эт</w:t>
      </w:r>
      <w:proofErr w:type="gramEnd"/>
      <w:r>
        <w:rPr>
          <w:b/>
          <w:sz w:val="28"/>
          <w:szCs w:val="28"/>
        </w:rPr>
        <w:t>о уклониться от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него. </w:t>
      </w:r>
    </w:p>
    <w:p w:rsidR="00411BBD" w:rsidRDefault="00411BBD" w:rsidP="00411B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Проблема только в том, что </w:t>
      </w:r>
      <w:r>
        <w:rPr>
          <w:b/>
          <w:sz w:val="28"/>
          <w:szCs w:val="28"/>
        </w:rPr>
        <w:t>не всегда возможно и не всегда необходимо уклониться от спора.</w:t>
      </w:r>
      <w:r>
        <w:rPr>
          <w:sz w:val="28"/>
          <w:szCs w:val="28"/>
        </w:rPr>
        <w:t xml:space="preserve"> Что же делать, если спор неизбежен? Нужно научиться правильно вести себя в этой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ситуации. </w:t>
      </w:r>
      <w:r>
        <w:rPr>
          <w:b/>
          <w:sz w:val="28"/>
          <w:szCs w:val="28"/>
        </w:rPr>
        <w:t xml:space="preserve">Спор– </w:t>
      </w:r>
      <w:proofErr w:type="gramStart"/>
      <w:r>
        <w:rPr>
          <w:b/>
          <w:sz w:val="28"/>
          <w:szCs w:val="28"/>
        </w:rPr>
        <w:t>эт</w:t>
      </w:r>
      <w:proofErr w:type="gramEnd"/>
      <w:r>
        <w:rPr>
          <w:b/>
          <w:sz w:val="28"/>
          <w:szCs w:val="28"/>
        </w:rPr>
        <w:t>о сражение умов и главное средство борьбы здесь– речь.</w:t>
      </w:r>
      <w:r>
        <w:rPr>
          <w:sz w:val="28"/>
          <w:szCs w:val="28"/>
        </w:rPr>
        <w:t xml:space="preserve"> Поэтому, </w:t>
      </w:r>
      <w:r>
        <w:rPr>
          <w:b/>
          <w:sz w:val="28"/>
          <w:szCs w:val="28"/>
        </w:rPr>
        <w:t>прежде чем начинать спор, нужно продумать, что, когда и как вы будете говорить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Это второе правило ведения спора. </w:t>
      </w:r>
    </w:p>
    <w:p w:rsidR="00411BBD" w:rsidRDefault="00411BBD" w:rsidP="00411BBD">
      <w:pPr>
        <w:rPr>
          <w:sz w:val="28"/>
          <w:szCs w:val="28"/>
        </w:rPr>
      </w:pP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>Посмотрите сценку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>пор про вежливость».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После классного часа у нас был разговор про вежливость.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Вот, например, если  я сижу в автобусе, - закричала Лена, - а входит старушка, я ей сразу место уступаю!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Это каждый </w:t>
      </w:r>
      <w:proofErr w:type="spellStart"/>
      <w:r>
        <w:rPr>
          <w:sz w:val="28"/>
          <w:szCs w:val="28"/>
        </w:rPr>
        <w:t>дурак</w:t>
      </w:r>
      <w:proofErr w:type="spellEnd"/>
      <w:r>
        <w:rPr>
          <w:sz w:val="28"/>
          <w:szCs w:val="28"/>
        </w:rPr>
        <w:t xml:space="preserve"> знает! – закричал Рома– </w:t>
      </w:r>
      <w:proofErr w:type="gramStart"/>
      <w:r>
        <w:rPr>
          <w:sz w:val="28"/>
          <w:szCs w:val="28"/>
        </w:rPr>
        <w:t xml:space="preserve">А </w:t>
      </w:r>
      <w:proofErr w:type="gramEnd"/>
      <w:r>
        <w:rPr>
          <w:sz w:val="28"/>
          <w:szCs w:val="28"/>
        </w:rPr>
        <w:t xml:space="preserve">еще надо сказать: «Садитесь, пожалуйста!». Поняла, ворона?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Ты что, с приветом? – Закричал Женя. – Надо сказать старушке: «Будьте добры, садитесь, пожалуйста» Понятно? А то она и не захочет садиться на твое </w:t>
      </w:r>
      <w:proofErr w:type="spellStart"/>
      <w:r>
        <w:rPr>
          <w:sz w:val="28"/>
          <w:szCs w:val="28"/>
        </w:rPr>
        <w:t>дурацкое</w:t>
      </w:r>
      <w:proofErr w:type="spellEnd"/>
      <w:r>
        <w:rPr>
          <w:sz w:val="28"/>
          <w:szCs w:val="28"/>
        </w:rPr>
        <w:t xml:space="preserve"> место!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Да пока ты будешь говорить свои длинные ослиные речи, старушка, может вообще вылезет из автобуса!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>- Не беспокойся! Старушка не такая попрыгунья. Сам скачет, а на других  сваливает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>Спорили, спорили. И без конца по разговор</w:t>
      </w:r>
      <w:proofErr w:type="gramStart"/>
      <w:r>
        <w:rPr>
          <w:sz w:val="28"/>
          <w:szCs w:val="28"/>
        </w:rPr>
        <w:t>у«</w:t>
      </w:r>
      <w:proofErr w:type="gramEnd"/>
      <w:r>
        <w:rPr>
          <w:sz w:val="28"/>
          <w:szCs w:val="28"/>
        </w:rPr>
        <w:t xml:space="preserve">пробегали» то </w:t>
      </w:r>
      <w:proofErr w:type="spellStart"/>
      <w:r>
        <w:rPr>
          <w:sz w:val="28"/>
          <w:szCs w:val="28"/>
        </w:rPr>
        <w:t>осел</w:t>
      </w:r>
      <w:proofErr w:type="spellEnd"/>
      <w:r>
        <w:rPr>
          <w:sz w:val="28"/>
          <w:szCs w:val="28"/>
        </w:rPr>
        <w:t xml:space="preserve">, то козел, то ворона, то баран. ( По С. Иванову)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О чем спорили дети? (О том, как должен вести себя в автобусе вежливый человек).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Можно ли этих ребят назвать вежливыми?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Какие ошибки они допустили во время спора?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Каким тоном разговаривали друг с другом?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 обращались друг к другу?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Умеют ли они спорить?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На что больше похож их разговор: на спор или на ссору?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 Говорят, </w:t>
      </w:r>
      <w:r>
        <w:rPr>
          <w:b/>
          <w:sz w:val="28"/>
          <w:szCs w:val="28"/>
        </w:rPr>
        <w:t>что в споре рождается истина</w:t>
      </w:r>
      <w:r>
        <w:rPr>
          <w:sz w:val="28"/>
          <w:szCs w:val="28"/>
        </w:rPr>
        <w:t xml:space="preserve">. Может ли истина родиться в таком споре?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Почему?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 Смогут ли дети договориться о том, как следует вести себя вежливому человеку в автобусе?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Чем, по-вашему, закончилась эта история?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Действительно, споры часто превращаются в ссоры, а иногда даже в драки, несмотря на то, что люди пытаются говорить друг другу правду. По этому поводу существует еще меткое стихотворное замечание: </w:t>
      </w:r>
    </w:p>
    <w:p w:rsidR="00411BBD" w:rsidRDefault="00411BBD" w:rsidP="00411B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«Правда, сказанная злобно, </w:t>
      </w:r>
    </w:p>
    <w:p w:rsidR="00411BBD" w:rsidRDefault="00411BBD" w:rsidP="00411B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Лжи отъявленной </w:t>
      </w:r>
      <w:proofErr w:type="gramStart"/>
      <w:r>
        <w:rPr>
          <w:b/>
          <w:sz w:val="28"/>
          <w:szCs w:val="28"/>
        </w:rPr>
        <w:t>подобна</w:t>
      </w:r>
      <w:proofErr w:type="gramEnd"/>
      <w:r>
        <w:rPr>
          <w:b/>
          <w:sz w:val="28"/>
          <w:szCs w:val="28"/>
        </w:rPr>
        <w:t xml:space="preserve">!»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(Обратить внимание на фотографии– </w:t>
      </w:r>
      <w:proofErr w:type="gramStart"/>
      <w:r>
        <w:rPr>
          <w:sz w:val="28"/>
          <w:szCs w:val="28"/>
        </w:rPr>
        <w:t>ка</w:t>
      </w:r>
      <w:proofErr w:type="gramEnd"/>
      <w:r>
        <w:rPr>
          <w:sz w:val="28"/>
          <w:szCs w:val="28"/>
        </w:rPr>
        <w:t xml:space="preserve">к некрасиво выглядят ссорящиеся люди)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>Отсюда следует третье правило</w:t>
      </w:r>
    </w:p>
    <w:p w:rsidR="00411BBD" w:rsidRDefault="00411BBD" w:rsidP="00411B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самого начала придерживайтесь дружелюбного тона, не оскорбляйте своего противника, какие бы мысли он не отстаивал.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Что же делать, если противник нарушил это правило? Какими будут ваши действия? </w:t>
      </w:r>
    </w:p>
    <w:p w:rsidR="00411BBD" w:rsidRDefault="00411BBD" w:rsidP="00411B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Культурный человек не должен опускаться до уровня невежды. </w:t>
      </w:r>
      <w:r>
        <w:rPr>
          <w:b/>
          <w:sz w:val="28"/>
          <w:szCs w:val="28"/>
        </w:rPr>
        <w:t xml:space="preserve">Лучше прекратить спор,  чем участвовать в перебранке.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>Вежливы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культурный) человек во время спора не обидит, а тем более не оскорбит другого. Чтобы высказать свою точку зрения и при этом не обидеть собеседника, употребляют специальные слова и обороты речи. </w:t>
      </w:r>
    </w:p>
    <w:p w:rsidR="00411BBD" w:rsidRDefault="00411BBD" w:rsidP="00411B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(Чтение оборотов речи, записанных на доске на плакатах: </w:t>
      </w:r>
      <w:proofErr w:type="gramEnd"/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думаю, ты пра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не прав)…  Ты говоришь чепуху… Мне кажется, что ты… Ты думаешь, когда говоришь?  Ну что ты говоришь?  Я согласен  ошибаешьс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не согласен) с тобой… Ты что, с приветом… Извини, я не могу с тобой согласиться… Давай подумаем вместе… Это каждый </w:t>
      </w:r>
      <w:proofErr w:type="spellStart"/>
      <w:r>
        <w:rPr>
          <w:sz w:val="28"/>
          <w:szCs w:val="28"/>
        </w:rPr>
        <w:t>дурак</w:t>
      </w:r>
      <w:proofErr w:type="spellEnd"/>
      <w:r>
        <w:rPr>
          <w:sz w:val="28"/>
          <w:szCs w:val="28"/>
        </w:rPr>
        <w:t xml:space="preserve"> знает… )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Уберем те из них, которые культурный человек не может использовать во время спора, дискуссии.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>Когда вежливый человек спорит, что-то доказывает, он нередко употребляет слова</w:t>
      </w:r>
      <w:proofErr w:type="gramStart"/>
      <w:r>
        <w:rPr>
          <w:sz w:val="28"/>
          <w:szCs w:val="28"/>
        </w:rPr>
        <w:t>«я</w:t>
      </w:r>
      <w:proofErr w:type="gramEnd"/>
      <w:r>
        <w:rPr>
          <w:sz w:val="28"/>
          <w:szCs w:val="28"/>
        </w:rPr>
        <w:t xml:space="preserve"> думаю», «мне кажется», «по-моему». Почему? (Чтобы высказать свою точку зрения, не навязывая ее собеседнику, не обижая его). </w:t>
      </w:r>
    </w:p>
    <w:p w:rsidR="00411BBD" w:rsidRDefault="00411BBD" w:rsidP="00411BBD">
      <w:pPr>
        <w:rPr>
          <w:sz w:val="28"/>
          <w:szCs w:val="28"/>
        </w:rPr>
      </w:pPr>
      <w:r>
        <w:rPr>
          <w:b/>
          <w:sz w:val="28"/>
          <w:szCs w:val="28"/>
        </w:rPr>
        <w:t>- Каким тоном обращаются друг к другу во время спора?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(Спокойным, </w:t>
      </w:r>
      <w:proofErr w:type="gramEnd"/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доброжелательным).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>А сейчас вернемся к спорящим ребятам. Они поняли свои ошибки. Вот каким стал их спор. (Сценка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>пор про вежливость»)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После классного часа у нас был разговор про вежливость.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Вот, например, если я сижу в автобусе, - сказала Лена, - а входит старушка, я ей сразу место уступаю.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>- Ты права,- сказал Рома. – А еще надо сказать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 xml:space="preserve">адитесь, пожалуйста!»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>- Я с вами согласен, но считаю, что старушке нужно сказать: « Будьте добры, садитесь, пожалуйста»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то вдруг она обидится  и не захочет сесть.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Извините, но,  мне кажется, что пока мы будем решать, что сказать старушке, она может уже выйти из автобуса.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А я согласен с Леной и считаю, что если вошла в автобус старушка, ей нужно сразу уступить место и сказать: « Садитесь, пожалуйста».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А теперь, зная правила ведения спора, разберем ситуацию, с которой вы сталкивались в школьной жизни.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Действующие лица: учитель, ученик.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Ученик:  Вы поставили мне тройку? Мария Ивановна! Это нечестно! Вы намеренно занижаете мне оценки!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Учитель: Маша, если бы ты была учителем, ты была бы рада услышать от своей ученицы верный ответ?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Ученик:  Ну, да! Но…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 Тогда высокая оценка за правильный ответ была бы заслуженной?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Ученик:  Да!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А ты ведь допустила целых две ошибки в ответе. Верно?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>Ученик: Да</w:t>
      </w:r>
      <w:proofErr w:type="gramStart"/>
      <w:r>
        <w:rPr>
          <w:sz w:val="28"/>
          <w:szCs w:val="28"/>
        </w:rPr>
        <w:t xml:space="preserve">!. </w:t>
      </w:r>
      <w:proofErr w:type="gramEnd"/>
      <w:r>
        <w:rPr>
          <w:sz w:val="28"/>
          <w:szCs w:val="28"/>
        </w:rPr>
        <w:t xml:space="preserve">Но я учила!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 Учить и выучить– </w:t>
      </w:r>
      <w:proofErr w:type="gramStart"/>
      <w:r>
        <w:rPr>
          <w:sz w:val="28"/>
          <w:szCs w:val="28"/>
        </w:rPr>
        <w:t>ра</w:t>
      </w:r>
      <w:proofErr w:type="gramEnd"/>
      <w:r>
        <w:rPr>
          <w:sz w:val="28"/>
          <w:szCs w:val="28"/>
        </w:rPr>
        <w:t xml:space="preserve">зные вещи! Выучить– </w:t>
      </w:r>
      <w:proofErr w:type="gramStart"/>
      <w:r>
        <w:rPr>
          <w:sz w:val="28"/>
          <w:szCs w:val="28"/>
        </w:rPr>
        <w:t>зн</w:t>
      </w:r>
      <w:proofErr w:type="gramEnd"/>
      <w:r>
        <w:rPr>
          <w:sz w:val="28"/>
          <w:szCs w:val="28"/>
        </w:rPr>
        <w:t xml:space="preserve">ачит уметь ответить на любой вопрос учителя по данной теме. Правда?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Ученик: Да. Но все равно, все равно вы не правы!!!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разберемся, какие правила поведения в споре были нарушены.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на способ  убеждения, который применил учитель. В споре старайтесь добиться того, чтобы собеседник с самого начала отвечал вам «да». В данной ситуации учителю удалось убедить ученицу, что она была не права, хотя у нее не хватило мужества признать свое мнение ошибочным. Нужно уметь признавать свои ошибки.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Изучив правила ведения спора, попробуйте сами провести спор на тему: « Земля имеет форму чемодана». </w:t>
      </w:r>
    </w:p>
    <w:p w:rsidR="00411BBD" w:rsidRDefault="00411BBD" w:rsidP="00411B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(Предполагается работа в парах  по рядам: </w:t>
      </w:r>
      <w:proofErr w:type="gramEnd"/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1 ряд–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>правильное ведение спора,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2 ряд–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авильное ведение спора,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 3 ряд– </w:t>
      </w:r>
      <w:proofErr w:type="gramStart"/>
      <w:r>
        <w:rPr>
          <w:sz w:val="28"/>
          <w:szCs w:val="28"/>
        </w:rPr>
        <w:t>ис</w:t>
      </w:r>
      <w:proofErr w:type="gramEnd"/>
      <w:r>
        <w:rPr>
          <w:sz w:val="28"/>
          <w:szCs w:val="28"/>
        </w:rPr>
        <w:t xml:space="preserve">пользовать в споре способ убеждения).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>Подводя итог нашей беседы, хочется напомнить вам замечательное  изречение великого ученого математика Пифагора, жившего в Древней Греции. Он говорил</w:t>
      </w:r>
      <w:proofErr w:type="gramStart"/>
      <w:r>
        <w:rPr>
          <w:b/>
          <w:sz w:val="28"/>
          <w:szCs w:val="28"/>
        </w:rPr>
        <w:t>:«</w:t>
      </w:r>
      <w:proofErr w:type="gramEnd"/>
      <w:r>
        <w:rPr>
          <w:b/>
          <w:sz w:val="28"/>
          <w:szCs w:val="28"/>
        </w:rPr>
        <w:t xml:space="preserve"> Живи с людьми так, чтобы твои друзья не стали недругами, а недруги стали друзьями.»</w:t>
      </w:r>
      <w:r>
        <w:rPr>
          <w:sz w:val="28"/>
          <w:szCs w:val="28"/>
        </w:rPr>
        <w:t xml:space="preserve"> (чтение с доски).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t xml:space="preserve">Я искренне желаю, чтобы ваша жизнь сложилась именно так. И пусть никакие споры не помешают вам в этом. Ведь культурный человек всегда должен следовать дорогою добра. </w:t>
      </w:r>
    </w:p>
    <w:p w:rsidR="00411BBD" w:rsidRDefault="00411BBD" w:rsidP="00411B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(песня« Дорогою добра»)</w:t>
      </w:r>
    </w:p>
    <w:p w:rsidR="00346CF3" w:rsidRDefault="00346CF3"/>
    <w:sectPr w:rsidR="00346CF3" w:rsidSect="0034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25E8"/>
    <w:multiLevelType w:val="hybridMultilevel"/>
    <w:tmpl w:val="D3FE3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1BBD"/>
    <w:rsid w:val="00346CF3"/>
    <w:rsid w:val="00411BBD"/>
    <w:rsid w:val="009A3C8F"/>
    <w:rsid w:val="00F2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6359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2016-02-20T17:18:00Z</dcterms:created>
  <dcterms:modified xsi:type="dcterms:W3CDTF">2016-02-20T17:20:00Z</dcterms:modified>
</cp:coreProperties>
</file>