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A2" w:rsidRPr="00E94A8D" w:rsidRDefault="00CC3AA2" w:rsidP="00C17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Конкурсно - развлекательная программа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«Умники и умницы»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В тридевятом царстве –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«Втором Б» государстве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Жили-были дети,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Жили не тужили.</w:t>
      </w:r>
    </w:p>
    <w:p w:rsidR="00C17C0E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C17C0E" w:rsidRPr="00E94A8D">
        <w:rPr>
          <w:rFonts w:ascii="Times New Roman" w:eastAsia="Times New Roman" w:hAnsi="Times New Roman" w:cs="Times New Roman"/>
          <w:sz w:val="24"/>
          <w:szCs w:val="24"/>
        </w:rPr>
        <w:t>Коллектив сам небольшой,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Но лучистый, добрый, озорной.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И сегодня здесь, друзья,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Свела  всех интересная игра</w:t>
      </w:r>
    </w:p>
    <w:p w:rsidR="00CC3AA2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«Умники и умницы».</w:t>
      </w:r>
      <w:r w:rsidR="00CC3AA2" w:rsidRPr="00E94A8D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Кто сильнее, кто ловчее,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Кто умнее и быстрее –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Испытания покажут нам.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А жюри задача – их определить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 И нам об этом доложить!</w:t>
      </w:r>
    </w:p>
    <w:p w:rsidR="00C17C0E" w:rsidRPr="00E94A8D" w:rsidRDefault="00C17C0E" w:rsidP="00CC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C0E" w:rsidRPr="00E94A8D" w:rsidRDefault="00C17C0E" w:rsidP="00C1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Мальчики – умники, девочки – умницы.                                                                                     </w:t>
      </w:r>
    </w:p>
    <w:p w:rsidR="00C17C0E" w:rsidRPr="00E94A8D" w:rsidRDefault="00C17C0E" w:rsidP="00C17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AA2" w:rsidRPr="00E94A8D" w:rsidRDefault="00CC3AA2" w:rsidP="00C17C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 xml:space="preserve">Разминка (выбор капитана). </w:t>
      </w:r>
    </w:p>
    <w:p w:rsidR="00CC3AA2" w:rsidRPr="00E94A8D" w:rsidRDefault="00CC3AA2" w:rsidP="00CC3AA2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Загадки-шутки.</w:t>
      </w:r>
      <w:r w:rsidRPr="00E94A8D">
        <w:rPr>
          <w:rFonts w:ascii="Times New Roman" w:hAnsi="Times New Roman" w:cs="Times New Roman"/>
          <w:sz w:val="24"/>
          <w:szCs w:val="24"/>
        </w:rPr>
        <w:t xml:space="preserve"> Этот </w:t>
      </w:r>
      <w:r w:rsidRPr="00E94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A8D">
        <w:rPr>
          <w:rFonts w:ascii="Times New Roman" w:hAnsi="Times New Roman" w:cs="Times New Roman"/>
          <w:sz w:val="24"/>
          <w:szCs w:val="24"/>
        </w:rPr>
        <w:t>конкурс поможет узнать, кто из наших капитанов лучше умеет отвечать на необычные вопросы. За каждый правильный ответ команда получает 1 балл.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Сколько картошек влезет в трехлитровую кастрюлю? (Нисколько - их можно только положить туда)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-Журавль может назвать себя птицей? (нет, он не умеет говорить)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-на что похожа половина яблока? (на другую половину)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-каким станет белый камень, если его бросить в Черное море? (мокрым)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-Из какой посуды не едят? (из пустой)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-Можно ли принести воду в решете? (да, кусок льда)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-Какое колесо не вертится в автомобиле во время движения? (запасное)</w:t>
      </w:r>
    </w:p>
    <w:p w:rsidR="00CC3AA2" w:rsidRPr="00E94A8D" w:rsidRDefault="00CC3AA2" w:rsidP="00CC3AA2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-Туда идут- поют, обратно -плачут. (ведра)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- Что стоит между окном и дверью? (буква «И»)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-  Из какой посуды нельзя поесть?  (из пустой)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-  Что может путешествовать по свету, оставаясь в одном и том же углу?  (почтовая марка)</w:t>
      </w:r>
    </w:p>
    <w:p w:rsidR="00CC3AA2" w:rsidRPr="00E94A8D" w:rsidRDefault="00CC3AA2" w:rsidP="00CC3AA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- Что можно приготовить, но нельзя съесть?  (уроки)</w:t>
      </w:r>
    </w:p>
    <w:p w:rsidR="00CC3AA2" w:rsidRPr="00E94A8D" w:rsidRDefault="00CC3AA2" w:rsidP="00CC3AA2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Сколько цветов должно быть в букете?</w:t>
      </w:r>
    </w:p>
    <w:p w:rsidR="00CC3AA2" w:rsidRPr="00E94A8D" w:rsidRDefault="00CC3AA2" w:rsidP="00CC3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0E" w:rsidRPr="00E94A8D" w:rsidRDefault="00C17C0E" w:rsidP="00C17C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« В гостях у сказки»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1. В данном конкурсе мы проверим, насколько хорошо вы знаете сказки. Командам будут заданы вопросы, вы записываете ответ на листочек. За каждый правильный ответ команда получает по 1 очку.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В каком городе жил Незнайка? (Цветочном)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Кто съел Колобка? (лиса)</w:t>
      </w: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Кто помог вытащить репку? (Мышь)</w:t>
      </w:r>
    </w:p>
    <w:p w:rsidR="00C17C0E" w:rsidRPr="00E94A8D" w:rsidRDefault="00C17C0E" w:rsidP="00B44B38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lastRenderedPageBreak/>
        <w:t>Какое лакомство предпочитал Карлсон?</w:t>
      </w:r>
      <w:r w:rsidR="00E94A8D">
        <w:rPr>
          <w:rFonts w:ascii="Times New Roman" w:hAnsi="Times New Roman" w:cs="Times New Roman"/>
          <w:sz w:val="24"/>
          <w:szCs w:val="24"/>
        </w:rPr>
        <w:t xml:space="preserve"> </w:t>
      </w:r>
      <w:r w:rsidRPr="00E94A8D">
        <w:rPr>
          <w:rFonts w:ascii="Times New Roman" w:hAnsi="Times New Roman" w:cs="Times New Roman"/>
          <w:sz w:val="24"/>
          <w:szCs w:val="24"/>
        </w:rPr>
        <w:t>(Варенье)</w:t>
      </w:r>
    </w:p>
    <w:p w:rsidR="00C17C0E" w:rsidRPr="00E94A8D" w:rsidRDefault="00C17C0E" w:rsidP="00C17C0E">
      <w:pPr>
        <w:pStyle w:val="ad"/>
        <w:spacing w:after="0"/>
        <w:ind w:left="0"/>
        <w:rPr>
          <w:rFonts w:ascii="Times New Roman" w:hAnsi="Times New Roman"/>
          <w:color w:val="FF0000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Назовите сказки, в названии которых есть женские имена? (Золушка, Дюймовочка, Русалочка, Снегурочка …)</w:t>
      </w:r>
      <w:r w:rsidRPr="00E94A8D">
        <w:rPr>
          <w:rFonts w:ascii="Times New Roman" w:hAnsi="Times New Roman"/>
          <w:color w:val="FF0000"/>
          <w:sz w:val="24"/>
          <w:szCs w:val="24"/>
        </w:rPr>
        <w:t xml:space="preserve">                              </w:t>
      </w:r>
    </w:p>
    <w:p w:rsidR="00C17C0E" w:rsidRPr="00E94A8D" w:rsidRDefault="00C17C0E" w:rsidP="00C17C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17C0E" w:rsidRPr="00E94A8D" w:rsidRDefault="00C17C0E" w:rsidP="00C17C0E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2.  Вспомните отрывок из мультфильма “38 попугаев”</w:t>
      </w:r>
    </w:p>
    <w:p w:rsidR="00C17C0E" w:rsidRPr="00E94A8D" w:rsidRDefault="00C17C0E" w:rsidP="00C17C0E">
      <w:pPr>
        <w:pStyle w:val="ab"/>
      </w:pPr>
      <w:r w:rsidRPr="00E94A8D">
        <w:t>- Какой длины был удав?</w:t>
      </w:r>
      <w:r w:rsidR="00E94A8D">
        <w:t xml:space="preserve"> </w:t>
      </w:r>
    </w:p>
    <w:p w:rsidR="00C17C0E" w:rsidRPr="00E94A8D" w:rsidRDefault="00C17C0E" w:rsidP="00C17C0E">
      <w:pPr>
        <w:pStyle w:val="ab"/>
      </w:pPr>
      <w:r w:rsidRPr="00E94A8D">
        <w:t>- 38 попугаев и крылышко.</w:t>
      </w:r>
    </w:p>
    <w:p w:rsidR="00C17C0E" w:rsidRPr="00E94A8D" w:rsidRDefault="00C17C0E" w:rsidP="00C17C0E">
      <w:pPr>
        <w:pStyle w:val="ab"/>
      </w:pPr>
      <w:r w:rsidRPr="00E94A8D">
        <w:t>- 5 мартышек.</w:t>
      </w:r>
    </w:p>
    <w:p w:rsidR="00C17C0E" w:rsidRPr="00E94A8D" w:rsidRDefault="00C17C0E" w:rsidP="00C17C0E">
      <w:pPr>
        <w:pStyle w:val="ab"/>
      </w:pPr>
      <w:r w:rsidRPr="00E94A8D">
        <w:t>- 2 слоненка.</w:t>
      </w:r>
    </w:p>
    <w:p w:rsidR="00C17C0E" w:rsidRPr="00E94A8D" w:rsidRDefault="00C17C0E" w:rsidP="00C17C0E">
      <w:pPr>
        <w:pStyle w:val="ab"/>
      </w:pPr>
      <w:r w:rsidRPr="00E94A8D">
        <w:t>- В какую спортивную игру играли герои мультфильма? (перетягивание удава).</w:t>
      </w:r>
    </w:p>
    <w:p w:rsidR="00C17C0E" w:rsidRPr="00E94A8D" w:rsidRDefault="00C17C0E" w:rsidP="00C17C0E">
      <w:pPr>
        <w:pStyle w:val="ab"/>
        <w:rPr>
          <w:b/>
        </w:rPr>
      </w:pPr>
      <w:r w:rsidRPr="00E94A8D">
        <w:t>3</w:t>
      </w:r>
      <w:r w:rsidRPr="00E94A8D">
        <w:rPr>
          <w:b/>
        </w:rPr>
        <w:t>. Сказки – перепутки.</w:t>
      </w:r>
    </w:p>
    <w:p w:rsidR="00C17C0E" w:rsidRPr="00E94A8D" w:rsidRDefault="00C17C0E" w:rsidP="00C17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казочки не простые, а перепутанные! Значит мамочки читают, ну а зрители вникают.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94A8D">
        <w:rPr>
          <w:rFonts w:ascii="Times New Roman" w:hAnsi="Times New Roman" w:cs="Times New Roman"/>
          <w:b/>
          <w:bCs/>
          <w:sz w:val="24"/>
          <w:szCs w:val="24"/>
        </w:rPr>
        <w:t>Сказки-перепутки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A8D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E94A8D">
        <w:rPr>
          <w:rFonts w:ascii="Times New Roman" w:hAnsi="Times New Roman" w:cs="Times New Roman"/>
          <w:bCs/>
          <w:sz w:val="24"/>
          <w:szCs w:val="24"/>
        </w:rPr>
        <w:t xml:space="preserve">  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4A8D">
        <w:rPr>
          <w:rFonts w:ascii="Times New Roman" w:hAnsi="Times New Roman" w:cs="Times New Roman"/>
          <w:bCs/>
          <w:i/>
          <w:sz w:val="24"/>
          <w:szCs w:val="24"/>
        </w:rPr>
        <w:t>/ Три медведя,  Зайкина избушка,  Теремок,  Баба Яга, Репка, Белоснежка и 7 гномов, По щучьему веленью /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bCs/>
          <w:i/>
          <w:sz w:val="24"/>
          <w:szCs w:val="24"/>
        </w:rPr>
        <w:t>всего 7</w:t>
      </w:r>
    </w:p>
    <w:p w:rsidR="00C17C0E" w:rsidRPr="00E94A8D" w:rsidRDefault="00E94A8D" w:rsidP="00C17C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17C0E" w:rsidRPr="00E94A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C0E" w:rsidRPr="00E94A8D">
        <w:rPr>
          <w:rFonts w:ascii="Times New Roman" w:hAnsi="Times New Roman" w:cs="Times New Roman"/>
          <w:bCs/>
          <w:sz w:val="24"/>
          <w:szCs w:val="24"/>
        </w:rPr>
        <w:t xml:space="preserve"> 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Черномор и утащил к себе в замок.</w:t>
      </w:r>
    </w:p>
    <w:p w:rsidR="00C17C0E" w:rsidRPr="00E94A8D" w:rsidRDefault="00C17C0E" w:rsidP="00C17C0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4A8D">
        <w:rPr>
          <w:rFonts w:ascii="Times New Roman" w:hAnsi="Times New Roman" w:cs="Times New Roman"/>
          <w:bCs/>
          <w:i/>
          <w:sz w:val="24"/>
          <w:szCs w:val="24"/>
        </w:rPr>
        <w:t>/ Царевна - Лягушка,  Финист Ясный Сокол,  Иван царевич и Серый волк, Маша и медведь, Зайкина избушка, Золушка, Руслан и Людмила /</w:t>
      </w:r>
    </w:p>
    <w:p w:rsidR="00C17C0E" w:rsidRPr="00E94A8D" w:rsidRDefault="00C17C0E" w:rsidP="00C17C0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E94A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всего 7</w:t>
      </w: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 </w:t>
      </w:r>
    </w:p>
    <w:p w:rsidR="00E871CB" w:rsidRPr="00E94A8D" w:rsidRDefault="00C17C0E" w:rsidP="00C17C0E">
      <w:pPr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Конкурс «Коллективный портрет»</w:t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Для конкурса потребуется: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2</w:t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листа, 2  маркера, 2  шпаргалки-подсказки, что рисовать.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такая последовательность: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1-й бежит и рисует голову, глаз, нос,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2-й - волосы, второй глаз рот,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3-й - туловище,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4-й - руки,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5-й - ноги без ступней,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lastRenderedPageBreak/>
        <w:t>6-й - обувь,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7-й - бусы,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8-й - сумочку.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Какая команда быстрее, та и побеждает.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Pr="00E94A8D">
        <w:rPr>
          <w:rFonts w:ascii="Times New Roman" w:eastAsia="Times New Roman" w:hAnsi="Times New Roman" w:cs="Times New Roman"/>
          <w:sz w:val="24"/>
          <w:szCs w:val="24"/>
        </w:rPr>
        <w:br/>
      </w:r>
      <w:r w:rsidR="00E871CB" w:rsidRPr="00E94A8D">
        <w:rPr>
          <w:rFonts w:ascii="Times New Roman" w:hAnsi="Times New Roman" w:cs="Times New Roman"/>
          <w:b/>
          <w:color w:val="333300"/>
          <w:sz w:val="24"/>
          <w:szCs w:val="24"/>
        </w:rPr>
        <w:t xml:space="preserve">Ведущий:  </w:t>
      </w:r>
    </w:p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 Самый необходимый аксессуар в дополнении к образу – это, конечно же, сумочка. Вот и наш следующий конкурс называется </w:t>
      </w:r>
      <w:r w:rsidRPr="00E94A8D">
        <w:rPr>
          <w:rFonts w:ascii="Times New Roman" w:hAnsi="Times New Roman" w:cs="Times New Roman"/>
          <w:b/>
          <w:color w:val="333300"/>
          <w:sz w:val="24"/>
          <w:szCs w:val="24"/>
        </w:rPr>
        <w:t>«Дамская сумочка»</w:t>
      </w: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. </w:t>
      </w:r>
    </w:p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Давайте узнаем, какие тайны скрывает этот аксессуар </w:t>
      </w:r>
      <w:r w:rsidRPr="00E94A8D">
        <w:rPr>
          <w:rFonts w:ascii="Times New Roman" w:hAnsi="Times New Roman" w:cs="Times New Roman"/>
          <w:b/>
          <w:i/>
          <w:color w:val="333300"/>
          <w:sz w:val="24"/>
          <w:szCs w:val="24"/>
        </w:rPr>
        <w:t xml:space="preserve">(достает вырезанные из бумаги силуэты сумочек). </w:t>
      </w:r>
      <w:r w:rsidRPr="00E94A8D">
        <w:rPr>
          <w:rFonts w:ascii="Times New Roman" w:hAnsi="Times New Roman" w:cs="Times New Roman"/>
          <w:color w:val="333300"/>
          <w:sz w:val="24"/>
          <w:szCs w:val="24"/>
        </w:rPr>
        <w:t xml:space="preserve">В каждой из сумочек таблица с буквами. Среди них по горизонтали и вертикали можно отыскать слова.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709"/>
        <w:gridCol w:w="709"/>
        <w:gridCol w:w="709"/>
        <w:gridCol w:w="708"/>
        <w:gridCol w:w="709"/>
        <w:gridCol w:w="567"/>
      </w:tblGrid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871CB" w:rsidRPr="00E94A8D" w:rsidTr="002C32A2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CB" w:rsidRPr="00E94A8D" w:rsidRDefault="00E871CB" w:rsidP="002C3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</w:tbl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color w:val="333300"/>
          <w:sz w:val="24"/>
          <w:szCs w:val="24"/>
        </w:rPr>
      </w:pPr>
    </w:p>
    <w:p w:rsidR="00E871CB" w:rsidRPr="00E94A8D" w:rsidRDefault="00E871CB" w:rsidP="00E871CB">
      <w:pPr>
        <w:spacing w:after="0"/>
        <w:jc w:val="both"/>
        <w:rPr>
          <w:rFonts w:ascii="Times New Roman" w:hAnsi="Times New Roman" w:cs="Times New Roman"/>
          <w:b/>
          <w:i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color w:val="333300"/>
          <w:sz w:val="24"/>
          <w:szCs w:val="24"/>
        </w:rPr>
        <w:t>За каждое угаданное слово конкурсантке присуждается 1 балл.</w:t>
      </w:r>
    </w:p>
    <w:p w:rsidR="00E871CB" w:rsidRPr="00E94A8D" w:rsidRDefault="00E871CB" w:rsidP="00E871CB">
      <w:pPr>
        <w:jc w:val="both"/>
        <w:rPr>
          <w:rFonts w:ascii="Times New Roman" w:hAnsi="Times New Roman" w:cs="Times New Roman"/>
          <w:color w:val="333300"/>
          <w:sz w:val="24"/>
          <w:szCs w:val="24"/>
        </w:rPr>
      </w:pPr>
      <w:r w:rsidRPr="00E94A8D">
        <w:rPr>
          <w:rFonts w:ascii="Times New Roman" w:hAnsi="Times New Roman" w:cs="Times New Roman"/>
          <w:color w:val="333300"/>
          <w:sz w:val="24"/>
          <w:szCs w:val="24"/>
        </w:rPr>
        <w:t>Помада, пудра, лак, нитки, ключи, чек, духи, заколка, зеркало, кольцо, ножницы, игла, крем, ручка, ремень, тушь.</w:t>
      </w:r>
    </w:p>
    <w:p w:rsidR="00C17C0E" w:rsidRPr="00E94A8D" w:rsidRDefault="00C17C0E" w:rsidP="00C17C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«Чёрный ящик»</w:t>
      </w:r>
    </w:p>
    <w:p w:rsidR="00C17C0E" w:rsidRPr="00E94A8D" w:rsidRDefault="00C17C0E" w:rsidP="00C17C0E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 xml:space="preserve">В этом чёрном ящике находится 1 предмета. </w:t>
      </w:r>
    </w:p>
    <w:p w:rsidR="00C17C0E" w:rsidRPr="00E94A8D" w:rsidRDefault="00C17C0E" w:rsidP="00C17C0E">
      <w:pPr>
        <w:pStyle w:val="ad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Подумайте одну минутку и ответьте, что находится в черном ящике.</w:t>
      </w:r>
    </w:p>
    <w:p w:rsidR="00C17C0E" w:rsidRPr="00E94A8D" w:rsidRDefault="00C17C0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Об этом предмете известно следующее.</w:t>
      </w:r>
    </w:p>
    <w:p w:rsidR="00C17C0E" w:rsidRPr="00E94A8D" w:rsidRDefault="00C17C0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 xml:space="preserve">Незнайка утверждал, что </w:t>
      </w:r>
      <w:r w:rsidR="00E91A2E" w:rsidRPr="00E94A8D">
        <w:rPr>
          <w:rFonts w:ascii="Times New Roman" w:hAnsi="Times New Roman"/>
          <w:sz w:val="24"/>
          <w:szCs w:val="24"/>
        </w:rPr>
        <w:t xml:space="preserve">этот предмет  </w:t>
      </w:r>
      <w:r w:rsidRPr="00E94A8D">
        <w:rPr>
          <w:rFonts w:ascii="Times New Roman" w:hAnsi="Times New Roman"/>
          <w:sz w:val="24"/>
          <w:szCs w:val="24"/>
        </w:rPr>
        <w:t xml:space="preserve"> не меньше</w:t>
      </w:r>
      <w:r w:rsidR="00E91A2E" w:rsidRPr="00E94A8D">
        <w:rPr>
          <w:rFonts w:ascii="Times New Roman" w:hAnsi="Times New Roman"/>
          <w:sz w:val="24"/>
          <w:szCs w:val="24"/>
        </w:rPr>
        <w:t xml:space="preserve"> солнца. Для Дюймовочки он был не меньше озера.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А для нас с вами этот предмет не больше блина. (тарелка)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2. Они вошли в зал и сразу увидели этот предмет. Принцесса посмотрела и сказала: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Какая прелесть!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Баба-яга посмотрела и сказала: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 xml:space="preserve"> - Какое страшилище!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Колобок посмотрел и сказал: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- Я себе такое куплю. Такое же круглое.</w:t>
      </w:r>
    </w:p>
    <w:p w:rsidR="00E91A2E" w:rsidRPr="00E94A8D" w:rsidRDefault="00E91A2E" w:rsidP="00C17C0E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Этот предмет в чёрном ящике. Что это?  (зеркало)</w:t>
      </w:r>
    </w:p>
    <w:p w:rsidR="00E871CB" w:rsidRPr="00E94A8D" w:rsidRDefault="00B44B38" w:rsidP="00B44B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871CB" w:rsidRPr="00E94A8D" w:rsidRDefault="00E91A2E" w:rsidP="00E871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С</w:t>
      </w:r>
      <w:r w:rsidR="00E871CB" w:rsidRPr="00E94A8D">
        <w:rPr>
          <w:rFonts w:ascii="Times New Roman" w:hAnsi="Times New Roman" w:cs="Times New Roman"/>
          <w:sz w:val="24"/>
          <w:szCs w:val="24"/>
        </w:rPr>
        <w:t>огласитесь, что каждо</w:t>
      </w:r>
      <w:r w:rsidRPr="00E94A8D">
        <w:rPr>
          <w:rFonts w:ascii="Times New Roman" w:hAnsi="Times New Roman" w:cs="Times New Roman"/>
          <w:sz w:val="24"/>
          <w:szCs w:val="24"/>
        </w:rPr>
        <w:t>му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 очень приятно, когда ва</w:t>
      </w:r>
      <w:r w:rsidRPr="00E94A8D">
        <w:rPr>
          <w:rFonts w:ascii="Times New Roman" w:hAnsi="Times New Roman" w:cs="Times New Roman"/>
          <w:sz w:val="24"/>
          <w:szCs w:val="24"/>
        </w:rPr>
        <w:t>м говорят приятные слова.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  Помните сказку в которой королева доставала волшебное зеркало и спрашивала: </w:t>
      </w:r>
      <w:r w:rsidR="00E871CB" w:rsidRPr="00E94A8D">
        <w:rPr>
          <w:rFonts w:ascii="Times New Roman" w:hAnsi="Times New Roman" w:cs="Times New Roman"/>
          <w:b/>
          <w:sz w:val="24"/>
          <w:szCs w:val="24"/>
        </w:rPr>
        <w:t>«Свет мой, зеркальце, скажи, да всю правду доложи……».</w:t>
      </w:r>
    </w:p>
    <w:p w:rsidR="00E871CB" w:rsidRPr="00E94A8D" w:rsidRDefault="00E871CB" w:rsidP="00E87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Сегодня мы с вами мысленно перенесемся в сказку. А вот и волшебное зеркало! (достает зеркало). </w:t>
      </w:r>
    </w:p>
    <w:p w:rsidR="00E871CB" w:rsidRPr="00E94A8D" w:rsidRDefault="00B23A15" w:rsidP="00E87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С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мотрясь в зеркало, </w:t>
      </w:r>
      <w:r w:rsidR="00E91A2E" w:rsidRPr="00E94A8D">
        <w:rPr>
          <w:rFonts w:ascii="Times New Roman" w:hAnsi="Times New Roman" w:cs="Times New Roman"/>
          <w:sz w:val="24"/>
          <w:szCs w:val="24"/>
        </w:rPr>
        <w:t>произнести</w:t>
      </w:r>
      <w:r w:rsidR="00E871CB" w:rsidRPr="00E94A8D">
        <w:rPr>
          <w:rFonts w:ascii="Times New Roman" w:hAnsi="Times New Roman" w:cs="Times New Roman"/>
          <w:sz w:val="24"/>
          <w:szCs w:val="24"/>
        </w:rPr>
        <w:t xml:space="preserve"> фразу: «Какая я красивая!» с разными  интонациями.</w:t>
      </w:r>
    </w:p>
    <w:p w:rsidR="00CC3AA2" w:rsidRPr="00E94A8D" w:rsidRDefault="00CC3AA2" w:rsidP="00E87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A2" w:rsidRPr="00E94A8D" w:rsidRDefault="00CC3AA2" w:rsidP="00CC3AA2">
      <w:pPr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hAnsi="Times New Roman" w:cs="Times New Roman"/>
          <w:b/>
          <w:sz w:val="24"/>
          <w:szCs w:val="24"/>
        </w:rPr>
        <w:t>Танцевальная пауза.</w:t>
      </w:r>
    </w:p>
    <w:p w:rsidR="00CC3AA2" w:rsidRPr="00E94A8D" w:rsidRDefault="00CC3AA2" w:rsidP="00CC3AA2">
      <w:pPr>
        <w:pStyle w:val="ad"/>
        <w:ind w:left="75"/>
        <w:rPr>
          <w:rFonts w:ascii="Times New Roman" w:hAnsi="Times New Roman"/>
          <w:sz w:val="24"/>
          <w:szCs w:val="24"/>
        </w:rPr>
      </w:pPr>
      <w:r w:rsidRPr="00E94A8D">
        <w:rPr>
          <w:rFonts w:ascii="Times New Roman" w:hAnsi="Times New Roman"/>
          <w:sz w:val="24"/>
          <w:szCs w:val="24"/>
        </w:rPr>
        <w:t>Звучит веселая музыка, команды начинают танцевать. Кто первый остановится - проиграл.</w:t>
      </w:r>
    </w:p>
    <w:p w:rsidR="00E91A2E" w:rsidRPr="00E94A8D" w:rsidRDefault="00E91A2E" w:rsidP="00497A1F">
      <w:pPr>
        <w:shd w:val="clear" w:color="auto" w:fill="FFFFFF"/>
        <w:spacing w:before="120" w:after="180" w:line="19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Ведущий.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 Делу -  время, а потехе – час. Проверим, умелые ли вы помощники для своих мам.</w:t>
      </w:r>
      <w:r w:rsidR="00497A1F" w:rsidRPr="00E94A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1144" w:rsidRPr="00E94A8D" w:rsidRDefault="00E81144" w:rsidP="0067089F">
      <w:pPr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5314DC" w:rsidRPr="00E94A8D">
        <w:rPr>
          <w:rFonts w:ascii="Times New Roman" w:hAnsi="Times New Roman" w:cs="Times New Roman"/>
          <w:b/>
          <w:i/>
          <w:sz w:val="24"/>
          <w:szCs w:val="24"/>
        </w:rPr>
        <w:t>«Испорченный телефон»</w:t>
      </w:r>
      <w:r w:rsidR="00EF3ED8" w:rsidRPr="00E94A8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3ED8" w:rsidRPr="00E94A8D" w:rsidRDefault="00EF3ED8" w:rsidP="0067089F">
      <w:pPr>
        <w:ind w:left="-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 xml:space="preserve">Ведущий. </w:t>
      </w:r>
      <w:r w:rsidRPr="00E94A8D">
        <w:rPr>
          <w:rFonts w:ascii="Times New Roman" w:hAnsi="Times New Roman" w:cs="Times New Roman"/>
          <w:sz w:val="24"/>
          <w:szCs w:val="24"/>
        </w:rPr>
        <w:t>Очень часто в повседневной жизни мы пользуемся телефонами. Трудно представить, что случится, если вдруг телефон перестанет работать.</w:t>
      </w:r>
    </w:p>
    <w:p w:rsidR="00E81144" w:rsidRPr="00E94A8D" w:rsidRDefault="00E81144" w:rsidP="0067089F">
      <w:pPr>
        <w:ind w:left="-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Две группы играющих рассаживаются 2-мя параллельными рядами. По сигналу </w:t>
      </w:r>
      <w:r w:rsidR="00EF3ED8" w:rsidRPr="00E94A8D">
        <w:rPr>
          <w:rFonts w:ascii="Times New Roman" w:hAnsi="Times New Roman" w:cs="Times New Roman"/>
          <w:sz w:val="24"/>
          <w:szCs w:val="24"/>
        </w:rPr>
        <w:t>ведущего</w:t>
      </w:r>
      <w:r w:rsidRPr="00E94A8D">
        <w:rPr>
          <w:rFonts w:ascii="Times New Roman" w:hAnsi="Times New Roman" w:cs="Times New Roman"/>
          <w:sz w:val="24"/>
          <w:szCs w:val="24"/>
        </w:rPr>
        <w:t xml:space="preserve"> начинают передавать поговорку на ухо первому, 1-ый – второму, второй-третьему и так до последнего. Последний, получив "телефонограмму", должен встать и громко и внятно произнести скороговорку. Выигрывает та команда, которая скорее передаст скороговорку по цепи и представитель которой точнее и лучше её произнесет.</w:t>
      </w:r>
    </w:p>
    <w:p w:rsidR="00847BC1" w:rsidRPr="00E94A8D" w:rsidRDefault="00847BC1" w:rsidP="00847B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Конкурс «Веникобол» (Хорошая хозяйка).</w:t>
      </w:r>
      <w:r w:rsidRPr="00E94A8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47BC1" w:rsidRPr="00E94A8D" w:rsidRDefault="00847BC1" w:rsidP="00847BC1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Каждая участница команды должна, удерживая воздушный шарик на венике, дойти до стула, обойти вокруг него и вернуться к своей команде.</w:t>
      </w:r>
    </w:p>
    <w:p w:rsidR="00EF3ED8" w:rsidRPr="00E94A8D" w:rsidRDefault="00EF3ED8" w:rsidP="0067089F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 xml:space="preserve">Ведущий. </w:t>
      </w:r>
      <w:r w:rsidRPr="00E94A8D">
        <w:rPr>
          <w:rFonts w:ascii="Times New Roman" w:hAnsi="Times New Roman" w:cs="Times New Roman"/>
          <w:sz w:val="24"/>
          <w:szCs w:val="24"/>
        </w:rPr>
        <w:t>Представьте, что вы попали в чужую страну, а языка не знаете. При помощи мимики и жестов вам нужно объяснить некоторые понятия.</w:t>
      </w:r>
    </w:p>
    <w:p w:rsidR="00E81144" w:rsidRPr="00E94A8D" w:rsidRDefault="00E81144" w:rsidP="0067089F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Этот конкурс поможет нашим командам показать свое театральное мастерство, умение перевоплощаться.  </w:t>
      </w:r>
    </w:p>
    <w:p w:rsidR="0067089F" w:rsidRPr="00E94A8D" w:rsidRDefault="00E81144" w:rsidP="0067089F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 Приглашается 1 участник команды, он получает задание. И для своей команды объясняет понятие. </w:t>
      </w:r>
    </w:p>
    <w:p w:rsidR="00E81144" w:rsidRPr="00E94A8D" w:rsidRDefault="00E81144" w:rsidP="0067089F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>А) аптека                             столовая</w:t>
      </w:r>
    </w:p>
    <w:p w:rsidR="00E81144" w:rsidRPr="00E94A8D" w:rsidRDefault="00E81144" w:rsidP="0067089F">
      <w:pPr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Б) библиотека                     аэропорт</w:t>
      </w:r>
    </w:p>
    <w:p w:rsidR="00C50D21" w:rsidRPr="00E94A8D" w:rsidRDefault="00C50D21" w:rsidP="00024C53">
      <w:pPr>
        <w:pStyle w:val="ab"/>
      </w:pPr>
      <w:r w:rsidRPr="00E94A8D">
        <w:rPr>
          <w:b/>
          <w:i/>
        </w:rPr>
        <w:t xml:space="preserve">Ведущий. </w:t>
      </w:r>
      <w:r w:rsidRPr="00E94A8D">
        <w:t>Вы хорошо выполнили все задания. А можете ли вы после таких трудных заданий логически рассуждать.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8D">
        <w:rPr>
          <w:rFonts w:ascii="Times New Roman" w:eastAsia="Times New Roman" w:hAnsi="Times New Roman" w:cs="Times New Roman"/>
          <w:b/>
          <w:sz w:val="24"/>
          <w:szCs w:val="24"/>
        </w:rPr>
        <w:t>"Рассуждалки”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 (15 очков – 1 попытка, 10 очков – 2 попытка, 5 очков – 3 попытка)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 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2.Они прячутся под грязными ногтями. Они такие маленькие, что их не видно. От них можно заболеть (микробы).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 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</w:p>
    <w:p w:rsidR="00C50D21" w:rsidRPr="00E94A8D" w:rsidRDefault="00C50D21" w:rsidP="00C5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за плохого поступка. (Наказание)</w:t>
      </w:r>
    </w:p>
    <w:p w:rsidR="00B23A15" w:rsidRPr="00E94A8D" w:rsidRDefault="00B23A15" w:rsidP="00B23A15">
      <w:pPr>
        <w:ind w:left="-170"/>
        <w:rPr>
          <w:rFonts w:ascii="Times New Roman" w:hAnsi="Times New Roman" w:cs="Times New Roman"/>
          <w:b/>
          <w:i/>
          <w:sz w:val="24"/>
          <w:szCs w:val="24"/>
        </w:rPr>
      </w:pPr>
    </w:p>
    <w:p w:rsidR="00B23A15" w:rsidRPr="00E94A8D" w:rsidRDefault="00B23A15" w:rsidP="00B23A15">
      <w:pPr>
        <w:pStyle w:val="ab"/>
        <w:rPr>
          <w:rStyle w:val="ac"/>
          <w:i w:val="0"/>
        </w:rPr>
      </w:pPr>
      <w:r w:rsidRPr="00E94A8D">
        <w:rPr>
          <w:rStyle w:val="ac"/>
          <w:b/>
        </w:rPr>
        <w:t xml:space="preserve">Ведущий. </w:t>
      </w:r>
      <w:r w:rsidRPr="00E94A8D">
        <w:rPr>
          <w:rStyle w:val="ac"/>
          <w:i w:val="0"/>
        </w:rPr>
        <w:t xml:space="preserve">Сделал дело – гуляй смело. </w:t>
      </w:r>
      <w:r w:rsidRPr="00E94A8D">
        <w:t>В  нелегком труде всегда помогает музыка</w:t>
      </w:r>
      <w:r w:rsidRPr="00E94A8D">
        <w:rPr>
          <w:b/>
        </w:rPr>
        <w:t xml:space="preserve">. </w:t>
      </w:r>
      <w:r w:rsidRPr="00E94A8D">
        <w:t>Проверим знание песен.</w:t>
      </w:r>
      <w:r w:rsidRPr="00E94A8D">
        <w:rPr>
          <w:b/>
        </w:rPr>
        <w:t xml:space="preserve"> </w:t>
      </w:r>
      <w:r w:rsidRPr="00E94A8D">
        <w:t xml:space="preserve"> Каждой команде нужно спеть 1 куплет песни или припев.</w:t>
      </w:r>
    </w:p>
    <w:p w:rsidR="00B23A15" w:rsidRPr="00E94A8D" w:rsidRDefault="00B23A15" w:rsidP="00B23A15">
      <w:pPr>
        <w:pStyle w:val="ab"/>
        <w:rPr>
          <w:b/>
          <w:i/>
        </w:rPr>
      </w:pPr>
      <w:r w:rsidRPr="00E94A8D">
        <w:t xml:space="preserve">  </w:t>
      </w:r>
      <w:r w:rsidRPr="00E94A8D">
        <w:rPr>
          <w:b/>
          <w:bCs/>
          <w:i/>
        </w:rPr>
        <w:t>Ведущий:</w:t>
      </w:r>
      <w:r w:rsidRPr="00E94A8D">
        <w:t xml:space="preserve"> А сейчас </w:t>
      </w:r>
      <w:r w:rsidRPr="00E94A8D">
        <w:rPr>
          <w:b/>
        </w:rPr>
        <w:t xml:space="preserve">«бой загадок». </w:t>
      </w:r>
      <w:r w:rsidRPr="00E94A8D">
        <w:t>Победит тот, кто сумеет загадать как можно больше загадок и отгадать загадки противника.</w:t>
      </w:r>
    </w:p>
    <w:p w:rsidR="00E94A8D" w:rsidRPr="00E94A8D" w:rsidRDefault="004271E5" w:rsidP="00E94A8D">
      <w:pPr>
        <w:pStyle w:val="ab"/>
      </w:pPr>
      <w:r w:rsidRPr="00E94A8D">
        <w:t xml:space="preserve">    </w:t>
      </w:r>
      <w:r w:rsidR="00E94A8D" w:rsidRPr="00E94A8D">
        <w:rPr>
          <w:b/>
          <w:bCs/>
          <w:i/>
        </w:rPr>
        <w:t>Ведущий:</w:t>
      </w:r>
      <w:r w:rsidR="00E94A8D" w:rsidRPr="00E94A8D">
        <w:t> Мальчики приготовили вам свои поздравления, дорогие наши девочки. </w:t>
      </w:r>
    </w:p>
    <w:p w:rsidR="00C27ADD" w:rsidRPr="00E94A8D" w:rsidRDefault="004271E5" w:rsidP="004271E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A5758" w:rsidRPr="00E94A8D" w:rsidRDefault="008A5758" w:rsidP="008A5758">
      <w:pPr>
        <w:rPr>
          <w:rFonts w:ascii="Times New Roman" w:eastAsia="Times New Roman" w:hAnsi="Times New Roman" w:cs="Times New Roman"/>
          <w:sz w:val="24"/>
          <w:szCs w:val="24"/>
        </w:rPr>
        <w:sectPr w:rsidR="008A5758" w:rsidRPr="00E94A8D" w:rsidSect="00E94A8D">
          <w:headerReference w:type="default" r:id="rId9"/>
          <w:pgSz w:w="11906" w:h="16838"/>
          <w:pgMar w:top="142" w:right="707" w:bottom="567" w:left="709" w:header="708" w:footer="708" w:gutter="0"/>
          <w:cols w:space="708"/>
          <w:docGrid w:linePitch="360"/>
        </w:sectPr>
      </w:pPr>
    </w:p>
    <w:p w:rsidR="00E94A8D" w:rsidRPr="00E94A8D" w:rsidRDefault="00E94A8D" w:rsidP="00E94A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E94A8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E94A8D" w:rsidRPr="00E94A8D" w:rsidRDefault="00E94A8D" w:rsidP="00E94A8D">
      <w:pPr>
        <w:ind w:left="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E94A8D">
        <w:rPr>
          <w:rFonts w:ascii="Times New Roman" w:hAnsi="Times New Roman" w:cs="Times New Roman"/>
          <w:sz w:val="24"/>
          <w:szCs w:val="24"/>
        </w:rPr>
        <w:t xml:space="preserve"> Вот и подошёл к концу наш праздник. Пусть не обижаются побеждённые и не зазнаются победившие. Всех поздравляем с наступающим праздником - Днем  8 марта. </w:t>
      </w:r>
    </w:p>
    <w:p w:rsidR="00E94A8D" w:rsidRPr="00E94A8D" w:rsidRDefault="00E94A8D" w:rsidP="00E94A8D">
      <w:pPr>
        <w:ind w:left="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Всем спасибо за вниманье,</w:t>
      </w:r>
    </w:p>
    <w:p w:rsidR="00E94A8D" w:rsidRPr="00E94A8D" w:rsidRDefault="00E94A8D" w:rsidP="00E94A8D">
      <w:pPr>
        <w:ind w:left="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За задор и звонкий смех,</w:t>
      </w:r>
    </w:p>
    <w:p w:rsidR="00E94A8D" w:rsidRPr="00E94A8D" w:rsidRDefault="00E94A8D" w:rsidP="00E94A8D">
      <w:pPr>
        <w:ind w:left="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За азарт соревнованья,</w:t>
      </w:r>
    </w:p>
    <w:p w:rsidR="00E94A8D" w:rsidRPr="00E94A8D" w:rsidRDefault="00E94A8D" w:rsidP="00E94A8D">
      <w:pPr>
        <w:ind w:left="142"/>
        <w:rPr>
          <w:rFonts w:ascii="Times New Roman" w:hAnsi="Times New Roman" w:cs="Times New Roman"/>
          <w:sz w:val="24"/>
          <w:szCs w:val="24"/>
        </w:rPr>
      </w:pPr>
      <w:r w:rsidRPr="00E94A8D">
        <w:rPr>
          <w:rFonts w:ascii="Times New Roman" w:hAnsi="Times New Roman" w:cs="Times New Roman"/>
          <w:sz w:val="24"/>
          <w:szCs w:val="24"/>
        </w:rPr>
        <w:t xml:space="preserve"> Обеспечивший успех.</w:t>
      </w:r>
    </w:p>
    <w:p w:rsidR="008A5758" w:rsidRPr="00E94A8D" w:rsidRDefault="008A5758" w:rsidP="00752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5758" w:rsidRPr="00E94A8D" w:rsidRDefault="008A5758" w:rsidP="00B2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8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E94A8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94A8D" w:rsidRPr="00E94A8D" w:rsidRDefault="00E94A8D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E94A8D" w:rsidRPr="00E94A8D" w:rsidSect="00E91A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DF" w:rsidRDefault="00FA0CDF" w:rsidP="007B7226">
      <w:pPr>
        <w:spacing w:after="0" w:line="240" w:lineRule="auto"/>
      </w:pPr>
      <w:r>
        <w:separator/>
      </w:r>
    </w:p>
  </w:endnote>
  <w:endnote w:type="continuationSeparator" w:id="1">
    <w:p w:rsidR="00FA0CDF" w:rsidRDefault="00FA0CDF" w:rsidP="007B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DF" w:rsidRDefault="00FA0CDF" w:rsidP="007B7226">
      <w:pPr>
        <w:spacing w:after="0" w:line="240" w:lineRule="auto"/>
      </w:pPr>
      <w:r>
        <w:separator/>
      </w:r>
    </w:p>
  </w:footnote>
  <w:footnote w:type="continuationSeparator" w:id="1">
    <w:p w:rsidR="00FA0CDF" w:rsidRDefault="00FA0CDF" w:rsidP="007B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26" w:rsidRPr="007B7226" w:rsidRDefault="007B7226" w:rsidP="007B7226">
    <w:pPr>
      <w:pStyle w:val="a7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936"/>
    <w:multiLevelType w:val="hybridMultilevel"/>
    <w:tmpl w:val="4CC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77D3"/>
    <w:multiLevelType w:val="hybridMultilevel"/>
    <w:tmpl w:val="62E4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C81"/>
    <w:multiLevelType w:val="hybridMultilevel"/>
    <w:tmpl w:val="5FE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1EC1"/>
    <w:multiLevelType w:val="hybridMultilevel"/>
    <w:tmpl w:val="1E424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640A59"/>
    <w:multiLevelType w:val="hybridMultilevel"/>
    <w:tmpl w:val="77D82BD8"/>
    <w:lvl w:ilvl="0" w:tplc="608C75A4">
      <w:start w:val="1"/>
      <w:numFmt w:val="bullet"/>
      <w:lvlText w:val="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EB921B8"/>
    <w:multiLevelType w:val="hybridMultilevel"/>
    <w:tmpl w:val="DE56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30604D"/>
    <w:multiLevelType w:val="hybridMultilevel"/>
    <w:tmpl w:val="5F3A91A0"/>
    <w:lvl w:ilvl="0" w:tplc="AD922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7">
    <w:nsid w:val="78CB5219"/>
    <w:multiLevelType w:val="hybridMultilevel"/>
    <w:tmpl w:val="20CA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37D"/>
    <w:rsid w:val="00024C53"/>
    <w:rsid w:val="00036B3A"/>
    <w:rsid w:val="00052F8A"/>
    <w:rsid w:val="00093231"/>
    <w:rsid w:val="000B2B95"/>
    <w:rsid w:val="0011267E"/>
    <w:rsid w:val="001B3AFD"/>
    <w:rsid w:val="00215A87"/>
    <w:rsid w:val="00246D4F"/>
    <w:rsid w:val="00251B68"/>
    <w:rsid w:val="002E7F0C"/>
    <w:rsid w:val="00315BFC"/>
    <w:rsid w:val="00363E77"/>
    <w:rsid w:val="0039669E"/>
    <w:rsid w:val="003A78C7"/>
    <w:rsid w:val="004271E5"/>
    <w:rsid w:val="0043216A"/>
    <w:rsid w:val="0046295D"/>
    <w:rsid w:val="0048430B"/>
    <w:rsid w:val="00494D21"/>
    <w:rsid w:val="00497A1F"/>
    <w:rsid w:val="0050456E"/>
    <w:rsid w:val="00506FE7"/>
    <w:rsid w:val="005314DC"/>
    <w:rsid w:val="00534CAD"/>
    <w:rsid w:val="005440B8"/>
    <w:rsid w:val="0055147A"/>
    <w:rsid w:val="0057234D"/>
    <w:rsid w:val="005A0CB1"/>
    <w:rsid w:val="005F6CD2"/>
    <w:rsid w:val="00606C45"/>
    <w:rsid w:val="0067089F"/>
    <w:rsid w:val="006F17DF"/>
    <w:rsid w:val="00720668"/>
    <w:rsid w:val="00752715"/>
    <w:rsid w:val="0075575D"/>
    <w:rsid w:val="00761161"/>
    <w:rsid w:val="00761C5B"/>
    <w:rsid w:val="00776B4C"/>
    <w:rsid w:val="007913AD"/>
    <w:rsid w:val="007924ED"/>
    <w:rsid w:val="007B7226"/>
    <w:rsid w:val="007C0C32"/>
    <w:rsid w:val="007C2B34"/>
    <w:rsid w:val="007C5795"/>
    <w:rsid w:val="007F24F8"/>
    <w:rsid w:val="008151D6"/>
    <w:rsid w:val="00847BC1"/>
    <w:rsid w:val="00852600"/>
    <w:rsid w:val="008569F4"/>
    <w:rsid w:val="00861D44"/>
    <w:rsid w:val="0086418C"/>
    <w:rsid w:val="00883CA8"/>
    <w:rsid w:val="0088642A"/>
    <w:rsid w:val="008A486A"/>
    <w:rsid w:val="008A5758"/>
    <w:rsid w:val="008C10D3"/>
    <w:rsid w:val="008D722F"/>
    <w:rsid w:val="008D7E0C"/>
    <w:rsid w:val="009014B6"/>
    <w:rsid w:val="00961771"/>
    <w:rsid w:val="00974B71"/>
    <w:rsid w:val="0099293E"/>
    <w:rsid w:val="009D3065"/>
    <w:rsid w:val="009D4D13"/>
    <w:rsid w:val="009D66DE"/>
    <w:rsid w:val="00A07A98"/>
    <w:rsid w:val="00A41F20"/>
    <w:rsid w:val="00A5484F"/>
    <w:rsid w:val="00A712F0"/>
    <w:rsid w:val="00A91163"/>
    <w:rsid w:val="00AF6C6F"/>
    <w:rsid w:val="00B23A15"/>
    <w:rsid w:val="00B424E4"/>
    <w:rsid w:val="00B44B38"/>
    <w:rsid w:val="00B55829"/>
    <w:rsid w:val="00B71B5B"/>
    <w:rsid w:val="00BC00BD"/>
    <w:rsid w:val="00BC71C6"/>
    <w:rsid w:val="00BD2FC5"/>
    <w:rsid w:val="00BD4E26"/>
    <w:rsid w:val="00BD71C8"/>
    <w:rsid w:val="00BE137D"/>
    <w:rsid w:val="00BE678E"/>
    <w:rsid w:val="00C17C0E"/>
    <w:rsid w:val="00C27ADD"/>
    <w:rsid w:val="00C43213"/>
    <w:rsid w:val="00C50D21"/>
    <w:rsid w:val="00C57D6B"/>
    <w:rsid w:val="00CA49A0"/>
    <w:rsid w:val="00CC3AA2"/>
    <w:rsid w:val="00D14823"/>
    <w:rsid w:val="00D20E17"/>
    <w:rsid w:val="00D26B39"/>
    <w:rsid w:val="00D54203"/>
    <w:rsid w:val="00D6037B"/>
    <w:rsid w:val="00D767DF"/>
    <w:rsid w:val="00D83DC7"/>
    <w:rsid w:val="00D85772"/>
    <w:rsid w:val="00DC0B13"/>
    <w:rsid w:val="00E0157F"/>
    <w:rsid w:val="00E67C56"/>
    <w:rsid w:val="00E80F36"/>
    <w:rsid w:val="00E81144"/>
    <w:rsid w:val="00E871CB"/>
    <w:rsid w:val="00E91A2E"/>
    <w:rsid w:val="00E94A8D"/>
    <w:rsid w:val="00EF2F66"/>
    <w:rsid w:val="00EF3ED8"/>
    <w:rsid w:val="00F010D8"/>
    <w:rsid w:val="00F1460A"/>
    <w:rsid w:val="00F252BB"/>
    <w:rsid w:val="00F3691E"/>
    <w:rsid w:val="00F5737C"/>
    <w:rsid w:val="00F61515"/>
    <w:rsid w:val="00F660D4"/>
    <w:rsid w:val="00F918FF"/>
    <w:rsid w:val="00FA0CDF"/>
    <w:rsid w:val="00FA3CAD"/>
    <w:rsid w:val="00FD5654"/>
    <w:rsid w:val="00FE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7D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F17D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F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7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226"/>
  </w:style>
  <w:style w:type="paragraph" w:styleId="a9">
    <w:name w:val="footer"/>
    <w:basedOn w:val="a"/>
    <w:link w:val="aa"/>
    <w:uiPriority w:val="99"/>
    <w:semiHidden/>
    <w:unhideWhenUsed/>
    <w:rsid w:val="007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7226"/>
  </w:style>
  <w:style w:type="paragraph" w:styleId="ab">
    <w:name w:val="Normal (Web)"/>
    <w:basedOn w:val="a"/>
    <w:rsid w:val="000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024C53"/>
    <w:rPr>
      <w:i/>
      <w:iCs/>
    </w:rPr>
  </w:style>
  <w:style w:type="paragraph" w:styleId="ad">
    <w:name w:val="List Paragraph"/>
    <w:basedOn w:val="a"/>
    <w:uiPriority w:val="34"/>
    <w:qFormat/>
    <w:rsid w:val="00C27A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2010-02-19T00:00:00</PublishDate>
  <Abstract>Игра предназначена для учащихся начальной школы. Может быть проведена  для 5-6 классов. Цель – расширение кругозора детей об армии, воспитания гордости и интереса к вооружённым силам, к истории, патриотических чувств.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96963E-C8F0-4C1C-8EFB-D4E0F859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 «Поле Чудес»</vt:lpstr>
    </vt:vector>
  </TitlesOfParts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«Поле Чудес»</dc:title>
  <dc:subject>Познавательно-развлекательная игра  к 23 февраля.</dc:subject>
  <dc:creator>Бердюгина Елена Анатольевна – учитель начальных классов;Верхоланцева Галина Викторовна – социальный педагог   НРМОУ «Обь-Юганская СОШ»</dc:creator>
  <cp:lastModifiedBy>Светлана</cp:lastModifiedBy>
  <cp:revision>4</cp:revision>
  <cp:lastPrinted>2013-03-06T19:04:00Z</cp:lastPrinted>
  <dcterms:created xsi:type="dcterms:W3CDTF">2016-02-20T16:44:00Z</dcterms:created>
  <dcterms:modified xsi:type="dcterms:W3CDTF">2016-02-20T16:50:00Z</dcterms:modified>
</cp:coreProperties>
</file>