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BA1A8" w14:textId="312CEC15" w:rsidR="0043534F" w:rsidRDefault="0043534F" w:rsidP="0011563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Познавательно- речевое занятие </w:t>
      </w:r>
    </w:p>
    <w:p w14:paraId="62EFAD2F" w14:textId="3C880E5C" w:rsidR="00E576AF" w:rsidRPr="00072B42" w:rsidRDefault="00E576AF" w:rsidP="0011563C">
      <w:pPr>
        <w:jc w:val="center"/>
        <w:rPr>
          <w:rFonts w:ascii="Times New Roman" w:hAnsi="Times New Roman"/>
          <w:b/>
          <w:sz w:val="24"/>
          <w:szCs w:val="24"/>
        </w:rPr>
      </w:pPr>
      <w:r w:rsidRPr="00072B42">
        <w:rPr>
          <w:rFonts w:ascii="Times New Roman" w:hAnsi="Times New Roman"/>
          <w:b/>
          <w:sz w:val="24"/>
          <w:szCs w:val="24"/>
        </w:rPr>
        <w:t>Тема: «</w:t>
      </w:r>
      <w:r w:rsidR="009316EC" w:rsidRPr="00072B42">
        <w:rPr>
          <w:rFonts w:ascii="Times New Roman" w:hAnsi="Times New Roman"/>
          <w:b/>
          <w:sz w:val="24"/>
          <w:szCs w:val="24"/>
        </w:rPr>
        <w:t>Электричество</w:t>
      </w:r>
      <w:r w:rsidRPr="00072B42">
        <w:rPr>
          <w:rFonts w:ascii="Times New Roman" w:hAnsi="Times New Roman"/>
          <w:b/>
          <w:sz w:val="24"/>
          <w:szCs w:val="24"/>
        </w:rPr>
        <w:t>»</w:t>
      </w:r>
    </w:p>
    <w:p w14:paraId="1FD3CAE1" w14:textId="77777777" w:rsidR="00E576AF" w:rsidRPr="00072B42" w:rsidRDefault="00E576AF" w:rsidP="00AF7B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2B42">
        <w:rPr>
          <w:rFonts w:ascii="Times New Roman" w:hAnsi="Times New Roman"/>
          <w:b/>
          <w:sz w:val="24"/>
          <w:szCs w:val="24"/>
        </w:rPr>
        <w:t xml:space="preserve">Цель: </w:t>
      </w:r>
      <w:r w:rsidR="009316EC"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расширение и активизация словарного запаса детей на основе обогащения представлений о ближайшем окружении, уточнение знаний о материалах и их свойствах</w:t>
      </w:r>
    </w:p>
    <w:p w14:paraId="1B1AD54F" w14:textId="77777777" w:rsidR="00E576AF" w:rsidRPr="00072B42" w:rsidRDefault="00E576AF" w:rsidP="00AF7B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2B42">
        <w:rPr>
          <w:rFonts w:ascii="Times New Roman" w:hAnsi="Times New Roman"/>
          <w:b/>
          <w:sz w:val="24"/>
          <w:szCs w:val="24"/>
        </w:rPr>
        <w:t>Задачи:</w:t>
      </w:r>
    </w:p>
    <w:p w14:paraId="6F75FAAF" w14:textId="77777777" w:rsidR="00E576AF" w:rsidRPr="00072B42" w:rsidRDefault="00E576AF" w:rsidP="00AF7B9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72B42">
        <w:rPr>
          <w:rFonts w:ascii="Times New Roman" w:hAnsi="Times New Roman"/>
          <w:i/>
          <w:sz w:val="24"/>
          <w:szCs w:val="24"/>
        </w:rPr>
        <w:t>Обучающие:</w:t>
      </w:r>
      <w:r w:rsidR="00072B42">
        <w:rPr>
          <w:rFonts w:ascii="Times New Roman" w:hAnsi="Times New Roman"/>
          <w:i/>
          <w:sz w:val="24"/>
          <w:szCs w:val="24"/>
        </w:rPr>
        <w:t xml:space="preserve"> по</w:t>
      </w:r>
      <w:r w:rsidR="009316EC" w:rsidRPr="00072B42">
        <w:rPr>
          <w:rFonts w:ascii="Times New Roman" w:hAnsi="Times New Roman"/>
          <w:i/>
          <w:sz w:val="24"/>
          <w:szCs w:val="24"/>
        </w:rPr>
        <w:t>знакомить с безопасностью при использовании электроприборов, обогатить знания об электричестве.</w:t>
      </w:r>
    </w:p>
    <w:p w14:paraId="1C1EF440" w14:textId="77777777" w:rsidR="006D7ADA" w:rsidRPr="00072B42" w:rsidRDefault="00E576AF" w:rsidP="00AF7B9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72B42">
        <w:rPr>
          <w:rFonts w:ascii="Times New Roman" w:hAnsi="Times New Roman"/>
          <w:i/>
          <w:sz w:val="24"/>
          <w:szCs w:val="24"/>
        </w:rPr>
        <w:t>Развивающ</w:t>
      </w:r>
      <w:r w:rsidR="009316EC" w:rsidRPr="00072B42">
        <w:rPr>
          <w:rFonts w:ascii="Times New Roman" w:hAnsi="Times New Roman"/>
          <w:i/>
          <w:sz w:val="24"/>
          <w:szCs w:val="24"/>
        </w:rPr>
        <w:t>ая: развивать умение отвечать полными предложениями.</w:t>
      </w:r>
    </w:p>
    <w:p w14:paraId="6A8D0BA5" w14:textId="77777777" w:rsidR="006D7ADA" w:rsidRPr="00072B42" w:rsidRDefault="00E576AF" w:rsidP="00AF7B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2B42">
        <w:rPr>
          <w:rFonts w:ascii="Times New Roman" w:hAnsi="Times New Roman"/>
          <w:i/>
          <w:sz w:val="24"/>
          <w:szCs w:val="24"/>
        </w:rPr>
        <w:t>Воспитательная:</w:t>
      </w:r>
      <w:r w:rsidR="009316EC" w:rsidRPr="00072B42">
        <w:rPr>
          <w:rFonts w:ascii="Times New Roman" w:hAnsi="Times New Roman"/>
          <w:i/>
          <w:sz w:val="24"/>
          <w:szCs w:val="24"/>
        </w:rPr>
        <w:t xml:space="preserve"> воспитывать положительное отношение ко взрослым и сверстникам, слушать не перебивая.</w:t>
      </w:r>
    </w:p>
    <w:p w14:paraId="4004B553" w14:textId="77777777" w:rsidR="006D7ADA" w:rsidRPr="00072B42" w:rsidRDefault="00E576AF" w:rsidP="00AF7B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2B42">
        <w:rPr>
          <w:rFonts w:ascii="Times New Roman" w:hAnsi="Times New Roman"/>
          <w:b/>
          <w:sz w:val="24"/>
          <w:szCs w:val="24"/>
        </w:rPr>
        <w:t>Оборудование:</w:t>
      </w:r>
      <w:r w:rsidR="009316EC" w:rsidRPr="00072B42">
        <w:rPr>
          <w:rFonts w:ascii="Times New Roman" w:hAnsi="Times New Roman"/>
          <w:b/>
          <w:sz w:val="24"/>
          <w:szCs w:val="24"/>
        </w:rPr>
        <w:t xml:space="preserve"> </w:t>
      </w:r>
      <w:r w:rsidR="009316EC" w:rsidRPr="004E7825">
        <w:rPr>
          <w:rFonts w:ascii="Times New Roman" w:hAnsi="Times New Roman"/>
          <w:sz w:val="24"/>
          <w:szCs w:val="24"/>
        </w:rPr>
        <w:t>картинки</w:t>
      </w:r>
      <w:r w:rsidR="004E7825" w:rsidRPr="004E7825">
        <w:rPr>
          <w:rFonts w:ascii="Times New Roman" w:hAnsi="Times New Roman"/>
          <w:sz w:val="24"/>
          <w:szCs w:val="24"/>
        </w:rPr>
        <w:t xml:space="preserve"> электроприборов, картинки с правилами безопасности.</w:t>
      </w:r>
      <w:r w:rsidR="004E7825">
        <w:rPr>
          <w:rFonts w:ascii="Times New Roman" w:hAnsi="Times New Roman"/>
          <w:b/>
          <w:sz w:val="24"/>
          <w:szCs w:val="24"/>
        </w:rPr>
        <w:t xml:space="preserve"> </w:t>
      </w:r>
    </w:p>
    <w:p w14:paraId="0FACF8B6" w14:textId="77777777" w:rsidR="006D7ADA" w:rsidRPr="00072B42" w:rsidRDefault="006D7ADA" w:rsidP="00AF7B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2B42">
        <w:rPr>
          <w:rFonts w:ascii="Times New Roman" w:hAnsi="Times New Roman"/>
          <w:b/>
          <w:sz w:val="24"/>
          <w:szCs w:val="24"/>
        </w:rPr>
        <w:t>Словарная работа</w:t>
      </w:r>
      <w:r w:rsidR="00072B42">
        <w:rPr>
          <w:rFonts w:ascii="Times New Roman" w:hAnsi="Times New Roman"/>
          <w:b/>
          <w:sz w:val="24"/>
          <w:szCs w:val="24"/>
        </w:rPr>
        <w:t xml:space="preserve">: </w:t>
      </w:r>
      <w:r w:rsidR="00072B42" w:rsidRPr="004E7825">
        <w:rPr>
          <w:rFonts w:ascii="Times New Roman" w:hAnsi="Times New Roman"/>
          <w:sz w:val="24"/>
          <w:szCs w:val="24"/>
        </w:rPr>
        <w:t>электроны</w:t>
      </w:r>
    </w:p>
    <w:p w14:paraId="79CE237F" w14:textId="77777777" w:rsidR="00E576AF" w:rsidRPr="00072B42" w:rsidRDefault="00E576AF" w:rsidP="00AF7B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2B42">
        <w:rPr>
          <w:rFonts w:ascii="Times New Roman" w:hAnsi="Times New Roman"/>
          <w:b/>
          <w:sz w:val="24"/>
          <w:szCs w:val="24"/>
        </w:rPr>
        <w:t>Ход занятия</w:t>
      </w:r>
    </w:p>
    <w:p w14:paraId="7434C6FB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B42">
        <w:rPr>
          <w:rFonts w:ascii="Times New Roman" w:hAnsi="Times New Roman"/>
          <w:b/>
          <w:sz w:val="24"/>
          <w:szCs w:val="24"/>
        </w:rPr>
        <w:t>1.Вводная часть.</w:t>
      </w:r>
    </w:p>
    <w:p w14:paraId="27C2712A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 сидят на стульях в полукруге. (Утром оставила письмо в раздевалке, чтобы дети нашли его и принесли в группу).</w:t>
      </w:r>
    </w:p>
    <w:p w14:paraId="697C13F9" w14:textId="77777777" w:rsidR="009316EC" w:rsidRPr="00072B42" w:rsidRDefault="00072B42" w:rsidP="00AF7B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B42">
        <w:rPr>
          <w:rFonts w:ascii="Times New Roman" w:hAnsi="Times New Roman"/>
          <w:b/>
          <w:sz w:val="24"/>
          <w:szCs w:val="24"/>
        </w:rPr>
        <w:t>Мотивация</w:t>
      </w:r>
    </w:p>
    <w:p w14:paraId="58172EBE" w14:textId="77777777" w:rsidR="009316EC" w:rsidRPr="00072B42" w:rsidRDefault="009316EC" w:rsidP="00AF7B9B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Ребята, сегодня наше занятие будет посвящено интересной теме, а какой вы узнаете, отгадав загадку: </w:t>
      </w:r>
    </w:p>
    <w:p w14:paraId="0C690F76" w14:textId="77777777" w:rsidR="009316EC" w:rsidRPr="00072B42" w:rsidRDefault="009316EC" w:rsidP="00AF7B9B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тропинкам я бегу,</w:t>
      </w:r>
    </w:p>
    <w:p w14:paraId="3582CC94" w14:textId="77777777" w:rsidR="009316EC" w:rsidRPr="00072B42" w:rsidRDefault="009316EC" w:rsidP="00AF7B9B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Без тропинки не могу.</w:t>
      </w:r>
    </w:p>
    <w:p w14:paraId="75EF11C5" w14:textId="77777777" w:rsidR="009316EC" w:rsidRPr="00072B42" w:rsidRDefault="009316EC" w:rsidP="00AF7B9B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Где меня, ребята, нет,</w:t>
      </w:r>
    </w:p>
    <w:p w14:paraId="6F89A1C2" w14:textId="77777777" w:rsidR="009316EC" w:rsidRPr="00072B42" w:rsidRDefault="009316EC" w:rsidP="00AF7B9B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зажжётся в доме свет. (Электрический ток)</w:t>
      </w:r>
    </w:p>
    <w:p w14:paraId="0E0F7E99" w14:textId="77777777" w:rsidR="009316EC" w:rsidRPr="00072B42" w:rsidRDefault="009316EC" w:rsidP="00AF7B9B">
      <w:pPr>
        <w:spacing w:after="0" w:line="240" w:lineRule="auto"/>
        <w:ind w:left="360"/>
        <w:jc w:val="both"/>
        <w:rPr>
          <w:rStyle w:val="a7"/>
          <w:b w:val="0"/>
          <w:bCs w:val="0"/>
          <w:sz w:val="24"/>
          <w:szCs w:val="24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Верно, это электрический ток. </w:t>
      </w:r>
    </w:p>
    <w:p w14:paraId="03787573" w14:textId="77777777" w:rsidR="009316EC" w:rsidRPr="00072B42" w:rsidRDefault="009316EC" w:rsidP="00AF7B9B">
      <w:pPr>
        <w:spacing w:after="0" w:line="240" w:lineRule="auto"/>
        <w:jc w:val="both"/>
        <w:rPr>
          <w:b/>
          <w:sz w:val="24"/>
          <w:szCs w:val="24"/>
        </w:rPr>
      </w:pPr>
      <w:r w:rsidRPr="00072B4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 Основная часть:</w:t>
      </w:r>
    </w:p>
    <w:p w14:paraId="3F3E634A" w14:textId="77777777" w:rsidR="009316EC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А вы знаете, откуда электрический ток попадает в ваш дом? (Электричество рождается на электростанциях и по проводам, спрятанным глубоко в земле или очень высоко над землей, приходит в дома, на заводы и помогает человеку. По проводам текут маленькие-премаленькие частицы-электроны.) Если дети не отвечают, то сама рассказываю об этом.</w:t>
      </w:r>
    </w:p>
    <w:p w14:paraId="5773F5A8" w14:textId="77777777" w:rsidR="00072B42" w:rsidRPr="00072B42" w:rsidRDefault="00072B42" w:rsidP="00AF7B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Как вы думаете, что такое электроны? </w:t>
      </w:r>
      <w:r w:rsidRPr="00072B42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(</w:t>
      </w:r>
      <w:r w:rsidRPr="00072B42">
        <w:rPr>
          <w:rFonts w:ascii="Times New Roman" w:hAnsi="Times New Roman"/>
          <w:bCs/>
          <w:color w:val="000000"/>
          <w:sz w:val="24"/>
          <w:shd w:val="clear" w:color="auto" w:fill="FFFFFF"/>
        </w:rPr>
        <w:t>Электроны</w:t>
      </w:r>
      <w:r w:rsidRPr="00072B42">
        <w:rPr>
          <w:rFonts w:ascii="Times New Roman" w:hAnsi="Times New Roman"/>
          <w:color w:val="000000"/>
          <w:sz w:val="24"/>
          <w:shd w:val="clear" w:color="auto" w:fill="FFFFFF"/>
        </w:rPr>
        <w:t> - это мельчайшие элементарные частицы, обладающие электрическим зарядом.</w:t>
      </w:r>
      <w:r w:rsidRPr="00072B42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)</w:t>
      </w:r>
    </w:p>
    <w:p w14:paraId="16A41DD4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Ребята, давайте рассмотрим схему, того как электричество попадает к нам в дом.</w:t>
      </w:r>
    </w:p>
    <w:p w14:paraId="311901CB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А у нас в группе есть электрический ток? (да)</w:t>
      </w:r>
    </w:p>
    <w:p w14:paraId="27668FEE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Где же он находится? (в розетках, выключателях, лампах) </w:t>
      </w:r>
    </w:p>
    <w:p w14:paraId="24AC665E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А для чего нужен электрический ток? (электрический ток необходим для того чтобы могли работать электроприборы)</w:t>
      </w:r>
    </w:p>
    <w:p w14:paraId="04DFF3E0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А какие электроприборы вы знаете? (Дети называют, выставляю картинки электроприборов утюг, стиральная машина, телевизор, пылесос, компьютер и т.д)</w:t>
      </w:r>
    </w:p>
    <w:p w14:paraId="1E9B960B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Сейчас я вам предлагаю поиграть и показать, как работают электроприборы. </w:t>
      </w:r>
    </w:p>
    <w:p w14:paraId="51D7EA47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Какие звуки издают: </w:t>
      </w:r>
    </w:p>
    <w:p w14:paraId="63438E2B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Пылесос?</w:t>
      </w:r>
    </w:p>
    <w:p w14:paraId="31B1E26F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Стиральная машина? </w:t>
      </w:r>
    </w:p>
    <w:p w14:paraId="10489BDC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Электромясорубка?</w:t>
      </w:r>
    </w:p>
    <w:p w14:paraId="4C90111A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Чайник?</w:t>
      </w:r>
    </w:p>
    <w:p w14:paraId="4DECE58A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утюг?</w:t>
      </w:r>
    </w:p>
    <w:p w14:paraId="142EC9D5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Молодцы, вы всё верно показали.</w:t>
      </w:r>
    </w:p>
    <w:p w14:paraId="6201BD07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Ребята, у вас у всех дома есть домашние электроприборы – это домашние помощники, они очень облегчают нашу жизнь. Благодаря им мы быстро выполняем любую домашнюю работу и не устаём. </w:t>
      </w:r>
    </w:p>
    <w:p w14:paraId="77BDAEC6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Игра «Скажи дальше»</w:t>
      </w:r>
    </w:p>
    <w:p w14:paraId="42E6DE16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Ребята, сейчас я вам буду называть предмет, относящийся к электричеству, а вы должны продолжить моё предложение. Готовы? Тогда начинам. Шнур есть у; насадка –щетка есть у; пульт есть у; вилка есть у; насадка – расчёска есть у; кнопки есть у; </w:t>
      </w:r>
    </w:p>
    <w:p w14:paraId="2DE2CB15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сейчас давайте встанем и поиграем.</w:t>
      </w:r>
    </w:p>
    <w:p w14:paraId="7095BD57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Представьте, что вы частицы тока, которые бегут по проводам. </w:t>
      </w:r>
    </w:p>
    <w:p w14:paraId="3B8DB535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Ток бежит по проводам, </w:t>
      </w:r>
    </w:p>
    <w:p w14:paraId="466D7CCF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Свет несёт в квартиру нам. (быстры бег на месте)</w:t>
      </w:r>
    </w:p>
    <w:p w14:paraId="7159E0C5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Чтоб работали приборы, (поворачиваю говору вправо, влево)</w:t>
      </w:r>
    </w:p>
    <w:p w14:paraId="2010E206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Холодильник, мониторы. (закрывают и открывают глаза руками)</w:t>
      </w:r>
    </w:p>
    <w:p w14:paraId="42BBCEC8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Кофемолки, пылесос, (круговые движения руками «кофемолка», вытягивание руки в перёд на слово «пылесосы»)</w:t>
      </w:r>
    </w:p>
    <w:p w14:paraId="39F896E3" w14:textId="77777777" w:rsidR="009316EC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Ток энергию принёс. (шаг на месте).</w:t>
      </w:r>
    </w:p>
    <w:p w14:paraId="10C16034" w14:textId="77777777" w:rsidR="00072B42" w:rsidRPr="00072B42" w:rsidRDefault="00072B42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Какие правила</w:t>
      </w:r>
      <w:r w:rsidR="004E78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зопасности с электроприборами вы знаете? (нельзя трогать сырыми руками, включать в розетку должны только взрослые, </w:t>
      </w:r>
      <w:r w:rsidR="004E78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нельзя пользоваться электроприборами в ванной комнате, трогать оголённые провода, нельзя тянуть электроприборы за провод, уходя из дома необходимо выключать все электроприборы из розетки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4E78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Показать детям картинки правила безопасности с электроприборами.</w:t>
      </w:r>
    </w:p>
    <w:p w14:paraId="65946748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Игра «Наши помощники»</w:t>
      </w:r>
    </w:p>
    <w:p w14:paraId="094B1E6F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 буду кидать вам мяч, и называть электроприбор, а должны поймать мяч сказать, что нам помогает делать электроприбор и рассказать то что вы о нём знаете. Согласны поиграть? </w:t>
      </w:r>
    </w:p>
    <w:p w14:paraId="21DB43AB" w14:textId="77777777" w:rsidR="009316EC" w:rsidRPr="00072B42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Электроприборы нам помогают в домашних делах: Пылесос помогает; утюг помогает; стиральная машина помогает; мясорубка помогает; соковыжималка помогает; сканер помогает; фен помогает; холодильник помогает; микроволновая печь помогает; электрический чайник помогает.</w:t>
      </w:r>
    </w:p>
    <w:p w14:paraId="73BFCB90" w14:textId="77777777" w:rsidR="009316EC" w:rsidRDefault="009316EC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Молодцы, вы правильно составили предложения, да ещё так много рассказали нам о приборах. </w:t>
      </w:r>
    </w:p>
    <w:p w14:paraId="1FF1485A" w14:textId="77777777" w:rsidR="00AF7B9B" w:rsidRDefault="00AF7B9B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Сейчас я вам предлагаю провести эксперимент.</w:t>
      </w:r>
    </w:p>
    <w:p w14:paraId="067173E6" w14:textId="77777777" w:rsidR="00AF7B9B" w:rsidRPr="00AF7B9B" w:rsidRDefault="00AF7B9B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F7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Посмотрите, пожалуйста, что у вас лежит на столе?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расчёска и бумага)</w:t>
      </w:r>
    </w:p>
    <w:p w14:paraId="4977F1CE" w14:textId="77777777" w:rsidR="00AF7B9B" w:rsidRPr="00AF7B9B" w:rsidRDefault="00AF7B9B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Поднесите расческу к бумаге?</w:t>
      </w:r>
    </w:p>
    <w:p w14:paraId="19844EF8" w14:textId="77777777" w:rsidR="00AF7B9B" w:rsidRPr="00AF7B9B" w:rsidRDefault="00AF7B9B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F7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 бума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гой что-то происходит? (Ничего)</w:t>
      </w:r>
    </w:p>
    <w:p w14:paraId="03D63F7D" w14:textId="77777777" w:rsidR="00AF7B9B" w:rsidRPr="00AF7B9B" w:rsidRDefault="00AF7B9B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F7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Как заставить бумагу притянутся 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расческе? (предположение детей)</w:t>
      </w:r>
    </w:p>
    <w:p w14:paraId="4D4E4526" w14:textId="77777777" w:rsidR="00AF7B9B" w:rsidRPr="00AF7B9B" w:rsidRDefault="00AF7B9B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F7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Сейчас мы сделаем эти обычные расчески волшебными, электрическими. И с легкость бу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дем управлять кусочками бумаги.</w:t>
      </w:r>
    </w:p>
    <w:p w14:paraId="4EBF991F" w14:textId="77777777" w:rsidR="00AF7B9B" w:rsidRPr="00AF7B9B" w:rsidRDefault="00AF7B9B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F7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Порвите полоску бумаги на мелкие кусочки. Возьмите кусочек шерстяного материала, натрите им расческу и поднесите ее к бумаге. (Дети выпол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няют)</w:t>
      </w:r>
    </w:p>
    <w:p w14:paraId="27621DB2" w14:textId="77777777" w:rsidR="00AF7B9B" w:rsidRPr="00AF7B9B" w:rsidRDefault="00AF7B9B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F7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Что происходит с бумагой?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бумага притянулась к расческе).</w:t>
      </w:r>
    </w:p>
    <w:p w14:paraId="7A19EA8F" w14:textId="77777777" w:rsidR="00AF7B9B" w:rsidRPr="00AF7B9B" w:rsidRDefault="00AF7B9B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F7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Как расческа стала электрической?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(Её натерли шерстяной тканью.)</w:t>
      </w:r>
    </w:p>
    <w:p w14:paraId="4F48794B" w14:textId="77777777" w:rsidR="00AF7B9B" w:rsidRPr="00072B42" w:rsidRDefault="00AF7B9B" w:rsidP="00AF7B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F7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Вывод: Электричеств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можно получить не только на электростанции</w:t>
      </w:r>
      <w:r w:rsidRPr="00AF7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но и самим в домашних условиях, только это будет маленький ток, безобидный. </w:t>
      </w:r>
    </w:p>
    <w:p w14:paraId="2A620A23" w14:textId="77777777" w:rsidR="009316EC" w:rsidRPr="00072B42" w:rsidRDefault="009316EC" w:rsidP="00AF7B9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72B4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Заключительная часть:</w:t>
      </w:r>
    </w:p>
    <w:p w14:paraId="0E2BBD08" w14:textId="77777777" w:rsidR="004E7825" w:rsidRDefault="009316EC" w:rsidP="00AF7B9B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Что сегодня нового вы узнали на занятии? (что много электроприборов, ток бежит по проводам и попадает к нам в квартиры, без него наша жизнь была бы очень тяжёлой</w:t>
      </w:r>
      <w:r w:rsidR="004E782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что такое электроны</w:t>
      </w:r>
      <w:r w:rsidRPr="00072B4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4E782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3EFF86FE" w14:textId="77777777" w:rsidR="004E7825" w:rsidRDefault="004E7825" w:rsidP="00AF7B9B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Вам понравилось занятие?</w:t>
      </w:r>
    </w:p>
    <w:p w14:paraId="6BEA82C1" w14:textId="77777777" w:rsidR="009316EC" w:rsidRDefault="004E7825" w:rsidP="00AF7B9B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Чем мы сегодня занимались?</w:t>
      </w:r>
    </w:p>
    <w:p w14:paraId="1EA72711" w14:textId="77777777" w:rsidR="004E7825" w:rsidRPr="004E7825" w:rsidRDefault="004E7825" w:rsidP="00AF7B9B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Молодцы, за работу вы получаете жетоны знатоков электричества.</w:t>
      </w:r>
    </w:p>
    <w:p w14:paraId="0D9281E2" w14:textId="77777777" w:rsidR="00E576AF" w:rsidRPr="00072B42" w:rsidRDefault="00E576AF" w:rsidP="00AF7B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E576AF" w:rsidRPr="00072B42" w:rsidSect="00835BF3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52B6F"/>
    <w:multiLevelType w:val="hybridMultilevel"/>
    <w:tmpl w:val="BDAC1BE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D53B62"/>
    <w:multiLevelType w:val="hybridMultilevel"/>
    <w:tmpl w:val="1D5005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43B22"/>
    <w:multiLevelType w:val="multilevel"/>
    <w:tmpl w:val="96B8983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3A493FC4"/>
    <w:multiLevelType w:val="hybridMultilevel"/>
    <w:tmpl w:val="2D045C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31177"/>
    <w:multiLevelType w:val="hybridMultilevel"/>
    <w:tmpl w:val="8B8AA8F4"/>
    <w:lvl w:ilvl="0" w:tplc="8E34C5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57093"/>
    <w:multiLevelType w:val="hybridMultilevel"/>
    <w:tmpl w:val="2CAC41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90974"/>
    <w:multiLevelType w:val="hybridMultilevel"/>
    <w:tmpl w:val="D5BE6D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66180"/>
    <w:multiLevelType w:val="hybridMultilevel"/>
    <w:tmpl w:val="4914DF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698115">
    <w:abstractNumId w:val="1"/>
  </w:num>
  <w:num w:numId="2" w16cid:durableId="1705785497">
    <w:abstractNumId w:val="3"/>
  </w:num>
  <w:num w:numId="3" w16cid:durableId="1623220507">
    <w:abstractNumId w:val="5"/>
  </w:num>
  <w:num w:numId="4" w16cid:durableId="711031444">
    <w:abstractNumId w:val="0"/>
  </w:num>
  <w:num w:numId="5" w16cid:durableId="2133092185">
    <w:abstractNumId w:val="7"/>
  </w:num>
  <w:num w:numId="6" w16cid:durableId="693308141">
    <w:abstractNumId w:val="2"/>
  </w:num>
  <w:num w:numId="7" w16cid:durableId="3534631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9780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A1"/>
    <w:rsid w:val="00060327"/>
    <w:rsid w:val="00072B42"/>
    <w:rsid w:val="0011159F"/>
    <w:rsid w:val="0011563C"/>
    <w:rsid w:val="00134CA1"/>
    <w:rsid w:val="001566DC"/>
    <w:rsid w:val="001A6C03"/>
    <w:rsid w:val="00206BC9"/>
    <w:rsid w:val="002B7FC9"/>
    <w:rsid w:val="002E6BDF"/>
    <w:rsid w:val="00323DA2"/>
    <w:rsid w:val="0043534F"/>
    <w:rsid w:val="004B09EF"/>
    <w:rsid w:val="004C7860"/>
    <w:rsid w:val="004E7825"/>
    <w:rsid w:val="005033C5"/>
    <w:rsid w:val="006D7ADA"/>
    <w:rsid w:val="00835BF3"/>
    <w:rsid w:val="00891326"/>
    <w:rsid w:val="008E4F63"/>
    <w:rsid w:val="00924C53"/>
    <w:rsid w:val="009316EC"/>
    <w:rsid w:val="00964FAD"/>
    <w:rsid w:val="009C0C86"/>
    <w:rsid w:val="00A30397"/>
    <w:rsid w:val="00A30A1E"/>
    <w:rsid w:val="00AF13FB"/>
    <w:rsid w:val="00AF7B9B"/>
    <w:rsid w:val="00B0786D"/>
    <w:rsid w:val="00B62BAB"/>
    <w:rsid w:val="00C07455"/>
    <w:rsid w:val="00D44995"/>
    <w:rsid w:val="00DC5160"/>
    <w:rsid w:val="00DD52B4"/>
    <w:rsid w:val="00E576AF"/>
    <w:rsid w:val="00E874B1"/>
    <w:rsid w:val="00EC4548"/>
    <w:rsid w:val="00F23254"/>
    <w:rsid w:val="00F328BC"/>
    <w:rsid w:val="00FD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25A9C"/>
  <w15:docId w15:val="{8441E747-C92C-40A4-9501-83CE26E9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DA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15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B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ADA"/>
    <w:rPr>
      <w:rFonts w:ascii="Tahoma" w:hAnsi="Tahoma" w:cs="Tahoma"/>
      <w:sz w:val="16"/>
      <w:szCs w:val="16"/>
      <w:lang w:eastAsia="en-US"/>
    </w:rPr>
  </w:style>
  <w:style w:type="character" w:styleId="a7">
    <w:name w:val="Strong"/>
    <w:basedOn w:val="a0"/>
    <w:uiPriority w:val="99"/>
    <w:qFormat/>
    <w:locked/>
    <w:rsid w:val="009316EC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проведения познавательно-речевого занятия</vt:lpstr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проведения познавательно-речевого занятия</dc:title>
  <dc:creator>Пользователь Windows</dc:creator>
  <cp:lastModifiedBy>postnovaanastasia35@gmail.com</cp:lastModifiedBy>
  <cp:revision>2</cp:revision>
  <cp:lastPrinted>2023-05-16T17:41:00Z</cp:lastPrinted>
  <dcterms:created xsi:type="dcterms:W3CDTF">2026-04-21T12:23:00Z</dcterms:created>
  <dcterms:modified xsi:type="dcterms:W3CDTF">2026-04-21T12:23:00Z</dcterms:modified>
</cp:coreProperties>
</file>