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62" w:rsidRPr="00EE6762" w:rsidRDefault="00EE6762" w:rsidP="00EE6762">
      <w:pPr>
        <w:spacing w:after="0" w:line="36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E6762" w:rsidRDefault="00EE6762" w:rsidP="00EE6762">
      <w:pPr>
        <w:spacing w:before="100" w:beforeAutospacing="1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Классный час «Сострадание: слышать сердцем»</w:t>
      </w:r>
    </w:p>
    <w:p w:rsidR="00EE6762" w:rsidRPr="00EE6762" w:rsidRDefault="00EE6762" w:rsidP="00EE6762">
      <w:pPr>
        <w:spacing w:before="100" w:beforeAutospacing="1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Cs/>
          <w:color w:val="0F1115"/>
          <w:sz w:val="30"/>
          <w:szCs w:val="30"/>
          <w:lang w:eastAsia="ru-RU"/>
        </w:rPr>
        <w:t>д</w:t>
      </w:r>
      <w:r w:rsidRPr="00EE6762">
        <w:rPr>
          <w:rFonts w:ascii="Segoe UI" w:eastAsia="Times New Roman" w:hAnsi="Segoe UI" w:cs="Segoe UI"/>
          <w:bCs/>
          <w:color w:val="0F1115"/>
          <w:sz w:val="30"/>
          <w:szCs w:val="30"/>
          <w:lang w:eastAsia="ru-RU"/>
        </w:rPr>
        <w:t>ля учащихся 5–9 классов</w:t>
      </w:r>
    </w:p>
    <w:p w:rsidR="00EE6762" w:rsidRPr="00EE6762" w:rsidRDefault="00EE6762" w:rsidP="00EE6762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Цели занятия:</w:t>
      </w:r>
    </w:p>
    <w:p w:rsidR="00EE6762" w:rsidRPr="00EE6762" w:rsidRDefault="00EE6762" w:rsidP="00EE6762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Сформировать у учащихся понимание понятия «сострадание», его роли в жизни человека и общества.</w:t>
      </w:r>
    </w:p>
    <w:p w:rsidR="00EE6762" w:rsidRPr="00EE6762" w:rsidRDefault="00EE6762" w:rsidP="00EE6762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Развивать </w:t>
      </w:r>
      <w:proofErr w:type="spellStart"/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эмпатию</w:t>
      </w:r>
      <w:proofErr w:type="spellEnd"/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способность понимать чувства других людей.</w:t>
      </w:r>
    </w:p>
    <w:p w:rsidR="00EE6762" w:rsidRPr="00EE6762" w:rsidRDefault="00EE6762" w:rsidP="00EE6762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Побудить к проявлению доброты и заботы в повседневной жизни.</w:t>
      </w:r>
    </w:p>
    <w:p w:rsidR="00EE6762" w:rsidRPr="00EE6762" w:rsidRDefault="00EE6762" w:rsidP="00EE6762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Научить различать сострадание и жалость.</w:t>
      </w:r>
    </w:p>
    <w:p w:rsidR="00EE6762" w:rsidRPr="00EE6762" w:rsidRDefault="00EE6762" w:rsidP="00EE6762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EE6762" w:rsidRPr="00EE6762" w:rsidRDefault="00EE6762" w:rsidP="00EE6762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Оборудование и материалы:</w:t>
      </w:r>
    </w:p>
    <w:p w:rsidR="00EE6762" w:rsidRPr="00EE6762" w:rsidRDefault="00EE6762" w:rsidP="00EE6762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Листы бумаги А4, ручки/карандаши</w:t>
      </w:r>
    </w:p>
    <w:p w:rsidR="00EE6762" w:rsidRPr="00EE6762" w:rsidRDefault="00EE6762" w:rsidP="00EE6762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Карточки с ситуациями для обсуждения</w:t>
      </w:r>
    </w:p>
    <w:p w:rsidR="00EE6762" w:rsidRDefault="00EE6762" w:rsidP="00EE6762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Видеоролик (короткометражный фильм или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социальная реклама о доброте) </w:t>
      </w:r>
    </w:p>
    <w:p w:rsidR="00EE6762" w:rsidRPr="00EE6762" w:rsidRDefault="00EE6762" w:rsidP="00EE6762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EE6762" w:rsidRPr="00EE6762" w:rsidRDefault="00EE6762" w:rsidP="00EE6762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Ход занятия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Организационный момент (2 минуты)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Учитель приветствует учеников, настраивает на работу.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Введение в тему. Притча о сострадании (5 минут)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Учитель: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Ребята, сегодня мы поговорим о качестве, которое делает человека человеком. Послушайте, пожалуйста, одну древнюю притчу.</w:t>
      </w:r>
    </w:p>
    <w:p w:rsidR="00EE6762" w:rsidRPr="00EE6762" w:rsidRDefault="00EE6762" w:rsidP="00EE6762">
      <w:p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«Однажды мудреца спросили: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Почему одни люди добрые и отзывчивые, а другие — жестокие и равнодушные?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Мудрец ответил: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Каждый человек рождается с двумя волками в душе. Один волк — злой: он несёт зависть, ревность, эгоизм, грубость. Другой волк — добрый: он несёт любовь, заботу, понимание, сострадание. А какой волк побеждает?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Тот, которого ты кормишь».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для обсуждения:</w:t>
      </w:r>
    </w:p>
    <w:p w:rsidR="00EE6762" w:rsidRPr="00EE6762" w:rsidRDefault="00EE6762" w:rsidP="00EE6762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вы понимаете смысл этой притчи?</w:t>
      </w:r>
    </w:p>
    <w:p w:rsidR="00EE6762" w:rsidRPr="00EE6762" w:rsidRDefault="00EE6762" w:rsidP="00EE6762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Какого волка «кормите» вы?</w:t>
      </w:r>
    </w:p>
    <w:p w:rsidR="00EE6762" w:rsidRPr="00EE6762" w:rsidRDefault="00EE6762" w:rsidP="00EE6762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Какое качество мы сегодня будем «кормить»? </w:t>
      </w:r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(подвести к слову «сострадание»)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Работа с понятием (7 минут)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Учитель: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Что такое сострадание? Давайте разберём это слово по составу.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На доске записано слово «</w:t>
      </w:r>
      <w:proofErr w:type="gramStart"/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СО-СТРАДАНИЕ</w:t>
      </w:r>
      <w:proofErr w:type="gramEnd"/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».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Что означает приставка </w:t>
      </w: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СО-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 </w:t>
      </w:r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(Совместность, общность: сотрудничество, сопереживание, сочувствие.)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Что такое </w:t>
      </w: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СТРАДАНИЕ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 </w:t>
      </w:r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(Боль, трудности, переживания.)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Сострадание — это умение разделить чужую боль, почувствовать её как свою и захотеть помочь.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Учитель: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proofErr w:type="gramEnd"/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теперь давайте сравним два понятия: </w:t>
      </w: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сострадание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жалость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6639"/>
      </w:tblGrid>
      <w:tr w:rsidR="00EE6762" w:rsidRPr="00EE6762" w:rsidTr="00EE676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u w:val="single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u w:val="single"/>
                <w:lang w:eastAsia="ru-RU"/>
              </w:rPr>
              <w:t>Жалость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u w:val="single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u w:val="single"/>
                <w:lang w:eastAsia="ru-RU"/>
              </w:rPr>
              <w:t>Сострадание</w:t>
            </w:r>
          </w:p>
        </w:tc>
      </w:tr>
      <w:tr w:rsidR="00EE6762" w:rsidRPr="00EE6762" w:rsidTr="00EE676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«Бедненький, как тебе плохо...»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«Я понимаю твою боль. Чем я могу помочь?»</w:t>
            </w:r>
          </w:p>
        </w:tc>
      </w:tr>
      <w:tr w:rsidR="00EE6762" w:rsidRPr="00EE6762" w:rsidTr="00EE676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Смотрит свысока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Рядом, на равных</w:t>
            </w:r>
          </w:p>
        </w:tc>
      </w:tr>
      <w:tr w:rsidR="00EE6762" w:rsidRPr="00EE6762" w:rsidTr="00EE676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Часто беспомощна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Побуждает к действию</w:t>
            </w:r>
          </w:p>
        </w:tc>
      </w:tr>
      <w:tr w:rsidR="00EE6762" w:rsidRPr="00EE6762" w:rsidTr="00EE676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Может унизить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6762" w:rsidRPr="00EE6762" w:rsidRDefault="00EE6762" w:rsidP="00EE676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E676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Поддерживает и согревает</w:t>
            </w:r>
          </w:p>
        </w:tc>
      </w:tr>
    </w:tbl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Чем отличается сострадание от жалости? Приведите примеры.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Мозговой штурм: «Кому нужно наше сострадание?» (3 минуты)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Ученики называют тех, кто особенно нуждается в сострадании. Учитель записывает на доске:</w:t>
      </w:r>
    </w:p>
    <w:p w:rsidR="00EE6762" w:rsidRPr="00EE6762" w:rsidRDefault="00EE6762" w:rsidP="00EE6762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Пожилые люди</w:t>
      </w:r>
    </w:p>
    <w:p w:rsidR="00EE6762" w:rsidRPr="00EE6762" w:rsidRDefault="00EE6762" w:rsidP="00EE6762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Люди с инвалидностью</w:t>
      </w:r>
    </w:p>
    <w:p w:rsidR="00EE6762" w:rsidRPr="00EE6762" w:rsidRDefault="00EE6762" w:rsidP="00EE6762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Дети-сироты</w:t>
      </w:r>
    </w:p>
    <w:p w:rsidR="00EE6762" w:rsidRPr="00EE6762" w:rsidRDefault="00EE6762" w:rsidP="00EE6762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Бездомные животные</w:t>
      </w:r>
    </w:p>
    <w:p w:rsidR="00EE6762" w:rsidRPr="00EE6762" w:rsidRDefault="00EE6762" w:rsidP="00EE6762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Тяжелобольные люди</w:t>
      </w:r>
    </w:p>
    <w:p w:rsidR="00EE6762" w:rsidRPr="00EE6762" w:rsidRDefault="00EE6762" w:rsidP="00EE6762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Те, кто потерял близких</w:t>
      </w:r>
    </w:p>
    <w:p w:rsidR="00EE6762" w:rsidRPr="00EE6762" w:rsidRDefault="00EE6762" w:rsidP="00EE6762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Одноклассники, у которых случилась беда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Работа в группах. Анализ ситуаций (10 минут)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 делится на 3–4 группы. Каждая получает карточку с ситуацией. Задача: обсудить и предложить вариант проявления сострадания.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Ситуация 1:</w:t>
      </w:r>
    </w:p>
    <w:p w:rsidR="00EE6762" w:rsidRPr="00EE6762" w:rsidRDefault="00EE6762" w:rsidP="00EE6762">
      <w:p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ваш класс недавно перешёл новый ученик. Он очень стеснительный, ни с кем не общается, сидит один на переменах. Некоторые ребята посмеиваются над его старой одеждой. Ваши действия?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Ситуация 2:</w:t>
      </w:r>
    </w:p>
    <w:p w:rsidR="00EE6762" w:rsidRPr="00EE6762" w:rsidRDefault="00EE6762" w:rsidP="00EE6762">
      <w:p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Бабушка твоего друга попала в больницу. Друг очень переживает, стал хуже учиться, замкнулся. Как ты можешь проявить сострадание?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Ситуация 3:</w:t>
      </w:r>
    </w:p>
    <w:p w:rsidR="00EE6762" w:rsidRPr="00EE6762" w:rsidRDefault="00EE6762" w:rsidP="00EE6762">
      <w:p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увидел на улице бездомного щенка. Он дрожит от холода и смотрит на тебя грустными глазами. Что ты сделаешь?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Ситуация 4:</w:t>
      </w:r>
    </w:p>
    <w:p w:rsidR="00EE6762" w:rsidRPr="00EE6762" w:rsidRDefault="00EE6762" w:rsidP="00EE6762">
      <w:pPr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классе есть девочка, над которой иногда подшучивают из-за лишнего веса. Ей очень обидно, но она молчит. Как поступить?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После обсуждения представители групп озвучивают свои варианты.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6. Просмотр видеоролика (5 минут)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Учитель показывает короткометражный фильм о доброте и сострадании (например, «Цирк бабочек» — отрывок, или социальную рекламу «Добро начинается с тебя»).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 после просмотра:</w:t>
      </w:r>
    </w:p>
    <w:p w:rsidR="00EE6762" w:rsidRPr="00EE6762" w:rsidRDefault="00EE6762" w:rsidP="00EE6762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Какие эмоции вызвал этот ролик?</w:t>
      </w:r>
    </w:p>
    <w:p w:rsidR="00EE6762" w:rsidRPr="00EE6762" w:rsidRDefault="00EE6762" w:rsidP="00EE6762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Какой поступок героя вас тронул больше всего?</w:t>
      </w:r>
    </w:p>
    <w:p w:rsidR="00EE6762" w:rsidRPr="00EE6762" w:rsidRDefault="00EE6762" w:rsidP="00EE6762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значит «слышать сердцем»?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Творческое задание: «Письмо поддержки» (7 минут)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Учитель: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Сейчас я предлагаю каждому написать небольшое письмо поддержки тому, кто в этом нуждается. Это может быть:</w:t>
      </w:r>
    </w:p>
    <w:p w:rsidR="00EE6762" w:rsidRPr="00EE6762" w:rsidRDefault="00EE6762" w:rsidP="00EE6762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Пожилой сосед</w:t>
      </w:r>
    </w:p>
    <w:p w:rsidR="00EE6762" w:rsidRPr="00EE6762" w:rsidRDefault="00EE6762" w:rsidP="00EE6762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Одинокий человек</w:t>
      </w:r>
    </w:p>
    <w:p w:rsidR="00EE6762" w:rsidRPr="00EE6762" w:rsidRDefault="00EE6762" w:rsidP="00EE6762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Ребёнок из детского дома</w:t>
      </w:r>
    </w:p>
    <w:p w:rsidR="00EE6762" w:rsidRPr="00EE6762" w:rsidRDefault="00EE6762" w:rsidP="00EE6762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Тяжелобольной ребёнок</w:t>
      </w:r>
    </w:p>
    <w:p w:rsidR="00EE6762" w:rsidRPr="00EE6762" w:rsidRDefault="00EE6762" w:rsidP="00EE6762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Просто человек, которому сейчас трудно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не отправим эти письма, но они останутся у вас как напоминание о том, что сострадание начинается с маленького шага.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Ученики пишут письма под тихую спокойную музыку.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если кто-то захочет поделиться письмом вслух — дать такую возможность (по желанию).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Рефлексия (3 минуты)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Незаконченные предложения:</w:t>
      </w:r>
    </w:p>
    <w:p w:rsidR="00EE6762" w:rsidRPr="00EE6762" w:rsidRDefault="00EE6762" w:rsidP="00EE6762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Сегодня я понял(а), что сострадание — это...</w:t>
      </w:r>
    </w:p>
    <w:p w:rsidR="00EE6762" w:rsidRPr="00EE6762" w:rsidRDefault="00EE6762" w:rsidP="00EE6762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могу проявить сострадание уже сегодня, если...</w:t>
      </w:r>
    </w:p>
    <w:p w:rsidR="00EE6762" w:rsidRPr="00EE6762" w:rsidRDefault="00EE6762" w:rsidP="00EE6762">
      <w:pPr>
        <w:numPr>
          <w:ilvl w:val="0"/>
          <w:numId w:val="7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Самое главное качество сострадательного человека — это...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Или вариант: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«Свеча доброты»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Учитель зажигает свечу и передаёт по кругу. Тот, у кого свеча, говорит, что нового он узнал на классном часе и что возьмёт для себя.</w:t>
      </w:r>
    </w:p>
    <w:p w:rsidR="00EE6762" w:rsidRPr="00EE6762" w:rsidRDefault="00EE6762" w:rsidP="00EE6762">
      <w:pPr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9. Итог (1 минута)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Учитель:</w:t>
      </w: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Сострадание — это не просто красивое слово. Это способность остановиться, увидеть боль другого и протянуть руку помощи. Помните: мир становится добрее не сам по себе, а благодаря нашим поступкам. Давайте «кормить» доброго волка в своём сердце. Спасибо за занятие!</w:t>
      </w:r>
    </w:p>
    <w:p w:rsidR="00EE6762" w:rsidRPr="00EE6762" w:rsidRDefault="00EE6762" w:rsidP="00EE6762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E676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Домашнее задание (по желанию)</w:t>
      </w:r>
    </w:p>
    <w:p w:rsidR="00EE6762" w:rsidRPr="00EE6762" w:rsidRDefault="00EE6762" w:rsidP="00EE6762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67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Совершить добрый поступок и записать свои впечатления в «Дневник добрых дел» (можно завести тетрадь).</w:t>
      </w:r>
    </w:p>
    <w:p w:rsidR="00EE6762" w:rsidRPr="00EE6762" w:rsidRDefault="00EE6762" w:rsidP="00EE6762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</w:p>
    <w:sectPr w:rsidR="00EE6762" w:rsidRPr="00EE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44C"/>
    <w:multiLevelType w:val="multilevel"/>
    <w:tmpl w:val="685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2473D"/>
    <w:multiLevelType w:val="multilevel"/>
    <w:tmpl w:val="6096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42267"/>
    <w:multiLevelType w:val="multilevel"/>
    <w:tmpl w:val="F272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059D3"/>
    <w:multiLevelType w:val="multilevel"/>
    <w:tmpl w:val="88A0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243EC"/>
    <w:multiLevelType w:val="multilevel"/>
    <w:tmpl w:val="FCFE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96D98"/>
    <w:multiLevelType w:val="multilevel"/>
    <w:tmpl w:val="6CC6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F4A2E"/>
    <w:multiLevelType w:val="multilevel"/>
    <w:tmpl w:val="27D2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2357D"/>
    <w:multiLevelType w:val="multilevel"/>
    <w:tmpl w:val="8CBA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E2A9B"/>
    <w:multiLevelType w:val="multilevel"/>
    <w:tmpl w:val="7620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59"/>
    <w:rsid w:val="00246259"/>
    <w:rsid w:val="00CE4BEE"/>
    <w:rsid w:val="00E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ADE1"/>
  <w15:chartTrackingRefBased/>
  <w15:docId w15:val="{2E797691-9B89-4CEF-9636-117A32E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6286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7266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4173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6859286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723096881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978487352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Toni2348@yandex.ru</dc:creator>
  <cp:keywords/>
  <dc:description/>
  <cp:lastModifiedBy>Toni2348@yandex.ru</cp:lastModifiedBy>
  <cp:revision>2</cp:revision>
  <dcterms:created xsi:type="dcterms:W3CDTF">2026-03-18T13:51:00Z</dcterms:created>
  <dcterms:modified xsi:type="dcterms:W3CDTF">2026-03-18T14:00:00Z</dcterms:modified>
</cp:coreProperties>
</file>