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Конспект НОД по обучению грамоте в </w:t>
      </w:r>
      <w:r w:rsidR="00840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старшей 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группе «Знакомство со звуком Ч и буквой Ч»</w:t>
      </w:r>
    </w:p>
    <w:p w:rsidR="003F30A2" w:rsidRPr="00FA1357" w:rsidRDefault="003F30A2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Интеграция ОО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«Познание»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«Социализация»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«Коммуникация»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Тема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Знакомство со звуком Ч и буквой Ч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Группа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старшая группа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Программное </w:t>
      </w:r>
      <w:proofErr w:type="gramStart"/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содержание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Воспитательные задачи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Воспитывать у детей терпения и выдержку. Воспитывать доброжелательное и уважительное отношение к друг другу.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Развивающие задачи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Развивать у детей психические процессы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(внимание, память, мышление, воображение)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Развивать моторику с помощью </w:t>
      </w:r>
      <w:proofErr w:type="spellStart"/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раскрашивания.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Развивать</w:t>
      </w:r>
      <w:proofErr w:type="spellEnd"/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фонематический слух через игру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«Хлопушка»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Через малоподвижные игры развивать эмоциональную сферу.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Образовательные задачи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Знакомство со звуком [ч]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буквой [ч] и правилом что звук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[ч] всегда мягкий согласный. Называть слова с заданным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звуком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определять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слове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Продолжать учить детей составлять предложения из 3 – 4 слов.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 и оборудование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Продолжительность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30 минут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Место проведения занятия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групповая комната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Этапы занятия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Знакомство и разбор звука и буквы Ч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 Дидактическая игра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«Хлопушка»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III Дидактическая игра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назовет больше слов со </w:t>
      </w:r>
      <w:r w:rsidRPr="00FA135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звуком Ч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IV Дидактическая </w:t>
      </w:r>
      <w:proofErr w:type="gram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="00840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="00840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мячом 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V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«Тик – так»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 Сюрпризный момент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«Необычные часы»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 Речевая зарядка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VIII Пальчиковая гимнастика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«Замок»</w:t>
      </w:r>
    </w:p>
    <w:p w:rsid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IX</w:t>
      </w:r>
      <w:r w:rsidRPr="00FA1357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Найди и обведи правильные буквы Ч.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X Анализ занятия</w:t>
      </w:r>
    </w:p>
    <w:p w:rsidR="00FA1357" w:rsidRPr="003F30A2" w:rsidRDefault="00FA1357" w:rsidP="00FA1357">
      <w:pPr>
        <w:spacing w:before="300" w:after="300" w:line="288" w:lineRule="atLeast"/>
        <w:outlineLvl w:val="1"/>
        <w:rPr>
          <w:rFonts w:ascii="Arial" w:eastAsia="Times New Roman" w:hAnsi="Arial" w:cs="Arial"/>
          <w:sz w:val="28"/>
          <w:szCs w:val="28"/>
          <w:lang w:eastAsia="ru-RU"/>
        </w:rPr>
      </w:pPr>
      <w:r w:rsidRPr="003F30A2">
        <w:rPr>
          <w:rFonts w:ascii="Arial" w:eastAsia="Times New Roman" w:hAnsi="Arial" w:cs="Arial"/>
          <w:sz w:val="28"/>
          <w:szCs w:val="28"/>
          <w:lang w:eastAsia="ru-RU"/>
        </w:rPr>
        <w:t>Ход занятия: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Мы сегодня на занятии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познакомимся с новым звуком и новой буквой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будем</w:t>
      </w:r>
      <w:r w:rsidR="008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составлять предложения, найдем </w:t>
      </w:r>
      <w:proofErr w:type="spellStart"/>
      <w:r w:rsidR="008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обвдём</w:t>
      </w:r>
      <w:proofErr w:type="spellEnd"/>
      <w:r w:rsidR="008D4A6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букву Ч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Сейчас я вам загадаю загадку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Ног нет, а хожу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Рта нет, а скажу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Когда спать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встать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работу начинать.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(Часы)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угадал, поднимаем руку.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Правильно, это часы. Назовите первый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в слове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«ЧАСЫ»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(Ч)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Сегодня мы с вами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познакомимся с новым звуком – Ч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Посмотрите и послушай </w:t>
      </w:r>
      <w:proofErr w:type="gram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когда мы произносим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 язык находится за верхними зубами. Произнесите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Ч несколько раз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самостоятельно произнося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Ч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 обозначается вот такой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буквой Ч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показывает демонстрационную карточку с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буквой Ч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это за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(согласный)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Правильно это согласный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потому что он встретил преграду во рту и не поется. Давайте, приложим ладонь к горлу и послушаем, вибрирует ли наше горлышко, при произношении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звука Ч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Нет, не вибрирует, значит, этот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глухой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запомните, что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Ч всегда мягкий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Ребята, давайте все вместе повторим хором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Ч - согласный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глухой, мягкий.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повторяют вместе с воспитателем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II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Поиграем игру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«Хлопушка»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Хлопните в ладоши если услышите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звук </w:t>
      </w:r>
      <w:proofErr w:type="gramStart"/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Ч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Д, Т, Б, Ч, П, ДА, БА, МА, ЧА, ЧУ, ДУБ, ТУМБА, ЧАШКА, ЦВЕТЫ, ЛАСТОЧКА. Молодцы.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III </w:t>
      </w:r>
      <w:proofErr w:type="gram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теперь, следующая игра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«Кто назовет больше слов со </w:t>
      </w:r>
      <w:r w:rsidRPr="00FA135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звуком Ч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 каждое правильное слово я вам буду давать фишку. Но вы должны мне сказать где спрятался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 Ч в начале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середине или в конце слова. Проходит игра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IV Дидактическая </w:t>
      </w:r>
      <w:proofErr w:type="gram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="00840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proofErr w:type="gramEnd"/>
      <w:r w:rsidR="008407C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мячом 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ласково»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Кольцо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Курица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Яйцо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Огурец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Палец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Пуговица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Птица - …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т. д.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V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«Тик – так»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Тик – так, тик – так,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 часы идут вот так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Тик – так, тик – так,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 скорей, который час.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Тик – так, тик – так,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Налево раз, направо два.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тоже можем так.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Тик – так - тик – так.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Посмотрите, на картинку на ней изображены необычные часы. А чем они необычны? Правильно, необычные часы вместо цифр изображены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буквы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 продвижении стрелки мы будем с вами читать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буквы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двигает по циферблату стрелку и вместе с детьми произносят </w:t>
      </w:r>
      <w:proofErr w:type="gramStart"/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звуки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А,О,И,Е,У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циферблате </w:t>
      </w:r>
      <w:r w:rsidRPr="00FA135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буквы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обозначены красным цветом)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Какие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буквы мы прочитали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Почему они называются гласными?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Ребята, посмотрите, а теперь на середине нашего циферблата у нас появилась </w:t>
      </w:r>
      <w:r w:rsidRPr="00FA135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буква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Почему она обозначена зеленным цветом?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 детей)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мы с вами, ребята,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читаем слоги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ЧА, ЧО, ЧИ, </w:t>
      </w:r>
      <w:proofErr w:type="gram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ЧЕ,ЧУ</w:t>
      </w:r>
      <w:proofErr w:type="gram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Читаем наоборот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АЧ, ОЧ, ИЧ, ЕЧ, УЧ. Слоги прочитываем несколько раз, можно индивидуально, для закрепления.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 </w:t>
      </w:r>
      <w:r w:rsidRPr="00FA135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Речевая зарядка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мы увидели грача.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Чу – чу- чу – молоточком я стучу.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Чо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чо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чо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греет солнце горячо.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вкусны пироги в печи.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</w:t>
      </w:r>
      <w:proofErr w:type="spellStart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</w:t>
      </w:r>
      <w:proofErr w:type="spellEnd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наступила ночь.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VIII Пальчиковая гимнастика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двери весит замок»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двери висит замок.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Кто его открыть бы мог?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Постучали,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этом слове ритмично постукиваете друг об друга основаниями ладоней, не расцепляя пальцы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Покрутили,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расцепляя пальцы, одну руку тянете к себе, другую от себя, попеременно меняя их.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Потянули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Тянете ручки в разные стороны, выпрямляя пальцы, но не отпуская замок полностью.</w:t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открыли!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Резко отпуская руки, разводите их широко в стороны. Стишок нужно читать не очень быстро, но четко и ритмично, чтобы движения малыша совпадали с ритмом. Особенно выделяйте финальное </w:t>
      </w:r>
      <w:r w:rsidRPr="00FA135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«открыли»</w:t>
      </w:r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малыши очень любят демонстрировать, как широко они открыли замочек.</w:t>
      </w:r>
    </w:p>
    <w:p w:rsid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FA1357" w:rsidRDefault="00FA1357" w:rsidP="003F30A2">
      <w:pPr>
        <w:spacing w:after="0" w:line="240" w:lineRule="auto"/>
        <w:rPr>
          <w:rFonts w:ascii="Bookman Old Style" w:hAnsi="Bookman Old Style"/>
          <w:sz w:val="24"/>
          <w:szCs w:val="24"/>
        </w:rPr>
      </w:pPr>
      <w:bookmarkStart w:id="0" w:name="_GoBack"/>
      <w:bookmarkEnd w:id="0"/>
      <w:r w:rsidRPr="00FA135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IX </w:t>
      </w:r>
      <w:r>
        <w:rPr>
          <w:rFonts w:ascii="Bookman Old Style" w:hAnsi="Bookman Old Style"/>
          <w:sz w:val="24"/>
          <w:szCs w:val="24"/>
        </w:rPr>
        <w:t>Найди и обведи правильные буквы Ч.</w:t>
      </w:r>
    </w:p>
    <w:p w:rsidR="00FA1357" w:rsidRPr="00FA1357" w:rsidRDefault="00FA1357" w:rsidP="00FA135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79D7FAA" wp14:editId="40376331">
            <wp:simplePos x="0" y="0"/>
            <wp:positionH relativeFrom="column">
              <wp:posOffset>-708025</wp:posOffset>
            </wp:positionH>
            <wp:positionV relativeFrom="paragraph">
              <wp:posOffset>260985</wp:posOffset>
            </wp:positionV>
            <wp:extent cx="6490970" cy="3655695"/>
            <wp:effectExtent l="0" t="0" r="5080" b="1905"/>
            <wp:wrapThrough wrapText="bothSides">
              <wp:wrapPolygon edited="0">
                <wp:start x="0" y="0"/>
                <wp:lineTo x="0" y="21499"/>
                <wp:lineTo x="21554" y="21499"/>
                <wp:lineTo x="21554" y="0"/>
                <wp:lineTo x="0" y="0"/>
              </wp:wrapPolygon>
            </wp:wrapThrough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0970" cy="365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357" w:rsidRPr="00FA1357" w:rsidRDefault="00FA1357" w:rsidP="00FA135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3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X Анализ занятия</w:t>
      </w:r>
    </w:p>
    <w:p w:rsidR="00FA1357" w:rsidRPr="00FA1357" w:rsidRDefault="00FA1357" w:rsidP="00FA1357">
      <w:pPr>
        <w:autoSpaceDE w:val="0"/>
        <w:autoSpaceDN w:val="0"/>
        <w:adjustRightInd w:val="0"/>
        <w:spacing w:before="240"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какой звук повторяли? </w:t>
      </w:r>
    </w:p>
    <w:p w:rsidR="00FA1357" w:rsidRPr="00FA1357" w:rsidRDefault="00FA1357" w:rsidP="00FA1357">
      <w:pPr>
        <w:autoSpaceDE w:val="0"/>
        <w:autoSpaceDN w:val="0"/>
        <w:adjustRightInd w:val="0"/>
        <w:spacing w:before="240"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какую букву выучили?</w:t>
      </w:r>
    </w:p>
    <w:p w:rsidR="00FA1357" w:rsidRPr="00FA1357" w:rsidRDefault="00FA1357" w:rsidP="00FA1357">
      <w:pPr>
        <w:autoSpaceDE w:val="0"/>
        <w:autoSpaceDN w:val="0"/>
        <w:adjustRightInd w:val="0"/>
        <w:spacing w:before="240"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дайте характеристику этому звуку?</w:t>
      </w:r>
    </w:p>
    <w:p w:rsidR="00FA1357" w:rsidRPr="00FA1357" w:rsidRDefault="00FA1357" w:rsidP="00FA1357">
      <w:pPr>
        <w:autoSpaceDE w:val="0"/>
        <w:autoSpaceDN w:val="0"/>
        <w:adjustRightInd w:val="0"/>
        <w:spacing w:before="240" w:after="0" w:line="240" w:lineRule="exac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13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припомните картинки на Ч?</w:t>
      </w:r>
    </w:p>
    <w:p w:rsidR="00FA1357" w:rsidRPr="00FA1357" w:rsidRDefault="00FA1357" w:rsidP="00FA135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1357">
        <w:rPr>
          <w:rFonts w:ascii="Times New Roman" w:eastAsia="Calibri" w:hAnsi="Times New Roman" w:cs="Times New Roman"/>
          <w:bCs/>
          <w:sz w:val="28"/>
          <w:szCs w:val="28"/>
        </w:rPr>
        <w:t>- какие еще согласные звуки знаете? Какие буквы помните?</w:t>
      </w:r>
    </w:p>
    <w:p w:rsidR="001B6037" w:rsidRDefault="001B6037"/>
    <w:sectPr w:rsidR="001B6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57"/>
    <w:rsid w:val="001B6037"/>
    <w:rsid w:val="003F30A2"/>
    <w:rsid w:val="00656437"/>
    <w:rsid w:val="008407C4"/>
    <w:rsid w:val="008D4A6D"/>
    <w:rsid w:val="00FA1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7577"/>
  <w15:chartTrackingRefBased/>
  <w15:docId w15:val="{993D0864-7661-4CD3-BAAA-4914B184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8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744</Words>
  <Characters>4244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Конспект НОД по обучению грамоте в старшей группе «Знакомство со звуком Ч и букв</vt:lpstr>
      <vt:lpstr>    Ход занятия:</vt:lpstr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4</cp:revision>
  <dcterms:created xsi:type="dcterms:W3CDTF">2022-04-17T09:44:00Z</dcterms:created>
  <dcterms:modified xsi:type="dcterms:W3CDTF">2025-11-15T14:05:00Z</dcterms:modified>
</cp:coreProperties>
</file>