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A5E3" w14:textId="77777777" w:rsidR="00884A56" w:rsidRPr="00884A56" w:rsidRDefault="00884A56" w:rsidP="00884A56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План-конспект урока  </w:t>
      </w:r>
    </w:p>
    <w:p w14:paraId="60E3BBBF" w14:textId="77777777" w:rsidR="00884A56" w:rsidRPr="00884A56" w:rsidRDefault="00884A56" w:rsidP="00884A56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по физической культуре в 5 классе</w:t>
      </w:r>
    </w:p>
    <w:p w14:paraId="1BA676C4" w14:textId="77777777" w:rsidR="00884A56" w:rsidRPr="00884A56" w:rsidRDefault="00884A56" w:rsidP="00884A56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884A56">
        <w:rPr>
          <w:rStyle w:val="c17"/>
          <w:rFonts w:eastAsiaTheme="majorEastAsia"/>
          <w:color w:val="000000"/>
        </w:rPr>
        <w:t xml:space="preserve">Дата:   </w:t>
      </w:r>
      <w:proofErr w:type="gramEnd"/>
      <w:r w:rsidRPr="00884A56">
        <w:rPr>
          <w:rStyle w:val="c17"/>
          <w:rFonts w:eastAsiaTheme="majorEastAsia"/>
          <w:color w:val="000000"/>
        </w:rPr>
        <w:t>                                                                                  Класс:</w:t>
      </w:r>
    </w:p>
    <w:p w14:paraId="5C26F1A7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Тема урока: </w:t>
      </w:r>
      <w:r w:rsidRPr="00884A56">
        <w:rPr>
          <w:rStyle w:val="c0"/>
          <w:rFonts w:eastAsiaTheme="majorEastAsia"/>
          <w:color w:val="000000"/>
        </w:rPr>
        <w:t>Подвижные игры. Эстафеты.</w:t>
      </w:r>
    </w:p>
    <w:p w14:paraId="5D117333" w14:textId="77777777" w:rsidR="00884A56" w:rsidRPr="00884A56" w:rsidRDefault="00884A56" w:rsidP="00884A56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Цель:</w:t>
      </w:r>
      <w:r w:rsidRPr="00884A56">
        <w:rPr>
          <w:rStyle w:val="c0"/>
          <w:rFonts w:eastAsiaTheme="majorEastAsia"/>
          <w:color w:val="000000"/>
        </w:rPr>
        <w:t> Повышение двигательной активности учащихся.</w:t>
      </w:r>
      <w:r w:rsidRPr="00884A56">
        <w:rPr>
          <w:rStyle w:val="c17"/>
          <w:rFonts w:eastAsiaTheme="majorEastAsia"/>
          <w:color w:val="000000"/>
        </w:rPr>
        <w:t> </w:t>
      </w:r>
      <w:r w:rsidRPr="00884A56">
        <w:rPr>
          <w:rStyle w:val="c0"/>
          <w:rFonts w:eastAsiaTheme="majorEastAsia"/>
          <w:color w:val="000000"/>
        </w:rPr>
        <w:t>Формирование у учащихся представлений о спортивных соревнованиях, о правилах спортивного поведения, стремление к честной игре, к общению и дружеским отношениям.</w:t>
      </w:r>
    </w:p>
    <w:p w14:paraId="017D5C13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Задачи урока:</w:t>
      </w:r>
    </w:p>
    <w:p w14:paraId="4141F1A3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1. Обучение жизненно-важным двигательным умениям и навыкам.</w:t>
      </w:r>
    </w:p>
    <w:p w14:paraId="19DFBE8E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2. Укрепление здоровья, содействие гармоничному и физическому развитию всех систем организма и их функций.</w:t>
      </w:r>
    </w:p>
    <w:p w14:paraId="379DFF57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3. Развитие чувства дружбы, взаимопомощи, взаимовыручки, коллективизма. Развивать ловкость, внимание, координацию движения.</w:t>
      </w:r>
    </w:p>
    <w:p w14:paraId="43597775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Планируемые результаты:</w:t>
      </w:r>
    </w:p>
    <w:p w14:paraId="5A48AEF3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5"/>
          <w:rFonts w:eastAsiaTheme="majorEastAsia"/>
          <w:i/>
          <w:iCs/>
          <w:color w:val="000000"/>
        </w:rPr>
        <w:t>Предметные:</w:t>
      </w:r>
      <w:r w:rsidRPr="00884A56">
        <w:rPr>
          <w:rStyle w:val="c0"/>
          <w:rFonts w:eastAsiaTheme="majorEastAsia"/>
          <w:color w:val="000000"/>
        </w:rPr>
        <w:t> 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14:paraId="316C8C40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5"/>
          <w:rFonts w:eastAsiaTheme="majorEastAsia"/>
          <w:i/>
          <w:iCs/>
          <w:color w:val="000000"/>
        </w:rPr>
        <w:t>Метапредметные:</w:t>
      </w:r>
      <w:r w:rsidRPr="00884A56">
        <w:rPr>
          <w:rStyle w:val="c0"/>
          <w:rFonts w:eastAsiaTheme="majorEastAsia"/>
          <w:color w:val="000000"/>
        </w:rPr>
        <w:t> принимать и сохранять цели и задачи учебной деятельности,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результата, адекватно оценивать своё поведение и поведение окружающих.</w:t>
      </w:r>
    </w:p>
    <w:p w14:paraId="2C4D4346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5"/>
          <w:rFonts w:eastAsiaTheme="majorEastAsia"/>
          <w:i/>
          <w:iCs/>
          <w:color w:val="000000"/>
        </w:rPr>
        <w:t>Личностные:</w:t>
      </w:r>
      <w:r w:rsidRPr="00884A56">
        <w:rPr>
          <w:rStyle w:val="c0"/>
          <w:rFonts w:eastAsiaTheme="majorEastAsia"/>
          <w:color w:val="000000"/>
        </w:rPr>
        <w:t> развитие учебной деятельности и осознание личностного смысла учения, развитие доброжелательности и эмоционально - нравственной отзывчивости, навыков сотрудничества со сверстниками, умений не создавать конфликты и находить выходы из спорных ситуаций.</w:t>
      </w:r>
    </w:p>
    <w:p w14:paraId="2B1AADF8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Тип урока:</w:t>
      </w:r>
      <w:r w:rsidRPr="00884A56">
        <w:rPr>
          <w:rStyle w:val="c14"/>
          <w:color w:val="000000"/>
        </w:rPr>
        <w:t> </w:t>
      </w:r>
      <w:r w:rsidRPr="00884A56">
        <w:rPr>
          <w:rStyle w:val="c0"/>
          <w:rFonts w:eastAsiaTheme="majorEastAsia"/>
          <w:color w:val="000000"/>
        </w:rPr>
        <w:t>Комбинированный.</w:t>
      </w:r>
    </w:p>
    <w:p w14:paraId="3990DF42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Место проведения:</w:t>
      </w:r>
      <w:r w:rsidRPr="00884A56">
        <w:rPr>
          <w:rStyle w:val="c0"/>
          <w:rFonts w:eastAsiaTheme="majorEastAsia"/>
          <w:color w:val="000000"/>
        </w:rPr>
        <w:t> Спортивный зал.</w:t>
      </w:r>
    </w:p>
    <w:p w14:paraId="05D1AA7E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Инвентарь:</w:t>
      </w:r>
      <w:r w:rsidRPr="00884A56">
        <w:rPr>
          <w:rStyle w:val="c0"/>
          <w:rFonts w:eastAsiaTheme="majorEastAsia"/>
          <w:color w:val="000000"/>
        </w:rPr>
        <w:t> свисток, секундомер, эстафетные палочки, футбольные мячи, баскетбольные мячи, канат для перетягивания.</w:t>
      </w:r>
    </w:p>
    <w:p w14:paraId="57864A23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Подготовительная часть – 12 мин.</w:t>
      </w:r>
    </w:p>
    <w:p w14:paraId="55D6FA8E" w14:textId="77777777" w:rsidR="00884A56" w:rsidRPr="00884A56" w:rsidRDefault="00884A56" w:rsidP="00884A56">
      <w:pPr>
        <w:pStyle w:val="c3"/>
        <w:numPr>
          <w:ilvl w:val="0"/>
          <w:numId w:val="1"/>
        </w:numPr>
        <w:shd w:val="clear" w:color="auto" w:fill="FFFFFF"/>
        <w:ind w:left="1788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Построение.</w:t>
      </w:r>
      <w:r w:rsidRPr="00884A56">
        <w:rPr>
          <w:rStyle w:val="c0"/>
          <w:rFonts w:eastAsiaTheme="majorEastAsia"/>
          <w:color w:val="000000"/>
        </w:rPr>
        <w:t> Организационные команды</w:t>
      </w:r>
    </w:p>
    <w:p w14:paraId="3356EB42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Выполнение команд: «Становись!», «Равняйсь!», «Смирно!»</w:t>
      </w:r>
    </w:p>
    <w:p w14:paraId="288C1C5E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5"/>
          <w:rFonts w:eastAsiaTheme="majorEastAsia"/>
          <w:i/>
          <w:iCs/>
          <w:color w:val="000000"/>
        </w:rPr>
        <w:t>Построение класса: «Становись!». Учащийся стоит прямо, пятки вместе, носки врозь на ширину стопы, ноги выпрямлены; плечи развернуты, живот подтянут, руки опущены; кисти со сжатыми и согнутыми пальцами прижаты к средней линии бедра; голову держит прямо; смотрит вперед. Проверка спортивной формы.</w:t>
      </w:r>
    </w:p>
    <w:p w14:paraId="22291060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2.   Строевые упражнения</w:t>
      </w:r>
    </w:p>
    <w:p w14:paraId="1296B642" w14:textId="77777777" w:rsidR="00884A56" w:rsidRPr="00884A56" w:rsidRDefault="00884A56" w:rsidP="00884A5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Расчёт. Команды</w:t>
      </w:r>
      <w:r w:rsidRPr="00884A56">
        <w:rPr>
          <w:rStyle w:val="c1"/>
          <w:rFonts w:eastAsiaTheme="majorEastAsia"/>
          <w:b/>
          <w:bCs/>
          <w:color w:val="000000"/>
        </w:rPr>
        <w:t> «По порядку – Рассчитайсь!», «На первый, второй – рассчитайсь!», «По три (четыре, пять и т.д.) – рассчитайсь!»</w:t>
      </w:r>
      <w:r w:rsidRPr="00884A56">
        <w:rPr>
          <w:rStyle w:val="c0"/>
          <w:rFonts w:eastAsiaTheme="majorEastAsia"/>
          <w:color w:val="000000"/>
        </w:rPr>
        <w:t xml:space="preserve"> и др.; расчёт начинается с правого фланга. Называя свой номер, занимающийся быстро поворачивает голову к стоящему слева от него и быстро принимает </w:t>
      </w:r>
      <w:proofErr w:type="spellStart"/>
      <w:r w:rsidRPr="00884A56">
        <w:rPr>
          <w:rStyle w:val="c0"/>
          <w:rFonts w:eastAsiaTheme="majorEastAsia"/>
          <w:color w:val="000000"/>
        </w:rPr>
        <w:t>и.п</w:t>
      </w:r>
      <w:proofErr w:type="spellEnd"/>
      <w:r w:rsidRPr="00884A56">
        <w:rPr>
          <w:rStyle w:val="c0"/>
          <w:rFonts w:eastAsiaTheme="majorEastAsia"/>
          <w:color w:val="000000"/>
        </w:rPr>
        <w:t>.</w:t>
      </w:r>
    </w:p>
    <w:p w14:paraId="3ADABF91" w14:textId="77777777" w:rsidR="00884A56" w:rsidRPr="00884A56" w:rsidRDefault="00884A56" w:rsidP="00884A5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9</w:t>
      </w:r>
      <w:r w:rsidRPr="00884A56">
        <w:rPr>
          <w:rStyle w:val="c0"/>
          <w:rFonts w:eastAsiaTheme="majorEastAsia"/>
          <w:color w:val="000000"/>
        </w:rPr>
        <w:t>.Повороты на месте (команды </w:t>
      </w:r>
      <w:r w:rsidRPr="00884A56">
        <w:rPr>
          <w:rStyle w:val="c1"/>
          <w:rFonts w:eastAsiaTheme="majorEastAsia"/>
          <w:b/>
          <w:bCs/>
          <w:color w:val="000000"/>
        </w:rPr>
        <w:t>«</w:t>
      </w:r>
      <w:proofErr w:type="spellStart"/>
      <w:r w:rsidRPr="00884A56">
        <w:rPr>
          <w:rStyle w:val="c1"/>
          <w:rFonts w:eastAsiaTheme="majorEastAsia"/>
          <w:b/>
          <w:bCs/>
          <w:color w:val="000000"/>
        </w:rPr>
        <w:t>Напра</w:t>
      </w:r>
      <w:proofErr w:type="spellEnd"/>
      <w:r w:rsidRPr="00884A56">
        <w:rPr>
          <w:rStyle w:val="c1"/>
          <w:rFonts w:eastAsiaTheme="majorEastAsia"/>
          <w:b/>
          <w:bCs/>
          <w:color w:val="000000"/>
        </w:rPr>
        <w:t>-Во!», «Нале-Во!», «Кру-</w:t>
      </w:r>
      <w:proofErr w:type="spellStart"/>
      <w:r w:rsidRPr="00884A56">
        <w:rPr>
          <w:rStyle w:val="c1"/>
          <w:rFonts w:eastAsiaTheme="majorEastAsia"/>
          <w:b/>
          <w:bCs/>
          <w:color w:val="000000"/>
        </w:rPr>
        <w:t>Гом</w:t>
      </w:r>
      <w:proofErr w:type="spellEnd"/>
      <w:r w:rsidRPr="00884A56">
        <w:rPr>
          <w:rStyle w:val="c1"/>
          <w:rFonts w:eastAsiaTheme="majorEastAsia"/>
          <w:b/>
          <w:bCs/>
          <w:color w:val="000000"/>
        </w:rPr>
        <w:t>!», «Пол-Оборота нале-Во!»).</w:t>
      </w:r>
    </w:p>
    <w:p w14:paraId="0D2AE01E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3. Медленный бег – 3 мин</w:t>
      </w:r>
    </w:p>
    <w:p w14:paraId="40E48D0E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3"/>
          <w:rFonts w:eastAsiaTheme="majorEastAsia"/>
          <w:i/>
          <w:iCs/>
          <w:color w:val="000000"/>
        </w:rPr>
        <w:t>Медленный, спокойный, без рывков, бег по команде учителя. Обратить внимание на правильное дыхание при беге.</w:t>
      </w:r>
      <w:r w:rsidRPr="00884A56">
        <w:rPr>
          <w:rStyle w:val="c0"/>
          <w:rFonts w:eastAsiaTheme="majorEastAsia"/>
          <w:color w:val="000000"/>
        </w:rPr>
        <w:t> </w:t>
      </w:r>
    </w:p>
    <w:p w14:paraId="1B0427BB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- приставным шагом правым (левым) боком;  </w:t>
      </w:r>
    </w:p>
    <w:p w14:paraId="0974FC04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- бег спиной вперед.                                      </w:t>
      </w:r>
    </w:p>
    <w:p w14:paraId="67F4D914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- бег с высоким подниманием бедра;  </w:t>
      </w:r>
    </w:p>
    <w:p w14:paraId="3738B3E0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lastRenderedPageBreak/>
        <w:t>- бег с захлестыванием голени;</w:t>
      </w:r>
    </w:p>
    <w:p w14:paraId="15596986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- на каждый шаг подскок.                                                                    </w:t>
      </w:r>
    </w:p>
    <w:p w14:paraId="223208A8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4. Ходьба и восстановление дыхания.</w:t>
      </w:r>
    </w:p>
    <w:p w14:paraId="7482D9BD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 xml:space="preserve">Разновидности ходьбы: на носках, руки на пояс; на пятках, руки за голову; на внешней стороне </w:t>
      </w:r>
      <w:proofErr w:type="gramStart"/>
      <w:r w:rsidRPr="00884A56">
        <w:rPr>
          <w:rStyle w:val="c0"/>
          <w:rFonts w:eastAsiaTheme="majorEastAsia"/>
          <w:color w:val="000000"/>
        </w:rPr>
        <w:t>стопы;  полуприседе</w:t>
      </w:r>
      <w:proofErr w:type="gramEnd"/>
      <w:r w:rsidRPr="00884A56">
        <w:rPr>
          <w:rStyle w:val="c0"/>
          <w:rFonts w:eastAsiaTheme="majorEastAsia"/>
          <w:color w:val="000000"/>
        </w:rPr>
        <w:t>; полный присед.</w:t>
      </w:r>
    </w:p>
    <w:p w14:paraId="5AE81727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5"/>
          <w:rFonts w:eastAsiaTheme="majorEastAsia"/>
          <w:i/>
          <w:iCs/>
          <w:color w:val="000000"/>
        </w:rPr>
        <w:t xml:space="preserve">Упражнения выполняются в ходьбе по залу в колонне по одному. </w:t>
      </w:r>
      <w:proofErr w:type="gramStart"/>
      <w:r w:rsidRPr="00884A56">
        <w:rPr>
          <w:rStyle w:val="c5"/>
          <w:rFonts w:eastAsiaTheme="majorEastAsia"/>
          <w:i/>
          <w:iCs/>
          <w:color w:val="000000"/>
        </w:rPr>
        <w:t>Дистанция  вытянутая</w:t>
      </w:r>
      <w:proofErr w:type="gramEnd"/>
      <w:r w:rsidRPr="00884A56">
        <w:rPr>
          <w:rStyle w:val="c5"/>
          <w:rFonts w:eastAsiaTheme="majorEastAsia"/>
          <w:i/>
          <w:iCs/>
          <w:color w:val="000000"/>
        </w:rPr>
        <w:t xml:space="preserve"> рука. По команде </w:t>
      </w:r>
      <w:proofErr w:type="gramStart"/>
      <w:r w:rsidRPr="00884A56">
        <w:rPr>
          <w:rStyle w:val="c5"/>
          <w:rFonts w:eastAsiaTheme="majorEastAsia"/>
          <w:i/>
          <w:iCs/>
          <w:color w:val="000000"/>
        </w:rPr>
        <w:t>преподавателя  смена</w:t>
      </w:r>
      <w:proofErr w:type="gramEnd"/>
      <w:r w:rsidRPr="00884A56">
        <w:rPr>
          <w:rStyle w:val="c5"/>
          <w:rFonts w:eastAsiaTheme="majorEastAsia"/>
          <w:i/>
          <w:iCs/>
          <w:color w:val="000000"/>
        </w:rPr>
        <w:t xml:space="preserve"> видов ходьбы поточно. Следить за осанкой обучающихся, их внимательностью.</w:t>
      </w:r>
    </w:p>
    <w:p w14:paraId="14CD17CD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 xml:space="preserve">5. </w:t>
      </w:r>
      <w:proofErr w:type="gramStart"/>
      <w:r w:rsidRPr="00884A56">
        <w:rPr>
          <w:rStyle w:val="c1"/>
          <w:rFonts w:eastAsiaTheme="majorEastAsia"/>
          <w:b/>
          <w:bCs/>
          <w:color w:val="000000"/>
        </w:rPr>
        <w:t>ОРУ  в</w:t>
      </w:r>
      <w:proofErr w:type="gramEnd"/>
      <w:r w:rsidRPr="00884A56">
        <w:rPr>
          <w:rStyle w:val="c1"/>
          <w:rFonts w:eastAsiaTheme="majorEastAsia"/>
          <w:b/>
          <w:bCs/>
          <w:color w:val="000000"/>
        </w:rPr>
        <w:t xml:space="preserve"> паре</w:t>
      </w:r>
    </w:p>
    <w:p w14:paraId="479F7987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1.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«Потягушки»</w:t>
      </w:r>
    </w:p>
    <w:p w14:paraId="4C05F8CC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И. П. - партнеры стоят лицом друг к другу на расстоянии шага и держатся за </w:t>
      </w:r>
      <w:proofErr w:type="spellStart"/>
      <w:proofErr w:type="gramStart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руки,</w:t>
      </w: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стойка</w:t>
      </w:r>
      <w:proofErr w:type="spellEnd"/>
      <w:proofErr w:type="gramEnd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пятки вместе, носки врозь</w:t>
      </w:r>
    </w:p>
    <w:p w14:paraId="1C269243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 поднимают руки через стороны вверх,</w:t>
      </w:r>
    </w:p>
    <w:p w14:paraId="0EC5DA40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2 - поднимаются на носки, руки вверх;</w:t>
      </w:r>
    </w:p>
    <w:p w14:paraId="57528EC8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 – руки в стороны;</w:t>
      </w:r>
    </w:p>
    <w:p w14:paraId="153C7E14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4 - И. П.</w:t>
      </w:r>
    </w:p>
    <w:p w14:paraId="4CBD7C90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Упражнение выполняется 6 раз, в медленном темпе</w:t>
      </w:r>
    </w:p>
    <w:p w14:paraId="1C607C1A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Обращается внимание на постановку ног, работу рук при выполнении </w:t>
      </w:r>
      <w:proofErr w:type="spell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уп-ражнения</w:t>
      </w:r>
      <w:proofErr w:type="spellEnd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, необходимо тянуться как можно выше.</w:t>
      </w:r>
    </w:p>
    <w:p w14:paraId="3C85B87A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Акцентируется внимание детей на поддержку и взаимопомощь во время упражнений друг другу.</w:t>
      </w:r>
    </w:p>
    <w:p w14:paraId="710301A6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2. 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«Борцы»</w:t>
      </w:r>
    </w:p>
    <w:p w14:paraId="1B633BA3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 П. - стоя лицом друг к другу. Правая нога выставлена вперед у обоих партнеров, другая отставлена назад, руки партнеров соединены ладонями. Поочередно руки партнеров то сгибаются, то разгибаются. </w:t>
      </w: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(партнеры </w:t>
      </w:r>
      <w:proofErr w:type="gram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меря-</w:t>
      </w:r>
      <w:proofErr w:type="spell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ются</w:t>
      </w:r>
      <w:proofErr w:type="spellEnd"/>
      <w:proofErr w:type="gramEnd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силой</w:t>
      </w:r>
      <w:proofErr w:type="gram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)</w:t>
      </w:r>
      <w:proofErr w:type="gramEnd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 4 на каждую руку. Темп умеренный.</w:t>
      </w:r>
    </w:p>
    <w:p w14:paraId="48F39948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 время выполнения упражнения, ноги от пола не отрываются. Давим на ладони партнеру с умеренной силой, поддаемся партнеру, но и не забываем сопротивляться.</w:t>
      </w:r>
    </w:p>
    <w:p w14:paraId="444C3A6B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3.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«Маятник»</w:t>
      </w:r>
    </w:p>
    <w:p w14:paraId="3B69FDDA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 П. - стоят лицом друг другу, ноги стоят на ширине плеч, прямые руки лежат на плечах партнера</w:t>
      </w:r>
    </w:p>
    <w:p w14:paraId="6C3C6C02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 наклон в сторону; 2 – И. П.</w:t>
      </w:r>
    </w:p>
    <w:p w14:paraId="6508846E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3 - наклон в другую сторону; 4 – И. П.</w:t>
      </w:r>
    </w:p>
    <w:p w14:paraId="12CD6BF8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5-6 раз в каждую сторону. Темп умеренный</w:t>
      </w:r>
    </w:p>
    <w:p w14:paraId="6DB3D42B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 время выполнения упражнения колени не сгибаются, спина ровная. Смотрим в глаза партнеру, с хорошим настроением выполняем упражнения. Руки прямые, локти не сгибаем.</w:t>
      </w:r>
    </w:p>
    <w:p w14:paraId="26DF75FA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4. 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«Выпады в сторону»</w:t>
      </w:r>
    </w:p>
    <w:p w14:paraId="65BDB123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 П. - стоят лицом друг к другу, ноги на ширине плеч, партнеры берутся за правую руку.</w:t>
      </w:r>
    </w:p>
    <w:p w14:paraId="39418A32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1-Выпад левой ногой в левую сторону и присесть на левую ногу, правая нога прямая.</w:t>
      </w:r>
    </w:p>
    <w:p w14:paraId="225F6B05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2-И. П. берутся за левую руку</w:t>
      </w:r>
    </w:p>
    <w:p w14:paraId="419963E7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3 - Выпад правой ногой, в правую сторону. 4- И. П.</w:t>
      </w:r>
    </w:p>
    <w:p w14:paraId="349A5A87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Упражнение выполняется 4раза в каждую сторону. Темп умеренный</w:t>
      </w:r>
    </w:p>
    <w:p w14:paraId="208FBD12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Спину держим ровно, помогаем партнеру удерживать равновесие, </w:t>
      </w:r>
      <w:proofErr w:type="spell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выпол</w:t>
      </w:r>
      <w:proofErr w:type="spellEnd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няем</w:t>
      </w:r>
      <w:proofErr w:type="spellEnd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упражнение одновременно.</w:t>
      </w:r>
    </w:p>
    <w:p w14:paraId="45550EB7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5. 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«Присед»</w:t>
      </w:r>
    </w:p>
    <w:p w14:paraId="6B225EA4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И. П. – стоя спиной друг к другу, ноги на ширине плеч, руки в локтях </w:t>
      </w:r>
      <w:proofErr w:type="spellStart"/>
      <w:proofErr w:type="gramStart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сце</w:t>
      </w:r>
      <w:proofErr w:type="spellEnd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-плены</w:t>
      </w:r>
      <w:proofErr w:type="gramEnd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2095A374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– присед; 2 –И. П.</w:t>
      </w:r>
    </w:p>
    <w:p w14:paraId="27AC65F2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3- 4 – то же самое</w:t>
      </w:r>
    </w:p>
    <w:p w14:paraId="1BCFAF5C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Присед глубже, спина прямая, помогаем партнеру удерживать равновесие.</w:t>
      </w:r>
    </w:p>
    <w:p w14:paraId="098729FA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6.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«Тяни-толкай»</w:t>
      </w:r>
    </w:p>
    <w:p w14:paraId="21620F39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И. П. - сидя на ковриках, ноги широко расставлены, ступни соединяются со ступнями партнера, держатся за руки.</w:t>
      </w:r>
    </w:p>
    <w:p w14:paraId="49EEC869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1-одновременно один партнер наклоняется вперед, а другой назад</w:t>
      </w:r>
    </w:p>
    <w:p w14:paraId="688B41A7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2-поменялись; 3-4 – то же самое</w:t>
      </w:r>
    </w:p>
    <w:p w14:paraId="416297E2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Выполняется 5-6 раз. Темп умеренный. Спина прямая, партнера тянуть на себя медленно без резких движений. Ноги прямые и ровные.</w:t>
      </w:r>
    </w:p>
    <w:p w14:paraId="7E69885F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7. 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«Домик»</w:t>
      </w:r>
    </w:p>
    <w:p w14:paraId="31A1AB75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И. П. -Лежа на спине голова к голове, руки разведены в стороны и </w:t>
      </w:r>
      <w:proofErr w:type="spellStart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соеди-нены</w:t>
      </w:r>
      <w:proofErr w:type="spellEnd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23B8697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 одновременно поднимают прямые ноги вверх, стараясь соединить их носками, 2-И. П.</w:t>
      </w:r>
    </w:p>
    <w:p w14:paraId="60A71596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Выполняется 5-6 раз. Темп медленный.</w:t>
      </w:r>
    </w:p>
    <w:p w14:paraId="04F40751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Ноги прямые, носки тянем, «строим ровную крышу». Руки от пола не </w:t>
      </w:r>
      <w:proofErr w:type="gram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от-</w:t>
      </w:r>
      <w:proofErr w:type="spell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рываем</w:t>
      </w:r>
      <w:proofErr w:type="spellEnd"/>
      <w:proofErr w:type="gramEnd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0C97084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8. 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Воротики</w:t>
      </w:r>
      <w:proofErr w:type="spellEnd"/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»</w:t>
      </w:r>
    </w:p>
    <w:p w14:paraId="6AEE335E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И. П. - лежа на животе, голова к голове, руки разведены в стороны и </w:t>
      </w:r>
      <w:proofErr w:type="gramStart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со-единены</w:t>
      </w:r>
      <w:proofErr w:type="gramEnd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F359EEC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 Одновременно через стороны поднимают руки вверх, прогибаются в спине, делая </w:t>
      </w: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воротики</w:t>
      </w:r>
      <w:proofErr w:type="spellEnd"/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71EB4A6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2-И. П.</w:t>
      </w:r>
    </w:p>
    <w:p w14:paraId="50053A3E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Выполняется 5-6 раз. Темп умеренный</w:t>
      </w:r>
    </w:p>
    <w:p w14:paraId="7398329D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Помогаем друг другу, стараемся подняться высоко.</w:t>
      </w:r>
    </w:p>
    <w:p w14:paraId="30DAA5ED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9.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«Прыжки»</w:t>
      </w:r>
    </w:p>
    <w:p w14:paraId="4F1C365C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 п. - Один сидит, ноги врозь, руки в стороны. Второй стоит между ногами первого, руки на пояс;</w:t>
      </w:r>
    </w:p>
    <w:p w14:paraId="085E4948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второй прыжком стойка ноги врозь. Первый соединяет ноги;</w:t>
      </w:r>
    </w:p>
    <w:p w14:paraId="242E0B2D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 второй прыжком ноги вместе, первый разводит ноги врозь.</w:t>
      </w:r>
    </w:p>
    <w:p w14:paraId="156F83C8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3-4 то же самое.</w:t>
      </w:r>
    </w:p>
    <w:p w14:paraId="721F5F9A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Выполняется 5-6 раз. Темп умеренный</w:t>
      </w:r>
    </w:p>
    <w:p w14:paraId="38A38FE1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Стараемся синхронизировать свои действия, выполняем упражнения под счет.</w:t>
      </w:r>
    </w:p>
    <w:p w14:paraId="75D38B2B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10. 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«Дружба»</w:t>
      </w:r>
    </w:p>
    <w:p w14:paraId="4F8EE80E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 п. - Стоя спиной друг к другу ноги врозь, на расстоянии большого шага, руки на пояс;</w:t>
      </w:r>
    </w:p>
    <w:p w14:paraId="38694F9B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одновременно поворачивая туловище в одну сторону, пожать друг другу руки;</w:t>
      </w:r>
    </w:p>
    <w:p w14:paraId="3B1FC414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 и. </w:t>
      </w:r>
      <w:proofErr w:type="gramStart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п. ;</w:t>
      </w:r>
      <w:proofErr w:type="gramEnd"/>
    </w:p>
    <w:p w14:paraId="4CB1F3C7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3-4 то же в др. сторону.</w:t>
      </w:r>
    </w:p>
    <w:p w14:paraId="61E20231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Выполняется 5-6 раз. Темп медленный.</w:t>
      </w:r>
    </w:p>
    <w:p w14:paraId="367AF708" w14:textId="77777777" w:rsidR="00884A56" w:rsidRPr="00884A56" w:rsidRDefault="00884A56" w:rsidP="00884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Выполняем упражнение под счет, поочередно в каждую сторону.</w:t>
      </w:r>
    </w:p>
    <w:p w14:paraId="2663B098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11. 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«Мы дружим!»</w:t>
      </w:r>
    </w:p>
    <w:p w14:paraId="597A8405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И.П</w:t>
      </w:r>
      <w:proofErr w:type="gramStart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Напротив</w:t>
      </w:r>
      <w:proofErr w:type="gramEnd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друг друга.</w:t>
      </w:r>
    </w:p>
    <w:p w14:paraId="4C2794A0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1,2 - Шагнуть навстречу друг другу, обнять.</w:t>
      </w:r>
    </w:p>
    <w:p w14:paraId="257D8BAD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3,4 - Вернуться в И.П.</w:t>
      </w:r>
    </w:p>
    <w:p w14:paraId="5C64459C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12. 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«Потянемся»</w:t>
      </w:r>
    </w:p>
    <w:p w14:paraId="0DCF62BE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И.П.</w:t>
      </w:r>
      <w:proofErr w:type="gramStart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Напротив</w:t>
      </w:r>
      <w:proofErr w:type="gramEnd"/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друг друга, руки сцеплены</w:t>
      </w:r>
    </w:p>
    <w:p w14:paraId="680BCA2B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1,2 - поднять сцепленные руки через стороны вверх, потянуться</w:t>
      </w:r>
    </w:p>
    <w:p w14:paraId="2757C7D6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3,4 - вернуться в И.П.</w:t>
      </w:r>
    </w:p>
    <w:p w14:paraId="6D9A2C04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13. 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«Сопротивление руками»</w:t>
      </w:r>
    </w:p>
    <w:p w14:paraId="4E977609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И.П.: Стоя напротив друг друга, руки соединены ладонями на уровне груди.</w:t>
      </w:r>
    </w:p>
    <w:p w14:paraId="2398165B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4 счёта сопротивление руками.</w:t>
      </w:r>
    </w:p>
    <w:p w14:paraId="1C9E67CB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Взять мячи из рядом стоящей корзины</w:t>
      </w:r>
    </w:p>
    <w:p w14:paraId="04009C35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14. 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«Передай мяч»</w:t>
      </w:r>
    </w:p>
    <w:p w14:paraId="26755F58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И.П.: Стоя спиной друг к другу, руки вперёд (вправо, влево).</w:t>
      </w:r>
    </w:p>
    <w:p w14:paraId="7FD76E62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1-3 - передать мяч, не отрывая спин друг от друга;</w:t>
      </w:r>
    </w:p>
    <w:p w14:paraId="06B2A762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2-4 – вернуться в И.П.</w:t>
      </w:r>
    </w:p>
    <w:p w14:paraId="0ECBFECC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15. 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«Наклоны с мячом»</w:t>
      </w:r>
    </w:p>
    <w:p w14:paraId="42FA8152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И.П.: Сидя напротив друг друга, ноги врозь, ступни в ступни, мяч у ребёнка, руки вверх.</w:t>
      </w:r>
    </w:p>
    <w:p w14:paraId="1F3FFCE2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– одновременный наклон вперёд, вместе держась за мяч;</w:t>
      </w:r>
    </w:p>
    <w:p w14:paraId="74D538A0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 – И.П.</w:t>
      </w:r>
    </w:p>
    <w:p w14:paraId="32EA39C1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16.</w:t>
      </w:r>
      <w:r w:rsidRPr="00884A56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ru-RU"/>
          <w14:ligatures w14:val="none"/>
        </w:rPr>
        <w:t> «Приседание»</w:t>
      </w:r>
    </w:p>
    <w:p w14:paraId="5EB65CAE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И.П.: Стоя, лицом друг к другу в кругу, руки на плечах друг у друга.</w:t>
      </w:r>
    </w:p>
    <w:p w14:paraId="150E6890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1,3 – приседание;</w:t>
      </w:r>
    </w:p>
    <w:p w14:paraId="64CE1E9F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2,4 – И.П.</w:t>
      </w:r>
    </w:p>
    <w:p w14:paraId="5279B073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17. </w:t>
      </w:r>
      <w:r w:rsidRPr="00884A56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ru-RU"/>
          <w14:ligatures w14:val="none"/>
        </w:rPr>
        <w:t>«Восстановление дыхания»</w:t>
      </w:r>
    </w:p>
    <w:p w14:paraId="2172FAD4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И.П.: Стоя, лицом друг к другу, мяч в опущенных руках.</w:t>
      </w:r>
    </w:p>
    <w:p w14:paraId="530D62B1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1,3 – подняться на носки, руки вверх, мячи соединить, глубокий вдох;</w:t>
      </w:r>
    </w:p>
    <w:p w14:paraId="43900BAC" w14:textId="77777777" w:rsidR="00884A56" w:rsidRPr="00884A56" w:rsidRDefault="00884A56" w:rsidP="00884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84A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2,4 – И.П. выдох.</w:t>
      </w:r>
    </w:p>
    <w:p w14:paraId="38BDE9ED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Основная часть - 25 минут</w:t>
      </w:r>
    </w:p>
    <w:p w14:paraId="68C3F5F9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ind w:left="1068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Эстафеты.</w:t>
      </w:r>
    </w:p>
    <w:p w14:paraId="40C0393C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5"/>
          <w:rFonts w:eastAsiaTheme="majorEastAsia"/>
          <w:i/>
          <w:iCs/>
          <w:color w:val="000000"/>
        </w:rPr>
        <w:t>Класс разделить на две команды, построение в две колонны Игроки команд встают за линией старта.</w:t>
      </w:r>
    </w:p>
    <w:p w14:paraId="29607C3A" w14:textId="77777777" w:rsidR="00884A56" w:rsidRPr="00884A56" w:rsidRDefault="00884A56" w:rsidP="00884A56">
      <w:pPr>
        <w:pStyle w:val="c2"/>
        <w:numPr>
          <w:ilvl w:val="0"/>
          <w:numId w:val="12"/>
        </w:numPr>
        <w:shd w:val="clear" w:color="auto" w:fill="FFFFFF"/>
        <w:ind w:left="144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Передача эстафетной палочки</w:t>
      </w:r>
    </w:p>
    <w:p w14:paraId="758A9735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Первые игроки принимают старт с эстафетными палочками. По сигналу игроки с палочками бегут, огибают стойку и возвращаются к своим командам, передают палочки следующим игрокам, встают каждый в конец колонны. Соревнование заканчивается, когда игроки снова окажутся на первоначальных местах.</w:t>
      </w:r>
    </w:p>
    <w:p w14:paraId="60D7B9CC" w14:textId="77777777" w:rsidR="00884A56" w:rsidRPr="00884A56" w:rsidRDefault="00884A56" w:rsidP="00884A56">
      <w:pPr>
        <w:pStyle w:val="c2"/>
        <w:numPr>
          <w:ilvl w:val="0"/>
          <w:numId w:val="13"/>
        </w:numPr>
        <w:shd w:val="clear" w:color="auto" w:fill="FFFFFF"/>
        <w:ind w:left="144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Челночный бег</w:t>
      </w:r>
    </w:p>
    <w:p w14:paraId="4EFFB687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Вся длина дистанции делится пополам (старт, середина и конец дистанции). Каждый из участников должен добежать до середины и дотронуться до черты, вернуться к старту, затем пробежать до конца дистанции, дотронуться до черты и бежать к следующему игроку своей команды, чтобы передать эстафету. Соревнование заканчивается, когда игроки снова окажутся на первоначальных местах.</w:t>
      </w:r>
    </w:p>
    <w:p w14:paraId="430A36B4" w14:textId="77777777" w:rsidR="00884A56" w:rsidRPr="00884A56" w:rsidRDefault="00884A56" w:rsidP="00884A56">
      <w:pPr>
        <w:pStyle w:val="c2"/>
        <w:numPr>
          <w:ilvl w:val="0"/>
          <w:numId w:val="14"/>
        </w:numPr>
        <w:shd w:val="clear" w:color="auto" w:fill="FFFFFF"/>
        <w:ind w:left="144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Эстафета «Мяч капитану»</w:t>
      </w:r>
    </w:p>
    <w:p w14:paraId="79E1732D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Команды выстраиваются в колонны не менее чем в 1 м друг от друга. К ним лицом на расстоянии, установленном учителем, встают капитаны с мячом в руках. Перед колоннами и капитанами проводятся ограничительные линии. По сигналу капитаны посылают свои мячи любой волейбольной передачей первым игрокам в колоннах. Те выполняют встречную передачу и уходят в конец колонн. Эстафета заканчивается, когда все участники выполнят передачу своим капитанам. Выигрывает команда, раньше выполнившая задание.</w:t>
      </w:r>
    </w:p>
    <w:p w14:paraId="590C72BE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4. Эстафета с баскетбольным мячом.</w:t>
      </w:r>
    </w:p>
    <w:p w14:paraId="4D9AC45B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Первые игроки принимают старт с баскетбольным мячом. По сигналу игроки выполняет ведение баскетбольного мяча одной рукой, огибают конус и возвращаются к своим командам, передают мяч следующим игрокам, встают каждый в конец колонны. Соревнование заканчивается, когда игроки снова окажутся на первоначальных местах.</w:t>
      </w:r>
    </w:p>
    <w:p w14:paraId="456BAF06" w14:textId="77777777" w:rsidR="00884A56" w:rsidRPr="00884A56" w:rsidRDefault="00884A56" w:rsidP="00884A56">
      <w:pPr>
        <w:pStyle w:val="c2"/>
        <w:numPr>
          <w:ilvl w:val="0"/>
          <w:numId w:val="15"/>
        </w:numPr>
        <w:shd w:val="clear" w:color="auto" w:fill="FFFFFF"/>
        <w:ind w:left="144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Передача мяча на месте с поворотом</w:t>
      </w:r>
    </w:p>
    <w:p w14:paraId="4F265C76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 xml:space="preserve">Команда выстраивается в одну шеренгу, дистанция между участниками 1 метр. По команде первый </w:t>
      </w:r>
      <w:proofErr w:type="gramStart"/>
      <w:r w:rsidRPr="00884A56">
        <w:rPr>
          <w:rStyle w:val="c0"/>
          <w:rFonts w:eastAsiaTheme="majorEastAsia"/>
          <w:color w:val="000000"/>
        </w:rPr>
        <w:t>участник,  передаёт</w:t>
      </w:r>
      <w:proofErr w:type="gramEnd"/>
      <w:r w:rsidRPr="00884A56">
        <w:rPr>
          <w:rStyle w:val="c0"/>
          <w:rFonts w:eastAsiaTheme="majorEastAsia"/>
          <w:color w:val="000000"/>
        </w:rPr>
        <w:t xml:space="preserve"> мяч второму участнику и поворачивается кругом, второй </w:t>
      </w:r>
      <w:proofErr w:type="gramStart"/>
      <w:r w:rsidRPr="00884A56">
        <w:rPr>
          <w:rStyle w:val="c0"/>
          <w:rFonts w:eastAsiaTheme="majorEastAsia"/>
          <w:color w:val="000000"/>
        </w:rPr>
        <w:t>участник,  передает</w:t>
      </w:r>
      <w:proofErr w:type="gramEnd"/>
      <w:r w:rsidRPr="00884A56">
        <w:rPr>
          <w:rStyle w:val="c0"/>
          <w:rFonts w:eastAsiaTheme="majorEastAsia"/>
          <w:color w:val="000000"/>
        </w:rPr>
        <w:t xml:space="preserve"> третьему и т. д. Соревнование заканчивается, когда мяч пройдет по кругу и вернется первому игроку.</w:t>
      </w:r>
    </w:p>
    <w:p w14:paraId="0DB5E832" w14:textId="77777777" w:rsidR="00884A56" w:rsidRPr="00884A56" w:rsidRDefault="00884A56" w:rsidP="00884A56">
      <w:pPr>
        <w:pStyle w:val="c2"/>
        <w:numPr>
          <w:ilvl w:val="0"/>
          <w:numId w:val="16"/>
        </w:numPr>
        <w:shd w:val="clear" w:color="auto" w:fill="FFFFFF"/>
        <w:ind w:left="144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Эстафета «Пингвин» </w:t>
      </w:r>
    </w:p>
    <w:p w14:paraId="16998B07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lastRenderedPageBreak/>
        <w:t>У первых игроков между ног волейбольный мяч, по сигналу игроки прыгают до ориентира, в обратном направлении бегут бегом, мяч несут в руках. Соревнование заканчивается, когда игроки снова окажутся на первоначальных местах.</w:t>
      </w:r>
    </w:p>
    <w:p w14:paraId="1B773C40" w14:textId="77777777" w:rsidR="00884A56" w:rsidRPr="00884A56" w:rsidRDefault="00884A56" w:rsidP="00884A56">
      <w:pPr>
        <w:pStyle w:val="c2"/>
        <w:numPr>
          <w:ilvl w:val="0"/>
          <w:numId w:val="17"/>
        </w:numPr>
        <w:shd w:val="clear" w:color="auto" w:fill="FFFFFF"/>
        <w:ind w:left="144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Эстафета с футбольным мячом.</w:t>
      </w:r>
    </w:p>
    <w:p w14:paraId="484F1946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 xml:space="preserve">Первые игроки принимают старт с футбольным мячом. По </w:t>
      </w:r>
      <w:proofErr w:type="gramStart"/>
      <w:r w:rsidRPr="00884A56">
        <w:rPr>
          <w:rStyle w:val="c0"/>
          <w:rFonts w:eastAsiaTheme="majorEastAsia"/>
          <w:color w:val="000000"/>
        </w:rPr>
        <w:t>сигналу  игроки</w:t>
      </w:r>
      <w:proofErr w:type="gramEnd"/>
      <w:r w:rsidRPr="00884A56">
        <w:rPr>
          <w:rStyle w:val="c0"/>
          <w:rFonts w:eastAsiaTheme="majorEastAsia"/>
          <w:color w:val="000000"/>
        </w:rPr>
        <w:t xml:space="preserve"> ведя мяч бегут, огибают </w:t>
      </w:r>
      <w:proofErr w:type="gramStart"/>
      <w:r w:rsidRPr="00884A56">
        <w:rPr>
          <w:rStyle w:val="c0"/>
          <w:rFonts w:eastAsiaTheme="majorEastAsia"/>
          <w:color w:val="000000"/>
        </w:rPr>
        <w:t>конус  и</w:t>
      </w:r>
      <w:proofErr w:type="gramEnd"/>
      <w:r w:rsidRPr="00884A56">
        <w:rPr>
          <w:rStyle w:val="c0"/>
          <w:rFonts w:eastAsiaTheme="majorEastAsia"/>
          <w:color w:val="000000"/>
        </w:rPr>
        <w:t xml:space="preserve"> возвращаются к своим </w:t>
      </w:r>
      <w:proofErr w:type="gramStart"/>
      <w:r w:rsidRPr="00884A56">
        <w:rPr>
          <w:rStyle w:val="c0"/>
          <w:rFonts w:eastAsiaTheme="majorEastAsia"/>
          <w:color w:val="000000"/>
        </w:rPr>
        <w:t>командам,  пасуют</w:t>
      </w:r>
      <w:proofErr w:type="gramEnd"/>
      <w:r w:rsidRPr="00884A56">
        <w:rPr>
          <w:rStyle w:val="c0"/>
          <w:rFonts w:eastAsiaTheme="majorEastAsia"/>
          <w:color w:val="000000"/>
        </w:rPr>
        <w:t xml:space="preserve"> мяч следующим игрокам, встают каждый в конец колонны. Соревнование заканчивается, когда игроки снова окажутся на первоначальных местах.</w:t>
      </w:r>
    </w:p>
    <w:p w14:paraId="1D896AD9" w14:textId="77777777" w:rsidR="00884A56" w:rsidRPr="00884A56" w:rsidRDefault="00884A56" w:rsidP="00884A56">
      <w:pPr>
        <w:pStyle w:val="c2"/>
        <w:numPr>
          <w:ilvl w:val="0"/>
          <w:numId w:val="18"/>
        </w:numPr>
        <w:shd w:val="clear" w:color="auto" w:fill="FFFFFF"/>
        <w:ind w:left="144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«Перетягивание каната»</w:t>
      </w:r>
    </w:p>
    <w:p w14:paraId="3BD4C732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        Участники команд берутся за свою сторону каната и по сигналу ведущего (свисток) начинают тянуть канат на себя, стараясь, чтобы ленточка (отметка посередине каната) пересекла заранее отмеченную черту на земле. Главное правило во время игры – не выпускать канат из рук.</w:t>
      </w:r>
    </w:p>
    <w:p w14:paraId="6CEAA420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        </w:t>
      </w:r>
      <w:r w:rsidRPr="00884A56">
        <w:rPr>
          <w:rStyle w:val="c5"/>
          <w:rFonts w:eastAsiaTheme="majorEastAsia"/>
          <w:i/>
          <w:iCs/>
          <w:color w:val="000000"/>
        </w:rPr>
        <w:t>Побеждает команда, перетянувшая канат на свою сторону.</w:t>
      </w:r>
    </w:p>
    <w:p w14:paraId="00A74D19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Подведение итогов.</w:t>
      </w:r>
    </w:p>
    <w:p w14:paraId="2D457A18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1"/>
          <w:rFonts w:eastAsiaTheme="majorEastAsia"/>
          <w:b/>
          <w:bCs/>
          <w:color w:val="000000"/>
        </w:rPr>
        <w:t>Заключительная часть - 3 минуты</w:t>
      </w:r>
    </w:p>
    <w:p w14:paraId="5D69C588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Построение.</w:t>
      </w:r>
    </w:p>
    <w:p w14:paraId="3DCBDD71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Упражнения на восстановление дыхания и расслабление</w:t>
      </w:r>
    </w:p>
    <w:p w14:paraId="50FB10EA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Рефлексия</w:t>
      </w:r>
      <w:proofErr w:type="gramStart"/>
      <w:r w:rsidRPr="00884A56">
        <w:rPr>
          <w:rStyle w:val="c0"/>
          <w:rFonts w:eastAsiaTheme="majorEastAsia"/>
          <w:color w:val="000000"/>
        </w:rPr>
        <w:t>, Что</w:t>
      </w:r>
      <w:proofErr w:type="gramEnd"/>
      <w:r w:rsidRPr="00884A56">
        <w:rPr>
          <w:rStyle w:val="c0"/>
          <w:rFonts w:eastAsiaTheme="majorEastAsia"/>
          <w:color w:val="000000"/>
        </w:rPr>
        <w:t xml:space="preserve"> понравилось (не понравилось) на уроке? Что получается, что нет?</w:t>
      </w:r>
    </w:p>
    <w:p w14:paraId="4AC4CB2E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Подведение итогов урока.</w:t>
      </w:r>
    </w:p>
    <w:p w14:paraId="7AB38C4F" w14:textId="77777777" w:rsidR="00884A56" w:rsidRPr="00884A56" w:rsidRDefault="00884A56" w:rsidP="00884A5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84A56">
        <w:rPr>
          <w:rStyle w:val="c0"/>
          <w:rFonts w:eastAsiaTheme="majorEastAsia"/>
          <w:color w:val="000000"/>
        </w:rPr>
        <w:t>Прощание, организованный уход из спортивного зала.</w:t>
      </w:r>
    </w:p>
    <w:p w14:paraId="68DEE03D" w14:textId="77777777" w:rsidR="006624AA" w:rsidRDefault="006624AA"/>
    <w:sectPr w:rsidR="0066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473"/>
    <w:multiLevelType w:val="multilevel"/>
    <w:tmpl w:val="4B9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34F0"/>
    <w:multiLevelType w:val="multilevel"/>
    <w:tmpl w:val="31C4A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146FC"/>
    <w:multiLevelType w:val="multilevel"/>
    <w:tmpl w:val="E4FE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B25CD"/>
    <w:multiLevelType w:val="multilevel"/>
    <w:tmpl w:val="BADC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62F61"/>
    <w:multiLevelType w:val="multilevel"/>
    <w:tmpl w:val="8BA84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F379F"/>
    <w:multiLevelType w:val="multilevel"/>
    <w:tmpl w:val="2B3E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C3476"/>
    <w:multiLevelType w:val="multilevel"/>
    <w:tmpl w:val="BE24E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56F21"/>
    <w:multiLevelType w:val="multilevel"/>
    <w:tmpl w:val="71D4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B6D00"/>
    <w:multiLevelType w:val="multilevel"/>
    <w:tmpl w:val="E0E66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80927"/>
    <w:multiLevelType w:val="multilevel"/>
    <w:tmpl w:val="9316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91607"/>
    <w:multiLevelType w:val="multilevel"/>
    <w:tmpl w:val="A38A8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4091B"/>
    <w:multiLevelType w:val="multilevel"/>
    <w:tmpl w:val="F7901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BE0BDE"/>
    <w:multiLevelType w:val="multilevel"/>
    <w:tmpl w:val="D3B6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67E54"/>
    <w:multiLevelType w:val="multilevel"/>
    <w:tmpl w:val="671C2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F6F13"/>
    <w:multiLevelType w:val="multilevel"/>
    <w:tmpl w:val="F6CEDA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816779"/>
    <w:multiLevelType w:val="multilevel"/>
    <w:tmpl w:val="D0C24A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A1220F"/>
    <w:multiLevelType w:val="multilevel"/>
    <w:tmpl w:val="7D96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911F1"/>
    <w:multiLevelType w:val="multilevel"/>
    <w:tmpl w:val="E2B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377170">
    <w:abstractNumId w:val="7"/>
  </w:num>
  <w:num w:numId="2" w16cid:durableId="1736705609">
    <w:abstractNumId w:val="16"/>
  </w:num>
  <w:num w:numId="3" w16cid:durableId="1751194042">
    <w:abstractNumId w:val="12"/>
  </w:num>
  <w:num w:numId="4" w16cid:durableId="617876104">
    <w:abstractNumId w:val="3"/>
  </w:num>
  <w:num w:numId="5" w16cid:durableId="158541937">
    <w:abstractNumId w:val="9"/>
  </w:num>
  <w:num w:numId="6" w16cid:durableId="1502894904">
    <w:abstractNumId w:val="8"/>
  </w:num>
  <w:num w:numId="7" w16cid:durableId="1958487063">
    <w:abstractNumId w:val="4"/>
  </w:num>
  <w:num w:numId="8" w16cid:durableId="778838695">
    <w:abstractNumId w:val="5"/>
  </w:num>
  <w:num w:numId="9" w16cid:durableId="1662856014">
    <w:abstractNumId w:val="2"/>
  </w:num>
  <w:num w:numId="10" w16cid:durableId="781386389">
    <w:abstractNumId w:val="0"/>
  </w:num>
  <w:num w:numId="11" w16cid:durableId="1339499351">
    <w:abstractNumId w:val="11"/>
  </w:num>
  <w:num w:numId="12" w16cid:durableId="1917863219">
    <w:abstractNumId w:val="17"/>
  </w:num>
  <w:num w:numId="13" w16cid:durableId="1768385214">
    <w:abstractNumId w:val="13"/>
  </w:num>
  <w:num w:numId="14" w16cid:durableId="1855848984">
    <w:abstractNumId w:val="6"/>
  </w:num>
  <w:num w:numId="15" w16cid:durableId="13503988">
    <w:abstractNumId w:val="15"/>
  </w:num>
  <w:num w:numId="16" w16cid:durableId="1640332339">
    <w:abstractNumId w:val="1"/>
  </w:num>
  <w:num w:numId="17" w16cid:durableId="1645742331">
    <w:abstractNumId w:val="14"/>
  </w:num>
  <w:num w:numId="18" w16cid:durableId="357466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60"/>
    <w:rsid w:val="002E0B5F"/>
    <w:rsid w:val="004C3A60"/>
    <w:rsid w:val="006624AA"/>
    <w:rsid w:val="0083218A"/>
    <w:rsid w:val="00884A56"/>
    <w:rsid w:val="00970CC4"/>
    <w:rsid w:val="00D7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F215A-55D2-4586-A8E0-78B442A1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A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A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A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A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A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A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A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A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A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A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A60"/>
    <w:rPr>
      <w:b/>
      <w:bCs/>
      <w:smallCaps/>
      <w:color w:val="2F5496" w:themeColor="accent1" w:themeShade="BF"/>
      <w:spacing w:val="5"/>
    </w:rPr>
  </w:style>
  <w:style w:type="paragraph" w:customStyle="1" w:styleId="c18">
    <w:name w:val="c18"/>
    <w:basedOn w:val="a"/>
    <w:rsid w:val="0088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884A56"/>
  </w:style>
  <w:style w:type="paragraph" w:customStyle="1" w:styleId="c15">
    <w:name w:val="c15"/>
    <w:basedOn w:val="a"/>
    <w:rsid w:val="0088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7">
    <w:name w:val="c17"/>
    <w:basedOn w:val="a0"/>
    <w:rsid w:val="00884A56"/>
  </w:style>
  <w:style w:type="paragraph" w:customStyle="1" w:styleId="c3">
    <w:name w:val="c3"/>
    <w:basedOn w:val="a"/>
    <w:rsid w:val="0088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884A56"/>
  </w:style>
  <w:style w:type="paragraph" w:customStyle="1" w:styleId="c19">
    <w:name w:val="c19"/>
    <w:basedOn w:val="a"/>
    <w:rsid w:val="0088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884A56"/>
  </w:style>
  <w:style w:type="character" w:customStyle="1" w:styleId="c14">
    <w:name w:val="c14"/>
    <w:basedOn w:val="a0"/>
    <w:rsid w:val="00884A56"/>
  </w:style>
  <w:style w:type="character" w:customStyle="1" w:styleId="c13">
    <w:name w:val="c13"/>
    <w:basedOn w:val="a0"/>
    <w:rsid w:val="00884A56"/>
  </w:style>
  <w:style w:type="paragraph" w:customStyle="1" w:styleId="c2">
    <w:name w:val="c2"/>
    <w:basedOn w:val="a"/>
    <w:rsid w:val="0088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DNSBOSS</dc:creator>
  <cp:keywords/>
  <dc:description/>
  <cp:lastModifiedBy>DNSBOSS</cp:lastModifiedBy>
  <cp:revision>3</cp:revision>
  <dcterms:created xsi:type="dcterms:W3CDTF">2025-10-06T14:32:00Z</dcterms:created>
  <dcterms:modified xsi:type="dcterms:W3CDTF">2025-10-06T14:41:00Z</dcterms:modified>
</cp:coreProperties>
</file>