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9B" w:rsidRPr="006834BC" w:rsidRDefault="00484A9B" w:rsidP="00484A9B">
      <w:r w:rsidRPr="006834BC">
        <w:t>Лаврова Ольга Анатольевна, у</w:t>
      </w:r>
      <w:r w:rsidR="005C25A0" w:rsidRPr="006834BC">
        <w:t xml:space="preserve">читель  математики </w:t>
      </w:r>
      <w:r w:rsidRPr="006834BC">
        <w:t xml:space="preserve"> </w:t>
      </w:r>
      <w:r w:rsidR="005C25A0" w:rsidRPr="006834BC">
        <w:t xml:space="preserve">МБОУ </w:t>
      </w:r>
      <w:r w:rsidRPr="006834BC">
        <w:t>многопрофильного лицея г</w:t>
      </w:r>
      <w:proofErr w:type="gramStart"/>
      <w:r w:rsidRPr="006834BC">
        <w:t>.</w:t>
      </w:r>
      <w:r w:rsidR="005C25A0" w:rsidRPr="006834BC">
        <w:t>Л</w:t>
      </w:r>
      <w:proofErr w:type="gramEnd"/>
      <w:r w:rsidR="005C25A0" w:rsidRPr="006834BC">
        <w:t>ипецка</w:t>
      </w:r>
    </w:p>
    <w:p w:rsidR="00BC7422" w:rsidRPr="00BC7422" w:rsidRDefault="00BC7422" w:rsidP="00484A9B">
      <w:pPr>
        <w:rPr>
          <w:b/>
        </w:rPr>
      </w:pPr>
      <w:r w:rsidRPr="00BC7422">
        <w:rPr>
          <w:b/>
        </w:rPr>
        <w:t xml:space="preserve">Предмет: </w:t>
      </w:r>
      <w:r w:rsidRPr="00BC7422">
        <w:t>математика</w:t>
      </w:r>
      <w:r w:rsidR="00484A9B">
        <w:t xml:space="preserve"> </w:t>
      </w:r>
    </w:p>
    <w:p w:rsidR="00BC7422" w:rsidRPr="00BC7422" w:rsidRDefault="00BC7422" w:rsidP="00BC7422">
      <w:pPr>
        <w:jc w:val="both"/>
        <w:rPr>
          <w:b/>
        </w:rPr>
      </w:pPr>
      <w:r w:rsidRPr="00BC7422">
        <w:rPr>
          <w:b/>
        </w:rPr>
        <w:t xml:space="preserve">Уровень образования: </w:t>
      </w:r>
      <w:r w:rsidRPr="00BC7422">
        <w:t>6 класс.</w:t>
      </w:r>
    </w:p>
    <w:p w:rsidR="00BC7422" w:rsidRPr="00BC7422" w:rsidRDefault="00BC7422" w:rsidP="00BC7422">
      <w:pPr>
        <w:jc w:val="both"/>
      </w:pPr>
      <w:r w:rsidRPr="00BC7422">
        <w:rPr>
          <w:b/>
        </w:rPr>
        <w:t>Тема:</w:t>
      </w:r>
      <w:r w:rsidRPr="00BC7422">
        <w:t xml:space="preserve"> </w:t>
      </w:r>
      <w:r w:rsidRPr="00BC7422">
        <w:rPr>
          <w:b/>
          <w:i/>
        </w:rPr>
        <w:t>Отношения</w:t>
      </w:r>
    </w:p>
    <w:p w:rsidR="00BC7422" w:rsidRPr="00BC7422" w:rsidRDefault="00BC7422" w:rsidP="00BC7422">
      <w:pPr>
        <w:jc w:val="both"/>
      </w:pPr>
      <w:r w:rsidRPr="00BC7422">
        <w:rPr>
          <w:b/>
        </w:rPr>
        <w:t>Тип урока:</w:t>
      </w:r>
      <w:r w:rsidRPr="00BC7422">
        <w:t xml:space="preserve"> открытие новых знаний.</w:t>
      </w:r>
    </w:p>
    <w:p w:rsidR="00BC7422" w:rsidRPr="00BC7422" w:rsidRDefault="00BC7422" w:rsidP="00BC7422">
      <w:pPr>
        <w:jc w:val="both"/>
      </w:pPr>
      <w:r w:rsidRPr="00BC7422">
        <w:rPr>
          <w:b/>
          <w:bCs/>
        </w:rPr>
        <w:t>Форма</w:t>
      </w:r>
      <w:r w:rsidRPr="00BC7422">
        <w:t xml:space="preserve"> </w:t>
      </w:r>
      <w:r w:rsidRPr="00BC7422">
        <w:rPr>
          <w:b/>
          <w:bCs/>
        </w:rPr>
        <w:t>проведения урока</w:t>
      </w:r>
      <w:r w:rsidRPr="00BC7422">
        <w:t xml:space="preserve">: </w:t>
      </w:r>
      <w:proofErr w:type="spellStart"/>
      <w:r w:rsidRPr="00BC7422">
        <w:t>системно-деятельностный</w:t>
      </w:r>
      <w:proofErr w:type="spellEnd"/>
      <w:r w:rsidRPr="00BC7422">
        <w:t xml:space="preserve"> подход.</w:t>
      </w:r>
    </w:p>
    <w:p w:rsidR="00BC7422" w:rsidRPr="00BC7422" w:rsidRDefault="00BC7422" w:rsidP="00BC7422">
      <w:pPr>
        <w:jc w:val="both"/>
      </w:pPr>
      <w:r w:rsidRPr="00BC7422">
        <w:rPr>
          <w:b/>
        </w:rPr>
        <w:t>Время проведения:</w:t>
      </w:r>
      <w:r w:rsidRPr="00BC7422">
        <w:t xml:space="preserve"> ноябрь.</w:t>
      </w:r>
    </w:p>
    <w:p w:rsidR="00BC7422" w:rsidRDefault="00BC7422" w:rsidP="00BC7422">
      <w:pPr>
        <w:shd w:val="clear" w:color="auto" w:fill="FFFFFF"/>
        <w:autoSpaceDE w:val="0"/>
        <w:autoSpaceDN w:val="0"/>
        <w:adjustRightInd w:val="0"/>
        <w:ind w:left="-567" w:firstLine="567"/>
      </w:pPr>
      <w:r w:rsidRPr="004D3D5A">
        <w:rPr>
          <w:b/>
          <w:sz w:val="28"/>
          <w:szCs w:val="28"/>
        </w:rPr>
        <w:t>Цель:</w:t>
      </w:r>
      <w:r w:rsidRPr="00BC7422">
        <w:rPr>
          <w:iCs/>
        </w:rPr>
        <w:t xml:space="preserve"> </w:t>
      </w:r>
      <w:r>
        <w:rPr>
          <w:iCs/>
        </w:rPr>
        <w:t xml:space="preserve">знакомство с </w:t>
      </w:r>
      <w:r w:rsidRPr="001E2BA1">
        <w:t xml:space="preserve"> </w:t>
      </w:r>
      <w:r w:rsidRPr="00BC7422">
        <w:t xml:space="preserve">понятием </w:t>
      </w:r>
      <w:r w:rsidRPr="001E2BA1">
        <w:t>о</w:t>
      </w:r>
      <w:r>
        <w:t xml:space="preserve">тношения </w:t>
      </w:r>
      <w:r w:rsidR="00DE4B6C">
        <w:t xml:space="preserve"> двух чисел,  что отношение  показывает</w:t>
      </w:r>
      <w:proofErr w:type="gramStart"/>
      <w:r w:rsidR="00DE4B6C">
        <w:t xml:space="preserve"> ;</w:t>
      </w:r>
      <w:proofErr w:type="gramEnd"/>
      <w:r w:rsidR="00DE4B6C">
        <w:t xml:space="preserve">  решение задач на  при</w:t>
      </w:r>
      <w:r w:rsidR="00DE4B6C">
        <w:softHyphen/>
        <w:t>менение</w:t>
      </w:r>
      <w:r w:rsidRPr="001E2BA1">
        <w:t xml:space="preserve"> </w:t>
      </w:r>
    </w:p>
    <w:p w:rsidR="00BC7422" w:rsidRPr="00BC7422" w:rsidRDefault="00DE4B6C" w:rsidP="00BC7422">
      <w:pPr>
        <w:shd w:val="clear" w:color="auto" w:fill="FFFFFF"/>
        <w:autoSpaceDE w:val="0"/>
        <w:autoSpaceDN w:val="0"/>
        <w:adjustRightInd w:val="0"/>
        <w:ind w:left="-567" w:firstLine="567"/>
        <w:rPr>
          <w:iCs/>
          <w:sz w:val="28"/>
          <w:szCs w:val="28"/>
        </w:rPr>
      </w:pPr>
      <w:r>
        <w:t>отношения</w:t>
      </w:r>
      <w:r w:rsidR="00C97873">
        <w:t xml:space="preserve"> двух чисел, в том числе задач с элементами краеведения,</w:t>
      </w:r>
      <w:r w:rsidR="00BC7422" w:rsidRPr="001E2BA1">
        <w:t xml:space="preserve"> формировать вычислительные навыки.</w:t>
      </w:r>
    </w:p>
    <w:p w:rsidR="00F96639" w:rsidRDefault="00F96639">
      <w:pPr>
        <w:jc w:val="both"/>
        <w:rPr>
          <w:b/>
        </w:rPr>
      </w:pPr>
      <w:r w:rsidRPr="00592EBA">
        <w:rPr>
          <w:b/>
        </w:rPr>
        <w:t xml:space="preserve">Планируемый результат обучения, в том числе и формирование УУД: </w:t>
      </w:r>
    </w:p>
    <w:p w:rsidR="003B499B" w:rsidRPr="003B499B" w:rsidRDefault="003B499B">
      <w:pPr>
        <w:jc w:val="both"/>
      </w:pPr>
      <w:r w:rsidRPr="003D6355">
        <w:rPr>
          <w:b/>
          <w:i/>
        </w:rPr>
        <w:t>Личностные УУД:</w:t>
      </w:r>
      <w:r w:rsidRPr="001A3EC3">
        <w:rPr>
          <w:sz w:val="28"/>
          <w:szCs w:val="28"/>
        </w:rPr>
        <w:t xml:space="preserve"> </w:t>
      </w:r>
      <w:r w:rsidR="008078A6" w:rsidRPr="00663329">
        <w:t xml:space="preserve">самоопределение, </w:t>
      </w:r>
      <w:proofErr w:type="spellStart"/>
      <w:r w:rsidR="008078A6" w:rsidRPr="00663329">
        <w:rPr>
          <w:bCs/>
        </w:rPr>
        <w:t>смыслообразование</w:t>
      </w:r>
      <w:proofErr w:type="spellEnd"/>
      <w:r w:rsidR="008078A6">
        <w:rPr>
          <w:bCs/>
        </w:rPr>
        <w:t xml:space="preserve">; </w:t>
      </w:r>
      <w:r w:rsidR="008078A6">
        <w:t>развитие  навыков</w:t>
      </w:r>
      <w:r w:rsidRPr="00663329">
        <w:t xml:space="preserve"> самостоятельной работы, ответственного отношения к учению, готовности  к</w:t>
      </w:r>
      <w:r w:rsidR="008078A6">
        <w:t xml:space="preserve"> саморазвитию</w:t>
      </w:r>
      <w:r>
        <w:rPr>
          <w:bCs/>
        </w:rPr>
        <w:t>;</w:t>
      </w:r>
    </w:p>
    <w:p w:rsidR="00F96639" w:rsidRPr="003B499B" w:rsidRDefault="00F96639" w:rsidP="00663329">
      <w:pPr>
        <w:autoSpaceDE w:val="0"/>
        <w:autoSpaceDN w:val="0"/>
        <w:adjustRightInd w:val="0"/>
      </w:pPr>
      <w:r w:rsidRPr="003D6355">
        <w:rPr>
          <w:b/>
          <w:i/>
        </w:rPr>
        <w:t>Познавательные УУД:</w:t>
      </w:r>
      <w:r w:rsidR="00232BD0" w:rsidRPr="00232BD0">
        <w:rPr>
          <w:bCs/>
          <w:color w:val="000000"/>
          <w:sz w:val="28"/>
          <w:szCs w:val="28"/>
        </w:rPr>
        <w:t xml:space="preserve"> </w:t>
      </w:r>
      <w:r w:rsidR="00663329" w:rsidRPr="003B499B">
        <w:rPr>
          <w:bCs/>
          <w:color w:val="000000"/>
        </w:rPr>
        <w:t xml:space="preserve">целеполагание, </w:t>
      </w:r>
      <w:r w:rsidR="003B499B" w:rsidRPr="003B499B">
        <w:rPr>
          <w:bCs/>
          <w:color w:val="000000"/>
        </w:rPr>
        <w:t>постановка и формирование проблемы, сравнение, обобщение, аналогия</w:t>
      </w:r>
      <w:r w:rsidR="008078A6">
        <w:rPr>
          <w:bCs/>
          <w:color w:val="000000"/>
        </w:rPr>
        <w:t xml:space="preserve"> </w:t>
      </w:r>
      <w:r w:rsidR="003B499B" w:rsidRPr="003B499B">
        <w:rPr>
          <w:bCs/>
          <w:color w:val="000000"/>
        </w:rPr>
        <w:t>осознание и произвольное построение речевого высказывания</w:t>
      </w:r>
      <w:r w:rsidR="003B499B">
        <w:rPr>
          <w:bCs/>
          <w:color w:val="000000"/>
        </w:rPr>
        <w:t>;</w:t>
      </w:r>
    </w:p>
    <w:p w:rsidR="00DE361D" w:rsidRPr="001A3EC3" w:rsidRDefault="00F96639" w:rsidP="00DE361D">
      <w:pPr>
        <w:tabs>
          <w:tab w:val="left" w:pos="9180"/>
        </w:tabs>
        <w:autoSpaceDE w:val="0"/>
        <w:snapToGrid w:val="0"/>
        <w:jc w:val="both"/>
        <w:rPr>
          <w:bCs/>
          <w:iCs/>
        </w:rPr>
      </w:pPr>
      <w:proofErr w:type="gramStart"/>
      <w:r w:rsidRPr="003D6355">
        <w:rPr>
          <w:b/>
          <w:i/>
        </w:rPr>
        <w:t>Коммуникативные УУД:</w:t>
      </w:r>
      <w:r w:rsidRPr="003D6355">
        <w:rPr>
          <w:i/>
        </w:rPr>
        <w:t xml:space="preserve"> </w:t>
      </w:r>
      <w:r w:rsidR="00DE361D" w:rsidRPr="001A3EC3">
        <w:rPr>
          <w:bCs/>
          <w:iCs/>
        </w:rPr>
        <w:t>планирование учебного сотрудничества с учителем и сверстниками — определение цели, функций участников, способов взаимодействия</w:t>
      </w:r>
      <w:r w:rsidR="002A24A3" w:rsidRPr="001A3EC3">
        <w:rPr>
          <w:bCs/>
          <w:iCs/>
        </w:rPr>
        <w:t xml:space="preserve"> при выполнении групповой </w:t>
      </w:r>
      <w:r w:rsidR="001A3EC3" w:rsidRPr="001A3EC3">
        <w:rPr>
          <w:bCs/>
          <w:iCs/>
        </w:rPr>
        <w:t xml:space="preserve"> и индивидуальной </w:t>
      </w:r>
      <w:r w:rsidR="002A24A3" w:rsidRPr="001A3EC3">
        <w:rPr>
          <w:bCs/>
          <w:iCs/>
        </w:rPr>
        <w:t>работы</w:t>
      </w:r>
      <w:r w:rsidR="00D43DA9" w:rsidRPr="001A3EC3">
        <w:rPr>
          <w:bCs/>
          <w:iCs/>
        </w:rPr>
        <w:t xml:space="preserve"> во время урока</w:t>
      </w:r>
      <w:r w:rsidR="008078A6">
        <w:rPr>
          <w:bCs/>
          <w:iCs/>
        </w:rPr>
        <w:t xml:space="preserve"> и при работе с информаций</w:t>
      </w:r>
      <w:r w:rsidR="00D43DA9" w:rsidRPr="001A3EC3">
        <w:rPr>
          <w:bCs/>
          <w:iCs/>
        </w:rPr>
        <w:t xml:space="preserve"> к</w:t>
      </w:r>
      <w:r w:rsidR="008078A6">
        <w:rPr>
          <w:bCs/>
          <w:iCs/>
        </w:rPr>
        <w:t>раеведческого содержания;</w:t>
      </w:r>
      <w:r w:rsidR="00DE361D" w:rsidRPr="001A3EC3">
        <w:rPr>
          <w:bCs/>
          <w:iCs/>
        </w:rPr>
        <w:t xml:space="preserve"> </w:t>
      </w:r>
      <w:r w:rsidR="00DE361D" w:rsidRPr="001A3EC3">
        <w:rPr>
          <w:iCs/>
        </w:rPr>
        <w:t>умение с достаточной полнотой и точностью выражать свои мысли</w:t>
      </w:r>
      <w:r w:rsidR="003B499B">
        <w:rPr>
          <w:iCs/>
        </w:rPr>
        <w:t>;</w:t>
      </w:r>
      <w:r w:rsidR="00DE361D" w:rsidRPr="001A3EC3">
        <w:rPr>
          <w:iCs/>
        </w:rPr>
        <w:t xml:space="preserve"> </w:t>
      </w:r>
      <w:proofErr w:type="gramEnd"/>
    </w:p>
    <w:p w:rsidR="00F96639" w:rsidRPr="003B499B" w:rsidRDefault="00F96639" w:rsidP="003B499B">
      <w:pPr>
        <w:tabs>
          <w:tab w:val="left" w:pos="9180"/>
        </w:tabs>
        <w:autoSpaceDE w:val="0"/>
        <w:snapToGrid w:val="0"/>
        <w:jc w:val="both"/>
        <w:rPr>
          <w:bCs/>
        </w:rPr>
      </w:pPr>
      <w:r w:rsidRPr="003D6355">
        <w:rPr>
          <w:b/>
          <w:i/>
        </w:rPr>
        <w:t>Регулятивные УУД</w:t>
      </w:r>
      <w:r w:rsidR="003B499B">
        <w:rPr>
          <w:b/>
          <w:i/>
        </w:rPr>
        <w:t xml:space="preserve">: </w:t>
      </w:r>
      <w:r w:rsidR="008078A6" w:rsidRPr="00DE4B6C">
        <w:t xml:space="preserve">выделять и </w:t>
      </w:r>
      <w:proofErr w:type="spellStart"/>
      <w:r w:rsidR="008078A6" w:rsidRPr="00DE4B6C">
        <w:t>осозновать</w:t>
      </w:r>
      <w:proofErr w:type="spellEnd"/>
      <w:r w:rsidR="008078A6" w:rsidRPr="00DE4B6C">
        <w:t xml:space="preserve"> то, что уже усвоено и что ещё подлежит усвоению,</w:t>
      </w:r>
      <w:r w:rsidR="008078A6">
        <w:rPr>
          <w:b/>
          <w:i/>
        </w:rPr>
        <w:t xml:space="preserve"> </w:t>
      </w:r>
      <w:r w:rsidR="003B499B" w:rsidRPr="003B499B">
        <w:t xml:space="preserve">выполнение пробного учебного действия, волевая </w:t>
      </w:r>
      <w:proofErr w:type="spellStart"/>
      <w:r w:rsidR="003B499B" w:rsidRPr="003B499B">
        <w:t>саморегуляция</w:t>
      </w:r>
      <w:proofErr w:type="spellEnd"/>
      <w:r w:rsidR="003B499B" w:rsidRPr="003B499B">
        <w:t xml:space="preserve"> в ситуации затруднения</w:t>
      </w:r>
      <w:r w:rsidR="003B499B">
        <w:t>.</w:t>
      </w:r>
    </w:p>
    <w:p w:rsidR="00F96639" w:rsidRPr="003B499B" w:rsidRDefault="00F96639">
      <w:pPr>
        <w:jc w:val="both"/>
      </w:pPr>
      <w:r w:rsidRPr="003D6355">
        <w:rPr>
          <w:b/>
          <w:i/>
        </w:rPr>
        <w:t>Ресурсы</w:t>
      </w:r>
      <w:r w:rsidR="00334978" w:rsidRPr="003D6355">
        <w:rPr>
          <w:i/>
        </w:rPr>
        <w:t xml:space="preserve">: </w:t>
      </w:r>
      <w:r w:rsidR="00334978" w:rsidRPr="003B499B">
        <w:t>мультимедийный прое</w:t>
      </w:r>
      <w:r w:rsidR="00D41333" w:rsidRPr="003B499B">
        <w:t>ктор с ПК</w:t>
      </w:r>
      <w:r w:rsidR="00027756" w:rsidRPr="003B499B">
        <w:t>, пре</w:t>
      </w:r>
      <w:r w:rsidR="00663329" w:rsidRPr="003B499B">
        <w:t>зентация к уроку, карточки для работы в группе и индивидуальной самостоятельной работы</w:t>
      </w:r>
    </w:p>
    <w:p w:rsidR="003B499B" w:rsidRDefault="003B499B">
      <w:pPr>
        <w:jc w:val="both"/>
        <w:rPr>
          <w:i/>
        </w:rPr>
      </w:pPr>
    </w:p>
    <w:p w:rsidR="008D6A7F" w:rsidRPr="003D6355" w:rsidRDefault="008D6A7F">
      <w:pPr>
        <w:jc w:val="both"/>
        <w:rPr>
          <w:i/>
        </w:rPr>
      </w:pPr>
      <w:r w:rsidRPr="003D6355">
        <w:rPr>
          <w:i/>
        </w:rPr>
        <w:t>Литература:</w:t>
      </w:r>
    </w:p>
    <w:p w:rsidR="00124F98" w:rsidRPr="00CE5B26" w:rsidRDefault="00E53FCB" w:rsidP="00CE5B26">
      <w:pPr>
        <w:numPr>
          <w:ilvl w:val="0"/>
          <w:numId w:val="3"/>
        </w:numPr>
        <w:tabs>
          <w:tab w:val="clear" w:pos="644"/>
          <w:tab w:val="num" w:pos="284"/>
        </w:tabs>
        <w:suppressAutoHyphens w:val="0"/>
        <w:ind w:left="284" w:firstLine="0"/>
        <w:rPr>
          <w:i/>
        </w:rPr>
      </w:pPr>
      <w:r>
        <w:t>А.Г. Мерзляк, В. Б. Поло</w:t>
      </w:r>
      <w:r w:rsidR="00BC7422">
        <w:t xml:space="preserve">нский, М. С. Якир « Математика </w:t>
      </w:r>
      <w:r w:rsidR="00BC7422" w:rsidRPr="004D3D5A">
        <w:rPr>
          <w:sz w:val="28"/>
          <w:szCs w:val="28"/>
        </w:rPr>
        <w:t xml:space="preserve">6 </w:t>
      </w:r>
      <w:r>
        <w:t xml:space="preserve"> класс», издательский  центр «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Граф», 2017</w:t>
      </w:r>
    </w:p>
    <w:p w:rsidR="00124F98" w:rsidRPr="003D6355" w:rsidRDefault="00124F98" w:rsidP="00124F98">
      <w:pPr>
        <w:numPr>
          <w:ilvl w:val="0"/>
          <w:numId w:val="3"/>
        </w:numPr>
        <w:suppressAutoHyphens w:val="0"/>
        <w:rPr>
          <w:i/>
        </w:rPr>
      </w:pPr>
      <w:r w:rsidRPr="003D6355">
        <w:rPr>
          <w:i/>
        </w:rPr>
        <w:t>«</w:t>
      </w:r>
      <w:proofErr w:type="spellStart"/>
      <w:r w:rsidRPr="003D6355">
        <w:rPr>
          <w:i/>
        </w:rPr>
        <w:t>Деятельностный</w:t>
      </w:r>
      <w:proofErr w:type="spellEnd"/>
      <w:r w:rsidRPr="003D6355">
        <w:rPr>
          <w:i/>
        </w:rPr>
        <w:t xml:space="preserve"> подход в обучении естественнонаучным дисциплинам.» (Под редакцией Аксеновой И.В., Селютиной О.А. – УО и Н   Лип</w:t>
      </w:r>
      <w:proofErr w:type="gramStart"/>
      <w:r w:rsidRPr="003D6355">
        <w:rPr>
          <w:i/>
        </w:rPr>
        <w:t>.</w:t>
      </w:r>
      <w:proofErr w:type="gramEnd"/>
      <w:r w:rsidRPr="003D6355">
        <w:rPr>
          <w:i/>
        </w:rPr>
        <w:t xml:space="preserve"> </w:t>
      </w:r>
      <w:proofErr w:type="gramStart"/>
      <w:r w:rsidRPr="003D6355">
        <w:rPr>
          <w:i/>
        </w:rPr>
        <w:t>о</w:t>
      </w:r>
      <w:proofErr w:type="gramEnd"/>
      <w:r w:rsidRPr="003D6355">
        <w:rPr>
          <w:i/>
        </w:rPr>
        <w:t xml:space="preserve">бл. ЛИРО , 2011г </w:t>
      </w:r>
    </w:p>
    <w:p w:rsidR="003E27B3" w:rsidRPr="00592EBA" w:rsidRDefault="003E27B3">
      <w:pPr>
        <w:ind w:left="900" w:hanging="540"/>
        <w:jc w:val="center"/>
      </w:pPr>
    </w:p>
    <w:p w:rsidR="00F96639" w:rsidRPr="00592EBA" w:rsidRDefault="00DE361D">
      <w:pPr>
        <w:ind w:left="900" w:hanging="540"/>
        <w:jc w:val="center"/>
      </w:pPr>
      <w:r w:rsidRPr="00592EBA">
        <w:br w:type="page"/>
      </w:r>
      <w:r w:rsidR="00F96639" w:rsidRPr="00592EBA">
        <w:lastRenderedPageBreak/>
        <w:t>Технологическая карта урока</w:t>
      </w:r>
    </w:p>
    <w:p w:rsidR="00F96639" w:rsidRPr="00592EBA" w:rsidRDefault="00F96639">
      <w:pPr>
        <w:ind w:left="900" w:hanging="540"/>
        <w:jc w:val="center"/>
      </w:pPr>
    </w:p>
    <w:tbl>
      <w:tblPr>
        <w:tblW w:w="15877" w:type="dxa"/>
        <w:tblInd w:w="-601" w:type="dxa"/>
        <w:tblBorders>
          <w:top w:val="dashSmallGap" w:sz="4" w:space="0" w:color="003300"/>
          <w:left w:val="dashSmallGap" w:sz="4" w:space="0" w:color="003300"/>
          <w:bottom w:val="dashSmallGap" w:sz="4" w:space="0" w:color="003300"/>
          <w:right w:val="dashSmallGap" w:sz="4" w:space="0" w:color="003300"/>
          <w:insideH w:val="dashSmallGap" w:sz="4" w:space="0" w:color="003300"/>
          <w:insideV w:val="dashSmallGap" w:sz="4" w:space="0" w:color="003300"/>
        </w:tblBorders>
        <w:tblLayout w:type="fixed"/>
        <w:tblLook w:val="0000"/>
      </w:tblPr>
      <w:tblGrid>
        <w:gridCol w:w="1985"/>
        <w:gridCol w:w="8222"/>
        <w:gridCol w:w="2976"/>
        <w:gridCol w:w="2694"/>
      </w:tblGrid>
      <w:tr w:rsidR="009E2870" w:rsidRPr="00592EBA" w:rsidTr="009F59FF">
        <w:tc>
          <w:tcPr>
            <w:tcW w:w="1985" w:type="dxa"/>
            <w:shd w:val="clear" w:color="auto" w:fill="auto"/>
          </w:tcPr>
          <w:p w:rsidR="009E2870" w:rsidRPr="00592EBA" w:rsidRDefault="009E2870">
            <w:pPr>
              <w:snapToGrid w:val="0"/>
              <w:jc w:val="both"/>
              <w:rPr>
                <w:b/>
              </w:rPr>
            </w:pPr>
            <w:r w:rsidRPr="00592EBA">
              <w:rPr>
                <w:b/>
              </w:rPr>
              <w:t>Этапы урока</w:t>
            </w:r>
          </w:p>
        </w:tc>
        <w:tc>
          <w:tcPr>
            <w:tcW w:w="8222" w:type="dxa"/>
            <w:shd w:val="clear" w:color="auto" w:fill="auto"/>
          </w:tcPr>
          <w:p w:rsidR="009E2870" w:rsidRPr="00592EBA" w:rsidRDefault="009E2870">
            <w:pPr>
              <w:snapToGrid w:val="0"/>
              <w:jc w:val="center"/>
              <w:rPr>
                <w:b/>
              </w:rPr>
            </w:pPr>
            <w:r w:rsidRPr="00592EBA">
              <w:rPr>
                <w:rStyle w:val="a3"/>
              </w:rPr>
              <w:t>Содержание учебного материала</w:t>
            </w:r>
            <w:r w:rsidRPr="00592EBA">
              <w:rPr>
                <w:b/>
              </w:rPr>
              <w:t xml:space="preserve">. </w:t>
            </w:r>
          </w:p>
          <w:p w:rsidR="009E2870" w:rsidRPr="00592EBA" w:rsidRDefault="009E2870">
            <w:pPr>
              <w:jc w:val="center"/>
              <w:rPr>
                <w:b/>
              </w:rPr>
            </w:pPr>
            <w:r w:rsidRPr="00592EBA">
              <w:rPr>
                <w:b/>
              </w:rPr>
              <w:t xml:space="preserve">Деятельность </w:t>
            </w:r>
          </w:p>
          <w:p w:rsidR="009E2870" w:rsidRPr="00592EBA" w:rsidRDefault="009E2870">
            <w:pPr>
              <w:jc w:val="center"/>
              <w:rPr>
                <w:b/>
              </w:rPr>
            </w:pPr>
            <w:r w:rsidRPr="00592EBA">
              <w:rPr>
                <w:b/>
              </w:rPr>
              <w:t xml:space="preserve">учителя </w:t>
            </w:r>
          </w:p>
          <w:p w:rsidR="009E2870" w:rsidRPr="00592EBA" w:rsidRDefault="009E2870">
            <w:pPr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9E2870" w:rsidRPr="00592EBA" w:rsidRDefault="009E2870">
            <w:pPr>
              <w:snapToGrid w:val="0"/>
              <w:jc w:val="center"/>
              <w:rPr>
                <w:b/>
              </w:rPr>
            </w:pPr>
            <w:r w:rsidRPr="00592EBA">
              <w:rPr>
                <w:b/>
              </w:rPr>
              <w:t xml:space="preserve">Деятельность </w:t>
            </w:r>
          </w:p>
          <w:p w:rsidR="009E2870" w:rsidRPr="00592EBA" w:rsidRDefault="002D1E84">
            <w:pPr>
              <w:jc w:val="center"/>
              <w:rPr>
                <w:rStyle w:val="a3"/>
              </w:rPr>
            </w:pPr>
            <w:r w:rsidRPr="00592EBA">
              <w:rPr>
                <w:rStyle w:val="a3"/>
              </w:rPr>
              <w:t>обучающихся</w:t>
            </w:r>
          </w:p>
          <w:p w:rsidR="002D1E84" w:rsidRPr="00592EBA" w:rsidRDefault="002D1E84" w:rsidP="002D1E84">
            <w:pPr>
              <w:snapToGrid w:val="0"/>
              <w:jc w:val="center"/>
              <w:rPr>
                <w:rStyle w:val="a3"/>
              </w:rPr>
            </w:pPr>
            <w:r w:rsidRPr="00592EBA">
              <w:rPr>
                <w:rStyle w:val="a3"/>
              </w:rPr>
              <w:t>ФОУД</w:t>
            </w:r>
          </w:p>
          <w:p w:rsidR="002D1E84" w:rsidRPr="00592EBA" w:rsidRDefault="002D1E84">
            <w:pPr>
              <w:jc w:val="center"/>
              <w:rPr>
                <w:rStyle w:val="a3"/>
              </w:rPr>
            </w:pPr>
          </w:p>
        </w:tc>
        <w:tc>
          <w:tcPr>
            <w:tcW w:w="2694" w:type="dxa"/>
            <w:shd w:val="clear" w:color="auto" w:fill="auto"/>
          </w:tcPr>
          <w:p w:rsidR="009E2870" w:rsidRPr="00592EBA" w:rsidRDefault="009E2870">
            <w:pPr>
              <w:snapToGrid w:val="0"/>
              <w:jc w:val="center"/>
            </w:pPr>
            <w:r w:rsidRPr="00592EBA">
              <w:t>Формирование УУД</w:t>
            </w:r>
          </w:p>
        </w:tc>
      </w:tr>
      <w:tr w:rsidR="002D1E84" w:rsidRPr="00592EBA" w:rsidTr="009F59FF">
        <w:tc>
          <w:tcPr>
            <w:tcW w:w="1985" w:type="dxa"/>
            <w:shd w:val="clear" w:color="auto" w:fill="auto"/>
          </w:tcPr>
          <w:p w:rsidR="009838AD" w:rsidRDefault="009838AD" w:rsidP="003D6BA7">
            <w:pPr>
              <w:jc w:val="center"/>
            </w:pPr>
          </w:p>
          <w:p w:rsidR="002D1E84" w:rsidRDefault="00B66FB4" w:rsidP="003D6BA7">
            <w:pPr>
              <w:jc w:val="center"/>
              <w:rPr>
                <w:bCs/>
              </w:rPr>
            </w:pPr>
            <w:r w:rsidRPr="00EE2785">
              <w:rPr>
                <w:lang w:val="en-US"/>
              </w:rPr>
              <w:t>I</w:t>
            </w:r>
            <w:r w:rsidRPr="00EE2785">
              <w:t>.</w:t>
            </w:r>
            <w:r w:rsidRPr="00EE2785">
              <w:rPr>
                <w:bCs/>
              </w:rPr>
              <w:t xml:space="preserve"> Мотивация к учебной деятельности</w:t>
            </w:r>
          </w:p>
          <w:p w:rsidR="000B477F" w:rsidRPr="00EE2785" w:rsidRDefault="000B477F" w:rsidP="003D6BA7">
            <w:pPr>
              <w:jc w:val="center"/>
              <w:rPr>
                <w:bCs/>
              </w:rPr>
            </w:pPr>
            <w:r>
              <w:rPr>
                <w:bCs/>
              </w:rPr>
              <w:t>(1-2 мин)</w:t>
            </w:r>
          </w:p>
          <w:p w:rsidR="00045D2D" w:rsidRDefault="00045D2D" w:rsidP="00045D2D">
            <w:pPr>
              <w:snapToGrid w:val="0"/>
              <w:rPr>
                <w:bCs/>
              </w:rPr>
            </w:pPr>
          </w:p>
          <w:p w:rsidR="000B477F" w:rsidRPr="00045D2D" w:rsidRDefault="00EE2785" w:rsidP="00045D2D">
            <w:pPr>
              <w:snapToGrid w:val="0"/>
              <w:rPr>
                <w:bCs/>
              </w:rPr>
            </w:pPr>
            <w:proofErr w:type="spellStart"/>
            <w:r w:rsidRPr="00EE2785">
              <w:rPr>
                <w:bCs/>
              </w:rPr>
              <w:t>II.Актуализация</w:t>
            </w:r>
            <w:proofErr w:type="spellEnd"/>
            <w:r w:rsidRPr="00EE2785">
              <w:rPr>
                <w:bCs/>
              </w:rPr>
              <w:t xml:space="preserve"> знаний и фиксация затруднения в </w:t>
            </w:r>
            <w:proofErr w:type="gramStart"/>
            <w:r w:rsidRPr="00EE2785">
              <w:rPr>
                <w:bCs/>
              </w:rPr>
              <w:t>пробном</w:t>
            </w:r>
            <w:proofErr w:type="gramEnd"/>
            <w:r w:rsidRPr="00EE2785">
              <w:rPr>
                <w:bCs/>
              </w:rPr>
              <w:t xml:space="preserve"> </w:t>
            </w:r>
            <w:proofErr w:type="spellStart"/>
            <w:r w:rsidRPr="00EE2785">
              <w:rPr>
                <w:bCs/>
              </w:rPr>
              <w:t>действи</w:t>
            </w:r>
            <w:proofErr w:type="spellEnd"/>
            <w:r w:rsidR="00CE538B">
              <w:rPr>
                <w:bCs/>
              </w:rPr>
              <w:t>(5</w:t>
            </w:r>
            <w:r w:rsidR="000B477F">
              <w:rPr>
                <w:bCs/>
              </w:rPr>
              <w:t xml:space="preserve"> мин)</w:t>
            </w:r>
          </w:p>
          <w:p w:rsidR="002D1E84" w:rsidRPr="00EE2785" w:rsidRDefault="002D1E84" w:rsidP="003D6BA7">
            <w:pPr>
              <w:jc w:val="center"/>
              <w:rPr>
                <w:bCs/>
              </w:rPr>
            </w:pPr>
          </w:p>
          <w:p w:rsidR="00F76763" w:rsidRPr="00EE2785" w:rsidRDefault="00F76763" w:rsidP="003D6BA7">
            <w:pPr>
              <w:jc w:val="center"/>
              <w:rPr>
                <w:bCs/>
              </w:rPr>
            </w:pPr>
          </w:p>
          <w:p w:rsidR="00876150" w:rsidRDefault="00876150" w:rsidP="003D6BA7">
            <w:pPr>
              <w:jc w:val="center"/>
              <w:rPr>
                <w:bCs/>
              </w:rPr>
            </w:pPr>
          </w:p>
          <w:p w:rsidR="00EE2785" w:rsidRDefault="00EE2785" w:rsidP="003D6BA7">
            <w:pPr>
              <w:jc w:val="center"/>
              <w:rPr>
                <w:bCs/>
              </w:rPr>
            </w:pPr>
          </w:p>
          <w:p w:rsidR="00876150" w:rsidRDefault="00876150" w:rsidP="003D6BA7">
            <w:pPr>
              <w:snapToGrid w:val="0"/>
              <w:jc w:val="center"/>
              <w:rPr>
                <w:u w:val="single"/>
              </w:rPr>
            </w:pPr>
          </w:p>
          <w:p w:rsidR="003D06EC" w:rsidRDefault="003D06EC" w:rsidP="003D6BA7">
            <w:pPr>
              <w:snapToGrid w:val="0"/>
              <w:jc w:val="center"/>
              <w:rPr>
                <w:u w:val="single"/>
              </w:rPr>
            </w:pPr>
          </w:p>
          <w:p w:rsidR="003D06EC" w:rsidRDefault="003D06EC" w:rsidP="009838AD">
            <w:pPr>
              <w:snapToGrid w:val="0"/>
              <w:rPr>
                <w:u w:val="single"/>
              </w:rPr>
            </w:pPr>
          </w:p>
          <w:p w:rsidR="003D06EC" w:rsidRDefault="003D06EC" w:rsidP="003D6BA7">
            <w:pPr>
              <w:snapToGrid w:val="0"/>
              <w:jc w:val="center"/>
              <w:rPr>
                <w:u w:val="single"/>
              </w:rPr>
            </w:pPr>
          </w:p>
          <w:p w:rsidR="003D06EC" w:rsidRDefault="003D06EC" w:rsidP="003D6BA7">
            <w:pPr>
              <w:snapToGrid w:val="0"/>
              <w:jc w:val="center"/>
              <w:rPr>
                <w:u w:val="single"/>
              </w:rPr>
            </w:pPr>
          </w:p>
          <w:p w:rsidR="003D06EC" w:rsidRDefault="003D06EC" w:rsidP="003D6BA7">
            <w:pPr>
              <w:snapToGrid w:val="0"/>
              <w:jc w:val="center"/>
              <w:rPr>
                <w:u w:val="single"/>
              </w:rPr>
            </w:pPr>
          </w:p>
          <w:p w:rsidR="003D06EC" w:rsidRDefault="003D06EC" w:rsidP="003D6BA7">
            <w:pPr>
              <w:snapToGrid w:val="0"/>
              <w:jc w:val="center"/>
              <w:rPr>
                <w:u w:val="single"/>
              </w:rPr>
            </w:pPr>
          </w:p>
          <w:p w:rsidR="003D06EC" w:rsidRDefault="003D06EC" w:rsidP="003D6BA7">
            <w:pPr>
              <w:snapToGrid w:val="0"/>
              <w:jc w:val="center"/>
              <w:rPr>
                <w:u w:val="single"/>
              </w:rPr>
            </w:pPr>
          </w:p>
          <w:p w:rsidR="001E6B8D" w:rsidRDefault="002F5106" w:rsidP="000B477F">
            <w:pPr>
              <w:snapToGrid w:val="0"/>
              <w:rPr>
                <w:bCs/>
              </w:rPr>
            </w:pPr>
            <w:r w:rsidRPr="00EE2785">
              <w:rPr>
                <w:bCs/>
              </w:rPr>
              <w:t>III.</w:t>
            </w:r>
            <w:r w:rsidR="0073683F">
              <w:rPr>
                <w:bCs/>
              </w:rPr>
              <w:t xml:space="preserve"> </w:t>
            </w:r>
            <w:r w:rsidRPr="00EE2785">
              <w:rPr>
                <w:bCs/>
              </w:rPr>
              <w:t>Выявление места и причины затруднения</w:t>
            </w:r>
          </w:p>
          <w:p w:rsidR="000B477F" w:rsidRDefault="00CE538B" w:rsidP="003D6BA7">
            <w:pPr>
              <w:snapToGrid w:val="0"/>
              <w:jc w:val="center"/>
              <w:rPr>
                <w:u w:val="single"/>
              </w:rPr>
            </w:pPr>
            <w:r>
              <w:rPr>
                <w:bCs/>
              </w:rPr>
              <w:t>(2</w:t>
            </w:r>
            <w:r w:rsidR="000B477F">
              <w:rPr>
                <w:bCs/>
              </w:rPr>
              <w:t xml:space="preserve"> мин)</w:t>
            </w:r>
          </w:p>
          <w:p w:rsidR="002402E6" w:rsidRDefault="002402E6" w:rsidP="002402E6">
            <w:pPr>
              <w:snapToGrid w:val="0"/>
              <w:rPr>
                <w:u w:val="single"/>
              </w:rPr>
            </w:pPr>
          </w:p>
          <w:p w:rsidR="002402E6" w:rsidRDefault="002402E6" w:rsidP="002402E6">
            <w:pPr>
              <w:snapToGrid w:val="0"/>
              <w:rPr>
                <w:u w:val="single"/>
              </w:rPr>
            </w:pPr>
          </w:p>
          <w:p w:rsidR="002402E6" w:rsidRDefault="002402E6" w:rsidP="002402E6">
            <w:pPr>
              <w:snapToGrid w:val="0"/>
              <w:rPr>
                <w:u w:val="single"/>
              </w:rPr>
            </w:pPr>
          </w:p>
          <w:p w:rsidR="002402E6" w:rsidRDefault="002402E6" w:rsidP="002402E6">
            <w:pPr>
              <w:snapToGrid w:val="0"/>
            </w:pPr>
          </w:p>
          <w:p w:rsidR="002402E6" w:rsidRDefault="002402E6" w:rsidP="002402E6">
            <w:pPr>
              <w:snapToGrid w:val="0"/>
            </w:pPr>
          </w:p>
          <w:p w:rsidR="000B477F" w:rsidRDefault="000C062A" w:rsidP="002402E6">
            <w:pPr>
              <w:snapToGrid w:val="0"/>
              <w:rPr>
                <w:u w:val="single"/>
              </w:rPr>
            </w:pPr>
            <w:r w:rsidRPr="000C062A">
              <w:rPr>
                <w:lang w:val="en-US"/>
              </w:rPr>
              <w:t>IV</w:t>
            </w:r>
            <w:r w:rsidRPr="000C062A">
              <w:rPr>
                <w:bCs/>
              </w:rPr>
              <w:t xml:space="preserve"> Построение проекта выхода из затруднения</w:t>
            </w:r>
            <w:r w:rsidRPr="00592EBA">
              <w:rPr>
                <w:u w:val="single"/>
              </w:rPr>
              <w:t xml:space="preserve"> </w:t>
            </w:r>
          </w:p>
          <w:p w:rsidR="002D1E84" w:rsidRDefault="00CE538B" w:rsidP="008F789D">
            <w:pPr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>(3-4</w:t>
            </w:r>
            <w:r w:rsidR="000B477F">
              <w:rPr>
                <w:u w:val="single"/>
              </w:rPr>
              <w:t xml:space="preserve"> мин)</w:t>
            </w:r>
          </w:p>
          <w:p w:rsidR="000B477F" w:rsidRDefault="000B477F" w:rsidP="003D6BA7">
            <w:pPr>
              <w:snapToGrid w:val="0"/>
              <w:jc w:val="center"/>
              <w:rPr>
                <w:u w:val="single"/>
              </w:rPr>
            </w:pPr>
          </w:p>
          <w:p w:rsidR="008F789D" w:rsidRDefault="008F789D" w:rsidP="003D6BA7">
            <w:pPr>
              <w:snapToGrid w:val="0"/>
              <w:jc w:val="center"/>
            </w:pPr>
          </w:p>
          <w:p w:rsidR="000C062A" w:rsidRPr="00D73677" w:rsidRDefault="00D73677" w:rsidP="00045D2D">
            <w:pPr>
              <w:snapToGrid w:val="0"/>
              <w:rPr>
                <w:u w:val="single"/>
              </w:rPr>
            </w:pPr>
            <w:r w:rsidRPr="00D73677">
              <w:rPr>
                <w:lang w:val="en-US"/>
              </w:rPr>
              <w:t>V</w:t>
            </w:r>
            <w:r w:rsidRPr="00D73677">
              <w:t xml:space="preserve"> Реализация построенного проекта</w:t>
            </w:r>
          </w:p>
          <w:p w:rsidR="00E24B59" w:rsidRDefault="00CE538B" w:rsidP="00F006F8">
            <w:r>
              <w:t>(3-4мин)</w:t>
            </w:r>
          </w:p>
          <w:p w:rsidR="00E24B59" w:rsidRDefault="00E24B59" w:rsidP="000B477F"/>
          <w:p w:rsidR="00E24B59" w:rsidRDefault="00E24B59" w:rsidP="003D6BA7">
            <w:pPr>
              <w:jc w:val="center"/>
            </w:pPr>
          </w:p>
          <w:p w:rsidR="00957423" w:rsidRDefault="00957423" w:rsidP="003D6BA7">
            <w:pPr>
              <w:jc w:val="center"/>
            </w:pPr>
          </w:p>
          <w:p w:rsidR="00957423" w:rsidRDefault="00957423" w:rsidP="003D6BA7">
            <w:pPr>
              <w:jc w:val="center"/>
            </w:pPr>
          </w:p>
          <w:p w:rsidR="00957423" w:rsidRDefault="00957423" w:rsidP="003D6BA7">
            <w:pPr>
              <w:jc w:val="center"/>
            </w:pPr>
          </w:p>
          <w:p w:rsidR="0073683F" w:rsidRPr="0073683F" w:rsidRDefault="0073683F" w:rsidP="00045D2D">
            <w:r w:rsidRPr="0073683F">
              <w:rPr>
                <w:lang w:val="en-US"/>
              </w:rPr>
              <w:t>VI</w:t>
            </w:r>
            <w:r w:rsidRPr="0073683F">
              <w:rPr>
                <w:bCs/>
              </w:rPr>
              <w:t xml:space="preserve"> Первичное закрепление во внешней речи</w:t>
            </w:r>
          </w:p>
          <w:p w:rsidR="002D1E84" w:rsidRPr="00CE538B" w:rsidRDefault="00CE538B" w:rsidP="008F789D">
            <w:r w:rsidRPr="00CE538B">
              <w:t xml:space="preserve">     (4мин)</w:t>
            </w:r>
          </w:p>
          <w:p w:rsidR="00BD6697" w:rsidRDefault="00BD6697" w:rsidP="00F006F8"/>
          <w:p w:rsidR="006016AC" w:rsidRDefault="006016AC" w:rsidP="002D4810"/>
          <w:p w:rsidR="0008647F" w:rsidRDefault="0008647F" w:rsidP="002D4810"/>
          <w:p w:rsidR="0008647F" w:rsidRDefault="0008647F" w:rsidP="002D4810"/>
          <w:p w:rsidR="0008647F" w:rsidRDefault="0008647F" w:rsidP="002D4810"/>
          <w:p w:rsidR="0008647F" w:rsidRDefault="0008647F" w:rsidP="002D4810"/>
          <w:p w:rsidR="002D1E84" w:rsidRDefault="00C93FEC" w:rsidP="002D4810">
            <w:pPr>
              <w:rPr>
                <w:bCs/>
              </w:rPr>
            </w:pPr>
            <w:r w:rsidRPr="00C93FEC">
              <w:rPr>
                <w:lang w:val="en-US"/>
              </w:rPr>
              <w:t>VII</w:t>
            </w:r>
            <w:r w:rsidRPr="00C93FEC">
              <w:rPr>
                <w:bCs/>
              </w:rPr>
              <w:t>Самостоятельная работа с самопроверкой по эталону</w:t>
            </w:r>
          </w:p>
          <w:p w:rsidR="00CE538B" w:rsidRDefault="00CE538B" w:rsidP="00CE538B">
            <w:pPr>
              <w:jc w:val="center"/>
              <w:rPr>
                <w:bCs/>
              </w:rPr>
            </w:pPr>
            <w:r>
              <w:rPr>
                <w:bCs/>
              </w:rPr>
              <w:t>(5 мин.)</w:t>
            </w:r>
          </w:p>
          <w:p w:rsidR="00430F4C" w:rsidRPr="00283EF7" w:rsidRDefault="00430F4C" w:rsidP="001E34F7">
            <w:pPr>
              <w:rPr>
                <w:bCs/>
              </w:rPr>
            </w:pPr>
          </w:p>
          <w:p w:rsidR="009E3156" w:rsidRDefault="009E3156" w:rsidP="00451C13">
            <w:pPr>
              <w:snapToGrid w:val="0"/>
              <w:rPr>
                <w:u w:val="single"/>
              </w:rPr>
            </w:pPr>
          </w:p>
          <w:p w:rsidR="00BB77C1" w:rsidRDefault="00BB77C1" w:rsidP="003D6BA7">
            <w:pPr>
              <w:snapToGrid w:val="0"/>
              <w:jc w:val="center"/>
              <w:rPr>
                <w:u w:val="single"/>
              </w:rPr>
            </w:pPr>
          </w:p>
          <w:p w:rsidR="00BB77C1" w:rsidRDefault="00BB77C1" w:rsidP="003D6BA7">
            <w:pPr>
              <w:snapToGrid w:val="0"/>
              <w:jc w:val="center"/>
              <w:rPr>
                <w:u w:val="single"/>
              </w:rPr>
            </w:pPr>
          </w:p>
          <w:p w:rsidR="00BB77C1" w:rsidRDefault="00BB77C1" w:rsidP="003D6355">
            <w:pPr>
              <w:snapToGrid w:val="0"/>
              <w:rPr>
                <w:u w:val="single"/>
              </w:rPr>
            </w:pPr>
          </w:p>
          <w:p w:rsidR="002D4810" w:rsidRDefault="002D4810" w:rsidP="00B245D6">
            <w:pPr>
              <w:rPr>
                <w:b/>
              </w:rPr>
            </w:pPr>
          </w:p>
          <w:p w:rsidR="002D4810" w:rsidRDefault="002D4810" w:rsidP="00B245D6">
            <w:pPr>
              <w:rPr>
                <w:b/>
              </w:rPr>
            </w:pPr>
          </w:p>
          <w:p w:rsidR="009B3EF5" w:rsidRDefault="009B3EF5" w:rsidP="00B245D6">
            <w:pPr>
              <w:rPr>
                <w:b/>
              </w:rPr>
            </w:pPr>
          </w:p>
          <w:p w:rsidR="00F006F8" w:rsidRDefault="00F006F8" w:rsidP="00B245D6">
            <w:pPr>
              <w:rPr>
                <w:b/>
              </w:rPr>
            </w:pPr>
          </w:p>
          <w:p w:rsidR="00F006F8" w:rsidRDefault="00F006F8" w:rsidP="00B245D6">
            <w:pPr>
              <w:rPr>
                <w:b/>
              </w:rPr>
            </w:pPr>
          </w:p>
          <w:p w:rsidR="00F006F8" w:rsidRDefault="00F006F8" w:rsidP="00B245D6">
            <w:pPr>
              <w:rPr>
                <w:b/>
              </w:rPr>
            </w:pPr>
          </w:p>
          <w:p w:rsidR="00F006F8" w:rsidRDefault="00F006F8" w:rsidP="00B245D6">
            <w:pPr>
              <w:rPr>
                <w:b/>
              </w:rPr>
            </w:pPr>
          </w:p>
          <w:p w:rsidR="00DF0607" w:rsidRDefault="00DF0607" w:rsidP="00B245D6">
            <w:pPr>
              <w:rPr>
                <w:b/>
              </w:rPr>
            </w:pPr>
          </w:p>
          <w:p w:rsidR="00DF0607" w:rsidRDefault="00DF0607" w:rsidP="00B245D6">
            <w:pPr>
              <w:rPr>
                <w:b/>
              </w:rPr>
            </w:pPr>
          </w:p>
          <w:p w:rsidR="00DF0607" w:rsidRDefault="00DF0607" w:rsidP="00B245D6">
            <w:pPr>
              <w:rPr>
                <w:b/>
              </w:rPr>
            </w:pPr>
          </w:p>
          <w:p w:rsidR="00DF0607" w:rsidRDefault="00DF0607" w:rsidP="00B245D6">
            <w:pPr>
              <w:rPr>
                <w:b/>
              </w:rPr>
            </w:pPr>
          </w:p>
          <w:p w:rsidR="00DF0607" w:rsidRDefault="00DF0607" w:rsidP="00B245D6">
            <w:pPr>
              <w:rPr>
                <w:b/>
              </w:rPr>
            </w:pPr>
          </w:p>
          <w:p w:rsidR="00DF0607" w:rsidRDefault="00DF0607" w:rsidP="00B245D6">
            <w:pPr>
              <w:rPr>
                <w:b/>
              </w:rPr>
            </w:pPr>
          </w:p>
          <w:p w:rsidR="00B245D6" w:rsidRPr="00CE538B" w:rsidRDefault="00B245D6" w:rsidP="00B245D6">
            <w:r w:rsidRPr="00CE538B">
              <w:rPr>
                <w:b/>
              </w:rPr>
              <w:t>Физкультминутка</w:t>
            </w:r>
            <w:r w:rsidR="00CE538B" w:rsidRPr="00CE538B">
              <w:t>. (2</w:t>
            </w:r>
            <w:r w:rsidRPr="00CE538B">
              <w:t>мин)</w:t>
            </w:r>
          </w:p>
          <w:p w:rsidR="00BB77C1" w:rsidRPr="00CE538B" w:rsidRDefault="00BB77C1" w:rsidP="003D6BA7">
            <w:pPr>
              <w:snapToGrid w:val="0"/>
              <w:jc w:val="center"/>
            </w:pPr>
          </w:p>
          <w:p w:rsidR="003D6355" w:rsidRDefault="003D6355" w:rsidP="003D6BA7">
            <w:pPr>
              <w:snapToGrid w:val="0"/>
              <w:jc w:val="center"/>
              <w:rPr>
                <w:bCs/>
              </w:rPr>
            </w:pPr>
          </w:p>
          <w:p w:rsidR="000D3E59" w:rsidRDefault="000D3E59" w:rsidP="00DF0607">
            <w:pPr>
              <w:rPr>
                <w:bCs/>
              </w:rPr>
            </w:pPr>
          </w:p>
          <w:p w:rsidR="001E34F7" w:rsidRDefault="001E34F7" w:rsidP="00DF0607">
            <w:pPr>
              <w:rPr>
                <w:bCs/>
              </w:rPr>
            </w:pPr>
            <w:r w:rsidRPr="00283EF7">
              <w:rPr>
                <w:bCs/>
              </w:rPr>
              <w:t>VIII</w:t>
            </w:r>
            <w:r w:rsidRPr="00283EF7">
              <w:t xml:space="preserve"> </w:t>
            </w:r>
            <w:r w:rsidRPr="00283EF7">
              <w:rPr>
                <w:bCs/>
              </w:rPr>
              <w:t>Включение в систему знаний и повторение</w:t>
            </w:r>
          </w:p>
          <w:p w:rsidR="001E34F7" w:rsidRPr="00283EF7" w:rsidRDefault="00CE538B" w:rsidP="000C6CC3">
            <w:pPr>
              <w:jc w:val="center"/>
              <w:rPr>
                <w:bCs/>
              </w:rPr>
            </w:pPr>
            <w:r>
              <w:rPr>
                <w:bCs/>
              </w:rPr>
              <w:t>(12 мин)</w:t>
            </w:r>
          </w:p>
          <w:p w:rsidR="001C020E" w:rsidRDefault="001C020E" w:rsidP="000C6CC3">
            <w:pPr>
              <w:snapToGrid w:val="0"/>
              <w:jc w:val="center"/>
              <w:rPr>
                <w:bCs/>
              </w:rPr>
            </w:pPr>
          </w:p>
          <w:p w:rsidR="001C020E" w:rsidRDefault="001C020E" w:rsidP="003D6BA7">
            <w:pPr>
              <w:snapToGrid w:val="0"/>
              <w:jc w:val="center"/>
              <w:rPr>
                <w:bCs/>
              </w:rPr>
            </w:pPr>
          </w:p>
          <w:p w:rsidR="001C020E" w:rsidRDefault="001C020E" w:rsidP="003D6BA7">
            <w:pPr>
              <w:snapToGrid w:val="0"/>
              <w:jc w:val="center"/>
              <w:rPr>
                <w:bCs/>
              </w:rPr>
            </w:pPr>
          </w:p>
          <w:p w:rsidR="001C020E" w:rsidRDefault="001C020E" w:rsidP="003D6BA7">
            <w:pPr>
              <w:snapToGrid w:val="0"/>
              <w:jc w:val="center"/>
              <w:rPr>
                <w:bCs/>
              </w:rPr>
            </w:pPr>
          </w:p>
          <w:p w:rsidR="001C020E" w:rsidRDefault="001C020E" w:rsidP="003D6BA7">
            <w:pPr>
              <w:snapToGrid w:val="0"/>
              <w:jc w:val="center"/>
              <w:rPr>
                <w:bCs/>
              </w:rPr>
            </w:pPr>
          </w:p>
          <w:p w:rsidR="001C020E" w:rsidRDefault="001C020E" w:rsidP="003D6BA7">
            <w:pPr>
              <w:snapToGrid w:val="0"/>
              <w:jc w:val="center"/>
              <w:rPr>
                <w:bCs/>
              </w:rPr>
            </w:pPr>
          </w:p>
          <w:p w:rsidR="001C020E" w:rsidRDefault="001C020E" w:rsidP="003D6BA7">
            <w:pPr>
              <w:snapToGrid w:val="0"/>
              <w:jc w:val="center"/>
              <w:rPr>
                <w:bCs/>
              </w:rPr>
            </w:pPr>
          </w:p>
          <w:p w:rsidR="001C020E" w:rsidRDefault="001C020E" w:rsidP="003D6BA7">
            <w:pPr>
              <w:snapToGrid w:val="0"/>
              <w:jc w:val="center"/>
              <w:rPr>
                <w:bCs/>
              </w:rPr>
            </w:pPr>
          </w:p>
          <w:p w:rsidR="001C020E" w:rsidRDefault="001C020E" w:rsidP="003D6BA7">
            <w:pPr>
              <w:snapToGrid w:val="0"/>
              <w:jc w:val="center"/>
              <w:rPr>
                <w:bCs/>
              </w:rPr>
            </w:pPr>
          </w:p>
          <w:p w:rsidR="001C020E" w:rsidRDefault="001C020E" w:rsidP="003D6BA7">
            <w:pPr>
              <w:snapToGrid w:val="0"/>
              <w:jc w:val="center"/>
              <w:rPr>
                <w:bCs/>
              </w:rPr>
            </w:pPr>
          </w:p>
          <w:p w:rsidR="001C020E" w:rsidRDefault="001C020E" w:rsidP="003D6BA7">
            <w:pPr>
              <w:snapToGrid w:val="0"/>
              <w:jc w:val="center"/>
              <w:rPr>
                <w:bCs/>
              </w:rPr>
            </w:pPr>
          </w:p>
          <w:p w:rsidR="001C020E" w:rsidRDefault="001C020E" w:rsidP="003D6BA7">
            <w:pPr>
              <w:snapToGrid w:val="0"/>
              <w:jc w:val="center"/>
              <w:rPr>
                <w:bCs/>
              </w:rPr>
            </w:pPr>
          </w:p>
          <w:p w:rsidR="001C020E" w:rsidRDefault="001C020E" w:rsidP="003D6BA7">
            <w:pPr>
              <w:snapToGrid w:val="0"/>
              <w:jc w:val="center"/>
              <w:rPr>
                <w:bCs/>
              </w:rPr>
            </w:pPr>
          </w:p>
          <w:p w:rsidR="001C020E" w:rsidRDefault="001C020E" w:rsidP="003D6BA7">
            <w:pPr>
              <w:snapToGrid w:val="0"/>
              <w:jc w:val="center"/>
              <w:rPr>
                <w:bCs/>
              </w:rPr>
            </w:pPr>
          </w:p>
          <w:p w:rsidR="001C020E" w:rsidRDefault="001C020E" w:rsidP="003D6BA7">
            <w:pPr>
              <w:snapToGrid w:val="0"/>
              <w:jc w:val="center"/>
              <w:rPr>
                <w:bCs/>
              </w:rPr>
            </w:pPr>
          </w:p>
          <w:p w:rsidR="001C020E" w:rsidRDefault="001C020E" w:rsidP="003D6BA7">
            <w:pPr>
              <w:snapToGrid w:val="0"/>
              <w:jc w:val="center"/>
              <w:rPr>
                <w:bCs/>
              </w:rPr>
            </w:pPr>
          </w:p>
          <w:p w:rsidR="001C020E" w:rsidRDefault="001C020E" w:rsidP="003D6BA7">
            <w:pPr>
              <w:snapToGrid w:val="0"/>
              <w:jc w:val="center"/>
              <w:rPr>
                <w:bCs/>
              </w:rPr>
            </w:pPr>
          </w:p>
          <w:p w:rsidR="001C020E" w:rsidRDefault="001C020E" w:rsidP="003D6BA7">
            <w:pPr>
              <w:snapToGrid w:val="0"/>
              <w:jc w:val="center"/>
              <w:rPr>
                <w:bCs/>
              </w:rPr>
            </w:pPr>
          </w:p>
          <w:p w:rsidR="009F59FF" w:rsidRDefault="009F59FF" w:rsidP="007C2C17">
            <w:pPr>
              <w:snapToGrid w:val="0"/>
              <w:rPr>
                <w:bCs/>
              </w:rPr>
            </w:pPr>
          </w:p>
          <w:p w:rsidR="000D3E59" w:rsidRDefault="000D3E59" w:rsidP="007C2C17">
            <w:pPr>
              <w:snapToGrid w:val="0"/>
              <w:rPr>
                <w:bCs/>
              </w:rPr>
            </w:pPr>
          </w:p>
          <w:p w:rsidR="000D3E59" w:rsidRDefault="000D3E59" w:rsidP="007C2C17">
            <w:pPr>
              <w:snapToGrid w:val="0"/>
              <w:rPr>
                <w:bCs/>
              </w:rPr>
            </w:pPr>
          </w:p>
          <w:p w:rsidR="000D3E59" w:rsidRDefault="000D3E59" w:rsidP="007C2C17">
            <w:pPr>
              <w:snapToGrid w:val="0"/>
              <w:rPr>
                <w:bCs/>
              </w:rPr>
            </w:pPr>
          </w:p>
          <w:p w:rsidR="00BB77C1" w:rsidRDefault="00BB77C1" w:rsidP="007C2C17">
            <w:pPr>
              <w:snapToGrid w:val="0"/>
              <w:rPr>
                <w:bCs/>
              </w:rPr>
            </w:pPr>
            <w:r w:rsidRPr="00283EF7">
              <w:rPr>
                <w:bCs/>
                <w:lang w:val="en-US"/>
              </w:rPr>
              <w:t>IX</w:t>
            </w:r>
            <w:r w:rsidRPr="00283EF7">
              <w:rPr>
                <w:bCs/>
              </w:rPr>
              <w:t xml:space="preserve"> Рефлексия учебной деятельности</w:t>
            </w:r>
          </w:p>
          <w:p w:rsidR="000B477F" w:rsidRDefault="00CE538B" w:rsidP="003D6B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( 2-3</w:t>
            </w:r>
            <w:r w:rsidR="000B477F">
              <w:rPr>
                <w:bCs/>
              </w:rPr>
              <w:t xml:space="preserve"> мин)</w:t>
            </w:r>
          </w:p>
          <w:p w:rsidR="009E3156" w:rsidRPr="00592EBA" w:rsidRDefault="009E3156" w:rsidP="003D6BA7">
            <w:pPr>
              <w:snapToGrid w:val="0"/>
              <w:jc w:val="center"/>
              <w:rPr>
                <w:u w:val="single"/>
              </w:rPr>
            </w:pPr>
          </w:p>
          <w:p w:rsidR="009E3156" w:rsidRPr="00592EBA" w:rsidRDefault="009E3156" w:rsidP="003D6BA7">
            <w:pPr>
              <w:jc w:val="center"/>
            </w:pPr>
          </w:p>
          <w:p w:rsidR="002D1E84" w:rsidRPr="00592EBA" w:rsidRDefault="002D1E84" w:rsidP="00EF1706">
            <w:pPr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BC7422" w:rsidRPr="00DE4B6C" w:rsidRDefault="00BC7422" w:rsidP="00BC7422">
            <w:pPr>
              <w:ind w:firstLine="246"/>
              <w:jc w:val="both"/>
            </w:pPr>
            <w:r w:rsidRPr="00045D2D">
              <w:lastRenderedPageBreak/>
              <w:t xml:space="preserve">Выдающийся французский философ, ученый </w:t>
            </w:r>
            <w:r w:rsidRPr="00045D2D">
              <w:rPr>
                <w:b/>
              </w:rPr>
              <w:t>Блез Паскаль</w:t>
            </w:r>
            <w:r w:rsidRPr="00045D2D">
              <w:t xml:space="preserve"> утверждал: </w:t>
            </w:r>
            <w:r w:rsidRPr="00DE4B6C">
              <w:t xml:space="preserve">«Величие человека в его способности мыслить». </w:t>
            </w:r>
          </w:p>
          <w:p w:rsidR="004C22EF" w:rsidRPr="005C25A0" w:rsidRDefault="005C25A0" w:rsidP="009F74F4">
            <w:r w:rsidRPr="005C25A0">
              <w:t>Как вы понимаете это высказывание?</w:t>
            </w:r>
            <w:r w:rsidR="009F74F4">
              <w:rPr>
                <w:i/>
              </w:rPr>
              <w:t xml:space="preserve">                                           </w:t>
            </w:r>
            <w:r w:rsidR="007878C2">
              <w:rPr>
                <w:i/>
              </w:rPr>
              <w:t xml:space="preserve">        </w:t>
            </w:r>
            <w:r>
              <w:t xml:space="preserve">            </w:t>
            </w:r>
            <w:r w:rsidR="007878C2" w:rsidRPr="005C25A0">
              <w:t xml:space="preserve">    </w:t>
            </w:r>
            <w:r w:rsidR="009F74F4" w:rsidRPr="005C25A0">
              <w:t xml:space="preserve">  </w:t>
            </w:r>
            <w:r>
              <w:t xml:space="preserve">                                                   Что вы ожидаете от урока?</w:t>
            </w:r>
            <w:r w:rsidR="009F74F4">
              <w:rPr>
                <w:i/>
              </w:rPr>
              <w:t xml:space="preserve">                                   </w:t>
            </w:r>
            <w:r w:rsidR="009F74F4">
              <w:t xml:space="preserve"> </w:t>
            </w:r>
            <w:r>
              <w:t xml:space="preserve">                                                               (</w:t>
            </w:r>
            <w:r w:rsidR="009F74F4" w:rsidRPr="00DE4B6C">
              <w:rPr>
                <w:i/>
                <w:color w:val="000000" w:themeColor="text1"/>
              </w:rPr>
              <w:t>Нам сегодня предстоит на основании имеющихся у нас знаний получить новое знание).</w:t>
            </w:r>
          </w:p>
          <w:p w:rsidR="00BC7422" w:rsidRPr="00045D2D" w:rsidRDefault="00BC7422" w:rsidP="00BC7422">
            <w:r w:rsidRPr="00045D2D">
              <w:t>а) Установите соответствие</w:t>
            </w:r>
          </w:p>
          <w:p w:rsidR="00BC7422" w:rsidRDefault="00CE1800" w:rsidP="00BC7422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Object 2" o:spid="_x0000_s1027" type="#_x0000_t75" style="position:absolute;margin-left:15.35pt;margin-top:4.95pt;width:110pt;height:96pt;z-index: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">
                  <v:imagedata r:id="rId6" o:title=""/>
                </v:shape>
                <o:OLEObject Type="Embed" ProgID="Equation.3" ShapeID="Object 2" DrawAspect="Content" ObjectID="_1809093142" r:id="rId7"/>
              </w:pict>
            </w:r>
          </w:p>
          <w:p w:rsidR="00BC7422" w:rsidRDefault="00BC7422" w:rsidP="00BC7422">
            <w:pPr>
              <w:rPr>
                <w:sz w:val="32"/>
                <w:szCs w:val="32"/>
              </w:rPr>
            </w:pPr>
          </w:p>
          <w:p w:rsidR="00BC7422" w:rsidRDefault="00BC7422" w:rsidP="00BC7422">
            <w:pPr>
              <w:rPr>
                <w:sz w:val="32"/>
                <w:szCs w:val="32"/>
              </w:rPr>
            </w:pPr>
          </w:p>
          <w:p w:rsidR="00BC7422" w:rsidRDefault="00BC7422" w:rsidP="00BC7422">
            <w:pPr>
              <w:rPr>
                <w:sz w:val="32"/>
                <w:szCs w:val="32"/>
              </w:rPr>
            </w:pPr>
          </w:p>
          <w:p w:rsidR="00BC7422" w:rsidRDefault="00BC7422" w:rsidP="00BC7422">
            <w:pPr>
              <w:rPr>
                <w:sz w:val="32"/>
                <w:szCs w:val="32"/>
              </w:rPr>
            </w:pPr>
          </w:p>
          <w:p w:rsidR="00BC7422" w:rsidRDefault="00BC7422" w:rsidP="00BC7422">
            <w:pPr>
              <w:rPr>
                <w:sz w:val="32"/>
                <w:szCs w:val="32"/>
              </w:rPr>
            </w:pPr>
          </w:p>
          <w:p w:rsidR="00BC7422" w:rsidRPr="00045D2D" w:rsidRDefault="00BC7422" w:rsidP="00BC7422">
            <w:r w:rsidRPr="00045D2D">
              <w:t>б)</w:t>
            </w:r>
            <w:proofErr w:type="gramStart"/>
            <w:r w:rsidR="00DE4B6C">
              <w:t xml:space="preserve"> </w:t>
            </w:r>
            <w:r w:rsidRPr="00045D2D">
              <w:t>.</w:t>
            </w:r>
            <w:proofErr w:type="gramEnd"/>
            <w:r w:rsidRPr="00045D2D">
              <w:t>Разделите   выражения, записанные на доске на группы:</w:t>
            </w:r>
          </w:p>
          <w:p w:rsidR="00BC7422" w:rsidRPr="00045D2D" w:rsidRDefault="00BC7422" w:rsidP="00BC7422">
            <w:r w:rsidRPr="00045D2D">
              <w:t xml:space="preserve">1)отношения;                </w:t>
            </w:r>
          </w:p>
          <w:p w:rsidR="00BC7422" w:rsidRPr="00045D2D" w:rsidRDefault="00BC7422" w:rsidP="00BC7422">
            <w:r w:rsidRPr="00045D2D">
              <w:t xml:space="preserve"> 2)выражения, которые нельзя назвать отношениями.</w:t>
            </w:r>
          </w:p>
          <w:p w:rsidR="00BC7422" w:rsidRPr="00045D2D" w:rsidRDefault="00BC7422" w:rsidP="00BC7422">
            <w:r w:rsidRPr="00045D2D">
              <w:t xml:space="preserve">1)3:0,5;                 2)15:9;         </w:t>
            </w:r>
          </w:p>
          <w:p w:rsidR="00BC7422" w:rsidRPr="00045D2D" w:rsidRDefault="00BC7422" w:rsidP="00BC7422">
            <w:r w:rsidRPr="00045D2D">
              <w:t xml:space="preserve"> 3)5,7-1,4;              4)  </w:t>
            </w:r>
            <w:r w:rsidR="00484A9B">
              <w:rPr>
                <w:noProof/>
                <w:lang w:eastAsia="ru-RU"/>
              </w:rPr>
              <w:pict>
                <v:shape id="Рисунок 2" o:spid="_x0000_i1025" type="#_x0000_t75" style="width:15.6pt;height:21pt;visibility:visible;mso-wrap-style:square">
                  <v:imagedata r:id="rId8" o:title="" chromakey="white"/>
                </v:shape>
              </w:pict>
            </w:r>
            <w:proofErr w:type="gramStart"/>
            <w:r w:rsidRPr="00045D2D">
              <w:t xml:space="preserve">  ;</w:t>
            </w:r>
            <w:proofErr w:type="gramEnd"/>
          </w:p>
          <w:p w:rsidR="00BC7422" w:rsidRPr="00045D2D" w:rsidRDefault="00BC7422" w:rsidP="00BC7422">
            <w:r w:rsidRPr="00045D2D">
              <w:t xml:space="preserve"> 5)4:24;                  6) 54-25;</w:t>
            </w:r>
          </w:p>
          <w:p w:rsidR="00BC7422" w:rsidRPr="00045D2D" w:rsidRDefault="00BC7422" w:rsidP="00BC7422">
            <w:r w:rsidRPr="00045D2D">
              <w:t>7) 2,5:5;                 8)1,7+3,9.</w:t>
            </w:r>
          </w:p>
          <w:p w:rsidR="00BC7422" w:rsidRPr="002B74AC" w:rsidRDefault="00BC7422" w:rsidP="00BC7422">
            <w:pPr>
              <w:rPr>
                <w:sz w:val="32"/>
                <w:szCs w:val="32"/>
              </w:rPr>
            </w:pPr>
          </w:p>
          <w:p w:rsidR="009A74B5" w:rsidRDefault="009A74B5" w:rsidP="00DC3A52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какими трудностями при выполнении этого задания вы столкнулись?</w:t>
            </w:r>
          </w:p>
          <w:p w:rsidR="009A74B5" w:rsidRPr="00DE4B6C" w:rsidRDefault="00BB3031" w:rsidP="00DC3A52">
            <w:pPr>
              <w:contextualSpacing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="004C22EF">
              <w:rPr>
                <w:rFonts w:eastAsia="Calibri"/>
                <w:lang w:eastAsia="en-US"/>
              </w:rPr>
              <w:t xml:space="preserve">- </w:t>
            </w:r>
            <w:r w:rsidR="004C22EF" w:rsidRPr="00DE4B6C">
              <w:rPr>
                <w:rFonts w:eastAsia="Calibri"/>
                <w:i/>
                <w:lang w:eastAsia="en-US"/>
              </w:rPr>
              <w:t>Я пока не могу выполнить это задание</w:t>
            </w:r>
            <w:r w:rsidR="00DE4B6C">
              <w:rPr>
                <w:rFonts w:eastAsia="Calibri"/>
                <w:i/>
                <w:lang w:eastAsia="en-US"/>
              </w:rPr>
              <w:t>.</w:t>
            </w:r>
          </w:p>
          <w:p w:rsidR="009A74B5" w:rsidRDefault="004C22EF" w:rsidP="00DC3A52">
            <w:pPr>
              <w:contextualSpacing/>
              <w:rPr>
                <w:rFonts w:eastAsia="Calibri"/>
                <w:lang w:eastAsia="en-US"/>
              </w:rPr>
            </w:pPr>
            <w:r w:rsidRPr="00DE4B6C">
              <w:rPr>
                <w:rFonts w:eastAsia="Calibri"/>
                <w:i/>
                <w:lang w:eastAsia="en-US"/>
              </w:rPr>
              <w:t>- Я не могу обосновать правильно ли я думаю</w:t>
            </w:r>
            <w:r w:rsidR="00BB3031" w:rsidRPr="00DE4B6C">
              <w:rPr>
                <w:rFonts w:eastAsia="Calibri"/>
                <w:i/>
                <w:lang w:eastAsia="en-US"/>
              </w:rPr>
              <w:t>)</w:t>
            </w:r>
          </w:p>
          <w:p w:rsidR="00656254" w:rsidRDefault="00656254" w:rsidP="00DC3A52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Какова причина вашего затруднения?</w:t>
            </w:r>
          </w:p>
          <w:p w:rsidR="00BC7422" w:rsidRPr="00DE4B6C" w:rsidRDefault="00045D2D" w:rsidP="00BC7422">
            <w:pPr>
              <w:rPr>
                <w:i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45D2D">
              <w:rPr>
                <w:rFonts w:eastAsia="Calibri"/>
                <w:lang w:eastAsia="en-US"/>
              </w:rPr>
              <w:t>(</w:t>
            </w:r>
            <w:r w:rsidR="009A74B5" w:rsidRPr="00DE4B6C">
              <w:rPr>
                <w:rFonts w:eastAsia="Calibri"/>
                <w:i/>
                <w:lang w:eastAsia="en-US"/>
              </w:rPr>
              <w:t>Мне не х</w:t>
            </w:r>
            <w:r w:rsidR="00BC7422" w:rsidRPr="00DE4B6C">
              <w:rPr>
                <w:rFonts w:eastAsia="Calibri"/>
                <w:i/>
                <w:lang w:eastAsia="en-US"/>
              </w:rPr>
              <w:t xml:space="preserve">ватает знаний,  чтобы  </w:t>
            </w:r>
            <w:r w:rsidR="00DE4B6C" w:rsidRPr="00DE4B6C">
              <w:rPr>
                <w:i/>
              </w:rPr>
              <w:t>справиться с заданием.</w:t>
            </w:r>
            <w:proofErr w:type="gramEnd"/>
            <w:r w:rsidR="00DE4B6C" w:rsidRPr="00DE4B6C">
              <w:rPr>
                <w:i/>
              </w:rPr>
              <w:t xml:space="preserve"> </w:t>
            </w:r>
            <w:r w:rsidR="00DE4B6C">
              <w:rPr>
                <w:i/>
              </w:rPr>
              <w:t xml:space="preserve"> </w:t>
            </w:r>
            <w:r w:rsidR="00BC7422" w:rsidRPr="00DE4B6C">
              <w:rPr>
                <w:i/>
              </w:rPr>
              <w:t>Не знаю</w:t>
            </w:r>
            <w:r w:rsidR="00DE4B6C">
              <w:rPr>
                <w:i/>
              </w:rPr>
              <w:t>,</w:t>
            </w:r>
            <w:r w:rsidR="00BC7422" w:rsidRPr="00DE4B6C">
              <w:rPr>
                <w:i/>
              </w:rPr>
              <w:t xml:space="preserve"> что такое отношение) </w:t>
            </w:r>
          </w:p>
          <w:p w:rsidR="005A1779" w:rsidRPr="00BC7422" w:rsidRDefault="005A1779" w:rsidP="005A1779">
            <w:pPr>
              <w:contextualSpacing/>
              <w:rPr>
                <w:rFonts w:eastAsia="Calibri"/>
                <w:lang w:eastAsia="en-US"/>
              </w:rPr>
            </w:pPr>
          </w:p>
          <w:p w:rsidR="002402E6" w:rsidRPr="00F2227E" w:rsidRDefault="005A1779" w:rsidP="00DC3A52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Сформулируйте </w:t>
            </w:r>
            <w:r w:rsidR="00DC3A52">
              <w:rPr>
                <w:rFonts w:eastAsia="Calibri"/>
                <w:lang w:eastAsia="en-US"/>
              </w:rPr>
              <w:t>тему сегодняшнего урока.</w:t>
            </w:r>
            <w:r w:rsidR="009B3EF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(Тема фиксируется на доске)</w:t>
            </w:r>
          </w:p>
          <w:p w:rsidR="007F1FCB" w:rsidRDefault="00AF277B" w:rsidP="007F1FCB">
            <w:pPr>
              <w:snapToGrid w:val="0"/>
            </w:pPr>
            <w:r>
              <w:t>П</w:t>
            </w:r>
            <w:r w:rsidR="00DE4B6C">
              <w:t xml:space="preserve">оставьте </w:t>
            </w:r>
            <w:r w:rsidR="007F1FCB" w:rsidRPr="00B31EC5">
              <w:t xml:space="preserve"> перед собой цель на сегодняшний урок</w:t>
            </w:r>
            <w:r w:rsidR="007F1FCB">
              <w:t xml:space="preserve"> </w:t>
            </w:r>
          </w:p>
          <w:p w:rsidR="00DE4B6C" w:rsidRPr="00DE4B6C" w:rsidRDefault="00DE4B6C" w:rsidP="00DE4B6C">
            <w:pPr>
              <w:rPr>
                <w:b/>
              </w:rPr>
            </w:pPr>
            <w:r w:rsidRPr="00DE4B6C">
              <w:rPr>
                <w:b/>
              </w:rPr>
              <w:t>-Я узнаю…</w:t>
            </w:r>
          </w:p>
          <w:p w:rsidR="00DE4B6C" w:rsidRPr="00DE4B6C" w:rsidRDefault="00DE4B6C" w:rsidP="00DE4B6C">
            <w:pPr>
              <w:snapToGrid w:val="0"/>
            </w:pPr>
            <w:r w:rsidRPr="00DE4B6C">
              <w:rPr>
                <w:b/>
              </w:rPr>
              <w:t>-Я научусь</w:t>
            </w:r>
            <w:proofErr w:type="gramStart"/>
            <w:r>
              <w:rPr>
                <w:b/>
              </w:rPr>
              <w:t>..</w:t>
            </w:r>
            <w:proofErr w:type="gramEnd"/>
          </w:p>
          <w:p w:rsidR="007F1FCB" w:rsidRDefault="007F1FCB" w:rsidP="007F1FCB">
            <w:pPr>
              <w:snapToGrid w:val="0"/>
            </w:pPr>
            <w:r w:rsidRPr="00592EBA">
              <w:t>Как мы можем  достигнуть поставленных целей?</w:t>
            </w:r>
          </w:p>
          <w:p w:rsidR="00B4629C" w:rsidRDefault="00DC3A52" w:rsidP="007F1FCB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2285">
              <w:rPr>
                <w:rFonts w:ascii="Times New Roman" w:hAnsi="Times New Roman"/>
                <w:sz w:val="24"/>
                <w:szCs w:val="24"/>
              </w:rPr>
              <w:t xml:space="preserve"> Каков план ваших действий?</w:t>
            </w:r>
          </w:p>
          <w:p w:rsidR="007F1FCB" w:rsidRDefault="007F1FCB" w:rsidP="007F1FCB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может быть таким:</w:t>
            </w:r>
          </w:p>
          <w:p w:rsidR="004F4564" w:rsidRDefault="00BC7422" w:rsidP="007F1FCB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Правило </w:t>
            </w:r>
          </w:p>
          <w:p w:rsidR="002439E2" w:rsidRPr="00BC7422" w:rsidRDefault="002439E2" w:rsidP="007F1FCB">
            <w:pPr>
              <w:pStyle w:val="af"/>
              <w:contextualSpacing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Применение</w:t>
            </w:r>
            <w:r w:rsidR="00BC7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6B5B" w:rsidRDefault="00656B5B" w:rsidP="007F1FCB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Обобщение полученных знаний.</w:t>
            </w:r>
          </w:p>
          <w:p w:rsidR="006016AC" w:rsidRPr="00BC7422" w:rsidRDefault="007F1FCB" w:rsidP="00BC7422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</w:t>
            </w:r>
            <w:r w:rsidR="00BB3031">
              <w:rPr>
                <w:rFonts w:ascii="Times New Roman" w:hAnsi="Times New Roman"/>
                <w:sz w:val="24"/>
                <w:szCs w:val="24"/>
              </w:rPr>
              <w:t xml:space="preserve">редства мы будем использовать? </w:t>
            </w:r>
            <w:r w:rsidR="002439E2">
              <w:rPr>
                <w:rFonts w:ascii="Times New Roman" w:hAnsi="Times New Roman"/>
                <w:sz w:val="24"/>
                <w:szCs w:val="24"/>
              </w:rPr>
              <w:t>(</w:t>
            </w:r>
            <w:r w:rsidR="00656B5B" w:rsidRPr="0008647F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</w:t>
            </w:r>
            <w:r w:rsidR="006016AC" w:rsidRPr="0008647F">
              <w:rPr>
                <w:rFonts w:ascii="Times New Roman" w:hAnsi="Times New Roman"/>
                <w:i/>
                <w:sz w:val="24"/>
                <w:szCs w:val="24"/>
              </w:rPr>
              <w:t>, учебник</w:t>
            </w:r>
            <w:r w:rsidR="002439E2" w:rsidRPr="0008647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045D2D" w:rsidRPr="0008647F" w:rsidRDefault="00045D2D" w:rsidP="00045D2D">
            <w:pPr>
              <w:rPr>
                <w:b/>
              </w:rPr>
            </w:pPr>
            <w:r w:rsidRPr="00F006F8">
              <w:rPr>
                <w:b/>
              </w:rPr>
              <w:t>Задача:</w:t>
            </w:r>
            <w:r w:rsidRPr="00F006F8">
              <w:t xml:space="preserve"> </w:t>
            </w:r>
            <w:r w:rsidRPr="00F006F8">
              <w:rPr>
                <w:rFonts w:eastAsia="+mn-ea" w:cs="+mn-cs"/>
                <w:b/>
                <w:bCs/>
                <w:color w:val="663300"/>
                <w:kern w:val="24"/>
              </w:rPr>
              <w:t xml:space="preserve"> </w:t>
            </w:r>
            <w:r w:rsidRPr="00F006F8">
              <w:rPr>
                <w:bCs/>
              </w:rPr>
              <w:t xml:space="preserve">Готовя варенье, на 2 кг  слив  кладут  3 кг  сахара.  Таким  образом,  смешивают  ингредиенты,  т.е. составные  </w:t>
            </w:r>
            <w:r w:rsidRPr="0008647F">
              <w:rPr>
                <w:b/>
                <w:bCs/>
              </w:rPr>
              <w:t xml:space="preserve">части  два  к  трем </w:t>
            </w:r>
            <w:r w:rsidRPr="0008647F">
              <w:rPr>
                <w:b/>
              </w:rPr>
              <w:t xml:space="preserve">   </w:t>
            </w:r>
          </w:p>
          <w:p w:rsidR="00045D2D" w:rsidRPr="0008647F" w:rsidRDefault="0008647F" w:rsidP="00045D2D">
            <w:pPr>
              <w:rPr>
                <w:b/>
              </w:rPr>
            </w:pPr>
            <w:r w:rsidRPr="0008647F">
              <w:t>Как записать это утверждение на математическом языке?</w:t>
            </w:r>
            <w:r w:rsidRPr="0008647F">
              <w:rPr>
                <w:b/>
              </w:rPr>
              <w:t xml:space="preserve"> (</w:t>
            </w:r>
            <w:r w:rsidR="00045D2D" w:rsidRPr="0008647F">
              <w:rPr>
                <w:b/>
              </w:rPr>
              <w:t>2:3</w:t>
            </w:r>
            <w:r w:rsidRPr="0008647F">
              <w:rPr>
                <w:b/>
              </w:rPr>
              <w:t>)</w:t>
            </w:r>
          </w:p>
          <w:p w:rsidR="0008647F" w:rsidRDefault="0008647F" w:rsidP="00F97E32">
            <w:pPr>
              <w:contextualSpacing/>
            </w:pPr>
          </w:p>
          <w:p w:rsidR="00385D05" w:rsidRDefault="00F97E32" w:rsidP="00F97E32">
            <w:pPr>
              <w:contextualSpacing/>
            </w:pPr>
            <w:r>
              <w:t xml:space="preserve">Попробуйте  </w:t>
            </w:r>
            <w:r w:rsidR="00C3409A">
              <w:t>сформулировать</w:t>
            </w:r>
            <w:r w:rsidR="00385D05" w:rsidRPr="007524DA">
              <w:t xml:space="preserve"> </w:t>
            </w:r>
            <w:r w:rsidR="00045D2D" w:rsidRPr="00663329">
              <w:t>определение</w:t>
            </w:r>
          </w:p>
          <w:p w:rsidR="00573335" w:rsidRDefault="001C020E" w:rsidP="00573335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Р</w:t>
            </w:r>
            <w:r w:rsidR="00573335" w:rsidRPr="000C062A">
              <w:rPr>
                <w:u w:val="single"/>
              </w:rPr>
              <w:t>абота по учебнику</w:t>
            </w:r>
            <w:proofErr w:type="gramStart"/>
            <w:r>
              <w:rPr>
                <w:u w:val="single"/>
              </w:rPr>
              <w:t xml:space="preserve"> </w:t>
            </w:r>
            <w:r w:rsidR="00573335" w:rsidRPr="000C062A">
              <w:rPr>
                <w:u w:val="single"/>
              </w:rPr>
              <w:t>.</w:t>
            </w:r>
            <w:proofErr w:type="gramEnd"/>
          </w:p>
          <w:p w:rsidR="00B0645F" w:rsidRPr="0008647F" w:rsidRDefault="00573335" w:rsidP="00BD6697">
            <w:pPr>
              <w:contextualSpacing/>
              <w:rPr>
                <w:rFonts w:eastAsia="Calibri"/>
                <w:lang w:eastAsia="en-US"/>
              </w:rPr>
            </w:pPr>
            <w:r w:rsidRPr="00F32285">
              <w:rPr>
                <w:rFonts w:eastAsia="Calibri"/>
                <w:b/>
                <w:lang w:eastAsia="en-US"/>
              </w:rPr>
              <w:t xml:space="preserve"> Прочитать</w:t>
            </w:r>
            <w:r w:rsidRPr="00F3228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формул</w:t>
            </w:r>
            <w:r w:rsidR="00045D2D">
              <w:rPr>
                <w:rFonts w:eastAsia="Calibri"/>
                <w:lang w:eastAsia="en-US"/>
              </w:rPr>
              <w:t xml:space="preserve">ировку </w:t>
            </w:r>
            <w:r>
              <w:rPr>
                <w:rFonts w:eastAsia="Calibri"/>
                <w:lang w:eastAsia="en-US"/>
              </w:rPr>
              <w:t xml:space="preserve"> </w:t>
            </w:r>
            <w:r w:rsidR="001C020E">
              <w:rPr>
                <w:rFonts w:eastAsia="Calibri"/>
                <w:lang w:eastAsia="en-US"/>
              </w:rPr>
              <w:t xml:space="preserve"> по учебнику </w:t>
            </w:r>
            <w:r w:rsidR="00BB3031">
              <w:rPr>
                <w:rFonts w:eastAsia="Calibri"/>
                <w:lang w:eastAsia="en-US"/>
              </w:rPr>
              <w:t xml:space="preserve">стр. </w:t>
            </w:r>
            <w:r w:rsidR="00045D2D" w:rsidRPr="0008647F">
              <w:rPr>
                <w:rFonts w:eastAsia="Calibri"/>
                <w:lang w:eastAsia="en-US"/>
              </w:rPr>
              <w:t>1</w:t>
            </w:r>
            <w:r w:rsidR="00045D2D" w:rsidRPr="0008647F">
              <w:rPr>
                <w:b/>
                <w:bCs/>
              </w:rPr>
              <w:t>10</w:t>
            </w:r>
          </w:p>
          <w:p w:rsidR="00045D2D" w:rsidRPr="00F006F8" w:rsidRDefault="00045D2D" w:rsidP="00045D2D">
            <w:pPr>
              <w:rPr>
                <w:b/>
                <w:i/>
              </w:rPr>
            </w:pPr>
            <w:r w:rsidRPr="00F006F8">
              <w:rPr>
                <w:b/>
                <w:i/>
              </w:rPr>
              <w:t xml:space="preserve">Вернуться к затруднению </w:t>
            </w:r>
          </w:p>
          <w:p w:rsidR="00045D2D" w:rsidRPr="00F006F8" w:rsidRDefault="00045D2D" w:rsidP="00045D2D">
            <w:r w:rsidRPr="00F006F8">
              <w:t>1)отношения: 3:0,5</w:t>
            </w:r>
            <w:proofErr w:type="gramStart"/>
            <w:r w:rsidRPr="00F006F8">
              <w:t xml:space="preserve"> ;</w:t>
            </w:r>
            <w:proofErr w:type="gramEnd"/>
            <w:r w:rsidRPr="00F006F8">
              <w:t xml:space="preserve">  24:4 ; 9 :18; </w:t>
            </w:r>
            <w:r w:rsidRPr="00F006F8">
              <w:rPr>
                <w:rFonts w:ascii="Cambria Math" w:hAnsi="Cambria Math" w:cs="Cambria Math"/>
              </w:rPr>
              <w:t>𝟑</w:t>
            </w:r>
            <w:r w:rsidRPr="00F006F8">
              <w:t>/</w:t>
            </w:r>
            <w:r w:rsidRPr="00F006F8">
              <w:rPr>
                <w:rFonts w:ascii="Cambria Math" w:hAnsi="Cambria Math" w:cs="Cambria Math"/>
              </w:rPr>
              <w:t>𝟏𝟖</w:t>
            </w:r>
            <w:r w:rsidRPr="00F006F8">
              <w:t xml:space="preserve">; </w:t>
            </w:r>
            <w:r w:rsidRPr="00F006F8">
              <w:rPr>
                <w:rFonts w:ascii="Cambria Math" w:hAnsi="Cambria Math" w:cs="Cambria Math"/>
              </w:rPr>
              <w:t>𝟖</w:t>
            </w:r>
            <w:r w:rsidRPr="00F006F8">
              <w:t>/</w:t>
            </w:r>
            <w:r w:rsidRPr="00F006F8">
              <w:rPr>
                <w:rFonts w:ascii="Cambria Math" w:hAnsi="Cambria Math" w:cs="Cambria Math"/>
              </w:rPr>
              <w:t>𝟒𝟖</w:t>
            </w:r>
            <w:r w:rsidRPr="00F006F8">
              <w:t xml:space="preserve"> </w:t>
            </w:r>
            <w:r w:rsidRPr="00F006F8">
              <w:rPr>
                <w:i/>
              </w:rPr>
              <w:t xml:space="preserve"> </w:t>
            </w:r>
          </w:p>
          <w:p w:rsidR="00045D2D" w:rsidRPr="00F006F8" w:rsidRDefault="00045D2D" w:rsidP="00045D2D">
            <w:r w:rsidRPr="00F006F8">
              <w:t>2)выражения, которые нельзя назвать отношениями:</w:t>
            </w:r>
            <w:r w:rsidRPr="00F006F8">
              <w:rPr>
                <w:rFonts w:ascii="Arial" w:hAnsi="Arial" w:cs="Arial"/>
                <w:color w:val="000000"/>
              </w:rPr>
              <w:t xml:space="preserve"> </w:t>
            </w:r>
            <w:r w:rsidRPr="00F006F8">
              <w:t>57-14; 1,7+3,9.</w:t>
            </w:r>
          </w:p>
          <w:p w:rsidR="002402E6" w:rsidRPr="00F006F8" w:rsidRDefault="002402E6" w:rsidP="00BD6697">
            <w:pPr>
              <w:contextualSpacing/>
              <w:rPr>
                <w:rFonts w:eastAsia="Calibri"/>
                <w:lang w:eastAsia="en-US"/>
              </w:rPr>
            </w:pPr>
          </w:p>
          <w:p w:rsidR="00045D2D" w:rsidRPr="00F006F8" w:rsidRDefault="00045D2D" w:rsidP="00045D2D">
            <w:r w:rsidRPr="00F006F8">
              <w:rPr>
                <w:b/>
                <w:i/>
              </w:rPr>
              <w:t>Найдите отношения</w:t>
            </w:r>
            <w:r w:rsidRPr="00F006F8">
              <w:rPr>
                <w:i/>
              </w:rPr>
              <w:t xml:space="preserve"> </w:t>
            </w:r>
            <w:r w:rsidR="00F006F8">
              <w:t>3</w:t>
            </w:r>
            <w:r w:rsidR="00F006F8" w:rsidRPr="00F006F8">
              <w:t>:0,5</w:t>
            </w:r>
            <w:proofErr w:type="gramStart"/>
            <w:r w:rsidR="00F006F8" w:rsidRPr="00F006F8">
              <w:t xml:space="preserve"> ;</w:t>
            </w:r>
            <w:proofErr w:type="gramEnd"/>
            <w:r w:rsidR="00F006F8" w:rsidRPr="00F006F8">
              <w:t xml:space="preserve">  24:4 ; 9 :18; </w:t>
            </w:r>
            <w:r w:rsidR="00F006F8" w:rsidRPr="00F006F8">
              <w:rPr>
                <w:rFonts w:ascii="Cambria Math" w:hAnsi="Cambria Math" w:cs="Cambria Math"/>
              </w:rPr>
              <w:t>𝟑</w:t>
            </w:r>
            <w:r w:rsidR="00F006F8" w:rsidRPr="00F006F8">
              <w:t>/</w:t>
            </w:r>
            <w:r w:rsidR="00F006F8" w:rsidRPr="00F006F8">
              <w:rPr>
                <w:rFonts w:ascii="Cambria Math" w:hAnsi="Cambria Math" w:cs="Cambria Math"/>
              </w:rPr>
              <w:t>𝟏𝟖</w:t>
            </w:r>
            <w:r w:rsidR="00F006F8" w:rsidRPr="00F006F8">
              <w:t xml:space="preserve">; </w:t>
            </w:r>
            <w:r w:rsidR="00F006F8" w:rsidRPr="00F006F8">
              <w:rPr>
                <w:rFonts w:ascii="Cambria Math" w:hAnsi="Cambria Math" w:cs="Cambria Math"/>
              </w:rPr>
              <w:t>𝟖</w:t>
            </w:r>
            <w:r w:rsidR="00F006F8" w:rsidRPr="00F006F8">
              <w:t>/</w:t>
            </w:r>
            <w:r w:rsidR="00F006F8" w:rsidRPr="00F006F8">
              <w:rPr>
                <w:rFonts w:ascii="Cambria Math" w:hAnsi="Cambria Math" w:cs="Cambria Math"/>
              </w:rPr>
              <w:t>𝟒𝟖</w:t>
            </w:r>
            <w:r w:rsidR="00F006F8" w:rsidRPr="00F006F8">
              <w:t xml:space="preserve"> </w:t>
            </w:r>
            <w:r w:rsidR="00F006F8" w:rsidRPr="00F006F8">
              <w:rPr>
                <w:i/>
              </w:rPr>
              <w:t xml:space="preserve"> </w:t>
            </w:r>
          </w:p>
          <w:p w:rsidR="00F006F8" w:rsidRPr="0008647F" w:rsidRDefault="0008647F" w:rsidP="009E4BF4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Что нужно сделать, чтобы выполнить это задание?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( </w:t>
            </w:r>
            <w:proofErr w:type="gramEnd"/>
            <w:r w:rsidRPr="0008647F">
              <w:rPr>
                <w:rFonts w:ascii="Times New Roman" w:eastAsiaTheme="minorHAnsi" w:hAnsi="Times New Roman"/>
                <w:i/>
                <w:sz w:val="24"/>
                <w:szCs w:val="24"/>
              </w:rPr>
              <w:t>найти частное двух чисел, т.е. выполнить деление)</w:t>
            </w:r>
          </w:p>
          <w:p w:rsidR="00F006F8" w:rsidRDefault="00062E5C" w:rsidP="00F006F8">
            <w:pPr>
              <w:pStyle w:val="ae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Настало время самостоятельной работы.</w:t>
            </w:r>
          </w:p>
          <w:p w:rsidR="00AF277B" w:rsidRPr="00F006F8" w:rsidRDefault="00B4629C" w:rsidP="00F006F8">
            <w:pPr>
              <w:pStyle w:val="ae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F6C">
              <w:rPr>
                <w:rFonts w:ascii="Times New Roman" w:eastAsiaTheme="minorHAnsi" w:hAnsi="Times New Roman"/>
                <w:sz w:val="24"/>
                <w:szCs w:val="24"/>
              </w:rPr>
              <w:t>Выполн</w:t>
            </w:r>
            <w:r w:rsidR="00F97E32">
              <w:rPr>
                <w:rFonts w:ascii="Times New Roman" w:eastAsia="Times New Roman" w:hAnsi="Times New Roman"/>
                <w:sz w:val="24"/>
                <w:szCs w:val="24"/>
              </w:rPr>
              <w:t>ите</w:t>
            </w:r>
            <w:r w:rsidR="009E4B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2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61EE2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задания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из конверта </w:t>
            </w:r>
          </w:p>
          <w:p w:rsidR="00F006F8" w:rsidRDefault="000A1E30" w:rsidP="00FF1549">
            <w:pPr>
              <w:jc w:val="both"/>
            </w:pPr>
            <w:r w:rsidRPr="00F006F8">
              <w:rPr>
                <w:b/>
                <w:i/>
              </w:rPr>
              <w:t>Найдите отношения</w:t>
            </w:r>
            <w:r>
              <w:rPr>
                <w:b/>
                <w:i/>
              </w:rPr>
              <w:t>: 124 к 3;12,3 к 3 ;0,25 к 0,55; 9,1 к 0,07</w:t>
            </w:r>
          </w:p>
          <w:p w:rsidR="00EA4752" w:rsidRPr="002D4810" w:rsidRDefault="009B3EF5" w:rsidP="00EA4752">
            <w:pPr>
              <w:jc w:val="both"/>
            </w:pPr>
            <w:r>
              <w:t>- Кто сделал ошибки,  исправьте их.</w:t>
            </w:r>
            <w:r w:rsidR="00EA4752" w:rsidRPr="002D4810">
              <w:rPr>
                <w:b/>
                <w:bCs/>
              </w:rPr>
              <w:t xml:space="preserve"> </w:t>
            </w:r>
          </w:p>
          <w:p w:rsidR="0008647F" w:rsidRDefault="0008647F" w:rsidP="00B245D6"/>
          <w:p w:rsidR="00C73194" w:rsidRDefault="00C73194" w:rsidP="00B245D6"/>
          <w:p w:rsidR="00F006F8" w:rsidRDefault="0008647F" w:rsidP="00B245D6">
            <w:r>
              <w:t>Сравните найденные значения с 1.</w:t>
            </w:r>
          </w:p>
          <w:p w:rsidR="00F006F8" w:rsidRDefault="00F006F8" w:rsidP="003038BF">
            <w:pPr>
              <w:shd w:val="clear" w:color="auto" w:fill="FFFFFF"/>
              <w:autoSpaceDE w:val="0"/>
              <w:autoSpaceDN w:val="0"/>
              <w:adjustRightInd w:val="0"/>
            </w:pPr>
            <w:r w:rsidRPr="00F006F8">
              <w:t>Что вы заметили? ( Некоторые из отношений больше 1, а некоторые меньше)</w:t>
            </w:r>
          </w:p>
          <w:p w:rsidR="00F006F8" w:rsidRPr="00DF0607" w:rsidRDefault="00F006F8" w:rsidP="00F006F8">
            <w:pPr>
              <w:shd w:val="clear" w:color="auto" w:fill="FFFFFF"/>
              <w:autoSpaceDE w:val="0"/>
              <w:autoSpaceDN w:val="0"/>
              <w:adjustRightInd w:val="0"/>
            </w:pPr>
            <w:r w:rsidRPr="00DF0607">
              <w:t>Как  понять, что показывают данные отношения?</w:t>
            </w:r>
          </w:p>
          <w:p w:rsidR="0008647F" w:rsidRDefault="0008647F" w:rsidP="00DF0607">
            <w:pPr>
              <w:rPr>
                <w:i/>
                <w:u w:val="single"/>
              </w:rPr>
            </w:pPr>
          </w:p>
          <w:p w:rsidR="0008647F" w:rsidRDefault="0008647F" w:rsidP="00DF0607">
            <w:pPr>
              <w:rPr>
                <w:i/>
                <w:u w:val="single"/>
              </w:rPr>
            </w:pPr>
          </w:p>
          <w:p w:rsidR="00DF0607" w:rsidRPr="00DF0607" w:rsidRDefault="00DF0607" w:rsidP="00DF0607">
            <w:r w:rsidRPr="00DF0607">
              <w:rPr>
                <w:i/>
                <w:u w:val="single"/>
              </w:rPr>
              <w:lastRenderedPageBreak/>
              <w:t>Задача№1</w:t>
            </w:r>
            <w:r w:rsidRPr="00DF0607">
              <w:t xml:space="preserve"> Областной центр Липецкой области  </w:t>
            </w:r>
            <w:r w:rsidRPr="00DF0607">
              <w:sym w:font="Symbol" w:char="00BE"/>
            </w:r>
            <w:r w:rsidRPr="00DF0607">
              <w:t xml:space="preserve"> город Липецк, его площадь  равна 2 000 км</w:t>
            </w:r>
            <w:proofErr w:type="gramStart"/>
            <w:r w:rsidRPr="00DF0607">
              <w:rPr>
                <w:vertAlign w:val="superscript"/>
              </w:rPr>
              <w:t>2</w:t>
            </w:r>
            <w:proofErr w:type="gramEnd"/>
            <w:r w:rsidRPr="00DF0607">
              <w:t>. Площадь Липецкой</w:t>
            </w:r>
          </w:p>
          <w:p w:rsidR="00DF0607" w:rsidRPr="00DF0607" w:rsidRDefault="00DF0607" w:rsidP="00DF0607">
            <w:r w:rsidRPr="00DF0607">
              <w:t>области  24 000 км</w:t>
            </w:r>
            <w:proofErr w:type="gramStart"/>
            <w:r w:rsidRPr="00DF0607">
              <w:rPr>
                <w:vertAlign w:val="superscript"/>
              </w:rPr>
              <w:t>2</w:t>
            </w:r>
            <w:proofErr w:type="gramEnd"/>
            <w:r w:rsidRPr="00DF0607">
              <w:t>. Во сколько раз площадь Липецкой</w:t>
            </w:r>
          </w:p>
          <w:p w:rsidR="00DF0607" w:rsidRPr="00DF0607" w:rsidRDefault="00DF0607" w:rsidP="00DF0607">
            <w:r w:rsidRPr="00DF0607">
              <w:t xml:space="preserve">области  больше площади города Липецка? </w:t>
            </w:r>
          </w:p>
          <w:p w:rsidR="00DF0607" w:rsidRDefault="00DF0607" w:rsidP="003038BF">
            <w:r w:rsidRPr="00DF0607">
              <w:t>Какую часть Липецкой области занимает город Липецк?</w:t>
            </w:r>
          </w:p>
          <w:p w:rsidR="00DF0607" w:rsidRDefault="00DF0607" w:rsidP="00DF0607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что показывают </w:t>
            </w:r>
            <w:r w:rsidRPr="00DF0607">
              <w:t>отношения?</w:t>
            </w:r>
          </w:p>
          <w:p w:rsidR="000D3E59" w:rsidRPr="00DF0607" w:rsidRDefault="000D3E59" w:rsidP="00DF0607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F0607" w:rsidRPr="00DF0607" w:rsidRDefault="00DF0607" w:rsidP="00DF0607">
            <w:pPr>
              <w:pStyle w:val="ae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607">
              <w:rPr>
                <w:rFonts w:ascii="Times New Roman" w:eastAsia="Times New Roman" w:hAnsi="Times New Roman"/>
                <w:sz w:val="24"/>
                <w:szCs w:val="24"/>
              </w:rPr>
              <w:t>Отношение, большее единицы, показывает, во сколько раз одно число больше (меньше) другого.</w:t>
            </w:r>
          </w:p>
          <w:p w:rsidR="00F006F8" w:rsidRPr="00DF0607" w:rsidRDefault="00DF0607" w:rsidP="00B245D6">
            <w:pPr>
              <w:pStyle w:val="ae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607">
              <w:rPr>
                <w:rFonts w:ascii="Times New Roman" w:eastAsia="Times New Roman" w:hAnsi="Times New Roman"/>
                <w:sz w:val="24"/>
                <w:szCs w:val="24"/>
              </w:rPr>
              <w:t>Отношение, меньшее единицы, показывает, какую часть (дробь) одно число составляет от другого.</w:t>
            </w:r>
          </w:p>
          <w:p w:rsidR="00DF0607" w:rsidRDefault="00DF0607" w:rsidP="00B245D6"/>
          <w:p w:rsidR="00B245D6" w:rsidRPr="001E34F7" w:rsidRDefault="00B245D6" w:rsidP="00B245D6">
            <w:r w:rsidRPr="001E34F7">
              <w:t xml:space="preserve">Пришло время для </w:t>
            </w:r>
            <w:r w:rsidRPr="001E34F7">
              <w:rPr>
                <w:b/>
              </w:rPr>
              <w:t>физкультминутки.</w:t>
            </w:r>
            <w:r w:rsidRPr="001E34F7">
              <w:t xml:space="preserve"> </w:t>
            </w:r>
          </w:p>
          <w:p w:rsidR="00B245D6" w:rsidRPr="001E34F7" w:rsidRDefault="00B245D6" w:rsidP="00B245D6">
            <w:pPr>
              <w:rPr>
                <w:u w:val="single"/>
              </w:rPr>
            </w:pPr>
            <w:r w:rsidRPr="001E34F7">
              <w:t>Проверим ваше внимание</w:t>
            </w:r>
            <w:r w:rsidR="001E34F7" w:rsidRPr="001E34F7">
              <w:t xml:space="preserve">, знания </w:t>
            </w:r>
            <w:r w:rsidRPr="001E34F7">
              <w:t xml:space="preserve"> и быстроту реакции.</w:t>
            </w:r>
          </w:p>
          <w:p w:rsidR="00DF0607" w:rsidRDefault="00B245D6" w:rsidP="005F1127">
            <w:r w:rsidRPr="001E34F7">
              <w:t>Е</w:t>
            </w:r>
            <w:r w:rsidR="00697A87">
              <w:t>сли равенство</w:t>
            </w:r>
            <w:r w:rsidR="008F789D" w:rsidRPr="001E34F7">
              <w:t xml:space="preserve"> верное, то поднимите руки </w:t>
            </w:r>
            <w:r w:rsidR="001E34F7" w:rsidRPr="001E34F7">
              <w:t xml:space="preserve"> вверх</w:t>
            </w:r>
            <w:r w:rsidRPr="001E34F7">
              <w:t>, есл</w:t>
            </w:r>
            <w:r w:rsidR="00BB3031">
              <w:t xml:space="preserve">и равенство </w:t>
            </w:r>
            <w:r w:rsidR="008F789D" w:rsidRPr="001E34F7">
              <w:t>не верное, то хлопните в ладоши</w:t>
            </w:r>
            <w:r w:rsidR="000D3E59">
              <w:t xml:space="preserve"> </w:t>
            </w:r>
            <w:proofErr w:type="gramStart"/>
            <w:r w:rsidR="000D3E59" w:rsidRPr="000D3E59">
              <w:rPr>
                <w:b/>
              </w:rPr>
              <w:t xml:space="preserve">( </w:t>
            </w:r>
            <w:proofErr w:type="gramEnd"/>
            <w:r w:rsidR="000D3E59" w:rsidRPr="000D3E59">
              <w:rPr>
                <w:b/>
              </w:rPr>
              <w:t>карточки с отношениями)</w:t>
            </w:r>
          </w:p>
          <w:p w:rsidR="000D3E59" w:rsidRDefault="000D3E59" w:rsidP="005F1127"/>
          <w:p w:rsidR="004268E1" w:rsidRPr="004268E1" w:rsidRDefault="000D3E59" w:rsidP="004268E1">
            <w:pPr>
              <w:rPr>
                <w:b/>
              </w:rPr>
            </w:pPr>
            <w:r>
              <w:rPr>
                <w:b/>
              </w:rPr>
              <w:t>Н</w:t>
            </w:r>
            <w:r w:rsidR="004268E1" w:rsidRPr="004268E1">
              <w:rPr>
                <w:b/>
              </w:rPr>
              <w:t>айди</w:t>
            </w:r>
            <w:r>
              <w:rPr>
                <w:b/>
              </w:rPr>
              <w:t>те</w:t>
            </w:r>
            <w:r w:rsidR="004268E1" w:rsidRPr="004268E1">
              <w:rPr>
                <w:b/>
              </w:rPr>
              <w:t xml:space="preserve"> ошибку</w:t>
            </w:r>
          </w:p>
          <w:p w:rsidR="004B0C97" w:rsidRPr="00DF0607" w:rsidRDefault="009F59FF" w:rsidP="00DF0607">
            <w:pPr>
              <w:numPr>
                <w:ilvl w:val="0"/>
                <w:numId w:val="19"/>
              </w:numPr>
              <w:contextualSpacing/>
            </w:pPr>
            <w:r w:rsidRPr="00DF0607">
              <w:t>Незнайка решил найти отношение массы мышки к массе слона. Мышка весит 50 граммов, а слон – 5 тонн</w:t>
            </w:r>
            <w:r w:rsidRPr="00DF0607">
              <w:rPr>
                <w:b/>
                <w:bCs/>
              </w:rPr>
              <w:t xml:space="preserve">. </w:t>
            </w:r>
          </w:p>
          <w:p w:rsidR="004B0C97" w:rsidRPr="00DF0607" w:rsidRDefault="009F59FF" w:rsidP="00DF0607">
            <w:pPr>
              <w:numPr>
                <w:ilvl w:val="0"/>
                <w:numId w:val="19"/>
              </w:numPr>
              <w:contextualSpacing/>
            </w:pPr>
            <w:r w:rsidRPr="00DF0607">
              <w:rPr>
                <w:bCs/>
              </w:rPr>
              <w:t>«Составим отношение 50</w:t>
            </w:r>
            <w:proofErr w:type="gramStart"/>
            <w:r w:rsidRPr="00DF0607">
              <w:rPr>
                <w:bCs/>
              </w:rPr>
              <w:t xml:space="preserve"> :</w:t>
            </w:r>
            <w:proofErr w:type="gramEnd"/>
            <w:r w:rsidRPr="00DF0607">
              <w:rPr>
                <w:bCs/>
              </w:rPr>
              <w:t xml:space="preserve"> 5, - сказал Незнайка. </w:t>
            </w:r>
          </w:p>
          <w:p w:rsidR="004B0C97" w:rsidRPr="000D3E59" w:rsidRDefault="009F59FF" w:rsidP="00DF0607">
            <w:pPr>
              <w:numPr>
                <w:ilvl w:val="0"/>
                <w:numId w:val="19"/>
              </w:numPr>
              <w:contextualSpacing/>
            </w:pPr>
            <w:r w:rsidRPr="00DF0607">
              <w:rPr>
                <w:bCs/>
              </w:rPr>
              <w:t xml:space="preserve"> Мышка в 10 раз тяжелее слона». </w:t>
            </w:r>
          </w:p>
          <w:p w:rsidR="004B0C97" w:rsidRPr="00DF0607" w:rsidRDefault="000D3E59" w:rsidP="000D3E59">
            <w:pPr>
              <w:ind w:left="720"/>
              <w:contextualSpacing/>
            </w:pPr>
            <w:r>
              <w:rPr>
                <w:bCs/>
              </w:rPr>
              <w:t>Где допущена ошибка?</w:t>
            </w:r>
          </w:p>
          <w:p w:rsidR="00DF0607" w:rsidRPr="000D3E59" w:rsidRDefault="000D3E59" w:rsidP="00DF0607">
            <w:pPr>
              <w:contextualSpacing/>
              <w:rPr>
                <w:i/>
              </w:rPr>
            </w:pPr>
            <w:r>
              <w:rPr>
                <w:bCs/>
              </w:rPr>
              <w:t>(</w:t>
            </w:r>
            <w:r w:rsidR="00DF0607" w:rsidRPr="000D3E59">
              <w:rPr>
                <w:bCs/>
                <w:i/>
              </w:rPr>
              <w:t xml:space="preserve">Чтобы найти отношение одноименных величин </w:t>
            </w:r>
          </w:p>
          <w:p w:rsidR="00DF0607" w:rsidRPr="000D3E59" w:rsidRDefault="00DF0607" w:rsidP="00DF0607">
            <w:pPr>
              <w:contextualSpacing/>
              <w:rPr>
                <w:i/>
              </w:rPr>
            </w:pPr>
            <w:r w:rsidRPr="000D3E59">
              <w:rPr>
                <w:bCs/>
                <w:i/>
              </w:rPr>
              <w:t xml:space="preserve">(длин, масс и т.д.) необходимо выразить их в одних </w:t>
            </w:r>
          </w:p>
          <w:p w:rsidR="00DF0607" w:rsidRPr="00DF0607" w:rsidRDefault="00DF0607" w:rsidP="00DF0607">
            <w:pPr>
              <w:contextualSpacing/>
            </w:pPr>
            <w:r w:rsidRPr="000D3E59">
              <w:rPr>
                <w:bCs/>
                <w:i/>
              </w:rPr>
              <w:t>и тех же единицах измерения</w:t>
            </w:r>
            <w:proofErr w:type="gramStart"/>
            <w:r w:rsidRPr="00DF0607">
              <w:rPr>
                <w:bCs/>
              </w:rPr>
              <w:t xml:space="preserve"> </w:t>
            </w:r>
            <w:r w:rsidR="000D3E59">
              <w:rPr>
                <w:bCs/>
              </w:rPr>
              <w:t>)</w:t>
            </w:r>
            <w:proofErr w:type="gramEnd"/>
          </w:p>
          <w:p w:rsidR="00DF0607" w:rsidRDefault="00DF0607" w:rsidP="005F1127">
            <w:pPr>
              <w:contextualSpacing/>
            </w:pPr>
          </w:p>
          <w:p w:rsidR="005F1127" w:rsidRPr="00DF0607" w:rsidRDefault="005F1127" w:rsidP="005F112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территории Липецко</w:t>
            </w:r>
            <w:r w:rsidR="00697A87">
              <w:rPr>
                <w:rFonts w:eastAsia="Calibri"/>
                <w:lang w:eastAsia="en-US"/>
              </w:rPr>
              <w:t>й</w:t>
            </w:r>
            <w:r>
              <w:rPr>
                <w:rFonts w:eastAsia="Calibri"/>
                <w:lang w:eastAsia="en-US"/>
              </w:rPr>
              <w:t xml:space="preserve"> области рас</w:t>
            </w:r>
            <w:r w:rsidR="00697A87">
              <w:rPr>
                <w:rFonts w:eastAsia="Calibri"/>
                <w:lang w:eastAsia="en-US"/>
              </w:rPr>
              <w:t>положено два</w:t>
            </w:r>
            <w:r>
              <w:rPr>
                <w:rFonts w:eastAsia="Calibri"/>
                <w:lang w:eastAsia="en-US"/>
              </w:rPr>
              <w:t xml:space="preserve"> природных заповедника: «Воронежский» и « </w:t>
            </w:r>
            <w:proofErr w:type="spellStart"/>
            <w:r>
              <w:rPr>
                <w:rFonts w:eastAsia="Calibri"/>
                <w:lang w:eastAsia="en-US"/>
              </w:rPr>
              <w:t>Галичья</w:t>
            </w:r>
            <w:proofErr w:type="spellEnd"/>
            <w:r>
              <w:rPr>
                <w:rFonts w:eastAsia="Calibri"/>
                <w:lang w:eastAsia="en-US"/>
              </w:rPr>
              <w:t xml:space="preserve"> гора»</w:t>
            </w:r>
          </w:p>
          <w:p w:rsidR="003038BF" w:rsidRDefault="00DF0607" w:rsidP="005F1127">
            <w:pPr>
              <w:contextualSpacing/>
              <w:rPr>
                <w:rFonts w:eastAsia="Calibri"/>
                <w:b/>
                <w:bCs/>
                <w:i/>
                <w:lang w:eastAsia="en-US"/>
              </w:rPr>
            </w:pPr>
            <w:r w:rsidRPr="00DF0607">
              <w:rPr>
                <w:rFonts w:eastAsia="Calibri"/>
                <w:b/>
                <w:bCs/>
                <w:i/>
                <w:lang w:eastAsia="en-US"/>
              </w:rPr>
              <w:t>Задача 2</w:t>
            </w:r>
          </w:p>
          <w:p w:rsidR="00DF0607" w:rsidRPr="003038BF" w:rsidRDefault="00DF0607" w:rsidP="005F1127">
            <w:pPr>
              <w:contextualSpacing/>
              <w:rPr>
                <w:rFonts w:eastAsia="Calibri"/>
                <w:b/>
                <w:bCs/>
                <w:lang w:eastAsia="en-US"/>
              </w:rPr>
            </w:pPr>
            <w:r w:rsidRPr="003038BF">
              <w:rPr>
                <w:rFonts w:eastAsia="Calibri"/>
                <w:lang w:eastAsia="en-US"/>
              </w:rPr>
              <w:t>Заповедник «</w:t>
            </w:r>
            <w:proofErr w:type="spellStart"/>
            <w:r w:rsidRPr="003038BF">
              <w:rPr>
                <w:rFonts w:eastAsia="Calibri"/>
                <w:lang w:eastAsia="en-US"/>
              </w:rPr>
              <w:t>Галичья</w:t>
            </w:r>
            <w:proofErr w:type="spellEnd"/>
            <w:r w:rsidRPr="003038BF">
              <w:rPr>
                <w:rFonts w:eastAsia="Calibri"/>
                <w:lang w:eastAsia="en-US"/>
              </w:rPr>
              <w:t xml:space="preserve"> Гора», состоящий из 6 урочищ – один из самых маленьких заповедников мира, площадью 231 га. Южнее устья Красивой Мечи находится урочище «</w:t>
            </w:r>
            <w:proofErr w:type="spellStart"/>
            <w:r w:rsidRPr="003038BF">
              <w:rPr>
                <w:rFonts w:eastAsia="Calibri"/>
                <w:lang w:eastAsia="en-US"/>
              </w:rPr>
              <w:t>Плющань</w:t>
            </w:r>
            <w:proofErr w:type="spellEnd"/>
            <w:r w:rsidRPr="003038BF">
              <w:rPr>
                <w:rFonts w:eastAsia="Calibri"/>
                <w:lang w:eastAsia="en-US"/>
              </w:rPr>
              <w:t xml:space="preserve">»  </w:t>
            </w:r>
            <w:proofErr w:type="gramStart"/>
            <w:r w:rsidRPr="003038BF">
              <w:rPr>
                <w:rFonts w:eastAsia="Calibri"/>
                <w:lang w:eastAsia="en-US"/>
              </w:rPr>
              <w:t>площадью</w:t>
            </w:r>
            <w:proofErr w:type="gramEnd"/>
            <w:r w:rsidRPr="003038BF">
              <w:rPr>
                <w:rFonts w:eastAsia="Calibri"/>
                <w:lang w:eastAsia="en-US"/>
              </w:rPr>
              <w:t xml:space="preserve"> 3 900 а. </w:t>
            </w:r>
            <w:proofErr w:type="gramStart"/>
            <w:r w:rsidRPr="003038BF">
              <w:rPr>
                <w:rFonts w:eastAsia="Calibri"/>
                <w:lang w:eastAsia="en-US"/>
              </w:rPr>
              <w:t>Какую</w:t>
            </w:r>
            <w:proofErr w:type="gramEnd"/>
            <w:r w:rsidRPr="003038BF">
              <w:rPr>
                <w:rFonts w:eastAsia="Calibri"/>
                <w:lang w:eastAsia="en-US"/>
              </w:rPr>
              <w:t xml:space="preserve"> часть площадь  урочища «</w:t>
            </w:r>
            <w:proofErr w:type="spellStart"/>
            <w:r w:rsidRPr="003038BF">
              <w:rPr>
                <w:rFonts w:eastAsia="Calibri"/>
                <w:lang w:eastAsia="en-US"/>
              </w:rPr>
              <w:t>Плющань</w:t>
            </w:r>
            <w:proofErr w:type="spellEnd"/>
            <w:r w:rsidRPr="003038BF">
              <w:rPr>
                <w:rFonts w:eastAsia="Calibri"/>
                <w:lang w:eastAsia="en-US"/>
              </w:rPr>
              <w:t>»  составляет от площади заповедника</w:t>
            </w:r>
            <w:r w:rsidRPr="003038BF">
              <w:rPr>
                <w:rFonts w:eastAsia="Calibri"/>
                <w:b/>
                <w:bCs/>
                <w:lang w:eastAsia="en-US"/>
              </w:rPr>
              <w:t xml:space="preserve"> « </w:t>
            </w:r>
            <w:proofErr w:type="spellStart"/>
            <w:r w:rsidRPr="003038BF">
              <w:rPr>
                <w:rFonts w:eastAsia="Calibri"/>
                <w:lang w:eastAsia="en-US"/>
              </w:rPr>
              <w:t>Галичья</w:t>
            </w:r>
            <w:proofErr w:type="spellEnd"/>
            <w:r w:rsidRPr="003038BF">
              <w:rPr>
                <w:rFonts w:eastAsia="Calibri"/>
                <w:lang w:eastAsia="en-US"/>
              </w:rPr>
              <w:t xml:space="preserve"> Гора»?</w:t>
            </w:r>
          </w:p>
          <w:p w:rsidR="00B70C90" w:rsidRPr="00B70C90" w:rsidRDefault="00B70C90" w:rsidP="0032394A"/>
          <w:p w:rsidR="00DC00DD" w:rsidRPr="002D4810" w:rsidRDefault="000D3E59" w:rsidP="002D4810">
            <w:pPr>
              <w:rPr>
                <w:i/>
              </w:rPr>
            </w:pPr>
            <w:r>
              <w:rPr>
                <w:i/>
              </w:rPr>
              <w:lastRenderedPageBreak/>
              <w:t>Сообщение</w:t>
            </w:r>
            <w:r w:rsidR="00FE3516">
              <w:rPr>
                <w:i/>
              </w:rPr>
              <w:t xml:space="preserve"> </w:t>
            </w:r>
            <w:r w:rsidR="001E34F7">
              <w:rPr>
                <w:i/>
              </w:rPr>
              <w:t xml:space="preserve"> ученик</w:t>
            </w:r>
            <w:r>
              <w:rPr>
                <w:i/>
              </w:rPr>
              <w:t xml:space="preserve">а: </w:t>
            </w:r>
            <w:r w:rsidR="003038BF" w:rsidRPr="003038BF">
              <w:rPr>
                <w:rFonts w:eastAsia="Calibri"/>
                <w:lang w:eastAsia="en-US"/>
              </w:rPr>
              <w:t xml:space="preserve"> Урочище «</w:t>
            </w:r>
            <w:proofErr w:type="spellStart"/>
            <w:r w:rsidR="003038BF" w:rsidRPr="003038BF">
              <w:rPr>
                <w:rFonts w:eastAsia="Calibri"/>
                <w:lang w:eastAsia="en-US"/>
              </w:rPr>
              <w:t>Плющань</w:t>
            </w:r>
            <w:proofErr w:type="spellEnd"/>
            <w:r w:rsidR="003038BF" w:rsidRPr="003038BF">
              <w:rPr>
                <w:rFonts w:eastAsia="Calibri"/>
                <w:lang w:eastAsia="en-US"/>
              </w:rPr>
              <w:t>» – Липецкая Швейцария</w:t>
            </w:r>
          </w:p>
          <w:p w:rsidR="009F59FF" w:rsidRDefault="009F59FF" w:rsidP="009F59FF">
            <w:pPr>
              <w:suppressAutoHyphens w:val="0"/>
              <w:spacing w:after="200" w:line="276" w:lineRule="auto"/>
              <w:rPr>
                <w:rFonts w:eastAsiaTheme="minorHAnsi"/>
              </w:rPr>
            </w:pPr>
          </w:p>
          <w:p w:rsidR="000D3E59" w:rsidRDefault="003038BF" w:rsidP="009F59FF">
            <w:pPr>
              <w:suppressAutoHyphens w:val="0"/>
              <w:spacing w:after="200" w:line="276" w:lineRule="auto"/>
            </w:pPr>
            <w:r w:rsidRPr="009F59FF">
              <w:t>Учебник стр. 114№ 578 (5-8</w:t>
            </w:r>
            <w:r w:rsidR="0024483D">
              <w:t>)-отношения величин</w:t>
            </w:r>
            <w:bookmarkStart w:id="0" w:name="_GoBack"/>
            <w:bookmarkEnd w:id="0"/>
          </w:p>
          <w:p w:rsidR="00500036" w:rsidRPr="009F59FF" w:rsidRDefault="00500036" w:rsidP="009F59FF">
            <w:pPr>
              <w:suppressAutoHyphens w:val="0"/>
              <w:spacing w:after="200" w:line="276" w:lineRule="auto"/>
            </w:pPr>
            <w:r w:rsidRPr="00592EBA">
              <w:rPr>
                <w:u w:val="single"/>
              </w:rPr>
              <w:t xml:space="preserve">Самоконтроль по </w:t>
            </w:r>
            <w:r>
              <w:rPr>
                <w:u w:val="single"/>
              </w:rPr>
              <w:t>решению заданий.</w:t>
            </w:r>
          </w:p>
          <w:p w:rsidR="00062E5C" w:rsidRPr="00DC00DD" w:rsidRDefault="00062E5C" w:rsidP="00DC00DD">
            <w:pPr>
              <w:rPr>
                <w:u w:val="single"/>
              </w:rPr>
            </w:pPr>
          </w:p>
          <w:p w:rsidR="00EA4752" w:rsidRPr="00062E5C" w:rsidRDefault="002D1E84" w:rsidP="00062E5C">
            <w:pPr>
              <w:pStyle w:val="ae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 w:rsidRPr="00062E5C">
              <w:rPr>
                <w:rFonts w:ascii="Times New Roman" w:hAnsi="Times New Roman"/>
                <w:u w:val="single"/>
              </w:rPr>
              <w:t>1.</w:t>
            </w:r>
            <w:r w:rsidR="00EF1706" w:rsidRPr="00062E5C">
              <w:rPr>
                <w:rFonts w:ascii="Times New Roman" w:hAnsi="Times New Roman"/>
                <w:u w:val="single"/>
              </w:rPr>
              <w:t>Фронтальная</w:t>
            </w:r>
            <w:r w:rsidRPr="00062E5C">
              <w:rPr>
                <w:rFonts w:ascii="Times New Roman" w:hAnsi="Times New Roman"/>
                <w:u w:val="single"/>
              </w:rPr>
              <w:t xml:space="preserve"> беседа:</w:t>
            </w:r>
          </w:p>
          <w:p w:rsidR="00EA4752" w:rsidRPr="00EA4752" w:rsidRDefault="00EA4752" w:rsidP="00BC2BA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</w:t>
            </w:r>
            <w:r w:rsidRPr="00EA4752">
              <w:rPr>
                <w:rFonts w:eastAsia="Calibri"/>
                <w:lang w:eastAsia="en-US"/>
              </w:rPr>
              <w:t>акую цель ставили?</w:t>
            </w:r>
          </w:p>
          <w:p w:rsidR="000B477F" w:rsidRDefault="00EA4752" w:rsidP="000B477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Д</w:t>
            </w:r>
            <w:r w:rsidRPr="00EA4752">
              <w:rPr>
                <w:rFonts w:eastAsia="Calibri"/>
                <w:lang w:eastAsia="en-US"/>
              </w:rPr>
              <w:t>остигли ли цели?</w:t>
            </w:r>
          </w:p>
          <w:p w:rsidR="00EA4752" w:rsidRPr="00EA4752" w:rsidRDefault="00EA4752" w:rsidP="00EA4752">
            <w:pPr>
              <w:rPr>
                <w:color w:val="000000"/>
              </w:rPr>
            </w:pPr>
            <w:r w:rsidRPr="00EA4752">
              <w:rPr>
                <w:color w:val="000000"/>
              </w:rPr>
              <w:t>- Что понравилось?</w:t>
            </w:r>
          </w:p>
          <w:p w:rsidR="000B477F" w:rsidRDefault="000B477F" w:rsidP="000B477F">
            <w:pPr>
              <w:rPr>
                <w:color w:val="000000"/>
              </w:rPr>
            </w:pPr>
            <w:r w:rsidRPr="00EA4752">
              <w:rPr>
                <w:color w:val="000000"/>
              </w:rPr>
              <w:t xml:space="preserve">- Что вызвало затруднение? </w:t>
            </w:r>
          </w:p>
          <w:p w:rsidR="009F59FF" w:rsidRDefault="00EA4752" w:rsidP="009F59F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Г</w:t>
            </w:r>
            <w:r w:rsidRPr="00F32285">
              <w:rPr>
                <w:rFonts w:eastAsia="Calibri"/>
                <w:lang w:eastAsia="en-US"/>
              </w:rPr>
              <w:t>де ваши знания пригодятся</w:t>
            </w:r>
            <w:proofErr w:type="gramStart"/>
            <w:r w:rsidRPr="00F32285">
              <w:rPr>
                <w:rFonts w:eastAsia="Calibri"/>
                <w:lang w:eastAsia="en-US"/>
              </w:rPr>
              <w:t>?</w:t>
            </w:r>
            <w:r w:rsidR="00500036">
              <w:rPr>
                <w:rFonts w:eastAsia="Calibri"/>
                <w:lang w:eastAsia="en-US"/>
              </w:rPr>
              <w:t>(</w:t>
            </w:r>
            <w:proofErr w:type="gramEnd"/>
            <w:r w:rsidR="00500036">
              <w:rPr>
                <w:rFonts w:eastAsia="Calibri"/>
                <w:lang w:eastAsia="en-US"/>
              </w:rPr>
              <w:t>П</w:t>
            </w:r>
            <w:r w:rsidR="009F59FF">
              <w:rPr>
                <w:rFonts w:eastAsia="Calibri"/>
                <w:lang w:eastAsia="en-US"/>
              </w:rPr>
              <w:t xml:space="preserve">ри выполнении д/р </w:t>
            </w:r>
            <w:r w:rsidR="00823A19">
              <w:rPr>
                <w:rFonts w:eastAsia="Calibri"/>
                <w:lang w:eastAsia="en-US"/>
              </w:rPr>
              <w:t>)</w:t>
            </w:r>
          </w:p>
          <w:p w:rsidR="00776288" w:rsidRPr="009F59FF" w:rsidRDefault="00EF1706" w:rsidP="00EF1706">
            <w:pPr>
              <w:contextualSpacing/>
              <w:rPr>
                <w:rFonts w:eastAsia="Calibri"/>
                <w:lang w:eastAsia="en-US"/>
              </w:rPr>
            </w:pPr>
            <w:r>
              <w:rPr>
                <w:u w:val="single"/>
              </w:rPr>
              <w:t>2.</w:t>
            </w:r>
            <w:r w:rsidR="000B477F">
              <w:rPr>
                <w:u w:val="single"/>
              </w:rPr>
              <w:t>Д</w:t>
            </w:r>
            <w:r w:rsidRPr="00592EBA">
              <w:rPr>
                <w:u w:val="single"/>
              </w:rPr>
              <w:t>омашнее задание:</w:t>
            </w:r>
            <w:r w:rsidR="009F59FF" w:rsidRPr="002B74AC">
              <w:rPr>
                <w:b/>
                <w:sz w:val="32"/>
                <w:szCs w:val="32"/>
              </w:rPr>
              <w:t xml:space="preserve"> </w:t>
            </w:r>
            <w:r w:rsidR="009F59FF" w:rsidRPr="009F59FF">
              <w:t>П.19 № 578 (1-4, 9-12), № 581</w:t>
            </w:r>
          </w:p>
          <w:p w:rsidR="00983F64" w:rsidRPr="000A395F" w:rsidRDefault="00983F64" w:rsidP="00EF1706">
            <w:r>
              <w:t>Надеюсь, что обр</w:t>
            </w:r>
            <w:r w:rsidR="006A4DF2">
              <w:t xml:space="preserve">ащение к краеведению </w:t>
            </w:r>
            <w:r>
              <w:t>не только расширило ваш кругозор, но  и будет способствовать тому, чтобы вы н</w:t>
            </w:r>
            <w:r w:rsidR="006A4DF2">
              <w:t>епрерывно совершенствовали свои</w:t>
            </w:r>
            <w:r>
              <w:t xml:space="preserve"> знани</w:t>
            </w:r>
            <w:r w:rsidR="006A4DF2">
              <w:t xml:space="preserve">я, </w:t>
            </w:r>
            <w:r>
              <w:t xml:space="preserve"> внимательнее и бережнее относились к тому, что вас окружает.  </w:t>
            </w:r>
          </w:p>
          <w:p w:rsidR="00421B41" w:rsidRDefault="006A4DF2" w:rsidP="006A4DF2">
            <w:pPr>
              <w:jc w:val="both"/>
              <w:rPr>
                <w:u w:val="single"/>
              </w:rPr>
            </w:pPr>
            <w:r w:rsidRPr="00EA4752">
              <w:t xml:space="preserve"> </w:t>
            </w:r>
            <w:r w:rsidRPr="006A4DF2">
              <w:rPr>
                <w:u w:val="single"/>
              </w:rPr>
              <w:t>3.Оценка  работы на уроке</w:t>
            </w:r>
          </w:p>
          <w:p w:rsidR="00CD2410" w:rsidRPr="000D3E59" w:rsidRDefault="00CD2410" w:rsidP="009F59FF">
            <w:pPr>
              <w:shd w:val="clear" w:color="auto" w:fill="FFFFFF"/>
              <w:spacing w:after="135"/>
            </w:pPr>
            <w:r w:rsidRPr="00CD2410">
              <w:t>Выбери</w:t>
            </w:r>
            <w:r w:rsidR="000D3E59">
              <w:t xml:space="preserve">те  и обведите </w:t>
            </w:r>
            <w:r w:rsidRPr="00CD2410">
              <w:t xml:space="preserve"> картинку</w:t>
            </w:r>
            <w:proofErr w:type="gramStart"/>
            <w:r w:rsidR="000D3E59">
              <w:t xml:space="preserve"> ,</w:t>
            </w:r>
            <w:proofErr w:type="gramEnd"/>
            <w:r w:rsidR="000D3E59">
              <w:t xml:space="preserve"> соответствующую ваше</w:t>
            </w:r>
            <w:r w:rsidRPr="00CD2410">
              <w:t>му настроению</w:t>
            </w:r>
            <w:r w:rsidR="000D3E59">
              <w:t xml:space="preserve">       </w:t>
            </w:r>
            <w:r w:rsidRPr="00CD2410">
              <w:t xml:space="preserve"> </w:t>
            </w:r>
            <w:r w:rsidR="000D3E59">
              <w:t>( карточки со смайликами )</w:t>
            </w:r>
          </w:p>
          <w:p w:rsidR="009F59FF" w:rsidRPr="009F59FF" w:rsidRDefault="009F59FF" w:rsidP="009F59FF">
            <w:pPr>
              <w:shd w:val="clear" w:color="auto" w:fill="FFFFFF"/>
              <w:spacing w:after="135"/>
            </w:pPr>
            <w:r w:rsidRPr="009F59FF">
              <w:rPr>
                <w:rFonts w:ascii="Helvetica" w:hAnsi="Helvetica"/>
                <w:color w:val="333333"/>
              </w:rPr>
              <w:t>1</w:t>
            </w:r>
            <w:r w:rsidRPr="009F59FF">
              <w:t>. Поднимите руки те, кто считает, что он полностью усвоил новый материал.</w:t>
            </w:r>
          </w:p>
          <w:p w:rsidR="009F59FF" w:rsidRPr="009F59FF" w:rsidRDefault="009F59FF" w:rsidP="009F59FF">
            <w:pPr>
              <w:rPr>
                <w:b/>
              </w:rPr>
            </w:pPr>
            <w:r w:rsidRPr="009F59FF">
              <w:t>2. Поднимите руки те, кто хочет ещё что-то узнать по теме: «Отношения»</w:t>
            </w:r>
          </w:p>
          <w:p w:rsidR="000D3E59" w:rsidRDefault="000D3E59" w:rsidP="008D4AC6">
            <w:pPr>
              <w:rPr>
                <w:b/>
              </w:rPr>
            </w:pPr>
          </w:p>
          <w:p w:rsidR="008D4AC6" w:rsidRPr="008D4AC6" w:rsidRDefault="008D4AC6" w:rsidP="008D4AC6">
            <w:pPr>
              <w:rPr>
                <w:b/>
              </w:rPr>
            </w:pPr>
            <w:r w:rsidRPr="008D4AC6">
              <w:rPr>
                <w:b/>
              </w:rPr>
              <w:t>Спасибо за урок!!!</w:t>
            </w:r>
          </w:p>
          <w:p w:rsidR="00BE0F6C" w:rsidRPr="00592EBA" w:rsidRDefault="00BE0F6C" w:rsidP="009F59FF"/>
        </w:tc>
        <w:tc>
          <w:tcPr>
            <w:tcW w:w="2976" w:type="dxa"/>
            <w:shd w:val="clear" w:color="auto" w:fill="auto"/>
          </w:tcPr>
          <w:p w:rsidR="002D1E84" w:rsidRPr="00592EBA" w:rsidRDefault="002D1E84" w:rsidP="000C062A">
            <w:pPr>
              <w:snapToGrid w:val="0"/>
              <w:jc w:val="center"/>
            </w:pPr>
          </w:p>
          <w:p w:rsidR="005C25A0" w:rsidRDefault="005C25A0" w:rsidP="005C25A0">
            <w:pPr>
              <w:snapToGrid w:val="0"/>
              <w:jc w:val="center"/>
            </w:pPr>
          </w:p>
          <w:p w:rsidR="002D1E84" w:rsidRPr="00592EBA" w:rsidRDefault="002D1E84" w:rsidP="005C25A0">
            <w:pPr>
              <w:snapToGrid w:val="0"/>
              <w:jc w:val="center"/>
            </w:pPr>
            <w:r w:rsidRPr="00592EBA">
              <w:t xml:space="preserve">Учащиеся </w:t>
            </w:r>
            <w:r w:rsidR="00167B2E">
              <w:t>отвечают на вопросы</w:t>
            </w:r>
          </w:p>
          <w:p w:rsidR="002D1E84" w:rsidRPr="00592EBA" w:rsidRDefault="00086F31" w:rsidP="000C062A">
            <w:pPr>
              <w:snapToGrid w:val="0"/>
              <w:jc w:val="center"/>
            </w:pPr>
            <w:r>
              <w:t>Ф</w:t>
            </w:r>
          </w:p>
          <w:p w:rsidR="002D1E84" w:rsidRDefault="002D1E84" w:rsidP="000C062A">
            <w:pPr>
              <w:snapToGrid w:val="0"/>
              <w:jc w:val="center"/>
            </w:pPr>
          </w:p>
          <w:p w:rsidR="000F1826" w:rsidRPr="00592EBA" w:rsidRDefault="000F1826" w:rsidP="000C062A">
            <w:pPr>
              <w:snapToGrid w:val="0"/>
              <w:jc w:val="center"/>
            </w:pPr>
          </w:p>
          <w:p w:rsidR="00411202" w:rsidRPr="00E135EA" w:rsidRDefault="00BB3031" w:rsidP="00411202">
            <w:r w:rsidRPr="00592EBA">
              <w:t xml:space="preserve">Учащиеся </w:t>
            </w:r>
            <w:r w:rsidR="00045D2D">
              <w:t>отв</w:t>
            </w:r>
            <w:r w:rsidR="003038BF">
              <w:t>ечают на вопросы</w:t>
            </w:r>
            <w:r w:rsidR="00DE4B6C">
              <w:t xml:space="preserve">. </w:t>
            </w:r>
            <w:r w:rsidR="00411202" w:rsidRPr="00E135EA">
              <w:t xml:space="preserve"> Выполняют задания на повторение.</w:t>
            </w:r>
          </w:p>
          <w:p w:rsidR="003038BF" w:rsidRPr="00592EBA" w:rsidRDefault="003038BF" w:rsidP="00411202">
            <w:pPr>
              <w:snapToGrid w:val="0"/>
            </w:pPr>
          </w:p>
          <w:p w:rsidR="00957423" w:rsidRDefault="00BB3031" w:rsidP="00086F31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Ф и </w:t>
            </w:r>
            <w:proofErr w:type="spellStart"/>
            <w:r>
              <w:rPr>
                <w:bCs/>
                <w:iCs/>
              </w:rPr>
              <w:t>И</w:t>
            </w:r>
            <w:proofErr w:type="spellEnd"/>
          </w:p>
          <w:p w:rsidR="009838AD" w:rsidRDefault="009838AD" w:rsidP="00086F31">
            <w:pPr>
              <w:snapToGrid w:val="0"/>
              <w:jc w:val="center"/>
              <w:rPr>
                <w:bCs/>
                <w:iCs/>
              </w:rPr>
            </w:pPr>
          </w:p>
          <w:p w:rsidR="009838AD" w:rsidRDefault="009838AD" w:rsidP="00086F31">
            <w:pPr>
              <w:snapToGrid w:val="0"/>
              <w:jc w:val="center"/>
              <w:rPr>
                <w:bCs/>
                <w:iCs/>
              </w:rPr>
            </w:pPr>
          </w:p>
          <w:p w:rsidR="001322BB" w:rsidRPr="001322BB" w:rsidRDefault="001322BB" w:rsidP="001322BB">
            <w:pPr>
              <w:pStyle w:val="a8"/>
              <w:spacing w:after="0"/>
              <w:jc w:val="center"/>
            </w:pPr>
            <w:r w:rsidRPr="001322BB">
              <w:t>Ученики работают в парах.</w:t>
            </w:r>
          </w:p>
          <w:p w:rsidR="00045D2D" w:rsidRPr="001322BB" w:rsidRDefault="001322BB" w:rsidP="001322BB">
            <w:pPr>
              <w:pStyle w:val="a8"/>
              <w:spacing w:before="0"/>
              <w:jc w:val="center"/>
              <w:rPr>
                <w:bCs/>
                <w:iCs/>
              </w:rPr>
            </w:pPr>
            <w:r w:rsidRPr="001322BB">
              <w:t>Результаты работы оформляются на доске</w:t>
            </w:r>
          </w:p>
          <w:p w:rsidR="00045D2D" w:rsidRDefault="00045D2D" w:rsidP="00BB3031">
            <w:pPr>
              <w:pStyle w:val="a8"/>
              <w:jc w:val="center"/>
              <w:rPr>
                <w:bCs/>
                <w:iCs/>
              </w:rPr>
            </w:pPr>
          </w:p>
          <w:p w:rsidR="00DE4B6C" w:rsidRDefault="00DE4B6C" w:rsidP="003038BF">
            <w:pPr>
              <w:pStyle w:val="a8"/>
              <w:jc w:val="center"/>
              <w:rPr>
                <w:bCs/>
                <w:iCs/>
              </w:rPr>
            </w:pPr>
          </w:p>
          <w:p w:rsidR="00086F31" w:rsidRDefault="002F5106" w:rsidP="003038BF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Учащиеся фиксируют индивидуальные затруднения.</w:t>
            </w:r>
          </w:p>
          <w:p w:rsidR="0073683F" w:rsidRDefault="0073683F" w:rsidP="00086F31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</w:p>
          <w:p w:rsidR="003038BF" w:rsidRDefault="003038BF" w:rsidP="004F4564">
            <w:pPr>
              <w:pStyle w:val="a8"/>
              <w:rPr>
                <w:bCs/>
                <w:iCs/>
              </w:rPr>
            </w:pPr>
          </w:p>
          <w:p w:rsidR="004F4564" w:rsidRDefault="00086F31" w:rsidP="004F4564">
            <w:pPr>
              <w:pStyle w:val="a8"/>
              <w:rPr>
                <w:bCs/>
                <w:iCs/>
              </w:rPr>
            </w:pPr>
            <w:r w:rsidRPr="00592EBA">
              <w:rPr>
                <w:bCs/>
                <w:iCs/>
              </w:rPr>
              <w:lastRenderedPageBreak/>
              <w:t>Формулиру</w:t>
            </w:r>
            <w:r>
              <w:rPr>
                <w:bCs/>
                <w:iCs/>
              </w:rPr>
              <w:t>ют тему урока.</w:t>
            </w:r>
          </w:p>
          <w:p w:rsidR="00086F31" w:rsidRDefault="00086F31" w:rsidP="004F4564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</w:p>
          <w:p w:rsidR="00654E89" w:rsidRDefault="00DC3A52" w:rsidP="00045D2D">
            <w:pPr>
              <w:snapToGrid w:val="0"/>
            </w:pPr>
            <w:r>
              <w:t xml:space="preserve">Учащиеся формулируют цели урока </w:t>
            </w:r>
            <w:r w:rsidR="000C062A">
              <w:t>и называют средства достижения целей.</w:t>
            </w:r>
          </w:p>
          <w:p w:rsidR="002D1E84" w:rsidRDefault="002D1E84" w:rsidP="000C062A">
            <w:pPr>
              <w:snapToGrid w:val="0"/>
              <w:jc w:val="center"/>
            </w:pPr>
            <w:r w:rsidRPr="00592EBA">
              <w:t>Ф</w:t>
            </w:r>
          </w:p>
          <w:p w:rsidR="000C062A" w:rsidRDefault="000C062A" w:rsidP="000C062A">
            <w:pPr>
              <w:snapToGrid w:val="0"/>
              <w:jc w:val="center"/>
            </w:pPr>
          </w:p>
          <w:p w:rsidR="000C062A" w:rsidRPr="00592EBA" w:rsidRDefault="000C062A" w:rsidP="000C062A">
            <w:pPr>
              <w:snapToGrid w:val="0"/>
              <w:jc w:val="center"/>
            </w:pPr>
          </w:p>
          <w:p w:rsidR="002D1E84" w:rsidRPr="00592EBA" w:rsidRDefault="002D1E84" w:rsidP="000C062A">
            <w:pPr>
              <w:snapToGrid w:val="0"/>
              <w:jc w:val="center"/>
            </w:pPr>
          </w:p>
          <w:p w:rsidR="009E2605" w:rsidRDefault="009E2605" w:rsidP="00B0645F">
            <w:pPr>
              <w:snapToGrid w:val="0"/>
              <w:jc w:val="center"/>
              <w:rPr>
                <w:rFonts w:eastAsia="Calibri"/>
                <w:bCs/>
                <w:lang w:eastAsia="en-US"/>
              </w:rPr>
            </w:pPr>
          </w:p>
          <w:p w:rsidR="009E2605" w:rsidRDefault="009E2605" w:rsidP="00B0645F">
            <w:pPr>
              <w:snapToGrid w:val="0"/>
              <w:jc w:val="center"/>
              <w:rPr>
                <w:rFonts w:eastAsia="Calibri"/>
                <w:bCs/>
                <w:lang w:eastAsia="en-US"/>
              </w:rPr>
            </w:pPr>
          </w:p>
          <w:p w:rsidR="007524DA" w:rsidRDefault="007524DA" w:rsidP="000C062A">
            <w:pPr>
              <w:snapToGrid w:val="0"/>
              <w:jc w:val="center"/>
            </w:pPr>
          </w:p>
          <w:p w:rsidR="00F006F8" w:rsidRPr="00BD6697" w:rsidRDefault="00F006F8" w:rsidP="00F006F8">
            <w:pPr>
              <w:snapToGrid w:val="0"/>
              <w:jc w:val="center"/>
            </w:pPr>
            <w:r w:rsidRPr="00BD6697">
              <w:t xml:space="preserve">Учащиеся работают с учебником </w:t>
            </w:r>
          </w:p>
          <w:p w:rsidR="00BD6697" w:rsidRDefault="00BD6697" w:rsidP="000C062A">
            <w:pPr>
              <w:snapToGrid w:val="0"/>
              <w:jc w:val="center"/>
            </w:pPr>
          </w:p>
          <w:p w:rsidR="00BB3031" w:rsidRDefault="00BB3031" w:rsidP="00BD6697">
            <w:pPr>
              <w:snapToGrid w:val="0"/>
              <w:jc w:val="center"/>
            </w:pPr>
          </w:p>
          <w:p w:rsidR="00F006F8" w:rsidRDefault="00F006F8" w:rsidP="00F006F8">
            <w:pPr>
              <w:snapToGrid w:val="0"/>
            </w:pPr>
          </w:p>
          <w:p w:rsidR="002439E2" w:rsidRDefault="002439E2" w:rsidP="000A1E30">
            <w:pPr>
              <w:snapToGrid w:val="0"/>
              <w:jc w:val="center"/>
            </w:pPr>
            <w:r>
              <w:t>Учащиеся  отвечают на вопросы</w:t>
            </w:r>
            <w:r w:rsidR="000A1E30">
              <w:t xml:space="preserve"> и пробуют выполнить задание </w:t>
            </w:r>
          </w:p>
          <w:p w:rsidR="006016AC" w:rsidRPr="006016AC" w:rsidRDefault="006016AC" w:rsidP="000A1E30">
            <w:pPr>
              <w:contextualSpacing/>
              <w:jc w:val="center"/>
              <w:rPr>
                <w:bCs/>
              </w:rPr>
            </w:pPr>
          </w:p>
          <w:p w:rsidR="00F006F8" w:rsidRDefault="00F006F8" w:rsidP="000A1E30">
            <w:pPr>
              <w:snapToGrid w:val="0"/>
              <w:jc w:val="center"/>
            </w:pPr>
          </w:p>
          <w:p w:rsidR="00F006F8" w:rsidRDefault="00F006F8" w:rsidP="002D4810">
            <w:pPr>
              <w:snapToGrid w:val="0"/>
            </w:pPr>
          </w:p>
          <w:p w:rsidR="00F006F8" w:rsidRDefault="00F006F8" w:rsidP="002D4810">
            <w:pPr>
              <w:snapToGrid w:val="0"/>
            </w:pPr>
          </w:p>
          <w:p w:rsidR="002D4810" w:rsidRDefault="002D4810" w:rsidP="002D4810">
            <w:pPr>
              <w:snapToGrid w:val="0"/>
            </w:pPr>
            <w:r w:rsidRPr="00592EBA">
              <w:t>Учащиеся выполняют письменную фронтальную самостоятельную работу.</w:t>
            </w:r>
          </w:p>
          <w:p w:rsidR="00697A87" w:rsidRPr="0008647F" w:rsidRDefault="002D4810" w:rsidP="0008647F">
            <w:pPr>
              <w:snapToGrid w:val="0"/>
              <w:jc w:val="center"/>
              <w:rPr>
                <w:b/>
              </w:rPr>
            </w:pPr>
            <w:r w:rsidRPr="00FF1549">
              <w:rPr>
                <w:b/>
              </w:rPr>
              <w:t>Проверяют решение по эталону.</w:t>
            </w:r>
          </w:p>
          <w:p w:rsidR="0008647F" w:rsidRDefault="0008647F" w:rsidP="0008647F">
            <w:pPr>
              <w:snapToGrid w:val="0"/>
              <w:jc w:val="center"/>
            </w:pPr>
          </w:p>
          <w:p w:rsidR="00697A87" w:rsidRDefault="0008647F" w:rsidP="0008647F">
            <w:pPr>
              <w:snapToGrid w:val="0"/>
              <w:jc w:val="center"/>
            </w:pPr>
            <w:r w:rsidRPr="00592EBA">
              <w:t xml:space="preserve">Учащиеся </w:t>
            </w:r>
            <w:r>
              <w:t>отвечают на вопросы.</w:t>
            </w:r>
          </w:p>
          <w:p w:rsidR="0008647F" w:rsidRPr="00592EBA" w:rsidRDefault="0008647F" w:rsidP="0008647F">
            <w:pPr>
              <w:snapToGrid w:val="0"/>
              <w:jc w:val="center"/>
            </w:pPr>
            <w:r>
              <w:t>Ф</w:t>
            </w:r>
          </w:p>
          <w:p w:rsidR="0008647F" w:rsidRDefault="0008647F" w:rsidP="0008647F">
            <w:pPr>
              <w:snapToGrid w:val="0"/>
              <w:jc w:val="center"/>
            </w:pPr>
          </w:p>
          <w:p w:rsidR="0008647F" w:rsidRDefault="0008647F" w:rsidP="003038BF">
            <w:pPr>
              <w:snapToGrid w:val="0"/>
            </w:pPr>
          </w:p>
          <w:p w:rsidR="0008647F" w:rsidRDefault="0008647F" w:rsidP="003038BF">
            <w:pPr>
              <w:snapToGrid w:val="0"/>
            </w:pPr>
          </w:p>
          <w:p w:rsidR="00DE748F" w:rsidRDefault="00DF0607" w:rsidP="003038BF">
            <w:pPr>
              <w:snapToGrid w:val="0"/>
            </w:pPr>
            <w:r>
              <w:t>Ученик решает</w:t>
            </w:r>
            <w:r w:rsidR="0008647F">
              <w:t xml:space="preserve"> задачу </w:t>
            </w:r>
          </w:p>
          <w:p w:rsidR="003038BF" w:rsidRDefault="003038BF" w:rsidP="00DF0607">
            <w:pPr>
              <w:snapToGrid w:val="0"/>
              <w:jc w:val="center"/>
            </w:pPr>
          </w:p>
          <w:p w:rsidR="00DF0607" w:rsidRDefault="00DF0607" w:rsidP="003038BF">
            <w:pPr>
              <w:snapToGrid w:val="0"/>
              <w:jc w:val="center"/>
            </w:pPr>
            <w:r>
              <w:t>И</w:t>
            </w:r>
          </w:p>
          <w:p w:rsidR="00DF0607" w:rsidRPr="00592EBA" w:rsidRDefault="00DF0607" w:rsidP="00DF0607">
            <w:pPr>
              <w:snapToGrid w:val="0"/>
              <w:jc w:val="center"/>
            </w:pPr>
            <w:r w:rsidRPr="00592EBA">
              <w:t xml:space="preserve">Учащиеся проверяют правильность </w:t>
            </w:r>
            <w:r>
              <w:t>решения</w:t>
            </w:r>
            <w:r w:rsidRPr="00592EBA">
              <w:t>.</w:t>
            </w:r>
          </w:p>
          <w:p w:rsidR="00DF0607" w:rsidRPr="00592EBA" w:rsidRDefault="00DF0607" w:rsidP="00DF0607">
            <w:pPr>
              <w:snapToGrid w:val="0"/>
              <w:jc w:val="center"/>
            </w:pPr>
            <w:r>
              <w:t>Ф</w:t>
            </w:r>
          </w:p>
          <w:p w:rsidR="00DE748F" w:rsidRDefault="00DE748F" w:rsidP="000C062A">
            <w:pPr>
              <w:snapToGrid w:val="0"/>
              <w:jc w:val="center"/>
            </w:pPr>
          </w:p>
          <w:p w:rsidR="00DE748F" w:rsidRDefault="00DE748F" w:rsidP="000C062A">
            <w:pPr>
              <w:snapToGrid w:val="0"/>
              <w:jc w:val="center"/>
            </w:pPr>
          </w:p>
          <w:p w:rsidR="003038BF" w:rsidRPr="00592EBA" w:rsidRDefault="003038BF" w:rsidP="003038BF">
            <w:pPr>
              <w:snapToGrid w:val="0"/>
              <w:jc w:val="center"/>
            </w:pPr>
            <w:r w:rsidRPr="00592EBA">
              <w:t>Учащиеся делают выводы о достигнутых результатах.</w:t>
            </w:r>
          </w:p>
          <w:p w:rsidR="003038BF" w:rsidRDefault="003038BF" w:rsidP="003038BF">
            <w:pPr>
              <w:snapToGrid w:val="0"/>
              <w:jc w:val="center"/>
            </w:pPr>
          </w:p>
          <w:p w:rsidR="009E4BF4" w:rsidRDefault="009E4BF4" w:rsidP="00697A87">
            <w:pPr>
              <w:snapToGrid w:val="0"/>
            </w:pPr>
          </w:p>
          <w:p w:rsidR="002D1E84" w:rsidRPr="00592EBA" w:rsidRDefault="00411202" w:rsidP="00B4629C">
            <w:pPr>
              <w:snapToGrid w:val="0"/>
            </w:pPr>
            <w:r w:rsidRPr="00E135EA">
              <w:rPr>
                <w:iCs/>
              </w:rPr>
              <w:t>Учащиеся выполняют физические упражнения</w:t>
            </w:r>
          </w:p>
          <w:p w:rsidR="003038BF" w:rsidRDefault="003038BF" w:rsidP="006016AC">
            <w:pPr>
              <w:snapToGrid w:val="0"/>
            </w:pPr>
          </w:p>
          <w:p w:rsidR="003038BF" w:rsidRDefault="003038BF" w:rsidP="006016AC">
            <w:pPr>
              <w:snapToGrid w:val="0"/>
            </w:pPr>
          </w:p>
          <w:p w:rsidR="003038BF" w:rsidRDefault="003038BF" w:rsidP="006016AC">
            <w:pPr>
              <w:snapToGrid w:val="0"/>
            </w:pPr>
          </w:p>
          <w:p w:rsidR="003038BF" w:rsidRPr="00592EBA" w:rsidRDefault="003038BF" w:rsidP="000D3E59">
            <w:pPr>
              <w:snapToGrid w:val="0"/>
              <w:jc w:val="center"/>
            </w:pPr>
            <w:r w:rsidRPr="00592EBA">
              <w:t>Учащиеся отвечают на вопросы.</w:t>
            </w:r>
          </w:p>
          <w:p w:rsidR="003038BF" w:rsidRDefault="003038BF" w:rsidP="003038BF">
            <w:pPr>
              <w:snapToGrid w:val="0"/>
              <w:jc w:val="center"/>
            </w:pPr>
            <w:r>
              <w:t xml:space="preserve">И </w:t>
            </w:r>
            <w:proofErr w:type="spellStart"/>
            <w:r>
              <w:t>и</w:t>
            </w:r>
            <w:proofErr w:type="spellEnd"/>
            <w:r>
              <w:t xml:space="preserve"> Ф</w:t>
            </w:r>
          </w:p>
          <w:p w:rsidR="003038BF" w:rsidRDefault="003038BF" w:rsidP="006016AC">
            <w:pPr>
              <w:snapToGrid w:val="0"/>
            </w:pPr>
          </w:p>
          <w:p w:rsidR="003038BF" w:rsidRDefault="003038BF" w:rsidP="006016AC">
            <w:pPr>
              <w:snapToGrid w:val="0"/>
            </w:pPr>
          </w:p>
          <w:p w:rsidR="003038BF" w:rsidRDefault="003038BF" w:rsidP="006016AC">
            <w:pPr>
              <w:snapToGrid w:val="0"/>
            </w:pPr>
          </w:p>
          <w:p w:rsidR="003038BF" w:rsidRDefault="003038BF" w:rsidP="006016AC">
            <w:pPr>
              <w:snapToGrid w:val="0"/>
            </w:pPr>
          </w:p>
          <w:p w:rsidR="009E4BF4" w:rsidRDefault="009E4BF4" w:rsidP="000C062A">
            <w:pPr>
              <w:snapToGrid w:val="0"/>
              <w:jc w:val="center"/>
            </w:pPr>
          </w:p>
          <w:p w:rsidR="009B3EF5" w:rsidRDefault="009B3EF5" w:rsidP="00062E5C">
            <w:pPr>
              <w:snapToGrid w:val="0"/>
              <w:jc w:val="center"/>
            </w:pPr>
          </w:p>
          <w:p w:rsidR="009B3EF5" w:rsidRDefault="009B3EF5" w:rsidP="00062E5C">
            <w:pPr>
              <w:snapToGrid w:val="0"/>
              <w:jc w:val="center"/>
            </w:pPr>
          </w:p>
          <w:p w:rsidR="009B3EF5" w:rsidRDefault="009B3EF5" w:rsidP="006016AC">
            <w:pPr>
              <w:snapToGrid w:val="0"/>
            </w:pPr>
          </w:p>
          <w:p w:rsidR="000D3E59" w:rsidRDefault="000D3E59" w:rsidP="009F59FF">
            <w:pPr>
              <w:snapToGrid w:val="0"/>
            </w:pPr>
          </w:p>
          <w:p w:rsidR="000D3E59" w:rsidRDefault="000D3E59" w:rsidP="000D3E59">
            <w:pPr>
              <w:snapToGrid w:val="0"/>
            </w:pPr>
          </w:p>
          <w:p w:rsidR="000D3E59" w:rsidRDefault="000D3E59" w:rsidP="000D3E59">
            <w:pPr>
              <w:snapToGrid w:val="0"/>
            </w:pPr>
            <w:r>
              <w:t xml:space="preserve">Учащиеся  решают задачу </w:t>
            </w:r>
          </w:p>
          <w:p w:rsidR="000D3E59" w:rsidRDefault="000D3E59" w:rsidP="000D3E59">
            <w:pPr>
              <w:snapToGrid w:val="0"/>
            </w:pPr>
          </w:p>
          <w:p w:rsidR="000D3E59" w:rsidRDefault="000D3E59" w:rsidP="000D3E59">
            <w:pPr>
              <w:snapToGrid w:val="0"/>
              <w:jc w:val="center"/>
            </w:pPr>
            <w:r>
              <w:t>Ф</w:t>
            </w:r>
          </w:p>
          <w:p w:rsidR="000D3E59" w:rsidRDefault="000D3E59" w:rsidP="000D3E59">
            <w:pPr>
              <w:snapToGrid w:val="0"/>
            </w:pPr>
          </w:p>
          <w:p w:rsidR="000D3E59" w:rsidRDefault="000D3E59" w:rsidP="000D3E59">
            <w:pPr>
              <w:snapToGrid w:val="0"/>
            </w:pPr>
          </w:p>
          <w:p w:rsidR="003038BF" w:rsidRDefault="003038BF" w:rsidP="000D3E59">
            <w:pPr>
              <w:snapToGrid w:val="0"/>
            </w:pPr>
            <w:r w:rsidRPr="00592EBA">
              <w:t>Ученик демонстрирует свою часть презентации и рассказывает о</w:t>
            </w:r>
            <w:r>
              <w:t>б интересных фактах, связанных с</w:t>
            </w:r>
            <w:r w:rsidR="000D3E59">
              <w:t xml:space="preserve">  </w:t>
            </w:r>
            <w:r w:rsidR="000D3E59">
              <w:rPr>
                <w:rFonts w:eastAsia="Calibri"/>
                <w:lang w:eastAsia="en-US"/>
              </w:rPr>
              <w:t>урочищем</w:t>
            </w:r>
            <w:r w:rsidRPr="003038BF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3038BF">
              <w:rPr>
                <w:rFonts w:eastAsia="Calibri"/>
                <w:lang w:eastAsia="en-US"/>
              </w:rPr>
              <w:t>Плющань</w:t>
            </w:r>
            <w:proofErr w:type="spellEnd"/>
            <w:r w:rsidRPr="003038BF">
              <w:rPr>
                <w:rFonts w:eastAsia="Calibri"/>
                <w:lang w:eastAsia="en-US"/>
              </w:rPr>
              <w:t xml:space="preserve">»  </w:t>
            </w:r>
          </w:p>
          <w:p w:rsidR="008B787D" w:rsidRPr="00592EBA" w:rsidRDefault="008B787D" w:rsidP="009F59FF">
            <w:pPr>
              <w:snapToGrid w:val="0"/>
              <w:jc w:val="center"/>
            </w:pPr>
            <w:r w:rsidRPr="00592EBA">
              <w:t>Учащиеся</w:t>
            </w:r>
            <w:r>
              <w:t xml:space="preserve"> выполняют задания и </w:t>
            </w:r>
            <w:r w:rsidRPr="00592EBA">
              <w:t xml:space="preserve"> проверяют правильность </w:t>
            </w:r>
            <w:r w:rsidR="000D3E59">
              <w:t xml:space="preserve"> их решения </w:t>
            </w:r>
          </w:p>
          <w:p w:rsidR="009F59FF" w:rsidRDefault="009F59FF" w:rsidP="003038BF">
            <w:pPr>
              <w:snapToGrid w:val="0"/>
              <w:jc w:val="center"/>
            </w:pPr>
          </w:p>
          <w:p w:rsidR="001E34F7" w:rsidRPr="00592EBA" w:rsidRDefault="001E34F7" w:rsidP="003038BF">
            <w:pPr>
              <w:snapToGrid w:val="0"/>
              <w:jc w:val="center"/>
            </w:pPr>
            <w:r w:rsidRPr="00592EBA">
              <w:t>Учащиеся отвечают на вопросы.</w:t>
            </w:r>
          </w:p>
          <w:p w:rsidR="00FA0FF5" w:rsidRDefault="008B787D" w:rsidP="000C062A">
            <w:pPr>
              <w:snapToGrid w:val="0"/>
              <w:jc w:val="center"/>
            </w:pPr>
            <w:r>
              <w:t xml:space="preserve">И </w:t>
            </w:r>
            <w:proofErr w:type="spellStart"/>
            <w:r>
              <w:t>и</w:t>
            </w:r>
            <w:proofErr w:type="spellEnd"/>
            <w:r>
              <w:t xml:space="preserve"> Ф</w:t>
            </w:r>
          </w:p>
          <w:p w:rsidR="008B787D" w:rsidRPr="00592EBA" w:rsidRDefault="008B787D" w:rsidP="008B787D">
            <w:pPr>
              <w:snapToGrid w:val="0"/>
              <w:jc w:val="center"/>
            </w:pPr>
            <w:r w:rsidRPr="00592EBA">
              <w:t>Учащиеся делают выводы о достигнутых результатах.</w:t>
            </w:r>
          </w:p>
          <w:p w:rsidR="008B787D" w:rsidRDefault="008B787D" w:rsidP="008B787D">
            <w:pPr>
              <w:snapToGrid w:val="0"/>
              <w:jc w:val="center"/>
            </w:pPr>
          </w:p>
          <w:p w:rsidR="00FA0FF5" w:rsidRDefault="00FA0FF5" w:rsidP="000C062A">
            <w:pPr>
              <w:snapToGrid w:val="0"/>
              <w:jc w:val="center"/>
            </w:pPr>
          </w:p>
          <w:p w:rsidR="00FA0FF5" w:rsidRDefault="00FA0FF5" w:rsidP="000C062A">
            <w:pPr>
              <w:snapToGrid w:val="0"/>
              <w:jc w:val="center"/>
            </w:pPr>
          </w:p>
          <w:p w:rsidR="003B6B85" w:rsidRPr="003B6B85" w:rsidRDefault="003B6B85" w:rsidP="003B6B85">
            <w:pPr>
              <w:jc w:val="both"/>
              <w:rPr>
                <w:color w:val="FF0000"/>
              </w:rPr>
            </w:pPr>
          </w:p>
          <w:p w:rsidR="00FA0FF5" w:rsidRDefault="00FA0FF5" w:rsidP="000C062A">
            <w:pPr>
              <w:snapToGrid w:val="0"/>
              <w:jc w:val="center"/>
            </w:pPr>
          </w:p>
          <w:p w:rsidR="00FA0FF5" w:rsidRPr="00592EBA" w:rsidRDefault="00FA0FF5" w:rsidP="000C062A">
            <w:pPr>
              <w:snapToGrid w:val="0"/>
              <w:jc w:val="center"/>
            </w:pPr>
          </w:p>
          <w:p w:rsidR="00A1171E" w:rsidRPr="00592EBA" w:rsidRDefault="00A1171E" w:rsidP="000C062A">
            <w:pPr>
              <w:snapToGrid w:val="0"/>
              <w:jc w:val="center"/>
            </w:pPr>
          </w:p>
          <w:p w:rsidR="00A1171E" w:rsidRPr="00592EBA" w:rsidRDefault="00A1171E" w:rsidP="000C062A">
            <w:pPr>
              <w:snapToGrid w:val="0"/>
              <w:jc w:val="center"/>
            </w:pPr>
          </w:p>
          <w:p w:rsidR="002D1E84" w:rsidRPr="00592EBA" w:rsidRDefault="002D1E84" w:rsidP="0009396E">
            <w:pPr>
              <w:snapToGrid w:val="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1D34AD" w:rsidRPr="00CF128D" w:rsidRDefault="001D34AD" w:rsidP="001D34AD">
            <w:pPr>
              <w:rPr>
                <w:b/>
                <w:sz w:val="16"/>
                <w:szCs w:val="16"/>
              </w:rPr>
            </w:pPr>
            <w:r w:rsidRPr="00CF128D">
              <w:rPr>
                <w:b/>
                <w:sz w:val="16"/>
                <w:szCs w:val="16"/>
              </w:rPr>
              <w:lastRenderedPageBreak/>
              <w:t xml:space="preserve">Регулятивные: </w:t>
            </w:r>
            <w:r w:rsidRPr="00CF128D">
              <w:rPr>
                <w:sz w:val="16"/>
                <w:szCs w:val="16"/>
              </w:rPr>
              <w:t xml:space="preserve">волевая </w:t>
            </w:r>
            <w:proofErr w:type="spellStart"/>
            <w:r w:rsidRPr="00CF128D">
              <w:rPr>
                <w:sz w:val="16"/>
                <w:szCs w:val="16"/>
              </w:rPr>
              <w:t>саморегуляция</w:t>
            </w:r>
            <w:proofErr w:type="spellEnd"/>
            <w:r w:rsidRPr="00CF128D">
              <w:rPr>
                <w:sz w:val="16"/>
                <w:szCs w:val="16"/>
              </w:rPr>
              <w:t>.</w:t>
            </w:r>
            <w:r w:rsidRPr="00CF128D">
              <w:rPr>
                <w:b/>
                <w:sz w:val="16"/>
                <w:szCs w:val="16"/>
              </w:rPr>
              <w:t xml:space="preserve"> </w:t>
            </w:r>
          </w:p>
          <w:p w:rsidR="001D34AD" w:rsidRPr="00CF128D" w:rsidRDefault="001D34AD" w:rsidP="001D34AD">
            <w:pPr>
              <w:rPr>
                <w:sz w:val="16"/>
                <w:szCs w:val="16"/>
              </w:rPr>
            </w:pPr>
            <w:r w:rsidRPr="00CF128D">
              <w:rPr>
                <w:b/>
                <w:sz w:val="16"/>
                <w:szCs w:val="16"/>
              </w:rPr>
              <w:t>Личностные</w:t>
            </w:r>
            <w:r w:rsidRPr="00CF128D">
              <w:rPr>
                <w:sz w:val="16"/>
                <w:szCs w:val="16"/>
              </w:rPr>
              <w:t xml:space="preserve">: действие </w:t>
            </w:r>
            <w:proofErr w:type="spellStart"/>
            <w:r w:rsidRPr="00CF128D">
              <w:rPr>
                <w:sz w:val="16"/>
                <w:szCs w:val="16"/>
              </w:rPr>
              <w:t>смыслообразования</w:t>
            </w:r>
            <w:proofErr w:type="spellEnd"/>
            <w:r w:rsidRPr="00CF128D">
              <w:rPr>
                <w:sz w:val="16"/>
                <w:szCs w:val="16"/>
              </w:rPr>
              <w:t>.</w:t>
            </w:r>
          </w:p>
          <w:p w:rsidR="001D34AD" w:rsidRPr="00CF128D" w:rsidRDefault="001D34AD" w:rsidP="001D34AD">
            <w:pPr>
              <w:rPr>
                <w:sz w:val="16"/>
                <w:szCs w:val="16"/>
              </w:rPr>
            </w:pPr>
            <w:r w:rsidRPr="00CF128D">
              <w:rPr>
                <w:b/>
                <w:bCs/>
                <w:sz w:val="16"/>
                <w:szCs w:val="16"/>
              </w:rPr>
              <w:t>Коммуникативные:</w:t>
            </w:r>
          </w:p>
          <w:p w:rsidR="00A0382F" w:rsidRPr="00CF128D" w:rsidRDefault="001D34AD" w:rsidP="001D34AD">
            <w:pPr>
              <w:ind w:left="-108"/>
              <w:rPr>
                <w:sz w:val="16"/>
                <w:szCs w:val="16"/>
              </w:rPr>
            </w:pPr>
            <w:r w:rsidRPr="00CF128D">
              <w:rPr>
                <w:sz w:val="16"/>
                <w:szCs w:val="16"/>
              </w:rPr>
              <w:t>планирование учебного сотрудничества с учителем и со сверстниками.</w:t>
            </w:r>
          </w:p>
          <w:p w:rsidR="007878C2" w:rsidRDefault="007878C2" w:rsidP="00CF128D">
            <w:pPr>
              <w:rPr>
                <w:b/>
                <w:sz w:val="16"/>
                <w:szCs w:val="16"/>
              </w:rPr>
            </w:pPr>
          </w:p>
          <w:p w:rsidR="007878C2" w:rsidRDefault="007878C2" w:rsidP="00CF128D">
            <w:pPr>
              <w:rPr>
                <w:b/>
                <w:sz w:val="16"/>
                <w:szCs w:val="16"/>
              </w:rPr>
            </w:pPr>
          </w:p>
          <w:p w:rsidR="007878C2" w:rsidRDefault="007878C2" w:rsidP="00CF128D">
            <w:pPr>
              <w:rPr>
                <w:b/>
                <w:sz w:val="16"/>
                <w:szCs w:val="16"/>
              </w:rPr>
            </w:pPr>
          </w:p>
          <w:p w:rsidR="007878C2" w:rsidRDefault="007878C2" w:rsidP="00CF128D">
            <w:pPr>
              <w:rPr>
                <w:b/>
                <w:sz w:val="16"/>
                <w:szCs w:val="16"/>
              </w:rPr>
            </w:pPr>
          </w:p>
          <w:p w:rsidR="00CF128D" w:rsidRPr="00CF128D" w:rsidRDefault="00CF128D" w:rsidP="00CF128D">
            <w:pPr>
              <w:rPr>
                <w:sz w:val="16"/>
                <w:szCs w:val="16"/>
              </w:rPr>
            </w:pPr>
            <w:r w:rsidRPr="00CF128D">
              <w:rPr>
                <w:b/>
                <w:sz w:val="16"/>
                <w:szCs w:val="16"/>
              </w:rPr>
              <w:t>Познавательные:</w:t>
            </w:r>
            <w:r w:rsidRPr="00CF128D">
              <w:rPr>
                <w:sz w:val="16"/>
                <w:szCs w:val="16"/>
              </w:rPr>
              <w:t xml:space="preserve"> </w:t>
            </w:r>
          </w:p>
          <w:p w:rsidR="00CF128D" w:rsidRPr="00CF128D" w:rsidRDefault="00CF128D" w:rsidP="00CF128D">
            <w:pPr>
              <w:rPr>
                <w:sz w:val="16"/>
                <w:szCs w:val="16"/>
              </w:rPr>
            </w:pPr>
            <w:proofErr w:type="spellStart"/>
            <w:r w:rsidRPr="00CF128D">
              <w:rPr>
                <w:i/>
                <w:sz w:val="16"/>
                <w:szCs w:val="16"/>
              </w:rPr>
              <w:t>общеучебные</w:t>
            </w:r>
            <w:proofErr w:type="spellEnd"/>
            <w:r w:rsidRPr="00CF128D">
              <w:rPr>
                <w:i/>
                <w:sz w:val="16"/>
                <w:szCs w:val="16"/>
              </w:rPr>
              <w:t>:</w:t>
            </w:r>
            <w:r w:rsidRPr="00CF128D">
              <w:rPr>
                <w:sz w:val="16"/>
                <w:szCs w:val="16"/>
              </w:rPr>
              <w:t xml:space="preserve"> умение структурировать знания, контроль и оценка процесса и результатов деятельности;</w:t>
            </w:r>
          </w:p>
          <w:p w:rsidR="00CF128D" w:rsidRPr="00CF128D" w:rsidRDefault="00CF128D" w:rsidP="00CF128D">
            <w:pPr>
              <w:rPr>
                <w:sz w:val="16"/>
                <w:szCs w:val="16"/>
              </w:rPr>
            </w:pPr>
            <w:r w:rsidRPr="00CF128D">
              <w:rPr>
                <w:i/>
                <w:sz w:val="16"/>
                <w:szCs w:val="16"/>
              </w:rPr>
              <w:t>логические:</w:t>
            </w:r>
            <w:r w:rsidRPr="00CF128D">
              <w:rPr>
                <w:sz w:val="16"/>
                <w:szCs w:val="16"/>
              </w:rPr>
              <w:t xml:space="preserve"> анализ, синтез, выбор оснований для сравнения.</w:t>
            </w:r>
          </w:p>
          <w:p w:rsidR="00CF128D" w:rsidRPr="00CF128D" w:rsidRDefault="00CF128D" w:rsidP="00CF128D">
            <w:pPr>
              <w:rPr>
                <w:b/>
                <w:sz w:val="16"/>
                <w:szCs w:val="16"/>
              </w:rPr>
            </w:pPr>
            <w:r w:rsidRPr="00CF128D">
              <w:rPr>
                <w:b/>
                <w:sz w:val="16"/>
                <w:szCs w:val="16"/>
              </w:rPr>
              <w:t>Регулятивные:</w:t>
            </w:r>
          </w:p>
          <w:p w:rsidR="00CF128D" w:rsidRPr="00CF128D" w:rsidRDefault="00CF128D" w:rsidP="00CF128D">
            <w:pPr>
              <w:rPr>
                <w:sz w:val="16"/>
                <w:szCs w:val="16"/>
              </w:rPr>
            </w:pPr>
            <w:r w:rsidRPr="00CF128D">
              <w:rPr>
                <w:sz w:val="16"/>
                <w:szCs w:val="16"/>
              </w:rPr>
              <w:t>контроль, коррекция;</w:t>
            </w:r>
          </w:p>
          <w:p w:rsidR="00CF128D" w:rsidRPr="00CF128D" w:rsidRDefault="00CF128D" w:rsidP="00CF128D">
            <w:pPr>
              <w:rPr>
                <w:sz w:val="16"/>
                <w:szCs w:val="16"/>
              </w:rPr>
            </w:pPr>
            <w:r w:rsidRPr="00CF128D">
              <w:rPr>
                <w:sz w:val="16"/>
                <w:szCs w:val="16"/>
              </w:rPr>
              <w:t>прогнозирование (при анализе пробного действия перед его выполнением).</w:t>
            </w:r>
          </w:p>
          <w:p w:rsidR="00CF128D" w:rsidRPr="00CF128D" w:rsidRDefault="00CF128D" w:rsidP="001D34AD">
            <w:pPr>
              <w:ind w:left="-108"/>
              <w:rPr>
                <w:bCs/>
                <w:sz w:val="16"/>
                <w:szCs w:val="16"/>
                <w:u w:val="single"/>
              </w:rPr>
            </w:pPr>
          </w:p>
          <w:p w:rsidR="00F612E0" w:rsidRPr="00CF128D" w:rsidRDefault="00F612E0" w:rsidP="00B2261B">
            <w:pPr>
              <w:ind w:left="-108"/>
              <w:rPr>
                <w:bCs/>
                <w:sz w:val="16"/>
                <w:szCs w:val="16"/>
              </w:rPr>
            </w:pPr>
          </w:p>
          <w:p w:rsidR="00CF128D" w:rsidRDefault="00CF128D" w:rsidP="00CF128D">
            <w:pPr>
              <w:rPr>
                <w:b/>
                <w:sz w:val="16"/>
                <w:szCs w:val="16"/>
              </w:rPr>
            </w:pPr>
          </w:p>
          <w:p w:rsidR="00CF128D" w:rsidRDefault="00CF128D" w:rsidP="00CF128D">
            <w:pPr>
              <w:rPr>
                <w:b/>
                <w:sz w:val="16"/>
                <w:szCs w:val="16"/>
              </w:rPr>
            </w:pPr>
          </w:p>
          <w:p w:rsidR="00CF128D" w:rsidRDefault="00CF128D" w:rsidP="00CF128D">
            <w:pPr>
              <w:rPr>
                <w:b/>
                <w:sz w:val="16"/>
                <w:szCs w:val="16"/>
              </w:rPr>
            </w:pPr>
          </w:p>
          <w:p w:rsidR="00CF128D" w:rsidRDefault="00CF128D" w:rsidP="00CF128D">
            <w:pPr>
              <w:rPr>
                <w:b/>
                <w:sz w:val="16"/>
                <w:szCs w:val="16"/>
              </w:rPr>
            </w:pPr>
          </w:p>
          <w:p w:rsidR="00CF128D" w:rsidRDefault="00CF128D" w:rsidP="00CF128D">
            <w:pPr>
              <w:rPr>
                <w:b/>
                <w:sz w:val="16"/>
                <w:szCs w:val="16"/>
              </w:rPr>
            </w:pPr>
          </w:p>
          <w:p w:rsidR="00CF128D" w:rsidRDefault="00CF128D" w:rsidP="00CF128D">
            <w:pPr>
              <w:rPr>
                <w:b/>
                <w:sz w:val="16"/>
                <w:szCs w:val="16"/>
              </w:rPr>
            </w:pPr>
          </w:p>
          <w:p w:rsidR="00CF128D" w:rsidRDefault="00CF128D" w:rsidP="00CF128D">
            <w:pPr>
              <w:rPr>
                <w:b/>
                <w:sz w:val="16"/>
                <w:szCs w:val="16"/>
              </w:rPr>
            </w:pPr>
          </w:p>
          <w:p w:rsidR="00CF128D" w:rsidRDefault="00CF128D" w:rsidP="00CF128D">
            <w:pPr>
              <w:rPr>
                <w:b/>
                <w:sz w:val="16"/>
                <w:szCs w:val="16"/>
              </w:rPr>
            </w:pPr>
          </w:p>
          <w:p w:rsidR="00CF128D" w:rsidRDefault="00CF128D" w:rsidP="00CF128D">
            <w:pPr>
              <w:rPr>
                <w:b/>
                <w:sz w:val="16"/>
                <w:szCs w:val="16"/>
              </w:rPr>
            </w:pPr>
          </w:p>
          <w:p w:rsidR="00CF128D" w:rsidRDefault="00CF128D" w:rsidP="00CF128D">
            <w:pPr>
              <w:rPr>
                <w:b/>
                <w:sz w:val="16"/>
                <w:szCs w:val="16"/>
              </w:rPr>
            </w:pPr>
          </w:p>
          <w:p w:rsidR="00CF128D" w:rsidRDefault="00CF128D" w:rsidP="00CF128D">
            <w:pPr>
              <w:rPr>
                <w:b/>
                <w:sz w:val="16"/>
                <w:szCs w:val="16"/>
              </w:rPr>
            </w:pPr>
          </w:p>
          <w:p w:rsidR="00CF128D" w:rsidRPr="00CF128D" w:rsidRDefault="00CF128D" w:rsidP="00CF128D">
            <w:pPr>
              <w:rPr>
                <w:sz w:val="16"/>
                <w:szCs w:val="16"/>
              </w:rPr>
            </w:pPr>
            <w:r w:rsidRPr="00CF128D">
              <w:rPr>
                <w:b/>
                <w:sz w:val="16"/>
                <w:szCs w:val="16"/>
              </w:rPr>
              <w:t>Познавательные:</w:t>
            </w:r>
          </w:p>
          <w:p w:rsidR="00CF128D" w:rsidRPr="00CF128D" w:rsidRDefault="00CF128D" w:rsidP="00CF128D">
            <w:pPr>
              <w:rPr>
                <w:sz w:val="16"/>
                <w:szCs w:val="16"/>
              </w:rPr>
            </w:pPr>
            <w:r w:rsidRPr="00CF128D">
              <w:rPr>
                <w:sz w:val="16"/>
                <w:szCs w:val="16"/>
              </w:rPr>
              <w:t>умение структурировать знания;</w:t>
            </w:r>
          </w:p>
          <w:p w:rsidR="00CF128D" w:rsidRPr="00CF128D" w:rsidRDefault="00CF128D" w:rsidP="00CF128D">
            <w:pPr>
              <w:rPr>
                <w:sz w:val="16"/>
                <w:szCs w:val="16"/>
              </w:rPr>
            </w:pPr>
            <w:r w:rsidRPr="00CF128D">
              <w:rPr>
                <w:sz w:val="16"/>
                <w:szCs w:val="16"/>
              </w:rPr>
              <w:t xml:space="preserve">постановка и формулирование проблемы; </w:t>
            </w:r>
          </w:p>
          <w:p w:rsidR="00CF128D" w:rsidRPr="00CF128D" w:rsidRDefault="00CF128D" w:rsidP="00CF128D">
            <w:pPr>
              <w:rPr>
                <w:sz w:val="16"/>
                <w:szCs w:val="16"/>
              </w:rPr>
            </w:pPr>
            <w:r w:rsidRPr="00CF128D">
              <w:rPr>
                <w:sz w:val="16"/>
                <w:szCs w:val="16"/>
              </w:rPr>
              <w:t>умение осознанно и произвольно строить речевое высказывание.</w:t>
            </w:r>
          </w:p>
          <w:p w:rsidR="00CA75F1" w:rsidRDefault="00CA75F1" w:rsidP="002859FA">
            <w:pPr>
              <w:snapToGrid w:val="0"/>
              <w:rPr>
                <w:b/>
                <w:sz w:val="16"/>
                <w:szCs w:val="16"/>
                <w:u w:val="single"/>
              </w:rPr>
            </w:pPr>
          </w:p>
          <w:p w:rsidR="00CA75F1" w:rsidRDefault="00CA75F1" w:rsidP="002859FA">
            <w:pPr>
              <w:snapToGrid w:val="0"/>
              <w:rPr>
                <w:b/>
                <w:sz w:val="16"/>
                <w:szCs w:val="16"/>
                <w:u w:val="single"/>
              </w:rPr>
            </w:pPr>
          </w:p>
          <w:p w:rsidR="00CA75F1" w:rsidRDefault="00CA75F1" w:rsidP="002859FA">
            <w:pPr>
              <w:snapToGrid w:val="0"/>
              <w:rPr>
                <w:b/>
                <w:sz w:val="16"/>
                <w:szCs w:val="16"/>
                <w:u w:val="single"/>
              </w:rPr>
            </w:pPr>
          </w:p>
          <w:p w:rsidR="00CA75F1" w:rsidRDefault="00CA75F1" w:rsidP="002859FA">
            <w:pPr>
              <w:snapToGrid w:val="0"/>
              <w:rPr>
                <w:b/>
                <w:sz w:val="16"/>
                <w:szCs w:val="16"/>
                <w:u w:val="single"/>
              </w:rPr>
            </w:pPr>
          </w:p>
          <w:p w:rsidR="002859FA" w:rsidRPr="00CF128D" w:rsidRDefault="002859FA" w:rsidP="002859FA">
            <w:pPr>
              <w:snapToGrid w:val="0"/>
              <w:rPr>
                <w:bCs/>
                <w:sz w:val="16"/>
                <w:szCs w:val="16"/>
              </w:rPr>
            </w:pPr>
            <w:r w:rsidRPr="004F4564">
              <w:rPr>
                <w:b/>
                <w:sz w:val="16"/>
                <w:szCs w:val="16"/>
                <w:u w:val="single"/>
              </w:rPr>
              <w:lastRenderedPageBreak/>
              <w:t>Регулятивные:</w:t>
            </w:r>
            <w:r w:rsidRPr="00CF128D">
              <w:rPr>
                <w:bCs/>
                <w:sz w:val="16"/>
                <w:szCs w:val="16"/>
              </w:rPr>
              <w:t xml:space="preserve"> соотнесения того, что уже известно и усвоено учащимися, и того, что ещё неизвестно;</w:t>
            </w:r>
          </w:p>
          <w:p w:rsidR="004F4564" w:rsidRPr="00CF128D" w:rsidRDefault="004F4564" w:rsidP="002859FA">
            <w:pPr>
              <w:snapToGrid w:val="0"/>
              <w:rPr>
                <w:bCs/>
                <w:sz w:val="16"/>
                <w:szCs w:val="16"/>
              </w:rPr>
            </w:pPr>
          </w:p>
          <w:p w:rsidR="00CF128D" w:rsidRPr="00CF128D" w:rsidRDefault="00CF128D" w:rsidP="00CF128D">
            <w:pPr>
              <w:rPr>
                <w:b/>
                <w:sz w:val="16"/>
                <w:szCs w:val="16"/>
              </w:rPr>
            </w:pPr>
            <w:r w:rsidRPr="00CF128D">
              <w:rPr>
                <w:b/>
                <w:sz w:val="16"/>
                <w:szCs w:val="16"/>
              </w:rPr>
              <w:t>Коммуникативные:</w:t>
            </w:r>
          </w:p>
          <w:p w:rsidR="00CF128D" w:rsidRPr="00CF128D" w:rsidRDefault="00CF128D" w:rsidP="00CF128D">
            <w:pPr>
              <w:rPr>
                <w:sz w:val="16"/>
                <w:szCs w:val="16"/>
              </w:rPr>
            </w:pPr>
            <w:r w:rsidRPr="00CF128D">
              <w:rPr>
                <w:sz w:val="16"/>
                <w:szCs w:val="16"/>
              </w:rP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:rsidR="004F4564" w:rsidRDefault="004F4564" w:rsidP="00CF128D">
            <w:pPr>
              <w:rPr>
                <w:b/>
                <w:sz w:val="16"/>
                <w:szCs w:val="16"/>
              </w:rPr>
            </w:pPr>
          </w:p>
          <w:p w:rsidR="004F4564" w:rsidRDefault="004F4564" w:rsidP="00CF128D">
            <w:pPr>
              <w:rPr>
                <w:b/>
                <w:sz w:val="16"/>
                <w:szCs w:val="16"/>
              </w:rPr>
            </w:pPr>
          </w:p>
          <w:p w:rsidR="004F4564" w:rsidRDefault="004F4564" w:rsidP="00CF128D">
            <w:pPr>
              <w:rPr>
                <w:b/>
                <w:sz w:val="16"/>
                <w:szCs w:val="16"/>
              </w:rPr>
            </w:pPr>
          </w:p>
          <w:p w:rsidR="004F4564" w:rsidRDefault="004F4564" w:rsidP="00CF128D">
            <w:pPr>
              <w:rPr>
                <w:b/>
                <w:sz w:val="16"/>
                <w:szCs w:val="16"/>
              </w:rPr>
            </w:pPr>
          </w:p>
          <w:p w:rsidR="004F4564" w:rsidRDefault="004F4564" w:rsidP="00CF128D">
            <w:pPr>
              <w:rPr>
                <w:b/>
                <w:sz w:val="16"/>
                <w:szCs w:val="16"/>
              </w:rPr>
            </w:pPr>
          </w:p>
          <w:p w:rsidR="004F4564" w:rsidRDefault="00CA75F1" w:rsidP="00CF128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Коммуникативные: </w:t>
            </w:r>
            <w:r w:rsidRPr="00CA75F1">
              <w:rPr>
                <w:sz w:val="16"/>
                <w:szCs w:val="16"/>
              </w:rPr>
              <w:t>планирование учебного сотрудничества со сверстниками, инициативное сотрудничество в поиске и сборе информации, управление поведением партнера, умение выражать свои мысли</w:t>
            </w:r>
          </w:p>
          <w:p w:rsidR="00CA75F1" w:rsidRPr="00CA75F1" w:rsidRDefault="00CA75F1" w:rsidP="00CF128D">
            <w:pPr>
              <w:rPr>
                <w:b/>
                <w:sz w:val="16"/>
                <w:szCs w:val="16"/>
              </w:rPr>
            </w:pPr>
            <w:r w:rsidRPr="00CA75F1">
              <w:rPr>
                <w:b/>
                <w:sz w:val="16"/>
                <w:szCs w:val="16"/>
              </w:rPr>
              <w:t>Познавательные:</w:t>
            </w:r>
          </w:p>
          <w:p w:rsidR="00CA75F1" w:rsidRDefault="00CA75F1" w:rsidP="00CF128D">
            <w:pPr>
              <w:rPr>
                <w:sz w:val="16"/>
                <w:szCs w:val="16"/>
              </w:rPr>
            </w:pPr>
            <w:proofErr w:type="spellStart"/>
            <w:r w:rsidRPr="00CA75F1">
              <w:rPr>
                <w:i/>
                <w:sz w:val="16"/>
                <w:szCs w:val="16"/>
              </w:rPr>
              <w:t>общеучебные</w:t>
            </w:r>
            <w:proofErr w:type="spellEnd"/>
            <w:r w:rsidRPr="00CA75F1">
              <w:rPr>
                <w:sz w:val="16"/>
                <w:szCs w:val="16"/>
              </w:rPr>
              <w:t>: поиск и выделение необходимой информации</w:t>
            </w:r>
            <w:r>
              <w:rPr>
                <w:sz w:val="16"/>
                <w:szCs w:val="16"/>
              </w:rPr>
              <w:t>, смысловое чтение и выбор чтения в зависимости от цели; умение осознанно и произвольно строить речевое высказывание;</w:t>
            </w:r>
          </w:p>
          <w:p w:rsidR="00CA75F1" w:rsidRPr="00CA75F1" w:rsidRDefault="00CA75F1" w:rsidP="00CF128D">
            <w:pPr>
              <w:rPr>
                <w:sz w:val="16"/>
                <w:szCs w:val="16"/>
              </w:rPr>
            </w:pPr>
            <w:r w:rsidRPr="00F12592">
              <w:rPr>
                <w:i/>
                <w:sz w:val="16"/>
                <w:szCs w:val="16"/>
              </w:rPr>
              <w:t>логические</w:t>
            </w:r>
            <w:r>
              <w:rPr>
                <w:sz w:val="16"/>
                <w:szCs w:val="16"/>
              </w:rPr>
              <w:t xml:space="preserve">: построение логической цепи рассуждений, анализ. </w:t>
            </w:r>
            <w:r w:rsidR="00F12592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интез.</w:t>
            </w:r>
          </w:p>
          <w:p w:rsidR="00F12592" w:rsidRPr="00CF128D" w:rsidRDefault="00F12592" w:rsidP="00F12592">
            <w:pPr>
              <w:snapToGrid w:val="0"/>
              <w:rPr>
                <w:bCs/>
                <w:sz w:val="16"/>
                <w:szCs w:val="16"/>
              </w:rPr>
            </w:pPr>
            <w:r w:rsidRPr="00CF128D">
              <w:rPr>
                <w:i/>
                <w:sz w:val="16"/>
                <w:szCs w:val="16"/>
              </w:rPr>
              <w:t>УУД постановки и решения проблем:</w:t>
            </w:r>
            <w:r w:rsidRPr="00CF128D">
              <w:rPr>
                <w:sz w:val="16"/>
                <w:szCs w:val="16"/>
              </w:rPr>
              <w:t xml:space="preserve"> самостоятельное создание способов решения проблем поискового характера.</w:t>
            </w:r>
          </w:p>
          <w:p w:rsidR="004F4564" w:rsidRPr="00CA75F1" w:rsidRDefault="004F4564" w:rsidP="00CF128D">
            <w:pPr>
              <w:rPr>
                <w:sz w:val="16"/>
                <w:szCs w:val="16"/>
              </w:rPr>
            </w:pPr>
          </w:p>
          <w:p w:rsidR="004F4564" w:rsidRPr="00CA75F1" w:rsidRDefault="004F4564" w:rsidP="00CF128D">
            <w:pPr>
              <w:rPr>
                <w:sz w:val="16"/>
                <w:szCs w:val="16"/>
              </w:rPr>
            </w:pPr>
          </w:p>
          <w:p w:rsidR="004F4564" w:rsidRDefault="004F4564" w:rsidP="00CF128D">
            <w:pPr>
              <w:rPr>
                <w:b/>
                <w:sz w:val="16"/>
                <w:szCs w:val="16"/>
              </w:rPr>
            </w:pPr>
          </w:p>
          <w:p w:rsidR="004F4564" w:rsidRDefault="004F4564" w:rsidP="00CF128D">
            <w:pPr>
              <w:rPr>
                <w:b/>
                <w:sz w:val="16"/>
                <w:szCs w:val="16"/>
              </w:rPr>
            </w:pPr>
          </w:p>
          <w:p w:rsidR="004F4564" w:rsidRDefault="004F4564" w:rsidP="00CF128D">
            <w:pPr>
              <w:rPr>
                <w:b/>
                <w:sz w:val="16"/>
                <w:szCs w:val="16"/>
              </w:rPr>
            </w:pPr>
          </w:p>
          <w:p w:rsidR="004F4564" w:rsidRDefault="004F4564" w:rsidP="00CF128D">
            <w:pPr>
              <w:rPr>
                <w:b/>
                <w:sz w:val="16"/>
                <w:szCs w:val="16"/>
              </w:rPr>
            </w:pPr>
          </w:p>
          <w:p w:rsidR="004F4564" w:rsidRDefault="004F4564" w:rsidP="00CF128D">
            <w:pPr>
              <w:rPr>
                <w:b/>
                <w:sz w:val="16"/>
                <w:szCs w:val="16"/>
              </w:rPr>
            </w:pPr>
          </w:p>
          <w:p w:rsidR="004F4564" w:rsidRDefault="004F4564" w:rsidP="00CF128D">
            <w:pPr>
              <w:rPr>
                <w:b/>
                <w:sz w:val="16"/>
                <w:szCs w:val="16"/>
              </w:rPr>
            </w:pPr>
          </w:p>
          <w:p w:rsidR="00CF128D" w:rsidRPr="00CF128D" w:rsidRDefault="00CF128D" w:rsidP="00CF128D">
            <w:pPr>
              <w:rPr>
                <w:b/>
                <w:sz w:val="16"/>
                <w:szCs w:val="16"/>
              </w:rPr>
            </w:pPr>
            <w:r w:rsidRPr="00CF128D">
              <w:rPr>
                <w:b/>
                <w:sz w:val="16"/>
                <w:szCs w:val="16"/>
              </w:rPr>
              <w:t>Коммуникативные:</w:t>
            </w:r>
          </w:p>
          <w:p w:rsidR="00CF128D" w:rsidRPr="00CF128D" w:rsidRDefault="00CF128D" w:rsidP="00CF128D">
            <w:pPr>
              <w:rPr>
                <w:sz w:val="16"/>
                <w:szCs w:val="16"/>
              </w:rPr>
            </w:pPr>
            <w:r w:rsidRPr="00CF128D">
              <w:rPr>
                <w:sz w:val="16"/>
                <w:szCs w:val="16"/>
              </w:rPr>
              <w:t xml:space="preserve">управление поведением партнера; </w:t>
            </w:r>
          </w:p>
          <w:p w:rsidR="007A566C" w:rsidRPr="00CF128D" w:rsidRDefault="00CF128D" w:rsidP="00CF128D">
            <w:pPr>
              <w:snapToGrid w:val="0"/>
              <w:rPr>
                <w:bCs/>
                <w:sz w:val="16"/>
                <w:szCs w:val="16"/>
              </w:rPr>
            </w:pPr>
            <w:r w:rsidRPr="00CF128D">
              <w:rPr>
                <w:sz w:val="16"/>
                <w:szCs w:val="16"/>
              </w:rPr>
              <w:t>умение выражать свои мысли.</w:t>
            </w:r>
          </w:p>
          <w:p w:rsidR="007A566C" w:rsidRPr="00CF128D" w:rsidRDefault="007A566C" w:rsidP="002859FA">
            <w:pPr>
              <w:snapToGrid w:val="0"/>
              <w:rPr>
                <w:bCs/>
                <w:sz w:val="16"/>
                <w:szCs w:val="16"/>
              </w:rPr>
            </w:pPr>
          </w:p>
          <w:p w:rsidR="007A566C" w:rsidRPr="00CF128D" w:rsidRDefault="007A566C" w:rsidP="002859FA">
            <w:pPr>
              <w:snapToGrid w:val="0"/>
              <w:rPr>
                <w:bCs/>
                <w:sz w:val="16"/>
                <w:szCs w:val="16"/>
              </w:rPr>
            </w:pPr>
          </w:p>
          <w:p w:rsidR="007A566C" w:rsidRDefault="007A566C" w:rsidP="002859FA">
            <w:pPr>
              <w:snapToGrid w:val="0"/>
              <w:rPr>
                <w:bCs/>
                <w:sz w:val="16"/>
                <w:szCs w:val="16"/>
              </w:rPr>
            </w:pPr>
          </w:p>
          <w:p w:rsidR="00CF128D" w:rsidRDefault="00CF128D" w:rsidP="002859FA">
            <w:pPr>
              <w:snapToGrid w:val="0"/>
              <w:rPr>
                <w:bCs/>
                <w:sz w:val="16"/>
                <w:szCs w:val="16"/>
              </w:rPr>
            </w:pPr>
          </w:p>
          <w:p w:rsidR="00CF128D" w:rsidRDefault="00CF128D" w:rsidP="002859FA">
            <w:pPr>
              <w:snapToGrid w:val="0"/>
              <w:rPr>
                <w:bCs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8B787D" w:rsidRDefault="008B787D" w:rsidP="00CF128D">
            <w:pPr>
              <w:rPr>
                <w:b/>
                <w:sz w:val="16"/>
                <w:szCs w:val="16"/>
              </w:rPr>
            </w:pPr>
          </w:p>
          <w:p w:rsidR="003038BF" w:rsidRDefault="003038BF" w:rsidP="00CF128D">
            <w:pPr>
              <w:rPr>
                <w:b/>
                <w:sz w:val="16"/>
                <w:szCs w:val="16"/>
              </w:rPr>
            </w:pPr>
          </w:p>
          <w:p w:rsidR="003038BF" w:rsidRDefault="003038BF" w:rsidP="00CF128D">
            <w:pPr>
              <w:rPr>
                <w:b/>
                <w:sz w:val="16"/>
                <w:szCs w:val="16"/>
              </w:rPr>
            </w:pPr>
          </w:p>
          <w:p w:rsidR="003038BF" w:rsidRDefault="003038BF" w:rsidP="00CF128D">
            <w:pPr>
              <w:rPr>
                <w:b/>
                <w:sz w:val="16"/>
                <w:szCs w:val="16"/>
              </w:rPr>
            </w:pPr>
          </w:p>
          <w:p w:rsidR="003038BF" w:rsidRDefault="003038BF" w:rsidP="00CF128D">
            <w:pPr>
              <w:rPr>
                <w:b/>
                <w:sz w:val="16"/>
                <w:szCs w:val="16"/>
              </w:rPr>
            </w:pPr>
          </w:p>
          <w:p w:rsidR="003038BF" w:rsidRDefault="003038BF" w:rsidP="00CF128D">
            <w:pPr>
              <w:rPr>
                <w:b/>
                <w:sz w:val="16"/>
                <w:szCs w:val="16"/>
              </w:rPr>
            </w:pPr>
          </w:p>
          <w:p w:rsidR="003038BF" w:rsidRDefault="003038BF" w:rsidP="00CF128D">
            <w:pPr>
              <w:rPr>
                <w:b/>
                <w:sz w:val="16"/>
                <w:szCs w:val="16"/>
              </w:rPr>
            </w:pPr>
          </w:p>
          <w:p w:rsidR="003038BF" w:rsidRDefault="003038BF" w:rsidP="00CF128D">
            <w:pPr>
              <w:rPr>
                <w:b/>
                <w:sz w:val="16"/>
                <w:szCs w:val="16"/>
              </w:rPr>
            </w:pPr>
          </w:p>
          <w:p w:rsidR="003038BF" w:rsidRDefault="003038BF" w:rsidP="00CF128D">
            <w:pPr>
              <w:rPr>
                <w:b/>
                <w:sz w:val="16"/>
                <w:szCs w:val="16"/>
              </w:rPr>
            </w:pPr>
          </w:p>
          <w:p w:rsidR="009F59FF" w:rsidRDefault="009F59FF" w:rsidP="00CF128D">
            <w:pPr>
              <w:rPr>
                <w:b/>
                <w:sz w:val="16"/>
                <w:szCs w:val="16"/>
              </w:rPr>
            </w:pPr>
          </w:p>
          <w:p w:rsidR="009F59FF" w:rsidRDefault="009F59FF" w:rsidP="00CF128D">
            <w:pPr>
              <w:rPr>
                <w:b/>
                <w:sz w:val="16"/>
                <w:szCs w:val="16"/>
              </w:rPr>
            </w:pPr>
          </w:p>
          <w:p w:rsidR="009F59FF" w:rsidRDefault="009F59FF" w:rsidP="00CF128D">
            <w:pPr>
              <w:rPr>
                <w:b/>
                <w:sz w:val="16"/>
                <w:szCs w:val="16"/>
              </w:rPr>
            </w:pPr>
          </w:p>
          <w:p w:rsidR="009F59FF" w:rsidRDefault="009F59FF" w:rsidP="00CF128D">
            <w:pPr>
              <w:rPr>
                <w:b/>
                <w:sz w:val="16"/>
                <w:szCs w:val="16"/>
              </w:rPr>
            </w:pPr>
          </w:p>
          <w:p w:rsidR="009F59FF" w:rsidRDefault="009F59FF" w:rsidP="00CF128D">
            <w:pPr>
              <w:rPr>
                <w:b/>
                <w:sz w:val="16"/>
                <w:szCs w:val="16"/>
              </w:rPr>
            </w:pPr>
          </w:p>
          <w:p w:rsidR="00CF128D" w:rsidRPr="00CF128D" w:rsidRDefault="00CF128D" w:rsidP="00CF128D">
            <w:pPr>
              <w:rPr>
                <w:sz w:val="16"/>
                <w:szCs w:val="16"/>
              </w:rPr>
            </w:pPr>
            <w:r w:rsidRPr="00CF128D">
              <w:rPr>
                <w:b/>
                <w:sz w:val="16"/>
                <w:szCs w:val="16"/>
              </w:rPr>
              <w:t>Регулятивные:</w:t>
            </w:r>
            <w:r w:rsidRPr="00CF128D">
              <w:rPr>
                <w:sz w:val="16"/>
                <w:szCs w:val="16"/>
              </w:rPr>
              <w:t xml:space="preserve"> контроль в форме сличения способа действия и его результата с заданным эталоном</w:t>
            </w:r>
            <w:proofErr w:type="gramStart"/>
            <w:r w:rsidRPr="00CF128D">
              <w:rPr>
                <w:sz w:val="16"/>
                <w:szCs w:val="16"/>
              </w:rPr>
              <w:t xml:space="preserve">;, </w:t>
            </w:r>
            <w:proofErr w:type="gramEnd"/>
            <w:r w:rsidRPr="00CF128D">
              <w:rPr>
                <w:sz w:val="16"/>
                <w:szCs w:val="16"/>
              </w:rPr>
              <w:t>коррекция; оценка – оценивание качества и уровня усвоения; коррекция.</w:t>
            </w:r>
          </w:p>
          <w:p w:rsidR="00CF128D" w:rsidRPr="00CF128D" w:rsidRDefault="00CF128D" w:rsidP="00CF128D">
            <w:pPr>
              <w:rPr>
                <w:sz w:val="16"/>
                <w:szCs w:val="16"/>
              </w:rPr>
            </w:pPr>
            <w:r w:rsidRPr="00CF128D">
              <w:rPr>
                <w:b/>
                <w:bCs/>
                <w:sz w:val="16"/>
                <w:szCs w:val="16"/>
              </w:rPr>
              <w:t>Познавательные:</w:t>
            </w:r>
            <w:r w:rsidRPr="00CF128D">
              <w:rPr>
                <w:sz w:val="16"/>
                <w:szCs w:val="16"/>
              </w:rPr>
              <w:t xml:space="preserve"> </w:t>
            </w:r>
          </w:p>
          <w:p w:rsidR="00CF128D" w:rsidRDefault="00CF128D" w:rsidP="00CF128D">
            <w:pPr>
              <w:snapToGrid w:val="0"/>
              <w:rPr>
                <w:sz w:val="16"/>
                <w:szCs w:val="16"/>
              </w:rPr>
            </w:pPr>
            <w:proofErr w:type="spellStart"/>
            <w:r w:rsidRPr="00CF128D">
              <w:rPr>
                <w:i/>
                <w:iCs/>
                <w:sz w:val="16"/>
                <w:szCs w:val="16"/>
                <w:u w:val="single"/>
              </w:rPr>
              <w:t>общеучебные</w:t>
            </w:r>
            <w:proofErr w:type="spellEnd"/>
            <w:r w:rsidRPr="00CF128D">
              <w:rPr>
                <w:sz w:val="16"/>
                <w:szCs w:val="16"/>
                <w:u w:val="single"/>
              </w:rPr>
              <w:t>:</w:t>
            </w:r>
            <w:r w:rsidRPr="00CF128D">
              <w:rPr>
                <w:sz w:val="16"/>
                <w:szCs w:val="16"/>
              </w:rPr>
              <w:t xml:space="preserve"> умение осознанно и произвольно строить речевое высказывание</w:t>
            </w:r>
          </w:p>
          <w:p w:rsidR="00CF128D" w:rsidRDefault="00CF128D" w:rsidP="00CF128D">
            <w:pPr>
              <w:snapToGrid w:val="0"/>
              <w:rPr>
                <w:sz w:val="16"/>
                <w:szCs w:val="16"/>
              </w:rPr>
            </w:pPr>
          </w:p>
          <w:p w:rsidR="00CF128D" w:rsidRDefault="00CF128D" w:rsidP="00CF128D">
            <w:pPr>
              <w:snapToGrid w:val="0"/>
              <w:rPr>
                <w:sz w:val="16"/>
                <w:szCs w:val="16"/>
              </w:rPr>
            </w:pPr>
          </w:p>
          <w:p w:rsidR="00CF128D" w:rsidRDefault="00CF128D" w:rsidP="00CF128D">
            <w:pPr>
              <w:snapToGrid w:val="0"/>
              <w:rPr>
                <w:sz w:val="16"/>
                <w:szCs w:val="16"/>
              </w:rPr>
            </w:pPr>
          </w:p>
          <w:p w:rsidR="00CF128D" w:rsidRDefault="00CF128D" w:rsidP="00CF128D">
            <w:pPr>
              <w:snapToGrid w:val="0"/>
              <w:rPr>
                <w:sz w:val="16"/>
                <w:szCs w:val="16"/>
              </w:rPr>
            </w:pPr>
          </w:p>
          <w:p w:rsidR="00CF128D" w:rsidRDefault="00CF128D" w:rsidP="00CF128D">
            <w:pPr>
              <w:snapToGrid w:val="0"/>
              <w:rPr>
                <w:sz w:val="16"/>
                <w:szCs w:val="16"/>
              </w:rPr>
            </w:pPr>
          </w:p>
          <w:p w:rsidR="00CF128D" w:rsidRDefault="00CF128D" w:rsidP="00CF128D">
            <w:pPr>
              <w:snapToGrid w:val="0"/>
              <w:rPr>
                <w:sz w:val="16"/>
                <w:szCs w:val="16"/>
              </w:rPr>
            </w:pPr>
          </w:p>
          <w:p w:rsidR="00CF128D" w:rsidRDefault="00CF128D" w:rsidP="00CF128D">
            <w:pPr>
              <w:snapToGrid w:val="0"/>
              <w:rPr>
                <w:sz w:val="16"/>
                <w:szCs w:val="16"/>
              </w:rPr>
            </w:pPr>
          </w:p>
          <w:p w:rsidR="00CF128D" w:rsidRDefault="00CF128D" w:rsidP="00CF128D">
            <w:pPr>
              <w:snapToGrid w:val="0"/>
              <w:rPr>
                <w:sz w:val="16"/>
                <w:szCs w:val="16"/>
              </w:rPr>
            </w:pPr>
          </w:p>
          <w:p w:rsidR="00CE43DB" w:rsidRPr="00F12592" w:rsidRDefault="00F12592" w:rsidP="00CF12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F12592">
              <w:rPr>
                <w:sz w:val="20"/>
                <w:szCs w:val="20"/>
              </w:rPr>
              <w:t>прогнозирование</w:t>
            </w:r>
          </w:p>
          <w:p w:rsidR="00CF128D" w:rsidRPr="00BA71B8" w:rsidRDefault="00CF128D" w:rsidP="00CF128D">
            <w:pPr>
              <w:rPr>
                <w:sz w:val="20"/>
                <w:szCs w:val="20"/>
              </w:rPr>
            </w:pPr>
            <w:r w:rsidRPr="00BA71B8">
              <w:rPr>
                <w:b/>
                <w:sz w:val="20"/>
                <w:szCs w:val="20"/>
              </w:rPr>
              <w:t>Познавательные:</w:t>
            </w:r>
            <w:r w:rsidRPr="00BA71B8">
              <w:rPr>
                <w:sz w:val="20"/>
                <w:szCs w:val="20"/>
              </w:rPr>
              <w:t xml:space="preserve"> </w:t>
            </w:r>
          </w:p>
          <w:p w:rsidR="00CF128D" w:rsidRPr="00BA71B8" w:rsidRDefault="00CF128D" w:rsidP="00CF128D">
            <w:pPr>
              <w:rPr>
                <w:sz w:val="20"/>
                <w:szCs w:val="20"/>
              </w:rPr>
            </w:pPr>
            <w:r w:rsidRPr="00BA71B8">
              <w:rPr>
                <w:i/>
                <w:sz w:val="20"/>
                <w:szCs w:val="20"/>
              </w:rPr>
              <w:t>общенаучные:</w:t>
            </w:r>
            <w:r w:rsidRPr="00BA71B8">
              <w:rPr>
                <w:sz w:val="20"/>
                <w:szCs w:val="20"/>
              </w:rPr>
              <w:t xml:space="preserve"> умение структурировать знания;</w:t>
            </w:r>
          </w:p>
          <w:p w:rsidR="00CF128D" w:rsidRPr="00BA71B8" w:rsidRDefault="00CF128D" w:rsidP="00CF128D">
            <w:pPr>
              <w:rPr>
                <w:sz w:val="20"/>
                <w:szCs w:val="20"/>
              </w:rPr>
            </w:pPr>
            <w:r w:rsidRPr="00BA71B8">
              <w:rPr>
                <w:sz w:val="20"/>
                <w:szCs w:val="20"/>
              </w:rPr>
              <w:t>оценка процесса и результатов деятельности</w:t>
            </w:r>
          </w:p>
          <w:p w:rsidR="003038BF" w:rsidRDefault="003038BF" w:rsidP="00CF128D">
            <w:pPr>
              <w:rPr>
                <w:b/>
                <w:sz w:val="20"/>
                <w:szCs w:val="20"/>
              </w:rPr>
            </w:pPr>
          </w:p>
          <w:p w:rsidR="003038BF" w:rsidRDefault="003038BF" w:rsidP="00CF128D">
            <w:pPr>
              <w:rPr>
                <w:b/>
                <w:sz w:val="20"/>
                <w:szCs w:val="20"/>
              </w:rPr>
            </w:pPr>
          </w:p>
          <w:p w:rsidR="003038BF" w:rsidRDefault="003038BF" w:rsidP="00CF128D">
            <w:pPr>
              <w:rPr>
                <w:b/>
                <w:sz w:val="20"/>
                <w:szCs w:val="20"/>
              </w:rPr>
            </w:pPr>
          </w:p>
          <w:p w:rsidR="003038BF" w:rsidRDefault="003038BF" w:rsidP="00CF128D">
            <w:pPr>
              <w:rPr>
                <w:b/>
                <w:sz w:val="20"/>
                <w:szCs w:val="20"/>
              </w:rPr>
            </w:pPr>
          </w:p>
          <w:p w:rsidR="00CF128D" w:rsidRPr="00BA71B8" w:rsidRDefault="00CF128D" w:rsidP="00CF128D">
            <w:pPr>
              <w:rPr>
                <w:sz w:val="20"/>
                <w:szCs w:val="20"/>
              </w:rPr>
            </w:pPr>
            <w:r w:rsidRPr="00BA71B8">
              <w:rPr>
                <w:b/>
                <w:sz w:val="20"/>
                <w:szCs w:val="20"/>
              </w:rPr>
              <w:t>Коммуникативные:</w:t>
            </w:r>
            <w:r w:rsidRPr="00BA71B8">
              <w:rPr>
                <w:sz w:val="20"/>
                <w:szCs w:val="20"/>
              </w:rPr>
              <w:t xml:space="preserve"> умение выражать свои мысли.</w:t>
            </w:r>
          </w:p>
          <w:p w:rsidR="00CF128D" w:rsidRPr="00BA71B8" w:rsidRDefault="00CF128D" w:rsidP="00CF128D">
            <w:pPr>
              <w:rPr>
                <w:sz w:val="20"/>
                <w:szCs w:val="20"/>
              </w:rPr>
            </w:pPr>
            <w:r w:rsidRPr="00BA71B8">
              <w:rPr>
                <w:b/>
                <w:sz w:val="20"/>
                <w:szCs w:val="20"/>
              </w:rPr>
              <w:t>Регулятивные:</w:t>
            </w:r>
            <w:r w:rsidRPr="00BA71B8">
              <w:rPr>
                <w:sz w:val="20"/>
                <w:szCs w:val="20"/>
              </w:rPr>
              <w:t xml:space="preserve"> волевая </w:t>
            </w:r>
            <w:proofErr w:type="spellStart"/>
            <w:r w:rsidRPr="00BA71B8">
              <w:rPr>
                <w:sz w:val="20"/>
                <w:szCs w:val="20"/>
              </w:rPr>
              <w:t>саморегуляция</w:t>
            </w:r>
            <w:proofErr w:type="spellEnd"/>
            <w:r w:rsidRPr="00BA71B8">
              <w:rPr>
                <w:sz w:val="20"/>
                <w:szCs w:val="20"/>
              </w:rPr>
              <w:t>; оценка – выделение и осознание учащимися того, что уже усвоено и что еще подлежит усвоению, прогнозирование</w:t>
            </w:r>
          </w:p>
          <w:p w:rsidR="002859FA" w:rsidRPr="00CF128D" w:rsidRDefault="002859FA" w:rsidP="002859FA">
            <w:pPr>
              <w:snapToGrid w:val="0"/>
              <w:rPr>
                <w:sz w:val="16"/>
                <w:szCs w:val="16"/>
                <w:u w:val="single"/>
              </w:rPr>
            </w:pPr>
            <w:r w:rsidRPr="00CF128D">
              <w:rPr>
                <w:sz w:val="16"/>
                <w:szCs w:val="16"/>
              </w:rPr>
              <w:t>.</w:t>
            </w:r>
          </w:p>
          <w:p w:rsidR="00124F98" w:rsidRPr="00CF128D" w:rsidRDefault="00124F98" w:rsidP="002D4810">
            <w:pPr>
              <w:rPr>
                <w:bCs/>
                <w:sz w:val="16"/>
                <w:szCs w:val="16"/>
              </w:rPr>
            </w:pPr>
          </w:p>
          <w:p w:rsidR="00A1171E" w:rsidRPr="00CF128D" w:rsidRDefault="00A1171E" w:rsidP="00D740D4">
            <w:pPr>
              <w:ind w:left="-108" w:hanging="16"/>
              <w:rPr>
                <w:sz w:val="16"/>
                <w:szCs w:val="16"/>
              </w:rPr>
            </w:pPr>
          </w:p>
        </w:tc>
      </w:tr>
    </w:tbl>
    <w:p w:rsidR="00C93FEC" w:rsidRPr="0009396E" w:rsidRDefault="00C93FEC">
      <w:pPr>
        <w:rPr>
          <w:rStyle w:val="a3"/>
          <w:i/>
          <w:iCs/>
        </w:rPr>
      </w:pPr>
    </w:p>
    <w:sectPr w:rsidR="00C93FEC" w:rsidRPr="0009396E" w:rsidSect="00E03587">
      <w:pgSz w:w="16838" w:h="11906" w:orient="landscape"/>
      <w:pgMar w:top="71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9375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03D4126"/>
    <w:multiLevelType w:val="hybridMultilevel"/>
    <w:tmpl w:val="C954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7101C"/>
    <w:multiLevelType w:val="hybridMultilevel"/>
    <w:tmpl w:val="8048AAF8"/>
    <w:lvl w:ilvl="0" w:tplc="5A305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C22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EA2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DED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14C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005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8A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3E0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725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505D5B"/>
    <w:multiLevelType w:val="hybridMultilevel"/>
    <w:tmpl w:val="625E3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95FCD"/>
    <w:multiLevelType w:val="hybridMultilevel"/>
    <w:tmpl w:val="ED1E335E"/>
    <w:lvl w:ilvl="0" w:tplc="2554756C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4A1EBA2E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Times New Roman" w:hAnsi="Times New Roman" w:hint="default"/>
      </w:rPr>
    </w:lvl>
    <w:lvl w:ilvl="2" w:tplc="18EC7D9E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Times New Roman" w:hAnsi="Times New Roman" w:hint="default"/>
      </w:rPr>
    </w:lvl>
    <w:lvl w:ilvl="3" w:tplc="930E1E68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Times New Roman" w:hAnsi="Times New Roman" w:hint="default"/>
      </w:rPr>
    </w:lvl>
    <w:lvl w:ilvl="4" w:tplc="C9404068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Times New Roman" w:hAnsi="Times New Roman" w:hint="default"/>
      </w:rPr>
    </w:lvl>
    <w:lvl w:ilvl="5" w:tplc="539E4630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Times New Roman" w:hAnsi="Times New Roman" w:hint="default"/>
      </w:rPr>
    </w:lvl>
    <w:lvl w:ilvl="6" w:tplc="30268592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Times New Roman" w:hAnsi="Times New Roman" w:hint="default"/>
      </w:rPr>
    </w:lvl>
    <w:lvl w:ilvl="7" w:tplc="C7688272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Times New Roman" w:hAnsi="Times New Roman" w:hint="default"/>
      </w:rPr>
    </w:lvl>
    <w:lvl w:ilvl="8" w:tplc="CB08A828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Times New Roman" w:hAnsi="Times New Roman" w:hint="default"/>
      </w:rPr>
    </w:lvl>
  </w:abstractNum>
  <w:abstractNum w:abstractNumId="5">
    <w:nsid w:val="1F6345D5"/>
    <w:multiLevelType w:val="hybridMultilevel"/>
    <w:tmpl w:val="91C00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4D47"/>
    <w:multiLevelType w:val="hybridMultilevel"/>
    <w:tmpl w:val="B864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D62008"/>
    <w:multiLevelType w:val="hybridMultilevel"/>
    <w:tmpl w:val="8CF6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974CD"/>
    <w:multiLevelType w:val="hybridMultilevel"/>
    <w:tmpl w:val="F33CF0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07790"/>
    <w:multiLevelType w:val="hybridMultilevel"/>
    <w:tmpl w:val="8CF6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4134C"/>
    <w:multiLevelType w:val="hybridMultilevel"/>
    <w:tmpl w:val="91C00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F2D3A"/>
    <w:multiLevelType w:val="hybridMultilevel"/>
    <w:tmpl w:val="8CF6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758C0"/>
    <w:multiLevelType w:val="hybridMultilevel"/>
    <w:tmpl w:val="1F568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7454D"/>
    <w:multiLevelType w:val="hybridMultilevel"/>
    <w:tmpl w:val="C8B44A92"/>
    <w:lvl w:ilvl="0" w:tplc="1D2C6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2A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E2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6A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146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801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AAE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66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4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EA00323"/>
    <w:multiLevelType w:val="hybridMultilevel"/>
    <w:tmpl w:val="06CAB490"/>
    <w:lvl w:ilvl="0" w:tplc="6F00E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50C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6B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DC8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8B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7E7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A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86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E8F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0416313"/>
    <w:multiLevelType w:val="hybridMultilevel"/>
    <w:tmpl w:val="C8E6D9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1060D"/>
    <w:multiLevelType w:val="hybridMultilevel"/>
    <w:tmpl w:val="ABFC6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D7FD1"/>
    <w:multiLevelType w:val="hybridMultilevel"/>
    <w:tmpl w:val="7E8E7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9531F"/>
    <w:multiLevelType w:val="hybridMultilevel"/>
    <w:tmpl w:val="91C00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80EBD"/>
    <w:multiLevelType w:val="hybridMultilevel"/>
    <w:tmpl w:val="620E10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0216D"/>
    <w:multiLevelType w:val="hybridMultilevel"/>
    <w:tmpl w:val="F496C1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4229B8"/>
    <w:multiLevelType w:val="hybridMultilevel"/>
    <w:tmpl w:val="942AA5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21"/>
  </w:num>
  <w:num w:numId="7">
    <w:abstractNumId w:val="19"/>
  </w:num>
  <w:num w:numId="8">
    <w:abstractNumId w:val="10"/>
  </w:num>
  <w:num w:numId="9">
    <w:abstractNumId w:val="16"/>
  </w:num>
  <w:num w:numId="10">
    <w:abstractNumId w:val="5"/>
  </w:num>
  <w:num w:numId="11">
    <w:abstractNumId w:val="18"/>
  </w:num>
  <w:num w:numId="12">
    <w:abstractNumId w:val="17"/>
  </w:num>
  <w:num w:numId="13">
    <w:abstractNumId w:val="12"/>
  </w:num>
  <w:num w:numId="14">
    <w:abstractNumId w:val="20"/>
  </w:num>
  <w:num w:numId="15">
    <w:abstractNumId w:val="7"/>
  </w:num>
  <w:num w:numId="16">
    <w:abstractNumId w:val="11"/>
  </w:num>
  <w:num w:numId="17">
    <w:abstractNumId w:val="9"/>
  </w:num>
  <w:num w:numId="18">
    <w:abstractNumId w:val="15"/>
  </w:num>
  <w:num w:numId="19">
    <w:abstractNumId w:val="2"/>
  </w:num>
  <w:num w:numId="20">
    <w:abstractNumId w:val="13"/>
  </w:num>
  <w:num w:numId="21">
    <w:abstractNumId w:val="4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72C"/>
    <w:rsid w:val="00027756"/>
    <w:rsid w:val="00045D2D"/>
    <w:rsid w:val="00046CB2"/>
    <w:rsid w:val="00062E5C"/>
    <w:rsid w:val="0006391C"/>
    <w:rsid w:val="0007213E"/>
    <w:rsid w:val="0008647F"/>
    <w:rsid w:val="00086F31"/>
    <w:rsid w:val="0009396E"/>
    <w:rsid w:val="000A1E30"/>
    <w:rsid w:val="000A395F"/>
    <w:rsid w:val="000B477F"/>
    <w:rsid w:val="000C062A"/>
    <w:rsid w:val="000C6CC3"/>
    <w:rsid w:val="000D0126"/>
    <w:rsid w:val="000D3E59"/>
    <w:rsid w:val="000E7F6D"/>
    <w:rsid w:val="000F1826"/>
    <w:rsid w:val="001002CC"/>
    <w:rsid w:val="001056FB"/>
    <w:rsid w:val="00106CA0"/>
    <w:rsid w:val="00113184"/>
    <w:rsid w:val="00124F98"/>
    <w:rsid w:val="00131E12"/>
    <w:rsid w:val="001322BB"/>
    <w:rsid w:val="00141DC1"/>
    <w:rsid w:val="00167B2E"/>
    <w:rsid w:val="001806F6"/>
    <w:rsid w:val="0018275E"/>
    <w:rsid w:val="001A3EC3"/>
    <w:rsid w:val="001C020E"/>
    <w:rsid w:val="001D34AD"/>
    <w:rsid w:val="001E34F7"/>
    <w:rsid w:val="001E6B8D"/>
    <w:rsid w:val="00232BD0"/>
    <w:rsid w:val="002402E6"/>
    <w:rsid w:val="002439E2"/>
    <w:rsid w:val="0024483D"/>
    <w:rsid w:val="00265211"/>
    <w:rsid w:val="00273739"/>
    <w:rsid w:val="00283D34"/>
    <w:rsid w:val="00283EF7"/>
    <w:rsid w:val="002859FA"/>
    <w:rsid w:val="002A24A3"/>
    <w:rsid w:val="002C4D69"/>
    <w:rsid w:val="002C5D8A"/>
    <w:rsid w:val="002D1E84"/>
    <w:rsid w:val="002D4810"/>
    <w:rsid w:val="002D49ED"/>
    <w:rsid w:val="002F0BDB"/>
    <w:rsid w:val="002F5106"/>
    <w:rsid w:val="003038BF"/>
    <w:rsid w:val="0032394A"/>
    <w:rsid w:val="00334978"/>
    <w:rsid w:val="00341F07"/>
    <w:rsid w:val="00343169"/>
    <w:rsid w:val="00346FC0"/>
    <w:rsid w:val="0035238F"/>
    <w:rsid w:val="00355C1D"/>
    <w:rsid w:val="00360B8C"/>
    <w:rsid w:val="00373C85"/>
    <w:rsid w:val="00385D05"/>
    <w:rsid w:val="003B499B"/>
    <w:rsid w:val="003B6B85"/>
    <w:rsid w:val="003C0F28"/>
    <w:rsid w:val="003C1259"/>
    <w:rsid w:val="003D06EC"/>
    <w:rsid w:val="003D1C0C"/>
    <w:rsid w:val="003D6355"/>
    <w:rsid w:val="003D6BA7"/>
    <w:rsid w:val="003E27B3"/>
    <w:rsid w:val="00411202"/>
    <w:rsid w:val="00421B41"/>
    <w:rsid w:val="004268E1"/>
    <w:rsid w:val="00426CA0"/>
    <w:rsid w:val="00430F4C"/>
    <w:rsid w:val="00451C13"/>
    <w:rsid w:val="00462D54"/>
    <w:rsid w:val="004704D9"/>
    <w:rsid w:val="00484A9B"/>
    <w:rsid w:val="004A2289"/>
    <w:rsid w:val="004B0C97"/>
    <w:rsid w:val="004B63D8"/>
    <w:rsid w:val="004C22EF"/>
    <w:rsid w:val="004D5762"/>
    <w:rsid w:val="004F1750"/>
    <w:rsid w:val="004F4564"/>
    <w:rsid w:val="00500036"/>
    <w:rsid w:val="00506AD8"/>
    <w:rsid w:val="00514327"/>
    <w:rsid w:val="005154B8"/>
    <w:rsid w:val="00520248"/>
    <w:rsid w:val="00521A84"/>
    <w:rsid w:val="00532EDB"/>
    <w:rsid w:val="00547E14"/>
    <w:rsid w:val="00550337"/>
    <w:rsid w:val="0056210E"/>
    <w:rsid w:val="0056451D"/>
    <w:rsid w:val="00573335"/>
    <w:rsid w:val="005737B0"/>
    <w:rsid w:val="00573D37"/>
    <w:rsid w:val="00592C52"/>
    <w:rsid w:val="00592EBA"/>
    <w:rsid w:val="005A1779"/>
    <w:rsid w:val="005A66DE"/>
    <w:rsid w:val="005B0CF5"/>
    <w:rsid w:val="005C25A0"/>
    <w:rsid w:val="005C7012"/>
    <w:rsid w:val="005F1127"/>
    <w:rsid w:val="00600BAD"/>
    <w:rsid w:val="006016AC"/>
    <w:rsid w:val="00614051"/>
    <w:rsid w:val="00634CDD"/>
    <w:rsid w:val="00641FB9"/>
    <w:rsid w:val="00644364"/>
    <w:rsid w:val="00646DF1"/>
    <w:rsid w:val="0065111C"/>
    <w:rsid w:val="00651DAD"/>
    <w:rsid w:val="00654E89"/>
    <w:rsid w:val="0065552B"/>
    <w:rsid w:val="00656254"/>
    <w:rsid w:val="00656B5B"/>
    <w:rsid w:val="00663329"/>
    <w:rsid w:val="00666B6D"/>
    <w:rsid w:val="00683029"/>
    <w:rsid w:val="006834BC"/>
    <w:rsid w:val="00697A87"/>
    <w:rsid w:val="006A4DF2"/>
    <w:rsid w:val="006C74F7"/>
    <w:rsid w:val="006E7B1E"/>
    <w:rsid w:val="00710150"/>
    <w:rsid w:val="007174D1"/>
    <w:rsid w:val="0072254D"/>
    <w:rsid w:val="0073683F"/>
    <w:rsid w:val="007368BF"/>
    <w:rsid w:val="007370F0"/>
    <w:rsid w:val="007524DA"/>
    <w:rsid w:val="00763121"/>
    <w:rsid w:val="00774676"/>
    <w:rsid w:val="0077529E"/>
    <w:rsid w:val="00776288"/>
    <w:rsid w:val="00785210"/>
    <w:rsid w:val="007878C2"/>
    <w:rsid w:val="007A566C"/>
    <w:rsid w:val="007B2A28"/>
    <w:rsid w:val="007C2C17"/>
    <w:rsid w:val="007C6A0A"/>
    <w:rsid w:val="007D17B7"/>
    <w:rsid w:val="007D3E62"/>
    <w:rsid w:val="007D7209"/>
    <w:rsid w:val="007E114F"/>
    <w:rsid w:val="007E42DC"/>
    <w:rsid w:val="007E4B86"/>
    <w:rsid w:val="007E54B6"/>
    <w:rsid w:val="007F1FCB"/>
    <w:rsid w:val="007F4494"/>
    <w:rsid w:val="007F4898"/>
    <w:rsid w:val="008078A6"/>
    <w:rsid w:val="00810D5A"/>
    <w:rsid w:val="008111B4"/>
    <w:rsid w:val="00815D04"/>
    <w:rsid w:val="00823A19"/>
    <w:rsid w:val="00826563"/>
    <w:rsid w:val="008268A1"/>
    <w:rsid w:val="00827C34"/>
    <w:rsid w:val="008326B1"/>
    <w:rsid w:val="00834C01"/>
    <w:rsid w:val="008467C0"/>
    <w:rsid w:val="00847307"/>
    <w:rsid w:val="00854213"/>
    <w:rsid w:val="00854A54"/>
    <w:rsid w:val="00870B07"/>
    <w:rsid w:val="00876150"/>
    <w:rsid w:val="00884D04"/>
    <w:rsid w:val="008923E7"/>
    <w:rsid w:val="008B1D85"/>
    <w:rsid w:val="008B787D"/>
    <w:rsid w:val="008D0E5D"/>
    <w:rsid w:val="008D4AC6"/>
    <w:rsid w:val="008D6A7F"/>
    <w:rsid w:val="008E4D00"/>
    <w:rsid w:val="008F789D"/>
    <w:rsid w:val="00917518"/>
    <w:rsid w:val="00920990"/>
    <w:rsid w:val="00957423"/>
    <w:rsid w:val="009615F1"/>
    <w:rsid w:val="0096666D"/>
    <w:rsid w:val="009838AD"/>
    <w:rsid w:val="00983F64"/>
    <w:rsid w:val="00990128"/>
    <w:rsid w:val="00993EB5"/>
    <w:rsid w:val="009A62EB"/>
    <w:rsid w:val="009A74B5"/>
    <w:rsid w:val="009A7CEC"/>
    <w:rsid w:val="009B3EF5"/>
    <w:rsid w:val="009C10F1"/>
    <w:rsid w:val="009C5C0A"/>
    <w:rsid w:val="009E0C53"/>
    <w:rsid w:val="009E2605"/>
    <w:rsid w:val="009E2870"/>
    <w:rsid w:val="009E3156"/>
    <w:rsid w:val="009E4BF4"/>
    <w:rsid w:val="009F541A"/>
    <w:rsid w:val="009F59FF"/>
    <w:rsid w:val="009F74F4"/>
    <w:rsid w:val="00A0382F"/>
    <w:rsid w:val="00A0479B"/>
    <w:rsid w:val="00A1171E"/>
    <w:rsid w:val="00A17B76"/>
    <w:rsid w:val="00A22326"/>
    <w:rsid w:val="00A346A6"/>
    <w:rsid w:val="00A44270"/>
    <w:rsid w:val="00A565B5"/>
    <w:rsid w:val="00A72825"/>
    <w:rsid w:val="00A9325A"/>
    <w:rsid w:val="00AB0D97"/>
    <w:rsid w:val="00AD7509"/>
    <w:rsid w:val="00AE6EE5"/>
    <w:rsid w:val="00AF277B"/>
    <w:rsid w:val="00AF48D2"/>
    <w:rsid w:val="00AF7553"/>
    <w:rsid w:val="00AF781D"/>
    <w:rsid w:val="00B0645F"/>
    <w:rsid w:val="00B2261B"/>
    <w:rsid w:val="00B245D6"/>
    <w:rsid w:val="00B26AF3"/>
    <w:rsid w:val="00B4133D"/>
    <w:rsid w:val="00B4629C"/>
    <w:rsid w:val="00B53FD4"/>
    <w:rsid w:val="00B66FB4"/>
    <w:rsid w:val="00B70C90"/>
    <w:rsid w:val="00B72A06"/>
    <w:rsid w:val="00B92249"/>
    <w:rsid w:val="00BB3031"/>
    <w:rsid w:val="00BB77C1"/>
    <w:rsid w:val="00BC1A85"/>
    <w:rsid w:val="00BC2BA1"/>
    <w:rsid w:val="00BC40E1"/>
    <w:rsid w:val="00BC4682"/>
    <w:rsid w:val="00BC7422"/>
    <w:rsid w:val="00BD6697"/>
    <w:rsid w:val="00BD66F8"/>
    <w:rsid w:val="00BE0F6C"/>
    <w:rsid w:val="00C02522"/>
    <w:rsid w:val="00C13A0B"/>
    <w:rsid w:val="00C13DD3"/>
    <w:rsid w:val="00C3409A"/>
    <w:rsid w:val="00C72BE0"/>
    <w:rsid w:val="00C73194"/>
    <w:rsid w:val="00C7419C"/>
    <w:rsid w:val="00C822E6"/>
    <w:rsid w:val="00C93FEC"/>
    <w:rsid w:val="00C945B9"/>
    <w:rsid w:val="00C96DE6"/>
    <w:rsid w:val="00C9778F"/>
    <w:rsid w:val="00C97873"/>
    <w:rsid w:val="00CA75F1"/>
    <w:rsid w:val="00CD2410"/>
    <w:rsid w:val="00CD606F"/>
    <w:rsid w:val="00CE1800"/>
    <w:rsid w:val="00CE3EF7"/>
    <w:rsid w:val="00CE43DB"/>
    <w:rsid w:val="00CE538B"/>
    <w:rsid w:val="00CE5B26"/>
    <w:rsid w:val="00CE5D28"/>
    <w:rsid w:val="00CE62BF"/>
    <w:rsid w:val="00CF128D"/>
    <w:rsid w:val="00CF447D"/>
    <w:rsid w:val="00D02C65"/>
    <w:rsid w:val="00D148E0"/>
    <w:rsid w:val="00D168ED"/>
    <w:rsid w:val="00D3672C"/>
    <w:rsid w:val="00D40337"/>
    <w:rsid w:val="00D41333"/>
    <w:rsid w:val="00D43DA9"/>
    <w:rsid w:val="00D44228"/>
    <w:rsid w:val="00D5435D"/>
    <w:rsid w:val="00D6700B"/>
    <w:rsid w:val="00D73677"/>
    <w:rsid w:val="00D740D4"/>
    <w:rsid w:val="00DC00DD"/>
    <w:rsid w:val="00DC1E48"/>
    <w:rsid w:val="00DC3A52"/>
    <w:rsid w:val="00DD3407"/>
    <w:rsid w:val="00DE361D"/>
    <w:rsid w:val="00DE4B6C"/>
    <w:rsid w:val="00DE748F"/>
    <w:rsid w:val="00DF0607"/>
    <w:rsid w:val="00E03587"/>
    <w:rsid w:val="00E11FDD"/>
    <w:rsid w:val="00E2050C"/>
    <w:rsid w:val="00E24B59"/>
    <w:rsid w:val="00E267D4"/>
    <w:rsid w:val="00E26E59"/>
    <w:rsid w:val="00E53FCB"/>
    <w:rsid w:val="00E5598C"/>
    <w:rsid w:val="00E85578"/>
    <w:rsid w:val="00EA15CC"/>
    <w:rsid w:val="00EA4752"/>
    <w:rsid w:val="00EB1CD6"/>
    <w:rsid w:val="00EC378C"/>
    <w:rsid w:val="00EE2785"/>
    <w:rsid w:val="00EE28E8"/>
    <w:rsid w:val="00EE4B44"/>
    <w:rsid w:val="00EF1706"/>
    <w:rsid w:val="00EF7ACE"/>
    <w:rsid w:val="00F006F8"/>
    <w:rsid w:val="00F04939"/>
    <w:rsid w:val="00F05484"/>
    <w:rsid w:val="00F06C81"/>
    <w:rsid w:val="00F12592"/>
    <w:rsid w:val="00F379F1"/>
    <w:rsid w:val="00F4088F"/>
    <w:rsid w:val="00F465FC"/>
    <w:rsid w:val="00F50512"/>
    <w:rsid w:val="00F51A62"/>
    <w:rsid w:val="00F56B1C"/>
    <w:rsid w:val="00F612E0"/>
    <w:rsid w:val="00F701FA"/>
    <w:rsid w:val="00F708B7"/>
    <w:rsid w:val="00F76763"/>
    <w:rsid w:val="00F926D7"/>
    <w:rsid w:val="00F96639"/>
    <w:rsid w:val="00F97E32"/>
    <w:rsid w:val="00FA0FF5"/>
    <w:rsid w:val="00FA7482"/>
    <w:rsid w:val="00FE3516"/>
    <w:rsid w:val="00FF1549"/>
    <w:rsid w:val="00FF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8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03587"/>
  </w:style>
  <w:style w:type="character" w:customStyle="1" w:styleId="WW8Num1z0">
    <w:name w:val="WW8Num1z0"/>
    <w:rsid w:val="00E03587"/>
    <w:rPr>
      <w:color w:val="auto"/>
    </w:rPr>
  </w:style>
  <w:style w:type="character" w:customStyle="1" w:styleId="WW8Num2z0">
    <w:name w:val="WW8Num2z0"/>
    <w:rsid w:val="00E03587"/>
    <w:rPr>
      <w:rFonts w:ascii="Symbol" w:hAnsi="Symbol" w:cs="Symbol"/>
      <w:sz w:val="20"/>
    </w:rPr>
  </w:style>
  <w:style w:type="character" w:customStyle="1" w:styleId="WW8Num2z1">
    <w:name w:val="WW8Num2z1"/>
    <w:rsid w:val="00E03587"/>
    <w:rPr>
      <w:rFonts w:ascii="Courier New" w:hAnsi="Courier New" w:cs="Courier New"/>
      <w:sz w:val="20"/>
    </w:rPr>
  </w:style>
  <w:style w:type="character" w:customStyle="1" w:styleId="WW8Num2z2">
    <w:name w:val="WW8Num2z2"/>
    <w:rsid w:val="00E03587"/>
    <w:rPr>
      <w:rFonts w:ascii="Wingdings" w:hAnsi="Wingdings" w:cs="Wingdings"/>
      <w:sz w:val="20"/>
    </w:rPr>
  </w:style>
  <w:style w:type="character" w:customStyle="1" w:styleId="WW8Num3z0">
    <w:name w:val="WW8Num3z0"/>
    <w:rsid w:val="00E03587"/>
    <w:rPr>
      <w:rFonts w:ascii="Symbol" w:hAnsi="Symbol" w:cs="Symbol"/>
      <w:sz w:val="20"/>
    </w:rPr>
  </w:style>
  <w:style w:type="character" w:customStyle="1" w:styleId="WW8Num3z1">
    <w:name w:val="WW8Num3z1"/>
    <w:rsid w:val="00E03587"/>
    <w:rPr>
      <w:rFonts w:ascii="Courier New" w:hAnsi="Courier New" w:cs="Courier New"/>
      <w:sz w:val="20"/>
    </w:rPr>
  </w:style>
  <w:style w:type="character" w:customStyle="1" w:styleId="WW8Num3z2">
    <w:name w:val="WW8Num3z2"/>
    <w:rsid w:val="00E03587"/>
    <w:rPr>
      <w:rFonts w:ascii="Wingdings" w:hAnsi="Wingdings" w:cs="Wingdings"/>
      <w:sz w:val="20"/>
    </w:rPr>
  </w:style>
  <w:style w:type="character" w:customStyle="1" w:styleId="WW8Num4z0">
    <w:name w:val="WW8Num4z0"/>
    <w:rsid w:val="00E03587"/>
    <w:rPr>
      <w:rFonts w:ascii="Symbol" w:hAnsi="Symbol" w:cs="Symbol"/>
      <w:sz w:val="20"/>
    </w:rPr>
  </w:style>
  <w:style w:type="character" w:customStyle="1" w:styleId="WW8Num4z1">
    <w:name w:val="WW8Num4z1"/>
    <w:rsid w:val="00E03587"/>
    <w:rPr>
      <w:rFonts w:ascii="Courier New" w:hAnsi="Courier New" w:cs="Courier New"/>
      <w:sz w:val="20"/>
    </w:rPr>
  </w:style>
  <w:style w:type="character" w:customStyle="1" w:styleId="WW8Num4z2">
    <w:name w:val="WW8Num4z2"/>
    <w:rsid w:val="00E03587"/>
    <w:rPr>
      <w:rFonts w:ascii="Wingdings" w:hAnsi="Wingdings" w:cs="Wingdings"/>
      <w:sz w:val="20"/>
    </w:rPr>
  </w:style>
  <w:style w:type="character" w:customStyle="1" w:styleId="WW8Num5z0">
    <w:name w:val="WW8Num5z0"/>
    <w:rsid w:val="00E03587"/>
    <w:rPr>
      <w:rFonts w:ascii="Symbol" w:hAnsi="Symbol" w:cs="Symbol"/>
      <w:sz w:val="20"/>
    </w:rPr>
  </w:style>
  <w:style w:type="character" w:customStyle="1" w:styleId="WW8Num5z1">
    <w:name w:val="WW8Num5z1"/>
    <w:rsid w:val="00E03587"/>
    <w:rPr>
      <w:rFonts w:ascii="Courier New" w:hAnsi="Courier New" w:cs="Courier New"/>
      <w:sz w:val="20"/>
    </w:rPr>
  </w:style>
  <w:style w:type="character" w:customStyle="1" w:styleId="WW8Num5z2">
    <w:name w:val="WW8Num5z2"/>
    <w:rsid w:val="00E03587"/>
    <w:rPr>
      <w:rFonts w:ascii="Wingdings" w:hAnsi="Wingdings" w:cs="Wingdings"/>
      <w:sz w:val="20"/>
    </w:rPr>
  </w:style>
  <w:style w:type="character" w:customStyle="1" w:styleId="WW8Num6z0">
    <w:name w:val="WW8Num6z0"/>
    <w:rsid w:val="00E03587"/>
    <w:rPr>
      <w:b/>
      <w:color w:val="auto"/>
    </w:rPr>
  </w:style>
  <w:style w:type="character" w:customStyle="1" w:styleId="1">
    <w:name w:val="Основной шрифт абзаца1"/>
    <w:rsid w:val="00E03587"/>
  </w:style>
  <w:style w:type="character" w:styleId="a3">
    <w:name w:val="Strong"/>
    <w:basedOn w:val="1"/>
    <w:qFormat/>
    <w:rsid w:val="00E03587"/>
    <w:rPr>
      <w:b/>
      <w:bCs/>
    </w:rPr>
  </w:style>
  <w:style w:type="character" w:customStyle="1" w:styleId="apple-converted-space">
    <w:name w:val="apple-converted-space"/>
    <w:basedOn w:val="1"/>
    <w:rsid w:val="00E03587"/>
  </w:style>
  <w:style w:type="character" w:customStyle="1" w:styleId="apple-style-span">
    <w:name w:val="apple-style-span"/>
    <w:basedOn w:val="1"/>
    <w:rsid w:val="00E03587"/>
  </w:style>
  <w:style w:type="character" w:styleId="a4">
    <w:name w:val="Emphasis"/>
    <w:basedOn w:val="1"/>
    <w:qFormat/>
    <w:rsid w:val="00E03587"/>
    <w:rPr>
      <w:i/>
      <w:iCs/>
    </w:rPr>
  </w:style>
  <w:style w:type="paragraph" w:customStyle="1" w:styleId="a5">
    <w:name w:val="Заголовок"/>
    <w:basedOn w:val="a"/>
    <w:next w:val="a6"/>
    <w:rsid w:val="00E03587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6">
    <w:name w:val="Body Text"/>
    <w:basedOn w:val="a"/>
    <w:rsid w:val="00E03587"/>
    <w:pPr>
      <w:spacing w:after="120"/>
    </w:pPr>
  </w:style>
  <w:style w:type="paragraph" w:styleId="a7">
    <w:name w:val="List"/>
    <w:basedOn w:val="a6"/>
    <w:rsid w:val="00E03587"/>
    <w:rPr>
      <w:rFonts w:cs="Lohit Hindi"/>
    </w:rPr>
  </w:style>
  <w:style w:type="paragraph" w:customStyle="1" w:styleId="10">
    <w:name w:val="Название1"/>
    <w:basedOn w:val="a"/>
    <w:rsid w:val="00E03587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E03587"/>
    <w:pPr>
      <w:suppressLineNumbers/>
    </w:pPr>
    <w:rPr>
      <w:rFonts w:cs="Lohit Hindi"/>
    </w:rPr>
  </w:style>
  <w:style w:type="paragraph" w:styleId="a8">
    <w:name w:val="Normal (Web)"/>
    <w:basedOn w:val="a"/>
    <w:uiPriority w:val="99"/>
    <w:rsid w:val="00E03587"/>
    <w:pPr>
      <w:spacing w:before="280" w:after="280"/>
    </w:pPr>
  </w:style>
  <w:style w:type="paragraph" w:customStyle="1" w:styleId="a9">
    <w:name w:val="Содержимое таблицы"/>
    <w:basedOn w:val="a"/>
    <w:rsid w:val="00E03587"/>
    <w:pPr>
      <w:suppressLineNumbers/>
    </w:pPr>
  </w:style>
  <w:style w:type="paragraph" w:customStyle="1" w:styleId="aa">
    <w:name w:val="Заголовок таблицы"/>
    <w:basedOn w:val="a9"/>
    <w:rsid w:val="00E03587"/>
    <w:pPr>
      <w:jc w:val="center"/>
    </w:pPr>
    <w:rPr>
      <w:b/>
      <w:bCs/>
    </w:rPr>
  </w:style>
  <w:style w:type="table" w:styleId="ab">
    <w:name w:val="Table Grid"/>
    <w:basedOn w:val="a1"/>
    <w:rsid w:val="00AD750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141DC1"/>
    <w:rPr>
      <w:color w:val="0000FF"/>
      <w:u w:val="single"/>
    </w:rPr>
  </w:style>
  <w:style w:type="character" w:styleId="ad">
    <w:name w:val="FollowedHyperlink"/>
    <w:basedOn w:val="a0"/>
    <w:rsid w:val="00141DC1"/>
    <w:rPr>
      <w:color w:val="800080"/>
      <w:u w:val="single"/>
    </w:rPr>
  </w:style>
  <w:style w:type="paragraph" w:customStyle="1" w:styleId="Default">
    <w:name w:val="Default"/>
    <w:rsid w:val="0096666D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BE0F6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F50512"/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semiHidden/>
    <w:unhideWhenUsed/>
    <w:rsid w:val="0024483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24483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7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8379F-160D-45A9-8F6B-5E52ED78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5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урока по предмету</vt:lpstr>
    </vt:vector>
  </TitlesOfParts>
  <Company/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урока по предмету</dc:title>
  <dc:creator>Эндрю</dc:creator>
  <cp:lastModifiedBy>DNA7 X86</cp:lastModifiedBy>
  <cp:revision>66</cp:revision>
  <cp:lastPrinted>2018-12-03T04:36:00Z</cp:lastPrinted>
  <dcterms:created xsi:type="dcterms:W3CDTF">2016-11-22T16:07:00Z</dcterms:created>
  <dcterms:modified xsi:type="dcterms:W3CDTF">2025-05-18T14:05:00Z</dcterms:modified>
</cp:coreProperties>
</file>