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A9881" w14:textId="5DBF4E20" w:rsidR="00E3067C" w:rsidRDefault="004B76BE" w:rsidP="004B76B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Сценарий с</w:t>
      </w:r>
      <w:r w:rsidR="00C753D9" w:rsidRPr="004B76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еминар</w:t>
      </w:r>
      <w:r w:rsidRPr="004B76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для педагогов дополнительного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250535" w14:textId="77777777" w:rsidR="004B76BE" w:rsidRPr="004B76BE" w:rsidRDefault="004B76BE" w:rsidP="004B76B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BA51240" w14:textId="1A458518" w:rsidR="00732887" w:rsidRPr="004B76BE" w:rsidRDefault="00732887" w:rsidP="004B76B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 Обобщение опыта использования современных дистанционных технологий в образовательной практике</w:t>
      </w:r>
      <w:r w:rsidR="004B76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7109510" w14:textId="77777777" w:rsidR="00732887" w:rsidRPr="004B76BE" w:rsidRDefault="00732887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5B3548" w14:textId="77777777" w:rsidR="00E3067C" w:rsidRPr="004B76BE" w:rsidRDefault="00E3067C" w:rsidP="004B76BE">
      <w:pPr>
        <w:pStyle w:val="a5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4B76BE">
        <w:rPr>
          <w:rFonts w:ascii="Times New Roman" w:hAnsi="Times New Roman" w:cs="Times New Roman"/>
          <w:b/>
          <w:bCs/>
          <w:sz w:val="28"/>
          <w:szCs w:val="28"/>
        </w:rPr>
        <w:t>Цель семинара:</w:t>
      </w:r>
      <w:r w:rsidRPr="004B76BE">
        <w:rPr>
          <w:rFonts w:ascii="Times New Roman" w:hAnsi="Times New Roman" w:cs="Times New Roman"/>
          <w:sz w:val="28"/>
          <w:szCs w:val="28"/>
        </w:rPr>
        <w:t xml:space="preserve"> </w:t>
      </w:r>
      <w:r w:rsidRPr="004B76BE">
        <w:rPr>
          <w:rFonts w:ascii="Times New Roman" w:hAnsi="Times New Roman" w:cs="Times New Roman"/>
          <w:color w:val="464646"/>
          <w:sz w:val="28"/>
          <w:szCs w:val="28"/>
        </w:rPr>
        <w:t>использование интерактивной формы общения и взаимодействия с родителями, как основной принцип партнёрства и диалога.</w:t>
      </w:r>
    </w:p>
    <w:p w14:paraId="6217E6F1" w14:textId="77777777" w:rsidR="00E3067C" w:rsidRPr="004B76BE" w:rsidRDefault="00E3067C" w:rsidP="004B76BE">
      <w:pPr>
        <w:pStyle w:val="a5"/>
        <w:jc w:val="both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  <w:r w:rsidRPr="004B76BE">
        <w:rPr>
          <w:rFonts w:ascii="Times New Roman" w:hAnsi="Times New Roman" w:cs="Times New Roman"/>
          <w:b/>
          <w:bCs/>
          <w:color w:val="464646"/>
          <w:sz w:val="28"/>
          <w:szCs w:val="28"/>
        </w:rPr>
        <w:t>Задачи:</w:t>
      </w:r>
    </w:p>
    <w:p w14:paraId="4A0398F2" w14:textId="77777777" w:rsidR="00E3067C" w:rsidRPr="004B76BE" w:rsidRDefault="00E3067C" w:rsidP="004B7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76BE">
        <w:rPr>
          <w:rFonts w:ascii="Times New Roman" w:hAnsi="Times New Roman" w:cs="Times New Roman"/>
          <w:sz w:val="28"/>
          <w:szCs w:val="28"/>
        </w:rPr>
        <w:t>— повысить педагогическую грамотность родителей;</w:t>
      </w:r>
    </w:p>
    <w:p w14:paraId="070F5D40" w14:textId="77777777" w:rsidR="00E3067C" w:rsidRPr="004B76BE" w:rsidRDefault="00E3067C" w:rsidP="004B7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76BE">
        <w:rPr>
          <w:rFonts w:ascii="Times New Roman" w:hAnsi="Times New Roman" w:cs="Times New Roman"/>
          <w:sz w:val="28"/>
          <w:szCs w:val="28"/>
        </w:rPr>
        <w:t>— вовлечь родителей в процесс обучения и развития собственного ребенка;</w:t>
      </w:r>
    </w:p>
    <w:p w14:paraId="737911DA" w14:textId="31816B9C" w:rsidR="00E3067C" w:rsidRPr="004B76BE" w:rsidRDefault="00E3067C" w:rsidP="004B7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76BE">
        <w:rPr>
          <w:rFonts w:ascii="Times New Roman" w:hAnsi="Times New Roman" w:cs="Times New Roman"/>
          <w:sz w:val="28"/>
          <w:szCs w:val="28"/>
        </w:rPr>
        <w:t>— сформировать позитивные, доверительные взаимоотношения между коллективом ДДТ и семьями воспитанников;</w:t>
      </w:r>
    </w:p>
    <w:p w14:paraId="06AEBB7B" w14:textId="77777777" w:rsidR="00E3067C" w:rsidRPr="004B76BE" w:rsidRDefault="00E3067C" w:rsidP="004B7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76BE">
        <w:rPr>
          <w:rFonts w:ascii="Times New Roman" w:hAnsi="Times New Roman" w:cs="Times New Roman"/>
          <w:sz w:val="28"/>
          <w:szCs w:val="28"/>
        </w:rPr>
        <w:t>— создать условия для диалога, обмена опытом, мнениями;</w:t>
      </w:r>
    </w:p>
    <w:p w14:paraId="785B04B8" w14:textId="77777777" w:rsidR="00E3067C" w:rsidRPr="004B76BE" w:rsidRDefault="00E3067C" w:rsidP="004B7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76BE">
        <w:rPr>
          <w:rFonts w:ascii="Times New Roman" w:hAnsi="Times New Roman" w:cs="Times New Roman"/>
          <w:sz w:val="28"/>
          <w:szCs w:val="28"/>
        </w:rPr>
        <w:t>— познакомить родителей с образовательным процессом и режимными моментами жизни ребенка в образовательном учреждении;</w:t>
      </w:r>
    </w:p>
    <w:p w14:paraId="56D0F909" w14:textId="77777777" w:rsidR="00E3067C" w:rsidRPr="004B76BE" w:rsidRDefault="00E3067C" w:rsidP="004B7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76BE">
        <w:rPr>
          <w:rFonts w:ascii="Times New Roman" w:hAnsi="Times New Roman" w:cs="Times New Roman"/>
          <w:sz w:val="28"/>
          <w:szCs w:val="28"/>
        </w:rPr>
        <w:t>— гармонизировать детско – родительские отношения;</w:t>
      </w:r>
    </w:p>
    <w:p w14:paraId="29343565" w14:textId="780F9E17" w:rsidR="00E3067C" w:rsidRPr="004B76BE" w:rsidRDefault="00E3067C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</w:rPr>
        <w:t>— повысить ответственность родителей за отношение ребенка к коллективу сверстников и сотрудникам образовательного учреждения</w:t>
      </w:r>
    </w:p>
    <w:p w14:paraId="0837A598" w14:textId="77777777" w:rsidR="00E3067C" w:rsidRPr="004B76BE" w:rsidRDefault="00E3067C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0C44BF" w14:textId="52F1257A" w:rsidR="00C913A1" w:rsidRPr="004B76BE" w:rsidRDefault="00596ECF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1E1A"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13A1" w:rsidRPr="004B76BE">
        <w:rPr>
          <w:rFonts w:ascii="Times New Roman" w:hAnsi="Times New Roman" w:cs="Times New Roman"/>
          <w:sz w:val="28"/>
          <w:szCs w:val="28"/>
          <w:lang w:eastAsia="ru-RU"/>
        </w:rPr>
        <w:t>Современный век – это век информационных технологий, в том числе и в сфере образовании. Интернет сегодня доступен широкому кругу людей, — как причастных к образованию, так и просто родителей и детей. Проблем остается только две: чтобы в Интернете была нужная информация, и чтобы ее можно было там найти.</w:t>
      </w:r>
    </w:p>
    <w:p w14:paraId="384E8D6E" w14:textId="66D0977D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6ECF"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76BE">
        <w:rPr>
          <w:rFonts w:ascii="Times New Roman" w:hAnsi="Times New Roman" w:cs="Times New Roman"/>
          <w:sz w:val="28"/>
          <w:szCs w:val="28"/>
          <w:lang w:eastAsia="ru-RU"/>
        </w:rPr>
        <w:t>Не смотря на существование сайта учреждения, ребятам и их родителям удобнее читать информацию там, где они проводят достаточно времени – «ВКонтакте», «Одноклассники», «Telegram».</w:t>
      </w:r>
    </w:p>
    <w:p w14:paraId="5498107C" w14:textId="5E0BA658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Публикация информации в соцсетях может существенно повысить эффективность взаимодействия между родителями и педагогами. Так как просмотр новостной ленты осуществляется многими регулярно, родители будут всегда в курсе событий в группе, объединении смогут увидеть актуальные фотографии или видео своих детей с занятий, что существенно повысит доверие к образовательной </w:t>
      </w:r>
      <w:r w:rsidR="00921E1A" w:rsidRPr="004B76BE">
        <w:rPr>
          <w:rFonts w:ascii="Times New Roman" w:hAnsi="Times New Roman" w:cs="Times New Roman"/>
          <w:sz w:val="28"/>
          <w:szCs w:val="28"/>
          <w:lang w:eastAsia="ru-RU"/>
        </w:rPr>
        <w:t>организации в</w:t>
      </w:r>
      <w:r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 целом.</w:t>
      </w:r>
    </w:p>
    <w:p w14:paraId="68BD3F69" w14:textId="3D4F36A8" w:rsidR="00C913A1" w:rsidRPr="004B76BE" w:rsidRDefault="00921E1A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913A1" w:rsidRPr="004B76BE">
        <w:rPr>
          <w:rFonts w:ascii="Times New Roman" w:hAnsi="Times New Roman" w:cs="Times New Roman"/>
          <w:sz w:val="28"/>
          <w:szCs w:val="28"/>
          <w:lang w:eastAsia="ru-RU"/>
        </w:rPr>
        <w:t>Данный способ взаимодействия является многосторонним, поскольку родители не только могут видеть сообщения, фотографии, видео, которые размещает педагог, но и комментировать их, делиться мнением друг с другом.</w:t>
      </w:r>
    </w:p>
    <w:p w14:paraId="70458F0F" w14:textId="77777777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>Чтобы сформировать у родителей доверие к себе и к нашей с вами работе необходимо, чтобы информация в соцсетях была информативной и интересной. Поэтому необходимо регулярное ведение группы.</w:t>
      </w:r>
    </w:p>
    <w:p w14:paraId="61B36B05" w14:textId="4EE93118" w:rsidR="00C913A1" w:rsidRPr="004B76BE" w:rsidRDefault="00921E1A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913A1" w:rsidRPr="004B76BE">
        <w:rPr>
          <w:rFonts w:ascii="Times New Roman" w:hAnsi="Times New Roman" w:cs="Times New Roman"/>
          <w:sz w:val="28"/>
          <w:szCs w:val="28"/>
          <w:lang w:eastAsia="ru-RU"/>
        </w:rPr>
        <w:t>С помощью постов, сториз, рекламных акций и друго</w:t>
      </w:r>
      <w:r w:rsidR="00E3067C" w:rsidRPr="004B76B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C913A1"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информации вы можете доказать родителям, что оказываете качественные услуги и создаете безопасную и увлекательную среду для обучения детей. </w:t>
      </w:r>
    </w:p>
    <w:p w14:paraId="5F7487BF" w14:textId="6759E79B" w:rsidR="00F374AD" w:rsidRPr="004B76BE" w:rsidRDefault="00921E1A" w:rsidP="004B7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76BE">
        <w:rPr>
          <w:rFonts w:ascii="Times New Roman" w:hAnsi="Times New Roman" w:cs="Times New Roman"/>
          <w:sz w:val="28"/>
          <w:szCs w:val="28"/>
        </w:rPr>
        <w:t xml:space="preserve"> </w:t>
      </w:r>
      <w:r w:rsidR="00F374AD" w:rsidRPr="004B76BE">
        <w:rPr>
          <w:rFonts w:ascii="Times New Roman" w:hAnsi="Times New Roman" w:cs="Times New Roman"/>
          <w:sz w:val="28"/>
          <w:szCs w:val="28"/>
        </w:rPr>
        <w:t xml:space="preserve">Что такое контент — информация, которую пользователь может посмотреть, почитать или послушать на компьютере или телефоне. Контентом могут быть статьи, рисунки, фильмы, видеоролики, музыка, подкасты и много что ещё. </w:t>
      </w:r>
      <w:r w:rsidR="00F374AD" w:rsidRPr="004B76BE">
        <w:rPr>
          <w:rFonts w:ascii="Times New Roman" w:hAnsi="Times New Roman" w:cs="Times New Roman"/>
          <w:sz w:val="28"/>
          <w:szCs w:val="28"/>
        </w:rPr>
        <w:lastRenderedPageBreak/>
        <w:t>Когда кто-то говорит «контент», это может значить почти всё, что можно найти в интернете или на своём компьютере.</w:t>
      </w:r>
    </w:p>
    <w:p w14:paraId="79D7BB15" w14:textId="0A30D74A" w:rsidR="00C913A1" w:rsidRPr="004B76BE" w:rsidRDefault="00921E1A" w:rsidP="004B7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7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6FD3" w:rsidRPr="004B76BE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Написать пост -э</w:t>
      </w:r>
      <w:r w:rsidR="00F374AD" w:rsidRPr="004B7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значит написать и опубликовать свою заметку, мнение, замечание, высказывание, сделать запись или комментарий. </w:t>
      </w:r>
    </w:p>
    <w:p w14:paraId="2D28102D" w14:textId="270707CA" w:rsidR="00921E1A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>Чтобы повышать охваты постов необходимо использовать все типы информационного наполнения своего сообщества</w:t>
      </w:r>
      <w:r w:rsidR="00B064FC" w:rsidRPr="004B76B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1E1A"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14:paraId="01232A7E" w14:textId="1F66A3AF" w:rsidR="00EC0674" w:rsidRPr="004B76BE" w:rsidRDefault="00B064FC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Таким </w:t>
      </w:r>
      <w:r w:rsidR="00921E1A" w:rsidRPr="004B76BE">
        <w:rPr>
          <w:rFonts w:ascii="Times New Roman" w:hAnsi="Times New Roman" w:cs="Times New Roman"/>
          <w:sz w:val="28"/>
          <w:szCs w:val="28"/>
          <w:lang w:eastAsia="ru-RU"/>
        </w:rPr>
        <w:t>контент</w:t>
      </w:r>
      <w:r w:rsidRPr="004B76BE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921E1A" w:rsidRPr="004B76B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4310060" w14:textId="46CEA881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информационный,</w:t>
      </w:r>
    </w:p>
    <w:p w14:paraId="46E84482" w14:textId="77777777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рекламный,</w:t>
      </w:r>
    </w:p>
    <w:p w14:paraId="5798FCB4" w14:textId="77777777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развлекательный и вовлекающий,</w:t>
      </w:r>
    </w:p>
    <w:p w14:paraId="23235830" w14:textId="77777777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обучающий и репутационный.</w:t>
      </w:r>
    </w:p>
    <w:p w14:paraId="3A05E47D" w14:textId="77777777" w:rsidR="00921E1A" w:rsidRPr="004B76BE" w:rsidRDefault="00921E1A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25AB7A5" w14:textId="7119DFC0" w:rsidR="00B064FC" w:rsidRPr="004B76BE" w:rsidRDefault="00921E1A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>2. Работа с коллективом</w:t>
      </w:r>
    </w:p>
    <w:p w14:paraId="2F9500D8" w14:textId="6CCD1178" w:rsidR="00C913A1" w:rsidRPr="004B76BE" w:rsidRDefault="00B064FC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У всех есть странички в соцсетях, у кого-то созданы  группы своего </w:t>
      </w:r>
      <w:r w:rsidR="004B76BE">
        <w:rPr>
          <w:rFonts w:ascii="Times New Roman" w:hAnsi="Times New Roman" w:cs="Times New Roman"/>
          <w:sz w:val="28"/>
          <w:szCs w:val="28"/>
          <w:lang w:eastAsia="ru-RU"/>
        </w:rPr>
        <w:t>творческого объединения.</w:t>
      </w:r>
    </w:p>
    <w:p w14:paraId="5B4A8E89" w14:textId="62F25556" w:rsidR="00B064FC" w:rsidRDefault="004B76BE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Задание: Создать свой контент.</w:t>
      </w:r>
    </w:p>
    <w:p w14:paraId="05C0ABB9" w14:textId="77777777" w:rsidR="004B76BE" w:rsidRPr="004B76BE" w:rsidRDefault="004B76BE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4E18D8" w14:textId="77777777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Рекламный контент</w:t>
      </w:r>
    </w:p>
    <w:p w14:paraId="091BB6B1" w14:textId="1300D418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Чтобы подписчики пришли к вам на занятия, регулярно сообщайте где, когда и какие занятия проводите. Посты и истории </w:t>
      </w:r>
      <w:r w:rsidR="00D86442" w:rsidRPr="004B76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D86442" w:rsidRPr="004B76B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Истории (сторис) во «ВКонтакте» — это формат вертикальных публикаций, которые исчезают из ленты через 24 часа)</w:t>
      </w:r>
      <w:r w:rsidR="00D86442" w:rsidRPr="004B7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76BE">
        <w:rPr>
          <w:rFonts w:ascii="Times New Roman" w:hAnsi="Times New Roman" w:cs="Times New Roman"/>
          <w:sz w:val="28"/>
          <w:szCs w:val="28"/>
          <w:lang w:eastAsia="ru-RU"/>
        </w:rPr>
        <w:t>покажут всю важную информацию, а папы и мамы ничего не пропустят. Вы, в свою очередь, подкрепите свою репутацию заботой и профессиональным подходом.</w:t>
      </w:r>
    </w:p>
    <w:p w14:paraId="073C5BD4" w14:textId="77777777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>– Пробные занятия. Анонсируя пробные занятия, не забывайте оставлять в посте свои контакты. Они облегчат запись в ваши группы.</w:t>
      </w:r>
    </w:p>
    <w:p w14:paraId="319B8EFA" w14:textId="21D5579D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>– Анонсы. Сообщайте о своих разовых мероприятиях: мастер-классах, пробных занятиях и т</w:t>
      </w:r>
      <w:r w:rsidR="00EC0674"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B76BE">
        <w:rPr>
          <w:rFonts w:ascii="Times New Roman" w:hAnsi="Times New Roman" w:cs="Times New Roman"/>
          <w:sz w:val="28"/>
          <w:szCs w:val="28"/>
          <w:lang w:eastAsia="ru-RU"/>
        </w:rPr>
        <w:t>д.</w:t>
      </w:r>
    </w:p>
    <w:p w14:paraId="37C8D588" w14:textId="77777777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B484A5" w14:textId="77777777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Информационный контент</w:t>
      </w:r>
    </w:p>
    <w:p w14:paraId="5E51774B" w14:textId="77777777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>– Расписание занятий. Особенно какие-то изменения – удобно публиковать в историях. Если график занятий и мероприятий формируется сразу на месяц или квартал, закрепите их в актуальном или на стене сообщества.</w:t>
      </w:r>
    </w:p>
    <w:p w14:paraId="765A71C7" w14:textId="69352302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– Виртуальная экскурсия по </w:t>
      </w:r>
      <w:r w:rsidR="00B94F38" w:rsidRPr="004B76BE">
        <w:rPr>
          <w:rFonts w:ascii="Times New Roman" w:hAnsi="Times New Roman" w:cs="Times New Roman"/>
          <w:sz w:val="28"/>
          <w:szCs w:val="28"/>
          <w:lang w:eastAsia="ru-RU"/>
        </w:rPr>
        <w:t>ДДТ</w:t>
      </w:r>
      <w:r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. Чтобы повысить результативности таких постов о закулисье </w:t>
      </w:r>
      <w:r w:rsidR="00B94F38"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Дома творчества </w:t>
      </w:r>
      <w:r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="00B94F38" w:rsidRPr="004B76BE">
        <w:rPr>
          <w:rFonts w:ascii="Times New Roman" w:hAnsi="Times New Roman" w:cs="Times New Roman"/>
          <w:sz w:val="28"/>
          <w:szCs w:val="28"/>
          <w:lang w:eastAsia="ru-RU"/>
        </w:rPr>
        <w:t>кружка</w:t>
      </w:r>
      <w:r w:rsidRPr="004B76BE">
        <w:rPr>
          <w:rFonts w:ascii="Times New Roman" w:hAnsi="Times New Roman" w:cs="Times New Roman"/>
          <w:sz w:val="28"/>
          <w:szCs w:val="28"/>
          <w:lang w:eastAsia="ru-RU"/>
        </w:rPr>
        <w:t>, расскажите под фото о занятиях, прикрепите расписание и контакты для записи.</w:t>
      </w:r>
    </w:p>
    <w:p w14:paraId="06CBD0F7" w14:textId="77777777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>– Фотоотчёты ваших занятий с описанием</w:t>
      </w:r>
    </w:p>
    <w:p w14:paraId="541C35F9" w14:textId="77777777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>– Отзывы от родителей и коллег. Оформляйте скриншоты родителей в едином стиле.</w:t>
      </w:r>
    </w:p>
    <w:p w14:paraId="594F6BAB" w14:textId="77777777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>Отзывы также можно публиковать и в историях. Там они публикуются для тех, кто еще присматривается к вам.</w:t>
      </w:r>
    </w:p>
    <w:p w14:paraId="56E273A2" w14:textId="77777777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7AF900" w14:textId="77777777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Развлекательный и вовлекающий контент</w:t>
      </w:r>
    </w:p>
    <w:p w14:paraId="30AF4519" w14:textId="77777777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– Розыгрыши, конкурсы, игры также способны повысить охват и активность. Подписчики отвлекаются от потока информационного контента, могут </w:t>
      </w:r>
      <w:r w:rsidRPr="004B76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блеснуть знаниями и немного почувствовать себя экспертами. Форматов много: ребусы, задачи, головоломки, лабиринты, задачки на внимательность. Тесты и опросы </w:t>
      </w:r>
    </w:p>
    <w:p w14:paraId="4EFAB097" w14:textId="77777777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5568E6" w14:textId="77777777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Обучающий и репутационный контент</w:t>
      </w:r>
    </w:p>
    <w:p w14:paraId="21A60371" w14:textId="77777777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>Подписчики сами обучают и тренируют своих детей, заручившись вашим контентом и поддержкой. При этом доверие и интерес к вашему проекту растёт. Для подготовки таких постов не требуется много ресурсов, а вот много сохранений, если тема интересная и актуальная, вам гарантированы.</w:t>
      </w:r>
    </w:p>
    <w:p w14:paraId="78DECF41" w14:textId="776ABC06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>Обучающие посты</w:t>
      </w:r>
    </w:p>
    <w:p w14:paraId="16C1F337" w14:textId="77777777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– Авторские посты, копии материалов с тематических сайтов, статей в СМИ и на форумах – </w:t>
      </w:r>
      <w:r w:rsidRPr="004B76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вот основные источники информации для этой рубрики.</w:t>
      </w:r>
    </w:p>
    <w:p w14:paraId="299C4F89" w14:textId="77777777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>– Выкладывайте подборки для домашних занятий. Например, пост-инструкция с поделкой</w:t>
      </w:r>
    </w:p>
    <w:p w14:paraId="6CA40A57" w14:textId="77777777" w:rsidR="00C913A1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FCD592" w14:textId="77777777" w:rsidR="005D1E5A" w:rsidRPr="004B76BE" w:rsidRDefault="00C913A1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социальные сети идеально подходят в качестве одного из эффективных инструментов для привлечения детей и подростков </w:t>
      </w:r>
      <w:r w:rsidR="00B77231"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786652" w:rsidRPr="004B76BE">
        <w:rPr>
          <w:rFonts w:ascii="Times New Roman" w:hAnsi="Times New Roman" w:cs="Times New Roman"/>
          <w:sz w:val="28"/>
          <w:szCs w:val="28"/>
          <w:lang w:eastAsia="ru-RU"/>
        </w:rPr>
        <w:t>учреждени</w:t>
      </w:r>
      <w:r w:rsidR="00B77231" w:rsidRPr="004B76B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86652"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76BE">
        <w:rPr>
          <w:rFonts w:ascii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14:paraId="034D7A6E" w14:textId="1CF79431" w:rsidR="00C913A1" w:rsidRPr="004B76BE" w:rsidRDefault="00786652" w:rsidP="004B76B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13A1" w:rsidRPr="004B76BE">
        <w:rPr>
          <w:rFonts w:ascii="Times New Roman" w:hAnsi="Times New Roman" w:cs="Times New Roman"/>
          <w:sz w:val="28"/>
          <w:szCs w:val="28"/>
        </w:rPr>
        <w:t>Наличие группы в социальной сети позволяет популяризировать деятельность образовательного учреждения, информировать большое количество посетителей об интересных событиях, обсуждать достижения педагогов и воспитанников.</w:t>
      </w:r>
    </w:p>
    <w:p w14:paraId="596E756F" w14:textId="77777777" w:rsidR="005D1E5A" w:rsidRPr="004B76BE" w:rsidRDefault="005D1E5A" w:rsidP="004B7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481E0AD" w14:textId="7A6FF1F3" w:rsidR="001D3554" w:rsidRPr="004B76BE" w:rsidRDefault="001D3554" w:rsidP="004B76BE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76BE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Использование интернет-ресурсов Гугл-форм и Яндекс-форм для организации обратной связи с </w:t>
      </w:r>
      <w:r w:rsidR="005D1E5A" w:rsidRPr="004B76BE">
        <w:rPr>
          <w:rFonts w:ascii="Times New Roman" w:hAnsi="Times New Roman" w:cs="Times New Roman"/>
          <w:i/>
          <w:iCs/>
          <w:sz w:val="28"/>
          <w:szCs w:val="28"/>
        </w:rPr>
        <w:t>об</w:t>
      </w:r>
      <w:r w:rsidRPr="004B76BE">
        <w:rPr>
          <w:rFonts w:ascii="Times New Roman" w:hAnsi="Times New Roman" w:cs="Times New Roman"/>
          <w:i/>
          <w:iCs/>
          <w:sz w:val="28"/>
          <w:szCs w:val="28"/>
        </w:rPr>
        <w:t>уча</w:t>
      </w:r>
      <w:r w:rsidR="005D1E5A" w:rsidRPr="004B76BE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Pr="004B76BE">
        <w:rPr>
          <w:rFonts w:ascii="Times New Roman" w:hAnsi="Times New Roman" w:cs="Times New Roman"/>
          <w:i/>
          <w:iCs/>
          <w:sz w:val="28"/>
          <w:szCs w:val="28"/>
        </w:rPr>
        <w:t>щимися на занятиях (анкета, тестирование, опрос)</w:t>
      </w:r>
    </w:p>
    <w:p w14:paraId="7CAEB37D" w14:textId="77777777" w:rsidR="007407D2" w:rsidRPr="004B76BE" w:rsidRDefault="004B76BE" w:rsidP="004B7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407D2" w:rsidRPr="004B76BE">
          <w:rPr>
            <w:rStyle w:val="1"/>
            <w:color w:val="3D4594"/>
            <w:u w:val="single"/>
            <w:lang w:val="en-US"/>
          </w:rPr>
          <w:t>Google</w:t>
        </w:r>
        <w:r w:rsidR="007407D2" w:rsidRPr="004B76BE">
          <w:rPr>
            <w:rStyle w:val="1"/>
            <w:color w:val="3D4594"/>
            <w:u w:val="single"/>
          </w:rPr>
          <w:t xml:space="preserve"> Формы</w:t>
        </w:r>
        <w:r w:rsidR="007407D2" w:rsidRPr="004B76BE">
          <w:rPr>
            <w:rStyle w:val="1"/>
            <w:color w:val="3D4594"/>
          </w:rPr>
          <w:t xml:space="preserve"> </w:t>
        </w:r>
      </w:hyperlink>
      <w:r w:rsidR="007407D2" w:rsidRPr="004B76BE">
        <w:rPr>
          <w:rStyle w:val="1"/>
          <w:color w:val="3D4594"/>
        </w:rPr>
        <w:t xml:space="preserve">— </w:t>
      </w:r>
      <w:r w:rsidR="007407D2" w:rsidRPr="004B76BE">
        <w:rPr>
          <w:rStyle w:val="1"/>
          <w:color w:val="000000"/>
        </w:rPr>
        <w:t>онлайн-сервис для создания форм обратной связи, онлайн-тестирований и опросов.</w:t>
      </w:r>
    </w:p>
    <w:p w14:paraId="5528CA8E" w14:textId="77777777" w:rsidR="007407D2" w:rsidRPr="004B76BE" w:rsidRDefault="007407D2" w:rsidP="004B7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76BE">
        <w:rPr>
          <w:rStyle w:val="1"/>
          <w:color w:val="000000"/>
        </w:rPr>
        <w:t xml:space="preserve">С помощью </w:t>
      </w:r>
      <w:r w:rsidRPr="004B76BE">
        <w:rPr>
          <w:rStyle w:val="1"/>
          <w:color w:val="000000"/>
          <w:lang w:val="en-US"/>
        </w:rPr>
        <w:t>Google</w:t>
      </w:r>
      <w:r w:rsidRPr="004B76BE">
        <w:rPr>
          <w:rStyle w:val="1"/>
          <w:color w:val="000000"/>
        </w:rPr>
        <w:t xml:space="preserve"> Форм можно создавать онлайн-опросы и тесты, а также отправлять их другим пользователям.</w:t>
      </w:r>
    </w:p>
    <w:p w14:paraId="2A1842FE" w14:textId="77777777" w:rsidR="005A77B7" w:rsidRPr="004B76BE" w:rsidRDefault="005A77B7" w:rsidP="004B76BE">
      <w:pPr>
        <w:pStyle w:val="a5"/>
        <w:jc w:val="both"/>
        <w:rPr>
          <w:rFonts w:ascii="Times New Roman" w:hAnsi="Times New Roman" w:cs="Times New Roman"/>
          <w:color w:val="294A70"/>
          <w:sz w:val="28"/>
          <w:szCs w:val="28"/>
        </w:rPr>
      </w:pPr>
    </w:p>
    <w:p w14:paraId="674A500C" w14:textId="6F123F6E" w:rsidR="007407D2" w:rsidRPr="004B76BE" w:rsidRDefault="007407D2" w:rsidP="004B76BE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76BE">
        <w:rPr>
          <w:rFonts w:ascii="Times New Roman" w:hAnsi="Times New Roman" w:cs="Times New Roman"/>
          <w:i/>
          <w:iCs/>
          <w:sz w:val="28"/>
          <w:szCs w:val="28"/>
        </w:rPr>
        <w:t>Чем удобны Google Формы:</w:t>
      </w:r>
    </w:p>
    <w:p w14:paraId="42547F7B" w14:textId="33A1E306" w:rsidR="007407D2" w:rsidRPr="004B76BE" w:rsidRDefault="007407D2" w:rsidP="004B7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76BE">
        <w:rPr>
          <w:rFonts w:ascii="Times New Roman" w:hAnsi="Times New Roman" w:cs="Times New Roman"/>
          <w:sz w:val="28"/>
          <w:szCs w:val="28"/>
        </w:rPr>
        <w:t>● Простота в использовании. Форму не надо скачивать, пересылать и получать по почте заполненный вариант.</w:t>
      </w:r>
    </w:p>
    <w:p w14:paraId="2B97A43E" w14:textId="7384A255" w:rsidR="007407D2" w:rsidRPr="004B76BE" w:rsidRDefault="007407D2" w:rsidP="004B7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76BE">
        <w:rPr>
          <w:rFonts w:ascii="Times New Roman" w:hAnsi="Times New Roman" w:cs="Times New Roman"/>
          <w:sz w:val="28"/>
          <w:szCs w:val="28"/>
        </w:rPr>
        <w:t xml:space="preserve"> ● Доступность 24/7. Форма хранится в облаке. Если вы работаете с разных устройств или ваш жесткий диск повредился, форма останется доступна при наличии ссылки. </w:t>
      </w:r>
    </w:p>
    <w:p w14:paraId="4ED061CD" w14:textId="77777777" w:rsidR="007407D2" w:rsidRPr="004B76BE" w:rsidRDefault="007407D2" w:rsidP="004B7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76BE">
        <w:rPr>
          <w:rFonts w:ascii="Times New Roman" w:hAnsi="Times New Roman" w:cs="Times New Roman"/>
          <w:sz w:val="28"/>
          <w:szCs w:val="28"/>
        </w:rPr>
        <w:t xml:space="preserve">● Индивидуальное оформление. Вы можете создать свой дизайн для формы. Google Формы дают возможность бесплатно выбрать шаблон из большого количества доступных или загрузить свой. </w:t>
      </w:r>
    </w:p>
    <w:p w14:paraId="0D64189D" w14:textId="2402F18C" w:rsidR="007407D2" w:rsidRPr="004B76BE" w:rsidRDefault="007407D2" w:rsidP="004B7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76BE">
        <w:rPr>
          <w:rFonts w:ascii="Times New Roman" w:hAnsi="Times New Roman" w:cs="Times New Roman"/>
          <w:sz w:val="28"/>
          <w:szCs w:val="28"/>
        </w:rPr>
        <w:t>● Бесплатность. Сам сервис бесплатный. Заплатить придется только в случае, если вам вдруг понадобится расширенный вариант дополнительных надстроек.</w:t>
      </w:r>
      <w:r w:rsidR="005D1E5A" w:rsidRPr="004B76BE">
        <w:rPr>
          <w:rFonts w:ascii="Times New Roman" w:hAnsi="Times New Roman" w:cs="Times New Roman"/>
          <w:sz w:val="28"/>
          <w:szCs w:val="28"/>
        </w:rPr>
        <w:t>(функций)</w:t>
      </w:r>
    </w:p>
    <w:p w14:paraId="283768A5" w14:textId="77777777" w:rsidR="007407D2" w:rsidRPr="004B76BE" w:rsidRDefault="007407D2" w:rsidP="004B7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76BE">
        <w:rPr>
          <w:rFonts w:ascii="Times New Roman" w:hAnsi="Times New Roman" w:cs="Times New Roman"/>
          <w:sz w:val="28"/>
          <w:szCs w:val="28"/>
        </w:rPr>
        <w:t xml:space="preserve"> ● Мобильность. Google Формы адаптированы под мобильные устройства. Создавать, просматривать, редактировать и пересылать формы можно с </w:t>
      </w:r>
      <w:r w:rsidRPr="004B76BE">
        <w:rPr>
          <w:rFonts w:ascii="Times New Roman" w:hAnsi="Times New Roman" w:cs="Times New Roman"/>
          <w:sz w:val="28"/>
          <w:szCs w:val="28"/>
        </w:rPr>
        <w:lastRenderedPageBreak/>
        <w:t xml:space="preserve">телефона и планшета с помощью облегченной мобильной версией с полной функциональностью. </w:t>
      </w:r>
    </w:p>
    <w:p w14:paraId="28EDD931" w14:textId="5410EBEB" w:rsidR="007407D2" w:rsidRPr="004B76BE" w:rsidRDefault="007407D2" w:rsidP="004B76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76BE">
        <w:rPr>
          <w:rFonts w:ascii="Times New Roman" w:hAnsi="Times New Roman" w:cs="Times New Roman"/>
          <w:sz w:val="28"/>
          <w:szCs w:val="28"/>
        </w:rPr>
        <w:t>● Понятность. Google Формы собирают и профессионально оформляют статистику по ответам. Вам не придется дополнительно обрабатывать полученные данные, можно сразу приступать к анализу результатов.</w:t>
      </w:r>
    </w:p>
    <w:p w14:paraId="30CE8539" w14:textId="77777777" w:rsidR="005A77B7" w:rsidRPr="004B76BE" w:rsidRDefault="005A77B7" w:rsidP="004B76BE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76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DC23C74" w14:textId="5A37D6C5" w:rsidR="001D3554" w:rsidRPr="004B76BE" w:rsidRDefault="007407D2" w:rsidP="004B76BE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76BE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5A77B7" w:rsidRPr="004B76BE">
        <w:rPr>
          <w:rFonts w:ascii="Times New Roman" w:hAnsi="Times New Roman" w:cs="Times New Roman"/>
          <w:i/>
          <w:iCs/>
          <w:sz w:val="28"/>
          <w:szCs w:val="28"/>
        </w:rPr>
        <w:t xml:space="preserve"> (Пробуем создавать)</w:t>
      </w:r>
    </w:p>
    <w:p w14:paraId="1246B2F6" w14:textId="3D4C4E40" w:rsidR="00D66842" w:rsidRPr="004B76BE" w:rsidRDefault="00D66842" w:rsidP="004B76BE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76BE">
        <w:rPr>
          <w:rFonts w:ascii="Times New Roman" w:hAnsi="Times New Roman" w:cs="Times New Roman"/>
          <w:i/>
          <w:iCs/>
          <w:sz w:val="28"/>
          <w:szCs w:val="28"/>
        </w:rPr>
        <w:t>Как создать  форму.</w:t>
      </w:r>
    </w:p>
    <w:p w14:paraId="2480BA85" w14:textId="6E855A26" w:rsidR="00D66842" w:rsidRPr="004B76BE" w:rsidRDefault="00D66842" w:rsidP="004B76BE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76BE">
        <w:rPr>
          <w:rFonts w:ascii="Times New Roman" w:hAnsi="Times New Roman" w:cs="Times New Roman"/>
          <w:i/>
          <w:iCs/>
          <w:sz w:val="28"/>
          <w:szCs w:val="28"/>
        </w:rPr>
        <w:t xml:space="preserve">Перейти на страницу </w:t>
      </w:r>
    </w:p>
    <w:p w14:paraId="04ACAB31" w14:textId="77777777" w:rsidR="00D66842" w:rsidRPr="004B76BE" w:rsidRDefault="00D66842" w:rsidP="004B76BE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5FD5D83" w14:textId="73E0D9E6" w:rsidR="007407D2" w:rsidRPr="004B76BE" w:rsidRDefault="007407D2" w:rsidP="004B76BE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B76BE">
        <w:rPr>
          <w:rFonts w:ascii="Times New Roman" w:hAnsi="Times New Roman" w:cs="Times New Roman"/>
          <w:i/>
          <w:iCs/>
          <w:sz w:val="28"/>
          <w:szCs w:val="28"/>
          <w:u w:val="single"/>
        </w:rPr>
        <w:t>Вывод:</w:t>
      </w:r>
    </w:p>
    <w:p w14:paraId="141433CF" w14:textId="77777777" w:rsidR="005A77B7" w:rsidRPr="004B76BE" w:rsidRDefault="005A77B7" w:rsidP="004B76BE">
      <w:pPr>
        <w:pStyle w:val="a5"/>
        <w:jc w:val="both"/>
        <w:rPr>
          <w:rFonts w:ascii="Times New Roman" w:hAnsi="Times New Roman" w:cs="Times New Roman"/>
          <w:color w:val="AF7B51"/>
          <w:sz w:val="28"/>
          <w:szCs w:val="28"/>
        </w:rPr>
      </w:pPr>
    </w:p>
    <w:p w14:paraId="23F944F5" w14:textId="40010A53" w:rsidR="007407D2" w:rsidRPr="004B76BE" w:rsidRDefault="005A77B7" w:rsidP="004B76B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6B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7407D2" w:rsidRPr="004B76BE">
        <w:rPr>
          <w:rFonts w:ascii="Times New Roman" w:hAnsi="Times New Roman" w:cs="Times New Roman"/>
          <w:color w:val="000000"/>
          <w:sz w:val="28"/>
          <w:szCs w:val="28"/>
        </w:rPr>
        <w:t>Google-Формы – это инструмент, обеспечивающий обратную связь. С помощью формы можно проводить различные опросы, викторины, создавать анкеты, тест</w:t>
      </w:r>
      <w:r w:rsidR="00301F39" w:rsidRPr="004B76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66842" w:rsidRPr="004B7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F39" w:rsidRPr="004B76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66842" w:rsidRPr="004B76BE">
        <w:rPr>
          <w:rFonts w:ascii="Times New Roman" w:hAnsi="Times New Roman" w:cs="Times New Roman"/>
          <w:color w:val="000000"/>
          <w:sz w:val="28"/>
          <w:szCs w:val="28"/>
        </w:rPr>
        <w:t>обирать информацию</w:t>
      </w:r>
      <w:r w:rsidR="00301F39" w:rsidRPr="004B76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E45EA5" w14:textId="77777777" w:rsidR="001D3554" w:rsidRPr="004B76BE" w:rsidRDefault="001D3554" w:rsidP="004B76BE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8991C5B" w14:textId="010AC6AE" w:rsidR="001D3554" w:rsidRPr="004B76BE" w:rsidRDefault="005A77B7" w:rsidP="004B76BE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B76BE">
        <w:rPr>
          <w:rFonts w:ascii="Times New Roman" w:hAnsi="Times New Roman" w:cs="Times New Roman"/>
          <w:i/>
          <w:iCs/>
          <w:sz w:val="28"/>
          <w:szCs w:val="28"/>
          <w:u w:val="single"/>
        </w:rPr>
        <w:t>Домашнее задание</w:t>
      </w:r>
    </w:p>
    <w:p w14:paraId="1EA12CE0" w14:textId="77777777" w:rsidR="005A77B7" w:rsidRPr="004B76BE" w:rsidRDefault="005A77B7" w:rsidP="004B76BE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EFD1E70" w14:textId="44B9EC8C" w:rsidR="001D3554" w:rsidRPr="004B76BE" w:rsidRDefault="001D3554" w:rsidP="004B76BE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76BE">
        <w:rPr>
          <w:rFonts w:ascii="Times New Roman" w:hAnsi="Times New Roman" w:cs="Times New Roman"/>
          <w:i/>
          <w:iCs/>
          <w:sz w:val="28"/>
          <w:szCs w:val="28"/>
        </w:rPr>
        <w:t xml:space="preserve">Создание </w:t>
      </w:r>
      <w:r w:rsidR="004B76BE">
        <w:rPr>
          <w:rFonts w:ascii="Times New Roman" w:hAnsi="Times New Roman" w:cs="Times New Roman"/>
          <w:i/>
          <w:iCs/>
          <w:sz w:val="28"/>
          <w:szCs w:val="28"/>
        </w:rPr>
        <w:t>любого</w:t>
      </w:r>
      <w:r w:rsidRPr="004B76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76BE">
        <w:rPr>
          <w:rFonts w:ascii="Times New Roman" w:hAnsi="Times New Roman" w:cs="Times New Roman"/>
          <w:i/>
          <w:iCs/>
          <w:sz w:val="28"/>
          <w:szCs w:val="28"/>
        </w:rPr>
        <w:t>занятия</w:t>
      </w:r>
      <w:r w:rsidRPr="004B76BE">
        <w:rPr>
          <w:rFonts w:ascii="Times New Roman" w:hAnsi="Times New Roman" w:cs="Times New Roman"/>
          <w:i/>
          <w:iCs/>
          <w:sz w:val="28"/>
          <w:szCs w:val="28"/>
        </w:rPr>
        <w:t xml:space="preserve"> образовательной программы на платформах дистанционного обучения</w:t>
      </w:r>
      <w:r w:rsidR="004B76BE">
        <w:rPr>
          <w:rFonts w:ascii="Times New Roman" w:hAnsi="Times New Roman" w:cs="Times New Roman"/>
          <w:i/>
          <w:iCs/>
          <w:sz w:val="28"/>
          <w:szCs w:val="28"/>
        </w:rPr>
        <w:t>.</w:t>
      </w:r>
      <w:bookmarkStart w:id="0" w:name="_GoBack"/>
      <w:bookmarkEnd w:id="0"/>
    </w:p>
    <w:sectPr w:rsidR="001D3554" w:rsidRPr="004B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79080D7F"/>
    <w:multiLevelType w:val="multilevel"/>
    <w:tmpl w:val="E0FC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66"/>
    <w:rsid w:val="001D3554"/>
    <w:rsid w:val="00301F39"/>
    <w:rsid w:val="004B76BE"/>
    <w:rsid w:val="004F262D"/>
    <w:rsid w:val="00552F66"/>
    <w:rsid w:val="00596ECF"/>
    <w:rsid w:val="005A77B7"/>
    <w:rsid w:val="005C7F7C"/>
    <w:rsid w:val="005D1E5A"/>
    <w:rsid w:val="00633E0F"/>
    <w:rsid w:val="00732887"/>
    <w:rsid w:val="007407D2"/>
    <w:rsid w:val="00786652"/>
    <w:rsid w:val="00921E1A"/>
    <w:rsid w:val="009F1BC1"/>
    <w:rsid w:val="00AE6B66"/>
    <w:rsid w:val="00B064FC"/>
    <w:rsid w:val="00B77231"/>
    <w:rsid w:val="00B94F38"/>
    <w:rsid w:val="00C23F53"/>
    <w:rsid w:val="00C753D9"/>
    <w:rsid w:val="00C913A1"/>
    <w:rsid w:val="00D66842"/>
    <w:rsid w:val="00D86442"/>
    <w:rsid w:val="00E3067C"/>
    <w:rsid w:val="00EC0674"/>
    <w:rsid w:val="00EF2FDB"/>
    <w:rsid w:val="00F374AD"/>
    <w:rsid w:val="00F9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FF20"/>
  <w15:chartTrackingRefBased/>
  <w15:docId w15:val="{AA8C9BC2-5B29-4BD9-99F2-5A3E3DC8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13A1"/>
    <w:pPr>
      <w:ind w:left="720"/>
      <w:contextualSpacing/>
    </w:pPr>
  </w:style>
  <w:style w:type="paragraph" w:customStyle="1" w:styleId="stk-reset">
    <w:name w:val="stk-reset"/>
    <w:basedOn w:val="a"/>
    <w:rsid w:val="00F3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96ECF"/>
    <w:pPr>
      <w:spacing w:after="0" w:line="240" w:lineRule="auto"/>
    </w:pPr>
  </w:style>
  <w:style w:type="paragraph" w:customStyle="1" w:styleId="futurismarkdown-listitem">
    <w:name w:val="futurismarkdown-listitem"/>
    <w:basedOn w:val="a"/>
    <w:rsid w:val="00E3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rsid w:val="007407D2"/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"/>
    <w:link w:val="1"/>
    <w:uiPriority w:val="99"/>
    <w:rsid w:val="007407D2"/>
    <w:pPr>
      <w:spacing w:after="0" w:line="288" w:lineRule="auto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uiPriority w:val="99"/>
    <w:semiHidden/>
    <w:rsid w:val="007407D2"/>
  </w:style>
  <w:style w:type="character" w:customStyle="1" w:styleId="4">
    <w:name w:val="Основной текст (4)_"/>
    <w:basedOn w:val="a0"/>
    <w:link w:val="40"/>
    <w:uiPriority w:val="99"/>
    <w:rsid w:val="007407D2"/>
    <w:rPr>
      <w:rFonts w:ascii="Arial" w:hAnsi="Arial" w:cs="Arial"/>
      <w:b/>
      <w:bCs/>
      <w:color w:val="404040"/>
    </w:rPr>
  </w:style>
  <w:style w:type="character" w:customStyle="1" w:styleId="5">
    <w:name w:val="Основной текст (5)_"/>
    <w:basedOn w:val="a0"/>
    <w:link w:val="50"/>
    <w:uiPriority w:val="99"/>
    <w:rsid w:val="007407D2"/>
    <w:rPr>
      <w:rFonts w:ascii="Tahoma" w:hAnsi="Tahoma" w:cs="Tahoma"/>
      <w:color w:val="404040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7407D2"/>
    <w:pPr>
      <w:spacing w:after="0" w:line="439" w:lineRule="auto"/>
    </w:pPr>
    <w:rPr>
      <w:rFonts w:ascii="Arial" w:hAnsi="Arial" w:cs="Arial"/>
      <w:b/>
      <w:bCs/>
      <w:color w:val="404040"/>
    </w:rPr>
  </w:style>
  <w:style w:type="paragraph" w:customStyle="1" w:styleId="50">
    <w:name w:val="Основной текст (5)"/>
    <w:basedOn w:val="a"/>
    <w:link w:val="5"/>
    <w:uiPriority w:val="99"/>
    <w:rsid w:val="007407D2"/>
    <w:pPr>
      <w:spacing w:after="0" w:line="408" w:lineRule="auto"/>
      <w:ind w:left="240" w:hanging="240"/>
    </w:pPr>
    <w:rPr>
      <w:rFonts w:ascii="Tahoma" w:hAnsi="Tahoma" w:cs="Tahoma"/>
      <w:color w:val="40404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9</cp:revision>
  <cp:lastPrinted>2024-10-15T03:19:00Z</cp:lastPrinted>
  <dcterms:created xsi:type="dcterms:W3CDTF">2024-10-10T02:08:00Z</dcterms:created>
  <dcterms:modified xsi:type="dcterms:W3CDTF">2025-05-14T05:47:00Z</dcterms:modified>
</cp:coreProperties>
</file>