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3E76" w:rsidRPr="00F47609" w:rsidRDefault="004C3E76" w:rsidP="004C3E7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iCs/>
          <w:sz w:val="42"/>
          <w:szCs w:val="42"/>
          <w:lang w:eastAsia="ru-RU"/>
        </w:rPr>
      </w:pPr>
    </w:p>
    <w:tbl>
      <w:tblPr>
        <w:tblW w:w="5282" w:type="pct"/>
        <w:tblCellSpacing w:w="0" w:type="dxa"/>
        <w:tblBorders>
          <w:bottom w:val="single" w:sz="6" w:space="0" w:color="EEEEEE"/>
        </w:tblBorders>
        <w:shd w:val="clear" w:color="auto" w:fill="FFFFFF"/>
        <w:tblLayout w:type="fixed"/>
        <w:tblCellMar>
          <w:left w:w="0" w:type="dxa"/>
          <w:bottom w:w="600" w:type="dxa"/>
          <w:right w:w="0" w:type="dxa"/>
        </w:tblCellMar>
        <w:tblLook w:val="04A0" w:firstRow="1" w:lastRow="0" w:firstColumn="1" w:lastColumn="0" w:noHBand="0" w:noVBand="1"/>
      </w:tblPr>
      <w:tblGrid>
        <w:gridCol w:w="11056"/>
      </w:tblGrid>
      <w:tr w:rsidR="00F47609" w:rsidRPr="00F47609" w:rsidTr="00BC667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C3E76" w:rsidRPr="00F47609" w:rsidRDefault="004C3E76" w:rsidP="0056237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ПЛАН-КОНСПЕКТ УРОКА</w:t>
            </w:r>
            <w:r w:rsidR="00DF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использованием ЭОК</w:t>
            </w:r>
          </w:p>
          <w:p w:rsidR="004C3E76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</w:t>
            </w:r>
            <w:r w:rsidR="00E008AA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</w:t>
            </w:r>
            <w:r w:rsidR="00E008AA" w:rsidRPr="00F4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Г</w:t>
            </w:r>
            <w:r w:rsidR="008D672D" w:rsidRPr="00F4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еография</w:t>
            </w:r>
          </w:p>
          <w:p w:rsidR="008D672D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8D672D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D672D" w:rsidRPr="00F4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Равнины суши</w:t>
            </w:r>
            <w:r w:rsidRPr="00F4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3E76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  </w:t>
            </w: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«открытия» нового знания</w:t>
            </w:r>
          </w:p>
          <w:p w:rsidR="004C3E76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Деятельностная цель: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2D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различии равнин по высоте и характеру поверхности;</w:t>
            </w:r>
          </w:p>
          <w:p w:rsidR="004C3E76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цель: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2D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сформирование понятия «равнина»;</w:t>
            </w:r>
          </w:p>
          <w:p w:rsidR="004C3E76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УУД:</w:t>
            </w:r>
          </w:p>
          <w:p w:rsidR="004C3E76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действия: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2D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мобильность, толерантность, самостоятельность</w:t>
            </w:r>
          </w:p>
          <w:p w:rsidR="008D672D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действия:</w:t>
            </w:r>
            <w:r w:rsidR="008D672D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целеполагание, планирование, прогнозирование, </w:t>
            </w:r>
            <w:r w:rsidR="008D672D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ответственность за собственный выбор и результаты своей деятельности;</w:t>
            </w:r>
          </w:p>
          <w:p w:rsidR="004C3E76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действия:</w:t>
            </w:r>
            <w:r w:rsidR="008D672D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постановка и решение проблемы, умение проводить рефлексию своей деятельности;</w:t>
            </w:r>
          </w:p>
          <w:p w:rsidR="004C3E76" w:rsidRPr="00F47609" w:rsidRDefault="004C3E76" w:rsidP="005623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действия:</w:t>
            </w:r>
            <w:r w:rsidR="008D672D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сотрудничества, постановка вопросов, разрешение конфликтов,  управление поведением партнера, умение с достаточной точностью и полнотой выражать свои мысли в соответствии с за</w:t>
            </w:r>
            <w:r w:rsidR="008D672D"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дачами и условиями коммуникации;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3969"/>
              <w:gridCol w:w="1276"/>
              <w:gridCol w:w="3685"/>
            </w:tblGrid>
            <w:tr w:rsidR="00F47609" w:rsidRPr="00F47609" w:rsidTr="00BC667B">
              <w:tc>
                <w:tcPr>
                  <w:tcW w:w="1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E76" w:rsidRPr="00F47609" w:rsidRDefault="004C3E76" w:rsidP="00562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E76" w:rsidRPr="00F47609" w:rsidRDefault="004C3E76" w:rsidP="00562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учителя</w:t>
                  </w: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E76" w:rsidRPr="00F47609" w:rsidRDefault="004C3E76" w:rsidP="00562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 обучающихся</w:t>
                  </w:r>
                </w:p>
              </w:tc>
              <w:tc>
                <w:tcPr>
                  <w:tcW w:w="36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E76" w:rsidRPr="00F47609" w:rsidRDefault="004C3E76" w:rsidP="00562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УУД</w:t>
                  </w:r>
                </w:p>
              </w:tc>
            </w:tr>
            <w:tr w:rsidR="00F47609" w:rsidRPr="00F47609" w:rsidTr="00BC667B">
              <w:tc>
                <w:tcPr>
                  <w:tcW w:w="1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="008D672D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Организационный момент- приветствие учащихся, создание благоприятной </w:t>
                  </w:r>
                  <w:r w:rsidR="00361168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психологической ситуации, ориентирование на успешную плодотворную работу</w:t>
                  </w: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(1-2 минуты)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Актуализация знаний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(4-5 минут)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A1A11" w:rsidRPr="00F47609" w:rsidRDefault="004C3E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</w:p>
                <w:p w:rsidR="007A1A11" w:rsidRPr="00F47609" w:rsidRDefault="007A1A11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BC667B" w:rsidRPr="00F47609" w:rsidRDefault="00C01876" w:rsidP="00C01876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</w:t>
                  </w:r>
                </w:p>
                <w:p w:rsidR="004C3E76" w:rsidRPr="00F47609" w:rsidRDefault="004C3E76" w:rsidP="00BC667B">
                  <w:pPr>
                    <w:spacing w:after="0" w:line="240" w:lineRule="auto"/>
                    <w:ind w:firstLine="29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Постановка учебной задачи (4-5 минут)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1876" w:rsidRPr="00F47609" w:rsidRDefault="004C3E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C01876" w:rsidRPr="00F47609" w:rsidRDefault="004C3E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C01876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125" w:rsidRPr="00F47609" w:rsidRDefault="00165125" w:rsidP="00BC6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125" w:rsidRPr="00F47609" w:rsidRDefault="00165125" w:rsidP="00BC6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125" w:rsidRPr="00F47609" w:rsidRDefault="00165125" w:rsidP="00BC6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125" w:rsidRPr="00F47609" w:rsidRDefault="00165125" w:rsidP="00BC6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42A1C" w:rsidRPr="00F47609" w:rsidRDefault="00842A1C" w:rsidP="00BC6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42A1C" w:rsidRPr="00F47609" w:rsidRDefault="00842A1C" w:rsidP="00BC6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E76" w:rsidRPr="00F47609" w:rsidRDefault="004C3E76" w:rsidP="00BC66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Открытие нового знания»</w:t>
                  </w:r>
                  <w:r w:rsidR="00C01876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(построение проекта выхода из затруднения)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(7-8 минут)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252F7" w:rsidRPr="00F47609" w:rsidRDefault="004C3E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</w:p>
                <w:p w:rsidR="00E252F7" w:rsidRPr="00F47609" w:rsidRDefault="00E252F7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E252F7" w:rsidRPr="00F47609" w:rsidRDefault="00E252F7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E252F7" w:rsidRPr="00F47609" w:rsidRDefault="00E252F7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E252F7" w:rsidRPr="00F47609" w:rsidRDefault="00E252F7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E252F7" w:rsidRPr="00F47609" w:rsidRDefault="00E252F7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E252F7" w:rsidRPr="00F47609" w:rsidRDefault="00E252F7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E252F7" w:rsidRPr="00F47609" w:rsidRDefault="00E252F7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E252F7" w:rsidRPr="00F47609" w:rsidRDefault="00E252F7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</w:t>
                  </w:r>
                </w:p>
                <w:p w:rsidR="004C3E76" w:rsidRPr="00F47609" w:rsidRDefault="004C3E76" w:rsidP="00E25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Первичное закрепление</w:t>
                  </w:r>
                </w:p>
                <w:p w:rsidR="004C3E76" w:rsidRPr="00F47609" w:rsidRDefault="004C3E76" w:rsidP="00E25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(4-5 минут)</w:t>
                  </w:r>
                </w:p>
                <w:p w:rsidR="004C3E76" w:rsidRPr="00F47609" w:rsidRDefault="00BA6B71" w:rsidP="00B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4C3E76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Самоанализ и самоконтроль.</w:t>
                  </w:r>
                </w:p>
                <w:p w:rsidR="00BA6B71" w:rsidRPr="00F47609" w:rsidRDefault="00BA6B71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E76" w:rsidRPr="00F47609" w:rsidRDefault="004C3E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Включение нового                    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знания в систему знаний и повторение.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(7-8 минут)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83A72" w:rsidRPr="00F47609" w:rsidRDefault="004C3E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883A72" w:rsidRPr="00F47609" w:rsidRDefault="00883A72" w:rsidP="00883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3A72" w:rsidRPr="00F47609" w:rsidRDefault="00883A72" w:rsidP="00883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применение знаний</w:t>
                  </w:r>
                </w:p>
                <w:p w:rsidR="004C3E76" w:rsidRPr="00F47609" w:rsidRDefault="004C3E76" w:rsidP="00883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Рефлексия     деятельности.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  <w:r w:rsidRPr="00F4760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(Итог урока 2-3 минуты)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E76" w:rsidRPr="00F47609" w:rsidRDefault="004C3E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D672D" w:rsidRPr="00F47609" w:rsidRDefault="00361168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Здравствуйте дорогие ребята, сегодня на урок географии к нам пришли гости и </w:t>
                  </w:r>
                  <w:r w:rsidR="00A90D4D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посмотрят, как мы работаем.</w:t>
                  </w: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Ребята! Вспомните, какой раздел мы сейчас изучаем?</w:t>
                  </w: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литосфера?</w:t>
                  </w: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 сложена поверхность литосферы?</w:t>
                  </w: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виды горных пород Вы знаете?</w:t>
                  </w: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образуют горные породы на поверхности Земли?</w:t>
                  </w: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рельеф?</w:t>
                  </w: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Вы знаете виды рельефа?</w:t>
                  </w: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1A11" w:rsidRPr="00F47609" w:rsidRDefault="007A1A1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Сейчас </w:t>
                  </w:r>
                  <w:r w:rsidR="00956391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предлагаю вашему вниманию </w:t>
                  </w:r>
                  <w:proofErr w:type="spellStart"/>
                  <w:r w:rsidR="00956391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видеофраемент</w:t>
                  </w:r>
                  <w:proofErr w:type="spellEnd"/>
                  <w:r w:rsidR="00956391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вы </w:t>
                  </w:r>
                  <w:r w:rsidR="00956391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сразу определите тему урока.</w:t>
                  </w:r>
                </w:p>
                <w:p w:rsidR="00BC667B" w:rsidRPr="00F47609" w:rsidRDefault="00BC667B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1876" w:rsidRPr="00F47609" w:rsidRDefault="00C018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зачитаю стихотворение современного поэта Игоря Фролова, определите о какой форме рельефа идет речь?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Равнина, Равнина.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Ни яра, ни пади.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Равнина – на север.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Равнина – на юг.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Как будто гористую землю разгладил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Какой-то гигантский утюг.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Здесь воду колышут душистые ветры.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Поля поливает с Алтая вода.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Здесь смотришь и видишь на сто километров: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Полсотни – туда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И полсотни – сюда.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А солнце!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Вы видели солнце степное?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Лучистая ласка его горяча: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Не скрыто ни ближней, ни дальней горою,</w:t>
                  </w:r>
                </w:p>
                <w:p w:rsidR="00C01876" w:rsidRPr="00F47609" w:rsidRDefault="00C01876" w:rsidP="00C01876">
                  <w:pPr>
                    <w:pStyle w:val="a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Оно до последнего светит луча.</w:t>
                  </w:r>
                </w:p>
                <w:p w:rsidR="00C01876" w:rsidRPr="00F47609" w:rsidRDefault="00C01876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6391" w:rsidRPr="00F47609" w:rsidRDefault="0095639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тема сегодняшнего урока?</w:t>
                  </w:r>
                </w:p>
                <w:p w:rsidR="00C01876" w:rsidRPr="00F47609" w:rsidRDefault="0095639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Сформулируйте цели и задачи урока.</w:t>
                  </w:r>
                </w:p>
                <w:p w:rsidR="00165125" w:rsidRPr="00F47609" w:rsidRDefault="00165125" w:rsidP="0016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Цели урока:</w:t>
                  </w:r>
                </w:p>
                <w:p w:rsidR="00165125" w:rsidRPr="00F47609" w:rsidRDefault="00165125" w:rsidP="00165125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Дать определение понятия «равнина»;</w:t>
                  </w:r>
                </w:p>
                <w:p w:rsidR="00165125" w:rsidRPr="00F47609" w:rsidRDefault="00165125" w:rsidP="00165125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Определять по карте высоту равнин;</w:t>
                  </w:r>
                </w:p>
                <w:p w:rsidR="00165125" w:rsidRPr="00F47609" w:rsidRDefault="00165125" w:rsidP="00165125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Распознавать по карте различные виды равнин;</w:t>
                  </w:r>
                </w:p>
                <w:p w:rsidR="00165125" w:rsidRPr="00F47609" w:rsidRDefault="00165125" w:rsidP="00165125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Выявлять черты сходства и различия крупных равнин;</w:t>
                  </w:r>
                </w:p>
                <w:p w:rsidR="007A1A11" w:rsidRPr="00F47609" w:rsidRDefault="00165125" w:rsidP="0056237E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lang w:eastAsia="ru-RU"/>
                    </w:rPr>
                    <w:t>Выявлять по карте крупнейшие равнины мира</w:t>
                  </w:r>
                </w:p>
                <w:p w:rsidR="00290ABF" w:rsidRPr="00F47609" w:rsidRDefault="00842A1C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пригодятся приобретенные знания?</w:t>
                  </w:r>
                </w:p>
                <w:p w:rsidR="00290ABF" w:rsidRPr="00F47609" w:rsidRDefault="00290ABF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попробуем дать определение понятия «равнина»</w:t>
                  </w:r>
                </w:p>
                <w:p w:rsidR="00290ABF" w:rsidRPr="00F47609" w:rsidRDefault="00290ABF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учебниках прочитаем какие бывают виды равнин</w:t>
                  </w:r>
                  <w:r w:rsidR="00E252F7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высоте</w:t>
                  </w:r>
                  <w:r w:rsidR="00AF4AF1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(ресурс №2)</w:t>
                  </w:r>
                  <w:r w:rsidR="00E252F7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252F7" w:rsidRPr="00F47609" w:rsidRDefault="00E252F7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Впадины-равнины, расположенные ниже уровня моря,</w:t>
                  </w:r>
                </w:p>
                <w:p w:rsidR="00E252F7" w:rsidRPr="00F47609" w:rsidRDefault="00E252F7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Низменности-равнины, высота которых составляет не выше 200м,</w:t>
                  </w:r>
                </w:p>
                <w:p w:rsidR="00E252F7" w:rsidRPr="00F47609" w:rsidRDefault="00E252F7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Возвышенности-равнины, абсолютная высоты которых от 200 до 500м,</w:t>
                  </w:r>
                </w:p>
                <w:p w:rsidR="00E252F7" w:rsidRPr="00F47609" w:rsidRDefault="00E252F7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Плоскогорья-равнины, высота которых более 500м.</w:t>
                  </w:r>
                </w:p>
                <w:p w:rsidR="00E252F7" w:rsidRPr="00F47609" w:rsidRDefault="00842A1C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Полученные знания давайте применим на практике. </w:t>
                  </w:r>
                  <w:r w:rsidR="00E252F7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сейчас ребята, по электронным учебникам выполните маршрутный тест: задание 1</w:t>
                  </w:r>
                  <w:r w:rsidR="00BA6B71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 отправляет ответы учителю на проверку (красная стрелочка).</w:t>
                  </w:r>
                </w:p>
                <w:p w:rsidR="00BA6B71" w:rsidRPr="00F47609" w:rsidRDefault="00BA6B7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A6B71" w:rsidRPr="00F47609" w:rsidRDefault="00BA6B7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теперь поработаем по картам</w:t>
                  </w:r>
                  <w:r w:rsidR="00AF4AF1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(ресурс №4)</w:t>
                  </w: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Сейчас я буду показывать крупнейшие равнины по карте, а вы будете находить их по карте:</w:t>
                  </w:r>
                </w:p>
                <w:p w:rsidR="00BA6B71" w:rsidRPr="00F47609" w:rsidRDefault="007D2D9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Евразия: Среднеевропейская возвышенность, Прикаспийская низменность, Среднерусская возвышенность, Восточно-Европейская равнина, Средне-Сибирское плоскогорье, Великая Китайская равнина, Индо-Ганская низменность, Месопотамская низменность;</w:t>
                  </w:r>
                </w:p>
                <w:p w:rsidR="007D2D9D" w:rsidRPr="00F47609" w:rsidRDefault="007D2D9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Африка: Восточно-Африканское плоскогорье;</w:t>
                  </w:r>
                </w:p>
                <w:p w:rsidR="007D2D9D" w:rsidRPr="00F47609" w:rsidRDefault="007D2D9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Австралия: Центральная низменность;</w:t>
                  </w:r>
                </w:p>
                <w:p w:rsidR="007D2D9D" w:rsidRPr="00F47609" w:rsidRDefault="007D2D9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Южная Америка: Ла-</w:t>
                  </w:r>
                  <w:proofErr w:type="spellStart"/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Платская</w:t>
                  </w:r>
                  <w:proofErr w:type="spellEnd"/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низменность, Бразильское плоскогорье, Амазонская низменность, Гвианское плос</w:t>
                  </w:r>
                  <w:r w:rsidR="00883A72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когорье, </w:t>
                  </w:r>
                  <w:proofErr w:type="spellStart"/>
                  <w:r w:rsidR="00883A72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Оринокская</w:t>
                  </w:r>
                  <w:proofErr w:type="spellEnd"/>
                  <w:r w:rsidR="00883A72"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низменность;</w:t>
                  </w:r>
                </w:p>
                <w:p w:rsidR="00883A72" w:rsidRPr="00F47609" w:rsidRDefault="00883A72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Северная Америка: Великие равнины, Центральные равнины, </w:t>
                  </w:r>
                  <w:proofErr w:type="spellStart"/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Миссисипская</w:t>
                  </w:r>
                  <w:proofErr w:type="spellEnd"/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низменность</w:t>
                  </w:r>
                </w:p>
                <w:p w:rsidR="00883A72" w:rsidRPr="00F47609" w:rsidRDefault="00883A72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52F7" w:rsidRPr="00F47609" w:rsidRDefault="00883A72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Выполните по электронным учебникам задание №2 и нажмите красную стрелочку.</w:t>
                  </w:r>
                </w:p>
                <w:p w:rsidR="00883A72" w:rsidRPr="00F47609" w:rsidRDefault="00883A72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3A72" w:rsidRPr="00F47609" w:rsidRDefault="00883A72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42A1C" w:rsidRPr="00F47609" w:rsidRDefault="00842A1C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Чему научились на уроке?</w:t>
                  </w:r>
                </w:p>
                <w:p w:rsidR="00842A1C" w:rsidRPr="00F47609" w:rsidRDefault="00842A1C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теперь чтобы все закрепить в памяти выполним итоговый тест.</w:t>
                  </w:r>
                </w:p>
                <w:p w:rsidR="00BA6B71" w:rsidRPr="00F47609" w:rsidRDefault="00883A72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теперь по электронным учебникам выполните итоговый тест.</w:t>
                  </w:r>
                </w:p>
                <w:p w:rsidR="00883A72" w:rsidRPr="00F47609" w:rsidRDefault="00883A72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Итак, ребята мы хорошо поработали, а теперь узнаем ваши оценки.</w:t>
                  </w:r>
                </w:p>
                <w:p w:rsidR="00842A1C" w:rsidRPr="00F47609" w:rsidRDefault="00842A1C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42A1C" w:rsidRPr="00F47609" w:rsidRDefault="00842A1C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42A1C" w:rsidRPr="00F47609" w:rsidRDefault="00842A1C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Домашнее задание: выучить тему, крупнейшие равнины мира и обозначить их на контурной карте.</w:t>
                  </w:r>
                </w:p>
                <w:p w:rsidR="00BA6B71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Спасибо за урок!</w:t>
                  </w:r>
                </w:p>
                <w:p w:rsidR="00BA6B71" w:rsidRPr="00F47609" w:rsidRDefault="00BA6B71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B71" w:rsidRPr="00F47609" w:rsidRDefault="00883A72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Приветствуют учителя</w:t>
                  </w: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Отвечают на вопросы</w:t>
                  </w: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Смотрят </w:t>
                  </w: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видео и отвечают на вопросы</w:t>
                  </w: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Ставят цели и задачи урока</w:t>
                  </w: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Дают определение понятий</w:t>
                  </w: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125" w:rsidRPr="00F47609" w:rsidRDefault="00165125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125" w:rsidRPr="00F47609" w:rsidRDefault="00165125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125" w:rsidRPr="00F47609" w:rsidRDefault="00165125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125" w:rsidRPr="00F47609" w:rsidRDefault="00165125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5125" w:rsidRPr="00F47609" w:rsidRDefault="00165125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Проходят тест по </w:t>
                  </w: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ЭОР</w:t>
                  </w: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Находят равнины по карте</w:t>
                  </w: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Проходят тест по ЭОР</w:t>
                  </w: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CD" w:rsidRPr="00F47609" w:rsidRDefault="003545CD" w:rsidP="00562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Проходят итоговый тест</w:t>
                  </w:r>
                </w:p>
              </w:tc>
              <w:tc>
                <w:tcPr>
                  <w:tcW w:w="36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667B" w:rsidRPr="00F47609" w:rsidRDefault="004C3E76" w:rsidP="00BC66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="00BC667B" w:rsidRPr="00F47609">
                    <w:rPr>
                      <w:rFonts w:ascii="Times New Roman" w:hAnsi="Times New Roman" w:cs="Times New Roman"/>
                      <w:b/>
                      <w:bCs/>
                    </w:rPr>
                    <w:t>Регулятивные: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планирование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последовательности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деятельности,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прогнозирование её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результатов);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контролировать и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оценивать достигнутые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результаты своей и чужой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деятельности и адекватно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формулировать их в устной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и письменной форме;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вносить необходимую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коррекцию в процессе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деятельности;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волевая саморегуляция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(способность к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преодолению препятствий).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и др.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Коммуникативные: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аргументировать свое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мнение;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и др.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Познавательные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proofErr w:type="spellStart"/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общеучебные</w:t>
                  </w:r>
                  <w:proofErr w:type="spellEnd"/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 xml:space="preserve"> и логические):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перерабатывать,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систематизировать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lastRenderedPageBreak/>
                    <w:t>информацию и предъявлять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её разными способами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Регулятивные УУД: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постановка и формулирование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цели предстоящей учебной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деятельности –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индивидуальной и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коллективной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Познавательные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proofErr w:type="spellStart"/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общеучебные</w:t>
                  </w:r>
                  <w:proofErr w:type="spellEnd"/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 xml:space="preserve"> и логические):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определять проблему, цели;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Предметные цели </w:t>
                  </w:r>
                  <w:r w:rsidRPr="00F47609">
                    <w:rPr>
                      <w:rFonts w:ascii="Times New Roman" w:hAnsi="Times New Roman" w:cs="Times New Roman"/>
                    </w:rPr>
                    <w:t>–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формирование у учащихся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конкретных знаний (понятий,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правил, законов), умений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объяснять и применять эти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знания, действовать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продуктивно в изучаемой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области.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Регулятивные УУД: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волевая саморегуляция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(способность к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преодолению препятствий).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Познавательные УУД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F47609">
                    <w:rPr>
                      <w:rFonts w:ascii="Times New Roman" w:hAnsi="Times New Roman" w:cs="Times New Roman"/>
                    </w:rPr>
                    <w:t>общеучебные</w:t>
                  </w:r>
                  <w:proofErr w:type="spellEnd"/>
                  <w:r w:rsidRPr="00F47609">
                    <w:rPr>
                      <w:rFonts w:ascii="Times New Roman" w:hAnsi="Times New Roman" w:cs="Times New Roman"/>
                    </w:rPr>
                    <w:t xml:space="preserve"> и логические):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строить логическую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цепь рассуждения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(выдвижение тезиса,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гипотезы, их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обоснование, подбор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аргументации и др.);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наблюдение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слушание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Коммуникативные УУД: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lastRenderedPageBreak/>
                    <w:t> владеть всеми видами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деятельности;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вступать в диалог;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участвовать в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коллективном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обсуждении;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аргументировать свое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мнение;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строить продуктивное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взаимодействие со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сверстниками и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взрослыми в процессе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коллективной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деятельности;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корректировать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поведение;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осуществлять контроль;</w:t>
                  </w:r>
                </w:p>
                <w:p w:rsidR="00E008AA" w:rsidRPr="00F47609" w:rsidRDefault="00E008AA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Регулятивные УУД: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волевая саморегуляция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(способность к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преодолению препятствий);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контролировать и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оценивать достигнутые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результаты своей и чужой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деятельности и адекватно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формулировать их в устной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и письменной форме;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вносить необходимую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коррекцию в процессе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деятельности;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самоконтроль.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Познавательные УУД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proofErr w:type="spellStart"/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общеучебные</w:t>
                  </w:r>
                  <w:proofErr w:type="spellEnd"/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 xml:space="preserve"> и логические):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выполнять логические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операции: сравнение,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анализ, синтез, обобщение,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классификация,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установление аналогий,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подведение под понятие;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Коммуникативные УУД: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участвовать в коллективном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обсуждении;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аргументировать свое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мнение;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 осуществлять контроль;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47609">
                    <w:rPr>
                      <w:rFonts w:ascii="Times New Roman" w:hAnsi="Times New Roman" w:cs="Times New Roman"/>
                      <w:b/>
                      <w:bCs/>
                    </w:rPr>
                    <w:t>Регулятивные УУД:</w:t>
                  </w:r>
                </w:p>
                <w:p w:rsidR="00BC667B" w:rsidRPr="00F47609" w:rsidRDefault="00BC667B" w:rsidP="00BC6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09">
                    <w:rPr>
                      <w:rFonts w:ascii="Times New Roman" w:hAnsi="Times New Roman" w:cs="Times New Roman"/>
                    </w:rPr>
                    <w:t>самоконтроль.</w:t>
                  </w:r>
                </w:p>
              </w:tc>
            </w:tr>
          </w:tbl>
          <w:p w:rsidR="004C3E76" w:rsidRPr="00F47609" w:rsidRDefault="004C3E76" w:rsidP="0056237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4C3E76" w:rsidRPr="00F47609" w:rsidRDefault="004C3E76" w:rsidP="0056237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42A1C" w:rsidRPr="00F47609" w:rsidRDefault="00842A1C" w:rsidP="00213F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A1C" w:rsidRPr="00F47609" w:rsidRDefault="00842A1C" w:rsidP="00FC61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37E" w:rsidRPr="00F47609" w:rsidRDefault="0056237E" w:rsidP="00FC61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Маршрутный тест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9529"/>
      </w:tblGrid>
      <w:tr w:rsidR="00F47609" w:rsidRPr="00F47609" w:rsidTr="0056237E">
        <w:trPr>
          <w:tblCellSpacing w:w="15" w:type="dxa"/>
        </w:trPr>
        <w:tc>
          <w:tcPr>
            <w:tcW w:w="5000" w:type="pct"/>
            <w:gridSpan w:val="2"/>
            <w:hideMark/>
          </w:tcPr>
          <w:p w:rsidR="0056237E" w:rsidRPr="00F47609" w:rsidRDefault="0056237E" w:rsidP="0056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 </w:t>
            </w:r>
          </w:p>
        </w:tc>
      </w:tr>
      <w:tr w:rsidR="00F47609" w:rsidRPr="00F47609" w:rsidTr="0056237E">
        <w:trPr>
          <w:tblCellSpacing w:w="15" w:type="dxa"/>
        </w:trPr>
        <w:tc>
          <w:tcPr>
            <w:tcW w:w="0" w:type="auto"/>
            <w:hideMark/>
          </w:tcPr>
          <w:p w:rsidR="0056237E" w:rsidRPr="00F47609" w:rsidRDefault="0056237E" w:rsidP="0056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</w:t>
            </w:r>
          </w:p>
        </w:tc>
        <w:tc>
          <w:tcPr>
            <w:tcW w:w="0" w:type="auto"/>
            <w:vAlign w:val="center"/>
            <w:hideMark/>
          </w:tcPr>
          <w:p w:rsidR="0056237E" w:rsidRPr="00F47609" w:rsidRDefault="0056237E" w:rsidP="0056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Равнины – это форма рельефа суши, на которой перепады относительных высот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не превышают 200 м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превышают 200 м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Абсолютная высота низменных равнин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ниже 0 м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до 100 м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до 200 м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до 500 м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Абсолютная высота плоскогорий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от 0 до 200 м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от 200 до 500 м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500 м и выше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1000 м и выше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Равнины являются преобладающей формой рельефа суши и занимают … площади суши.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менее 50 %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50 %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около 60 %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более 70 %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Выберите три верных утверждения. 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шкале высот физической карты полушарий можно определить следующие виды равнин по высоте: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возвышенности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впадины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низменности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плоскогорья</w:t>
            </w:r>
          </w:p>
        </w:tc>
      </w:tr>
      <w:tr w:rsidR="00F47609" w:rsidRPr="00F47609" w:rsidTr="0056237E">
        <w:trPr>
          <w:tblCellSpacing w:w="15" w:type="dxa"/>
        </w:trPr>
        <w:tc>
          <w:tcPr>
            <w:tcW w:w="0" w:type="auto"/>
            <w:hideMark/>
          </w:tcPr>
          <w:p w:rsidR="0056237E" w:rsidRPr="00F47609" w:rsidRDefault="0056237E" w:rsidP="0056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Ответы:</w:t>
            </w:r>
          </w:p>
        </w:tc>
        <w:tc>
          <w:tcPr>
            <w:tcW w:w="0" w:type="auto"/>
            <w:vAlign w:val="center"/>
            <w:hideMark/>
          </w:tcPr>
          <w:p w:rsidR="0056237E" w:rsidRPr="00F47609" w:rsidRDefault="0056237E" w:rsidP="0056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5.2pt;height:18pt" o:ole="">
                  <v:imagedata r:id="rId5" o:title=""/>
                </v:shape>
                <w:control r:id="rId6" w:name="HTMLText2" w:shapeid="_x0000_i1031"/>
              </w:object>
            </w:r>
          </w:p>
        </w:tc>
      </w:tr>
    </w:tbl>
    <w:p w:rsidR="0056237E" w:rsidRPr="00F47609" w:rsidRDefault="0056237E" w:rsidP="005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9529"/>
      </w:tblGrid>
      <w:tr w:rsidR="00F47609" w:rsidRPr="00F47609" w:rsidTr="0056237E">
        <w:trPr>
          <w:tblCellSpacing w:w="15" w:type="dxa"/>
        </w:trPr>
        <w:tc>
          <w:tcPr>
            <w:tcW w:w="5000" w:type="pct"/>
            <w:gridSpan w:val="2"/>
            <w:hideMark/>
          </w:tcPr>
          <w:p w:rsidR="0056237E" w:rsidRPr="00F47609" w:rsidRDefault="0056237E" w:rsidP="0056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2. </w:t>
            </w:r>
          </w:p>
        </w:tc>
      </w:tr>
      <w:tr w:rsidR="00F47609" w:rsidRPr="00F47609" w:rsidTr="0056237E">
        <w:trPr>
          <w:tblCellSpacing w:w="15" w:type="dxa"/>
        </w:trPr>
        <w:tc>
          <w:tcPr>
            <w:tcW w:w="0" w:type="auto"/>
            <w:hideMark/>
          </w:tcPr>
          <w:p w:rsidR="0056237E" w:rsidRPr="00F47609" w:rsidRDefault="0056237E" w:rsidP="0056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</w:t>
            </w:r>
          </w:p>
        </w:tc>
        <w:tc>
          <w:tcPr>
            <w:tcW w:w="0" w:type="auto"/>
            <w:vAlign w:val="center"/>
            <w:hideMark/>
          </w:tcPr>
          <w:p w:rsidR="0056237E" w:rsidRPr="00F47609" w:rsidRDefault="0056237E" w:rsidP="0056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Пользуясь физической картой мира и политической картой мира, выберите верное утверждение.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Большую часть Алжира (государство на севере Африки) занимают низменные равнины.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Большая часть Аргентины (государство Южной Америки) находится на Ла-</w:t>
            </w:r>
            <w:proofErr w:type="spellStart"/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Платской</w:t>
            </w:r>
            <w:proofErr w:type="spellEnd"/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низменности.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Великие равнины Северной Америки протянулись через территорию Канады, США и Мексики.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Пользуясь физической картой России, выберите три верных утверждения.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Абсолютная высота Западно-Сибирской равнины превышает 200 м.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Абсолютная высота Среднерусской возвышенности составляет от 200 до 500 м.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Восточно-Европейская равнина состоит из нескольких меньших по площади низменных и возвышенных равнин.</w:t>
            </w: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Прикаспийская низменность расположена ниже уровня Мирового океана.</w:t>
            </w:r>
          </w:p>
        </w:tc>
      </w:tr>
      <w:tr w:rsidR="00F47609" w:rsidRPr="00F47609" w:rsidTr="0056237E">
        <w:trPr>
          <w:tblCellSpacing w:w="15" w:type="dxa"/>
        </w:trPr>
        <w:tc>
          <w:tcPr>
            <w:tcW w:w="0" w:type="auto"/>
            <w:hideMark/>
          </w:tcPr>
          <w:p w:rsidR="0056237E" w:rsidRPr="00F47609" w:rsidRDefault="0056237E" w:rsidP="0056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Ответы:</w:t>
            </w:r>
          </w:p>
        </w:tc>
        <w:tc>
          <w:tcPr>
            <w:tcW w:w="0" w:type="auto"/>
            <w:vAlign w:val="center"/>
            <w:hideMark/>
          </w:tcPr>
          <w:p w:rsidR="0056237E" w:rsidRPr="00F47609" w:rsidRDefault="0056237E" w:rsidP="0056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5" type="#_x0000_t75" style="width:55.2pt;height:18pt" o:ole="">
                  <v:imagedata r:id="rId5" o:title=""/>
                </v:shape>
                <w:control r:id="rId7" w:name="HTMLText1" w:shapeid="_x0000_i1035"/>
              </w:object>
            </w:r>
          </w:p>
        </w:tc>
      </w:tr>
    </w:tbl>
    <w:p w:rsidR="0056237E" w:rsidRPr="00F47609" w:rsidRDefault="0056237E">
      <w:pPr>
        <w:rPr>
          <w:rFonts w:ascii="Times New Roman" w:hAnsi="Times New Roman" w:cs="Times New Roman"/>
          <w:sz w:val="24"/>
          <w:szCs w:val="24"/>
        </w:rPr>
      </w:pPr>
    </w:p>
    <w:p w:rsidR="003545CD" w:rsidRPr="00F47609" w:rsidRDefault="003545CD" w:rsidP="0088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CD" w:rsidRPr="00F47609" w:rsidRDefault="003545CD" w:rsidP="0088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125" w:rsidRPr="00F47609" w:rsidRDefault="00165125" w:rsidP="00FC6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25" w:rsidRPr="00F47609" w:rsidRDefault="00165125" w:rsidP="0035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5CD" w:rsidRPr="00F47609" w:rsidRDefault="003545CD" w:rsidP="0035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тест:</w:t>
      </w:r>
    </w:p>
    <w:p w:rsidR="003545CD" w:rsidRPr="00F47609" w:rsidRDefault="003545CD" w:rsidP="0035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EA9" w:rsidRPr="00F47609" w:rsidRDefault="003545CD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А вопрос 1</w:t>
      </w:r>
    </w:p>
    <w:p w:rsidR="00CB2EA9" w:rsidRPr="00F47609" w:rsidRDefault="00CB2EA9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высота низменных равнин:</w:t>
      </w:r>
    </w:p>
    <w:p w:rsidR="00CB2EA9" w:rsidRPr="00F47609" w:rsidRDefault="00CB2EA9" w:rsidP="00CB2E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0</w:t>
      </w:r>
    </w:p>
    <w:p w:rsidR="003545CD" w:rsidRPr="00F47609" w:rsidRDefault="003545CD" w:rsidP="00CB2E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EA9"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100м</w:t>
      </w:r>
    </w:p>
    <w:p w:rsidR="00CB2EA9" w:rsidRPr="00F47609" w:rsidRDefault="00CB2EA9" w:rsidP="00CB2E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200м</w:t>
      </w:r>
    </w:p>
    <w:p w:rsidR="00CB2EA9" w:rsidRPr="00F47609" w:rsidRDefault="00CB2EA9" w:rsidP="00CB2E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500м</w:t>
      </w:r>
    </w:p>
    <w:p w:rsidR="003545CD" w:rsidRPr="00F47609" w:rsidRDefault="003545CD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А вопрос 2</w:t>
      </w:r>
    </w:p>
    <w:p w:rsidR="00CB2EA9" w:rsidRPr="00F47609" w:rsidRDefault="00CB2EA9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высота высоких гор</w:t>
      </w:r>
    </w:p>
    <w:p w:rsidR="00CB2EA9" w:rsidRPr="00F47609" w:rsidRDefault="00CB2EA9" w:rsidP="00CB2E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 до 1000м</w:t>
      </w:r>
    </w:p>
    <w:p w:rsidR="00CB2EA9" w:rsidRPr="00F47609" w:rsidRDefault="00CB2EA9" w:rsidP="00CB2E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1000 до 2000м</w:t>
      </w:r>
    </w:p>
    <w:p w:rsidR="00CB2EA9" w:rsidRPr="00F47609" w:rsidRDefault="00CB2EA9" w:rsidP="00CB2E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2000 до 5000м</w:t>
      </w:r>
    </w:p>
    <w:p w:rsidR="00CB2EA9" w:rsidRPr="00F47609" w:rsidRDefault="00CB2EA9" w:rsidP="00CB2E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5000 и выше</w:t>
      </w:r>
    </w:p>
    <w:p w:rsidR="00CB2EA9" w:rsidRPr="00F47609" w:rsidRDefault="003545CD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А вопрос 3</w:t>
      </w:r>
    </w:p>
    <w:p w:rsidR="00CB2EA9" w:rsidRPr="00F47609" w:rsidRDefault="00CB2EA9" w:rsidP="00CB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Плоскогорье – это</w:t>
      </w:r>
    </w:p>
    <w:p w:rsidR="00CB2EA9" w:rsidRPr="00F47609" w:rsidRDefault="00CB2EA9" w:rsidP="00CB2E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гор с пологими вершинами;</w:t>
      </w:r>
    </w:p>
    <w:p w:rsidR="00CB2EA9" w:rsidRPr="00F47609" w:rsidRDefault="00CB2EA9" w:rsidP="00CB2E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гор с малой абсолютной высотой;</w:t>
      </w:r>
    </w:p>
    <w:p w:rsidR="00CB2EA9" w:rsidRPr="00F47609" w:rsidRDefault="00CB2EA9" w:rsidP="00CB2E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гор, которые граничат с равнинами;</w:t>
      </w:r>
    </w:p>
    <w:p w:rsidR="003545CD" w:rsidRPr="00F47609" w:rsidRDefault="00CB2EA9" w:rsidP="00CB2E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равнин;</w:t>
      </w:r>
      <w:r w:rsidR="003545CD"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EA9" w:rsidRPr="00F47609" w:rsidRDefault="003545CD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А вопрос 4</w:t>
      </w:r>
    </w:p>
    <w:p w:rsidR="00CB2EA9" w:rsidRPr="00F47609" w:rsidRDefault="00CB2EA9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рельефе России</w:t>
      </w:r>
    </w:p>
    <w:p w:rsidR="00CB2EA9" w:rsidRPr="00F47609" w:rsidRDefault="00CB2EA9" w:rsidP="00CB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и равнины занимают одинаковую площадь;</w:t>
      </w:r>
    </w:p>
    <w:p w:rsidR="00CB2EA9" w:rsidRPr="00F47609" w:rsidRDefault="00CB2EA9" w:rsidP="00CB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преобладают горы;</w:t>
      </w:r>
    </w:p>
    <w:p w:rsidR="00CB2EA9" w:rsidRPr="00F47609" w:rsidRDefault="00CB2EA9" w:rsidP="00CB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преобладают горы и плоскогорья;</w:t>
      </w:r>
    </w:p>
    <w:p w:rsidR="003545CD" w:rsidRPr="00F47609" w:rsidRDefault="00CB2EA9" w:rsidP="00CB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преобладают равнины;</w:t>
      </w:r>
      <w:r w:rsidR="003545CD"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5CD" w:rsidRPr="00F47609" w:rsidRDefault="003545CD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А вопрос 5</w:t>
      </w:r>
    </w:p>
    <w:p w:rsidR="00CB2EA9" w:rsidRPr="00F47609" w:rsidRDefault="00CB2EA9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высокие горы Земли</w:t>
      </w:r>
    </w:p>
    <w:p w:rsidR="00CB2EA9" w:rsidRPr="00F47609" w:rsidRDefault="00CB2EA9" w:rsidP="00CB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Альпы;</w:t>
      </w:r>
    </w:p>
    <w:p w:rsidR="00CB2EA9" w:rsidRPr="00F47609" w:rsidRDefault="00CB2EA9" w:rsidP="00CB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Анды;</w:t>
      </w:r>
    </w:p>
    <w:p w:rsidR="00CB2EA9" w:rsidRPr="00F47609" w:rsidRDefault="00CB2EA9" w:rsidP="00CB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Гималаи;</w:t>
      </w:r>
    </w:p>
    <w:p w:rsidR="00CB2EA9" w:rsidRPr="00F47609" w:rsidRDefault="00CB2EA9" w:rsidP="00CB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Кавказские горы;</w:t>
      </w:r>
    </w:p>
    <w:p w:rsidR="003545CD" w:rsidRPr="00F47609" w:rsidRDefault="003545CD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В вопрос 1</w:t>
      </w:r>
    </w:p>
    <w:p w:rsidR="00CB2EA9" w:rsidRPr="00F47609" w:rsidRDefault="00CB2EA9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видом равнин и абсолютной высотой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420DE" w:rsidRPr="00F47609" w:rsidTr="00CB2EA9">
        <w:tc>
          <w:tcPr>
            <w:tcW w:w="5341" w:type="dxa"/>
          </w:tcPr>
          <w:p w:rsidR="00CB2EA9" w:rsidRPr="00F47609" w:rsidRDefault="00CB2EA9" w:rsidP="00CB2EA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низменности</w:t>
            </w:r>
          </w:p>
          <w:p w:rsidR="00CB2EA9" w:rsidRPr="00F47609" w:rsidRDefault="00CB2EA9" w:rsidP="00CB2EA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возвышенности</w:t>
            </w:r>
          </w:p>
          <w:p w:rsidR="00CB2EA9" w:rsidRPr="00F47609" w:rsidRDefault="00CB2EA9" w:rsidP="00CB2EA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плоскогорья</w:t>
            </w:r>
          </w:p>
        </w:tc>
        <w:tc>
          <w:tcPr>
            <w:tcW w:w="5341" w:type="dxa"/>
          </w:tcPr>
          <w:p w:rsidR="00CB2EA9" w:rsidRPr="00F47609" w:rsidRDefault="00CB2EA9" w:rsidP="00CB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 0 до 200м;</w:t>
            </w:r>
          </w:p>
          <w:p w:rsidR="00CB2EA9" w:rsidRPr="00F47609" w:rsidRDefault="00CB2EA9" w:rsidP="00CB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 200 до 300м;</w:t>
            </w:r>
          </w:p>
          <w:p w:rsidR="00CB2EA9" w:rsidRPr="00F47609" w:rsidRDefault="00CB2EA9" w:rsidP="00CB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от 200 до 500м;</w:t>
            </w:r>
          </w:p>
          <w:p w:rsidR="00CB2EA9" w:rsidRPr="00F47609" w:rsidRDefault="00CB2EA9" w:rsidP="00CB2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500м и выше</w:t>
            </w:r>
          </w:p>
          <w:p w:rsidR="00CB2EA9" w:rsidRPr="00F47609" w:rsidRDefault="00CB2EA9" w:rsidP="00354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EA9" w:rsidRPr="00F47609" w:rsidRDefault="00CB2EA9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EA9" w:rsidRPr="00F47609" w:rsidRDefault="003545CD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С вопрос 1</w:t>
      </w:r>
    </w:p>
    <w:p w:rsidR="003545CD" w:rsidRPr="00F47609" w:rsidRDefault="00E008AA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выбору расскажите о видах гор или равнин, различающихся по абсолютной высоте, и приведите примеры форм рельефа каждого вида</w:t>
      </w:r>
      <w:r w:rsidR="003545CD"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8AA" w:rsidRPr="00F47609" w:rsidRDefault="00E008AA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8AA" w:rsidRPr="00F47609" w:rsidRDefault="00E008AA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8AA" w:rsidRPr="00F47609" w:rsidRDefault="00E008AA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8AA" w:rsidRPr="00F47609" w:rsidRDefault="00E008AA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8AA" w:rsidRPr="00F47609" w:rsidRDefault="00E008AA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5CD" w:rsidRPr="00F47609" w:rsidRDefault="003545CD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С вопрос 2 </w:t>
      </w:r>
    </w:p>
    <w:p w:rsidR="00E008AA" w:rsidRPr="00F47609" w:rsidRDefault="00E008AA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в чем сходство и различие между плоскогорьями и низкими горами</w:t>
      </w:r>
    </w:p>
    <w:p w:rsidR="003545CD" w:rsidRPr="00F47609" w:rsidRDefault="003545CD" w:rsidP="0035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45CD" w:rsidRPr="00F47609" w:rsidRDefault="003545CD" w:rsidP="002420DE">
      <w:pPr>
        <w:pStyle w:val="1"/>
        <w:rPr>
          <w:rFonts w:eastAsia="Times New Roman"/>
          <w:color w:val="auto"/>
          <w:lang w:eastAsia="ru-RU"/>
        </w:rPr>
      </w:pPr>
    </w:p>
    <w:p w:rsidR="003545CD" w:rsidRPr="00F47609" w:rsidRDefault="003545CD" w:rsidP="0035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5CD" w:rsidRPr="00F47609" w:rsidRDefault="003545CD" w:rsidP="0035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Крупнейшие равнины мира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668AA" w:rsidTr="008668AA">
        <w:tc>
          <w:tcPr>
            <w:tcW w:w="10682" w:type="dxa"/>
          </w:tcPr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Евразия: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Среднеевропейская возвышенность, Прикаспийская низменность, Среднерусская возвышенность, Восточно-Европейская равнина, Западно-Сибирская равнина  Средне-Сибирское плоскогорье, Великая Китайская равнина, Индо-Ганская низменность, Месопотамская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Африка: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Восточно-Африканское плоскогорье;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Австралия: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Центральная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Южная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>: Ла-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Платская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низменность, Бразильское плоскогорье, Амазонская низменность, Гвианское плоскогорье,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Оринокская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Северная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: Великие равнины, Центральные равнины,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Миссисипская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</w:t>
            </w:r>
          </w:p>
        </w:tc>
      </w:tr>
      <w:tr w:rsidR="008668AA" w:rsidTr="008668AA">
        <w:tc>
          <w:tcPr>
            <w:tcW w:w="10682" w:type="dxa"/>
          </w:tcPr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Евразия: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Среднеевропейская возвышенность, Прикаспийская низменность, Среднерусская возвышенность, Восточно-Европейская равнина, Западно-Сибирская равнина  Средне-Сибирское плоскогорье, Великая Китайская равнина, Индо-Ганская низменность, Месопотамская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Африка: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Восточно-Африканское плоскогорье;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Австралия: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Центральная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Южная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>: Ла-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Платская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низменность, Бразильское плоскогорье, Амазонская низменность, Гвианское плоскогорье,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Оринокская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Северная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: Великие равнины, Центральные равнины,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Миссисипская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</w:t>
            </w:r>
          </w:p>
        </w:tc>
      </w:tr>
      <w:tr w:rsidR="008668AA" w:rsidTr="008668AA">
        <w:tc>
          <w:tcPr>
            <w:tcW w:w="10682" w:type="dxa"/>
          </w:tcPr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Евразия: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Среднеевропейская возвышенность, Прикаспийская низменность, Среднерусская возвышенность, Восточно-Европейская равнина, Западно-Сибирская равнина  Средне-Сибирское плоскогорье, Великая Китайская равнина, Индо-Ганская низменность, Месопотамская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Африка: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Восточно-Африканское плоскогорье;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Австралия: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Центральная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Южная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>: Ла-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Платская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низменность, Бразильское плоскогорье, Амазонская низменность, Гвианское плоскогорье,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Оринокская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Северная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: Великие равнины, Центральные равнины,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Миссисипская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</w:t>
            </w:r>
          </w:p>
          <w:p w:rsidR="008668AA" w:rsidRDefault="008668AA" w:rsidP="00883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8AA" w:rsidTr="008668AA">
        <w:tc>
          <w:tcPr>
            <w:tcW w:w="10682" w:type="dxa"/>
          </w:tcPr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Евразия: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Среднеевропейская возвышенность, Прикаспийская низменность, Среднерусская возвышенность, Восточно-Европейская равнина, Западно-Сибирская равнина  Средне-Сибирское плоскогорье, Великая Китайская равнина, Индо-Ганская низменность, Месопотамская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Африка: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Восточно-Африканское плоскогорье;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Австралия: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Центральная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Южная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>: Ла-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Платская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низменность, Бразильское плоскогорье, Амазонская низменность, Гвианское плоскогорье,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Оринокская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Северная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: Великие равнины, Центральные равнины,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Миссисипская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</w:t>
            </w:r>
          </w:p>
        </w:tc>
      </w:tr>
      <w:tr w:rsidR="008668AA" w:rsidTr="008668AA">
        <w:tc>
          <w:tcPr>
            <w:tcW w:w="10682" w:type="dxa"/>
          </w:tcPr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Евразия: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Среднеевропейская возвышенность, Прикаспийская низменность, Среднерусская возвышенность, Восточно-Европейская равнина, Западно-Сибирская равнина  Средне-Сибирское плоскогорье, Великая Китайская равнина, Индо-Ганская низменность, Месопотамская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Африка: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Восточно-Африканское плоскогорье;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Австралия: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Центральная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Южная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>: Ла-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Платская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низменность, Бразильское плоскогорье, Амазонская низменность, Гвианское плоскогорье,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Оринокская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Северная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: Великие равнины, Центральные равнины,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Миссисипская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668AA" w:rsidTr="008668AA">
        <w:tc>
          <w:tcPr>
            <w:tcW w:w="10682" w:type="dxa"/>
          </w:tcPr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Евразия: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Среднеевропейская возвышенность, Прикаспийская низменность, Среднерусская возвышенность, Восточно-Европейская равнина, Западно-Сибирская равнина  Средне-Сибирское плоскогорье, Великая Китайская равнина, Индо-Ганская низменность, Месопотамская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Африка: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Восточно-Африканское плоскогорье;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Австралия: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 Центральная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Южная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>: Ла-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Платская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низменность, Бразильское плоскогорье, Амазонская низменность, Гвианское плоскогорье,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Оринокская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низменность;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668AA">
              <w:rPr>
                <w:rFonts w:ascii="Times New Roman" w:hAnsi="Times New Roman" w:cs="Times New Roman"/>
                <w:b/>
                <w:lang w:eastAsia="ru-RU"/>
              </w:rPr>
              <w:t>Северная Америка</w:t>
            </w:r>
            <w:r w:rsidRPr="008668AA">
              <w:rPr>
                <w:rFonts w:ascii="Times New Roman" w:hAnsi="Times New Roman" w:cs="Times New Roman"/>
                <w:lang w:eastAsia="ru-RU"/>
              </w:rPr>
              <w:t xml:space="preserve">: Великие равнины, Центральные равнины, </w:t>
            </w:r>
            <w:proofErr w:type="spellStart"/>
            <w:r w:rsidRPr="008668AA">
              <w:rPr>
                <w:rFonts w:ascii="Times New Roman" w:hAnsi="Times New Roman" w:cs="Times New Roman"/>
                <w:lang w:eastAsia="ru-RU"/>
              </w:rPr>
              <w:t>Миссисипская</w:t>
            </w:r>
            <w:proofErr w:type="spellEnd"/>
            <w:r w:rsidRPr="008668AA">
              <w:rPr>
                <w:rFonts w:ascii="Times New Roman" w:hAnsi="Times New Roman" w:cs="Times New Roman"/>
                <w:lang w:eastAsia="ru-RU"/>
              </w:rPr>
              <w:t xml:space="preserve"> низменность</w:t>
            </w:r>
          </w:p>
          <w:p w:rsidR="008668AA" w:rsidRPr="008668AA" w:rsidRDefault="008668AA" w:rsidP="008668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3545CD" w:rsidRPr="00F47609" w:rsidRDefault="003545CD" w:rsidP="00883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A72" w:rsidRPr="008668AA" w:rsidRDefault="00883A72" w:rsidP="008668AA">
      <w:pPr>
        <w:pStyle w:val="a3"/>
        <w:rPr>
          <w:rFonts w:ascii="Times New Roman" w:hAnsi="Times New Roman" w:cs="Times New Roman"/>
        </w:rPr>
      </w:pPr>
    </w:p>
    <w:p w:rsidR="003545CD" w:rsidRPr="00F47609" w:rsidRDefault="003545CD">
      <w:pPr>
        <w:rPr>
          <w:sz w:val="28"/>
          <w:szCs w:val="28"/>
        </w:rPr>
      </w:pPr>
    </w:p>
    <w:p w:rsidR="008668AA" w:rsidRDefault="008668AA" w:rsidP="0035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8AA" w:rsidRDefault="008668AA" w:rsidP="0035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5CD" w:rsidRPr="00F47609" w:rsidRDefault="003545CD" w:rsidP="0035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Крупнейшие равнины мира</w:t>
      </w: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Евразия:</w:t>
      </w:r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Среднеевропейская возвышенность, Прикаспийская низменность, Среднерусская возвышенность, Восточно-Европейская равнина, </w:t>
      </w:r>
      <w:r w:rsidR="00CB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Западно-Сибирская равнина, </w:t>
      </w:r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Средне-Сибирское плоскогорье, Великая Китайская равнина, Индо-Ганская низменность, Месопотамская низменность;</w:t>
      </w: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Африка:</w:t>
      </w:r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Восточно-Африканское плоскогорье;</w:t>
      </w: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Австралия:</w:t>
      </w:r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низменность;</w:t>
      </w: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Южная Америка</w:t>
      </w:r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Ла-</w:t>
      </w:r>
      <w:proofErr w:type="spellStart"/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Платская</w:t>
      </w:r>
      <w:proofErr w:type="spellEnd"/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низменность, Бразильское плоскогорье, Амазонская низменность, Гвианское плоскогорье, </w:t>
      </w:r>
      <w:proofErr w:type="spellStart"/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Оринокская</w:t>
      </w:r>
      <w:proofErr w:type="spellEnd"/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низменность;</w:t>
      </w: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CD" w:rsidRPr="00F47609" w:rsidRDefault="003545C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Северная Америка</w:t>
      </w:r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Великие равнины, Центральные равнины, </w:t>
      </w:r>
      <w:proofErr w:type="spellStart"/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Миссисипская</w:t>
      </w:r>
      <w:proofErr w:type="spellEnd"/>
      <w:r w:rsidRPr="00F4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низменность</w:t>
      </w:r>
    </w:p>
    <w:p w:rsidR="00A90D4D" w:rsidRPr="00F47609" w:rsidRDefault="00A90D4D" w:rsidP="0035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CD" w:rsidRPr="00F47609" w:rsidRDefault="003545CD" w:rsidP="003545CD">
      <w:pPr>
        <w:rPr>
          <w:sz w:val="28"/>
          <w:szCs w:val="28"/>
        </w:rPr>
      </w:pPr>
    </w:p>
    <w:p w:rsidR="00FC615D" w:rsidRDefault="00FC615D" w:rsidP="003545CD">
      <w:pPr>
        <w:rPr>
          <w:sz w:val="28"/>
          <w:szCs w:val="28"/>
        </w:rPr>
      </w:pPr>
    </w:p>
    <w:p w:rsidR="003545CD" w:rsidRPr="00F47609" w:rsidRDefault="003545CD">
      <w:pPr>
        <w:rPr>
          <w:sz w:val="28"/>
          <w:szCs w:val="28"/>
        </w:rPr>
      </w:pPr>
    </w:p>
    <w:sectPr w:rsidR="003545CD" w:rsidRPr="00F47609" w:rsidSect="00361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50F5"/>
    <w:multiLevelType w:val="hybridMultilevel"/>
    <w:tmpl w:val="63A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A5E"/>
    <w:multiLevelType w:val="hybridMultilevel"/>
    <w:tmpl w:val="B38EC124"/>
    <w:lvl w:ilvl="0" w:tplc="AF0C0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55CC"/>
    <w:multiLevelType w:val="hybridMultilevel"/>
    <w:tmpl w:val="63A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53FD"/>
    <w:multiLevelType w:val="hybridMultilevel"/>
    <w:tmpl w:val="63A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5C06"/>
    <w:multiLevelType w:val="hybridMultilevel"/>
    <w:tmpl w:val="63A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15417"/>
    <w:multiLevelType w:val="hybridMultilevel"/>
    <w:tmpl w:val="63A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6468"/>
    <w:multiLevelType w:val="hybridMultilevel"/>
    <w:tmpl w:val="123CFB70"/>
    <w:lvl w:ilvl="0" w:tplc="84E49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4218D"/>
    <w:multiLevelType w:val="hybridMultilevel"/>
    <w:tmpl w:val="F2E8338C"/>
    <w:lvl w:ilvl="0" w:tplc="3982A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D0E5A"/>
    <w:multiLevelType w:val="hybridMultilevel"/>
    <w:tmpl w:val="C3FC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02453"/>
    <w:multiLevelType w:val="hybridMultilevel"/>
    <w:tmpl w:val="0218BCA2"/>
    <w:lvl w:ilvl="0" w:tplc="9BCA2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A5042"/>
    <w:multiLevelType w:val="hybridMultilevel"/>
    <w:tmpl w:val="63A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E1D96"/>
    <w:multiLevelType w:val="hybridMultilevel"/>
    <w:tmpl w:val="8FCA9D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4462647">
    <w:abstractNumId w:val="11"/>
  </w:num>
  <w:num w:numId="2" w16cid:durableId="1833325810">
    <w:abstractNumId w:val="1"/>
  </w:num>
  <w:num w:numId="3" w16cid:durableId="1714423759">
    <w:abstractNumId w:val="9"/>
  </w:num>
  <w:num w:numId="4" w16cid:durableId="1719932855">
    <w:abstractNumId w:val="6"/>
  </w:num>
  <w:num w:numId="5" w16cid:durableId="911819865">
    <w:abstractNumId w:val="7"/>
  </w:num>
  <w:num w:numId="6" w16cid:durableId="1099376561">
    <w:abstractNumId w:val="8"/>
  </w:num>
  <w:num w:numId="7" w16cid:durableId="262231404">
    <w:abstractNumId w:val="5"/>
  </w:num>
  <w:num w:numId="8" w16cid:durableId="764306098">
    <w:abstractNumId w:val="10"/>
  </w:num>
  <w:num w:numId="9" w16cid:durableId="1197348006">
    <w:abstractNumId w:val="4"/>
  </w:num>
  <w:num w:numId="10" w16cid:durableId="630865413">
    <w:abstractNumId w:val="0"/>
  </w:num>
  <w:num w:numId="11" w16cid:durableId="653291060">
    <w:abstractNumId w:val="3"/>
  </w:num>
  <w:num w:numId="12" w16cid:durableId="272053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50E"/>
    <w:rsid w:val="00151977"/>
    <w:rsid w:val="00165125"/>
    <w:rsid w:val="00180178"/>
    <w:rsid w:val="00213F68"/>
    <w:rsid w:val="002420DE"/>
    <w:rsid w:val="00275D77"/>
    <w:rsid w:val="00290ABF"/>
    <w:rsid w:val="002D7BB8"/>
    <w:rsid w:val="003119AC"/>
    <w:rsid w:val="00322DE1"/>
    <w:rsid w:val="003545CD"/>
    <w:rsid w:val="00361168"/>
    <w:rsid w:val="003841B6"/>
    <w:rsid w:val="004C18CD"/>
    <w:rsid w:val="004C3E76"/>
    <w:rsid w:val="004E0E09"/>
    <w:rsid w:val="00500961"/>
    <w:rsid w:val="00520BE5"/>
    <w:rsid w:val="0056237E"/>
    <w:rsid w:val="00643981"/>
    <w:rsid w:val="0067496A"/>
    <w:rsid w:val="00694DFF"/>
    <w:rsid w:val="006B072C"/>
    <w:rsid w:val="0077336B"/>
    <w:rsid w:val="007A1A11"/>
    <w:rsid w:val="007D2D9D"/>
    <w:rsid w:val="00842A1C"/>
    <w:rsid w:val="00857DA0"/>
    <w:rsid w:val="008668AA"/>
    <w:rsid w:val="00883A72"/>
    <w:rsid w:val="008D672D"/>
    <w:rsid w:val="00912248"/>
    <w:rsid w:val="00956391"/>
    <w:rsid w:val="009B5009"/>
    <w:rsid w:val="009C350E"/>
    <w:rsid w:val="00A90D4D"/>
    <w:rsid w:val="00AF4AF1"/>
    <w:rsid w:val="00B178FE"/>
    <w:rsid w:val="00B61A90"/>
    <w:rsid w:val="00B957AA"/>
    <w:rsid w:val="00BA6B71"/>
    <w:rsid w:val="00BC667B"/>
    <w:rsid w:val="00C01876"/>
    <w:rsid w:val="00C2435A"/>
    <w:rsid w:val="00C57EF9"/>
    <w:rsid w:val="00C65F9B"/>
    <w:rsid w:val="00C767F9"/>
    <w:rsid w:val="00C8454C"/>
    <w:rsid w:val="00CB2EA9"/>
    <w:rsid w:val="00CB3940"/>
    <w:rsid w:val="00DB1F19"/>
    <w:rsid w:val="00DF7E7A"/>
    <w:rsid w:val="00E008AA"/>
    <w:rsid w:val="00E252F7"/>
    <w:rsid w:val="00EE2FDD"/>
    <w:rsid w:val="00F47609"/>
    <w:rsid w:val="00F9228F"/>
    <w:rsid w:val="00FC615D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F8C562"/>
  <w15:docId w15:val="{1E530311-2278-4DBD-902A-D30A93A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76"/>
  </w:style>
  <w:style w:type="paragraph" w:styleId="1">
    <w:name w:val="heading 1"/>
    <w:basedOn w:val="a"/>
    <w:next w:val="a"/>
    <w:link w:val="10"/>
    <w:uiPriority w:val="9"/>
    <w:qFormat/>
    <w:rsid w:val="00242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2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87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62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6237E"/>
  </w:style>
  <w:style w:type="paragraph" w:styleId="a4">
    <w:name w:val="List Paragraph"/>
    <w:basedOn w:val="a"/>
    <w:uiPriority w:val="34"/>
    <w:qFormat/>
    <w:rsid w:val="00CB2EA9"/>
    <w:pPr>
      <w:ind w:left="720"/>
      <w:contextualSpacing/>
    </w:pPr>
  </w:style>
  <w:style w:type="table" w:styleId="a5">
    <w:name w:val="Table Grid"/>
    <w:basedOn w:val="a1"/>
    <w:uiPriority w:val="59"/>
    <w:rsid w:val="00CB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2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tykaeva</dc:creator>
  <cp:keywords/>
  <dc:description/>
  <cp:lastModifiedBy>Рамзия Тукаева</cp:lastModifiedBy>
  <cp:revision>18</cp:revision>
  <cp:lastPrinted>2016-03-17T09:30:00Z</cp:lastPrinted>
  <dcterms:created xsi:type="dcterms:W3CDTF">2015-01-22T11:44:00Z</dcterms:created>
  <dcterms:modified xsi:type="dcterms:W3CDTF">2025-04-21T12:32:00Z</dcterms:modified>
</cp:coreProperties>
</file>