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ABC" w:rsidRPr="00BA0ABC" w:rsidRDefault="00BA0ABC" w:rsidP="00BA0AB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Конспект</w:t>
      </w:r>
      <w:r w:rsidRPr="00BA0AB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урок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а</w:t>
      </w:r>
      <w:r w:rsidRPr="00BA0AB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по русскому языку по теме "Местоимение как часть речи". 6-й класс</w:t>
      </w:r>
    </w:p>
    <w:p w:rsidR="00BA0ABC" w:rsidRPr="00BA0ABC" w:rsidRDefault="00BA0ABC" w:rsidP="00BA0A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57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Пронька Татьяна Владимир</w:t>
        </w:r>
        <w:r w:rsidRPr="00BA0ABC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овна</w:t>
        </w:r>
      </w:hyperlink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русского языка и литературы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BA0ABC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Русский язык</w:t>
        </w:r>
      </w:hyperlink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Ключевые слова: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BA0ABC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русский язык</w:t>
        </w:r>
      </w:hyperlink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8" w:history="1">
        <w:r w:rsidRPr="00BA0ABC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местоимение</w:t>
        </w:r>
      </w:hyperlink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history="1">
        <w:r w:rsidRPr="00BA0ABC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часть речи</w:t>
        </w:r>
      </w:hyperlink>
    </w:p>
    <w:p w:rsidR="00BA0ABC" w:rsidRPr="00BA0ABC" w:rsidRDefault="00BA0ABC" w:rsidP="00BA0ABC">
      <w:pPr>
        <w:spacing w:before="270" w:after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0ABC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создание условий для ознакомления обучающихся с признаками местоимения.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«открытия» новых знаний.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BA0ABC" w:rsidRPr="00BA0ABC" w:rsidRDefault="00BA0ABC" w:rsidP="00BA0A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определение местоимения как части речи в соответствии с морфологическими признаками; определить роль в предложении и речи данной категории слов</w:t>
      </w:r>
    </w:p>
    <w:p w:rsidR="00BA0ABC" w:rsidRPr="00BA0ABC" w:rsidRDefault="00BA0ABC" w:rsidP="00BA0A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развитию познавательных процессов</w:t>
      </w:r>
    </w:p>
    <w:p w:rsidR="00BA0ABC" w:rsidRPr="00BA0ABC" w:rsidRDefault="00BA0ABC" w:rsidP="00BA0A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воспитанию уважительного отношения к русскому языку</w:t>
      </w:r>
    </w:p>
    <w:p w:rsidR="00BA0ABC" w:rsidRPr="00BA0ABC" w:rsidRDefault="00BA0ABC" w:rsidP="00BA0A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коммуникативных компетенций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результаты: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Предметные:</w:t>
      </w:r>
    </w:p>
    <w:p w:rsidR="00BA0ABC" w:rsidRPr="00BA0ABC" w:rsidRDefault="00BA0ABC" w:rsidP="00BA0A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представлений о местоимении, как части речи;</w:t>
      </w:r>
    </w:p>
    <w:p w:rsidR="00BA0ABC" w:rsidRPr="00BA0ABC" w:rsidRDefault="00BA0ABC" w:rsidP="00BA0A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обучающихся с ролью местоимений в речи, их особенностями;</w:t>
      </w:r>
    </w:p>
    <w:p w:rsidR="00BA0ABC" w:rsidRPr="00BA0ABC" w:rsidRDefault="00BA0ABC" w:rsidP="00BA0A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нормами русского литературного языка, развитие умения распознавать местоимения в тексте, правильно употреблять их.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 (УУД)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Познавательные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BA0ABC" w:rsidRPr="00BA0ABC" w:rsidRDefault="00BA0ABC" w:rsidP="00BA0A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ориентироваться в своей системе знаний, отличать новое от уже известного; добывать новые знания, находить ответы на вопросы, используя учебную литературу и информацию, полученную на уроке;</w:t>
      </w:r>
    </w:p>
    <w:p w:rsidR="00BA0ABC" w:rsidRPr="00BA0ABC" w:rsidRDefault="00BA0ABC" w:rsidP="00BA0A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сравнивать, устанавливать аналогии, обобщать и выделять существенные признаки местоимения.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Регулятивные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BA0ABC" w:rsidRPr="00BA0ABC" w:rsidRDefault="00BA0ABC" w:rsidP="00BA0A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принимать и сохранять учебную цель и задачу, планировать свои действия в соответствии с поставленной задачей и условиями её реализации, контролировать и оценивать свои действия, адекватно воспринимать оценку, как учителя, так и учеников в роли контролёров.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Коммуникативные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BA0ABC" w:rsidRPr="00BA0ABC" w:rsidRDefault="00BA0ABC" w:rsidP="00BA0AB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учитывать разные мнения, умение сотрудничать, уметь формулировать собственное мнение и позицию, строить монологическое высказывание, владеть диалогической формой речи.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Личностные:</w:t>
      </w:r>
    </w:p>
    <w:p w:rsidR="00BA0ABC" w:rsidRPr="00BA0ABC" w:rsidRDefault="00BA0ABC" w:rsidP="00BA0AB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навыков сотрудничества со сверстниками при работе в группах, при проверке, в роли консультантов и организаторов;</w:t>
      </w:r>
    </w:p>
    <w:p w:rsidR="00BA0ABC" w:rsidRPr="00BA0ABC" w:rsidRDefault="00BA0ABC" w:rsidP="00BA0AB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самостоятельности;</w:t>
      </w:r>
    </w:p>
    <w:p w:rsidR="00BA0ABC" w:rsidRPr="00BA0ABC" w:rsidRDefault="00BA0ABC" w:rsidP="00BA0AB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интереса к изучению русского языка.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Средства обучения:</w:t>
      </w:r>
    </w:p>
    <w:p w:rsidR="00BA0ABC" w:rsidRPr="00BA0ABC" w:rsidRDefault="00BA0ABC" w:rsidP="00BA0AB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учебник «Русский язык. 6 класс. Учеб. Для общеобразоват. организаций. В 2 ч. Ч.2 / [ Т.А.Ладыженская,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 Т. Баранов,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Л.А.Тростенцова и др.;  –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-е изд. – М.: Просвещение, 20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223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</w:p>
    <w:p w:rsidR="00BA0ABC" w:rsidRPr="00BA0ABC" w:rsidRDefault="00BA0ABC" w:rsidP="00BA0ABC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BA0ABC" w:rsidRPr="00BA0ABC" w:rsidRDefault="00BA0ABC" w:rsidP="00BA0AB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BA0ABC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I. Организационный момент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дорогие ребята! Садитесь.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 те, кто каждое утро идёт в школу с радостью, потому что считает, что здесь их ждут открытия, верные друзья и мудрые наставники – учителя!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Здравствуйте и те, кто идет в школу не с очень большим желанием, потому что думают, что учителя к ним излишне стрОгИ.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думаю, что к концу нашего урока первых из вас будет значительно больше.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к нам пришли гости. А гостей встречают с улыбкой. Повернитесь и улыбнитесь им.</w:t>
      </w:r>
    </w:p>
    <w:p w:rsidR="00BA0ABC" w:rsidRPr="00BA0ABC" w:rsidRDefault="00BA0ABC" w:rsidP="00BA0AB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BA0ABC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II. Актуализация знаний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Учитель: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Сегодня я предлагаю провести урок-исследование, </w:t>
      </w: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Первое открытие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которое вы должны сделать – </w:t>
      </w: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определить тему урока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что будет объектом исследования, вам предстоит угадать. Отгадку можно будет произнести хором.</w:t>
      </w:r>
    </w:p>
    <w:p w:rsidR="00BA0ABC" w:rsidRPr="00BA0ABC" w:rsidRDefault="00BA0ABC" w:rsidP="00BA0A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 и мы, ты и вы,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Он, она, оно, они —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слова отличные,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Важные и личные.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без сомнения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Всё…. (местоимения.)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Верно. Это небезызвестное вам местоимение. Запишите в ваших исследовательских журналах дату и тему сегодняшнего урока: «Местоимение как часть речи».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 с термином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Для начала необходимо выяснить, почему эта часть речи получила такое название? Сегодня теоретиком, который провёл самостоятельное исследование, будет Женя, она подготовила этимологическую справку о происхождении слова «местоимение».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Ученица: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«Слово МЕСТОИМЕНИЕ на латыни звучало так – “pronomen”. Оно состояло из двух слов: предлога про-, что в переводе означало «вместо» и существительного нОмен, что означало «имя», то есть местоимение буквально означает «вместо имени».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Спасибо. Ребята, как вы думаете, вместо каких имён использовалось местоимение? (ответы) Да, вы СОВЕРШЕННО правы, вместо имен существительных, имен прилагательных и имен числительных.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Вот вы и сделали второе открытие.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Какое? Кто догадался? Местоимения употребляются вместо имен существительных, прилагательных числительных.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Правильно. Молодцы. В хоккее, например, когда устают основные игроки, тренер меняет их на запасных. Местоимения так же, как и запасные игроки, заменяют в предложениях имена существительные, имена прилагательные, числительные.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любое исследование проводится на базе уже изученного материала, поэтому прежде чем мы приступим к нашему исследованию, давайте вспомним, что мы уже знаем о 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местоимении. А поможет нам в этом </w:t>
      </w: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проверка домашнего задания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Дома вы должны подготовить вопросы по изучаемой теме. И сейчас я предлагаю вам задать их друг другу. Напоминаю, что ответы должны быть полными. (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первый вопрос задаю сама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Хорошо, Молодцы. В 6 классе местоимение тоже изучается, но подробнее, глубже. В тетради для опорных схем у мы с вами начертили таблицу, в которой дома следовало заполнить первую колонку: «Что мы знаем о местоимении». Прочитайте, что вы вспомнили и записали.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(Учащиеся читают содержание 1-й колонки)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темой урока мы определились, попробуем поставить цели.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Попробуйте сформулировать по каждому пункту вашей таблицы  вопросы о том, что бы вам ещё хотелось узнать о местоимении и запишите их в графу «хотим узнать». Обсудите эти вопросы друг с другом.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вспомним основное правило работы в парах и группах.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«Вместе не трудно, вместе не тесно, вместе легко и всегда интересно!»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каковы цели нашего урока? (Учащиеся ставят цели урока.)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66"/>
        <w:gridCol w:w="2816"/>
        <w:gridCol w:w="3656"/>
      </w:tblGrid>
      <w:tr w:rsidR="00BA0ABC" w:rsidRPr="00BA0ABC" w:rsidTr="00BA0A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Что мы знаем о местоимении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Что мы хотим узнать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Что мы узнали</w:t>
            </w:r>
          </w:p>
        </w:tc>
      </w:tr>
      <w:tr w:rsidR="00BA0ABC" w:rsidRPr="00BA0ABC" w:rsidTr="00BA0A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1. Местоимение – самостоятельная часть речи, указывает на предметы, но не называет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1. Что обозначают местоимения?</w:t>
            </w: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Только ли на предметы указывают местоимения?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Местоимение – самостоятельная часть речи, которая указывает на предметы, признаки и количества, но не называет их.</w:t>
            </w: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A0AB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Заменяют имена сущ-ые, имена прил-ые и числит-ые.</w:t>
            </w:r>
          </w:p>
        </w:tc>
      </w:tr>
      <w:tr w:rsidR="00BA0ABC" w:rsidRPr="00BA0ABC" w:rsidTr="00BA0A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2. Местоимения бывают личными:</w:t>
            </w: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я, мы,</w:t>
            </w: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ты, вы,</w:t>
            </w: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он, она, оно, они.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2. Только личными бывают местоимения?</w:t>
            </w: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Имеют ли местоимения ещё какие-нибудь постоянные признаки?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Местоимения бывают не только личными. Имеют 9 разрядов.</w:t>
            </w:r>
          </w:p>
        </w:tc>
      </w:tr>
      <w:tr w:rsidR="00BA0ABC" w:rsidRPr="00BA0ABC" w:rsidTr="00BA0A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3. Местоимения изменяются по числам и падежам.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3. Всегда ли местоимения изменяются по числам и падежам. Как ещё могут изменяться местоимения?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Местоимения, как правило, изменяются по падежам. Есть местоимения, которые, изменяются по родам и числам.</w:t>
            </w:r>
          </w:p>
        </w:tc>
      </w:tr>
      <w:tr w:rsidR="00BA0ABC" w:rsidRPr="00BA0ABC" w:rsidTr="00BA0ABC">
        <w:trPr>
          <w:trHeight w:val="6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4. В предложении местоимения могут быть подлежащими и дополнениями.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sz w:val="24"/>
                <w:szCs w:val="24"/>
                <w:lang w:eastAsia="ru-RU"/>
              </w:rPr>
              <w:t>4. Могут ли местоимения быть и другими членами предложения?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C" w:rsidRPr="00BA0ABC" w:rsidRDefault="00BA0ABC" w:rsidP="00BA0ABC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В предложении местоимения обычно бывают подлежащими, дополнениями и определениями.</w:t>
            </w:r>
          </w:p>
        </w:tc>
      </w:tr>
    </w:tbl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 что ж, цели нашего урока определены, а вот третий столбик вы заполните дома, это и будет вашим домашним заданием. Продолжим наше исследование.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Откройте учебники на 64-й странице. Прочитаем материал для самостоятельных наблюдений.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Весна на пороге. Скоро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она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вступит в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свои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права. А сейчас ещё морозно.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Такая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погода продержится недолго. Через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несколько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дней засияет яркое весеннее солнце и начнётся настоящая весна.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Какое из выделенных местоимений указывает на предмет? Какие – на признак? а какое – на количество? На какие вопросы они отвечают?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Открытие 3.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Местоимение указывает не только на предметы, но и на признаки, и на количества, но не называет их. К местоимениям задаётся тот же вопрос, который мы могли бы задать к той части речи, которую оно  заменяет.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первая цель нашего урока достигнута. Я предлагаю вам немного отдохнуть.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 песню «Я, ты, он, она – вместе целая страна…»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Следующая цель – определение морфологических признаков.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 интересует вопрос: «Как могут изменяться местоимения?»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Весна на пороге. Скоро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она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вступит в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свои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права. А сейчас ещё морозно.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Такая 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погода продержится недолго. Через </w:t>
      </w: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несколько 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дней засияет яркое весеннее солнце и начнётся настоящая весна.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на примере выделенных местоимений попробуем разобраться в этом вопросе.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Выпишите  выделенные местоимения вместе с теми словами, к которым они относятся. Определите морфологические признаки местоимений.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Работаем в парах (!!!)</w:t>
      </w:r>
    </w:p>
    <w:p w:rsidR="00BA0ABC" w:rsidRPr="00BA0ABC" w:rsidRDefault="00BA0ABC" w:rsidP="00BA0A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Она( ж.р., ед.ч.,им.п.) вступит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Свои( вин.п., мн.ч.) права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Такая (ед.ч., им.п., ж.р.) погода</w:t>
      </w:r>
      <w:r w:rsidRPr="00BA0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Несколько (вин.п.) дней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Вот мы совершили уже 4-е открытие. 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Какое? (</w:t>
      </w: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Местоимения изменяются по падежам. Некоторые местоимения изменяются также по родам и числам.)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Хорошо. Следующей целью будет определение синтаксической роли местоимений.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Выполним упражнение №434. 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хочет самостоятельно поработать у доски над синтаксическим разбором предложения? Над морфологическим разбором? Над морфемным? А мы работаем над определением синтаксической роли выделенных местоимений, но прежде назовём виды орфограмм на месте пропусков.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(Ребята называют виды орфограмм на месте пропусков, затем приступают к определению синтаксической роли выделенных местоимений). Затем один из учеников проверяет написанное у доски.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!!! Вот мы и совершили 5-е открытие. 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Какое? Местоимения обычно бываю подлежащими, дополнениями и определениями.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Замечательно. Вы славно потрудились. Сейчас обобщим нашу теоретическую часть и </w:t>
      </w: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составим кластер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Каждая группа представляет свою графическую схему. Работаем в группах.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 ли местоимение постоянные признаки?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Вспомните, какие постоянные признаки есть у имени существительного (ответы), прилагательного и имена числительного?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Имеют постоянные признаки и местоимения. Это лицо и разряд. Местоимения бывают 1 лица, 2-го и 3-го.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какие местоимения, к какому лицу относятся? (Группа 4)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(Один из учеников работал по карточке, распределяя местоимения и теперь отвечает на вопрос или группа слабых уч-ся)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Местоимения 1 лица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указывают на говорящего или группу людей, в которую входит говорящий. Это местоимения – я, мы.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Местоимения 2 лица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ты или вы. указывают на собеседника или на собеседников.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Местоимение «вы» может указывать как на группу собеседников, так и на одного собеседника.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 каком случае оно указывает на одного?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Местоимения 3 лица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он, она, оно, они - указывают на того, о ком говорят.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Такие местоимения называются личными. Это хорошо нам знакомые местоимения я, ты, он, она, оно, мы, вы, они. Такие местоимения заменяют существительные и указывают на людей или предметы.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Второй постоянный признак местоимения – это разряд. Их у местоимений 9. Мы часто представляем себе местоимения ошибочно, Ну, например, считаем, что их не так уж и много, и их легко узнать, полагаем, что местоимения – это я, ты, он, мы, ваш, свой и ещё несколько слов… Но на самом деле реальность выглядит примерно вот так.</w:t>
      </w:r>
    </w:p>
    <w:p w:rsidR="00BA0ABC" w:rsidRPr="00BA0ABC" w:rsidRDefault="00BA0ABC" w:rsidP="00BA0ABC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2ED1702" wp14:editId="7995549A">
            <wp:extent cx="3162300" cy="1577340"/>
            <wp:effectExtent l="0" t="0" r="0" b="381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какими же могут быть местоимения?</w:t>
      </w:r>
    </w:p>
    <w:p w:rsidR="00BA0ABC" w:rsidRPr="00BA0ABC" w:rsidRDefault="00BA0ABC" w:rsidP="00BA0ABC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98719C" wp14:editId="04C90D0C">
            <wp:extent cx="3108960" cy="1440180"/>
            <wp:effectExtent l="0" t="0" r="0" b="762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заполним графу «постоянные признаки местоимений».</w:t>
      </w:r>
    </w:p>
    <w:p w:rsidR="00BA0ABC" w:rsidRPr="00BA0ABC" w:rsidRDefault="00BA0ABC" w:rsidP="00BA0AB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BA0ABC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III. Подведение итогов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Итак, ребята, давайте вспомним, что мы узнали сегодня на уроке о местоимении? (Местоимения не называют предметы, признаки, количество, а только указывает на них. Существует девять разрядов местоимений. Местоимения изменяются по падежам, а некоторые и по родам и числам. В предложении местоимение выполняет роль подлежащего, дополнения или определения)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для чего же они нам нужны? (Местоимения нужны для того, чтобы избежать повторений. Они являются средством грамматической святи предложений в  тексте. Но обращаться со словами этой части речи следует осторожно. Чрезмерное употребление местоимений приводит к тому, что наша речь становится неточной и непонятной.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 что ж, наш урок подходит к завершению, и мы должны подвести итог.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(на экране)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нтерес – что интересно было на уроке?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ворчество – какие элемент творчества были на уроке?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бучение – чему вы научились?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A0A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лавное – что сегодняшний урок дал мне?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Молодцы! Я вижу, что вы настоящие увлеченные исследователи, любящие открывать новое.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Может, вы тогда и задачу решить сможете?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Я+Я+Я+Я = ? (МЫ)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Сегодня у нас все получилось, потому что мы были единой командой, работали все вместе.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«Я, ты, он, она – вместе – дружная семья»! Не забывайте об этом!</w:t>
      </w:r>
    </w:p>
    <w:p w:rsidR="00BA0ABC" w:rsidRPr="00BA0ABC" w:rsidRDefault="00BA0ABC" w:rsidP="00BA0AB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BA0ABC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Домашнее задание</w:t>
      </w:r>
    </w:p>
    <w:p w:rsidR="00BA0ABC" w:rsidRPr="00BA0ABC" w:rsidRDefault="00BA0ABC" w:rsidP="00BA0ABC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Чтобы закрепить ваши знания, даю домашнее задание: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написать небольшой рассказ «Мой выходной день», используя местоимения. </w:t>
      </w:r>
      <w:r w:rsidR="006F71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Местоимения подчеркнуть как члены предложения.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04B"/>
    <w:multiLevelType w:val="multilevel"/>
    <w:tmpl w:val="DCB8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9381D"/>
    <w:multiLevelType w:val="multilevel"/>
    <w:tmpl w:val="058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41F2C"/>
    <w:multiLevelType w:val="multilevel"/>
    <w:tmpl w:val="2C20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550EC"/>
    <w:multiLevelType w:val="multilevel"/>
    <w:tmpl w:val="7E1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D0159"/>
    <w:multiLevelType w:val="multilevel"/>
    <w:tmpl w:val="A8F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D14D2"/>
    <w:multiLevelType w:val="multilevel"/>
    <w:tmpl w:val="03A6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71C53"/>
    <w:multiLevelType w:val="multilevel"/>
    <w:tmpl w:val="BD0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4E0919"/>
    <w:multiLevelType w:val="multilevel"/>
    <w:tmpl w:val="795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366622">
    <w:abstractNumId w:val="6"/>
  </w:num>
  <w:num w:numId="2" w16cid:durableId="148249050">
    <w:abstractNumId w:val="0"/>
  </w:num>
  <w:num w:numId="3" w16cid:durableId="110638567">
    <w:abstractNumId w:val="5"/>
  </w:num>
  <w:num w:numId="4" w16cid:durableId="2031058166">
    <w:abstractNumId w:val="1"/>
  </w:num>
  <w:num w:numId="5" w16cid:durableId="1578056032">
    <w:abstractNumId w:val="2"/>
  </w:num>
  <w:num w:numId="6" w16cid:durableId="776604223">
    <w:abstractNumId w:val="4"/>
  </w:num>
  <w:num w:numId="7" w16cid:durableId="986275549">
    <w:abstractNumId w:val="3"/>
  </w:num>
  <w:num w:numId="8" w16cid:durableId="1358197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BC"/>
    <w:rsid w:val="00214EDC"/>
    <w:rsid w:val="006C0B77"/>
    <w:rsid w:val="006F7182"/>
    <w:rsid w:val="008242FF"/>
    <w:rsid w:val="00870751"/>
    <w:rsid w:val="00872B83"/>
    <w:rsid w:val="00922C48"/>
    <w:rsid w:val="00B915B7"/>
    <w:rsid w:val="00BA0ABC"/>
    <w:rsid w:val="00D659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95B8"/>
  <w15:chartTrackingRefBased/>
  <w15:docId w15:val="{8942C10E-E43C-4335-ACE6-ED6A776C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0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AB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A0A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A0AB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A0AB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A0AB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A0AB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A0AB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A0AB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A0AB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A0A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0A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A0A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0AB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A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0AB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A0A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0A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0AB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A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3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1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tags/%D0%BC%D0%B5%D1%81%D1%82%D0%BE%D0%B8%D0%BC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ok.1sept.ru/tags/%D1%80%D1%83%D1%81%D1%81%D0%BA%D0%B8%D0%B9-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subjects/russian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urok.1sept.ru/persons/4248710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urok.1sept.ru/tags/%D1%87%D0%B0%D1%81%D1%82%D1%8C-%D1%80%D0%B5%D1%87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2025-03-14T17:12:00Z</dcterms:created>
  <dcterms:modified xsi:type="dcterms:W3CDTF">2025-03-14T17:23:00Z</dcterms:modified>
</cp:coreProperties>
</file>