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47" w:rsidRDefault="008A0F47" w:rsidP="008A0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F47" w:rsidRDefault="008A0F47" w:rsidP="0033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F47" w:rsidRDefault="008A0F47" w:rsidP="008A0F47">
      <w:pPr>
        <w:pStyle w:val="3"/>
        <w:rPr>
          <w:sz w:val="20"/>
        </w:rPr>
      </w:pPr>
      <w:r>
        <w:rPr>
          <w:noProof/>
          <w:sz w:val="20"/>
        </w:rPr>
        <w:pict>
          <v:group id="_x0000_s1026" style="position:absolute;left:0;text-align:left;margin-left:9.9pt;margin-top:-25.2pt;width:475.2pt;height:86.75pt;z-index:251660288" coordorigin="1899,630" coordsize="9504,1735">
            <v:line id="Line 15" o:spid="_x0000_s1027" style="position:absolute;visibility:visible" from="1899,2365" to="11403,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Ip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685;top:630;width:780;height:957;visibility:visible" wrapcoords="-514 0 -514 21240 21600 21240 21600 0 -514 0">
              <v:imagedata r:id="rId5" o:title="" cropbottom="9747f"/>
            </v:shape>
          </v:group>
          <o:OLEObject Type="Embed" ProgID="Word.Picture.8" ShapeID="_x0000_s1028" DrawAspect="Content" ObjectID="_1791782150" r:id="rId6"/>
        </w:pict>
      </w:r>
    </w:p>
    <w:p w:rsidR="008A0F47" w:rsidRPr="00B01502" w:rsidRDefault="008A0F47" w:rsidP="008A0F47">
      <w:pPr>
        <w:pStyle w:val="3"/>
        <w:rPr>
          <w:sz w:val="20"/>
          <w:lang w:val="en-US"/>
        </w:rPr>
      </w:pPr>
    </w:p>
    <w:p w:rsidR="008A0F47" w:rsidRDefault="008A0F47" w:rsidP="008A0F47">
      <w:pPr>
        <w:pStyle w:val="3"/>
        <w:rPr>
          <w:sz w:val="20"/>
        </w:rPr>
      </w:pPr>
      <w:r w:rsidRPr="00CA60CF">
        <w:rPr>
          <w:sz w:val="20"/>
        </w:rPr>
        <w:t xml:space="preserve">муниципальное бюджетное учреждение социального обслуживания </w:t>
      </w:r>
    </w:p>
    <w:p w:rsidR="008A0F47" w:rsidRDefault="008A0F47" w:rsidP="008A0F47">
      <w:pPr>
        <w:pStyle w:val="3"/>
        <w:rPr>
          <w:sz w:val="20"/>
        </w:rPr>
      </w:pPr>
      <w:r w:rsidRPr="00CA60CF">
        <w:rPr>
          <w:sz w:val="20"/>
        </w:rPr>
        <w:t xml:space="preserve">центр помощи детям, оставшимся без попечения родителей, </w:t>
      </w:r>
    </w:p>
    <w:p w:rsidR="008A0F47" w:rsidRPr="00CA60CF" w:rsidRDefault="008A0F47" w:rsidP="008A0F47">
      <w:pPr>
        <w:pStyle w:val="3"/>
        <w:rPr>
          <w:sz w:val="20"/>
        </w:rPr>
      </w:pPr>
      <w:r w:rsidRPr="00CA60CF">
        <w:rPr>
          <w:sz w:val="20"/>
        </w:rPr>
        <w:t>агаповского муниципального района</w:t>
      </w:r>
    </w:p>
    <w:p w:rsidR="008A0F47" w:rsidRDefault="008A0F47" w:rsidP="008A0F47">
      <w:pPr>
        <w:tabs>
          <w:tab w:val="center" w:pos="4961"/>
          <w:tab w:val="left" w:pos="5325"/>
        </w:tabs>
        <w:rPr>
          <w:i/>
          <w:spacing w:val="4"/>
          <w:sz w:val="18"/>
        </w:rPr>
      </w:pPr>
      <w:r>
        <w:rPr>
          <w:i/>
          <w:spacing w:val="4"/>
          <w:sz w:val="18"/>
        </w:rPr>
        <w:tab/>
      </w:r>
      <w:r>
        <w:rPr>
          <w:i/>
          <w:spacing w:val="4"/>
          <w:sz w:val="18"/>
        </w:rPr>
        <w:tab/>
      </w:r>
    </w:p>
    <w:p w:rsidR="008A0F47" w:rsidRPr="00D11C7D" w:rsidRDefault="008A0F47" w:rsidP="008A0F47">
      <w:pPr>
        <w:tabs>
          <w:tab w:val="left" w:pos="1170"/>
          <w:tab w:val="left" w:pos="1260"/>
        </w:tabs>
        <w:spacing w:after="0"/>
        <w:jc w:val="center"/>
        <w:rPr>
          <w:b/>
          <w:sz w:val="20"/>
          <w:szCs w:val="20"/>
        </w:rPr>
      </w:pPr>
      <w:r w:rsidRPr="00D11C7D">
        <w:rPr>
          <w:b/>
          <w:sz w:val="20"/>
          <w:szCs w:val="20"/>
        </w:rPr>
        <w:t xml:space="preserve">  457431 Челябинская область, </w:t>
      </w:r>
      <w:proofErr w:type="spellStart"/>
      <w:r w:rsidRPr="00D11C7D">
        <w:rPr>
          <w:b/>
          <w:sz w:val="20"/>
          <w:szCs w:val="20"/>
        </w:rPr>
        <w:t>Агаповский</w:t>
      </w:r>
      <w:proofErr w:type="spellEnd"/>
      <w:r w:rsidRPr="00D11C7D">
        <w:rPr>
          <w:b/>
          <w:sz w:val="20"/>
          <w:szCs w:val="20"/>
        </w:rPr>
        <w:t xml:space="preserve"> район, п</w:t>
      </w:r>
      <w:proofErr w:type="gramStart"/>
      <w:r w:rsidRPr="00D11C7D">
        <w:rPr>
          <w:b/>
          <w:sz w:val="20"/>
          <w:szCs w:val="20"/>
        </w:rPr>
        <w:t>.М</w:t>
      </w:r>
      <w:proofErr w:type="gramEnd"/>
      <w:r w:rsidRPr="00D11C7D">
        <w:rPr>
          <w:b/>
          <w:sz w:val="20"/>
          <w:szCs w:val="20"/>
        </w:rPr>
        <w:t>агнитный, ул.Молодёжная,  дом 12</w:t>
      </w:r>
    </w:p>
    <w:p w:rsidR="008A0F47" w:rsidRPr="00D11C7D" w:rsidRDefault="008A0F47" w:rsidP="008A0F47">
      <w:pPr>
        <w:tabs>
          <w:tab w:val="left" w:pos="1170"/>
          <w:tab w:val="left" w:pos="1260"/>
          <w:tab w:val="left" w:pos="2400"/>
        </w:tabs>
        <w:spacing w:after="0"/>
        <w:jc w:val="center"/>
        <w:rPr>
          <w:b/>
          <w:sz w:val="20"/>
          <w:szCs w:val="20"/>
        </w:rPr>
      </w:pPr>
      <w:r w:rsidRPr="00D11C7D">
        <w:rPr>
          <w:b/>
          <w:sz w:val="20"/>
          <w:szCs w:val="20"/>
        </w:rPr>
        <w:t>тел: (835140) 95-1-18, факс: (835140)  95-1-50</w:t>
      </w:r>
      <w:r>
        <w:rPr>
          <w:b/>
          <w:sz w:val="20"/>
          <w:szCs w:val="20"/>
        </w:rPr>
        <w:t xml:space="preserve">  </w:t>
      </w:r>
      <w:r w:rsidRPr="00D11C7D">
        <w:rPr>
          <w:b/>
          <w:sz w:val="20"/>
          <w:szCs w:val="20"/>
          <w:lang w:val="en-US"/>
        </w:rPr>
        <w:t>e</w:t>
      </w:r>
      <w:r w:rsidRPr="00D11C7D">
        <w:rPr>
          <w:b/>
          <w:sz w:val="20"/>
          <w:szCs w:val="20"/>
        </w:rPr>
        <w:t>-</w:t>
      </w:r>
      <w:r w:rsidRPr="00D11C7D">
        <w:rPr>
          <w:b/>
          <w:sz w:val="20"/>
          <w:szCs w:val="20"/>
          <w:lang w:val="en-US"/>
        </w:rPr>
        <w:t>mail</w:t>
      </w:r>
      <w:r w:rsidRPr="00D11C7D">
        <w:rPr>
          <w:b/>
          <w:sz w:val="20"/>
          <w:szCs w:val="20"/>
        </w:rPr>
        <w:t xml:space="preserve">: </w:t>
      </w:r>
      <w:proofErr w:type="spellStart"/>
      <w:r w:rsidRPr="00D11C7D">
        <w:rPr>
          <w:b/>
          <w:sz w:val="20"/>
          <w:szCs w:val="20"/>
          <w:lang w:val="en-US"/>
        </w:rPr>
        <w:t>magdetdom</w:t>
      </w:r>
      <w:proofErr w:type="spellEnd"/>
      <w:r w:rsidRPr="00D11C7D">
        <w:rPr>
          <w:b/>
          <w:sz w:val="20"/>
          <w:szCs w:val="20"/>
        </w:rPr>
        <w:t>@</w:t>
      </w:r>
      <w:r w:rsidRPr="00D11C7D">
        <w:rPr>
          <w:b/>
          <w:sz w:val="20"/>
          <w:szCs w:val="20"/>
          <w:lang w:val="en-US"/>
        </w:rPr>
        <w:t>mail</w:t>
      </w:r>
      <w:r w:rsidRPr="00D11C7D">
        <w:rPr>
          <w:b/>
          <w:sz w:val="20"/>
          <w:szCs w:val="20"/>
        </w:rPr>
        <w:t>.</w:t>
      </w:r>
      <w:proofErr w:type="spellStart"/>
      <w:r w:rsidRPr="00D11C7D">
        <w:rPr>
          <w:b/>
          <w:sz w:val="20"/>
          <w:szCs w:val="20"/>
          <w:lang w:val="en-US"/>
        </w:rPr>
        <w:t>ru</w:t>
      </w:r>
      <w:proofErr w:type="spellEnd"/>
    </w:p>
    <w:p w:rsidR="008A0F47" w:rsidRPr="00AB3042" w:rsidRDefault="008A0F47" w:rsidP="008A0F47">
      <w:pPr>
        <w:spacing w:after="0"/>
        <w:jc w:val="center"/>
      </w:pPr>
      <w:r w:rsidRPr="00D11C7D">
        <w:rPr>
          <w:b/>
          <w:bCs/>
          <w:color w:val="0F243E"/>
          <w:sz w:val="20"/>
          <w:szCs w:val="20"/>
        </w:rPr>
        <w:t xml:space="preserve">сайт учреждения: </w:t>
      </w:r>
      <w:hyperlink r:id="rId7" w:history="1">
        <w:r w:rsidRPr="00D11C7D">
          <w:rPr>
            <w:rStyle w:val="a3"/>
            <w:b/>
            <w:bCs/>
            <w:sz w:val="20"/>
            <w:szCs w:val="20"/>
          </w:rPr>
          <w:t>http://agapovkacpd.chel.socinfo.ru</w:t>
        </w:r>
      </w:hyperlink>
    </w:p>
    <w:p w:rsidR="008A0F47" w:rsidRDefault="008A0F47" w:rsidP="008A0F47">
      <w:pPr>
        <w:tabs>
          <w:tab w:val="left" w:pos="4215"/>
        </w:tabs>
        <w:ind w:right="-1"/>
        <w:jc w:val="right"/>
        <w:rPr>
          <w:sz w:val="28"/>
          <w:szCs w:val="28"/>
        </w:rPr>
      </w:pPr>
    </w:p>
    <w:p w:rsidR="008A0F47" w:rsidRDefault="008A0F47" w:rsidP="008A0F47">
      <w:pPr>
        <w:tabs>
          <w:tab w:val="left" w:pos="4215"/>
        </w:tabs>
        <w:ind w:right="-1"/>
        <w:jc w:val="right"/>
        <w:rPr>
          <w:sz w:val="28"/>
          <w:szCs w:val="28"/>
        </w:rPr>
      </w:pPr>
    </w:p>
    <w:p w:rsidR="008A0F47" w:rsidRDefault="008A0F47" w:rsidP="008A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A0F47" w:rsidRPr="008A0F47" w:rsidRDefault="008A0F47" w:rsidP="008A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spellStart"/>
      <w:r w:rsidRPr="008A0F47">
        <w:rPr>
          <w:rFonts w:ascii="Times New Roman" w:eastAsia="Times New Roman" w:hAnsi="Times New Roman" w:cs="Times New Roman"/>
          <w:b/>
          <w:sz w:val="52"/>
          <w:szCs w:val="52"/>
        </w:rPr>
        <w:t>Квест</w:t>
      </w:r>
      <w:proofErr w:type="spellEnd"/>
      <w:r w:rsidRPr="008A0F47">
        <w:rPr>
          <w:rFonts w:ascii="Times New Roman" w:eastAsia="Times New Roman" w:hAnsi="Times New Roman" w:cs="Times New Roman"/>
          <w:b/>
          <w:sz w:val="52"/>
          <w:szCs w:val="52"/>
        </w:rPr>
        <w:t xml:space="preserve"> - игра </w:t>
      </w:r>
    </w:p>
    <w:p w:rsidR="008A0F47" w:rsidRPr="008A0F47" w:rsidRDefault="008A0F47" w:rsidP="008A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8A0F47">
        <w:rPr>
          <w:rFonts w:ascii="Times New Roman" w:eastAsia="Times New Roman" w:hAnsi="Times New Roman" w:cs="Times New Roman"/>
          <w:b/>
          <w:sz w:val="52"/>
          <w:szCs w:val="52"/>
        </w:rPr>
        <w:t>«По дорогам сказок»</w:t>
      </w:r>
    </w:p>
    <w:p w:rsidR="008A0F47" w:rsidRPr="008A0F47" w:rsidRDefault="008A0F47" w:rsidP="008A0F47">
      <w:pPr>
        <w:tabs>
          <w:tab w:val="left" w:pos="4215"/>
        </w:tabs>
        <w:spacing w:after="0"/>
        <w:ind w:right="-1"/>
        <w:jc w:val="both"/>
        <w:rPr>
          <w:sz w:val="52"/>
          <w:szCs w:val="52"/>
        </w:rPr>
      </w:pPr>
    </w:p>
    <w:p w:rsidR="008A0F47" w:rsidRPr="00325B17" w:rsidRDefault="008A0F47" w:rsidP="008A0F47">
      <w:pPr>
        <w:pStyle w:val="a4"/>
        <w:jc w:val="left"/>
        <w:rPr>
          <w:b w:val="0"/>
          <w:sz w:val="28"/>
          <w:szCs w:val="28"/>
        </w:rPr>
      </w:pPr>
    </w:p>
    <w:p w:rsidR="008A0F47" w:rsidRDefault="008A0F47" w:rsidP="0033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F47" w:rsidRDefault="008A0F47" w:rsidP="008A0F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F47" w:rsidRDefault="008A0F47" w:rsidP="008A0F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F47" w:rsidRPr="008A0F47" w:rsidRDefault="008A0F47" w:rsidP="008A0F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F4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Разработала: </w:t>
      </w:r>
      <w:proofErr w:type="spellStart"/>
      <w:r w:rsidRPr="008A0F47">
        <w:rPr>
          <w:rFonts w:ascii="Times New Roman" w:eastAsia="Times New Roman" w:hAnsi="Times New Roman" w:cs="Times New Roman"/>
          <w:b/>
          <w:sz w:val="24"/>
          <w:szCs w:val="24"/>
        </w:rPr>
        <w:t>Букатникова</w:t>
      </w:r>
      <w:proofErr w:type="spellEnd"/>
      <w:r w:rsidRPr="008A0F47">
        <w:rPr>
          <w:rFonts w:ascii="Times New Roman" w:eastAsia="Times New Roman" w:hAnsi="Times New Roman" w:cs="Times New Roman"/>
          <w:b/>
          <w:sz w:val="24"/>
          <w:szCs w:val="24"/>
        </w:rPr>
        <w:t xml:space="preserve"> Е.И</w:t>
      </w:r>
    </w:p>
    <w:p w:rsidR="008A0F47" w:rsidRDefault="008A0F47" w:rsidP="0033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F47" w:rsidRDefault="008A0F47" w:rsidP="0033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F47" w:rsidRDefault="008A0F47" w:rsidP="0033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F47" w:rsidRDefault="008A0F47" w:rsidP="008A0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F47" w:rsidRDefault="008A0F47" w:rsidP="008A0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F47" w:rsidRDefault="008A0F47" w:rsidP="008A0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 г</w:t>
      </w:r>
    </w:p>
    <w:p w:rsidR="008A0F47" w:rsidRDefault="008A0F47" w:rsidP="0033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F1" w:rsidRPr="00335FF1" w:rsidRDefault="00335FF1" w:rsidP="0033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5F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Квест</w:t>
      </w:r>
      <w:proofErr w:type="spellEnd"/>
      <w:r w:rsidRPr="00335FF1">
        <w:rPr>
          <w:rFonts w:ascii="Times New Roman" w:eastAsia="Times New Roman" w:hAnsi="Times New Roman" w:cs="Times New Roman"/>
          <w:b/>
          <w:sz w:val="28"/>
          <w:szCs w:val="28"/>
        </w:rPr>
        <w:t xml:space="preserve"> - игра «По дорогам сказок»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Цель: всестороннее развитие детей по различным направлениям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 (физическому, познавательному и социально-коммуникативному).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- развитие социально-коммуникативных качеств;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 - умение коллективно решать общие задачи;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 - решение проблемных ситуаций;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 -умение выполнять различные игровые задания;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- расширение кругозора;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-развитие логического мышления, фантазии, воображения;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      -обогащение словарного запаса;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      -привитие интереса к чтению;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      - улучшение координации движения;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      -воспитание чувства товарищества и взаимовыручки.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Ключевая фраза: 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«Сказка –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ложь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в ней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намёк,добрым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молодцамурок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» А.С. Пушкин «Сказка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озолотом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петушке»  (фраза разбивается на 8 частей и каждая часть выдается участникам за выполнение задания)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Команды собираются в холле под песню «В гостях у сказки»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b/>
          <w:sz w:val="28"/>
          <w:szCs w:val="28"/>
        </w:rPr>
        <w:t>Слово ведущего:</w:t>
      </w:r>
    </w:p>
    <w:p w:rsidR="00335FF1" w:rsidRPr="00335FF1" w:rsidRDefault="00335FF1" w:rsidP="0033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     Сегодня вас ждет увлекательное приключение. Вы 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>попытаетесь найти мудрую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мысль, которую сказал когда-то очень известный писатель, узнаете, в какой сказке эта фраза была упомянута впервые. А для этого мы с вами отправимся в удивительный мир сказок. Я надеюсь, что вы хорошо знаете различные сказки:  народные, сказки русских и зарубежных писателей. Поэтому те препятствия, которые ждут вас на пути к цели, не будут для вас  сложными. 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Маршрутные листы выдаются командам.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Команды начинают прохождение маршрута.</w:t>
      </w:r>
    </w:p>
    <w:p w:rsidR="00335FF1" w:rsidRPr="00A137D5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станция «Поляна загадок»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(За каждый правильный ответ команда получает 1 балл)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35F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1. Угадай сказочного персонажа</w:t>
      </w:r>
    </w:p>
    <w:p w:rsidR="00335FF1" w:rsidRPr="00335FF1" w:rsidRDefault="00335FF1" w:rsidP="00335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Парень слез с любимой печки,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За водой поплелся к речке.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lastRenderedPageBreak/>
        <w:t>Щуку в проруби поймал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И с тех пор забот не знал.  (Емеля)</w:t>
      </w:r>
    </w:p>
    <w:p w:rsidR="00335FF1" w:rsidRPr="00335FF1" w:rsidRDefault="00335FF1" w:rsidP="0033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На кочке болотной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Невестушка ждет,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Когда же за нею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Царевич придет.  (Царевна-лягушка)</w:t>
      </w:r>
    </w:p>
    <w:p w:rsidR="00335FF1" w:rsidRPr="00335FF1" w:rsidRDefault="00335FF1" w:rsidP="00335F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Много серебра и злата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В сундуках своих он спрятал,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В мрачном он дворце живет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И чужих невест крадет.  (Кощей Бессмертный)</w:t>
      </w:r>
    </w:p>
    <w:p w:rsidR="00335FF1" w:rsidRPr="00335FF1" w:rsidRDefault="00335FF1" w:rsidP="00335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Сладких яблок аромат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Заманил ту птицу в сад,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Перья светятся огнем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И светло в ночи, как днем.  (Жар-птица)</w:t>
      </w:r>
    </w:p>
    <w:p w:rsidR="00335FF1" w:rsidRPr="00335FF1" w:rsidRDefault="00335FF1" w:rsidP="00335F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Из муки он был печен,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На окошке был стужен.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Убежал от бабки с дедом,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А лисе он стал обедом.  (Колобок)</w:t>
      </w:r>
    </w:p>
    <w:p w:rsidR="00335FF1" w:rsidRPr="00335FF1" w:rsidRDefault="00335FF1" w:rsidP="00335F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Чуть женой крота не стала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усатого жука!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Вместе с ласточкой летала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Высоко под облака. (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35FF1" w:rsidRPr="00335FF1" w:rsidRDefault="00335FF1" w:rsidP="00335F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Внучка к бабушке пошла,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Пироги ей понесла.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Серый волк за ней следил,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Обманул и проглотил! (Красная Шапочка)</w:t>
      </w:r>
    </w:p>
    <w:p w:rsidR="00335FF1" w:rsidRPr="00335FF1" w:rsidRDefault="00335FF1" w:rsidP="007A56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35F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2.По отрывку определи название сказки 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1.Летела стрела и попала в болото.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А в том болоте поймал её кто-то.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Кто, распростившись с зеленою кожею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>делался милой, красивой, пригожей. («Царевна-лягушка»)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2.Нет ни речки, ни пруда.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Где воды напиться?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Очень вкусная вода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ямке от копытца. («Сестрица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и братец Иванушка»)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3.Отворили дверь козлята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пропали все куда-то. («Волк и козлята»)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4.На окошке он студился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>зял потом и укатился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На съедение лисе. («Колобок»)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5.Помогла нам яблонька,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Помогла нам печка,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 xml:space="preserve">Помогла хорошая,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речка,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Все нам помогали, все нас укрывали,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К матушке и батюшке мы домой попали.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Кто унес братишку? Назовите книжку? («Гуси-лебеди»)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6.Уплетая калачи,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Ехал парень на печи.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Покатился по деревне,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И женился на царевне. («По щучьему велению»)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7.Сидит в корзинке девочка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мишки за спиной.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Он, сам того не ведая,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Несет ее домой. … («Маша и медведь»)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8. Надо курочке бежать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Петушка скорей спасать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Он так торопился,</w:t>
      </w:r>
      <w:r w:rsidRPr="00335FF1">
        <w:rPr>
          <w:rFonts w:ascii="Times New Roman" w:eastAsia="Times New Roman" w:hAnsi="Times New Roman" w:cs="Times New Roman"/>
          <w:sz w:val="28"/>
          <w:szCs w:val="28"/>
        </w:rPr>
        <w:br/>
        <w:t>Бедный, подавился. («Петушок и бобовое зернышко»)</w:t>
      </w:r>
    </w:p>
    <w:p w:rsidR="007A5670" w:rsidRDefault="007A5670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70" w:rsidRDefault="007A5670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F1" w:rsidRPr="00A137D5" w:rsidRDefault="007A5670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2 </w:t>
      </w:r>
      <w:r w:rsidR="00335FF1"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станция «Почта»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Представьте себе, что герои сказок могли бы присылать вам телеграммы. Узнайте героев, от которых пришли телеграммы, назвав героя и сказку.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(За каждый правильный ответ команда получает 1 балл)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1. «Приеду с подарками, так как на весь мир одна наткала я полотна».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Ответ: Вторая сестрица («Сказка о царе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>».)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2. «Безобразие, кто-то съел мою кашу и сломал мой стул»  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Ответ: Медвежонок («Три медведя»)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3. «Не могу прибыть к вам, очень 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>занят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>, так как веревкой хочу море морщить, да проклятое племя корчить!»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Балда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(«Сказка о попе и работнике его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>».)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4.«Все закончилось благополучно, только мой хвост остался в проруби» Ответ: Волк («Лиса и волк»)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5. «Спасите, нас съел серый волк»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Ответ: Козлята («Семеро козлят»)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6. «Очень расстроена. Нечаянно разбила яичко»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Ответ: Мышка («Курочка Ряба»)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7. «Приехать никак не могу: «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>Пуще прежнего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старуха вздурилась».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Ответ: Старик («Сказка о рыбаке и рыбке».)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8. «Дорогие бабушка и дедушка, не волнуйтесь. Я придумала, как обмануть медведя. Скоро буду дома» 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Ответ: Маша («Маша и медведь»)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9. «Помогите, мой брат превратился в козленочка» 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(«Сестрица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и братец Иванушка»)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10. «Ждите, ждите, очень спешу, и ветер весело шумит, судно весело бежит мимо острова Буяна».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Ответ: Корабельщики («Сказка о царе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>».)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11. «Папа, моя стрела в болоте. Женюсь на лягушке» 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Ответ: Иван-царевич («Царевна-лягушка»)</w:t>
      </w:r>
    </w:p>
    <w:p w:rsidR="00335FF1" w:rsidRPr="00A137D5" w:rsidRDefault="007A5670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335FF1"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станция «Реставрационная»</w:t>
      </w:r>
    </w:p>
    <w:p w:rsidR="00335FF1" w:rsidRPr="00335FF1" w:rsidRDefault="00D6021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(За каждую правильно собранное </w:t>
      </w:r>
      <w:r w:rsidR="00335FF1" w:rsidRPr="00335FF1">
        <w:rPr>
          <w:rFonts w:ascii="Times New Roman" w:eastAsia="Times New Roman" w:hAnsi="Times New Roman" w:cs="Times New Roman"/>
          <w:sz w:val="28"/>
          <w:szCs w:val="28"/>
        </w:rPr>
        <w:t>название сказки команда получает 1 балл, учитывается время)</w:t>
      </w:r>
      <w:r w:rsidR="00335FF1" w:rsidRPr="00335FF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35FF1" w:rsidRPr="00335FF1">
        <w:rPr>
          <w:rFonts w:ascii="Times New Roman" w:eastAsia="Times New Roman" w:hAnsi="Times New Roman" w:cs="Times New Roman"/>
          <w:sz w:val="28"/>
          <w:szCs w:val="28"/>
        </w:rPr>
        <w:t>. Игра « Сказочное лото»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Собери название сказки 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Снежная… 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>Королева)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Аленький… 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цветочек) 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избушка) 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Гадкий… 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утенок) 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Красная… 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>Шапочка)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Мальчик.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. (с пальчик) 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Доктор…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Айболит) 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Крошечка… 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35FF1" w:rsidRPr="00A137D5" w:rsidRDefault="007A5670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335FF1"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станция</w:t>
      </w:r>
      <w:proofErr w:type="gramStart"/>
      <w:r w:rsidR="00335FF1"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«М</w:t>
      </w:r>
      <w:proofErr w:type="gramEnd"/>
      <w:r w:rsidR="00335FF1"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узей сказочных предметов»</w:t>
      </w:r>
    </w:p>
    <w:p w:rsidR="00335FF1" w:rsidRPr="00335FF1" w:rsidRDefault="007A5670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C77AA8">
        <w:rPr>
          <w:rFonts w:ascii="Times New Roman" w:eastAsia="Times New Roman" w:hAnsi="Times New Roman" w:cs="Times New Roman"/>
          <w:sz w:val="28"/>
          <w:szCs w:val="28"/>
        </w:rPr>
        <w:t xml:space="preserve"> по очереди называют предметы, а </w:t>
      </w:r>
      <w:r w:rsidR="00335FF1" w:rsidRPr="00335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C77AA8">
        <w:rPr>
          <w:rFonts w:ascii="Times New Roman" w:eastAsia="Times New Roman" w:hAnsi="Times New Roman" w:cs="Times New Roman"/>
          <w:sz w:val="28"/>
          <w:szCs w:val="28"/>
        </w:rPr>
        <w:t>говорят</w:t>
      </w:r>
      <w:r w:rsidR="00335FF1" w:rsidRPr="00335FF1">
        <w:rPr>
          <w:rFonts w:ascii="Times New Roman" w:eastAsia="Times New Roman" w:hAnsi="Times New Roman" w:cs="Times New Roman"/>
          <w:sz w:val="28"/>
          <w:szCs w:val="28"/>
        </w:rPr>
        <w:t xml:space="preserve"> из какой они сказки (авторские сказки)</w:t>
      </w:r>
    </w:p>
    <w:p w:rsidR="00335FF1" w:rsidRPr="00335FF1" w:rsidRDefault="00335FF1" w:rsidP="00335F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Полено (папа Карло, А.Толстой «Приключения Буратино или Золотой ключик»)</w:t>
      </w:r>
    </w:p>
    <w:p w:rsidR="00335FF1" w:rsidRPr="00335FF1" w:rsidRDefault="00335FF1" w:rsidP="00335F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Азбука (Буратино, А.Толстой «Приключения Буратино…»)</w:t>
      </w:r>
    </w:p>
    <w:p w:rsidR="00335FF1" w:rsidRPr="00335FF1" w:rsidRDefault="00335FF1" w:rsidP="00335F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Хрустальный башмачок (Золушка, Г.Х.Андерсен «Золушка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>»),.</w:t>
      </w:r>
      <w:proofErr w:type="gramEnd"/>
    </w:p>
    <w:p w:rsidR="00335FF1" w:rsidRPr="00335FF1" w:rsidRDefault="00335FF1" w:rsidP="00335F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Красная шапочка (Красная шапочка, одноименная сказка Ш.Перро)</w:t>
      </w:r>
    </w:p>
    <w:p w:rsidR="00335FF1" w:rsidRPr="00335FF1" w:rsidRDefault="00335FF1" w:rsidP="00335F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Цветок («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Цветик-семицветик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>» В.Катаев)</w:t>
      </w:r>
    </w:p>
    <w:p w:rsidR="00335FF1" w:rsidRPr="00335FF1" w:rsidRDefault="00335FF1" w:rsidP="00335F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Восточные башмачки с загнутыми носами (Маленький Мук, одноименная сказка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В.Гауфа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35FF1" w:rsidRPr="00335FF1" w:rsidRDefault="00335FF1" w:rsidP="00335F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Лампа (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Л.Лагин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«Старик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335FF1" w:rsidRPr="00335FF1" w:rsidRDefault="00335FF1" w:rsidP="00335F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Горошина (Г.Х. Андерсен «Принцесса на горошине»)</w:t>
      </w:r>
    </w:p>
    <w:p w:rsidR="00335FF1" w:rsidRPr="00335FF1" w:rsidRDefault="00335FF1" w:rsidP="00335F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>Яблоко (мачеха, А.С.Пушкин.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>«Сказка о мертвой царевне»)</w:t>
      </w:r>
      <w:proofErr w:type="gramEnd"/>
    </w:p>
    <w:p w:rsidR="00335FF1" w:rsidRPr="00A137D5" w:rsidRDefault="007A5670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335FF1"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станция «Мастерская художника»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Нарисовать портрет сказочного персонажа Кикиморы. Каждый член команды рисует отдельные детали. (Оценивается качество рисунка и время).</w:t>
      </w:r>
    </w:p>
    <w:p w:rsidR="007A5670" w:rsidRPr="00C77AA8" w:rsidRDefault="007A5670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211" w:rsidRPr="00A137D5" w:rsidRDefault="007A5670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="00335FF1"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станция «</w:t>
      </w:r>
      <w:proofErr w:type="spellStart"/>
      <w:proofErr w:type="gramStart"/>
      <w:r w:rsidR="00335FF1"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Блиц-турнир</w:t>
      </w:r>
      <w:proofErr w:type="spellEnd"/>
      <w:proofErr w:type="gramEnd"/>
      <w:r w:rsidR="00335FF1" w:rsidRPr="00A13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(За каждый правильный ответ команда получает 1 балл, учитывается время)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В какой сказке Иван – вдовий сын посадил Бабу-Ягу в печь на лопате? («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Морозко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В какой сказке и кто помог девочке прясть, пока Баба-Яга печь топила? (мышка, «Гуси-лебеди»).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 Кто написал сказку о Снежной Королеве и как называется страна, в которой она жила? 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>(Х.К.Андерсен.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>Страна Лапландия).</w:t>
      </w:r>
      <w:proofErr w:type="gramEnd"/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Что это за персонаж из русских сказок, о ком говорят: «На языке медок, а на уме – ледок»</w:t>
      </w:r>
      <w:proofErr w:type="gramStart"/>
      <w:r w:rsidRPr="00335FF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335FF1">
        <w:rPr>
          <w:rFonts w:ascii="Times New Roman" w:eastAsia="Times New Roman" w:hAnsi="Times New Roman" w:cs="Times New Roman"/>
          <w:sz w:val="28"/>
          <w:szCs w:val="28"/>
        </w:rPr>
        <w:t>Лиса).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В какой сказке топор лучше шубы греет? («Два мороза»)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Как звали мальчика и девочку из сказки Х.К.Андерсена «Снежная Королева» (Кай и Герда).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Сколько зубов у Бабы-Яги? (один).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Какую дверь можно открыть золотым ключиком? (Дверь в каморке папы Карло за нарисованным очагом).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Назовите героев сказки «Золотой ключик, или приключения Буратино» (Буратино, Пьеро, Арлекин,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Карабас-Барабас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, Черепаха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Тортилла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  Что спрашивали звери в сказке «Теремок» прежде чем войти туда?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    Какими словами помогал себе волк ловить рыбу на хвост?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Какие слова произносил Емеля, чтобы все делалось само?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> Что говорила Машенька медведю, сидя в коробе?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К кому обратился царь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Дадон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с просьбой о помощи? (Золотому петушку)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 В кого превращался царь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Гвидон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, чтобы повидать отца, царя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Салтана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>? (Комара, муху, шмеля)</w:t>
      </w:r>
    </w:p>
    <w:p w:rsidR="00335FF1" w:rsidRPr="00335FF1" w:rsidRDefault="00335FF1" w:rsidP="00335F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 Какие чудеса были на чудном острове у князя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Гвидона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>? (белка-чудесница, 33 богатыря, царевна-лебедь)</w:t>
      </w:r>
    </w:p>
    <w:p w:rsidR="00335FF1" w:rsidRPr="00335FF1" w:rsidRDefault="00335FF1" w:rsidP="0033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17. За какую плату согласился работать </w:t>
      </w:r>
      <w:proofErr w:type="spellStart"/>
      <w:r w:rsidRPr="00335FF1">
        <w:rPr>
          <w:rFonts w:ascii="Times New Roman" w:eastAsia="Times New Roman" w:hAnsi="Times New Roman" w:cs="Times New Roman"/>
          <w:sz w:val="28"/>
          <w:szCs w:val="28"/>
        </w:rPr>
        <w:t>Балда</w:t>
      </w:r>
      <w:proofErr w:type="spellEnd"/>
      <w:r w:rsidRPr="00335FF1">
        <w:rPr>
          <w:rFonts w:ascii="Times New Roman" w:eastAsia="Times New Roman" w:hAnsi="Times New Roman" w:cs="Times New Roman"/>
          <w:sz w:val="28"/>
          <w:szCs w:val="28"/>
        </w:rPr>
        <w:t xml:space="preserve"> у попа? (за 3 щелчка)</w:t>
      </w:r>
    </w:p>
    <w:p w:rsidR="006C2F0D" w:rsidRDefault="006C2F0D" w:rsidP="006C2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F0D" w:rsidRDefault="006C2F0D" w:rsidP="006C2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F0D" w:rsidRDefault="006C2F0D" w:rsidP="006C2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F0D" w:rsidRDefault="006C2F0D" w:rsidP="006C2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F0D" w:rsidRDefault="006C2F0D" w:rsidP="006C2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F0D" w:rsidRDefault="00335FF1" w:rsidP="006C2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2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Заключительное слово ведущего</w:t>
      </w:r>
      <w:r w:rsidR="006C2F0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35FF1" w:rsidRPr="006C2F0D" w:rsidRDefault="006C2F0D" w:rsidP="006C2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D60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FF1" w:rsidRPr="00335FF1">
        <w:rPr>
          <w:rFonts w:ascii="Times New Roman" w:eastAsia="Times New Roman" w:hAnsi="Times New Roman" w:cs="Times New Roman"/>
          <w:sz w:val="28"/>
          <w:szCs w:val="28"/>
        </w:rPr>
        <w:t xml:space="preserve">Я поздравляю команды за активное участие в игре. Вы собрали высказывание великого русского писателя Александра Сергеевича Пушкина о сказках, которое мы можем увидеть в «Сказке о Золотом петушке». И я надеюсь, что это путешествие по сказкам стало для вас не только увлекательным, но и в чем-то поучительным. А эти слова: «Сказка – ложь, да в ней намёк, добрым молодцам урок» вы будете помнить, и с удовольствием будете продолжать  читать  сказки: народные, русских и зарубежных писателей. </w:t>
      </w:r>
    </w:p>
    <w:p w:rsidR="00C248CE" w:rsidRDefault="00C248CE"/>
    <w:sectPr w:rsidR="00C248CE" w:rsidSect="0088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76D"/>
    <w:multiLevelType w:val="multilevel"/>
    <w:tmpl w:val="064E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E15DB"/>
    <w:multiLevelType w:val="multilevel"/>
    <w:tmpl w:val="5170A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01C35"/>
    <w:multiLevelType w:val="multilevel"/>
    <w:tmpl w:val="8562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12C83"/>
    <w:multiLevelType w:val="multilevel"/>
    <w:tmpl w:val="AE709B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3665E"/>
    <w:multiLevelType w:val="multilevel"/>
    <w:tmpl w:val="D0D0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65D9E"/>
    <w:multiLevelType w:val="multilevel"/>
    <w:tmpl w:val="97669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036C68"/>
    <w:multiLevelType w:val="multilevel"/>
    <w:tmpl w:val="46546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27F21"/>
    <w:multiLevelType w:val="multilevel"/>
    <w:tmpl w:val="EC261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82E08"/>
    <w:multiLevelType w:val="multilevel"/>
    <w:tmpl w:val="4748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FF1"/>
    <w:rsid w:val="00192BCE"/>
    <w:rsid w:val="00335FF1"/>
    <w:rsid w:val="006970E7"/>
    <w:rsid w:val="006C2F0D"/>
    <w:rsid w:val="006F3092"/>
    <w:rsid w:val="007A5670"/>
    <w:rsid w:val="00887763"/>
    <w:rsid w:val="008A0F47"/>
    <w:rsid w:val="009044E3"/>
    <w:rsid w:val="00A007F8"/>
    <w:rsid w:val="00A137D5"/>
    <w:rsid w:val="00AA7E33"/>
    <w:rsid w:val="00B36A39"/>
    <w:rsid w:val="00C1335E"/>
    <w:rsid w:val="00C248CE"/>
    <w:rsid w:val="00C77AA8"/>
    <w:rsid w:val="00D6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3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335FF1"/>
  </w:style>
  <w:style w:type="paragraph" w:customStyle="1" w:styleId="c16">
    <w:name w:val="c16"/>
    <w:basedOn w:val="a"/>
    <w:rsid w:val="0033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35FF1"/>
  </w:style>
  <w:style w:type="character" w:customStyle="1" w:styleId="c8">
    <w:name w:val="c8"/>
    <w:basedOn w:val="a0"/>
    <w:rsid w:val="00335FF1"/>
  </w:style>
  <w:style w:type="paragraph" w:customStyle="1" w:styleId="c15">
    <w:name w:val="c15"/>
    <w:basedOn w:val="a"/>
    <w:rsid w:val="0033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335FF1"/>
  </w:style>
  <w:style w:type="paragraph" w:customStyle="1" w:styleId="c0">
    <w:name w:val="c0"/>
    <w:basedOn w:val="a"/>
    <w:rsid w:val="0033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35FF1"/>
  </w:style>
  <w:style w:type="character" w:customStyle="1" w:styleId="c12">
    <w:name w:val="c12"/>
    <w:basedOn w:val="a0"/>
    <w:rsid w:val="00335FF1"/>
  </w:style>
  <w:style w:type="character" w:styleId="a3">
    <w:name w:val="Hyperlink"/>
    <w:basedOn w:val="a0"/>
    <w:uiPriority w:val="99"/>
    <w:unhideWhenUsed/>
    <w:rsid w:val="00335FF1"/>
    <w:rPr>
      <w:color w:val="0000FF"/>
      <w:u w:val="single"/>
    </w:rPr>
  </w:style>
  <w:style w:type="character" w:customStyle="1" w:styleId="c20">
    <w:name w:val="c20"/>
    <w:basedOn w:val="a0"/>
    <w:rsid w:val="00335FF1"/>
  </w:style>
  <w:style w:type="character" w:customStyle="1" w:styleId="c4">
    <w:name w:val="c4"/>
    <w:basedOn w:val="a0"/>
    <w:rsid w:val="00335FF1"/>
  </w:style>
  <w:style w:type="paragraph" w:customStyle="1" w:styleId="c28">
    <w:name w:val="c28"/>
    <w:basedOn w:val="a"/>
    <w:rsid w:val="0033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35FF1"/>
  </w:style>
  <w:style w:type="paragraph" w:customStyle="1" w:styleId="c21">
    <w:name w:val="c21"/>
    <w:basedOn w:val="a"/>
    <w:rsid w:val="0033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35FF1"/>
  </w:style>
  <w:style w:type="character" w:customStyle="1" w:styleId="c22">
    <w:name w:val="c22"/>
    <w:basedOn w:val="a0"/>
    <w:rsid w:val="00335FF1"/>
  </w:style>
  <w:style w:type="paragraph" w:customStyle="1" w:styleId="c41">
    <w:name w:val="c41"/>
    <w:basedOn w:val="a"/>
    <w:rsid w:val="0033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35FF1"/>
  </w:style>
  <w:style w:type="paragraph" w:customStyle="1" w:styleId="c51">
    <w:name w:val="c51"/>
    <w:basedOn w:val="a"/>
    <w:rsid w:val="0033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35FF1"/>
  </w:style>
  <w:style w:type="paragraph" w:styleId="a4">
    <w:name w:val="Title"/>
    <w:basedOn w:val="a"/>
    <w:link w:val="a5"/>
    <w:qFormat/>
    <w:rsid w:val="008A0F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8A0F47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semiHidden/>
    <w:unhideWhenUsed/>
    <w:rsid w:val="008A0F4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8A0F47"/>
    <w:rPr>
      <w:rFonts w:ascii="Times New Roman" w:eastAsia="Times New Roman" w:hAnsi="Times New Roman" w:cs="Times New Roman"/>
      <w:b/>
      <w:cap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apovkacpd.chel.soc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2024-06-18T08:44:00Z</dcterms:created>
  <dcterms:modified xsi:type="dcterms:W3CDTF">2024-10-30T03:29:00Z</dcterms:modified>
</cp:coreProperties>
</file>