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E" w:rsidRPr="004C56F8" w:rsidRDefault="00207F1B" w:rsidP="00FC37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60"/>
          <w:szCs w:val="60"/>
        </w:rPr>
        <w:t xml:space="preserve">  </w:t>
      </w:r>
    </w:p>
    <w:p w:rsidR="0086331E" w:rsidRDefault="00F71716" w:rsidP="00FC375D">
      <w:pPr>
        <w:jc w:val="center"/>
        <w:rPr>
          <w:rFonts w:ascii="Times New Roman" w:hAnsi="Times New Roman" w:cs="Times New Roman"/>
          <w:sz w:val="60"/>
          <w:szCs w:val="60"/>
        </w:rPr>
      </w:pPr>
      <w:r w:rsidRPr="004C56F8">
        <w:rPr>
          <w:rFonts w:ascii="Times New Roman" w:hAnsi="Times New Roman" w:cs="Times New Roman"/>
          <w:sz w:val="32"/>
          <w:szCs w:val="32"/>
        </w:rPr>
        <w:t>Методическое пособие</w:t>
      </w:r>
    </w:p>
    <w:p w:rsidR="00207F1B" w:rsidRDefault="00207F1B" w:rsidP="00FC375D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07F1B" w:rsidRDefault="00207F1B" w:rsidP="00FC375D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07F1B" w:rsidRDefault="00207F1B" w:rsidP="00FC375D">
      <w:pPr>
        <w:jc w:val="center"/>
        <w:rPr>
          <w:rFonts w:ascii="Times New Roman" w:hAnsi="Times New Roman" w:cs="Times New Roman"/>
          <w:sz w:val="60"/>
          <w:szCs w:val="60"/>
        </w:rPr>
      </w:pPr>
    </w:p>
    <w:p w:rsidR="00207F1B" w:rsidRPr="00207F1B" w:rsidRDefault="00207F1B" w:rsidP="00FC375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331E" w:rsidRPr="00207F1B" w:rsidRDefault="00207F1B" w:rsidP="0086331E">
      <w:pPr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F1B">
        <w:rPr>
          <w:rFonts w:ascii="Times New Roman" w:hAnsi="Times New Roman" w:cs="Times New Roman"/>
          <w:b/>
          <w:sz w:val="56"/>
          <w:szCs w:val="56"/>
        </w:rPr>
        <w:t>РАБОТА НАД РАЗВИТИЕМ РЕЧИ В НАЧАЛЬНОЙ ШКОЛЕ</w:t>
      </w:r>
    </w:p>
    <w:p w:rsidR="0086331E" w:rsidRDefault="0086331E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86331E" w:rsidRDefault="0086331E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86331E" w:rsidRDefault="0086331E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86331E" w:rsidRDefault="0086331E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DB3EBB" w:rsidRDefault="00F71716" w:rsidP="0086331E">
      <w:pPr>
        <w:ind w:left="-567"/>
        <w:jc w:val="center"/>
        <w:rPr>
          <w:rFonts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B3EB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DB3EBB">
        <w:rPr>
          <w:rFonts w:ascii="Times New Roman" w:hAnsi="Times New Roman" w:cs="Times New Roman"/>
          <w:sz w:val="28"/>
          <w:szCs w:val="28"/>
        </w:rPr>
        <w:t>Блударева</w:t>
      </w:r>
      <w:proofErr w:type="spellEnd"/>
      <w:r w:rsidRPr="00DB3EBB">
        <w:rPr>
          <w:rFonts w:ascii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EBB" w:rsidRDefault="00DB3EBB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DB3EBB" w:rsidRDefault="00DB3EBB" w:rsidP="0086331E">
      <w:pPr>
        <w:ind w:left="-567"/>
        <w:jc w:val="center"/>
        <w:rPr>
          <w:rFonts w:cs="Times New Roman"/>
          <w:sz w:val="48"/>
          <w:szCs w:val="48"/>
        </w:rPr>
      </w:pPr>
    </w:p>
    <w:p w:rsidR="0086331E" w:rsidRPr="00DB3EBB" w:rsidRDefault="00DB3EBB" w:rsidP="0086331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C375D" w:rsidRPr="0086331E" w:rsidRDefault="00FC375D" w:rsidP="0086331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6331E">
        <w:rPr>
          <w:rFonts w:ascii="Times New Roman" w:hAnsi="Times New Roman" w:cs="Times New Roman"/>
          <w:sz w:val="28"/>
          <w:szCs w:val="28"/>
        </w:rPr>
        <w:br w:type="page"/>
      </w:r>
    </w:p>
    <w:p w:rsidR="00FC375D" w:rsidRDefault="00FC375D" w:rsidP="00863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44" w:rsidRPr="005A16CA" w:rsidRDefault="009D3A44" w:rsidP="001B56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Оглавление</w:t>
      </w:r>
    </w:p>
    <w:p w:rsidR="004B684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Предисловие ...................................................................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96D0E">
        <w:rPr>
          <w:rFonts w:ascii="Times New Roman" w:hAnsi="Times New Roman" w:cs="Times New Roman"/>
          <w:sz w:val="28"/>
          <w:szCs w:val="28"/>
        </w:rPr>
        <w:t>3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001498" w:rsidRPr="005A16CA">
        <w:rPr>
          <w:rFonts w:ascii="Times New Roman" w:hAnsi="Times New Roman" w:cs="Times New Roman"/>
          <w:sz w:val="28"/>
          <w:szCs w:val="28"/>
        </w:rPr>
        <w:t xml:space="preserve"> Основные положения методики «</w:t>
      </w:r>
      <w:r w:rsidRPr="005A16CA">
        <w:rPr>
          <w:rFonts w:ascii="Times New Roman" w:hAnsi="Times New Roman" w:cs="Times New Roman"/>
          <w:sz w:val="28"/>
          <w:szCs w:val="28"/>
        </w:rPr>
        <w:t xml:space="preserve">Изложение с языковым разбором 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текста» Н. А.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О назначении изложения ..........................................................................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4165">
        <w:rPr>
          <w:rFonts w:ascii="Times New Roman" w:hAnsi="Times New Roman" w:cs="Times New Roman"/>
          <w:sz w:val="28"/>
          <w:szCs w:val="28"/>
        </w:rPr>
        <w:t>6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Работа над содержанием и языковым разбором. 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896D0E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416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Возможности языкового разбора. ............................................................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4165">
        <w:rPr>
          <w:rFonts w:ascii="Times New Roman" w:hAnsi="Times New Roman" w:cs="Times New Roman"/>
          <w:sz w:val="28"/>
          <w:szCs w:val="28"/>
        </w:rPr>
        <w:t>9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О качестве текстов. ....................................................................................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074165">
        <w:rPr>
          <w:rFonts w:ascii="Times New Roman" w:hAnsi="Times New Roman" w:cs="Times New Roman"/>
          <w:sz w:val="28"/>
          <w:szCs w:val="28"/>
        </w:rPr>
        <w:tab/>
        <w:t>10</w:t>
      </w:r>
    </w:p>
    <w:p w:rsidR="000F4895" w:rsidRPr="005A16CA" w:rsidRDefault="009C36F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Составление языкового комме</w:t>
      </w:r>
      <w:r w:rsidR="000F4895" w:rsidRPr="005A16CA">
        <w:rPr>
          <w:rFonts w:ascii="Times New Roman" w:hAnsi="Times New Roman" w:cs="Times New Roman"/>
          <w:sz w:val="28"/>
          <w:szCs w:val="28"/>
        </w:rPr>
        <w:t>нта</w:t>
      </w:r>
      <w:r w:rsidRPr="005A16CA">
        <w:rPr>
          <w:rFonts w:ascii="Times New Roman" w:hAnsi="Times New Roman" w:cs="Times New Roman"/>
          <w:sz w:val="28"/>
          <w:szCs w:val="28"/>
        </w:rPr>
        <w:t>рия</w:t>
      </w:r>
      <w:r w:rsidR="000F4895" w:rsidRPr="005A16CA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1</w:t>
      </w:r>
      <w:r w:rsidR="00074165">
        <w:rPr>
          <w:rFonts w:ascii="Times New Roman" w:hAnsi="Times New Roman" w:cs="Times New Roman"/>
          <w:sz w:val="28"/>
          <w:szCs w:val="28"/>
        </w:rPr>
        <w:t>1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6. </w:t>
      </w:r>
      <w:r w:rsidR="0086331E">
        <w:rPr>
          <w:rFonts w:ascii="Times New Roman" w:hAnsi="Times New Roman" w:cs="Times New Roman"/>
          <w:sz w:val="28"/>
          <w:szCs w:val="28"/>
        </w:rPr>
        <w:t>Методика п</w:t>
      </w:r>
      <w:r w:rsidRPr="005A16CA">
        <w:rPr>
          <w:rFonts w:ascii="Times New Roman" w:hAnsi="Times New Roman" w:cs="Times New Roman"/>
          <w:sz w:val="28"/>
          <w:szCs w:val="28"/>
        </w:rPr>
        <w:t>роведени</w:t>
      </w:r>
      <w:r w:rsidR="0086331E">
        <w:rPr>
          <w:rFonts w:ascii="Times New Roman" w:hAnsi="Times New Roman" w:cs="Times New Roman"/>
          <w:sz w:val="28"/>
          <w:szCs w:val="28"/>
        </w:rPr>
        <w:t>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изложения</w:t>
      </w:r>
      <w:r w:rsidR="0086331E">
        <w:rPr>
          <w:rFonts w:ascii="Times New Roman" w:hAnsi="Times New Roman" w:cs="Times New Roman"/>
          <w:sz w:val="28"/>
          <w:szCs w:val="28"/>
        </w:rPr>
        <w:t xml:space="preserve"> ,</w:t>
      </w:r>
      <w:r w:rsidRPr="005A16CA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9230A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1</w:t>
      </w:r>
      <w:r w:rsidR="00074165">
        <w:rPr>
          <w:rFonts w:ascii="Times New Roman" w:hAnsi="Times New Roman" w:cs="Times New Roman"/>
          <w:sz w:val="28"/>
          <w:szCs w:val="28"/>
        </w:rPr>
        <w:t>6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7. Изложение по рассказу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«Котёнок» 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</w:t>
      </w:r>
      <w:r w:rsidR="009230A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1</w:t>
      </w:r>
      <w:r w:rsidR="00074165">
        <w:rPr>
          <w:rFonts w:ascii="Times New Roman" w:hAnsi="Times New Roman" w:cs="Times New Roman"/>
          <w:sz w:val="28"/>
          <w:szCs w:val="28"/>
        </w:rPr>
        <w:t>9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>. Рекомендации по работе над развитием речи в 1 классе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Конспекты уроков обучения грамоте 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2</w:t>
      </w:r>
      <w:r w:rsidR="00074165">
        <w:rPr>
          <w:rFonts w:ascii="Times New Roman" w:hAnsi="Times New Roman" w:cs="Times New Roman"/>
          <w:sz w:val="28"/>
          <w:szCs w:val="28"/>
        </w:rPr>
        <w:t>3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Тематическое рассказывание ....................................................................</w:t>
      </w:r>
      <w:r w:rsidR="00001498" w:rsidRPr="005A16CA">
        <w:rPr>
          <w:rFonts w:ascii="Times New Roman" w:hAnsi="Times New Roman" w:cs="Times New Roman"/>
          <w:sz w:val="28"/>
          <w:szCs w:val="28"/>
        </w:rPr>
        <w:t>.</w:t>
      </w:r>
      <w:r w:rsidR="009230A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2</w:t>
      </w:r>
      <w:r w:rsidR="00074165">
        <w:rPr>
          <w:rFonts w:ascii="Times New Roman" w:hAnsi="Times New Roman" w:cs="Times New Roman"/>
          <w:sz w:val="28"/>
          <w:szCs w:val="28"/>
        </w:rPr>
        <w:t>7</w:t>
      </w:r>
    </w:p>
    <w:p w:rsidR="000F489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3. Обучающее изложение по рассказу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потерялся»....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3</w:t>
      </w:r>
      <w:r w:rsidR="00074165">
        <w:rPr>
          <w:rFonts w:ascii="Times New Roman" w:hAnsi="Times New Roman" w:cs="Times New Roman"/>
          <w:sz w:val="28"/>
          <w:szCs w:val="28"/>
        </w:rPr>
        <w:t>8</w:t>
      </w:r>
      <w:r w:rsidR="000F4895"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95" w:rsidRPr="005A16CA" w:rsidRDefault="000F489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1478C5" w:rsidRPr="005A16CA">
        <w:rPr>
          <w:rFonts w:ascii="Times New Roman" w:hAnsi="Times New Roman" w:cs="Times New Roman"/>
          <w:sz w:val="28"/>
          <w:szCs w:val="28"/>
        </w:rPr>
        <w:t xml:space="preserve"> Работа над развитием речи во 2 классе (из опыта работы)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Урок литературного чтения. Обучение подробному пересказу.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М. Пришвин. «Ребята и утята»........................................................................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4</w:t>
      </w:r>
      <w:r w:rsidR="00074165">
        <w:rPr>
          <w:rFonts w:ascii="Times New Roman" w:hAnsi="Times New Roman" w:cs="Times New Roman"/>
          <w:sz w:val="28"/>
          <w:szCs w:val="28"/>
        </w:rPr>
        <w:t>2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Урок литературного чтения. Обучение краткому пересказу.</w:t>
      </w:r>
      <w:r w:rsidR="009C36FA" w:rsidRPr="005A16CA">
        <w:rPr>
          <w:rFonts w:ascii="Times New Roman" w:hAnsi="Times New Roman" w:cs="Times New Roman"/>
          <w:sz w:val="28"/>
          <w:szCs w:val="28"/>
        </w:rPr>
        <w:t xml:space="preserve"> Подготовка</w:t>
      </w:r>
    </w:p>
    <w:p w:rsidR="001478C5" w:rsidRPr="005A16CA" w:rsidRDefault="009C36F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 сочинению. </w:t>
      </w:r>
      <w:r w:rsidR="001478C5" w:rsidRPr="005A16CA">
        <w:rPr>
          <w:rFonts w:ascii="Times New Roman" w:hAnsi="Times New Roman" w:cs="Times New Roman"/>
          <w:sz w:val="28"/>
          <w:szCs w:val="28"/>
        </w:rPr>
        <w:t>Н. Носов. «На горке».........................................................</w:t>
      </w:r>
      <w:r w:rsidRPr="005A16CA">
        <w:rPr>
          <w:rFonts w:ascii="Times New Roman" w:hAnsi="Times New Roman" w:cs="Times New Roman"/>
          <w:sz w:val="28"/>
          <w:szCs w:val="28"/>
        </w:rPr>
        <w:t>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4</w:t>
      </w:r>
      <w:r w:rsidR="00074165">
        <w:rPr>
          <w:rFonts w:ascii="Times New Roman" w:hAnsi="Times New Roman" w:cs="Times New Roman"/>
          <w:sz w:val="28"/>
          <w:szCs w:val="28"/>
        </w:rPr>
        <w:t>6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Урок развития речи. Обучающее сочинение по прочитанному тексту.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Н. Носов. «На горке».........................................................................................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4</w:t>
      </w:r>
      <w:r w:rsidR="00074165">
        <w:rPr>
          <w:rFonts w:ascii="Times New Roman" w:hAnsi="Times New Roman" w:cs="Times New Roman"/>
          <w:sz w:val="28"/>
          <w:szCs w:val="28"/>
        </w:rPr>
        <w:t>9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Урок развития речи. Обучающее изложение «</w:t>
      </w:r>
      <w:proofErr w:type="spellStart"/>
      <w:r w:rsidR="0086331E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86331E">
        <w:rPr>
          <w:rFonts w:ascii="Times New Roman" w:hAnsi="Times New Roman" w:cs="Times New Roman"/>
          <w:sz w:val="28"/>
          <w:szCs w:val="28"/>
        </w:rPr>
        <w:t>-о</w:t>
      </w:r>
      <w:r w:rsidRPr="005A16CA">
        <w:rPr>
          <w:rFonts w:ascii="Times New Roman" w:hAnsi="Times New Roman" w:cs="Times New Roman"/>
          <w:sz w:val="28"/>
          <w:szCs w:val="28"/>
        </w:rPr>
        <w:t>зорник» 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5</w:t>
      </w:r>
      <w:r w:rsidR="00074165">
        <w:rPr>
          <w:rFonts w:ascii="Times New Roman" w:hAnsi="Times New Roman" w:cs="Times New Roman"/>
          <w:sz w:val="28"/>
          <w:szCs w:val="28"/>
        </w:rPr>
        <w:t>2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5. Урок литературного чтения. Работа над текстом стихотворения. </w:t>
      </w:r>
    </w:p>
    <w:p w:rsidR="001478C5" w:rsidRPr="005A16CA" w:rsidRDefault="001478C5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А. Фет. «Я пришёл к тебе с приветом...».........................................................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5</w:t>
      </w:r>
      <w:r w:rsidR="00074165">
        <w:rPr>
          <w:rFonts w:ascii="Times New Roman" w:hAnsi="Times New Roman" w:cs="Times New Roman"/>
          <w:sz w:val="28"/>
          <w:szCs w:val="28"/>
        </w:rPr>
        <w:t>6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44" w:rsidRPr="005A16CA" w:rsidRDefault="005F4C9D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</w:t>
      </w:r>
      <w:r w:rsidR="009D3A44" w:rsidRPr="005A16CA">
        <w:rPr>
          <w:rFonts w:ascii="Times New Roman" w:hAnsi="Times New Roman" w:cs="Times New Roman"/>
          <w:sz w:val="28"/>
          <w:szCs w:val="28"/>
        </w:rPr>
        <w:t xml:space="preserve">. Урок литературного чтения. Работа с текстом. </w:t>
      </w:r>
      <w:proofErr w:type="spellStart"/>
      <w:r w:rsidR="009D3A44" w:rsidRPr="005A16CA">
        <w:rPr>
          <w:rFonts w:ascii="Times New Roman" w:hAnsi="Times New Roman" w:cs="Times New Roman"/>
          <w:sz w:val="28"/>
          <w:szCs w:val="28"/>
        </w:rPr>
        <w:t>Е.Шварц</w:t>
      </w:r>
      <w:proofErr w:type="spellEnd"/>
      <w:r w:rsidR="009D3A44" w:rsidRPr="005A16CA">
        <w:rPr>
          <w:rFonts w:ascii="Times New Roman" w:hAnsi="Times New Roman" w:cs="Times New Roman"/>
          <w:sz w:val="28"/>
          <w:szCs w:val="28"/>
        </w:rPr>
        <w:t>. «Сказка о</w:t>
      </w:r>
    </w:p>
    <w:p w:rsidR="009D3A44" w:rsidRPr="005A16CA" w:rsidRDefault="009D3A44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потерянном времени» ..........................................................</w:t>
      </w:r>
      <w:r w:rsidR="005F4C9D" w:rsidRPr="005A16CA">
        <w:rPr>
          <w:rFonts w:ascii="Times New Roman" w:hAnsi="Times New Roman" w:cs="Times New Roman"/>
          <w:sz w:val="28"/>
          <w:szCs w:val="28"/>
        </w:rPr>
        <w:t>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074165">
        <w:rPr>
          <w:rFonts w:ascii="Times New Roman" w:hAnsi="Times New Roman" w:cs="Times New Roman"/>
          <w:sz w:val="28"/>
          <w:szCs w:val="28"/>
        </w:rPr>
        <w:t>60</w:t>
      </w:r>
      <w:proofErr w:type="gramEnd"/>
    </w:p>
    <w:p w:rsidR="005F4C9D" w:rsidRPr="005A16CA" w:rsidRDefault="005F4C9D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7.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Урок развития речи. Обучающее сочинение по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картине Ф. Решетникова</w:t>
      </w:r>
    </w:p>
    <w:p w:rsidR="001478C5" w:rsidRPr="005A16CA" w:rsidRDefault="005F4C9D" w:rsidP="001B5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«Опять двойка (2 часа) .....................................................................................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9230AA">
        <w:rPr>
          <w:rFonts w:ascii="Times New Roman" w:hAnsi="Times New Roman" w:cs="Times New Roman"/>
          <w:sz w:val="28"/>
          <w:szCs w:val="28"/>
        </w:rPr>
        <w:tab/>
      </w:r>
      <w:r w:rsidR="00896D0E">
        <w:rPr>
          <w:rFonts w:ascii="Times New Roman" w:hAnsi="Times New Roman" w:cs="Times New Roman"/>
          <w:sz w:val="28"/>
          <w:szCs w:val="28"/>
        </w:rPr>
        <w:t>6</w:t>
      </w:r>
      <w:r w:rsidR="00074165">
        <w:rPr>
          <w:rFonts w:ascii="Times New Roman" w:hAnsi="Times New Roman" w:cs="Times New Roman"/>
          <w:sz w:val="28"/>
          <w:szCs w:val="28"/>
        </w:rPr>
        <w:t>5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6DB" w:rsidRDefault="001B5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592" w:rsidRDefault="00894592">
      <w:pPr>
        <w:rPr>
          <w:rFonts w:ascii="Times New Roman" w:hAnsi="Times New Roman" w:cs="Times New Roman"/>
          <w:b/>
          <w:sz w:val="28"/>
          <w:szCs w:val="28"/>
        </w:rPr>
      </w:pPr>
    </w:p>
    <w:p w:rsidR="00F3665C" w:rsidRDefault="005A16CA" w:rsidP="00F366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A16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b/>
          <w:sz w:val="28"/>
          <w:szCs w:val="28"/>
        </w:rPr>
        <w:t>.</w:t>
      </w:r>
    </w:p>
    <w:p w:rsidR="005A16CA" w:rsidRDefault="005A16CA" w:rsidP="00F366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5C">
        <w:rPr>
          <w:rFonts w:ascii="Times New Roman" w:hAnsi="Times New Roman" w:cs="Times New Roman"/>
          <w:b/>
          <w:sz w:val="28"/>
          <w:szCs w:val="28"/>
        </w:rPr>
        <w:t xml:space="preserve">Основные положения методики Н. А. </w:t>
      </w:r>
      <w:proofErr w:type="spellStart"/>
      <w:r w:rsidRPr="00F3665C">
        <w:rPr>
          <w:rFonts w:ascii="Times New Roman" w:hAnsi="Times New Roman" w:cs="Times New Roman"/>
          <w:b/>
          <w:sz w:val="28"/>
          <w:szCs w:val="28"/>
        </w:rPr>
        <w:t>Плёнкина</w:t>
      </w:r>
      <w:proofErr w:type="spellEnd"/>
      <w:r w:rsidRPr="00F3665C">
        <w:rPr>
          <w:rFonts w:ascii="Times New Roman" w:hAnsi="Times New Roman" w:cs="Times New Roman"/>
          <w:b/>
          <w:sz w:val="28"/>
          <w:szCs w:val="28"/>
        </w:rPr>
        <w:t>.</w:t>
      </w:r>
    </w:p>
    <w:p w:rsidR="005A16CA" w:rsidRPr="00F3665C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65C">
        <w:rPr>
          <w:rFonts w:ascii="Times New Roman" w:hAnsi="Times New Roman" w:cs="Times New Roman"/>
          <w:b/>
          <w:i/>
          <w:sz w:val="28"/>
          <w:szCs w:val="28"/>
        </w:rPr>
        <w:t>1. О назначении изложения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Главная задача уроков русского языка состоит в том, чтобы научить школьника правильному, умелому и сознательному использованию речевых средств. Это задача многогранная и нелегкая. Одним из аспектов работы явл</w:t>
      </w:r>
      <w:r w:rsidRPr="005A16CA">
        <w:rPr>
          <w:rFonts w:ascii="Times New Roman" w:hAnsi="Times New Roman" w:cs="Times New Roman"/>
          <w:sz w:val="28"/>
          <w:szCs w:val="28"/>
        </w:rPr>
        <w:t>я</w:t>
      </w:r>
      <w:r w:rsidRPr="005A16CA">
        <w:rPr>
          <w:rFonts w:ascii="Times New Roman" w:hAnsi="Times New Roman" w:cs="Times New Roman"/>
          <w:sz w:val="28"/>
          <w:szCs w:val="28"/>
        </w:rPr>
        <w:t>ется подготовка учеников к написанию обучающих изложений. Чем полнее, д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ступнее, убедительнее объяснит учитель языковую структуру исходного текста, ее зависимость от основной идеи произведения, тем яснее окажутся для уч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щихся задачи и пути использования речевых средств.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Проведение обучающих изложений благотворно влияет на развитие лог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ческого мышления ученика. Сосредоточивая внимание на причинных, сле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>ственных, условных, временных и других отношений исходного текста – пе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воначально в процессе его анализа, а затем в непосредственной работе над и</w:t>
      </w:r>
      <w:r w:rsidRPr="005A16CA">
        <w:rPr>
          <w:rFonts w:ascii="Times New Roman" w:hAnsi="Times New Roman" w:cs="Times New Roman"/>
          <w:sz w:val="28"/>
          <w:szCs w:val="28"/>
        </w:rPr>
        <w:t>з</w:t>
      </w:r>
      <w:r w:rsidRPr="005A16CA">
        <w:rPr>
          <w:rFonts w:ascii="Times New Roman" w:hAnsi="Times New Roman" w:cs="Times New Roman"/>
          <w:sz w:val="28"/>
          <w:szCs w:val="28"/>
        </w:rPr>
        <w:t>ложением, - школьники постигают смысл тех внутренних связей и зависим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стей, которые лежат в основе избранного образца.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Обучающее изложение позволяет активно и целенаправленно обогащать и совершенствовать язык школьника. Расширяя и уточняя свои познания в обл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сти грамматики, лексики и стилистики, учащиеся на практике убеждаются в необходимости продуманно соотносить выбор речевых средств с идейно – х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дожественными задачами высказывания.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Изложения могут быть близкими к тексу (подробными или полными), сж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 xml:space="preserve">тыми (в том числе и выборочными), с дополнительными заданиями (или осложненными, или творческими, или с элементами сочинения). Каждый вид </w:t>
      </w:r>
      <w:r w:rsidR="00C22443">
        <w:rPr>
          <w:rFonts w:ascii="Times New Roman" w:hAnsi="Times New Roman" w:cs="Times New Roman"/>
          <w:sz w:val="28"/>
          <w:szCs w:val="28"/>
        </w:rPr>
        <w:t>изложения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имеет свою центральную дидактическую задачу, которая определяет методику этих занятий. Но в любом случае неизменно важной остается работа над обучением школьников языку.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Как известно, выбор речевых сре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я любого текста определяется 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тырьмя главными факторами: темой, идеей, жанром и индивидуальными ос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бенностями пишущего (его жизненным кругозором и опытом, словарным зап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сом, характером, склонностями, т.п.).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Систему письменных работ разумнее всего начинать с такого вида задания, в котором число задач ограничено. Таким заданием является изложение, бли</w:t>
      </w:r>
      <w:r w:rsidRPr="005A16CA">
        <w:rPr>
          <w:rFonts w:ascii="Times New Roman" w:hAnsi="Times New Roman" w:cs="Times New Roman"/>
          <w:sz w:val="28"/>
          <w:szCs w:val="28"/>
        </w:rPr>
        <w:t>з</w:t>
      </w:r>
      <w:r w:rsidRPr="005A16CA">
        <w:rPr>
          <w:rFonts w:ascii="Times New Roman" w:hAnsi="Times New Roman" w:cs="Times New Roman"/>
          <w:sz w:val="28"/>
          <w:szCs w:val="28"/>
        </w:rPr>
        <w:t xml:space="preserve">кое к тексту.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В исходном тексте – образце опытным автором уже решены ко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структивные задачи, а дело учащихся состоит в том, чтобы, используя опыт старшего, пройти по его пути.</w:t>
      </w:r>
      <w:proofErr w:type="gramEnd"/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Языковую задачу ученики не смогут удовлетворительно выполнить, если им не показать, как создавался текст, какие закономерности и приемы были и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пользованы при его написании. Следовательно, нужно организовать вним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тельное наблюдение над отбором слов и их порядком, над типами предложений и их размещением, провести опыты по замене слов и конструкции исходного текста иными, параллельными вариантами, чтобы убедиться в особенности а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торского выбора, выделить художественные средства и объяснить их назнач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 и уместность.</w:t>
      </w:r>
    </w:p>
    <w:p w:rsidR="005A16CA" w:rsidRPr="00F3665C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65C">
        <w:rPr>
          <w:rFonts w:ascii="Times New Roman" w:hAnsi="Times New Roman" w:cs="Times New Roman"/>
          <w:b/>
          <w:i/>
          <w:sz w:val="28"/>
          <w:szCs w:val="28"/>
        </w:rPr>
        <w:t>2. Работа над содержанием и языковой разбор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Для изложения обыкновенно берется материал простой и доступный, его общий смысл становится учащимся ясным на основе первого чтения. Учителю остается углубить это понимание и убедительно его обосновать. Поэтому в б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 xml:space="preserve">седе по содержанию чаще всего будут звучать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: почему? зачем? с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целью? о чем это говорит? и т.п. Ответы подкрепляются наблюдениями над языком, и суждения приобретают необходимую глубину и убедительность. (НЕ увлекайтесь элементарным пересказом, мелкими, частными вопросами, не тр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 xml:space="preserve">бующими сосредоточенности, размышлений, внимания к языку!) </w:t>
      </w:r>
    </w:p>
    <w:p w:rsidR="00F3665C" w:rsidRDefault="005A16CA" w:rsidP="00F3665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Часто в заключении звучит устный пересказ текста. Считается, что устный пересказ</w:t>
      </w:r>
      <w:r w:rsidR="00F3665C">
        <w:rPr>
          <w:rFonts w:ascii="Times New Roman" w:hAnsi="Times New Roman" w:cs="Times New Roman"/>
          <w:sz w:val="28"/>
          <w:szCs w:val="28"/>
        </w:rPr>
        <w:t>:</w:t>
      </w:r>
    </w:p>
    <w:p w:rsidR="00F3665C" w:rsidRDefault="005A16CA" w:rsidP="00F3665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1) дает учителю уверенность, что учащиеся поняли содержание;</w:t>
      </w:r>
    </w:p>
    <w:p w:rsidR="00F3665C" w:rsidRDefault="005A16CA" w:rsidP="00F3665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2) положительно влияет на логическую и речевую связность высказыв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ния;</w:t>
      </w:r>
    </w:p>
    <w:p w:rsidR="00F3665C" w:rsidRDefault="005A16CA" w:rsidP="00F3665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3) позволяет предупредить речевые недочеты</w:t>
      </w:r>
      <w:r w:rsidR="00F3665C">
        <w:rPr>
          <w:rFonts w:ascii="Times New Roman" w:hAnsi="Times New Roman" w:cs="Times New Roman"/>
          <w:sz w:val="28"/>
          <w:szCs w:val="28"/>
        </w:rPr>
        <w:t>;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4) стимулирует учащихся</w:t>
      </w:r>
      <w:r w:rsidR="00F3665C">
        <w:rPr>
          <w:rFonts w:ascii="Times New Roman" w:hAnsi="Times New Roman" w:cs="Times New Roman"/>
          <w:sz w:val="28"/>
          <w:szCs w:val="28"/>
        </w:rPr>
        <w:t xml:space="preserve"> в использовании «своих слов».</w:t>
      </w:r>
    </w:p>
    <w:p w:rsidR="005A16CA" w:rsidRPr="005A16CA" w:rsidRDefault="00DB3EBB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</w:t>
      </w:r>
      <w:r w:rsidR="005A16CA" w:rsidRPr="005A16CA">
        <w:rPr>
          <w:rFonts w:ascii="Times New Roman" w:hAnsi="Times New Roman" w:cs="Times New Roman"/>
          <w:sz w:val="28"/>
          <w:szCs w:val="28"/>
        </w:rPr>
        <w:t>перед записью изложения устный пересказ нежелателен, потому что он, отдаляя от учащихся образцовый текст, взятый за исходный, не соде</w:t>
      </w:r>
      <w:r w:rsidR="005A16CA" w:rsidRPr="005A16CA">
        <w:rPr>
          <w:rFonts w:ascii="Times New Roman" w:hAnsi="Times New Roman" w:cs="Times New Roman"/>
          <w:sz w:val="28"/>
          <w:szCs w:val="28"/>
        </w:rPr>
        <w:t>й</w:t>
      </w:r>
      <w:r w:rsidR="005A16CA" w:rsidRPr="005A16CA">
        <w:rPr>
          <w:rFonts w:ascii="Times New Roman" w:hAnsi="Times New Roman" w:cs="Times New Roman"/>
          <w:sz w:val="28"/>
          <w:szCs w:val="28"/>
        </w:rPr>
        <w:t>ствует выполнению работы, а серьезно мешает ей, так как:</w:t>
      </w:r>
      <w:proofErr w:type="gramEnd"/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1) Устная речь ученика не адекватна письменной, нельзя ожидать, что ус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>ный пересказ будет во всех случаях способствовать оформлению письменной работы.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2) Устный пересказ обычно оказывается сокращенной передачей текста, его упрощенным вариантом и, следовательно, не может способствовать полн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те ученических изложений. Более всего сокращаются лирические места исхо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>ного текста.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3) Качество устного пересказа всегда ниже уровня авторского текста, но, являясь последним по времени вариантом, становится исходным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вариантом для всего класса. «Если ученик говорит близко к книге, не мешайте ему: пусть он усваивает те обороты речи, которые принадлежат Крылову, Пушкину, Турген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ву, Чехову; не заставляйте его передавать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«своими словами» незаменимые то</w:t>
      </w:r>
      <w:r w:rsidRPr="005A16CA">
        <w:rPr>
          <w:rFonts w:ascii="Times New Roman" w:hAnsi="Times New Roman" w:cs="Times New Roman"/>
          <w:sz w:val="28"/>
          <w:szCs w:val="28"/>
        </w:rPr>
        <w:t>ч</w:t>
      </w:r>
      <w:r w:rsidRPr="005A16CA">
        <w:rPr>
          <w:rFonts w:ascii="Times New Roman" w:hAnsi="Times New Roman" w:cs="Times New Roman"/>
          <w:sz w:val="28"/>
          <w:szCs w:val="28"/>
        </w:rPr>
        <w:t>ные и художественные выражения великих знатоков и мастеров родного сл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ва»</w:t>
      </w:r>
      <w:r w:rsidR="00F3665C">
        <w:rPr>
          <w:rFonts w:ascii="Times New Roman" w:hAnsi="Times New Roman" w:cs="Times New Roman"/>
          <w:sz w:val="28"/>
          <w:szCs w:val="28"/>
        </w:rPr>
        <w:t>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(В. И. Чернышев)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4) Допущенные при пересказе ошибки и оговорки, будучи неисправле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ными, находят затем отражение в тетрадях учеников.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5) Устный пересказ не дает объективной и полной речевой картины, пот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му что пересказывают лишь немногие, и для предупреждения речевых ошибок учитель получает недостаточный и нередко случайный материал.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6) Если учесть, что для пересказа перед написанием изложения вызывается не один, а два или даже три ученика, общая речевая картина получается пес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 xml:space="preserve">рой, стилистически неоднородной. Это мешает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пишущим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проявить свою инд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видуальность. «Детям после углубленного разбора текста обычно представл</w:t>
      </w:r>
      <w:r w:rsidRPr="005A16CA">
        <w:rPr>
          <w:rFonts w:ascii="Times New Roman" w:hAnsi="Times New Roman" w:cs="Times New Roman"/>
          <w:sz w:val="28"/>
          <w:szCs w:val="28"/>
        </w:rPr>
        <w:t>я</w:t>
      </w:r>
      <w:r w:rsidRPr="005A16CA">
        <w:rPr>
          <w:rFonts w:ascii="Times New Roman" w:hAnsi="Times New Roman" w:cs="Times New Roman"/>
          <w:sz w:val="28"/>
          <w:szCs w:val="28"/>
        </w:rPr>
        <w:t>ется, что они уже хорошо знают его содержание; поэтому у них даже не возн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кает и желания слушать рассказ своего товарища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Добромыслов В.А.)</w:t>
      </w:r>
    </w:p>
    <w:p w:rsidR="005A16CA" w:rsidRPr="005A16CA" w:rsidRDefault="005A16CA" w:rsidP="00F366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7) Устный пересказ полезен лишь для слабых учащихся, так как он служит «переводом» текста с языка автора на язык учащихся. Учитель должен испол</w:t>
      </w:r>
      <w:r w:rsidRPr="005A16CA">
        <w:rPr>
          <w:rFonts w:ascii="Times New Roman" w:hAnsi="Times New Roman" w:cs="Times New Roman"/>
          <w:sz w:val="28"/>
          <w:szCs w:val="28"/>
        </w:rPr>
        <w:t>ь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зовать другие методические пути: при анализе языка выдает им текст, оказыв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ет индивидуальную помощь, и т.п.</w:t>
      </w:r>
    </w:p>
    <w:p w:rsidR="005A16CA" w:rsidRPr="00B75B65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B65">
        <w:rPr>
          <w:rFonts w:ascii="Times New Roman" w:hAnsi="Times New Roman" w:cs="Times New Roman"/>
          <w:b/>
          <w:i/>
          <w:sz w:val="28"/>
          <w:szCs w:val="28"/>
        </w:rPr>
        <w:t>3. Возможности языкового разбора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Общая задача языкового анализа состоит в том, чтобы ознакомить уч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щихся с путями использования речевых средств и тем самым подготовить их к письменной работе на базе не только памяти, но и на основе сознательной мы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лительной деятельности.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Дидактическая целесообразность языкового анализа связывается с тем, чтобы: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показать систему языковых средств, использованных в тексте, и тем с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мым облегчить учащимся выполнение работы;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обогатить язык учащихся лексическими, морфологическими, синтакс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ческими, фразеологическими средствами языка;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расширить круг сведений о языке, в том числе о его истории;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г) предупредит</w:t>
      </w:r>
      <w:r w:rsidR="00C22443">
        <w:rPr>
          <w:rFonts w:ascii="Times New Roman" w:hAnsi="Times New Roman" w:cs="Times New Roman"/>
          <w:sz w:val="28"/>
          <w:szCs w:val="28"/>
        </w:rPr>
        <w:t>ь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возможные речевые ошибки в практической работе уч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щихся;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д) содействовать дальнейшему развитию логического мышления;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е) глубже вскрыть содержание текста, вернее понять его идею, композ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цию, характеры персонажей, детали, связи и зависимости.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Как видим, языковой анализ служит одним из методов познания языка, обучения школьников умелому и сознательному использованию его средств. Процесс овладения словом состоит из двух стадий: 1 – знакомство со значен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ем слова, 2 – усвоение и практическое овладение особенностями его использ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вания.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Повторение за писателем языкового образца – тоже творчество. Эта работа выполняется не на основе чистой памяти, а на основе разумного, мотивирова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ного отбора речевых средств, который основан на тщательном анализе языка. Подробный анализ языкового текста дает возможность учащимся почувств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вать себя в положении писателя, который обдуманно, взвешивая каждое слово, создает литературный текст. Учащиеся</w:t>
      </w:r>
      <w:r w:rsidR="00DB3EBB">
        <w:rPr>
          <w:rFonts w:ascii="Times New Roman" w:hAnsi="Times New Roman" w:cs="Times New Roman"/>
          <w:sz w:val="28"/>
          <w:szCs w:val="28"/>
        </w:rPr>
        <w:t xml:space="preserve"> видят все причины и следствия. </w:t>
      </w:r>
      <w:proofErr w:type="gramStart"/>
      <w:r w:rsidR="00DB3EBB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идят связи и зависимости, видят нелегкий, но увлекательны труд, требующий мы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лей, знания и умений.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Эта работа шлифует процесс мышления, делая его анал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тически глубоким и обоснованным. Она воспитывает любовь к русскому языку, бережное и внимательное к нему отношение.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Возможные шибки: нельзя давать слишком подробные разборы, иначе 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теряется смысл самого анализа. Не следует стремиться к разбору всех случаев, а выбирать только то, что является очевидным, доступным детям, непосре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>ственно связанным с осуществлением авторских целей.</w:t>
      </w:r>
    </w:p>
    <w:p w:rsidR="005A16CA" w:rsidRPr="00B75B65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B65">
        <w:rPr>
          <w:rFonts w:ascii="Times New Roman" w:hAnsi="Times New Roman" w:cs="Times New Roman"/>
          <w:b/>
          <w:i/>
          <w:sz w:val="28"/>
          <w:szCs w:val="28"/>
        </w:rPr>
        <w:t>4. О качестве текстов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Если рассматривать изложение как работу, содействующую развитию речи учащихся, то ее следует теснейшим образом связывать с изучаемым граммат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ческим материалом – это один из определяющих принципов подбора. Если текст изложения по своему грамматическому и стилистическому содержанию будет отражать программную тему занятия, то работа над ним может стать л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гическим продолжением или завершением предыдущих уроков русского языка.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Этим самым будет ликвидирован тот извечный перерыв в изучении пр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граммы, который наступает каждый раз, когда в продуманную систему заданий вклинивается изложение как работа инородного направления.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Изложение, если оно связано с грамматическим и стилистическим соде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жанием предыдущих уроков, становится их своеобразным итогом: оно позвол</w:t>
      </w:r>
      <w:r w:rsidRPr="005A16CA">
        <w:rPr>
          <w:rFonts w:ascii="Times New Roman" w:hAnsi="Times New Roman" w:cs="Times New Roman"/>
          <w:sz w:val="28"/>
          <w:szCs w:val="28"/>
        </w:rPr>
        <w:t>я</w:t>
      </w:r>
      <w:r w:rsidRPr="005A16CA">
        <w:rPr>
          <w:rFonts w:ascii="Times New Roman" w:hAnsi="Times New Roman" w:cs="Times New Roman"/>
          <w:sz w:val="28"/>
          <w:szCs w:val="28"/>
        </w:rPr>
        <w:t>ет увидеть, в какой мере изучение программного материала усвоено учащимися в чисто практическом плане, т.е. в плане использования в речи лексических и грамматических единиц.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тексте могут встречаться случаи, которые уже рассматривались на пр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шлых уроках, они могут быть использованы как материал повторения.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Подбирая текст, нельзя не учитывать его жанровых особенностей, т.к. одна из задач изложения состоит в том, чтобы показать, в какой зависимости нах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дятся речевые средства от жанра произведения. Учащиеся должны увидеть, что лексика и синтаксис, уместные в рассказе, могут оказаться непригодными в д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 xml:space="preserve">ловом документе, а что хорошо в лирическом описании, не годится для научной статьи. 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Для выбора текста изложения нельзя не учитывать, кому он принадлежит, потому что при работе над языком следует знакомить учащихся с индивид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альными особенностями писателя – его слогом.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Объем исходного текста определен существующими для школы «Нормами оценки». Помимо количества слов, трудность текста зависит от его темы, жа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ра, композиции, стиля, языка. Поэтому при подборе исходного материала ну</w:t>
      </w:r>
      <w:r w:rsidRPr="005A16CA">
        <w:rPr>
          <w:rFonts w:ascii="Times New Roman" w:hAnsi="Times New Roman" w:cs="Times New Roman"/>
          <w:sz w:val="28"/>
          <w:szCs w:val="28"/>
        </w:rPr>
        <w:t>ж</w:t>
      </w:r>
      <w:r w:rsidRPr="005A16CA">
        <w:rPr>
          <w:rFonts w:ascii="Times New Roman" w:hAnsi="Times New Roman" w:cs="Times New Roman"/>
          <w:sz w:val="28"/>
          <w:szCs w:val="28"/>
        </w:rPr>
        <w:t>но принимать во внимание его доступность соответствующему возрасту и вм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сте с тем его обучающие возможности.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Сложность текста влияет на количество времени, отведенного на излож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ние. Обычно на изложение отводят два урока (час на подготовку и час на нап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сание). Однако возможен и меньший срок, если текст небольшой по объему, простой по форме.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Выводы:</w:t>
      </w:r>
    </w:p>
    <w:p w:rsidR="005A16CA" w:rsidRPr="00B75B65" w:rsidRDefault="005A16CA" w:rsidP="00B75B65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65">
        <w:rPr>
          <w:rFonts w:ascii="Times New Roman" w:hAnsi="Times New Roman" w:cs="Times New Roman"/>
          <w:sz w:val="28"/>
          <w:szCs w:val="28"/>
        </w:rPr>
        <w:t xml:space="preserve">Для изложения могут быть использованы только безупречные в идейном и языковом отношении тексты. </w:t>
      </w:r>
    </w:p>
    <w:p w:rsidR="005A16CA" w:rsidRPr="00B75B65" w:rsidRDefault="005A16CA" w:rsidP="00B75B65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65">
        <w:rPr>
          <w:rFonts w:ascii="Times New Roman" w:hAnsi="Times New Roman" w:cs="Times New Roman"/>
          <w:sz w:val="28"/>
          <w:szCs w:val="28"/>
        </w:rPr>
        <w:t>В избранном тексте должно быть несколько случаев (3 – 5), отраж</w:t>
      </w:r>
      <w:r w:rsidRPr="00B75B65">
        <w:rPr>
          <w:rFonts w:ascii="Times New Roman" w:hAnsi="Times New Roman" w:cs="Times New Roman"/>
          <w:sz w:val="28"/>
          <w:szCs w:val="28"/>
        </w:rPr>
        <w:t>а</w:t>
      </w:r>
      <w:r w:rsidRPr="00B75B65">
        <w:rPr>
          <w:rFonts w:ascii="Times New Roman" w:hAnsi="Times New Roman" w:cs="Times New Roman"/>
          <w:sz w:val="28"/>
          <w:szCs w:val="28"/>
        </w:rPr>
        <w:t>ющих употребление того грамматического материала, который в данное время изучается в классе.</w:t>
      </w:r>
    </w:p>
    <w:p w:rsidR="005A16CA" w:rsidRPr="00B75B65" w:rsidRDefault="005A16CA" w:rsidP="00B75B65">
      <w:pPr>
        <w:pStyle w:val="a8"/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B65">
        <w:rPr>
          <w:rFonts w:ascii="Times New Roman" w:hAnsi="Times New Roman" w:cs="Times New Roman"/>
          <w:sz w:val="28"/>
          <w:szCs w:val="28"/>
        </w:rPr>
        <w:t>Трудность исходного текста определяется количеством входящих в него слов, а также его содержанием и формой выражения его соде</w:t>
      </w:r>
      <w:r w:rsidRPr="00B75B65">
        <w:rPr>
          <w:rFonts w:ascii="Times New Roman" w:hAnsi="Times New Roman" w:cs="Times New Roman"/>
          <w:sz w:val="28"/>
          <w:szCs w:val="28"/>
        </w:rPr>
        <w:t>р</w:t>
      </w:r>
      <w:r w:rsidRPr="00B75B65">
        <w:rPr>
          <w:rFonts w:ascii="Times New Roman" w:hAnsi="Times New Roman" w:cs="Times New Roman"/>
          <w:sz w:val="28"/>
          <w:szCs w:val="28"/>
        </w:rPr>
        <w:t>жания.</w:t>
      </w:r>
    </w:p>
    <w:p w:rsidR="005A16CA" w:rsidRPr="00B75B65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B65">
        <w:rPr>
          <w:rFonts w:ascii="Times New Roman" w:hAnsi="Times New Roman" w:cs="Times New Roman"/>
          <w:b/>
          <w:i/>
          <w:sz w:val="28"/>
          <w:szCs w:val="28"/>
        </w:rPr>
        <w:t>5. Составление языкового комментария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Наибольшая трудность в подготовке к обучающему изложению – соста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ление языкового комментария.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Эта работа представляет собою настоящее лингвистическое и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методич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ское исследование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, так как ставит своей целью, с одной стороны, объяснить л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тературно-языковую технику, а с другой – определить для беседы те языковые трудности, с которыми встретятся учащиеся при выполнении изложения.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Надежной путевой нитью в языковом анализе является главная идея пр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 xml:space="preserve">изведения. Ее нужно держаться на протяжении всего анализа, сверяя с ней свои 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наблюдения и уточнения и подтверждая ее различными фактами языка и при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мами его использования.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Одна из главных задач языкового комментария состоит в том,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чтобы ра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крыть перед учащимися грамматико-стилистические особенности текста, св</w:t>
      </w:r>
      <w:r w:rsidRPr="005A16CA">
        <w:rPr>
          <w:rFonts w:ascii="Times New Roman" w:hAnsi="Times New Roman" w:cs="Times New Roman"/>
          <w:sz w:val="28"/>
          <w:szCs w:val="28"/>
        </w:rPr>
        <w:t>я</w:t>
      </w:r>
      <w:r w:rsidRPr="005A16CA">
        <w:rPr>
          <w:rFonts w:ascii="Times New Roman" w:hAnsi="Times New Roman" w:cs="Times New Roman"/>
          <w:sz w:val="28"/>
          <w:szCs w:val="28"/>
        </w:rPr>
        <w:t>занные с изучаемой темой программы, и показать учащимся речевые средства, которые избрал автор для наилучшего выражения идейно-художественной сути статьи. Задача эта нелегкая: она связана и с лексикой, и с морфологией, и с си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таксисом, и с системой художественных средств. При этом все языковые ст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роны текста будут рассматриваться в непосредственной связи с особенностями жанра, историческим уровнем развития языка, индивидуальным стилем писат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ля.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Но даже при самом тщательном предварительном анализе невозможно предусмотреть всех ошибок: в полной мере недочеты проявятся лишь в проце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се проведения изложения. Поэтому целесообразно многими текстами польз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ваться из года в год, учитывая при этом итоги и результаты прошлых работ, ошибки, допущенные учащимися.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Основной метод, которым пользуется учитель при составлении языкового комментария, - наблюдения над языком текста,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непосредственно связанные с раскрытием идейно-художественных задач автора. Это позволяет «наблюдать» за работой писателя, увидеть внутренние пружины организации языковой тк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ни, созданной мастером слова.</w:t>
      </w:r>
    </w:p>
    <w:p w:rsidR="005A16CA" w:rsidRP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процессе наблюдений учитель делает различного рода пометки: подче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кивает нужные слова, выписывает из словаря их толкование, подбирает син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нимы, составляет словосочетания, определяет возможные формы, учитывает нелитературные (детские) варианты, которые нужно предупредить. Тут же д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лаются пометы, необходимые для работы по этимологии, словообразованию, орфографии и пунктуации.</w:t>
      </w:r>
    </w:p>
    <w:p w:rsidR="005A16CA" w:rsidRDefault="005A16CA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Приведем начало такой конспективной записи. Изложение связано с из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чением имени прилагательного.</w:t>
      </w:r>
    </w:p>
    <w:p w:rsidR="0086331E" w:rsidRDefault="0086331E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31E" w:rsidRPr="005A16CA" w:rsidRDefault="0086331E" w:rsidP="00B75B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CA" w:rsidRPr="00B75B65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5B65">
        <w:rPr>
          <w:rFonts w:ascii="Times New Roman" w:hAnsi="Times New Roman" w:cs="Times New Roman"/>
          <w:b/>
          <w:i/>
          <w:sz w:val="28"/>
          <w:szCs w:val="28"/>
        </w:rPr>
        <w:lastRenderedPageBreak/>
        <w:t>Е. Носов. Таинственный музыкант.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6CA" w:rsidRPr="00B75B65" w:rsidTr="005A16CA">
        <w:tc>
          <w:tcPr>
            <w:tcW w:w="4785" w:type="dxa"/>
          </w:tcPr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Однажды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после долгого хождения с удо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кой по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берегу реки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я присел отдохнуть на широкой песчаной отмели среди прибре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ных зарослей.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Поздняя осень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раздела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кусты</w:t>
            </w:r>
            <w:proofErr w:type="gram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лозняка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и далеко по песку разбросала их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узкие лимонные листья.</w:t>
            </w:r>
          </w:p>
        </w:tc>
        <w:tc>
          <w:tcPr>
            <w:tcW w:w="4786" w:type="dxa"/>
          </w:tcPr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Однажды, как-то, один раз.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Берег реки – 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оба им. сущ. без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. Поч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му? 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Поздняя осень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необходимость уточнения времени года.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метафора.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Кусты лозняка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оба сущ. без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Лоза, ива, ветла, тальник.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Лозняк – 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сущ. с суффиксом </w:t>
            </w:r>
            <w:proofErr w:type="gram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ивняк, молодняк, березняк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) – объединение многих предметов в одно целое.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Узкие лимонные листья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находка автора, эпитет. Отказ от золотых листьев. Высказ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Листья – листы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(ра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личие),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листки, листочки, листва.</w:t>
            </w:r>
          </w:p>
        </w:tc>
      </w:tr>
      <w:tr w:rsidR="005A16CA" w:rsidRPr="00B75B65" w:rsidTr="005A16CA">
        <w:tc>
          <w:tcPr>
            <w:tcW w:w="4785" w:type="dxa"/>
          </w:tcPr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Лишь на концах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самых тонких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, будто от холода покрасневших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веточках 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еще треп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тали по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пять-шесть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таких же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бледно-желтых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листков.</w:t>
            </w:r>
          </w:p>
        </w:tc>
        <w:tc>
          <w:tcPr>
            <w:tcW w:w="4786" w:type="dxa"/>
          </w:tcPr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Самые тонкие веточки.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«самые тонкие ветки»?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Пять-шесть»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- что значит? точный ли счет? Сказать о написании.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Такие же бледно-желтые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, т.е. лимонные. Почему нет повторения?</w:t>
            </w:r>
          </w:p>
        </w:tc>
      </w:tr>
      <w:tr w:rsidR="005A16CA" w:rsidRPr="00B75B65" w:rsidTr="005A16CA">
        <w:tc>
          <w:tcPr>
            <w:tcW w:w="4785" w:type="dxa"/>
          </w:tcPr>
          <w:p w:rsidR="005A16CA" w:rsidRPr="00B75B65" w:rsidRDefault="005A16CA" w:rsidP="004F64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Было пасмурно и ветрено. Вспененные во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накатывались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на песчаную отмель, 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B75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зали 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почерневшие водоросли, вытащенные на берег рыбацким неводом...</w:t>
            </w:r>
          </w:p>
        </w:tc>
        <w:tc>
          <w:tcPr>
            <w:tcW w:w="4786" w:type="dxa"/>
          </w:tcPr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Накатывались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набегали – наползали. 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Лизали</w:t>
            </w: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– метафора.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сопоставления: 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песчаный - п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75B65">
              <w:rPr>
                <w:rFonts w:ascii="Times New Roman" w:hAnsi="Times New Roman" w:cs="Times New Roman"/>
                <w:i/>
                <w:sz w:val="24"/>
                <w:szCs w:val="24"/>
              </w:rPr>
              <w:t>сочный, рыбацкий - рыбачий, невод – сети - бредень.</w:t>
            </w:r>
          </w:p>
          <w:p w:rsidR="005A16CA" w:rsidRPr="00B75B65" w:rsidRDefault="005A16CA" w:rsidP="00B75B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Звучание предложений: обилие свистящих и шипящих...</w:t>
            </w:r>
          </w:p>
        </w:tc>
      </w:tr>
    </w:tbl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4F64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B2A">
        <w:rPr>
          <w:rFonts w:ascii="Times New Roman" w:hAnsi="Times New Roman" w:cs="Times New Roman"/>
          <w:sz w:val="28"/>
          <w:szCs w:val="28"/>
        </w:rPr>
        <w:t>Вывод: Читая текст и размышляя над ним, учитель выделяет в нем:</w:t>
      </w:r>
    </w:p>
    <w:p w:rsidR="005A16CA" w:rsidRPr="00894592" w:rsidRDefault="005A16CA" w:rsidP="00894592">
      <w:pPr>
        <w:pStyle w:val="a8"/>
        <w:numPr>
          <w:ilvl w:val="0"/>
          <w:numId w:val="2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Материал, который подтверждает, развивает и уточняет идею произвед</w:t>
      </w:r>
      <w:r w:rsidRPr="00894592">
        <w:rPr>
          <w:rFonts w:ascii="Times New Roman" w:hAnsi="Times New Roman" w:cs="Times New Roman"/>
          <w:sz w:val="28"/>
          <w:szCs w:val="28"/>
        </w:rPr>
        <w:t>е</w:t>
      </w:r>
      <w:r w:rsidRPr="00894592">
        <w:rPr>
          <w:rFonts w:ascii="Times New Roman" w:hAnsi="Times New Roman" w:cs="Times New Roman"/>
          <w:sz w:val="28"/>
          <w:szCs w:val="28"/>
        </w:rPr>
        <w:t>ния: в этом материале в свою очередь определяется то, что знакомо учащимся по предыдущим урокам, и то, что для них ново;</w:t>
      </w:r>
    </w:p>
    <w:p w:rsidR="005A16CA" w:rsidRPr="00894592" w:rsidRDefault="005A16CA" w:rsidP="00894592">
      <w:pPr>
        <w:pStyle w:val="a8"/>
        <w:numPr>
          <w:ilvl w:val="0"/>
          <w:numId w:val="2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Языковые факты, являющиеся иллюстрацией к изученной или изучаемой теме;</w:t>
      </w:r>
    </w:p>
    <w:p w:rsidR="005A16CA" w:rsidRPr="00894592" w:rsidRDefault="005A16CA" w:rsidP="00894592">
      <w:pPr>
        <w:pStyle w:val="a8"/>
        <w:numPr>
          <w:ilvl w:val="0"/>
          <w:numId w:val="2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Материал, значение и употребление которого учащимся непонятны (н</w:t>
      </w:r>
      <w:r w:rsidRPr="00894592">
        <w:rPr>
          <w:rFonts w:ascii="Times New Roman" w:hAnsi="Times New Roman" w:cs="Times New Roman"/>
          <w:sz w:val="28"/>
          <w:szCs w:val="28"/>
        </w:rPr>
        <w:t>о</w:t>
      </w:r>
      <w:r w:rsidRPr="00894592">
        <w:rPr>
          <w:rFonts w:ascii="Times New Roman" w:hAnsi="Times New Roman" w:cs="Times New Roman"/>
          <w:sz w:val="28"/>
          <w:szCs w:val="28"/>
        </w:rPr>
        <w:t>вая лексика, случаи незнакомой лексической сочетаемости, синтаксические конструкции, формы слова, факты истории языка и пр.);</w:t>
      </w:r>
    </w:p>
    <w:p w:rsidR="005A16CA" w:rsidRPr="00894592" w:rsidRDefault="005A16CA" w:rsidP="00894592">
      <w:pPr>
        <w:pStyle w:val="a8"/>
        <w:numPr>
          <w:ilvl w:val="0"/>
          <w:numId w:val="22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Характерные особенности жанра произведения и слога писателя.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Перечислим в совокупности главные вопросы, которые нуждаются в осв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щении.</w:t>
      </w:r>
    </w:p>
    <w:p w:rsidR="005A16CA" w:rsidRPr="00894592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Лексика.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Уточнение значения слова. Объяснение значений незнакомых слов. По</w:t>
      </w:r>
      <w:r w:rsidRPr="00894592">
        <w:rPr>
          <w:rFonts w:ascii="Times New Roman" w:hAnsi="Times New Roman" w:cs="Times New Roman"/>
          <w:sz w:val="28"/>
          <w:szCs w:val="28"/>
        </w:rPr>
        <w:t>д</w:t>
      </w:r>
      <w:r w:rsidRPr="00894592">
        <w:rPr>
          <w:rFonts w:ascii="Times New Roman" w:hAnsi="Times New Roman" w:cs="Times New Roman"/>
          <w:sz w:val="28"/>
          <w:szCs w:val="28"/>
        </w:rPr>
        <w:t xml:space="preserve">бор однокоренных слов. Анализ состава слова, словообразовательный, </w:t>
      </w:r>
      <w:r w:rsidR="00894592" w:rsidRPr="00894592">
        <w:rPr>
          <w:rFonts w:ascii="Times New Roman" w:hAnsi="Times New Roman" w:cs="Times New Roman"/>
          <w:sz w:val="28"/>
          <w:szCs w:val="28"/>
        </w:rPr>
        <w:t>э</w:t>
      </w:r>
      <w:r w:rsidRPr="00894592">
        <w:rPr>
          <w:rFonts w:ascii="Times New Roman" w:hAnsi="Times New Roman" w:cs="Times New Roman"/>
          <w:sz w:val="28"/>
          <w:szCs w:val="28"/>
        </w:rPr>
        <w:t>тим</w:t>
      </w:r>
      <w:r w:rsidRPr="00894592">
        <w:rPr>
          <w:rFonts w:ascii="Times New Roman" w:hAnsi="Times New Roman" w:cs="Times New Roman"/>
          <w:sz w:val="28"/>
          <w:szCs w:val="28"/>
        </w:rPr>
        <w:t>о</w:t>
      </w:r>
      <w:r w:rsidRPr="00894592">
        <w:rPr>
          <w:rFonts w:ascii="Times New Roman" w:hAnsi="Times New Roman" w:cs="Times New Roman"/>
          <w:sz w:val="28"/>
          <w:szCs w:val="28"/>
        </w:rPr>
        <w:t>логический анализ. Стилистическое качество слова.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Правильность и точность выбора слова. Составление синонимического ряда с целью показа целесообразности выбора именно того слова, которое им</w:t>
      </w:r>
      <w:r w:rsidRPr="00894592">
        <w:rPr>
          <w:rFonts w:ascii="Times New Roman" w:hAnsi="Times New Roman" w:cs="Times New Roman"/>
          <w:sz w:val="28"/>
          <w:szCs w:val="28"/>
        </w:rPr>
        <w:t>е</w:t>
      </w:r>
      <w:r w:rsidRPr="00894592">
        <w:rPr>
          <w:rFonts w:ascii="Times New Roman" w:hAnsi="Times New Roman" w:cs="Times New Roman"/>
          <w:sz w:val="28"/>
          <w:szCs w:val="28"/>
        </w:rPr>
        <w:t xml:space="preserve">ется в тексте. 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Выявление архаизмов, историзмов, неологизмов и объяснение причин, мотивов и условий их употребления в данном тексте.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Предупреждение возможных лексических ошибок (нелитературная ле</w:t>
      </w:r>
      <w:r w:rsidRPr="00894592">
        <w:rPr>
          <w:rFonts w:ascii="Times New Roman" w:hAnsi="Times New Roman" w:cs="Times New Roman"/>
          <w:sz w:val="28"/>
          <w:szCs w:val="28"/>
        </w:rPr>
        <w:t>к</w:t>
      </w:r>
      <w:r w:rsidRPr="00894592">
        <w:rPr>
          <w:rFonts w:ascii="Times New Roman" w:hAnsi="Times New Roman" w:cs="Times New Roman"/>
          <w:sz w:val="28"/>
          <w:szCs w:val="28"/>
        </w:rPr>
        <w:t>сика, неоправданная тавтология, лишние слова, нарушение лексической сочет</w:t>
      </w:r>
      <w:r w:rsidRPr="00894592">
        <w:rPr>
          <w:rFonts w:ascii="Times New Roman" w:hAnsi="Times New Roman" w:cs="Times New Roman"/>
          <w:sz w:val="28"/>
          <w:szCs w:val="28"/>
        </w:rPr>
        <w:t>а</w:t>
      </w:r>
      <w:r w:rsidRPr="00894592">
        <w:rPr>
          <w:rFonts w:ascii="Times New Roman" w:hAnsi="Times New Roman" w:cs="Times New Roman"/>
          <w:sz w:val="28"/>
          <w:szCs w:val="28"/>
        </w:rPr>
        <w:t>емости и т.д.);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Соответствие использованной лексики жанровым и стилистическим ос</w:t>
      </w:r>
      <w:r w:rsidRPr="00894592">
        <w:rPr>
          <w:rFonts w:ascii="Times New Roman" w:hAnsi="Times New Roman" w:cs="Times New Roman"/>
          <w:sz w:val="28"/>
          <w:szCs w:val="28"/>
        </w:rPr>
        <w:t>о</w:t>
      </w:r>
      <w:r w:rsidRPr="00894592">
        <w:rPr>
          <w:rFonts w:ascii="Times New Roman" w:hAnsi="Times New Roman" w:cs="Times New Roman"/>
          <w:sz w:val="28"/>
          <w:szCs w:val="28"/>
        </w:rPr>
        <w:t>бенностям текста.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Индивидуальные особенности в использовании автором лексических р</w:t>
      </w:r>
      <w:r w:rsidRPr="00894592">
        <w:rPr>
          <w:rFonts w:ascii="Times New Roman" w:hAnsi="Times New Roman" w:cs="Times New Roman"/>
          <w:sz w:val="28"/>
          <w:szCs w:val="28"/>
        </w:rPr>
        <w:t>е</w:t>
      </w:r>
      <w:r w:rsidRPr="00894592">
        <w:rPr>
          <w:rFonts w:ascii="Times New Roman" w:hAnsi="Times New Roman" w:cs="Times New Roman"/>
          <w:sz w:val="28"/>
          <w:szCs w:val="28"/>
        </w:rPr>
        <w:t>сурсов.</w:t>
      </w:r>
    </w:p>
    <w:p w:rsidR="005A16CA" w:rsidRPr="00894592" w:rsidRDefault="005A16CA" w:rsidP="00894592">
      <w:pPr>
        <w:pStyle w:val="a8"/>
        <w:numPr>
          <w:ilvl w:val="0"/>
          <w:numId w:val="23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Значение и стилистическая роль фразеологизмов. Выделение устойчивых словосочетаний. Объяснение их значений. Стилистическая оправданность уп</w:t>
      </w:r>
      <w:r w:rsidRPr="00894592">
        <w:rPr>
          <w:rFonts w:ascii="Times New Roman" w:hAnsi="Times New Roman" w:cs="Times New Roman"/>
          <w:sz w:val="28"/>
          <w:szCs w:val="28"/>
        </w:rPr>
        <w:t>о</w:t>
      </w:r>
      <w:r w:rsidRPr="00894592">
        <w:rPr>
          <w:rFonts w:ascii="Times New Roman" w:hAnsi="Times New Roman" w:cs="Times New Roman"/>
          <w:sz w:val="28"/>
          <w:szCs w:val="28"/>
        </w:rPr>
        <w:t>требления или разрушения фразеологизма.</w:t>
      </w:r>
    </w:p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Морфология.</w:t>
      </w:r>
    </w:p>
    <w:p w:rsid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Стилистическое использование данной части речи.</w:t>
      </w:r>
    </w:p>
    <w:p w:rsid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94592">
        <w:rPr>
          <w:rFonts w:ascii="Times New Roman" w:hAnsi="Times New Roman" w:cs="Times New Roman"/>
          <w:sz w:val="28"/>
          <w:szCs w:val="28"/>
        </w:rPr>
        <w:t>Возможные варианты литературных форм, их стилистические функции (рода, числа, падежа, вида, времени, и т.д.).</w:t>
      </w:r>
      <w:proofErr w:type="gramEnd"/>
    </w:p>
    <w:p w:rsid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Нелитературные формы, бытующие в речи учащихся; предупреждение школьников о недопустимости употребления этих форм.</w:t>
      </w:r>
    </w:p>
    <w:p w:rsid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Исторические особенности в морфологии текста. Параллельные им фо</w:t>
      </w:r>
      <w:r w:rsidRPr="00894592">
        <w:rPr>
          <w:rFonts w:ascii="Times New Roman" w:hAnsi="Times New Roman" w:cs="Times New Roman"/>
          <w:sz w:val="28"/>
          <w:szCs w:val="28"/>
        </w:rPr>
        <w:t>р</w:t>
      </w:r>
      <w:r w:rsidRPr="00894592">
        <w:rPr>
          <w:rFonts w:ascii="Times New Roman" w:hAnsi="Times New Roman" w:cs="Times New Roman"/>
          <w:sz w:val="28"/>
          <w:szCs w:val="28"/>
        </w:rPr>
        <w:t>мы современного языка.</w:t>
      </w:r>
    </w:p>
    <w:p w:rsid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Особенности использования морфологических сре</w:t>
      </w:r>
      <w:proofErr w:type="gramStart"/>
      <w:r w:rsidRPr="00894592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894592">
        <w:rPr>
          <w:rFonts w:ascii="Times New Roman" w:hAnsi="Times New Roman" w:cs="Times New Roman"/>
          <w:sz w:val="28"/>
          <w:szCs w:val="28"/>
        </w:rPr>
        <w:t>язи с особе</w:t>
      </w:r>
      <w:r w:rsidRPr="00894592">
        <w:rPr>
          <w:rFonts w:ascii="Times New Roman" w:hAnsi="Times New Roman" w:cs="Times New Roman"/>
          <w:sz w:val="28"/>
          <w:szCs w:val="28"/>
        </w:rPr>
        <w:t>н</w:t>
      </w:r>
      <w:r w:rsidRPr="00894592">
        <w:rPr>
          <w:rFonts w:ascii="Times New Roman" w:hAnsi="Times New Roman" w:cs="Times New Roman"/>
          <w:sz w:val="28"/>
          <w:szCs w:val="28"/>
        </w:rPr>
        <w:t>ностями стиля, жанра, слога.</w:t>
      </w:r>
    </w:p>
    <w:p w:rsidR="005A16CA" w:rsidRPr="00894592" w:rsidRDefault="005A16CA" w:rsidP="00894592">
      <w:pPr>
        <w:pStyle w:val="a8"/>
        <w:numPr>
          <w:ilvl w:val="0"/>
          <w:numId w:val="24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lastRenderedPageBreak/>
        <w:t>Использование словообразовательных средств со стилистическими цел</w:t>
      </w:r>
      <w:r w:rsidRPr="00894592">
        <w:rPr>
          <w:rFonts w:ascii="Times New Roman" w:hAnsi="Times New Roman" w:cs="Times New Roman"/>
          <w:sz w:val="28"/>
          <w:szCs w:val="28"/>
        </w:rPr>
        <w:t>я</w:t>
      </w:r>
      <w:r w:rsidRPr="00894592">
        <w:rPr>
          <w:rFonts w:ascii="Times New Roman" w:hAnsi="Times New Roman" w:cs="Times New Roman"/>
          <w:sz w:val="28"/>
          <w:szCs w:val="28"/>
        </w:rPr>
        <w:t>ми.</w:t>
      </w:r>
    </w:p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Синтаксис.</w:t>
      </w:r>
    </w:p>
    <w:p w:rsidR="00894592" w:rsidRDefault="005A16CA" w:rsidP="00894592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Управление, варианты управления. Синонимические случаи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894592">
        <w:rPr>
          <w:rFonts w:ascii="Times New Roman" w:hAnsi="Times New Roman" w:cs="Times New Roman"/>
          <w:sz w:val="28"/>
          <w:szCs w:val="28"/>
        </w:rPr>
        <w:t>управления в сфере просторечия, диалектов, профессиональной речи, жаргона; предупред</w:t>
      </w:r>
      <w:r w:rsidRPr="00894592">
        <w:rPr>
          <w:rFonts w:ascii="Times New Roman" w:hAnsi="Times New Roman" w:cs="Times New Roman"/>
          <w:sz w:val="28"/>
          <w:szCs w:val="28"/>
        </w:rPr>
        <w:t>и</w:t>
      </w:r>
      <w:r w:rsidRPr="00894592">
        <w:rPr>
          <w:rFonts w:ascii="Times New Roman" w:hAnsi="Times New Roman" w:cs="Times New Roman"/>
          <w:sz w:val="28"/>
          <w:szCs w:val="28"/>
        </w:rPr>
        <w:t>тельные пояснения. Предложное и беспредложное синонимическое управление. Управление при однородных членах.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Трудные случаи согласования. Согласование местоимения с существ</w:t>
      </w:r>
      <w:r w:rsidRPr="00894592">
        <w:rPr>
          <w:rFonts w:ascii="Times New Roman" w:hAnsi="Times New Roman" w:cs="Times New Roman"/>
          <w:sz w:val="28"/>
          <w:szCs w:val="28"/>
        </w:rPr>
        <w:t>и</w:t>
      </w:r>
      <w:r w:rsidRPr="00894592">
        <w:rPr>
          <w:rFonts w:ascii="Times New Roman" w:hAnsi="Times New Roman" w:cs="Times New Roman"/>
          <w:sz w:val="28"/>
          <w:szCs w:val="28"/>
        </w:rPr>
        <w:t>тельным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894592">
        <w:rPr>
          <w:rFonts w:ascii="Times New Roman" w:hAnsi="Times New Roman" w:cs="Times New Roman"/>
          <w:sz w:val="28"/>
          <w:szCs w:val="28"/>
        </w:rPr>
        <w:t>при его замене.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Порядок слов в предложении. Зависимость порядка слов от смысловых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894592">
        <w:rPr>
          <w:rFonts w:ascii="Times New Roman" w:hAnsi="Times New Roman" w:cs="Times New Roman"/>
          <w:sz w:val="28"/>
          <w:szCs w:val="28"/>
        </w:rPr>
        <w:t>и стилистических целей.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Пропуск членов предложения, стилистические цели этого приема.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Стилистическое употребление видов простого предложения.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Стилистическая целесообразность употребления сложных предложений.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Стилистическая целесообразность употребления прямой речи.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Стилистическая синонимия (простое и сложное предложение, виды пр</w:t>
      </w:r>
      <w:r w:rsidRPr="00894592">
        <w:rPr>
          <w:rFonts w:ascii="Times New Roman" w:hAnsi="Times New Roman" w:cs="Times New Roman"/>
          <w:sz w:val="28"/>
          <w:szCs w:val="28"/>
        </w:rPr>
        <w:t>о</w:t>
      </w:r>
      <w:r w:rsidRPr="00894592">
        <w:rPr>
          <w:rFonts w:ascii="Times New Roman" w:hAnsi="Times New Roman" w:cs="Times New Roman"/>
          <w:sz w:val="28"/>
          <w:szCs w:val="28"/>
        </w:rPr>
        <w:t>стого предложения, различные виды придаточного предложения, пр.).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Синтаксис целого текста.</w:t>
      </w:r>
    </w:p>
    <w:p w:rsid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Особенности синтаксиса, обусловленные историческим уровнем развития языка.</w:t>
      </w:r>
    </w:p>
    <w:p w:rsidR="005A16CA" w:rsidRPr="00894592" w:rsidRDefault="005A16CA" w:rsidP="001B56DB">
      <w:pPr>
        <w:pStyle w:val="a8"/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Особенности синтаксиса, обусловленные жанром и стилем произведения и слогом писателя.</w:t>
      </w:r>
    </w:p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Изобразительно</w:t>
      </w:r>
      <w:r w:rsidR="0089459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выразительные средства.</w:t>
      </w:r>
    </w:p>
    <w:p w:rsidR="005A16CA" w:rsidRPr="00894592" w:rsidRDefault="005A16CA" w:rsidP="00894592">
      <w:pPr>
        <w:pStyle w:val="a8"/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92">
        <w:rPr>
          <w:rFonts w:ascii="Times New Roman" w:hAnsi="Times New Roman" w:cs="Times New Roman"/>
          <w:sz w:val="28"/>
          <w:szCs w:val="28"/>
        </w:rPr>
        <w:t>Тропы (метафора, эпитет, сравнение, олицетворении, гипербола, метон</w:t>
      </w:r>
      <w:r w:rsidRPr="00894592">
        <w:rPr>
          <w:rFonts w:ascii="Times New Roman" w:hAnsi="Times New Roman" w:cs="Times New Roman"/>
          <w:sz w:val="28"/>
          <w:szCs w:val="28"/>
        </w:rPr>
        <w:t>и</w:t>
      </w:r>
      <w:r w:rsidRPr="00894592">
        <w:rPr>
          <w:rFonts w:ascii="Times New Roman" w:hAnsi="Times New Roman" w:cs="Times New Roman"/>
          <w:sz w:val="28"/>
          <w:szCs w:val="28"/>
        </w:rPr>
        <w:t xml:space="preserve">мия, </w:t>
      </w:r>
      <w:proofErr w:type="spellStart"/>
      <w:r w:rsidRPr="00894592">
        <w:rPr>
          <w:rFonts w:ascii="Times New Roman" w:hAnsi="Times New Roman" w:cs="Times New Roman"/>
          <w:sz w:val="28"/>
          <w:szCs w:val="28"/>
        </w:rPr>
        <w:t>синекхода</w:t>
      </w:r>
      <w:proofErr w:type="spellEnd"/>
      <w:r w:rsidRPr="00894592">
        <w:rPr>
          <w:rFonts w:ascii="Times New Roman" w:hAnsi="Times New Roman" w:cs="Times New Roman"/>
          <w:sz w:val="28"/>
          <w:szCs w:val="28"/>
        </w:rPr>
        <w:t>), их роль в тексте.</w:t>
      </w:r>
      <w:proofErr w:type="gramEnd"/>
    </w:p>
    <w:p w:rsidR="005A16CA" w:rsidRPr="00894592" w:rsidRDefault="005A16CA" w:rsidP="00894592">
      <w:pPr>
        <w:pStyle w:val="a8"/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92">
        <w:rPr>
          <w:rFonts w:ascii="Times New Roman" w:hAnsi="Times New Roman" w:cs="Times New Roman"/>
          <w:sz w:val="28"/>
          <w:szCs w:val="28"/>
        </w:rPr>
        <w:t>Стилистические фигуры (анафора, антитеза, повтор, градация, многосо</w:t>
      </w:r>
      <w:r w:rsidRPr="00894592">
        <w:rPr>
          <w:rFonts w:ascii="Times New Roman" w:hAnsi="Times New Roman" w:cs="Times New Roman"/>
          <w:sz w:val="28"/>
          <w:szCs w:val="28"/>
        </w:rPr>
        <w:t>ю</w:t>
      </w:r>
      <w:r w:rsidRPr="00894592">
        <w:rPr>
          <w:rFonts w:ascii="Times New Roman" w:hAnsi="Times New Roman" w:cs="Times New Roman"/>
          <w:sz w:val="28"/>
          <w:szCs w:val="28"/>
        </w:rPr>
        <w:t>зие, риторический вопрос), их роль в речи.</w:t>
      </w:r>
      <w:proofErr w:type="gramEnd"/>
    </w:p>
    <w:p w:rsidR="005A16CA" w:rsidRPr="00894592" w:rsidRDefault="005A16CA" w:rsidP="00894592">
      <w:pPr>
        <w:pStyle w:val="a8"/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592">
        <w:rPr>
          <w:rFonts w:ascii="Times New Roman" w:hAnsi="Times New Roman" w:cs="Times New Roman"/>
          <w:sz w:val="28"/>
          <w:szCs w:val="28"/>
        </w:rPr>
        <w:t>Индивидуально – стилистические неологизмы (окказиональная лексика).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Конечно, в каждом конкретном случае приведенная выше программа будет реализоваться лишь частично, в своем сокращенном варианте. Объем этой 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боты будет зависеть от идейного содержания произведения, конкретных дида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Pr="005A16CA">
        <w:rPr>
          <w:rFonts w:ascii="Times New Roman" w:hAnsi="Times New Roman" w:cs="Times New Roman"/>
          <w:sz w:val="28"/>
          <w:szCs w:val="28"/>
        </w:rPr>
        <w:t>тических задач и тех возможностей, которые дает сам текст.</w:t>
      </w:r>
    </w:p>
    <w:p w:rsidR="005A16CA" w:rsidRPr="0086331E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331E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C22443" w:rsidRPr="0086331E">
        <w:rPr>
          <w:rFonts w:ascii="Times New Roman" w:hAnsi="Times New Roman" w:cs="Times New Roman"/>
          <w:b/>
          <w:i/>
          <w:sz w:val="28"/>
          <w:szCs w:val="28"/>
        </w:rPr>
        <w:t>Методика п</w:t>
      </w:r>
      <w:r w:rsidRPr="0086331E">
        <w:rPr>
          <w:rFonts w:ascii="Times New Roman" w:hAnsi="Times New Roman" w:cs="Times New Roman"/>
          <w:b/>
          <w:i/>
          <w:sz w:val="28"/>
          <w:szCs w:val="28"/>
        </w:rPr>
        <w:t>роведени</w:t>
      </w:r>
      <w:r w:rsidR="00C22443" w:rsidRPr="0086331E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6331E">
        <w:rPr>
          <w:rFonts w:ascii="Times New Roman" w:hAnsi="Times New Roman" w:cs="Times New Roman"/>
          <w:b/>
          <w:i/>
          <w:sz w:val="28"/>
          <w:szCs w:val="28"/>
        </w:rPr>
        <w:t xml:space="preserve"> изложения.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Работа над обучающим изложением распадается на два этапа: первый – подготовка учащихся к выполнению задания, второй – его выполнение.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sz w:val="28"/>
          <w:szCs w:val="28"/>
        </w:rPr>
        <w:t>. Подготовка начинается с объяснения цели занятия.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Общая цель каждого обучающего изложения состоит в том, чтобы на примере литературного обра</w:t>
      </w:r>
      <w:r w:rsidRPr="005A16CA">
        <w:rPr>
          <w:rFonts w:ascii="Times New Roman" w:hAnsi="Times New Roman" w:cs="Times New Roman"/>
          <w:sz w:val="28"/>
          <w:szCs w:val="28"/>
        </w:rPr>
        <w:t>з</w:t>
      </w:r>
      <w:r w:rsidRPr="005A16CA">
        <w:rPr>
          <w:rFonts w:ascii="Times New Roman" w:hAnsi="Times New Roman" w:cs="Times New Roman"/>
          <w:sz w:val="28"/>
          <w:szCs w:val="28"/>
        </w:rPr>
        <w:t>ца учиться мастерству русской речи, и об этом учитель ненавязчиво говорит перед каждым обучающим изложением. Частная цель определяется рассмотр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нием того или иного речевого средства в конкретном его применении. Допо</w:t>
      </w:r>
      <w:r w:rsidRPr="005A16CA">
        <w:rPr>
          <w:rFonts w:ascii="Times New Roman" w:hAnsi="Times New Roman" w:cs="Times New Roman"/>
          <w:sz w:val="28"/>
          <w:szCs w:val="28"/>
        </w:rPr>
        <w:t>л</w:t>
      </w:r>
      <w:r w:rsidRPr="005A16CA">
        <w:rPr>
          <w:rFonts w:ascii="Times New Roman" w:hAnsi="Times New Roman" w:cs="Times New Roman"/>
          <w:sz w:val="28"/>
          <w:szCs w:val="28"/>
        </w:rPr>
        <w:t>нительно к языковой цели учитель нередко выдвигает еще одну: составить план изложения.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Перед началом работы учащиеся должны ясно сознавать, к чему им след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ет стремиться. Вот пример, как могут быть указаны цели проведения изложения по теме «Глагол»: «Сегодня мы напишем обучающее изложение. Мы будем учиться использовать речевые средства уместно и оправданно. Особое вним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ние обратим на глагол и его формы, чтобы на практике применять те знания, которые мы получили на предыдущих уроках и которые приобретем сейчас, в результате анализа текста».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>. После того, как цель объявлена и разъяснена, учитель начинает вступ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тельную беседу. Круг вопросов беседы определяется темой, идеей, содержан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ем текста, а также уровнем подготовленности учащихся. Нельзя забывать об а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торе, времени появления текста и том издании, где он впервые был опублик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ван (газета, журнал, сборник, т.д.) Нужно стремиться к тому, чтобы учащиеся не писали изложение по анонимным текстам, а знали автора, знакомились с его личностью, могли увидеть его портрет.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беседе желательно использовать также те слова из текста, которые уч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никам могут быть непонятны. При этом словам делаются попутные пояснения: разъясняется не только значение слова, но и показываются особенности его употребления (приводятся примеры). Эти слова могут быть записаны. Здесь же разбираются орфографические трудности текста.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6CA">
        <w:rPr>
          <w:rFonts w:ascii="Times New Roman" w:hAnsi="Times New Roman" w:cs="Times New Roman"/>
          <w:sz w:val="28"/>
          <w:szCs w:val="28"/>
        </w:rPr>
        <w:lastRenderedPageBreak/>
        <w:t>Л.Н.Толстой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считал, что работать надо так: «Писать начерно, не обдум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>вая места и правильности выражения мыслей. Второй раз переписывать, и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ключая все лишнее и давая настоящее место каждой мысли. Третий раз переп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сывать, обрабатывая правильность выражения». Следовательно, по Толстому, процесс писания на первом его этапе должен быть свободен от всяких технич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 xml:space="preserve">ских трудностей. Они будут решены позже, когда главные мысли уже записаны в необходимой последовательности. 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Иногда работа над обучающим изложением нуждается в наглядных пос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биях. Главное требование к ним состоит в том, чтобы они точно соответствов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ли разбираемому тексту (рисунки лучших иллюстраторов, или когда иллюстр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ции рисует сам автор). Не следует злоупотреблять наглядными пособиями, п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регружая ими урок, т.к. они могут заслонить текст. Поэтому иллюстративного материала должно быть немного, и демонстрировать его удобнее всего во время вступительной беседы и очень умеренно во время самого чтения.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Вступительная беседа должна быть недолгой (5</w:t>
      </w:r>
      <w:r w:rsidR="000C0312">
        <w:rPr>
          <w:rFonts w:ascii="Times New Roman" w:hAnsi="Times New Roman" w:cs="Times New Roman"/>
          <w:sz w:val="28"/>
          <w:szCs w:val="28"/>
        </w:rPr>
        <w:t>-</w:t>
      </w:r>
      <w:r w:rsidRPr="005A16CA">
        <w:rPr>
          <w:rFonts w:ascii="Times New Roman" w:hAnsi="Times New Roman" w:cs="Times New Roman"/>
          <w:sz w:val="28"/>
          <w:szCs w:val="28"/>
        </w:rPr>
        <w:t>10 минут) и лаконичной, насыщенной, «плотной». Очень подробная беседа приведет к тому, что учащи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ся возьмут из нее дополнительный материал и включат его в свои изложения, что нельзя считать нормальным. Необходимость соблюдения жестких време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ных рамок требует от учителя четкого и ясного плана беседы. В него полезно вносить также и тот словарь, который будет поясняться в процессе беседы. Объяснять значения слов обязательно следует на основе толкового словаря. Это позволит учителю быть кратким и предельно точным.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>. По завершении беседы учитель читает текст. Затем, если не предпол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гается коллективного составления плана или его самостоятельной подготовки, учитель предлагает план в готовом виде (если требуется большая языковая по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>готовка). В любом случае план подготавливается заблаговременно. Если же план создается коллективными усилиями класса, не следует навязывать уч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тельский вариант: нужно уважать работу учащихся.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16CA">
        <w:rPr>
          <w:rFonts w:ascii="Times New Roman" w:hAnsi="Times New Roman" w:cs="Times New Roman"/>
          <w:sz w:val="28"/>
          <w:szCs w:val="28"/>
        </w:rPr>
        <w:t xml:space="preserve">. После записи плана текст читается второй раз. Во время чтения (как правило, по абзацам) дается языковой комментарий. 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Первое такое изложение хорошо провести с использованием текста в виде раздаточного материала, </w:t>
      </w:r>
      <w:r w:rsidRPr="005A16CA">
        <w:rPr>
          <w:rFonts w:ascii="Times New Roman" w:hAnsi="Times New Roman" w:cs="Times New Roman"/>
          <w:i/>
          <w:sz w:val="28"/>
          <w:szCs w:val="28"/>
        </w:rPr>
        <w:lastRenderedPageBreak/>
        <w:t>чтобы школьник не только слышал, но и видел текст.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 объяснении языковой техники принимают участие и ученики. На доске могут записываться трудные места текста, синонимические ряды, варианты управления, словосочетания, т.д.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16CA">
        <w:rPr>
          <w:rFonts w:ascii="Times New Roman" w:hAnsi="Times New Roman" w:cs="Times New Roman"/>
          <w:sz w:val="28"/>
          <w:szCs w:val="28"/>
        </w:rPr>
        <w:t>. После чтения и языкового разбора делаются замечания по орфографии и пунктуации.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Затем текст читается еще раз, и учащиеся приступают к выполн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нию изложения. На запись обычно отводится половина того срока, который определен на все изложение.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A16CA">
        <w:rPr>
          <w:rFonts w:ascii="Times New Roman" w:hAnsi="Times New Roman" w:cs="Times New Roman"/>
          <w:sz w:val="28"/>
          <w:szCs w:val="28"/>
        </w:rPr>
        <w:t>. Во время выполнения работы учитель ходит по классу и оказывает 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мощь тем учащимся, которые в ней нуждаются: дальнейшее разъяснение лит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ратурной техники.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Многие учителя отрицательно относятся к черновикам, требуя исполнения изложения сразу набело и без помарок. Это прекращает поиски вариантов и п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речеркивает основную задачу обучения. В том, что учащиеся будут править и переделывать текст, нет ничего страшного: это и есть нормальная работа ка</w:t>
      </w:r>
      <w:r w:rsidRPr="005A16CA">
        <w:rPr>
          <w:rFonts w:ascii="Times New Roman" w:hAnsi="Times New Roman" w:cs="Times New Roman"/>
          <w:sz w:val="28"/>
          <w:szCs w:val="28"/>
        </w:rPr>
        <w:t>ж</w:t>
      </w:r>
      <w:r w:rsidRPr="005A16CA">
        <w:rPr>
          <w:rFonts w:ascii="Times New Roman" w:hAnsi="Times New Roman" w:cs="Times New Roman"/>
          <w:sz w:val="28"/>
          <w:szCs w:val="28"/>
        </w:rPr>
        <w:t xml:space="preserve">дого пишущего. </w:t>
      </w:r>
    </w:p>
    <w:p w:rsidR="005A16CA" w:rsidRP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A16CA">
        <w:rPr>
          <w:rFonts w:ascii="Times New Roman" w:hAnsi="Times New Roman" w:cs="Times New Roman"/>
          <w:sz w:val="28"/>
          <w:szCs w:val="28"/>
        </w:rPr>
        <w:t>. Умению пользоваться черновиком надо учить. Для этого следует отв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сти отдельный урок, на котором необходимо показать основные приемы правки текста. В идеале после написания изложения надо проводить отдельный урок редактирования. Первая часть урока отводится на исправление общих ошибок, затем учащиеся работают над исправлением индивидуальных недочетов.</w:t>
      </w:r>
    </w:p>
    <w:p w:rsidR="005A16CA" w:rsidRDefault="005A16CA" w:rsidP="0089459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Проверка обучающих изложений, как и любых письменных работ, требует от учителя не только внимания, но и уважения к труду ученика. Ведь созда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ный им текст – это произведение начинающего автора, пусть еще неопытного, неумелого в литературных делах, но уже автора. Не лучший, но приемлемый вариант нельзя считать за стилистическую погрешность. Следует поощрять ученика за его собственные «находки».</w:t>
      </w:r>
    </w:p>
    <w:p w:rsidR="0086331E" w:rsidRDefault="008633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16CA" w:rsidRPr="000C0312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12">
        <w:rPr>
          <w:rFonts w:ascii="Times New Roman" w:hAnsi="Times New Roman" w:cs="Times New Roman"/>
          <w:b/>
          <w:sz w:val="28"/>
          <w:szCs w:val="28"/>
        </w:rPr>
        <w:lastRenderedPageBreak/>
        <w:t>МЕСТОИМЕНИЕ</w:t>
      </w:r>
    </w:p>
    <w:p w:rsid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0312">
        <w:rPr>
          <w:rFonts w:ascii="Times New Roman" w:hAnsi="Times New Roman" w:cs="Times New Roman"/>
          <w:b/>
          <w:i/>
          <w:sz w:val="28"/>
          <w:szCs w:val="28"/>
        </w:rPr>
        <w:t xml:space="preserve">Работа над изложением по рассказу </w:t>
      </w:r>
      <w:proofErr w:type="spellStart"/>
      <w:r w:rsidRPr="000C0312">
        <w:rPr>
          <w:rFonts w:ascii="Times New Roman" w:hAnsi="Times New Roman" w:cs="Times New Roman"/>
          <w:b/>
          <w:i/>
          <w:sz w:val="28"/>
          <w:szCs w:val="28"/>
        </w:rPr>
        <w:t>Л.Н.Толстого</w:t>
      </w:r>
      <w:proofErr w:type="spellEnd"/>
      <w:r w:rsidRPr="000C0312">
        <w:rPr>
          <w:rFonts w:ascii="Times New Roman" w:hAnsi="Times New Roman" w:cs="Times New Roman"/>
          <w:b/>
          <w:i/>
          <w:sz w:val="28"/>
          <w:szCs w:val="28"/>
        </w:rPr>
        <w:t xml:space="preserve"> «Котенок».</w:t>
      </w:r>
    </w:p>
    <w:p w:rsidR="005A16CA" w:rsidRPr="000C0312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031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C0312" w:rsidRPr="000C03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C0312">
        <w:rPr>
          <w:rFonts w:ascii="Times New Roman" w:hAnsi="Times New Roman" w:cs="Times New Roman"/>
          <w:i/>
          <w:sz w:val="28"/>
          <w:szCs w:val="28"/>
        </w:rPr>
        <w:t>Пояснения для учителя</w:t>
      </w:r>
      <w:r w:rsidR="000C0312" w:rsidRPr="000C031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Местоимение является заместителем знаменательных слов, используется с тем, чтобы не допускать назойливых, стилистически неоправданных повтор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ний. Сама замена производится на основе логических 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грамматических соо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 xml:space="preserve">ветствий. Желая убедиться, какое именно слово заменено, читатель отыскивает в тексте слово, с грамматической формой которого согласовано местоимение. Если между этим словом и местоимением оказалось другое слово такой же формы, то ясность смысла ослабевает или совсем теряется. 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Такого рода ошибки встречаются у учащихся довольно часто. Не всегда ученики «добавляют»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к личным местоимениям, если они сочетаются с пре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 xml:space="preserve">логом. Именно эти трудности в употреблении местоимений можно рассмотреть с учащимися в работе над рассказом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«Котенок».</w:t>
      </w:r>
    </w:p>
    <w:p w:rsidR="005A16CA" w:rsidRPr="000C0312" w:rsidRDefault="005A16CA" w:rsidP="00C22443">
      <w:pPr>
        <w:rPr>
          <w:rFonts w:ascii="Times New Roman" w:hAnsi="Times New Roman" w:cs="Times New Roman"/>
          <w:i/>
          <w:sz w:val="28"/>
          <w:szCs w:val="28"/>
        </w:rPr>
      </w:pPr>
      <w:r w:rsidRPr="000C031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C0312">
        <w:rPr>
          <w:rFonts w:ascii="Times New Roman" w:hAnsi="Times New Roman" w:cs="Times New Roman"/>
          <w:i/>
          <w:sz w:val="28"/>
          <w:szCs w:val="28"/>
        </w:rPr>
        <w:t>. Слово учителя.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Для чтения и анализа избран рассказ Льва Николаевича Толстого «Кот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нок». В разборе мы обратим внимание на употребление в тексте местоимений, чтобы при написании изложения пользоваться ими правильно и уместно.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прожил долгую жизнь и создал большое количество произв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дений. Его наследие огромно: оно составило 90 томов. В них романы, повести, рассказы, статьи, письма, дневники.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Книги Толстого дороги людям всех возрастов.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Толстого читают в детстве, в юношестве, в зрелую пору. Многие произведения перечитывают по нескольку раз. Наиболее известные книги Толстого: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«Война и мир», «Анна Каренина», «Воскресенье», «Казаки», «Детство», «Отрочество», «Юность», «Хаджи – М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рат».</w:t>
      </w:r>
      <w:proofErr w:type="gramEnd"/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жизни писателя было такое время, когда он увлекся педагогикой и пр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подавал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 школе, был сельским учителем. В эту пору он написал для детей мн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го маленьких рассказов. Из них составилось несколько сборников. Рассказы Толстого и сейчас включаются в учебные книги для чтения во всех классах: «Прыжок»,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», «Отец и сыновья», «Акула», «Старый дед и внучек», др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>гие. Среди детских рассказов есть и тот, по которому мы сегодня будем писать изложение. Он называется «Котенок».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Для детских рассказов Толстой выбирает простые, обыденные случаи, к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торые могли произойти с каждым: о том, как заблудилась в лесу девочка, как мальчик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без спросу съел сливу, как у мальчика в неволе погибла птичка, как младшие помогают старшим.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Желая сделать язык своих рассказов особенно близким языку простых л</w:t>
      </w:r>
      <w:r w:rsidRPr="005A16CA">
        <w:rPr>
          <w:rFonts w:ascii="Times New Roman" w:hAnsi="Times New Roman" w:cs="Times New Roman"/>
          <w:sz w:val="28"/>
          <w:szCs w:val="28"/>
        </w:rPr>
        <w:t>ю</w:t>
      </w:r>
      <w:r w:rsidRPr="005A16CA">
        <w:rPr>
          <w:rFonts w:ascii="Times New Roman" w:hAnsi="Times New Roman" w:cs="Times New Roman"/>
          <w:sz w:val="28"/>
          <w:szCs w:val="28"/>
        </w:rPr>
        <w:t>дей, Толстой иногда использовал слова и выражения, которые не были литер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турно-нормативными (</w:t>
      </w:r>
      <w:proofErr w:type="spellStart"/>
      <w:r w:rsidRPr="005A16CA">
        <w:rPr>
          <w:rFonts w:ascii="Times New Roman" w:hAnsi="Times New Roman" w:cs="Times New Roman"/>
          <w:i/>
          <w:sz w:val="28"/>
          <w:szCs w:val="28"/>
        </w:rPr>
        <w:t>наклала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наложила </w:t>
      </w:r>
      <w:r w:rsidRPr="005A16CA">
        <w:rPr>
          <w:rFonts w:ascii="Times New Roman" w:hAnsi="Times New Roman" w:cs="Times New Roman"/>
          <w:sz w:val="28"/>
          <w:szCs w:val="28"/>
        </w:rPr>
        <w:t>в рассказе «Галка и кувшин»). Некоторые из подобных случаев мы встретим и в нашем рассказе и увидим, что теперь они или совсем устарели, или относятся к просторечию. В этом нет н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чего удивительного: ведь с тех пор, как Толстой написал этот рассказ, прошло более 100 лет.</w:t>
      </w:r>
    </w:p>
    <w:p w:rsidR="005A16CA" w:rsidRPr="00876240" w:rsidRDefault="005A16CA" w:rsidP="00C2244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76240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0C0312" w:rsidRPr="008762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6240">
        <w:rPr>
          <w:rFonts w:ascii="Times New Roman" w:hAnsi="Times New Roman" w:cs="Times New Roman"/>
          <w:i/>
          <w:sz w:val="28"/>
          <w:szCs w:val="28"/>
        </w:rPr>
        <w:t>Чтение рассказа.</w:t>
      </w:r>
    </w:p>
    <w:p w:rsidR="005A16CA" w:rsidRPr="00876240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240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876240">
        <w:rPr>
          <w:rFonts w:ascii="Times New Roman" w:hAnsi="Times New Roman" w:cs="Times New Roman"/>
          <w:i/>
          <w:sz w:val="28"/>
          <w:szCs w:val="28"/>
        </w:rPr>
        <w:t>. Вопросы для беседы по содержанию.</w:t>
      </w:r>
    </w:p>
    <w:p w:rsidR="005A16CA" w:rsidRPr="000C0312" w:rsidRDefault="005A16CA" w:rsidP="000C0312">
      <w:pPr>
        <w:pStyle w:val="a8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Что вам нравится в поведении детей? Перечислите их привлекательные качества.</w:t>
      </w:r>
    </w:p>
    <w:p w:rsidR="005A16CA" w:rsidRPr="000C0312" w:rsidRDefault="005A16CA" w:rsidP="000C0312">
      <w:pPr>
        <w:pStyle w:val="a8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Почему Вася молчал, забравшись на крышу?</w:t>
      </w:r>
    </w:p>
    <w:p w:rsidR="005A16CA" w:rsidRPr="000C0312" w:rsidRDefault="005A16CA" w:rsidP="000C0312">
      <w:pPr>
        <w:pStyle w:val="a8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Как характеризует Васю случай с собаками?</w:t>
      </w:r>
    </w:p>
    <w:p w:rsidR="005A16CA" w:rsidRPr="000C0312" w:rsidRDefault="005A16CA" w:rsidP="000C0312">
      <w:pPr>
        <w:pStyle w:val="a8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Стали бы вы дружить с такими детьми? Почему?</w:t>
      </w:r>
    </w:p>
    <w:p w:rsidR="005A16CA" w:rsidRPr="005A16CA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Работа над значением слов и правописанием: 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b/>
          <w:i/>
          <w:sz w:val="28"/>
          <w:szCs w:val="28"/>
        </w:rPr>
        <w:t>амбар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 дворовая постройка для хранения зерна, упряжи, инвентаря (предупр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дить произношение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бар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b/>
          <w:i/>
          <w:sz w:val="28"/>
          <w:szCs w:val="28"/>
        </w:rPr>
        <w:t>скакать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 ехать на лошади; 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12">
        <w:rPr>
          <w:rFonts w:ascii="Times New Roman" w:hAnsi="Times New Roman" w:cs="Times New Roman"/>
          <w:b/>
          <w:i/>
          <w:sz w:val="28"/>
          <w:szCs w:val="28"/>
        </w:rPr>
        <w:t>из-под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– сложный предлог, пишется через черточку.</w:t>
      </w:r>
    </w:p>
    <w:p w:rsidR="005A16CA" w:rsidRPr="00876240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624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76240">
        <w:rPr>
          <w:rFonts w:ascii="Times New Roman" w:hAnsi="Times New Roman" w:cs="Times New Roman"/>
          <w:i/>
          <w:sz w:val="28"/>
          <w:szCs w:val="28"/>
        </w:rPr>
        <w:t>. План изложения.</w:t>
      </w:r>
      <w:proofErr w:type="gramEnd"/>
    </w:p>
    <w:p w:rsidR="005A16CA" w:rsidRPr="000C0312" w:rsidRDefault="005A16CA" w:rsidP="000C0312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Весной кошка пропала.</w:t>
      </w:r>
    </w:p>
    <w:p w:rsidR="005A16CA" w:rsidRPr="000C0312" w:rsidRDefault="005A16CA" w:rsidP="000C0312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«У нее котята».</w:t>
      </w:r>
    </w:p>
    <w:p w:rsidR="005A16CA" w:rsidRPr="000C0312" w:rsidRDefault="005A16CA" w:rsidP="000C0312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С котенком на дорогу.</w:t>
      </w:r>
    </w:p>
    <w:p w:rsidR="005A16CA" w:rsidRPr="000C0312" w:rsidRDefault="005A16CA" w:rsidP="000C0312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Собаки.</w:t>
      </w:r>
    </w:p>
    <w:p w:rsidR="005A16CA" w:rsidRPr="000C0312" w:rsidRDefault="005A16CA" w:rsidP="000C0312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312">
        <w:rPr>
          <w:rFonts w:ascii="Times New Roman" w:hAnsi="Times New Roman" w:cs="Times New Roman"/>
          <w:sz w:val="28"/>
          <w:szCs w:val="28"/>
        </w:rPr>
        <w:t>Вася спас котенка.</w:t>
      </w:r>
    </w:p>
    <w:p w:rsidR="005A16CA" w:rsidRPr="000C0312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12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VI</w:t>
      </w:r>
      <w:r w:rsidRPr="000C0312">
        <w:rPr>
          <w:rFonts w:ascii="Times New Roman" w:hAnsi="Times New Roman" w:cs="Times New Roman"/>
          <w:i/>
          <w:sz w:val="28"/>
          <w:szCs w:val="28"/>
        </w:rPr>
        <w:t xml:space="preserve">. Чтение и языковой анализ </w:t>
      </w:r>
      <w:r w:rsidR="000C0312" w:rsidRPr="000C0312">
        <w:rPr>
          <w:rFonts w:ascii="Times New Roman" w:hAnsi="Times New Roman" w:cs="Times New Roman"/>
          <w:i/>
          <w:sz w:val="28"/>
          <w:szCs w:val="28"/>
        </w:rPr>
        <w:t>т</w:t>
      </w:r>
      <w:r w:rsidRPr="000C0312">
        <w:rPr>
          <w:rFonts w:ascii="Times New Roman" w:hAnsi="Times New Roman" w:cs="Times New Roman"/>
          <w:i/>
          <w:sz w:val="28"/>
          <w:szCs w:val="28"/>
        </w:rPr>
        <w:t>екста.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Были брат и сестра - Вася и Катя; и у них была кошка. Весной кошка пропала.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были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стремление передать склад народной речи, как в сказке. Но это рассказ, он оставляет только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были.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брат и сестра, Вася и Катя, они, дети –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по-разному названы герои. 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их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» - грубая ошибка!</w:t>
            </w:r>
          </w:p>
        </w:tc>
      </w:tr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Один раз они играли подле амбара и услыхали – над гол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вой кто-то </w:t>
            </w:r>
            <w:proofErr w:type="spell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мяучит</w:t>
            </w:r>
            <w:proofErr w:type="spell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тонким г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лосом.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Вася влез по лестнице под крышу амбара. А Катя стояла внизу и все спрашивала: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-Нашел? Нашел?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Но Вася не отвечал ей. Нак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нец, Вася закричал ей: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- Нашел! Наша кошка ... и у нее котята; такие чудесные.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один раз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проще, чем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однажды, некогда, к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гда-то –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неуместны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подле, услыхать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настойчиво использует те слова,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которые реже употребляются в книжной речи. Но заменив их, изменится окраска пре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ложения.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Посмотрим далее, с каким мастерством То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стой в очень немногих словам сумел сказать нам многое.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влез, не отвечает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темновато под крышей, страшно немножко, говорить совсем не хоче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ся. Как знать, кто мяукает? Лучше себя не в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давать, быть на стороже. Чтобы сделать сцену живой и волнующей, автор обратился к прямой речи. В ней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повторяется слово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нашел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, чтобы мы почувствовали паузу: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пока Вася искал котят, Катя мучилась от нетерпения.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мяучит</w:t>
            </w:r>
            <w:proofErr w:type="spell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нелитературная форма (мяукает), ж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лательно использовать в изложении.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Страха больше нет, Вася обрадовался, хочет излить радость, поэтому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не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сказал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, а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закричал.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Очень мало сказано о Васе, но мы поняли, что он смелый и настойчивый, не колеблясь, влез под крышу амбара, хотя было страшно. </w:t>
            </w:r>
          </w:p>
          <w:p w:rsidR="005A16CA" w:rsidRPr="00A64D92" w:rsidRDefault="005A16CA" w:rsidP="000C0312">
            <w:pPr>
              <w:spacing w:line="276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Мы увидели внутренний мир детей и вместе с ними пережили минуты волнения. Изображ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ние духовного мира человека является одной из самых сильных сторон Толстого-писателя.</w:t>
            </w:r>
          </w:p>
        </w:tc>
      </w:tr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Котят было пять. Когда они выросли немножко, дети в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брали себе одного котенка, с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рого с белыми лапками. Мать раздала всех остальных котят, а этого оставила детям. Дети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кормили его, играли с ним и клали с собой спать. 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Нам потребуется несколько местоимений. Во 2 </w:t>
            </w:r>
            <w:proofErr w:type="spell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предл</w:t>
            </w:r>
            <w:proofErr w:type="spell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они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заменяет сущ. котята. Здесь же есть сущ. дети, тоже </w:t>
            </w:r>
            <w:proofErr w:type="spell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мн.ч</w:t>
            </w:r>
            <w:proofErr w:type="spell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. Если допустить ошибку, смысл </w:t>
            </w:r>
            <w:proofErr w:type="spell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предл</w:t>
            </w:r>
            <w:proofErr w:type="spell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. исказится: «Котят было пять. К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гда они выросли немного, они выбрали себе одного с белыми лапками». Чтобы подобное не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случилось, надо помнить, что местоимение з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меняет собой ближайшее предшествующее сущ. того же рода и числа. Пользоваться этим правилом надо так: решили написать мест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имение – вернитесь к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написанному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и посмотр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те, какое сущ. того же рода и числа ближе всего к нам, его ли мы заменяем.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У животных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лапы, лапки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, а не ноги, ножки.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Класть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вместо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положить, желательно уп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требить!</w:t>
            </w:r>
          </w:p>
        </w:tc>
      </w:tr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Один раз дети пошли играть на дорогу и взяли с собой к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тенка. Ветер шевелили солому по дороге, а котенок играл с соломой.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один раз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указывает на дальнейшее развитие действия, стилистически соответствует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манере писателя.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солома, котенок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оправданный повтор, т.к. при замене местоимением снизится ясность р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чи: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«Ветер шевелил солому на дороге, а он и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г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рал с ней».</w:t>
            </w:r>
          </w:p>
        </w:tc>
      </w:tr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Вдруг они услыхали, что кто-то громко кричит: «Назад, назад!» - и увидали, что скачет охотник, а впереди его две с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баки увидали котенка и хотят схватить его. Вася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что было духу пустился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к котенку и в одно время с собаками подб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жал к нему.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впереди его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в прошлом веке было правильно, сейчас нелитературная норма, т.к. язык – явл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ние живое, изменились нормы произношения.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Теперь сложилась новая норма: 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впереди </w:t>
            </w:r>
            <w:r w:rsidRPr="00A64D9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его, мимо </w:t>
            </w:r>
            <w:r w:rsidRPr="00A64D9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ее, вокруг </w:t>
            </w:r>
            <w:r w:rsidRPr="00A64D92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их.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услыхали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(а не услышали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), увидали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(а не увид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ли) </w:t>
            </w:r>
            <w:proofErr w:type="gramStart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–д</w:t>
            </w:r>
            <w:proofErr w:type="gramEnd"/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ля сохранения стилистического единства текста.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>пустился что было духу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– фразеологический оборот; синонимы: «изо всех сил, со всех ног, что было мочи» - все они могут быть использ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ваны. </w:t>
            </w:r>
          </w:p>
        </w:tc>
      </w:tr>
      <w:tr w:rsidR="005A16CA" w:rsidRPr="00A64D92" w:rsidTr="005A16CA">
        <w:tc>
          <w:tcPr>
            <w:tcW w:w="3794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Собаки хотели схватить к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тенка, но Вася упал животом на котенка и закрыл его от с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бак.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Охотник подскакал и отогнал собак, а Вася принес домой котенка и уж больше не брал его с собой в поле.</w:t>
            </w:r>
          </w:p>
        </w:tc>
        <w:tc>
          <w:tcPr>
            <w:tcW w:w="5777" w:type="dxa"/>
          </w:tcPr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Вася упал животом на котенка и закрыл его от собак –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трудный случай употребления м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стоимения. Очень важен порядок сущ., ст</w:t>
            </w:r>
            <w:r w:rsidRPr="00A64D92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ит их переставить (упал на котенка животом),</w:t>
            </w:r>
            <w:r w:rsidR="00370F9A" w:rsidRPr="00A64D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как местоимение «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его»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уже будет относиться к слову</w:t>
            </w:r>
            <w:r w:rsidRPr="00A64D9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«котенок», </w:t>
            </w:r>
            <w:r w:rsidRPr="00A64D92">
              <w:rPr>
                <w:rFonts w:ascii="Times New Roman" w:hAnsi="Times New Roman" w:cs="Times New Roman"/>
                <w:sz w:val="27"/>
                <w:szCs w:val="27"/>
              </w:rPr>
              <w:t>а это бессмысленно.</w:t>
            </w:r>
          </w:p>
          <w:p w:rsidR="005A16CA" w:rsidRPr="00A64D92" w:rsidRDefault="005A16CA" w:rsidP="000C031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</w:tbl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CA" w:rsidRPr="00876240" w:rsidRDefault="005A16CA" w:rsidP="000C031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240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876240">
        <w:rPr>
          <w:rFonts w:ascii="Times New Roman" w:hAnsi="Times New Roman" w:cs="Times New Roman"/>
          <w:i/>
          <w:sz w:val="28"/>
          <w:szCs w:val="28"/>
        </w:rPr>
        <w:t>. Чтение текста</w:t>
      </w:r>
      <w:r w:rsidR="000C0312" w:rsidRPr="00876240">
        <w:rPr>
          <w:rFonts w:ascii="Times New Roman" w:hAnsi="Times New Roman" w:cs="Times New Roman"/>
          <w:i/>
          <w:sz w:val="28"/>
          <w:szCs w:val="28"/>
        </w:rPr>
        <w:t>,</w:t>
      </w:r>
      <w:r w:rsidRPr="00876240">
        <w:rPr>
          <w:rFonts w:ascii="Times New Roman" w:hAnsi="Times New Roman" w:cs="Times New Roman"/>
          <w:i/>
          <w:sz w:val="28"/>
          <w:szCs w:val="28"/>
        </w:rPr>
        <w:t xml:space="preserve"> выполнение изложения.</w:t>
      </w:r>
    </w:p>
    <w:p w:rsidR="00876240" w:rsidRDefault="00876240" w:rsidP="000C031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A16CA" w:rsidRPr="005A16CA" w:rsidRDefault="005A16CA" w:rsidP="000C031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>. Рекомендации по работе с текстами в 1 классе.</w:t>
      </w:r>
    </w:p>
    <w:p w:rsidR="005A16CA" w:rsidRPr="005A16CA" w:rsidRDefault="005A16CA" w:rsidP="000C031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Успешность обучения в начальной школе во многом зависит от уровня владения учащимися устной речью. Начинать работу над развитием речи сл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дует с уроков рассказывания. К сожалению, методика и значение этих уроков не описывается в методической литературе. Однако они имеют большое знач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 на первом этапе обучения развитию речи. В детском саду дети с удовол</w:t>
      </w:r>
      <w:r w:rsidRPr="005A16CA">
        <w:rPr>
          <w:rFonts w:ascii="Times New Roman" w:hAnsi="Times New Roman" w:cs="Times New Roman"/>
          <w:sz w:val="28"/>
          <w:szCs w:val="28"/>
        </w:rPr>
        <w:t>ь</w:t>
      </w:r>
      <w:r w:rsidRPr="005A16CA">
        <w:rPr>
          <w:rFonts w:ascii="Times New Roman" w:hAnsi="Times New Roman" w:cs="Times New Roman"/>
          <w:sz w:val="28"/>
          <w:szCs w:val="28"/>
        </w:rPr>
        <w:t>ствием рассказывают сказки, житейские истории, но их рассказ не всегда пр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вилен, логичен и последователен. Поэтому с первых страниц работы с «Азб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кой» особое внимание уделяю урокам рассказывания. Почему именно расск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 xml:space="preserve">зывания? Потому что в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период не все дети умеют читать, но мн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гие хотят и любят рассказывать.</w:t>
      </w:r>
    </w:p>
    <w:p w:rsidR="005A16CA" w:rsidRPr="005A16CA" w:rsidRDefault="005A16CA" w:rsidP="000C031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sz w:val="28"/>
          <w:szCs w:val="28"/>
        </w:rPr>
        <w:t>На уроке</w:t>
      </w:r>
      <w:r w:rsidRPr="005A16C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ребятам объясняю цель рассказывания, даю установку, как надо это делать. Чтобы помочь начать рассказ,</w:t>
      </w:r>
      <w:r w:rsidR="00370F9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A16C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предлагаю готовое начало. Перед каждым уроком задаю вопрос: «Зачем нужно рассказывать?»</w:t>
      </w:r>
      <w:r w:rsidR="00370F9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A16CA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Постепенно дети начинают понимать значение этой работы и сами отвечают:</w:t>
      </w:r>
    </w:p>
    <w:p w:rsidR="005A16CA" w:rsidRPr="005A16CA" w:rsidRDefault="00AE6CB3" w:rsidP="00AE6CB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16CA" w:rsidRPr="005A16CA">
        <w:rPr>
          <w:rFonts w:ascii="Times New Roman" w:hAnsi="Times New Roman" w:cs="Times New Roman"/>
          <w:sz w:val="28"/>
          <w:szCs w:val="28"/>
        </w:rPr>
        <w:t>Чтобы все знали, как это было.</w:t>
      </w:r>
    </w:p>
    <w:p w:rsidR="005A16CA" w:rsidRPr="005A16CA" w:rsidRDefault="00AE6CB3" w:rsidP="00AE6CB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16CA" w:rsidRPr="005A16CA">
        <w:rPr>
          <w:rFonts w:ascii="Times New Roman" w:hAnsi="Times New Roman" w:cs="Times New Roman"/>
          <w:sz w:val="28"/>
          <w:szCs w:val="28"/>
        </w:rPr>
        <w:t>Чтобы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могли 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меня поучиться.</w:t>
      </w:r>
    </w:p>
    <w:p w:rsidR="005A16CA" w:rsidRPr="005A16CA" w:rsidRDefault="00AE6CB3" w:rsidP="00AE6CB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Рассказать, как сделать лучше.</w:t>
      </w:r>
    </w:p>
    <w:p w:rsidR="005A16CA" w:rsidRDefault="005A16CA" w:rsidP="00AE6CB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этот же период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провожу уроки рассказывания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сказок и рассказывание на бытовые темы, дают понятия: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«заголовок», «тема», «идея». Уже провожу пе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воначальный анализ текста: структурный,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языковой (без введения терминов). Дети учатся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определять в тексте начало действия, продолжение,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конец; набл</w:t>
      </w:r>
      <w:r w:rsidRPr="005A16CA">
        <w:rPr>
          <w:rFonts w:ascii="Times New Roman" w:hAnsi="Times New Roman" w:cs="Times New Roman"/>
          <w:sz w:val="28"/>
          <w:szCs w:val="28"/>
        </w:rPr>
        <w:t>ю</w:t>
      </w:r>
      <w:r w:rsidRPr="005A16CA">
        <w:rPr>
          <w:rFonts w:ascii="Times New Roman" w:hAnsi="Times New Roman" w:cs="Times New Roman"/>
          <w:sz w:val="28"/>
          <w:szCs w:val="28"/>
        </w:rPr>
        <w:t xml:space="preserve">дают, что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в тексте происходя последовательно; учатся точно выражать свою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мысль. Примером такой работы являются </w:t>
      </w:r>
      <w:r w:rsidRPr="00876240">
        <w:rPr>
          <w:rFonts w:ascii="Times New Roman" w:hAnsi="Times New Roman" w:cs="Times New Roman"/>
          <w:bCs/>
          <w:iCs/>
          <w:sz w:val="28"/>
          <w:szCs w:val="28"/>
        </w:rPr>
        <w:t>отрывки</w:t>
      </w:r>
      <w:r w:rsidRPr="00876240">
        <w:rPr>
          <w:rFonts w:ascii="Times New Roman" w:hAnsi="Times New Roman" w:cs="Times New Roman"/>
          <w:bCs/>
          <w:sz w:val="28"/>
          <w:szCs w:val="28"/>
        </w:rPr>
        <w:t xml:space="preserve"> из конспектов уроков обучения грамоте в 1 классе (</w:t>
      </w:r>
      <w:r w:rsidRPr="005A16CA">
        <w:rPr>
          <w:rFonts w:ascii="Times New Roman" w:hAnsi="Times New Roman" w:cs="Times New Roman"/>
          <w:bCs/>
          <w:sz w:val="28"/>
          <w:szCs w:val="28"/>
        </w:rPr>
        <w:t>учебник «Азбука», автор В.Г. Горецкий).</w:t>
      </w:r>
    </w:p>
    <w:p w:rsidR="00AE6CB3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Тема: Урок-рассказывание. </w:t>
      </w:r>
    </w:p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Сказка « Репка» («Азбука», с.7)</w:t>
      </w:r>
    </w:p>
    <w:p w:rsidR="00AE6CB3" w:rsidRDefault="00AE6CB3" w:rsidP="00AE6CB3">
      <w:pPr>
        <w:pStyle w:val="a4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5A16CA" w:rsidRPr="005A16CA" w:rsidRDefault="005A16CA" w:rsidP="00AE6CB3">
      <w:pPr>
        <w:pStyle w:val="a4"/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Помочь учащимся осознать основные признаки текста (наличие заголо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ка, завершенность, тематическое единство).</w:t>
      </w:r>
    </w:p>
    <w:p w:rsidR="005A16CA" w:rsidRPr="005A16CA" w:rsidRDefault="005A16CA" w:rsidP="00AE6CB3">
      <w:pPr>
        <w:pStyle w:val="a4"/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передавать действия сказки.</w:t>
      </w:r>
    </w:p>
    <w:p w:rsidR="005A16CA" w:rsidRPr="00AE6CB3" w:rsidRDefault="005A16CA" w:rsidP="00AE6CB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CB3">
        <w:rPr>
          <w:rFonts w:ascii="Times New Roman" w:hAnsi="Times New Roman" w:cs="Times New Roman"/>
          <w:i/>
          <w:sz w:val="28"/>
          <w:szCs w:val="28"/>
        </w:rPr>
        <w:lastRenderedPageBreak/>
        <w:t>I. Работа над сказкой.</w:t>
      </w:r>
    </w:p>
    <w:p w:rsidR="005A16CA" w:rsidRPr="005A16CA" w:rsidRDefault="005A16CA" w:rsidP="00AE6CB3">
      <w:pPr>
        <w:pStyle w:val="a4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надпись « РЕПКА».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Кто прочитает это слово?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Это заголовок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сказки. Кто её знает?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О чем сказка? А как вы догадались, что о репке? (об этом сказано в заг</w:t>
      </w:r>
      <w:r w:rsidR="005A16CA" w:rsidRPr="005A16CA">
        <w:rPr>
          <w:rFonts w:ascii="Times New Roman" w:hAnsi="Times New Roman" w:cs="Times New Roman"/>
          <w:sz w:val="28"/>
          <w:szCs w:val="28"/>
        </w:rPr>
        <w:t>о</w:t>
      </w:r>
      <w:r w:rsidR="005A16CA" w:rsidRPr="005A16CA">
        <w:rPr>
          <w:rFonts w:ascii="Times New Roman" w:hAnsi="Times New Roman" w:cs="Times New Roman"/>
          <w:sz w:val="28"/>
          <w:szCs w:val="28"/>
        </w:rPr>
        <w:t>ловке).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u w:val="single"/>
        </w:rPr>
        <w:t>Вывод: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 заголовке указывается то, о чем будет сказка.</w:t>
      </w:r>
    </w:p>
    <w:p w:rsidR="005A16CA" w:rsidRPr="00AE6CB3" w:rsidRDefault="005A16CA" w:rsidP="00AE6CB3">
      <w:pPr>
        <w:pStyle w:val="a4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CB3">
        <w:rPr>
          <w:rFonts w:ascii="Times New Roman" w:hAnsi="Times New Roman" w:cs="Times New Roman"/>
          <w:sz w:val="28"/>
          <w:szCs w:val="28"/>
        </w:rPr>
        <w:t>Рассказывание сказки детьми.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А кто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хочет рассказать сказку?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(Дети рассказывают.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Рассказывание можно иллюстрировать картинками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9256" cy="7418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11" t="8838" r="48141" b="65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09" cy="74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A16CA" w:rsidRPr="005A16CA" w:rsidRDefault="005A16CA" w:rsidP="00AE6CB3">
      <w:pPr>
        <w:pStyle w:val="a4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Знакомство с авторским текстом. Первичный анализ.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теперь послушайте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меня. Я прочитаю вам эту сказку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...</w:t>
      </w:r>
    </w:p>
    <w:p w:rsidR="00AE6CB3" w:rsidRDefault="00AE6CB3" w:rsidP="00AE6CB3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Какую сказку интересней было слушать?</w:t>
      </w:r>
    </w:p>
    <w:p w:rsidR="00AE6CB3" w:rsidRDefault="00AE6CB3" w:rsidP="00AE6CB3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Почему?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Хотите научиться рассказывать так, чтобы всем интересно было вас слушать?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А для того, чтобы научиться правильно и интересно рассказывать сказку,нужно понять её, доказать, что все слова в сказке важны.</w:t>
      </w:r>
    </w:p>
    <w:p w:rsidR="005A16CA" w:rsidRPr="005A16CA" w:rsidRDefault="005A16CA" w:rsidP="00AE6CB3">
      <w:pPr>
        <w:pStyle w:val="a4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Вопросы для структурного анализа текста.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Почему дед не мог сразу вытянуть репку?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кто ему помог?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 о чем эта сказка? </w:t>
      </w:r>
      <w:r w:rsidR="005A16CA"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(о том, как большую репку смогли вытянуть только все вместе)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без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маленькой мышки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вытянули бы репку?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вы думаете, для чего эта сказка была придумана давно-давно</w:t>
      </w:r>
      <w:r w:rsidR="008762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(когда люди не умели писать и читать) и живет до сих пор? Чему она нас учит? (</w:t>
      </w:r>
      <w:r w:rsidR="005A16CA"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Только дружбой всех: больших и маленьких, можно одолеть любые трудности)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Когда будете рассказывать сказку, важно перечислять героев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в то</w:t>
      </w:r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последовательности, как они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представлены в сказке?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Можно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сказать вначале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про деда, потом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мышку, бабку, Жучку, кошку, внучку? </w:t>
      </w:r>
      <w:proofErr w:type="gramStart"/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(Нет, т.к. вначале идут самые сильные, потом – послабее.</w:t>
      </w:r>
      <w:proofErr w:type="gramEnd"/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И главное: даже помощь маленькой мышки была необходима)</w:t>
      </w:r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5A16CA" w:rsidRPr="005A16CA" w:rsidRDefault="005A16CA" w:rsidP="00AE6CB3">
      <w:pPr>
        <w:pStyle w:val="a4"/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Языковой анализ.</w:t>
      </w:r>
    </w:p>
    <w:p w:rsidR="005A16CA" w:rsidRPr="005A16CA" w:rsidRDefault="005A16CA" w:rsidP="00AE6CB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вспомним слова, которые помогают нам рассказывать это как сказку.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Выросла репка большая-пребольшая.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Нужен ли здесь повтор? </w:t>
      </w:r>
      <w:proofErr w:type="gramStart"/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Да.</w:t>
      </w:r>
      <w:proofErr w:type="gramEnd"/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 оправдан. </w:t>
      </w:r>
      <w:proofErr w:type="gramStart"/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Сказочное)</w:t>
      </w:r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каким словом можно заменить авторское слово </w:t>
      </w:r>
      <w:r w:rsidR="005A16CA"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пребольшая? (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огромная)</w:t>
      </w:r>
      <w:r w:rsidR="005701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лучше?</w:t>
      </w:r>
      <w:r w:rsidR="00370F9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Почему?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Стал дед тянуть репку.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об этом сказано в сказке? </w:t>
      </w:r>
      <w:r w:rsidR="005A16CA" w:rsidRPr="005A16C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</w:t>
      </w:r>
      <w:proofErr w:type="gramStart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тянет-потянет</w:t>
      </w:r>
      <w:proofErr w:type="gramEnd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, вытянуть не может.)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Почему так сказано? (разными способами – не может вытянуть,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долго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тянет).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нам кажется, что деду тяжело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работать? (Интонация)</w:t>
      </w:r>
      <w:r w:rsidR="0057010C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Давайте попробуем сказать выразительно.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>Кликнул дед бабку.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Что сделал дед? (позвал)</w:t>
      </w:r>
      <w:r w:rsidR="0057010C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AE6CB3" w:rsidP="00AE6CB3">
      <w:pPr>
        <w:pStyle w:val="a4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А почему сказано: кликнул? (раньше так говорили)</w:t>
      </w:r>
      <w:r w:rsidR="0057010C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F9A">
        <w:rPr>
          <w:rFonts w:ascii="Times New Roman" w:hAnsi="Times New Roman" w:cs="Times New Roman"/>
          <w:i/>
          <w:iCs/>
          <w:sz w:val="28"/>
          <w:szCs w:val="28"/>
        </w:rPr>
        <w:t xml:space="preserve">Мышка за кошку, кошка за Жучку, Жучка за внучку, внучка за бабку, бабка за </w:t>
      </w:r>
      <w:proofErr w:type="gramStart"/>
      <w:r w:rsidRPr="00370F9A">
        <w:rPr>
          <w:rFonts w:ascii="Times New Roman" w:hAnsi="Times New Roman" w:cs="Times New Roman"/>
          <w:i/>
          <w:iCs/>
          <w:sz w:val="28"/>
          <w:szCs w:val="28"/>
        </w:rPr>
        <w:t>дедку</w:t>
      </w:r>
      <w:proofErr w:type="gramEnd"/>
      <w:r w:rsidRPr="00370F9A">
        <w:rPr>
          <w:rFonts w:ascii="Times New Roman" w:hAnsi="Times New Roman" w:cs="Times New Roman"/>
          <w:i/>
          <w:iCs/>
          <w:sz w:val="28"/>
          <w:szCs w:val="28"/>
        </w:rPr>
        <w:t>, дедка за репку.</w:t>
      </w:r>
    </w:p>
    <w:p w:rsidR="00370F9A" w:rsidRDefault="00370F9A" w:rsidP="00370F9A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Почему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раз повторяются все герои сказки? (Чтобы мы представ</w:t>
      </w:r>
      <w:r w:rsidR="005A16CA" w:rsidRPr="005A16CA">
        <w:rPr>
          <w:rFonts w:ascii="Times New Roman" w:hAnsi="Times New Roman" w:cs="Times New Roman"/>
          <w:sz w:val="28"/>
          <w:szCs w:val="28"/>
        </w:rPr>
        <w:t>и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ли, какая длинная и сильная должна быть цепочка, чтобы вытянуть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большую-пребольшую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репку)</w:t>
      </w:r>
      <w:r w:rsidR="005701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70F9A" w:rsidRDefault="00370F9A" w:rsidP="00370F9A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вы думаете, кто является главным героем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сказки?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(Репка.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Чтобы её вытянуть, всем героям пришлось объединиться)</w:t>
      </w:r>
      <w:proofErr w:type="gramEnd"/>
    </w:p>
    <w:p w:rsidR="005A16CA" w:rsidRPr="005A16CA" w:rsidRDefault="00370F9A" w:rsidP="00370F9A">
      <w:pPr>
        <w:pStyle w:val="a4"/>
        <w:spacing w:line="360" w:lineRule="auto"/>
        <w:ind w:firstLine="426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16CA" w:rsidRPr="005A16CA">
        <w:rPr>
          <w:rFonts w:ascii="Times New Roman" w:hAnsi="Times New Roman" w:cs="Times New Roman"/>
          <w:sz w:val="28"/>
          <w:szCs w:val="28"/>
        </w:rPr>
        <w:t>Об этом и сказано в заголовке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« РЕПКА».</w:t>
      </w:r>
    </w:p>
    <w:p w:rsidR="00370F9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Тема: Урок - рассказывание.</w:t>
      </w:r>
    </w:p>
    <w:p w:rsidR="005A16CA" w:rsidRPr="005A16CA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Сказка « Колобок»</w:t>
      </w:r>
      <w:r w:rsidR="00A64D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(«Азбука», с.9)</w:t>
      </w:r>
    </w:p>
    <w:p w:rsidR="00370F9A" w:rsidRDefault="00370F9A" w:rsidP="00370F9A">
      <w:pPr>
        <w:pStyle w:val="a4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5A16CA" w:rsidRPr="005A16CA" w:rsidRDefault="005A16CA" w:rsidP="00370F9A">
      <w:pPr>
        <w:pStyle w:val="a4"/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Помочь учащимся осознать основные признаки текста.</w:t>
      </w:r>
    </w:p>
    <w:p w:rsidR="005A16CA" w:rsidRPr="005A16CA" w:rsidRDefault="005A16CA" w:rsidP="00370F9A">
      <w:pPr>
        <w:pStyle w:val="a4"/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Учить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передавать действия сказки.</w:t>
      </w:r>
    </w:p>
    <w:p w:rsidR="005A16CA" w:rsidRPr="005A16CA" w:rsidRDefault="005A16CA" w:rsidP="00370F9A">
      <w:pPr>
        <w:pStyle w:val="a4"/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Учить структурному и языковому анализам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текста.</w:t>
      </w:r>
    </w:p>
    <w:p w:rsidR="005A16CA" w:rsidRPr="00370F9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F9A">
        <w:rPr>
          <w:rFonts w:ascii="Times New Roman" w:hAnsi="Times New Roman" w:cs="Times New Roman"/>
          <w:i/>
          <w:sz w:val="28"/>
          <w:szCs w:val="28"/>
        </w:rPr>
        <w:t>I. Работа над сказкой.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На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надпись « КОЛОБОК».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Сегодня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мы опять будем учиться рассказывать сказку.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очередь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иметь сказка? (заголовок)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16CA" w:rsidRPr="005A16CA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</w:t>
      </w:r>
      <w:r w:rsidR="005A16CA" w:rsidRPr="005A16CA">
        <w:rPr>
          <w:rFonts w:ascii="Times New Roman" w:hAnsi="Times New Roman" w:cs="Times New Roman"/>
          <w:sz w:val="28"/>
          <w:szCs w:val="28"/>
        </w:rPr>
        <w:t>а</w:t>
      </w:r>
      <w:r w:rsidR="005A16CA" w:rsidRPr="005A16CA">
        <w:rPr>
          <w:rFonts w:ascii="Times New Roman" w:hAnsi="Times New Roman" w:cs="Times New Roman"/>
          <w:sz w:val="28"/>
          <w:szCs w:val="28"/>
        </w:rPr>
        <w:t>головок.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Судя по заголовку,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или о чем будет сказка?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послушать сказку? (чтение сказки учителем)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70F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Структурный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С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начинается сказка?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Какое продолжение?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Чем заканчивается?</w:t>
      </w:r>
    </w:p>
    <w:p w:rsidR="005A16CA" w:rsidRPr="005A16CA" w:rsidRDefault="00370F9A" w:rsidP="00370F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вы думаете, о чем эта сказка? 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о том, как колобок без разрешения укатился от деда с бабой)</w:t>
      </w:r>
      <w:r w:rsidR="005701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16CA" w:rsidRPr="005A16CA" w:rsidRDefault="00370F9A" w:rsidP="00370F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Чему нас учит эта сказка?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(нельзя быть таким самоуверенным.</w:t>
      </w:r>
      <w:proofErr w:type="gramEnd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Недавно родился, а считает, что все знает)</w:t>
      </w:r>
      <w:r w:rsidR="0057010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5A16CA" w:rsidRPr="005A16CA" w:rsidRDefault="005A16CA" w:rsidP="00370F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Языковой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 каким словам вы узнали, что это сказка?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Что обозначают слова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сусек? короб?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эти слова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сказке? Можно их заменить другими? 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Колобок полежал, полежал, взял да и покатился — с окна на лавку, с лавки на пол, по полу к двери, </w:t>
      </w:r>
      <w:proofErr w:type="gramStart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прыг</w:t>
      </w:r>
      <w:proofErr w:type="gramEnd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 через порог — да в сени, из сеней на крыл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цо, с крыльца на двор, со двора за ворота, дальше и дальше.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Зачем автор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подробно описывает движение колобка?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мы могли представить, как это происходило.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Мы мысленно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следим за движениями колобка.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Нас автор готовит к тому, что что-то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произойти.)</w:t>
      </w:r>
      <w:proofErr w:type="gramEnd"/>
    </w:p>
    <w:p w:rsidR="00370F9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Кого встречает колобок на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пути?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Как встречают его заяц, волк, медведь?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Какими словами? 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Колобок, К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лобок, я тебя съем!)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А как встречает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лиса?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</w:t>
      </w:r>
      <w:r w:rsidR="005A16CA" w:rsidRPr="0057010C">
        <w:rPr>
          <w:rFonts w:ascii="Times New Roman" w:hAnsi="Times New Roman" w:cs="Times New Roman"/>
          <w:i/>
          <w:sz w:val="28"/>
          <w:szCs w:val="28"/>
        </w:rPr>
        <w:t>Колобок, Колобок, куда катишься?</w:t>
      </w:r>
      <w:proofErr w:type="gramEnd"/>
      <w:r w:rsidR="005A16CA" w:rsidRPr="005701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A16CA" w:rsidRPr="0057010C">
        <w:rPr>
          <w:rFonts w:ascii="Times New Roman" w:hAnsi="Times New Roman" w:cs="Times New Roman"/>
          <w:i/>
          <w:sz w:val="28"/>
          <w:szCs w:val="28"/>
        </w:rPr>
        <w:t>Колобок, Колобок, спой мне песенку!</w:t>
      </w:r>
      <w:r w:rsidR="005A16CA" w:rsidRPr="005A16C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разница?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Лиса хитрая.</w:t>
      </w:r>
      <w:proofErr w:type="gramEnd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Она сразу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не говорит о своих намерениях)</w:t>
      </w:r>
      <w:proofErr w:type="gramEnd"/>
    </w:p>
    <w:p w:rsidR="005A16CA" w:rsidRPr="005A16CA" w:rsidRDefault="005A16CA" w:rsidP="00370F9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Колобок этого не понял. Какую песенку он спел лисе? </w:t>
      </w:r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Я Колобок, Колобок, </w:t>
      </w:r>
      <w:proofErr w:type="gramEnd"/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Я по коробу </w:t>
      </w:r>
      <w:proofErr w:type="spell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скребён</w:t>
      </w:r>
      <w:proofErr w:type="spellEnd"/>
      <w:r w:rsidRPr="005A16C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По сусеку </w:t>
      </w:r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метён</w:t>
      </w:r>
      <w:proofErr w:type="gramEnd"/>
      <w:r w:rsidRPr="005A16C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На сметане </w:t>
      </w:r>
      <w:proofErr w:type="spellStart"/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мешён</w:t>
      </w:r>
      <w:proofErr w:type="spellEnd"/>
      <w:proofErr w:type="gramEnd"/>
      <w:r w:rsidRPr="005A16C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Да в масле </w:t>
      </w:r>
      <w:proofErr w:type="spell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пряжён</w:t>
      </w:r>
      <w:proofErr w:type="spellEnd"/>
      <w:r w:rsidRPr="005A16C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A16CA" w:rsidRPr="005A16CA" w:rsidRDefault="005A16CA" w:rsidP="00370F9A">
      <w:pPr>
        <w:spacing w:after="0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На окошке </w:t>
      </w:r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стужён</w:t>
      </w:r>
      <w:proofErr w:type="gramEnd"/>
      <w:r w:rsidRPr="005A16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от дедушки ушёл,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от бабушки ушёл,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от зайца ушёл,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от волка ушёл,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 медведя ушёл,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 тебя, лисы, </w:t>
      </w:r>
    </w:p>
    <w:p w:rsidR="005A16CA" w:rsidRPr="005A16CA" w:rsidRDefault="005A16CA" w:rsidP="00370F9A">
      <w:pPr>
        <w:pStyle w:val="a4"/>
        <w:spacing w:line="276" w:lineRule="auto"/>
        <w:ind w:firstLine="212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нехитро уйти!) 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  <w:lang w:eastAsia="ru-RU"/>
        </w:rPr>
        <w:t>Почему он так поет? 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уверен, что ничего плохого не произойдет)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Колобок </w:t>
      </w:r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прыг</w:t>
      </w:r>
      <w:proofErr w:type="gramEnd"/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 Лисе на язык, а Лиса его — гам! — и съела.</w:t>
      </w:r>
      <w:r w:rsidRPr="005A16CA">
        <w:rPr>
          <w:rFonts w:ascii="Times New Roman" w:hAnsi="Times New Roman" w:cs="Times New Roman"/>
          <w:sz w:val="28"/>
          <w:szCs w:val="28"/>
        </w:rPr>
        <w:t xml:space="preserve"> Почему так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написано: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гам!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(очень быстро)</w:t>
      </w:r>
      <w:r w:rsidR="0057010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Мы можем представить, как все произошло? Что нам помогло в этом. Ведь мы не смотрели сказку, а слушали? 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Помогли слова</w:t>
      </w:r>
      <w:r w:rsidR="005A16CA" w:rsidRPr="005A16CA">
        <w:rPr>
          <w:rFonts w:ascii="Times New Roman" w:hAnsi="Times New Roman" w:cs="Times New Roman"/>
          <w:sz w:val="28"/>
          <w:szCs w:val="28"/>
        </w:rPr>
        <w:t>)</w:t>
      </w:r>
      <w:r w:rsidR="0057010C">
        <w:rPr>
          <w:rFonts w:ascii="Times New Roman" w:hAnsi="Times New Roman" w:cs="Times New Roman"/>
          <w:sz w:val="28"/>
          <w:szCs w:val="28"/>
        </w:rPr>
        <w:t>.</w:t>
      </w:r>
    </w:p>
    <w:p w:rsidR="00370F9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370F9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сказке нет ни одного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лишнего слова. Все слова необходимы. И при ра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сказывании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нам нужно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употреблять те слова, которые есть в сказке.</w:t>
      </w:r>
    </w:p>
    <w:p w:rsidR="00A64D92" w:rsidRDefault="00A64D92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Кроме рассказывания сказок на уроках провожу обучение </w:t>
      </w:r>
      <w:r w:rsidRPr="0057010C">
        <w:rPr>
          <w:rFonts w:ascii="Times New Roman" w:hAnsi="Times New Roman" w:cs="Times New Roman"/>
          <w:iCs/>
          <w:sz w:val="28"/>
          <w:szCs w:val="28"/>
          <w:u w:val="single"/>
        </w:rPr>
        <w:t>тематическому рассказыванию с предложенным началом.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Cs/>
          <w:sz w:val="28"/>
          <w:szCs w:val="28"/>
        </w:rPr>
        <w:t>На</w:t>
      </w:r>
      <w:r w:rsidR="0057010C">
        <w:rPr>
          <w:rFonts w:ascii="Times New Roman" w:hAnsi="Times New Roman" w:cs="Times New Roman"/>
          <w:sz w:val="28"/>
          <w:szCs w:val="28"/>
        </w:rPr>
        <w:t>пример: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перехожу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дорогу.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Начало: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Дорогу я всегда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перехожу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Я подхожу к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дороги, останавливаюсь, ….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Тема: Как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собираю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портфель.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Начало: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школу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собираться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вечером… 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Как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слушаю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сказки.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Начало: Когда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наступает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вечер,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я сажусь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рядом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мамой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и …. 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Тема: Как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я помогаю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маме</w:t>
      </w:r>
      <w:r w:rsidRPr="005A16CA">
        <w:rPr>
          <w:rFonts w:ascii="Times New Roman" w:hAnsi="Times New Roman" w:cs="Times New Roman"/>
          <w:sz w:val="28"/>
          <w:szCs w:val="28"/>
        </w:rPr>
        <w:t xml:space="preserve"> (с. 18, Азбука)</w:t>
      </w:r>
      <w:r w:rsidR="0057010C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Начало: Вечером, когда вся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семья дома, мы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садимся за стол пить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чай….. 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Другие темы</w:t>
      </w:r>
      <w:r w:rsidRPr="005A16CA">
        <w:rPr>
          <w:rFonts w:ascii="Times New Roman" w:hAnsi="Times New Roman" w:cs="Times New Roman"/>
          <w:sz w:val="28"/>
          <w:szCs w:val="28"/>
        </w:rPr>
        <w:t>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руки.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помогаем взрослым.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Как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звоню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телефону.</w:t>
      </w:r>
    </w:p>
    <w:p w:rsidR="005A16CA" w:rsidRPr="005A16CA" w:rsidRDefault="00370F9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Как я стираю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доски.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При обучении рассказыванию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постепенно ввожу термины «тема», «идея», каждый раз проговаривая их с детьми.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b/>
          <w:sz w:val="28"/>
          <w:szCs w:val="28"/>
        </w:rPr>
        <w:t>ТЕМА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 это то, о чем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говорится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 тексте.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>Дети: « Рассказ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о том, как….»</w:t>
      </w:r>
    </w:p>
    <w:p w:rsidR="005A16CA" w:rsidRPr="005A16CA" w:rsidRDefault="005A16CA" w:rsidP="00370F9A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b/>
          <w:sz w:val="28"/>
          <w:szCs w:val="28"/>
        </w:rPr>
        <w:t>ИДЕЯ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это главная мысль текста, то, чему учит тест.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57010C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В букварный период дети используют полученные умения рассказывать, объяснять, строить высказывания по алгоритму на каждом уроке и каждом его этапе. </w:t>
      </w:r>
    </w:p>
    <w:p w:rsidR="005A16CA" w:rsidRPr="005A16CA" w:rsidRDefault="00C22443" w:rsidP="00C224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обучения грамоте</w:t>
      </w:r>
      <w:r w:rsidR="005A16CA" w:rsidRPr="005A16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2443" w:rsidRDefault="00C22443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Учебник: «Азбука»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Авторы учебника:</w:t>
      </w:r>
      <w:r w:rsidR="00C224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В.Г. Горецкий, В.А. Кирюшкин.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5A16CA">
        <w:rPr>
          <w:rFonts w:ascii="Times New Roman" w:hAnsi="Times New Roman" w:cs="Times New Roman"/>
          <w:sz w:val="28"/>
          <w:szCs w:val="28"/>
        </w:rPr>
        <w:t xml:space="preserve">: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объяснение нового материала</w:t>
      </w:r>
    </w:p>
    <w:p w:rsidR="005A16CA" w:rsidRPr="005A16CA" w:rsidRDefault="005A16CA" w:rsidP="001B56DB">
      <w:pPr>
        <w:pStyle w:val="a9"/>
        <w:spacing w:before="40" w:line="360" w:lineRule="auto"/>
        <w:contextualSpacing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Тема: «Буквы Х, х, звуки [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х</w:t>
      </w:r>
      <w:r w:rsidRPr="005A16CA">
        <w:rPr>
          <w:rFonts w:ascii="Times New Roman" w:hAnsi="Times New Roman"/>
          <w:sz w:val="28"/>
          <w:szCs w:val="28"/>
        </w:rPr>
        <w:t>], [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х</w:t>
      </w:r>
      <w:r w:rsidRPr="005A16CA">
        <w:rPr>
          <w:rFonts w:ascii="Times New Roman" w:hAnsi="Times New Roman"/>
          <w:sz w:val="28"/>
          <w:szCs w:val="28"/>
        </w:rPr>
        <w:t>']. Хлеборобы».</w:t>
      </w:r>
    </w:p>
    <w:p w:rsidR="005A16CA" w:rsidRPr="005A16CA" w:rsidRDefault="005A16CA" w:rsidP="001B56DB">
      <w:pPr>
        <w:pStyle w:val="a9"/>
        <w:spacing w:before="40" w:line="360" w:lineRule="auto"/>
        <w:ind w:left="709" w:hanging="709"/>
        <w:contextualSpacing/>
        <w:rPr>
          <w:rFonts w:ascii="Times New Roman" w:hAnsi="Times New Roman"/>
          <w:b w:val="0"/>
          <w:bCs w:val="0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 xml:space="preserve">Цель: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научить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читать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и печатать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буквы Х, х и слова с этими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буквами.</w:t>
      </w:r>
      <w:r w:rsidRPr="005A16CA"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Восп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тывать уважение и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бережное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отношение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370F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A16CA">
        <w:rPr>
          <w:rFonts w:ascii="Times New Roman" w:hAnsi="Times New Roman"/>
          <w:b w:val="0"/>
          <w:bCs w:val="0"/>
          <w:sz w:val="28"/>
          <w:szCs w:val="28"/>
        </w:rPr>
        <w:t>хлебу.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010C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</w:t>
      </w:r>
      <w:r w:rsidRPr="0057010C">
        <w:rPr>
          <w:rFonts w:ascii="Times New Roman" w:hAnsi="Times New Roman" w:cs="Times New Roman"/>
          <w:bCs/>
          <w:sz w:val="28"/>
          <w:szCs w:val="28"/>
        </w:rPr>
        <w:t>: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Воспитывать в детях уважение 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бережное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отношение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хлебу,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труду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людей.</w:t>
      </w:r>
    </w:p>
    <w:p w:rsidR="00370F9A" w:rsidRPr="0057010C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7010C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Познавательные:</w:t>
      </w:r>
      <w:r w:rsidRPr="005701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16CA" w:rsidRPr="00370F9A" w:rsidRDefault="005A16CA" w:rsidP="00370F9A">
      <w:pPr>
        <w:pStyle w:val="a8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Познакомить с новыми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звуками и буквами.</w:t>
      </w:r>
    </w:p>
    <w:p w:rsidR="005A16CA" w:rsidRPr="00370F9A" w:rsidRDefault="005A16CA" w:rsidP="00370F9A">
      <w:pPr>
        <w:pStyle w:val="a8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Развивать фонематический слух, устную речь, умение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правильно соста</w:t>
      </w:r>
      <w:r w:rsidRPr="00370F9A">
        <w:rPr>
          <w:rFonts w:ascii="Times New Roman" w:hAnsi="Times New Roman" w:cs="Times New Roman"/>
          <w:sz w:val="28"/>
          <w:szCs w:val="28"/>
        </w:rPr>
        <w:t>в</w:t>
      </w:r>
      <w:r w:rsidRPr="00370F9A">
        <w:rPr>
          <w:rFonts w:ascii="Times New Roman" w:hAnsi="Times New Roman" w:cs="Times New Roman"/>
          <w:sz w:val="28"/>
          <w:szCs w:val="28"/>
        </w:rPr>
        <w:t>лять предложения.</w:t>
      </w:r>
    </w:p>
    <w:p w:rsidR="005A16CA" w:rsidRPr="00370F9A" w:rsidRDefault="005A16CA" w:rsidP="00370F9A">
      <w:pPr>
        <w:pStyle w:val="a8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Формировать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способ продуктивного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чтения.</w:t>
      </w:r>
    </w:p>
    <w:p w:rsidR="00370F9A" w:rsidRPr="0057010C" w:rsidRDefault="005A16CA" w:rsidP="001B56DB">
      <w:pPr>
        <w:spacing w:after="0" w:line="360" w:lineRule="auto"/>
        <w:ind w:left="2127" w:hanging="212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7010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Коммуникативные</w:t>
      </w:r>
      <w:r w:rsidR="00370F9A" w:rsidRPr="00570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5A16CA" w:rsidRPr="00370F9A" w:rsidRDefault="005A16CA" w:rsidP="00370F9A">
      <w:pPr>
        <w:pStyle w:val="a8"/>
        <w:numPr>
          <w:ilvl w:val="0"/>
          <w:numId w:val="3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Создавать устные высказывания в соответствии с поставленными задач</w:t>
      </w:r>
      <w:r w:rsidRPr="00370F9A">
        <w:rPr>
          <w:rFonts w:ascii="Times New Roman" w:hAnsi="Times New Roman" w:cs="Times New Roman"/>
          <w:sz w:val="28"/>
          <w:szCs w:val="28"/>
        </w:rPr>
        <w:t>а</w:t>
      </w:r>
      <w:r w:rsidRPr="00370F9A">
        <w:rPr>
          <w:rFonts w:ascii="Times New Roman" w:hAnsi="Times New Roman" w:cs="Times New Roman"/>
          <w:sz w:val="28"/>
          <w:szCs w:val="28"/>
        </w:rPr>
        <w:t>ми и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нормами языка.</w:t>
      </w:r>
    </w:p>
    <w:p w:rsidR="005A16CA" w:rsidRPr="00370F9A" w:rsidRDefault="005A16CA" w:rsidP="00370F9A">
      <w:pPr>
        <w:pStyle w:val="a8"/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2.Выявлять проблему и оценивать предполагаемые способы ее разреш</w:t>
      </w:r>
      <w:r w:rsidRPr="00370F9A">
        <w:rPr>
          <w:rFonts w:ascii="Times New Roman" w:hAnsi="Times New Roman" w:cs="Times New Roman"/>
          <w:sz w:val="28"/>
          <w:szCs w:val="28"/>
        </w:rPr>
        <w:t>е</w:t>
      </w:r>
      <w:r w:rsidRPr="00370F9A">
        <w:rPr>
          <w:rFonts w:ascii="Times New Roman" w:hAnsi="Times New Roman" w:cs="Times New Roman"/>
          <w:sz w:val="28"/>
          <w:szCs w:val="28"/>
        </w:rPr>
        <w:t>ния</w:t>
      </w:r>
    </w:p>
    <w:p w:rsidR="005A16CA" w:rsidRPr="00370F9A" w:rsidRDefault="005A16CA" w:rsidP="00370F9A">
      <w:pPr>
        <w:pStyle w:val="a8"/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Контролировать, корректировать действия партнера</w:t>
      </w:r>
    </w:p>
    <w:p w:rsidR="005A16CA" w:rsidRPr="00370F9A" w:rsidRDefault="005A16CA" w:rsidP="00370F9A">
      <w:pPr>
        <w:pStyle w:val="a8"/>
        <w:numPr>
          <w:ilvl w:val="0"/>
          <w:numId w:val="3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Владеть монологической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речью</w:t>
      </w:r>
    </w:p>
    <w:p w:rsidR="00370F9A" w:rsidRPr="0057010C" w:rsidRDefault="005A16CA" w:rsidP="001B56DB">
      <w:pPr>
        <w:spacing w:after="0" w:line="360" w:lineRule="auto"/>
        <w:ind w:left="1560" w:hanging="15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7010C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</w:t>
      </w:r>
      <w:r w:rsidRPr="00570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5A16CA" w:rsidRPr="0057010C" w:rsidRDefault="005A16CA" w:rsidP="00370F9A">
      <w:pPr>
        <w:pStyle w:val="a8"/>
        <w:numPr>
          <w:ilvl w:val="0"/>
          <w:numId w:val="38"/>
        </w:numPr>
        <w:spacing w:after="0" w:line="360" w:lineRule="auto"/>
        <w:contextualSpacing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57010C">
        <w:rPr>
          <w:rStyle w:val="aa"/>
          <w:rFonts w:ascii="Times New Roman" w:hAnsi="Times New Roman" w:cs="Times New Roman"/>
          <w:i w:val="0"/>
          <w:sz w:val="28"/>
          <w:szCs w:val="28"/>
        </w:rPr>
        <w:t>Постановка учебной задачи на основе соотнесения того, что уже известно и усвоено учащимися и того, что ещё</w:t>
      </w:r>
      <w:r w:rsidR="00370F9A" w:rsidRPr="0057010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7010C">
        <w:rPr>
          <w:rStyle w:val="aa"/>
          <w:rFonts w:ascii="Times New Roman" w:hAnsi="Times New Roman" w:cs="Times New Roman"/>
          <w:i w:val="0"/>
          <w:sz w:val="28"/>
          <w:szCs w:val="28"/>
        </w:rPr>
        <w:t>неизвестно.</w:t>
      </w:r>
    </w:p>
    <w:p w:rsidR="005A16CA" w:rsidRPr="00370F9A" w:rsidRDefault="005A16CA" w:rsidP="00370F9A">
      <w:pPr>
        <w:pStyle w:val="a8"/>
        <w:numPr>
          <w:ilvl w:val="0"/>
          <w:numId w:val="3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Проговаривание плана и последовательности действий.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урока</w:t>
      </w:r>
      <w:r w:rsidRPr="005A16CA">
        <w:rPr>
          <w:rFonts w:ascii="Times New Roman" w:hAnsi="Times New Roman" w:cs="Times New Roman"/>
          <w:sz w:val="28"/>
          <w:szCs w:val="28"/>
        </w:rPr>
        <w:t>:</w:t>
      </w:r>
    </w:p>
    <w:p w:rsidR="005A16CA" w:rsidRPr="00370F9A" w:rsidRDefault="005A16CA" w:rsidP="00370F9A">
      <w:pPr>
        <w:pStyle w:val="a8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Правильно читать и печатать буквы Х, х и слова с этими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буквами.</w:t>
      </w:r>
    </w:p>
    <w:p w:rsidR="005A16CA" w:rsidRPr="00370F9A" w:rsidRDefault="005A16CA" w:rsidP="00370F9A">
      <w:pPr>
        <w:pStyle w:val="a8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Делить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370F9A">
        <w:rPr>
          <w:rFonts w:ascii="Times New Roman" w:hAnsi="Times New Roman" w:cs="Times New Roman"/>
          <w:sz w:val="28"/>
          <w:szCs w:val="28"/>
        </w:rPr>
        <w:t>текст на единицы чтения и читать целым словом.</w:t>
      </w:r>
    </w:p>
    <w:p w:rsidR="005A16CA" w:rsidRPr="00370F9A" w:rsidRDefault="005A16CA" w:rsidP="00370F9A">
      <w:pPr>
        <w:pStyle w:val="a8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Составлять и</w:t>
      </w:r>
      <w:r w:rsidR="00370F9A" w:rsidRP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370F9A">
        <w:rPr>
          <w:rFonts w:ascii="Times New Roman" w:hAnsi="Times New Roman" w:cs="Times New Roman"/>
          <w:sz w:val="28"/>
          <w:szCs w:val="28"/>
        </w:rPr>
        <w:t>печатать предложения</w:t>
      </w:r>
      <w:r w:rsidRPr="00370F9A">
        <w:rPr>
          <w:rFonts w:ascii="Times New Roman" w:hAnsi="Times New Roman" w:cs="Times New Roman"/>
          <w:sz w:val="28"/>
          <w:szCs w:val="28"/>
        </w:rPr>
        <w:t>.</w:t>
      </w:r>
    </w:p>
    <w:p w:rsidR="00370F9A" w:rsidRDefault="005A16CA" w:rsidP="00370F9A">
      <w:pPr>
        <w:pStyle w:val="a8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Видеть и исправлять ошибки в тексте.</w:t>
      </w:r>
    </w:p>
    <w:p w:rsidR="00370F9A" w:rsidRDefault="005A16CA" w:rsidP="00370F9A">
      <w:pPr>
        <w:pStyle w:val="a8"/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sz w:val="28"/>
          <w:szCs w:val="28"/>
        </w:rPr>
        <w:t>Бережно относиться к хлебу.</w:t>
      </w:r>
    </w:p>
    <w:p w:rsidR="005A16CA" w:rsidRPr="00370F9A" w:rsidRDefault="005A16CA" w:rsidP="000C2F18">
      <w:pPr>
        <w:spacing w:after="0" w:line="360" w:lineRule="auto"/>
        <w:ind w:left="360" w:firstLine="207"/>
        <w:contextualSpacing/>
        <w:rPr>
          <w:rFonts w:ascii="Times New Roman" w:hAnsi="Times New Roman" w:cs="Times New Roman"/>
          <w:sz w:val="28"/>
          <w:szCs w:val="28"/>
        </w:rPr>
      </w:pPr>
      <w:r w:rsidRPr="00370F9A">
        <w:rPr>
          <w:rFonts w:ascii="Times New Roman" w:hAnsi="Times New Roman" w:cs="Times New Roman"/>
          <w:b/>
          <w:bCs/>
          <w:sz w:val="28"/>
          <w:szCs w:val="28"/>
        </w:rPr>
        <w:t xml:space="preserve">Осваиваемые понятия: </w:t>
      </w:r>
      <w:r w:rsidRPr="00370F9A">
        <w:rPr>
          <w:rFonts w:ascii="Times New Roman" w:hAnsi="Times New Roman" w:cs="Times New Roman"/>
          <w:sz w:val="28"/>
          <w:szCs w:val="28"/>
        </w:rPr>
        <w:t>значения слов «хлебороб», «комбайн».</w:t>
      </w:r>
    </w:p>
    <w:p w:rsidR="005A16CA" w:rsidRPr="005A16CA" w:rsidRDefault="005A16CA" w:rsidP="001B56DB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лента букв, учебники В. Г. Горецкого «Русская азбука», ка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тинки сельской тематики,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карточки-загадки с незнакомым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текстом, карточки-пословицы с незнакомым текстом, схемы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слов, слова-карточки для составления предложения, тетради для печатанья.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момент.</w:t>
      </w:r>
      <w:proofErr w:type="gramEnd"/>
      <w:r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Проверка готовности детей к уроку. </w:t>
      </w:r>
    </w:p>
    <w:p w:rsidR="005A16CA" w:rsidRPr="0057010C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7010C">
        <w:rPr>
          <w:rFonts w:ascii="Times New Roman" w:hAnsi="Times New Roman" w:cs="Times New Roman"/>
          <w:iCs/>
          <w:sz w:val="28"/>
          <w:szCs w:val="28"/>
        </w:rPr>
        <w:t>На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доске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окно из картона,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створки которого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закрыты. Сюжетная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картинка. Р</w:t>
      </w:r>
      <w:r w:rsidRPr="0057010C">
        <w:rPr>
          <w:rFonts w:ascii="Times New Roman" w:hAnsi="Times New Roman" w:cs="Times New Roman"/>
          <w:iCs/>
          <w:sz w:val="28"/>
          <w:szCs w:val="28"/>
        </w:rPr>
        <w:t>и</w:t>
      </w:r>
      <w:r w:rsidRPr="0057010C">
        <w:rPr>
          <w:rFonts w:ascii="Times New Roman" w:hAnsi="Times New Roman" w:cs="Times New Roman"/>
          <w:iCs/>
          <w:sz w:val="28"/>
          <w:szCs w:val="28"/>
        </w:rPr>
        <w:t>сунок</w:t>
      </w:r>
      <w:r w:rsidR="00370F9A" w:rsidRPr="005701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10C">
        <w:rPr>
          <w:rFonts w:ascii="Times New Roman" w:hAnsi="Times New Roman" w:cs="Times New Roman"/>
          <w:iCs/>
          <w:sz w:val="28"/>
          <w:szCs w:val="28"/>
        </w:rPr>
        <w:t>Незнайки.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Целеполагание и мотивация.</w:t>
      </w:r>
    </w:p>
    <w:p w:rsidR="005A16CA" w:rsidRPr="005A16CA" w:rsidRDefault="005A16CA" w:rsidP="000C2F1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Ребята, сегодня на уроке мы узнаем много нового и поговорим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очень важном для каждого из вас.</w:t>
      </w:r>
    </w:p>
    <w:p w:rsidR="005A16CA" w:rsidRPr="005A16CA" w:rsidRDefault="00487AA1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59055</wp:posOffset>
                </wp:positionV>
                <wp:extent cx="133350" cy="142875"/>
                <wp:effectExtent l="5715" t="9525" r="13335" b="9525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D40896" id="Rectangle 3" o:spid="_x0000_s1026" style="position:absolute;margin-left:318.15pt;margin-top:4.6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o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-29845</wp:posOffset>
                </wp:positionV>
                <wp:extent cx="1295400" cy="1720850"/>
                <wp:effectExtent l="8890" t="6350" r="1016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Default="003855B5" w:rsidP="005A16CA">
                            <w:pPr>
                              <w:ind w:left="720" w:hanging="578"/>
                            </w:pPr>
                            <w:r>
                              <w:t xml:space="preserve">     </w:t>
                            </w:r>
                            <w:proofErr w:type="spellStart"/>
                            <w:r>
                              <w:t>леб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3855B5" w:rsidRPr="00663221" w:rsidRDefault="003855B5" w:rsidP="005A16CA">
                            <w:pPr>
                              <w:ind w:left="720" w:hanging="57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3855B5" w:rsidRDefault="003855B5" w:rsidP="005A16CA">
                            <w:pPr>
                              <w:ind w:left="720" w:hanging="57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240" cy="154305"/>
                                  <wp:effectExtent l="19050" t="0" r="0" b="0"/>
                                  <wp:docPr id="3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леборобы</w:t>
                            </w:r>
                            <w:proofErr w:type="spellEnd"/>
                          </w:p>
                          <w:p w:rsidR="003855B5" w:rsidRDefault="003855B5" w:rsidP="005A16CA">
                            <w:pPr>
                              <w:ind w:left="720" w:hanging="578"/>
                            </w:pPr>
                          </w:p>
                          <w:p w:rsidR="003855B5" w:rsidRDefault="003855B5" w:rsidP="005A16CA">
                            <w:pPr>
                              <w:ind w:left="720" w:hanging="578"/>
                            </w:pPr>
                            <w:r>
                              <w:t>па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240" cy="154305"/>
                                  <wp:effectExtent l="19050" t="0" r="0" b="0"/>
                                  <wp:docPr id="2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арь</w:t>
                            </w:r>
                            <w:proofErr w:type="spellEnd"/>
                          </w:p>
                          <w:p w:rsidR="003855B5" w:rsidRDefault="003855B5" w:rsidP="005A16CA">
                            <w:pPr>
                              <w:ind w:left="720" w:hanging="578"/>
                            </w:pPr>
                          </w:p>
                          <w:p w:rsidR="003855B5" w:rsidRDefault="003855B5" w:rsidP="005A16CA">
                            <w:pPr>
                              <w:ind w:left="720" w:hanging="578"/>
                            </w:pPr>
                            <w:r>
                              <w:t>у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240" cy="154305"/>
                                  <wp:effectExtent l="19050" t="0" r="0" b="0"/>
                                  <wp:docPr id="7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аживать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5pt;margin-top:-2.35pt;width:102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">
                <v:textbox>
                  <w:txbxContent>
                    <w:p w:rsidR="003855B5" w:rsidRDefault="003855B5" w:rsidP="005A16CA">
                      <w:pPr>
                        <w:ind w:left="720" w:hanging="578"/>
                      </w:pPr>
                      <w:r>
                        <w:t xml:space="preserve">     леб </w:t>
                      </w:r>
                    </w:p>
                    <w:p w:rsidR="003855B5" w:rsidRPr="00663221" w:rsidRDefault="003855B5" w:rsidP="005A16CA">
                      <w:pPr>
                        <w:ind w:left="720" w:hanging="578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</w:p>
                    <w:p w:rsidR="003855B5" w:rsidRDefault="003855B5" w:rsidP="005A16CA">
                      <w:pPr>
                        <w:ind w:left="720" w:hanging="57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240" cy="154305"/>
                            <wp:effectExtent l="19050" t="0" r="0" b="0"/>
                            <wp:docPr id="3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леборобы</w:t>
                      </w:r>
                    </w:p>
                    <w:p w:rsidR="003855B5" w:rsidRDefault="003855B5" w:rsidP="005A16CA">
                      <w:pPr>
                        <w:ind w:left="720" w:hanging="578"/>
                      </w:pPr>
                    </w:p>
                    <w:p w:rsidR="003855B5" w:rsidRDefault="003855B5" w:rsidP="005A16CA">
                      <w:pPr>
                        <w:ind w:left="720" w:hanging="578"/>
                      </w:pPr>
                      <w:r>
                        <w:t>па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240" cy="154305"/>
                            <wp:effectExtent l="19050" t="0" r="0" b="0"/>
                            <wp:docPr id="2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арь</w:t>
                      </w:r>
                    </w:p>
                    <w:p w:rsidR="003855B5" w:rsidRDefault="003855B5" w:rsidP="005A16CA">
                      <w:pPr>
                        <w:ind w:left="720" w:hanging="578"/>
                      </w:pPr>
                    </w:p>
                    <w:p w:rsidR="003855B5" w:rsidRDefault="003855B5" w:rsidP="005A16CA">
                      <w:pPr>
                        <w:ind w:left="720" w:hanging="578"/>
                      </w:pPr>
                      <w:r>
                        <w:t>у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240" cy="154305"/>
                            <wp:effectExtent l="19050" t="0" r="0" b="0"/>
                            <wp:docPr id="7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аживать</w:t>
                      </w:r>
                    </w:p>
                  </w:txbxContent>
                </v:textbox>
              </v:shape>
            </w:pict>
          </mc:Fallback>
        </mc:AlternateConten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1080" cy="1626870"/>
            <wp:effectExtent l="19050" t="0" r="7620" b="0"/>
            <wp:docPr id="8" name="Рисунок 16" descr="сканирование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сканирование0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5A16CA">
        <w:rPr>
          <w:rFonts w:ascii="Times New Roman" w:hAnsi="Times New Roman" w:cs="Times New Roman"/>
          <w:sz w:val="28"/>
          <w:szCs w:val="28"/>
        </w:rPr>
        <w:t>Как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 думаете, ребята, о чем задумался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Незнайка?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370F9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он не может прочитать слова?</w:t>
      </w:r>
    </w:p>
    <w:p w:rsidR="005A16CA" w:rsidRPr="005A16CA" w:rsidRDefault="00370F9A" w:rsidP="001B56DB">
      <w:pPr>
        <w:pStyle w:val="a4"/>
        <w:spacing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Незнайке? (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нужно определить звуки,</w:t>
      </w:r>
      <w:proofErr w:type="gramEnd"/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sz w:val="28"/>
          <w:szCs w:val="28"/>
        </w:rPr>
        <w:t>обозначить их буквами, прочитать целым словом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370F9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- С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буквой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мы познакомимся сегодня?</w:t>
      </w:r>
    </w:p>
    <w:p w:rsidR="005A16CA" w:rsidRPr="005A16CA" w:rsidRDefault="00370F9A" w:rsidP="0057010C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- По тем слова</w:t>
      </w:r>
      <w:r w:rsidR="0057010C">
        <w:rPr>
          <w:rFonts w:ascii="Times New Roman" w:hAnsi="Times New Roman" w:cs="Times New Roman"/>
          <w:sz w:val="28"/>
          <w:szCs w:val="28"/>
        </w:rPr>
        <w:t>м</w:t>
      </w:r>
      <w:r w:rsidR="005A16CA" w:rsidRPr="005A16CA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вызвали затруднение у Незнайки, можете</w:t>
      </w:r>
      <w:r w:rsidR="0057010C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ли вы сказать, о чем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говорить?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Актуализация знаний.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Послушайте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загадки 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отгадайте.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Загадки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читают ученики, получившие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те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сты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в начале урока.</w:t>
      </w:r>
      <w:proofErr w:type="gramEnd"/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Загадки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напечатаны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на обратной стороне картинки)</w:t>
      </w:r>
      <w:proofErr w:type="gramEnd"/>
    </w:p>
    <w:p w:rsidR="005A16CA" w:rsidRPr="005A16CA" w:rsidRDefault="00487AA1" w:rsidP="001B56DB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123190</wp:posOffset>
                </wp:positionV>
                <wp:extent cx="2082800" cy="1482725"/>
                <wp:effectExtent l="8890" t="13970" r="13335" b="825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Default="003855B5" w:rsidP="00512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 xml:space="preserve">Круглый, зрелый, загорелый, </w:t>
                            </w:r>
                          </w:p>
                          <w:p w:rsidR="003855B5" w:rsidRDefault="003855B5" w:rsidP="00512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Попадался на зубок,</w:t>
                            </w:r>
                          </w:p>
                          <w:p w:rsidR="003855B5" w:rsidRDefault="003855B5" w:rsidP="00512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Расколоться всё не мог,</w:t>
                            </w:r>
                          </w:p>
                          <w:p w:rsidR="003855B5" w:rsidRDefault="003855B5" w:rsidP="00512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А попал под молоток,</w:t>
                            </w:r>
                          </w:p>
                          <w:p w:rsidR="003855B5" w:rsidRDefault="003855B5" w:rsidP="00512B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Хрустнул раз - и треснул бок.</w:t>
                            </w:r>
                          </w:p>
                          <w:p w:rsidR="003855B5" w:rsidRPr="000C2F18" w:rsidRDefault="003855B5" w:rsidP="00512B4B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C2F1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(орехи)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7" type="#_x0000_t202" style="position:absolute;margin-left:317.65pt;margin-top:9.7pt;width:164pt;height:1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">
                <v:textbox>
                  <w:txbxContent>
                    <w:p w:rsidR="003855B5" w:rsidRDefault="003855B5" w:rsidP="00512B4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 xml:space="preserve">Круглый, зрелый, загорелый, </w:t>
                      </w:r>
                    </w:p>
                    <w:p w:rsidR="003855B5" w:rsidRDefault="003855B5" w:rsidP="00512B4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Попадался на зубок,</w:t>
                      </w:r>
                    </w:p>
                    <w:p w:rsidR="003855B5" w:rsidRDefault="003855B5" w:rsidP="00512B4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Расколоться всё не мог,</w:t>
                      </w:r>
                    </w:p>
                    <w:p w:rsidR="003855B5" w:rsidRDefault="003855B5" w:rsidP="00512B4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А попал под молоток,</w:t>
                      </w:r>
                    </w:p>
                    <w:p w:rsidR="003855B5" w:rsidRDefault="003855B5" w:rsidP="00512B4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Хрустнул раз - и треснул бок.</w:t>
                      </w:r>
                    </w:p>
                    <w:p w:rsidR="003855B5" w:rsidRPr="000C2F18" w:rsidRDefault="003855B5" w:rsidP="00512B4B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C2F18">
                        <w:rPr>
                          <w:rFonts w:ascii="Times New Roman" w:hAnsi="Times New Roman" w:cs="Times New Roman"/>
                          <w:i/>
                          <w:iCs/>
                        </w:rPr>
                        <w:t>(орехи)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123190</wp:posOffset>
                </wp:positionV>
                <wp:extent cx="1533525" cy="1335405"/>
                <wp:effectExtent l="9525" t="13970" r="9525" b="1270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Default="003855B5" w:rsidP="000C2F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Широко, а не море,</w:t>
                            </w:r>
                          </w:p>
                          <w:p w:rsidR="003855B5" w:rsidRDefault="003855B5" w:rsidP="000C2F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Золото, а не деньги,</w:t>
                            </w:r>
                          </w:p>
                          <w:p w:rsidR="003855B5" w:rsidRDefault="003855B5" w:rsidP="000C2F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Сегодня на земле,</w:t>
                            </w:r>
                          </w:p>
                          <w:p w:rsidR="003855B5" w:rsidRDefault="003855B5" w:rsidP="000C2F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</w:rPr>
                              <w:t>а завтра на столе.</w:t>
                            </w:r>
                          </w:p>
                          <w:p w:rsidR="003855B5" w:rsidRPr="00C91B40" w:rsidRDefault="003855B5" w:rsidP="000C2F18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0C2F18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(хлеб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:rsidR="003855B5" w:rsidRDefault="003855B5" w:rsidP="005A16CA"/>
                          <w:p w:rsidR="003855B5" w:rsidRDefault="003855B5" w:rsidP="005A16CA"/>
                          <w:p w:rsidR="003855B5" w:rsidRDefault="003855B5" w:rsidP="005A16CA"/>
                          <w:p w:rsidR="003855B5" w:rsidRDefault="003855B5" w:rsidP="005A16CA"/>
                          <w:p w:rsidR="003855B5" w:rsidRDefault="003855B5" w:rsidP="005A1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8" type="#_x0000_t202" style="position:absolute;margin-left:175.95pt;margin-top:9.7pt;width:120.75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">
                <v:textbox>
                  <w:txbxContent>
                    <w:p w:rsidR="003855B5" w:rsidRDefault="003855B5" w:rsidP="000C2F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Широко, а не море,</w:t>
                      </w:r>
                    </w:p>
                    <w:p w:rsidR="003855B5" w:rsidRDefault="003855B5" w:rsidP="000C2F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Золото, а не деньги,</w:t>
                      </w:r>
                    </w:p>
                    <w:p w:rsidR="003855B5" w:rsidRDefault="003855B5" w:rsidP="000C2F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Сегодня на земле,</w:t>
                      </w:r>
                    </w:p>
                    <w:p w:rsidR="003855B5" w:rsidRDefault="003855B5" w:rsidP="000C2F1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</w:rPr>
                        <w:t>а завтра на столе.</w:t>
                      </w:r>
                    </w:p>
                    <w:p w:rsidR="003855B5" w:rsidRPr="00C91B40" w:rsidRDefault="003855B5" w:rsidP="000C2F18">
                      <w:pPr>
                        <w:spacing w:after="0"/>
                        <w:jc w:val="right"/>
                        <w:rPr>
                          <w:i/>
                          <w:iCs/>
                        </w:rPr>
                      </w:pPr>
                      <w:r w:rsidRPr="000C2F18">
                        <w:rPr>
                          <w:rFonts w:ascii="Times New Roman" w:hAnsi="Times New Roman" w:cs="Times New Roman"/>
                          <w:i/>
                          <w:iCs/>
                        </w:rPr>
                        <w:t>(хлеб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:rsidR="003855B5" w:rsidRDefault="003855B5" w:rsidP="005A16CA"/>
                    <w:p w:rsidR="003855B5" w:rsidRDefault="003855B5" w:rsidP="005A16CA"/>
                    <w:p w:rsidR="003855B5" w:rsidRDefault="003855B5" w:rsidP="005A16CA"/>
                    <w:p w:rsidR="003855B5" w:rsidRDefault="003855B5" w:rsidP="005A16CA"/>
                    <w:p w:rsidR="003855B5" w:rsidRDefault="003855B5" w:rsidP="005A16CA"/>
                  </w:txbxContent>
                </v:textbox>
              </v:shape>
            </w:pict>
          </mc:Fallback>
        </mc:AlternateContent>
      </w:r>
      <w:r w:rsidR="005A16CA"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1123950"/>
            <wp:effectExtent l="57150" t="38100" r="28575" b="19050"/>
            <wp:docPr id="49" name="Рисунок 15" descr="сканирование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сканирование0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9773"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1045210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A" w:rsidRPr="005A16CA" w:rsidRDefault="00370F9A" w:rsidP="001B56DB">
      <w:pPr>
        <w:spacing w:before="100" w:beforeAutospacing="1"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Открытие нового знания.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 w:rsidR="000C5D72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Выполнение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фонетического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разбора отгадок, сравнение звуков 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мягкой и твердой позициях.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Одинаково произносятся звуки?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Почему мы звуки читаем по-разному? </w:t>
      </w:r>
      <w:r w:rsidRPr="000C5D72">
        <w:rPr>
          <w:rFonts w:ascii="Times New Roman" w:hAnsi="Times New Roman" w:cs="Times New Roman"/>
          <w:i/>
          <w:sz w:val="28"/>
          <w:szCs w:val="28"/>
        </w:rPr>
        <w:t>( Ученики объясняют, что указ</w:t>
      </w:r>
      <w:r w:rsidRPr="000C5D72">
        <w:rPr>
          <w:rFonts w:ascii="Times New Roman" w:hAnsi="Times New Roman" w:cs="Times New Roman"/>
          <w:i/>
          <w:sz w:val="28"/>
          <w:szCs w:val="28"/>
        </w:rPr>
        <w:t>ы</w:t>
      </w:r>
      <w:r w:rsidRPr="000C5D72">
        <w:rPr>
          <w:rFonts w:ascii="Times New Roman" w:hAnsi="Times New Roman" w:cs="Times New Roman"/>
          <w:i/>
          <w:sz w:val="28"/>
          <w:szCs w:val="28"/>
        </w:rPr>
        <w:t>вает на мягкость и твердость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Знакомство с буквами.</w:t>
      </w:r>
    </w:p>
    <w:p w:rsidR="005A16CA" w:rsidRPr="000C5D72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а) Работа по плакату «Азбуки» по алгоритму: </w:t>
      </w:r>
      <w:r w:rsidRPr="000C5D72">
        <w:rPr>
          <w:rFonts w:ascii="Times New Roman" w:hAnsi="Times New Roman" w:cs="Times New Roman"/>
          <w:sz w:val="28"/>
          <w:szCs w:val="28"/>
        </w:rPr>
        <w:t xml:space="preserve">« </w:t>
      </w:r>
      <w:r w:rsidRPr="000C5D72">
        <w:rPr>
          <w:rFonts w:ascii="Times New Roman" w:hAnsi="Times New Roman" w:cs="Times New Roman"/>
          <w:iCs/>
          <w:sz w:val="28"/>
          <w:szCs w:val="28"/>
        </w:rPr>
        <w:t xml:space="preserve">Согласные звуки </w:t>
      </w:r>
      <w:proofErr w:type="gramStart"/>
      <w:r w:rsidRPr="000C5D72">
        <w:rPr>
          <w:rFonts w:ascii="Times New Roman" w:hAnsi="Times New Roman" w:cs="Times New Roman"/>
          <w:iCs/>
          <w:sz w:val="28"/>
          <w:szCs w:val="28"/>
        </w:rPr>
        <w:t xml:space="preserve">[ </w:t>
      </w:r>
      <w:proofErr w:type="gramEnd"/>
      <w:r w:rsidRPr="000C5D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 </w:t>
      </w:r>
      <w:r w:rsidRPr="000C5D72">
        <w:rPr>
          <w:rFonts w:ascii="Times New Roman" w:hAnsi="Times New Roman" w:cs="Times New Roman"/>
          <w:iCs/>
          <w:sz w:val="28"/>
          <w:szCs w:val="28"/>
        </w:rPr>
        <w:t xml:space="preserve">], [ </w:t>
      </w:r>
      <w:r w:rsidRPr="000C5D72">
        <w:rPr>
          <w:rFonts w:ascii="Times New Roman" w:hAnsi="Times New Roman" w:cs="Times New Roman"/>
          <w:b/>
          <w:bCs/>
          <w:iCs/>
          <w:sz w:val="28"/>
          <w:szCs w:val="28"/>
        </w:rPr>
        <w:t>х</w:t>
      </w:r>
      <w:r w:rsidRPr="000C5D72">
        <w:rPr>
          <w:rFonts w:ascii="Times New Roman" w:hAnsi="Times New Roman" w:cs="Times New Roman"/>
          <w:iCs/>
          <w:sz w:val="28"/>
          <w:szCs w:val="28"/>
        </w:rPr>
        <w:t>'</w:t>
      </w:r>
      <w:r w:rsidRPr="000C5D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] обозначаются печатными и письменными буквами Х, х (ха). Буква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Х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бывает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lastRenderedPageBreak/>
        <w:t>большая и маленькая. С большой буквы пишутся имена, фамилии, отчества людей, названия городов, рек, клички животных».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Определение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места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буквы на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ленте букв.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Доказательства.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в) Работа в тетрадях для печатанья.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 чем необходимо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помнить, чтобы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буквы были напечатаны правильно?</w:t>
      </w:r>
    </w:p>
    <w:p w:rsidR="005A16CA" w:rsidRPr="005A16CA" w:rsidRDefault="00370F9A" w:rsidP="001B56DB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Печатаем буквы, слова, которые не мог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Незнайка, предложение. (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По картинке и словам-карточкам ученик составляет предложение, рассказывает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алгоритм,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затем класс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i/>
          <w:iCs/>
          <w:sz w:val="28"/>
          <w:szCs w:val="28"/>
        </w:rPr>
        <w:t>печатает)</w:t>
      </w:r>
    </w:p>
    <w:p w:rsidR="005A16CA" w:rsidRPr="005A16CA" w:rsidRDefault="00487AA1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691515</wp:posOffset>
                </wp:positionV>
                <wp:extent cx="523875" cy="356870"/>
                <wp:effectExtent l="6350" t="9525" r="12700" b="508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1" o:spid="_x0000_s1029" type="#_x0000_t202" style="position:absolute;margin-left:360.95pt;margin-top:54.45pt;width:41.2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158115</wp:posOffset>
                </wp:positionV>
                <wp:extent cx="612775" cy="276225"/>
                <wp:effectExtent l="12065" t="9525" r="13335" b="952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хлеб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30" type="#_x0000_t202" style="position:absolute;margin-left:263.9pt;margin-top:12.45pt;width:48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хлеб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691515</wp:posOffset>
                </wp:positionV>
                <wp:extent cx="990600" cy="356870"/>
                <wp:effectExtent l="6350" t="9525" r="12700" b="508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убирает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0" o:spid="_x0000_s1031" type="#_x0000_t202" style="position:absolute;margin-left:252.2pt;margin-top:54.45pt;width:78pt;height: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zdLgIAAFgEAAAOAAAAZHJzL2Uyb0RvYy54bWysVNtu2zAMfR+wfxD0vtjJkjQ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убирает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691515</wp:posOffset>
                </wp:positionV>
                <wp:extent cx="666750" cy="356870"/>
                <wp:effectExtent l="6350" t="9525" r="12700" b="508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Маши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32" type="#_x0000_t202" style="position:absolute;margin-left:154.7pt;margin-top:54.45pt;width:52.5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Маши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158115</wp:posOffset>
                </wp:positionV>
                <wp:extent cx="704850" cy="276225"/>
                <wp:effectExtent l="6350" t="9525" r="12700" b="952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Миши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33" type="#_x0000_t202" style="position:absolute;margin-left:360.95pt;margin-top:12.45pt;width:55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Миши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158115</wp:posOffset>
                </wp:positionV>
                <wp:extent cx="609600" cy="276225"/>
                <wp:effectExtent l="6350" t="9525" r="12700" b="95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B5" w:rsidRPr="00ED6978" w:rsidRDefault="003855B5" w:rsidP="005A16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D6978">
                              <w:rPr>
                                <w:sz w:val="28"/>
                                <w:szCs w:val="28"/>
                              </w:rPr>
                              <w:t>папа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34" type="#_x0000_t202" style="position:absolute;margin-left:154.7pt;margin-top:12.45pt;width:4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a2KwIAAFc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">
                <v:textbox>
                  <w:txbxContent>
                    <w:p w:rsidR="003855B5" w:rsidRPr="00ED6978" w:rsidRDefault="003855B5" w:rsidP="005A16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D6978">
                        <w:rPr>
                          <w:sz w:val="28"/>
                          <w:szCs w:val="28"/>
                        </w:rPr>
                        <w:t>папа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16CA"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6330" cy="1484630"/>
            <wp:effectExtent l="209550" t="0" r="1790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11633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Алгоритм: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« </w:t>
      </w:r>
      <w:r w:rsidRPr="005A16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Папа</w:t>
      </w:r>
      <w:r w:rsidR="00370F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Миши и Маши убирает хле</w:t>
      </w:r>
      <w:r w:rsidR="000C5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5A16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0C5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22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В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моём предложении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6 слов. 1 – папа, 2 – Миши, 3-и, 4- Маши, 5- убирает, 6 – хлеб. Все слова в пре</w:t>
      </w:r>
      <w:r w:rsidRPr="000C5D72">
        <w:rPr>
          <w:rFonts w:ascii="Times New Roman" w:hAnsi="Times New Roman" w:cs="Times New Roman"/>
          <w:iCs/>
          <w:sz w:val="28"/>
          <w:szCs w:val="28"/>
        </w:rPr>
        <w:t>д</w:t>
      </w:r>
      <w:r w:rsidRPr="000C5D72">
        <w:rPr>
          <w:rFonts w:ascii="Times New Roman" w:hAnsi="Times New Roman" w:cs="Times New Roman"/>
          <w:iCs/>
          <w:sz w:val="28"/>
          <w:szCs w:val="28"/>
        </w:rPr>
        <w:t>ложении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пишутся отдельно. Первое слово и имена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детей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пишу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большой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буквы. ШИ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C5D72">
        <w:rPr>
          <w:rFonts w:ascii="Times New Roman" w:hAnsi="Times New Roman" w:cs="Times New Roman"/>
          <w:iCs/>
          <w:sz w:val="28"/>
          <w:szCs w:val="28"/>
        </w:rPr>
        <w:t>пишу с буквой И. В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конце</w:t>
      </w:r>
      <w:r w:rsidR="00370F9A" w:rsidRPr="000C5D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Cs/>
          <w:sz w:val="28"/>
          <w:szCs w:val="28"/>
        </w:rPr>
        <w:t>предложения поставлю</w:t>
      </w:r>
      <w:proofErr w:type="gramEnd"/>
      <w:r w:rsidRPr="000C5D72">
        <w:rPr>
          <w:rFonts w:ascii="Times New Roman" w:hAnsi="Times New Roman" w:cs="Times New Roman"/>
          <w:iCs/>
          <w:sz w:val="28"/>
          <w:szCs w:val="28"/>
        </w:rPr>
        <w:t xml:space="preserve"> точку </w:t>
      </w:r>
      <w:r w:rsidRPr="000C5D72">
        <w:rPr>
          <w:rFonts w:ascii="Times New Roman" w:hAnsi="Times New Roman" w:cs="Times New Roman"/>
          <w:sz w:val="28"/>
          <w:szCs w:val="28"/>
        </w:rPr>
        <w:t>»</w:t>
      </w:r>
      <w:r w:rsidR="000C5D72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г) Как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называется машина,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которой работает папа? 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в поле делает комбайн?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Напечатаем это слово, разделим на единицы чтения, проверим напечата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ное.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В каком значении употребляется слово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хлеб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нашем предложении? А мы что называем хлебом?</w:t>
      </w:r>
    </w:p>
    <w:p w:rsidR="005A16CA" w:rsidRPr="005A16CA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схемы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слов. Подумайте, какие слова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соответствуют этим схемам, докажите.</w:t>
      </w:r>
    </w:p>
    <w:p w:rsidR="005A16CA" w:rsidRPr="005A16CA" w:rsidRDefault="005A16CA" w:rsidP="000C5D7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902335" cy="3206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(булка)</w:t>
      </w:r>
      <w:r w:rsidR="00370F9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(пирог)</w:t>
      </w:r>
      <w:r w:rsidR="00370F9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(батон)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Напечатаем слова (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ребята сами говорят и печатают на доске и в тетрадях названия хлебобулочных изделий)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д) Прочитайте про себя слова и предложение, которые мы напечатали. 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 вы думаете, о чем мы будем говорить дальше?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Продолжим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работу после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0C5D72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C5D7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5D72">
        <w:rPr>
          <w:rFonts w:ascii="Times New Roman" w:hAnsi="Times New Roman" w:cs="Times New Roman"/>
          <w:b/>
          <w:bCs/>
          <w:sz w:val="28"/>
          <w:szCs w:val="28"/>
        </w:rPr>
        <w:t>. Физическая минутка.</w:t>
      </w:r>
      <w:proofErr w:type="gramEnd"/>
    </w:p>
    <w:p w:rsidR="005A16CA" w:rsidRPr="000C5D72" w:rsidRDefault="005A16CA" w:rsidP="000C5D72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5D7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C5D72">
        <w:rPr>
          <w:rFonts w:ascii="Times New Roman" w:hAnsi="Times New Roman" w:cs="Times New Roman"/>
          <w:b/>
          <w:bCs/>
          <w:sz w:val="28"/>
          <w:szCs w:val="28"/>
        </w:rPr>
        <w:t>. Включение нового в систему знаний.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</w:t>
      </w:r>
      <w:r w:rsidR="000C5D72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 Актуализация знаний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(на доске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рисунок окна с «открывающимися»</w:t>
      </w:r>
      <w:r w:rsidR="00370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ставн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0C5D72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0C5D7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949960"/>
            <wp:effectExtent l="19050" t="0" r="1270" b="0"/>
            <wp:docPr id="16" name="Рисунок 9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949960"/>
            <wp:effectExtent l="19050" t="0" r="190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949960"/>
            <wp:effectExtent l="19050" t="0" r="1270" b="0"/>
            <wp:docPr id="18" name="Рисунок 1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Хотите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увидеть, что там, за окном? 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А кто может предположить?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раскрываются створки окна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0C5D72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12B4B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601345</wp:posOffset>
            </wp:positionV>
            <wp:extent cx="1017905" cy="113855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145" t="5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6CA" w:rsidRPr="005A16CA">
        <w:rPr>
          <w:rFonts w:ascii="Times New Roman" w:hAnsi="Times New Roman" w:cs="Times New Roman"/>
          <w:sz w:val="28"/>
          <w:szCs w:val="28"/>
        </w:rPr>
        <w:t>- Почему мы увидели колосок? Какое отношение он имеет к хлебу?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Что в этом колосе?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Посмотрите на картинку</w:t>
      </w:r>
    </w:p>
    <w:p w:rsidR="00512B4B" w:rsidRDefault="00512B4B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B4B" w:rsidRDefault="00512B4B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B4B" w:rsidRDefault="00512B4B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B4B" w:rsidRDefault="00512B4B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Чьи это руки?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Они грязные, морщинистые, но противны ли они?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 вы понимаете слово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хлебороб</w:t>
      </w:r>
      <w:r w:rsidRPr="005A16CA">
        <w:rPr>
          <w:rFonts w:ascii="Times New Roman" w:hAnsi="Times New Roman" w:cs="Times New Roman"/>
          <w:sz w:val="28"/>
          <w:szCs w:val="28"/>
        </w:rPr>
        <w:t>? Из каких двух слов состоит?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вы можете сказать о труде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хлебороба?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-Посмотрите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 слова Незнайки. Как по-другому можно назвать хлебороба? Почему?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Легко ли растить хлеб? Что знаете?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А можно ли обойтись без хлеба?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 том, как люди всегда относились к хлебу,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 узнаете, послушав пословицы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(три ученика читают карточки с пословицами)</w:t>
      </w:r>
      <w:r w:rsidR="000C5D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5A16CA" w:rsidRPr="005A16CA" w:rsidRDefault="005A16CA" w:rsidP="000C5D72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715" cy="819150"/>
            <wp:effectExtent l="19050" t="0" r="0" b="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lastRenderedPageBreak/>
        <w:t>2. Работа по учебнику.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а) Рассматривание картинок.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Составление предложений. Чтение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и объяснение пословиц.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б) Работа над текстом учебника.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i/>
          <w:iCs/>
          <w:noProof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noProof/>
          <w:sz w:val="28"/>
          <w:szCs w:val="28"/>
        </w:rPr>
        <w:t>- Как подготовить текст к чтению? (</w:t>
      </w:r>
      <w:r w:rsidRPr="000C5D72">
        <w:rPr>
          <w:rFonts w:ascii="Times New Roman" w:hAnsi="Times New Roman" w:cs="Times New Roman"/>
          <w:i/>
          <w:noProof/>
          <w:sz w:val="28"/>
          <w:szCs w:val="28"/>
        </w:rPr>
        <w:t>дети проговаривают</w:t>
      </w:r>
      <w:r w:rsidR="00370F9A" w:rsidRPr="000C5D7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0C5D72">
        <w:rPr>
          <w:rFonts w:ascii="Times New Roman" w:hAnsi="Times New Roman" w:cs="Times New Roman"/>
          <w:i/>
          <w:noProof/>
          <w:sz w:val="28"/>
          <w:szCs w:val="28"/>
        </w:rPr>
        <w:t>алгоритм:</w:t>
      </w:r>
      <w:proofErr w:type="gramEnd"/>
      <w:r w:rsidRPr="005A16C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Нужно каждое слово разделить на единицы чтения, прочитать правильно</w:t>
      </w:r>
      <w:r w:rsidR="00370F9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целым словом с опорой на ударение. </w:t>
      </w:r>
      <w:proofErr w:type="gramStart"/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Нужно</w:t>
      </w:r>
      <w:r w:rsidR="00370F9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читать так, чтобы интересно</w:t>
      </w:r>
      <w:r w:rsidR="00370F9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noProof/>
          <w:sz w:val="28"/>
          <w:szCs w:val="28"/>
        </w:rPr>
        <w:t>было слушать)</w:t>
      </w:r>
      <w:r w:rsidR="000C5D72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proofErr w:type="gramEnd"/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Карандашами учащиеся готовят текст к чтению;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самостоятельное жужжащее чтение; чтение вслух.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- Кто сможет прокомментировать чтение одноклассника?</w:t>
      </w:r>
    </w:p>
    <w:p w:rsidR="005A16CA" w:rsidRPr="005A16CA" w:rsidRDefault="005A16CA" w:rsidP="001B56DB">
      <w:pPr>
        <w:spacing w:before="100" w:beforeAutospacing="1"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Итог. Рефлексия.</w:t>
      </w:r>
    </w:p>
    <w:p w:rsidR="005A16CA" w:rsidRPr="005A16CA" w:rsidRDefault="005A16CA" w:rsidP="001B56DB">
      <w:pPr>
        <w:spacing w:before="100" w:beforeAutospacing="1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Посмотрите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еще раз на колосок 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нашем окне.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каждом зёрнышке пшеницы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Летом и зимой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Сила солнышка хранится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 земли родной.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 расти под небом светлым,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Строен и высок,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Словно Родина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,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Хлебный колосок.</w:t>
      </w:r>
    </w:p>
    <w:p w:rsidR="00512B4B" w:rsidRDefault="005A16CA" w:rsidP="000C5D72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 что вы можете сказать о колоске, о хлебе? Давайте попробуем вместе.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колосок</w:t>
      </w:r>
    </w:p>
    <w:p w:rsidR="005A16CA" w:rsidRPr="005A16CA" w:rsidRDefault="005A16CA" w:rsidP="000C5D72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 xml:space="preserve"> Какой? Что скажем?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Светлый, золотистый</w:t>
      </w:r>
      <w:r w:rsidR="00370F9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(от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солнышка, от</w:t>
      </w:r>
      <w:r w:rsidR="00C224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доброты человеческих рук)</w:t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Что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он делает?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Колосится,</w:t>
      </w:r>
      <w:r w:rsidR="00370F9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наливается.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Какое предложение составим?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В каждом</w:t>
      </w:r>
      <w:r w:rsidR="00370F9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колоске тяжелый</w:t>
      </w:r>
      <w:r w:rsidR="00370F9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труд хлебороба.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И какой мы можем сделать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 xml:space="preserve">вывод? 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О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 xml:space="preserve">чем это сказано? </w:t>
      </w:r>
    </w:p>
    <w:p w:rsidR="00512B4B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Что колосится, требует много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человеческого</w:t>
      </w:r>
      <w:r w:rsidR="00C2244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труда, внимания и любви?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Хлеб.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А какие звуки мы слышим в слове «хлеб»?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-Как вы думаете, злые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люди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могут выращивать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хлеб?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-Что нового узнали сегодня?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- А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чего никогда не будете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делать?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- Вам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нужен был сегодняшний разговор о хлебе?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. Домашнее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У вас на партах лежат рисунки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колосков и хлеба. Интересные эти рисунки?</w:t>
      </w:r>
    </w:p>
    <w:p w:rsidR="005A16CA" w:rsidRPr="005A16CA" w:rsidRDefault="005A16CA" w:rsidP="001B56DB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Что нужно сделать, чтобы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они ожили? Приложив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любовь и старание, раз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красьте рисунок.</w:t>
      </w:r>
    </w:p>
    <w:p w:rsidR="000C5D72" w:rsidRDefault="005A16CA" w:rsidP="000C5D72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7315" cy="1460500"/>
            <wp:effectExtent l="38100" t="19050" r="13335" b="2540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60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Придумайте слова, в которых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 xml:space="preserve">есть слово </w:t>
      </w:r>
      <w:r w:rsidRPr="005A16CA">
        <w:rPr>
          <w:rFonts w:ascii="Times New Roman" w:hAnsi="Times New Roman" w:cs="Times New Roman"/>
          <w:b/>
          <w:bCs/>
          <w:noProof/>
          <w:sz w:val="28"/>
          <w:szCs w:val="28"/>
        </w:rPr>
        <w:t>хлеб.</w:t>
      </w:r>
    </w:p>
    <w:p w:rsidR="00A64D92" w:rsidRDefault="00A64D92" w:rsidP="000C5D72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5A16CA">
        <w:rPr>
          <w:rFonts w:ascii="Times New Roman" w:hAnsi="Times New Roman" w:cs="Times New Roman"/>
          <w:noProof/>
          <w:sz w:val="28"/>
          <w:szCs w:val="28"/>
        </w:rPr>
        <w:t>Также в букварный период начинаю</w:t>
      </w:r>
      <w:r w:rsidR="00370F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noProof/>
          <w:sz w:val="28"/>
          <w:szCs w:val="28"/>
        </w:rPr>
        <w:t>обучение структурному анализу текста. Дети выполняют такие задания:</w:t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Деление текста на части. («Азбука», с.61)</w:t>
      </w:r>
    </w:p>
    <w:p w:rsidR="005A16CA" w:rsidRPr="005A16CA" w:rsidRDefault="005A16CA" w:rsidP="001B56DB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Доказать, что это текст.</w:t>
      </w:r>
    </w:p>
    <w:p w:rsidR="005A16CA" w:rsidRPr="005A16CA" w:rsidRDefault="005A16CA" w:rsidP="001B56DB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Доказать, что это текст-повествование.</w:t>
      </w:r>
    </w:p>
    <w:p w:rsidR="005A16CA" w:rsidRPr="005A16CA" w:rsidRDefault="005A16CA" w:rsidP="001B56DB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Если это текст-повествование,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 мы можем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нарисовать несколько сл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весных картин.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Знакомство с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понятием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«текст».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(«Азбуки», с.65)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Есть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заголовок.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Есть начало.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События идут в определенной последовательности.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Все предложения связаны по смыслу.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Требован</w:t>
      </w:r>
      <w:r w:rsidR="000C5D72">
        <w:rPr>
          <w:rFonts w:ascii="Times New Roman" w:hAnsi="Times New Roman" w:cs="Times New Roman"/>
          <w:b/>
          <w:bCs/>
          <w:sz w:val="28"/>
          <w:szCs w:val="28"/>
        </w:rPr>
        <w:t>ия к заголовку. («Азбука», с.75)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Заголовок всегда должен быть маленьким.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В нем говорится о том, о чем будет идти речь в тексте.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Составление плана («Азбука» с. 84 – 85)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Разделить текст на части.</w:t>
      </w:r>
    </w:p>
    <w:p w:rsidR="005A16CA" w:rsidRPr="005A16CA" w:rsidRDefault="005A16CA" w:rsidP="001B56DB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Каждую часть озаглавить</w:t>
      </w:r>
    </w:p>
    <w:p w:rsidR="005A16CA" w:rsidRPr="005A16CA" w:rsidRDefault="005A16CA" w:rsidP="00512B4B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A16CA">
        <w:rPr>
          <w:rFonts w:ascii="Times New Roman" w:hAnsi="Times New Roman" w:cs="Times New Roman"/>
          <w:bCs/>
          <w:sz w:val="28"/>
          <w:szCs w:val="28"/>
        </w:rPr>
        <w:t>После того, как дети научились составлять план, идет обучение его реда</w:t>
      </w:r>
      <w:r w:rsidRPr="005A16CA">
        <w:rPr>
          <w:rFonts w:ascii="Times New Roman" w:hAnsi="Times New Roman" w:cs="Times New Roman"/>
          <w:bCs/>
          <w:sz w:val="28"/>
          <w:szCs w:val="28"/>
        </w:rPr>
        <w:t>к</w:t>
      </w:r>
      <w:r w:rsidRPr="005A16CA">
        <w:rPr>
          <w:rFonts w:ascii="Times New Roman" w:hAnsi="Times New Roman" w:cs="Times New Roman"/>
          <w:bCs/>
          <w:sz w:val="28"/>
          <w:szCs w:val="28"/>
        </w:rPr>
        <w:t>тированию.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Пример: редактирование плана к тексту «Жаворонок».</w:t>
      </w:r>
    </w:p>
    <w:p w:rsidR="005A16CA" w:rsidRPr="005A16CA" w:rsidRDefault="005A16CA" w:rsidP="001B56DB">
      <w:pPr>
        <w:pStyle w:val="a4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Читаем текст:</w:t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Прилетели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из теплых стран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жаворонки. Свил себе жаворонок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гнездо, в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>вел птенчиков и живет. Весело жаворонку.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Поймал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мальчик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жаворонка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посадил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клетку.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Тосковал жаворонок по своей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воле. Тосковал жаворонок по своей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семье, по своим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птенчикам.</w:t>
      </w:r>
    </w:p>
    <w:p w:rsidR="005A16CA" w:rsidRPr="005A16CA" w:rsidRDefault="005A16CA" w:rsidP="000C5D72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Забыл однажды мальчик поставить 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клетку воды, и погиб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жаворонок. 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гибли 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поле без матери и птенчики.</w:t>
      </w:r>
    </w:p>
    <w:p w:rsidR="005A16CA" w:rsidRPr="005A16CA" w:rsidRDefault="005A16CA" w:rsidP="00512B4B">
      <w:pPr>
        <w:pStyle w:val="a4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Составляем план по каждому абзацу.</w:t>
      </w:r>
    </w:p>
    <w:p w:rsidR="005A16CA" w:rsidRPr="005A16CA" w:rsidRDefault="005A16CA" w:rsidP="00512B4B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Читаем получившийся план (А). Видим, что есть неоправданные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повторы.</w:t>
      </w:r>
    </w:p>
    <w:p w:rsidR="005A16CA" w:rsidRPr="005A16CA" w:rsidRDefault="005A16CA" w:rsidP="00512B4B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Г) Задаю вопрос: « Каким словом можно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заменить слово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 птичка»?</w:t>
      </w:r>
    </w:p>
    <w:p w:rsidR="005A16CA" w:rsidRPr="005A16CA" w:rsidRDefault="005A16CA" w:rsidP="00512B4B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Д) Из предлагаемых вариантов составляем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новый план (Б), заменяя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повторы.</w:t>
      </w:r>
    </w:p>
    <w:p w:rsidR="005A16CA" w:rsidRPr="005A16CA" w:rsidRDefault="00370F9A" w:rsidP="001B56DB">
      <w:pPr>
        <w:pStyle w:val="a4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План.</w:t>
      </w:r>
    </w:p>
    <w:p w:rsidR="005A16CA" w:rsidRPr="005A16CA" w:rsidRDefault="005A16CA" w:rsidP="001B56DB">
      <w:pPr>
        <w:pStyle w:val="a4"/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(А)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(Б)</w:t>
      </w:r>
    </w:p>
    <w:p w:rsidR="005A16CA" w:rsidRPr="005A16CA" w:rsidRDefault="005A16CA" w:rsidP="00512B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eastAsia="en-US"/>
        </w:rPr>
        <w:t>1. Жаворонок вернулся на родину.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0C5D72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1. Жаворонок вернулся на родину.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eastAsia="en-US"/>
        </w:rPr>
        <w:t>2. Мальчик взял жаворонка</w:t>
      </w:r>
      <w:r w:rsidR="00370F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lang w:eastAsia="en-US"/>
        </w:rPr>
        <w:t>домой.</w:t>
      </w:r>
      <w:r w:rsidR="00370F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5D7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2.Мальчик взял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птичку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домой. 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eastAsia="en-US"/>
        </w:rPr>
        <w:t>3. Жаворонок</w:t>
      </w:r>
      <w:r w:rsidR="00370F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lang w:eastAsia="en-US"/>
        </w:rPr>
        <w:t>тоскует.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3.Жаворонок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тоскует.</w:t>
      </w:r>
    </w:p>
    <w:p w:rsidR="005A16CA" w:rsidRPr="005A16CA" w:rsidRDefault="005A16CA" w:rsidP="00512B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16CA">
        <w:rPr>
          <w:rFonts w:ascii="Times New Roman" w:hAnsi="Times New Roman" w:cs="Times New Roman"/>
          <w:sz w:val="28"/>
          <w:szCs w:val="28"/>
          <w:lang w:eastAsia="en-US"/>
        </w:rPr>
        <w:t>4. Гибель жаворонка.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4. Гибель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мамы. </w:t>
      </w:r>
    </w:p>
    <w:p w:rsidR="005A16CA" w:rsidRPr="005A16CA" w:rsidRDefault="005A16CA" w:rsidP="00512B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eastAsia="en-US"/>
        </w:rPr>
        <w:t>5. Погибли и птенчики.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Pr="005A16CA">
        <w:rPr>
          <w:rFonts w:ascii="Times New Roman" w:hAnsi="Times New Roman" w:cs="Times New Roman"/>
          <w:sz w:val="28"/>
          <w:szCs w:val="28"/>
        </w:rPr>
        <w:t>5.Погибли и птенчики.</w:t>
      </w:r>
    </w:p>
    <w:p w:rsidR="005A16CA" w:rsidRPr="005A16CA" w:rsidRDefault="005A16CA" w:rsidP="001B56DB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концу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обучения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грамоте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дети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знакомы</w:t>
      </w:r>
      <w:r w:rsidR="00370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 понятиями: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текст;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тема;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идея;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заголовок;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72">
        <w:rPr>
          <w:rFonts w:ascii="Times New Roman" w:hAnsi="Times New Roman" w:cs="Times New Roman"/>
          <w:sz w:val="28"/>
          <w:szCs w:val="28"/>
        </w:rPr>
        <w:t>речи.</w:t>
      </w:r>
    </w:p>
    <w:p w:rsidR="005A16CA" w:rsidRPr="005A16CA" w:rsidRDefault="000C5D72" w:rsidP="000C5D72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</w:t>
      </w:r>
      <w:r w:rsidR="005A16CA" w:rsidRPr="005A16CA">
        <w:rPr>
          <w:rFonts w:ascii="Times New Roman" w:hAnsi="Times New Roman" w:cs="Times New Roman"/>
          <w:sz w:val="28"/>
          <w:szCs w:val="28"/>
          <w:u w:val="single"/>
        </w:rPr>
        <w:t xml:space="preserve">меют выполнять: </w:t>
      </w:r>
    </w:p>
    <w:p w:rsidR="005A16CA" w:rsidRPr="005A16CA" w:rsidRDefault="00370F9A" w:rsidP="000C5D72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деление текста на части;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составлять план;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редактировать;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делать подробные пересказы;</w:t>
      </w:r>
    </w:p>
    <w:p w:rsidR="005A16CA" w:rsidRPr="005A16CA" w:rsidRDefault="00370F9A" w:rsidP="001B56DB">
      <w:pPr>
        <w:pStyle w:val="a4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писать изложения.</w:t>
      </w:r>
    </w:p>
    <w:p w:rsidR="005A16CA" w:rsidRPr="005A16CA" w:rsidRDefault="005A16CA" w:rsidP="001B56DB">
      <w:pPr>
        <w:pStyle w:val="a4"/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Проведенная работа является подготовительной к написанию первых изл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 xml:space="preserve">жений. </w:t>
      </w:r>
    </w:p>
    <w:p w:rsidR="005A16CA" w:rsidRPr="005A16CA" w:rsidRDefault="005A16CA" w:rsidP="001B56DB">
      <w:pPr>
        <w:pStyle w:val="a4"/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Примерный график написания изложений в 1 классе.</w:t>
      </w:r>
    </w:p>
    <w:p w:rsidR="005A16CA" w:rsidRPr="005A16CA" w:rsidRDefault="00370F9A" w:rsidP="001B56DB">
      <w:pPr>
        <w:pStyle w:val="a4"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12.03. – «Синичка»;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A16CA" w:rsidRPr="005A16CA">
        <w:rPr>
          <w:rFonts w:ascii="Times New Roman" w:hAnsi="Times New Roman" w:cs="Times New Roman"/>
          <w:sz w:val="28"/>
          <w:szCs w:val="28"/>
        </w:rPr>
        <w:t>31.03 – «Чижик»;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370F9A" w:rsidP="001B56DB">
      <w:pPr>
        <w:pStyle w:val="a4"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11.04 – «Лиса»;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12B4B">
        <w:rPr>
          <w:rFonts w:ascii="Times New Roman" w:hAnsi="Times New Roman" w:cs="Times New Roman"/>
          <w:sz w:val="28"/>
          <w:szCs w:val="28"/>
        </w:rPr>
        <w:tab/>
      </w:r>
      <w:r w:rsidR="005A16CA" w:rsidRPr="005A16CA">
        <w:rPr>
          <w:rFonts w:ascii="Times New Roman" w:hAnsi="Times New Roman" w:cs="Times New Roman"/>
          <w:sz w:val="28"/>
          <w:szCs w:val="28"/>
        </w:rPr>
        <w:t>18.04. – «Шар в окне»;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370F9A" w:rsidP="001B56DB">
      <w:pPr>
        <w:pStyle w:val="a4"/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25.04 – «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потерялся»;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12.05. – «Кто прав?»</w:t>
      </w:r>
    </w:p>
    <w:p w:rsidR="005A16CA" w:rsidRPr="005A16CA" w:rsidRDefault="005A16CA" w:rsidP="00512B4B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Подготовк</w:t>
      </w:r>
      <w:r w:rsidR="00512B4B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 xml:space="preserve"> к изложению в 1 классе начинаю с обучения подробному пер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сказу.</w:t>
      </w:r>
    </w:p>
    <w:p w:rsidR="005A16CA" w:rsidRPr="000C5D72" w:rsidRDefault="005A16CA" w:rsidP="00512B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5D72">
        <w:rPr>
          <w:rFonts w:ascii="Times New Roman" w:hAnsi="Times New Roman" w:cs="Times New Roman"/>
          <w:iCs/>
          <w:sz w:val="28"/>
          <w:szCs w:val="28"/>
        </w:rPr>
        <w:t>Начинаю работу с вопроса: Какова цель работы? Для чего мы это делаем?</w:t>
      </w:r>
    </w:p>
    <w:p w:rsidR="005A16CA" w:rsidRPr="000C5D72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5D72">
        <w:rPr>
          <w:rFonts w:ascii="Times New Roman" w:hAnsi="Times New Roman" w:cs="Times New Roman"/>
          <w:iCs/>
          <w:sz w:val="28"/>
          <w:szCs w:val="28"/>
        </w:rPr>
        <w:t>Дети отвечают: Будем учиться говорить у автора или как автор.</w:t>
      </w:r>
    </w:p>
    <w:p w:rsidR="005A16CA" w:rsidRPr="005A16CA" w:rsidRDefault="005A16CA" w:rsidP="001B56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работы над подробным пересказом.</w:t>
      </w:r>
    </w:p>
    <w:p w:rsidR="005A16CA" w:rsidRPr="005A16CA" w:rsidRDefault="005A16CA" w:rsidP="001B56D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Чтение всего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текста, логический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анализ.</w:t>
      </w:r>
    </w:p>
    <w:p w:rsidR="005A16CA" w:rsidRPr="005A16CA" w:rsidRDefault="005A16CA" w:rsidP="001B56D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Лексический анализ.</w:t>
      </w:r>
    </w:p>
    <w:p w:rsidR="005A16CA" w:rsidRPr="005A16CA" w:rsidRDefault="005A16CA" w:rsidP="001B56D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Определение темы, идеи, типа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речи.</w:t>
      </w:r>
    </w:p>
    <w:p w:rsidR="005A16CA" w:rsidRPr="005A16CA" w:rsidRDefault="005A16CA" w:rsidP="001B56D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Деление текста на части. Составление плана.</w:t>
      </w:r>
    </w:p>
    <w:p w:rsidR="005A16CA" w:rsidRPr="005A16CA" w:rsidRDefault="005A16CA" w:rsidP="001B56D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Выделение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из текста части, которая наиболее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точно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выражает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идею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Pr="005A16CA">
        <w:rPr>
          <w:rFonts w:ascii="Times New Roman" w:hAnsi="Times New Roman" w:cs="Times New Roman"/>
          <w:sz w:val="28"/>
          <w:szCs w:val="28"/>
        </w:rPr>
        <w:t>ста:</w:t>
      </w:r>
    </w:p>
    <w:p w:rsidR="005A16CA" w:rsidRPr="005A16CA" w:rsidRDefault="00C22443" w:rsidP="001B56D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6CA" w:rsidRPr="005A16CA">
        <w:rPr>
          <w:rFonts w:ascii="Times New Roman" w:hAnsi="Times New Roman" w:cs="Times New Roman"/>
          <w:sz w:val="28"/>
          <w:szCs w:val="28"/>
        </w:rPr>
        <w:t>а) составление плана выбранной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части;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подробный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языковой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анализ;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самостоятельная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подготовка пересказа;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г) запись на магнитофон;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д) анализ прослушанного текста.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Приведу пример.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А.П.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Гайдар. «Совесть»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Подробный пересказ.</w:t>
      </w:r>
    </w:p>
    <w:p w:rsidR="005A16CA" w:rsidRPr="005A16CA" w:rsidRDefault="00370F9A" w:rsidP="001B56DB">
      <w:pPr>
        <w:spacing w:after="0" w:line="360" w:lineRule="auto"/>
        <w:ind w:left="2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После чтения рассказа составляется план (А) по всему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тексту. 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План А. 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Решение Нины.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2. Встреча.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3. Помощь мальчику.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4. Нине стыдно.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5.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Завтрак съеден.</w:t>
      </w:r>
    </w:p>
    <w:p w:rsidR="00512B4B" w:rsidRDefault="00370F9A" w:rsidP="00512B4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6.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Угрызение совести.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Но для подробного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пересказа я беру только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одну часть. Второй план (Б) – это план выбранной для пересказа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6-й части, потому что в ней заключается идея текста.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План.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Возвращение Нины.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2.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Завтрака не жалко.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3.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Веселые птицы.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4.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Тяжело на сердце.</w:t>
      </w:r>
    </w:p>
    <w:p w:rsidR="005A16CA" w:rsidRPr="00556E21" w:rsidRDefault="005A16CA" w:rsidP="001B56D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E21">
        <w:rPr>
          <w:rFonts w:ascii="Times New Roman" w:hAnsi="Times New Roman" w:cs="Times New Roman"/>
          <w:b/>
          <w:bCs/>
          <w:sz w:val="28"/>
          <w:szCs w:val="28"/>
        </w:rPr>
        <w:t>Н.Н.Носов</w:t>
      </w:r>
      <w:proofErr w:type="spellEnd"/>
      <w:r w:rsidRPr="00556E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0F9A" w:rsidRPr="00556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E21">
        <w:rPr>
          <w:rFonts w:ascii="Times New Roman" w:hAnsi="Times New Roman" w:cs="Times New Roman"/>
          <w:b/>
          <w:bCs/>
          <w:sz w:val="28"/>
          <w:szCs w:val="28"/>
        </w:rPr>
        <w:t>«Живая</w:t>
      </w:r>
      <w:r w:rsidR="00370F9A" w:rsidRPr="00556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E21">
        <w:rPr>
          <w:rFonts w:ascii="Times New Roman" w:hAnsi="Times New Roman" w:cs="Times New Roman"/>
          <w:b/>
          <w:bCs/>
          <w:sz w:val="28"/>
          <w:szCs w:val="28"/>
        </w:rPr>
        <w:t>шляпа»</w:t>
      </w:r>
      <w:r w:rsidR="00370F9A" w:rsidRPr="00556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E21">
        <w:rPr>
          <w:rFonts w:ascii="Times New Roman" w:hAnsi="Times New Roman" w:cs="Times New Roman"/>
          <w:b/>
          <w:bCs/>
          <w:sz w:val="28"/>
          <w:szCs w:val="28"/>
        </w:rPr>
        <w:t>Подробный пересказ.</w:t>
      </w:r>
    </w:p>
    <w:p w:rsidR="005A16CA" w:rsidRPr="005A16CA" w:rsidRDefault="005A16CA" w:rsidP="001B56DB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E21">
        <w:rPr>
          <w:rFonts w:ascii="Times New Roman" w:hAnsi="Times New Roman" w:cs="Times New Roman"/>
          <w:sz w:val="28"/>
          <w:szCs w:val="28"/>
        </w:rPr>
        <w:t>План выбранной части рассказа.</w:t>
      </w:r>
    </w:p>
    <w:p w:rsidR="005A16CA" w:rsidRPr="005A16CA" w:rsidRDefault="00370F9A" w:rsidP="001B56D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1.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Васька ловит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мух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370F9A" w:rsidP="001B56D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2. Шляпа на комоде.</w:t>
      </w:r>
    </w:p>
    <w:p w:rsidR="005A16CA" w:rsidRPr="005A16CA" w:rsidRDefault="005A16CA" w:rsidP="003978F4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Муха на шляпе.</w:t>
      </w:r>
    </w:p>
    <w:p w:rsidR="005A16CA" w:rsidRPr="005A16CA" w:rsidRDefault="005A16CA" w:rsidP="003978F4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Прыжок.</w:t>
      </w:r>
    </w:p>
    <w:p w:rsidR="005A16CA" w:rsidRPr="005A16CA" w:rsidRDefault="005A16CA" w:rsidP="003978F4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Васька под шляпой.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После того, как дети научились составлять план, подробно пересказывать текст по плану, перехожу к обучению написания изложения.</w:t>
      </w:r>
    </w:p>
    <w:p w:rsidR="005A16CA" w:rsidRPr="005A16CA" w:rsidRDefault="00370F9A" w:rsidP="001B56D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работы над изложением. </w:t>
      </w:r>
    </w:p>
    <w:p w:rsidR="005A16CA" w:rsidRPr="003978F4" w:rsidRDefault="005A16CA" w:rsidP="003978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8F4">
        <w:rPr>
          <w:rFonts w:ascii="Times New Roman" w:hAnsi="Times New Roman" w:cs="Times New Roman"/>
          <w:b/>
          <w:iCs/>
          <w:sz w:val="28"/>
          <w:szCs w:val="28"/>
        </w:rPr>
        <w:t>Цель работы</w:t>
      </w:r>
      <w:r w:rsidRPr="003978F4">
        <w:rPr>
          <w:rFonts w:ascii="Times New Roman" w:hAnsi="Times New Roman" w:cs="Times New Roman"/>
          <w:iCs/>
          <w:sz w:val="28"/>
          <w:szCs w:val="28"/>
        </w:rPr>
        <w:t>: Будем учиться</w:t>
      </w:r>
      <w:r w:rsidR="00370F9A" w:rsidRPr="003978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iCs/>
          <w:sz w:val="28"/>
          <w:szCs w:val="28"/>
        </w:rPr>
        <w:t>писать у автора или как автор.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Чтение всего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текста, логический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Лексический анализ.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Определение темы, идеи, типа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речи.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Деление текста на части. Составление плана.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Языковой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Орфографическая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работа.</w:t>
      </w:r>
    </w:p>
    <w:p w:rsidR="005A16CA" w:rsidRPr="005A16CA" w:rsidRDefault="005A16CA" w:rsidP="001B56DB">
      <w:pPr>
        <w:numPr>
          <w:ilvl w:val="0"/>
          <w:numId w:val="12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Редактирование.</w:t>
      </w:r>
    </w:p>
    <w:p w:rsidR="005A16CA" w:rsidRPr="005A16CA" w:rsidRDefault="005A16CA" w:rsidP="001B56DB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(Объём текста на 15-20 слов больше, чем в диктанте.)</w:t>
      </w:r>
    </w:p>
    <w:p w:rsidR="005A16CA" w:rsidRPr="005A16CA" w:rsidRDefault="005A16CA" w:rsidP="003978F4">
      <w:pPr>
        <w:spacing w:after="0" w:line="360" w:lineRule="auto"/>
        <w:ind w:left="36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изложений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sz w:val="28"/>
          <w:szCs w:val="28"/>
        </w:rPr>
        <w:t>. Изложение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 по вопросам,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которые подсказывают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 для ответа.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A16CA" w:rsidRPr="005A16CA" w:rsidRDefault="005A16CA" w:rsidP="001B56DB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Изложение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текста « Синичка»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Когда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это было</w:t>
      </w:r>
      <w:r w:rsidRPr="005A16CA">
        <w:rPr>
          <w:rFonts w:ascii="Times New Roman" w:hAnsi="Times New Roman" w:cs="Times New Roman"/>
          <w:sz w:val="28"/>
          <w:szCs w:val="28"/>
        </w:rPr>
        <w:t>?</w:t>
      </w:r>
      <w:r w:rsidR="003978F4">
        <w:rPr>
          <w:rFonts w:ascii="Times New Roman" w:hAnsi="Times New Roman" w:cs="Times New Roman"/>
          <w:sz w:val="28"/>
          <w:szCs w:val="28"/>
        </w:rPr>
        <w:t xml:space="preserve"> –</w:t>
      </w:r>
      <w:r w:rsidR="00C22443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зимой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2.Кто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прилетел к окну</w:t>
      </w:r>
      <w:r w:rsidRPr="005A16CA">
        <w:rPr>
          <w:rFonts w:ascii="Times New Roman" w:hAnsi="Times New Roman" w:cs="Times New Roman"/>
          <w:sz w:val="28"/>
          <w:szCs w:val="28"/>
        </w:rPr>
        <w:t>?</w:t>
      </w:r>
      <w:r w:rsidR="003978F4">
        <w:rPr>
          <w:rFonts w:ascii="Times New Roman" w:hAnsi="Times New Roman" w:cs="Times New Roman"/>
          <w:sz w:val="28"/>
          <w:szCs w:val="28"/>
        </w:rPr>
        <w:t xml:space="preserve"> –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синичка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3. Кто стоял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у окна?</w:t>
      </w:r>
      <w:r w:rsidR="00370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78F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5A16CA">
        <w:rPr>
          <w:rFonts w:ascii="Times New Roman" w:hAnsi="Times New Roman" w:cs="Times New Roman"/>
          <w:sz w:val="28"/>
          <w:szCs w:val="28"/>
        </w:rPr>
        <w:t>дети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Что сделали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дети?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5. Куда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влетела</w:t>
      </w:r>
      <w:r w:rsidR="00370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синичка</w:t>
      </w:r>
      <w:r w:rsidRPr="005A16CA">
        <w:rPr>
          <w:rFonts w:ascii="Times New Roman" w:hAnsi="Times New Roman" w:cs="Times New Roman"/>
          <w:sz w:val="28"/>
          <w:szCs w:val="28"/>
        </w:rPr>
        <w:t>?</w:t>
      </w:r>
      <w:r w:rsidR="003978F4">
        <w:rPr>
          <w:rFonts w:ascii="Times New Roman" w:hAnsi="Times New Roman" w:cs="Times New Roman"/>
          <w:sz w:val="28"/>
          <w:szCs w:val="28"/>
        </w:rPr>
        <w:t xml:space="preserve"> –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 форточку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>6. Как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вела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голодная птичка?</w:t>
      </w:r>
    </w:p>
    <w:p w:rsidR="005A16CA" w:rsidRPr="005A16CA" w:rsidRDefault="005A16CA" w:rsidP="003978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Можно дать схемы предложений, которые могут вызвать затруднения у детей при их построении: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sym w:font="Symbol" w:char="F07C"/>
      </w:r>
      <w:r w:rsidRPr="005A16CA">
        <w:rPr>
          <w:rFonts w:ascii="Times New Roman" w:hAnsi="Times New Roman" w:cs="Times New Roman"/>
          <w:sz w:val="28"/>
          <w:szCs w:val="28"/>
        </w:rPr>
        <w:t>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клевать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(Голодная с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ничка стала клевать корочку хлеба)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Изложение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 по плану – вопросам.</w:t>
      </w:r>
    </w:p>
    <w:p w:rsidR="005A16CA" w:rsidRPr="005A16CA" w:rsidRDefault="005A16CA" w:rsidP="001B56DB">
      <w:pPr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>. Изложение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 по готовому плану.</w:t>
      </w:r>
    </w:p>
    <w:p w:rsidR="005A16CA" w:rsidRPr="005A16CA" w:rsidRDefault="005A16CA" w:rsidP="001B56DB">
      <w:pPr>
        <w:spacing w:after="0" w:line="36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16CA">
        <w:rPr>
          <w:rFonts w:ascii="Times New Roman" w:hAnsi="Times New Roman" w:cs="Times New Roman"/>
          <w:sz w:val="28"/>
          <w:szCs w:val="28"/>
        </w:rPr>
        <w:t>. Изложение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 по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коллективно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составленному плану.</w:t>
      </w:r>
    </w:p>
    <w:p w:rsidR="005A16CA" w:rsidRPr="005A16CA" w:rsidRDefault="005A16CA" w:rsidP="00397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Приведу пример урока обучающего изложения, которое дети писали в конце 1 класса.</w:t>
      </w:r>
    </w:p>
    <w:p w:rsidR="00556E21" w:rsidRDefault="005A16CA" w:rsidP="00556E2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E21">
        <w:rPr>
          <w:rFonts w:ascii="Times New Roman" w:hAnsi="Times New Roman" w:cs="Times New Roman"/>
          <w:b/>
          <w:i/>
          <w:sz w:val="28"/>
          <w:szCs w:val="28"/>
        </w:rPr>
        <w:t xml:space="preserve">Урок обучающего изложения в 1 классе </w:t>
      </w:r>
    </w:p>
    <w:p w:rsidR="005A16CA" w:rsidRPr="00556E21" w:rsidRDefault="005A16CA" w:rsidP="00556E21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E21">
        <w:rPr>
          <w:rFonts w:ascii="Times New Roman" w:hAnsi="Times New Roman" w:cs="Times New Roman"/>
          <w:b/>
          <w:i/>
          <w:sz w:val="28"/>
          <w:szCs w:val="28"/>
        </w:rPr>
        <w:t xml:space="preserve">по рассказу </w:t>
      </w:r>
      <w:proofErr w:type="spellStart"/>
      <w:r w:rsidRPr="00556E21">
        <w:rPr>
          <w:rFonts w:ascii="Times New Roman" w:hAnsi="Times New Roman" w:cs="Times New Roman"/>
          <w:b/>
          <w:i/>
          <w:sz w:val="28"/>
          <w:szCs w:val="28"/>
        </w:rPr>
        <w:t>Л.Н.Толстого</w:t>
      </w:r>
      <w:proofErr w:type="spellEnd"/>
      <w:r w:rsidRPr="00556E2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556E21">
        <w:rPr>
          <w:rFonts w:ascii="Times New Roman" w:hAnsi="Times New Roman" w:cs="Times New Roman"/>
          <w:b/>
          <w:i/>
          <w:sz w:val="28"/>
          <w:szCs w:val="28"/>
        </w:rPr>
        <w:t>Булька</w:t>
      </w:r>
      <w:proofErr w:type="spellEnd"/>
      <w:r w:rsidRPr="00556E2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A16CA" w:rsidRPr="005A16CA" w:rsidRDefault="005A16CA" w:rsidP="001B56D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Изложение-повествование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 коллективно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составленному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плану</w:t>
      </w:r>
    </w:p>
    <w:p w:rsidR="005A16CA" w:rsidRPr="005A16CA" w:rsidRDefault="005A16CA" w:rsidP="001B56D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потерялся»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(1 класс. 4 четверть)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A64D9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Текст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изложения.</w:t>
      </w:r>
    </w:p>
    <w:p w:rsidR="005A16CA" w:rsidRPr="005A16CA" w:rsidRDefault="005A16CA" w:rsidP="00A64D92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Плачет маленькая Оленька. У неё пропал щенок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 Щенок был б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ленький. Только ушки были чёрненькие. Оленька кормила его молоком. Через день мама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нашла щенка под крыльцом. Оленька была рада.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(29 слов)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кст вз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>ят из учебника «Русский язык», 1 класс « Просвещение», М., 1999 г, с. 43, упр.101.)</w:t>
      </w:r>
    </w:p>
    <w:p w:rsidR="00556E21" w:rsidRPr="003978F4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78F4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1. Формировать умение писать текст-повествование по авторскому те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Pr="005A16CA">
        <w:rPr>
          <w:rFonts w:ascii="Times New Roman" w:hAnsi="Times New Roman" w:cs="Times New Roman"/>
          <w:sz w:val="28"/>
          <w:szCs w:val="28"/>
        </w:rPr>
        <w:t>сту, употребляя авторские слова и словосочетания.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Учить писать текст по образцу.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Формировать умение составлять план, определять тему и идею текста.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Учить языковому анализу авторского текста.</w:t>
      </w:r>
    </w:p>
    <w:p w:rsidR="005A16CA" w:rsidRPr="005A16CA" w:rsidRDefault="005A16CA" w:rsidP="001B56D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Ход урока.</w:t>
      </w:r>
    </w:p>
    <w:p w:rsidR="005A16CA" w:rsidRPr="005A16CA" w:rsidRDefault="005A16CA" w:rsidP="001B56DB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I.</w:t>
      </w:r>
      <w:r w:rsidRPr="005A16CA">
        <w:rPr>
          <w:rFonts w:ascii="Times New Roman" w:hAnsi="Times New Roman" w:cs="Times New Roman"/>
          <w:sz w:val="28"/>
          <w:szCs w:val="28"/>
        </w:rPr>
        <w:t xml:space="preserve"> Орг</w:t>
      </w:r>
      <w:r w:rsidR="003978F4">
        <w:rPr>
          <w:rFonts w:ascii="Times New Roman" w:hAnsi="Times New Roman" w:cs="Times New Roman"/>
          <w:sz w:val="28"/>
          <w:szCs w:val="28"/>
        </w:rPr>
        <w:t>анизационный</w:t>
      </w:r>
      <w:r w:rsidRPr="005A16CA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Беседа.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-Для чего мы учимся писать изложение?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( </w:t>
      </w:r>
      <w:r w:rsidRPr="005A16CA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чтобы научиться писать как автор)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Сегодня нам нужно написать текст на ту же тему и идею, что и авторский текст, используя в своей письменной речи авторские слова и словосочетания.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Что нужно сделать, чтобы текст получился? ( </w:t>
      </w:r>
      <w:r w:rsidRPr="005A16CA">
        <w:rPr>
          <w:rFonts w:ascii="Times New Roman" w:hAnsi="Times New Roman" w:cs="Times New Roman"/>
          <w:i/>
          <w:sz w:val="28"/>
          <w:szCs w:val="28"/>
        </w:rPr>
        <w:t>Нужно его внимательно прочитать,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определить тему и идею, составить план).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Подготовим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тетради.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Запишем дату, слово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«Изложение», ниже заголовок: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потеря</w:t>
      </w:r>
      <w:r w:rsidRPr="005A16CA">
        <w:rPr>
          <w:rFonts w:ascii="Times New Roman" w:hAnsi="Times New Roman" w:cs="Times New Roman"/>
          <w:sz w:val="28"/>
          <w:szCs w:val="28"/>
        </w:rPr>
        <w:t>л</w:t>
      </w:r>
      <w:r w:rsidRPr="005A16CA">
        <w:rPr>
          <w:rFonts w:ascii="Times New Roman" w:hAnsi="Times New Roman" w:cs="Times New Roman"/>
          <w:sz w:val="28"/>
          <w:szCs w:val="28"/>
        </w:rPr>
        <w:t>ся».</w:t>
      </w:r>
    </w:p>
    <w:p w:rsidR="005A16CA" w:rsidRPr="005A16CA" w:rsidRDefault="00370F9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б) Начертим дополнительные поля.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-Для чего? (</w:t>
      </w:r>
      <w:r w:rsidRPr="003978F4">
        <w:rPr>
          <w:rFonts w:ascii="Times New Roman" w:hAnsi="Times New Roman" w:cs="Times New Roman"/>
          <w:sz w:val="28"/>
          <w:szCs w:val="28"/>
        </w:rPr>
        <w:t>Чтобы учитель мог написать свои пометки).</w:t>
      </w:r>
      <w:r w:rsidR="00370F9A" w:rsidRPr="003978F4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Ученики пр</w:t>
      </w:r>
      <w:r w:rsidRPr="003978F4">
        <w:rPr>
          <w:rFonts w:ascii="Times New Roman" w:hAnsi="Times New Roman" w:cs="Times New Roman"/>
          <w:sz w:val="28"/>
          <w:szCs w:val="28"/>
        </w:rPr>
        <w:t>и</w:t>
      </w:r>
      <w:r w:rsidRPr="003978F4">
        <w:rPr>
          <w:rFonts w:ascii="Times New Roman" w:hAnsi="Times New Roman" w:cs="Times New Roman"/>
          <w:sz w:val="28"/>
          <w:szCs w:val="28"/>
        </w:rPr>
        <w:t>ставляют свои линеечки к полям в тетрадях и простыми карандашами проводят дополнительные</w:t>
      </w:r>
      <w:r w:rsidR="00370F9A" w:rsidRPr="003978F4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поля.</w:t>
      </w:r>
    </w:p>
    <w:p w:rsidR="005A16CA" w:rsidRPr="005A16CA" w:rsidRDefault="005A16CA" w:rsidP="001B56DB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>. Работа с текстом.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Чтение текста.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Читаем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о себя и готовимся прочитать его вслух. (</w:t>
      </w:r>
      <w:r w:rsidRPr="005A16CA">
        <w:rPr>
          <w:rFonts w:ascii="Times New Roman" w:hAnsi="Times New Roman" w:cs="Times New Roman"/>
          <w:i/>
          <w:sz w:val="28"/>
          <w:szCs w:val="28"/>
        </w:rPr>
        <w:t>У каждого р</w:t>
      </w:r>
      <w:r w:rsidRPr="005A16CA">
        <w:rPr>
          <w:rFonts w:ascii="Times New Roman" w:hAnsi="Times New Roman" w:cs="Times New Roman"/>
          <w:i/>
          <w:sz w:val="28"/>
          <w:szCs w:val="28"/>
        </w:rPr>
        <w:t>е</w:t>
      </w:r>
      <w:r w:rsidRPr="005A16CA">
        <w:rPr>
          <w:rFonts w:ascii="Times New Roman" w:hAnsi="Times New Roman" w:cs="Times New Roman"/>
          <w:i/>
          <w:sz w:val="28"/>
          <w:szCs w:val="28"/>
        </w:rPr>
        <w:t>бенка текст, который дети читают про себя)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16CA">
        <w:rPr>
          <w:rFonts w:ascii="Times New Roman" w:hAnsi="Times New Roman" w:cs="Times New Roman"/>
          <w:sz w:val="28"/>
          <w:szCs w:val="28"/>
        </w:rPr>
        <w:t>Прочитаем те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ух выразительно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 (По очереди дети читают текст вслу</w:t>
      </w:r>
      <w:r w:rsidR="003978F4">
        <w:rPr>
          <w:rFonts w:ascii="Times New Roman" w:hAnsi="Times New Roman" w:cs="Times New Roman"/>
          <w:i/>
          <w:sz w:val="28"/>
          <w:szCs w:val="28"/>
        </w:rPr>
        <w:t>х</w:t>
      </w:r>
      <w:r w:rsidRPr="005A16CA">
        <w:rPr>
          <w:rFonts w:ascii="Times New Roman" w:hAnsi="Times New Roman" w:cs="Times New Roman"/>
          <w:i/>
          <w:sz w:val="28"/>
          <w:szCs w:val="28"/>
        </w:rPr>
        <w:t>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Затем текст читает учитель.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Смысловой анализ текста.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О ком прочитали текст? Почему об Оленьке? </w:t>
      </w:r>
      <w:r w:rsidRPr="005A16CA">
        <w:rPr>
          <w:rFonts w:ascii="Times New Roman" w:hAnsi="Times New Roman" w:cs="Times New Roman"/>
          <w:i/>
          <w:sz w:val="28"/>
          <w:szCs w:val="28"/>
        </w:rPr>
        <w:t>(У неё пропал щенок)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Какой был щенок?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- Как ухаживала Оленька за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Булькой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Где нашла мама щенка?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Структурный анализ текста.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Определение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темы.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 сформулируем тему текста? О чём он? ( </w:t>
      </w:r>
      <w:r w:rsidRPr="005A16CA">
        <w:rPr>
          <w:rFonts w:ascii="Times New Roman" w:hAnsi="Times New Roman" w:cs="Times New Roman"/>
          <w:i/>
          <w:sz w:val="28"/>
          <w:szCs w:val="28"/>
        </w:rPr>
        <w:t>Ребята предлагают свои варианты, учитель корректирует их, обобщает и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прикрепляет на доску гот</w:t>
      </w:r>
      <w:r w:rsidRPr="005A16CA">
        <w:rPr>
          <w:rFonts w:ascii="Times New Roman" w:hAnsi="Times New Roman" w:cs="Times New Roman"/>
          <w:i/>
          <w:sz w:val="28"/>
          <w:szCs w:val="28"/>
        </w:rPr>
        <w:t>о</w:t>
      </w:r>
      <w:r w:rsidRPr="005A16CA">
        <w:rPr>
          <w:rFonts w:ascii="Times New Roman" w:hAnsi="Times New Roman" w:cs="Times New Roman"/>
          <w:i/>
          <w:sz w:val="28"/>
          <w:szCs w:val="28"/>
        </w:rPr>
        <w:t>вый вариант.)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088"/>
      </w:tblGrid>
      <w:tr w:rsidR="005A16CA" w:rsidRPr="005A16CA" w:rsidTr="005A16CA">
        <w:tc>
          <w:tcPr>
            <w:tcW w:w="1134" w:type="dxa"/>
          </w:tcPr>
          <w:p w:rsidR="005A16CA" w:rsidRPr="005A16CA" w:rsidRDefault="005A16CA" w:rsidP="001B56D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Тема</w:t>
            </w:r>
            <w:r w:rsidRPr="005A16C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5A16CA" w:rsidRPr="005A16CA" w:rsidRDefault="005A16CA" w:rsidP="001B56D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i/>
                <w:sz w:val="28"/>
                <w:szCs w:val="28"/>
              </w:rPr>
              <w:t>о том, как у Оленьки пропал щенок, а мама его нашла.</w:t>
            </w:r>
          </w:p>
        </w:tc>
      </w:tr>
    </w:tbl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Определение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идеи.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Почему автор написал, что щенок </w:t>
      </w:r>
      <w:r w:rsidRPr="005A16CA">
        <w:rPr>
          <w:rFonts w:ascii="Times New Roman" w:hAnsi="Times New Roman" w:cs="Times New Roman"/>
          <w:b/>
          <w:sz w:val="28"/>
          <w:szCs w:val="28"/>
          <w:u w:val="single"/>
        </w:rPr>
        <w:t>пропал</w:t>
      </w:r>
      <w:r w:rsidRPr="005A16CA"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Зачем автор рассказал нам эту историю?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Оленьке было очень плохо?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 сформулируем идею текста?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( </w:t>
      </w:r>
      <w:r w:rsidRPr="005A16CA">
        <w:rPr>
          <w:rFonts w:ascii="Times New Roman" w:hAnsi="Times New Roman" w:cs="Times New Roman"/>
          <w:i/>
          <w:sz w:val="28"/>
          <w:szCs w:val="28"/>
        </w:rPr>
        <w:t>Ребята предлагают свои варианты, учитель корректирует их, обобщает и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прикрепляет на доску готовый вар</w:t>
      </w:r>
      <w:r w:rsidRPr="005A16CA">
        <w:rPr>
          <w:rFonts w:ascii="Times New Roman" w:hAnsi="Times New Roman" w:cs="Times New Roman"/>
          <w:i/>
          <w:sz w:val="28"/>
          <w:szCs w:val="28"/>
        </w:rPr>
        <w:t>и</w:t>
      </w:r>
      <w:r w:rsidRPr="005A16CA">
        <w:rPr>
          <w:rFonts w:ascii="Times New Roman" w:hAnsi="Times New Roman" w:cs="Times New Roman"/>
          <w:i/>
          <w:sz w:val="28"/>
          <w:szCs w:val="28"/>
        </w:rPr>
        <w:t>ант.)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544"/>
      </w:tblGrid>
      <w:tr w:rsidR="005A16CA" w:rsidRPr="005A16CA" w:rsidTr="005A16CA">
        <w:tc>
          <w:tcPr>
            <w:tcW w:w="1134" w:type="dxa"/>
          </w:tcPr>
          <w:p w:rsidR="005A16CA" w:rsidRPr="005A16CA" w:rsidRDefault="005A16CA" w:rsidP="001B56D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A16C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Идея:</w:t>
            </w:r>
          </w:p>
        </w:tc>
        <w:tc>
          <w:tcPr>
            <w:tcW w:w="3544" w:type="dxa"/>
          </w:tcPr>
          <w:p w:rsidR="005A16CA" w:rsidRPr="005A16CA" w:rsidRDefault="005A16CA" w:rsidP="001B56DB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A16CA">
              <w:rPr>
                <w:rFonts w:ascii="Times New Roman" w:hAnsi="Times New Roman" w:cs="Times New Roman"/>
                <w:i/>
                <w:sz w:val="28"/>
                <w:szCs w:val="28"/>
              </w:rPr>
              <w:t>Без друга очень плохо.</w:t>
            </w:r>
          </w:p>
        </w:tc>
      </w:tr>
    </w:tbl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Определение типа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речи.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Ребята определяют и называют тип речи. Доказывают: есть начало де</w:t>
      </w:r>
      <w:r w:rsidRPr="005A16CA">
        <w:rPr>
          <w:rFonts w:ascii="Times New Roman" w:hAnsi="Times New Roman" w:cs="Times New Roman"/>
          <w:sz w:val="28"/>
          <w:szCs w:val="28"/>
        </w:rPr>
        <w:t>й</w:t>
      </w:r>
      <w:r w:rsidRPr="005A16CA">
        <w:rPr>
          <w:rFonts w:ascii="Times New Roman" w:hAnsi="Times New Roman" w:cs="Times New Roman"/>
          <w:sz w:val="28"/>
          <w:szCs w:val="28"/>
        </w:rPr>
        <w:t>ствия, развитие действия, конец. Можно нарисовать несколько словесных ка</w:t>
      </w:r>
      <w:r w:rsidRPr="005A16CA">
        <w:rPr>
          <w:rFonts w:ascii="Times New Roman" w:hAnsi="Times New Roman" w:cs="Times New Roman"/>
          <w:sz w:val="28"/>
          <w:szCs w:val="28"/>
        </w:rPr>
        <w:t>р</w:t>
      </w:r>
      <w:r w:rsidRPr="005A16CA">
        <w:rPr>
          <w:rFonts w:ascii="Times New Roman" w:hAnsi="Times New Roman" w:cs="Times New Roman"/>
          <w:sz w:val="28"/>
          <w:szCs w:val="28"/>
        </w:rPr>
        <w:t>тин.</w:t>
      </w:r>
    </w:p>
    <w:p w:rsidR="005A16CA" w:rsidRDefault="005A16CA" w:rsidP="00A64D9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картинки? Сколько?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Дети называют и считают картинки</w:t>
      </w:r>
      <w:r w:rsidR="00A64D92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A64D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4D92">
        <w:rPr>
          <w:rFonts w:ascii="Times New Roman" w:hAnsi="Times New Roman" w:cs="Times New Roman"/>
          <w:i/>
          <w:sz w:val="28"/>
          <w:szCs w:val="28"/>
        </w:rPr>
        <w:t>Ч</w:t>
      </w:r>
      <w:r w:rsidR="00A64D92">
        <w:rPr>
          <w:rFonts w:ascii="Times New Roman" w:hAnsi="Times New Roman" w:cs="Times New Roman"/>
          <w:i/>
          <w:sz w:val="28"/>
          <w:szCs w:val="28"/>
        </w:rPr>
        <w:t>е</w:t>
      </w:r>
      <w:r w:rsidR="00A64D92">
        <w:rPr>
          <w:rFonts w:ascii="Times New Roman" w:hAnsi="Times New Roman" w:cs="Times New Roman"/>
          <w:i/>
          <w:sz w:val="28"/>
          <w:szCs w:val="28"/>
        </w:rPr>
        <w:t>тыре</w:t>
      </w:r>
      <w:r w:rsidRPr="005A16CA">
        <w:rPr>
          <w:rFonts w:ascii="Times New Roman" w:hAnsi="Times New Roman" w:cs="Times New Roman"/>
          <w:i/>
          <w:sz w:val="28"/>
          <w:szCs w:val="28"/>
        </w:rPr>
        <w:t>)</w:t>
      </w:r>
      <w:r w:rsidR="00A64D9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978F4">
        <w:rPr>
          <w:rFonts w:ascii="Times New Roman" w:hAnsi="Times New Roman" w:cs="Times New Roman"/>
          <w:sz w:val="28"/>
          <w:szCs w:val="28"/>
        </w:rPr>
        <w:t>1.У Оленьки горе.</w:t>
      </w:r>
      <w:r w:rsidR="00A64D92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3978F4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370F9A" w:rsidRPr="003978F4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щенка.</w:t>
      </w:r>
      <w:r w:rsidR="00A64D92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3.Мама нашла щенка.</w:t>
      </w:r>
      <w:r w:rsidR="00A64D92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4. Оленька</w:t>
      </w:r>
      <w:r w:rsidR="00370F9A" w:rsidRPr="003978F4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рада.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Составление плана.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Для того, чтобы при написании текста вы вс</w:t>
      </w:r>
      <w:r w:rsidR="003978F4">
        <w:rPr>
          <w:rFonts w:ascii="Times New Roman" w:hAnsi="Times New Roman" w:cs="Times New Roman"/>
          <w:sz w:val="28"/>
          <w:szCs w:val="28"/>
        </w:rPr>
        <w:t>ё</w:t>
      </w:r>
      <w:r w:rsidRPr="005A16CA">
        <w:rPr>
          <w:rFonts w:ascii="Times New Roman" w:hAnsi="Times New Roman" w:cs="Times New Roman"/>
          <w:sz w:val="28"/>
          <w:szCs w:val="28"/>
        </w:rPr>
        <w:t xml:space="preserve"> изложили последовател</w:t>
      </w:r>
      <w:r w:rsidRPr="005A16CA">
        <w:rPr>
          <w:rFonts w:ascii="Times New Roman" w:hAnsi="Times New Roman" w:cs="Times New Roman"/>
          <w:sz w:val="28"/>
          <w:szCs w:val="28"/>
        </w:rPr>
        <w:t>ь</w:t>
      </w:r>
      <w:r w:rsidRPr="005A16CA">
        <w:rPr>
          <w:rFonts w:ascii="Times New Roman" w:hAnsi="Times New Roman" w:cs="Times New Roman"/>
          <w:sz w:val="28"/>
          <w:szCs w:val="28"/>
        </w:rPr>
        <w:t>но,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нам необходимо составить план.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значит, составить план?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Это нужно разделить текст на части и каждую часть озаглавить)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Сколько пунктов будет в плане?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четыре)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четыре?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Мы нарисовали четыре словесные картинки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3978F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Какие требования к плану?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Он должен соответствовать теме и идее текста.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Заголовки плана должны быть маленькими и правильно построенн</w:t>
      </w:r>
      <w:r w:rsidRPr="005A16CA">
        <w:rPr>
          <w:rFonts w:ascii="Times New Roman" w:hAnsi="Times New Roman" w:cs="Times New Roman"/>
          <w:i/>
          <w:sz w:val="28"/>
          <w:szCs w:val="28"/>
        </w:rPr>
        <w:t>ы</w:t>
      </w:r>
      <w:r w:rsidRPr="005A16CA">
        <w:rPr>
          <w:rFonts w:ascii="Times New Roman" w:hAnsi="Times New Roman" w:cs="Times New Roman"/>
          <w:i/>
          <w:sz w:val="28"/>
          <w:szCs w:val="28"/>
        </w:rPr>
        <w:t>ми предложениями)</w:t>
      </w:r>
      <w:r w:rsidR="003978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5A16CA" w:rsidRDefault="005A16CA" w:rsidP="003978F4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Читаем текст по частям, доказываем границы каждой части, озаглавл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ваем.</w:t>
      </w:r>
      <w:r w:rsidR="00397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У учителя заранее план написан на доске и открывается поэтапно.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Во время работы над заголовками ребята предлагают свои варианты, 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учитель подводит детей к такой формулировке, которая записана у него на доске).</w:t>
      </w:r>
      <w:proofErr w:type="gramEnd"/>
    </w:p>
    <w:p w:rsidR="005A16CA" w:rsidRPr="003978F4" w:rsidRDefault="005A16CA" w:rsidP="003978F4">
      <w:pPr>
        <w:pStyle w:val="a4"/>
        <w:spacing w:line="360" w:lineRule="auto"/>
        <w:ind w:left="1652" w:hanging="1085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 w:rsidRPr="003978F4">
        <w:rPr>
          <w:rFonts w:ascii="Times New Roman" w:hAnsi="Times New Roman" w:cs="Times New Roman"/>
          <w:sz w:val="28"/>
          <w:szCs w:val="28"/>
        </w:rPr>
        <w:t>Ребята</w:t>
      </w:r>
      <w:r w:rsidR="00370F9A" w:rsidRPr="003978F4">
        <w:rPr>
          <w:rFonts w:ascii="Times New Roman" w:hAnsi="Times New Roman" w:cs="Times New Roman"/>
          <w:sz w:val="28"/>
          <w:szCs w:val="28"/>
        </w:rPr>
        <w:t xml:space="preserve"> </w:t>
      </w:r>
      <w:r w:rsidRPr="003978F4">
        <w:rPr>
          <w:rFonts w:ascii="Times New Roman" w:hAnsi="Times New Roman" w:cs="Times New Roman"/>
          <w:sz w:val="28"/>
          <w:szCs w:val="28"/>
        </w:rPr>
        <w:t>зачитывают первые два предложения, доказывая границы части.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 можно назвать состояние Оленьки?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Вспомним идею те</w:t>
      </w:r>
      <w:r w:rsidR="00A42A44">
        <w:rPr>
          <w:rFonts w:ascii="Times New Roman" w:hAnsi="Times New Roman" w:cs="Times New Roman"/>
          <w:sz w:val="28"/>
          <w:szCs w:val="28"/>
        </w:rPr>
        <w:t>к</w:t>
      </w:r>
      <w:r w:rsidRPr="005A16CA">
        <w:rPr>
          <w:rFonts w:ascii="Times New Roman" w:hAnsi="Times New Roman" w:cs="Times New Roman"/>
          <w:sz w:val="28"/>
          <w:szCs w:val="28"/>
        </w:rPr>
        <w:t>ста.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 Как можно озаглавить эту часть?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(учитель открывает на доске: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У Олен</w:t>
      </w:r>
      <w:r w:rsidRPr="005A16CA">
        <w:rPr>
          <w:rFonts w:ascii="Times New Roman" w:hAnsi="Times New Roman" w:cs="Times New Roman"/>
          <w:i/>
          <w:sz w:val="28"/>
          <w:szCs w:val="28"/>
        </w:rPr>
        <w:t>ь</w:t>
      </w:r>
      <w:r w:rsidRPr="005A16CA">
        <w:rPr>
          <w:rFonts w:ascii="Times New Roman" w:hAnsi="Times New Roman" w:cs="Times New Roman"/>
          <w:i/>
          <w:sz w:val="28"/>
          <w:szCs w:val="28"/>
        </w:rPr>
        <w:t>ки горе)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5A16CA" w:rsidRDefault="005A16CA" w:rsidP="00A42A44">
      <w:pPr>
        <w:pStyle w:val="a4"/>
        <w:spacing w:line="360" w:lineRule="auto"/>
        <w:ind w:left="1624" w:hanging="105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r w:rsidRPr="00A42A44">
        <w:rPr>
          <w:rFonts w:ascii="Times New Roman" w:hAnsi="Times New Roman" w:cs="Times New Roman"/>
          <w:sz w:val="28"/>
          <w:szCs w:val="28"/>
        </w:rPr>
        <w:t>Ребята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зачитывают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третье, четвертое и пятое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предложения, док</w:t>
      </w:r>
      <w:r w:rsidRPr="00A42A44">
        <w:rPr>
          <w:rFonts w:ascii="Times New Roman" w:hAnsi="Times New Roman" w:cs="Times New Roman"/>
          <w:sz w:val="28"/>
          <w:szCs w:val="28"/>
        </w:rPr>
        <w:t>а</w:t>
      </w:r>
      <w:r w:rsidRPr="00A42A44">
        <w:rPr>
          <w:rFonts w:ascii="Times New Roman" w:hAnsi="Times New Roman" w:cs="Times New Roman"/>
          <w:sz w:val="28"/>
          <w:szCs w:val="28"/>
        </w:rPr>
        <w:t>зывая границы второй части.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Эти предложения как бы выпадают из текста, потому что в них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описывае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>ся щенок. Мы видим его глазами Оленьки.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 Как можно озаглавить эту часть?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(учитель открывает на доске: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Щено</w:t>
      </w:r>
      <w:r w:rsidR="00A42A44">
        <w:rPr>
          <w:rFonts w:ascii="Times New Roman" w:hAnsi="Times New Roman" w:cs="Times New Roman"/>
          <w:i/>
          <w:sz w:val="28"/>
          <w:szCs w:val="28"/>
        </w:rPr>
        <w:t>к</w:t>
      </w:r>
      <w:r w:rsidRPr="005A16CA">
        <w:rPr>
          <w:rFonts w:ascii="Times New Roman" w:hAnsi="Times New Roman" w:cs="Times New Roman"/>
          <w:i/>
          <w:sz w:val="28"/>
          <w:szCs w:val="28"/>
        </w:rPr>
        <w:t>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5A16CA" w:rsidRDefault="005A16CA" w:rsidP="00A42A44">
      <w:pPr>
        <w:pStyle w:val="a4"/>
        <w:spacing w:line="360" w:lineRule="auto"/>
        <w:ind w:left="1596" w:hanging="1029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  <w:r w:rsidRPr="00A42A44">
        <w:rPr>
          <w:rFonts w:ascii="Times New Roman" w:hAnsi="Times New Roman" w:cs="Times New Roman"/>
          <w:sz w:val="28"/>
          <w:szCs w:val="28"/>
        </w:rPr>
        <w:t>Ребята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зачитывают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шестое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предложение, доказывая границы тр</w:t>
      </w:r>
      <w:r w:rsidRPr="00A42A44">
        <w:rPr>
          <w:rFonts w:ascii="Times New Roman" w:hAnsi="Times New Roman" w:cs="Times New Roman"/>
          <w:sz w:val="28"/>
          <w:szCs w:val="28"/>
        </w:rPr>
        <w:t>е</w:t>
      </w:r>
      <w:r w:rsidRPr="00A42A44">
        <w:rPr>
          <w:rFonts w:ascii="Times New Roman" w:hAnsi="Times New Roman" w:cs="Times New Roman"/>
          <w:sz w:val="28"/>
          <w:szCs w:val="28"/>
        </w:rPr>
        <w:t>тьей части</w:t>
      </w:r>
      <w:r w:rsidRPr="005A16CA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 можно озаглавить эту часть?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(учитель открывает на доске: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Мама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нашла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щенка)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A42A44" w:rsidRDefault="005A16CA" w:rsidP="00A42A44">
      <w:pPr>
        <w:pStyle w:val="a4"/>
        <w:spacing w:line="360" w:lineRule="auto"/>
        <w:ind w:left="1624" w:hanging="105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4 часть.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Ребята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зачитывают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последнее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предложение, доказывая границы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части.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 можно озаглавить эту часть?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(учитель открывает на доске: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Оленька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рада)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Редактирование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плана.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Есть ли замечания к плану? 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Есть в нем неоправданные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повторы?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Соответствует ли он теме и идее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текста?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5. Языковой анализ текста.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="00A42A44">
        <w:rPr>
          <w:rFonts w:ascii="Times New Roman" w:hAnsi="Times New Roman" w:cs="Times New Roman"/>
          <w:sz w:val="28"/>
          <w:szCs w:val="28"/>
        </w:rPr>
        <w:t>Каждый учитель может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проводить его по-своему.</w:t>
      </w:r>
      <w:proofErr w:type="gramEnd"/>
      <w:r w:rsidRPr="00A42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A44">
        <w:rPr>
          <w:rFonts w:ascii="Times New Roman" w:hAnsi="Times New Roman" w:cs="Times New Roman"/>
          <w:sz w:val="28"/>
          <w:szCs w:val="28"/>
        </w:rPr>
        <w:t>Этот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анализ для примера)</w:t>
      </w:r>
      <w:r w:rsidR="00A42A44" w:rsidRPr="00A42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Мы учимся писать у автора, поэтому нам важно понять, почему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для ра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крытия темы и идеи текста автор использовал именно те слова, которые мы прочитали. Сейчас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еще раз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перечитаем текст и докажем, что лучше автора не скажешь.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(Языковой анализ проводится с опорой на план, т.е., вначале зачит</w:t>
      </w:r>
      <w:r w:rsidRPr="005A16CA">
        <w:rPr>
          <w:rFonts w:ascii="Times New Roman" w:hAnsi="Times New Roman" w:cs="Times New Roman"/>
          <w:i/>
          <w:sz w:val="28"/>
          <w:szCs w:val="28"/>
        </w:rPr>
        <w:t>ы</w:t>
      </w:r>
      <w:r w:rsidRPr="005A16CA">
        <w:rPr>
          <w:rFonts w:ascii="Times New Roman" w:hAnsi="Times New Roman" w:cs="Times New Roman"/>
          <w:i/>
          <w:sz w:val="28"/>
          <w:szCs w:val="28"/>
        </w:rPr>
        <w:t>ваем заголовок плана, а потом анализируем предложения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этого пункта)</w:t>
      </w:r>
    </w:p>
    <w:p w:rsidR="005A16CA" w:rsidRP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2A44">
        <w:rPr>
          <w:rFonts w:ascii="Times New Roman" w:hAnsi="Times New Roman" w:cs="Times New Roman"/>
          <w:sz w:val="28"/>
          <w:szCs w:val="28"/>
        </w:rPr>
        <w:t>По просьбе</w:t>
      </w:r>
      <w:r w:rsidR="00370F9A" w:rsidRP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учителя любой ученик зачитывает предложение. Вместе с уч</w:t>
      </w:r>
      <w:r w:rsidRPr="00A42A44">
        <w:rPr>
          <w:rFonts w:ascii="Times New Roman" w:hAnsi="Times New Roman" w:cs="Times New Roman"/>
          <w:sz w:val="28"/>
          <w:szCs w:val="28"/>
        </w:rPr>
        <w:t>и</w:t>
      </w:r>
      <w:r w:rsidRPr="00A42A44">
        <w:rPr>
          <w:rFonts w:ascii="Times New Roman" w:hAnsi="Times New Roman" w:cs="Times New Roman"/>
          <w:sz w:val="28"/>
          <w:szCs w:val="28"/>
        </w:rPr>
        <w:t xml:space="preserve">телем анализируют </w:t>
      </w:r>
      <w:r w:rsidRPr="00A42A44">
        <w:rPr>
          <w:rFonts w:ascii="Times New Roman" w:hAnsi="Times New Roman" w:cs="Times New Roman"/>
          <w:sz w:val="28"/>
          <w:szCs w:val="28"/>
          <w:u w:val="single"/>
        </w:rPr>
        <w:t>каждое</w:t>
      </w:r>
      <w:r w:rsidR="00370F9A" w:rsidRPr="00A42A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2A44">
        <w:rPr>
          <w:rFonts w:ascii="Times New Roman" w:hAnsi="Times New Roman" w:cs="Times New Roman"/>
          <w:sz w:val="28"/>
          <w:szCs w:val="28"/>
        </w:rPr>
        <w:t>слово.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1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  <w:r w:rsidR="00370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A44" w:rsidRDefault="005A16CA" w:rsidP="00A42A44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Почему слово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плачет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автор поставил на первое место? (</w:t>
      </w:r>
      <w:r w:rsidRPr="005A16CA">
        <w:rPr>
          <w:rFonts w:ascii="Times New Roman" w:hAnsi="Times New Roman" w:cs="Times New Roman"/>
          <w:i/>
          <w:sz w:val="28"/>
          <w:szCs w:val="28"/>
        </w:rPr>
        <w:t>то слово, котор</w:t>
      </w:r>
      <w:r w:rsidRPr="005A16CA">
        <w:rPr>
          <w:rFonts w:ascii="Times New Roman" w:hAnsi="Times New Roman" w:cs="Times New Roman"/>
          <w:i/>
          <w:sz w:val="28"/>
          <w:szCs w:val="28"/>
        </w:rPr>
        <w:t>о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му автор придаёт </w:t>
      </w:r>
      <w:proofErr w:type="spellStart"/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бо′льшее</w:t>
      </w:r>
      <w:proofErr w:type="spellEnd"/>
      <w:proofErr w:type="gramEnd"/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значение, стоит, обычно, на первом месте)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Слово передаёт состояние Оленьки. 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Ей очень плохо без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друга (</w:t>
      </w:r>
      <w:r w:rsidRPr="005A16CA">
        <w:rPr>
          <w:rFonts w:ascii="Times New Roman" w:hAnsi="Times New Roman" w:cs="Times New Roman"/>
          <w:i/>
          <w:sz w:val="28"/>
          <w:szCs w:val="28"/>
        </w:rPr>
        <w:t>идея текста)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Зачем автор говорит, что она </w:t>
      </w:r>
      <w:r w:rsidRPr="005A16CA">
        <w:rPr>
          <w:rFonts w:ascii="Times New Roman" w:hAnsi="Times New Roman" w:cs="Times New Roman"/>
          <w:i/>
          <w:sz w:val="28"/>
          <w:szCs w:val="28"/>
        </w:rPr>
        <w:t>маленькая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не умеет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ещё искать)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Почему автор называет её не </w:t>
      </w:r>
      <w:r w:rsidRPr="005A16CA">
        <w:rPr>
          <w:rFonts w:ascii="Times New Roman" w:hAnsi="Times New Roman" w:cs="Times New Roman"/>
          <w:i/>
          <w:sz w:val="28"/>
          <w:szCs w:val="28"/>
        </w:rPr>
        <w:t>Оля, 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Оленька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Подтверждает, что мален</w:t>
      </w:r>
      <w:r w:rsidRPr="005A16CA">
        <w:rPr>
          <w:rFonts w:ascii="Times New Roman" w:hAnsi="Times New Roman" w:cs="Times New Roman"/>
          <w:i/>
          <w:sz w:val="28"/>
          <w:szCs w:val="28"/>
        </w:rPr>
        <w:t>ь</w:t>
      </w:r>
      <w:r w:rsidRPr="005A16CA">
        <w:rPr>
          <w:rFonts w:ascii="Times New Roman" w:hAnsi="Times New Roman" w:cs="Times New Roman"/>
          <w:i/>
          <w:sz w:val="28"/>
          <w:szCs w:val="28"/>
        </w:rPr>
        <w:t>кая</w:t>
      </w:r>
      <w:r w:rsidR="00A42A44">
        <w:rPr>
          <w:rFonts w:ascii="Times New Roman" w:hAnsi="Times New Roman" w:cs="Times New Roman"/>
          <w:i/>
          <w:sz w:val="28"/>
          <w:szCs w:val="28"/>
        </w:rPr>
        <w:t>.</w:t>
      </w:r>
      <w:r w:rsidRPr="005A16CA">
        <w:rPr>
          <w:rFonts w:ascii="Times New Roman" w:hAnsi="Times New Roman" w:cs="Times New Roman"/>
          <w:i/>
          <w:sz w:val="28"/>
          <w:szCs w:val="28"/>
        </w:rPr>
        <w:t>)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2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У неё – </w:t>
      </w:r>
      <w:r w:rsidRPr="005A16CA">
        <w:rPr>
          <w:rFonts w:ascii="Times New Roman" w:hAnsi="Times New Roman" w:cs="Times New Roman"/>
          <w:sz w:val="28"/>
          <w:szCs w:val="28"/>
        </w:rPr>
        <w:t>чтобы не было неоправданного повтора.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Пропал – </w:t>
      </w:r>
      <w:r w:rsidRPr="005A16CA">
        <w:rPr>
          <w:rFonts w:ascii="Times New Roman" w:hAnsi="Times New Roman" w:cs="Times New Roman"/>
          <w:sz w:val="28"/>
          <w:szCs w:val="28"/>
        </w:rPr>
        <w:t>не убежал, т.е. он был и вдруг исчез. Оленька маленькая и не умеет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следить за своим щенком.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Щенок -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тоже маленький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глупый. Взрослые собаки не теряются.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16CA">
        <w:rPr>
          <w:rFonts w:ascii="Times New Roman" w:hAnsi="Times New Roman" w:cs="Times New Roman"/>
          <w:i/>
          <w:sz w:val="28"/>
          <w:szCs w:val="28"/>
        </w:rPr>
        <w:t>Булька</w:t>
      </w:r>
      <w:proofErr w:type="spell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–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оказывает, что это настоящий друг, член семьи. У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него даже есть имя.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3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Щенок был беленький </w:t>
      </w: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это Оленька его так описывает.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Беленький </w:t>
      </w:r>
      <w:r w:rsidRPr="005A16CA">
        <w:rPr>
          <w:rFonts w:ascii="Times New Roman" w:hAnsi="Times New Roman" w:cs="Times New Roman"/>
          <w:sz w:val="28"/>
          <w:szCs w:val="28"/>
        </w:rPr>
        <w:t>- ласково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говорит о нем.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4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Только – </w:t>
      </w:r>
      <w:r w:rsidRPr="005A16CA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исключение.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 весь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белый.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Ушки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 щенок еще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маленький. И когда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любят, говорят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ласково.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Были – </w:t>
      </w:r>
      <w:r w:rsidRPr="005A16CA">
        <w:rPr>
          <w:rFonts w:ascii="Times New Roman" w:hAnsi="Times New Roman" w:cs="Times New Roman"/>
          <w:sz w:val="28"/>
          <w:szCs w:val="28"/>
        </w:rPr>
        <w:t>сейчас щенка нет, поэтому о нем говорят в прошедшем времени.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Чёрненькие – </w:t>
      </w:r>
      <w:r w:rsidRPr="005A16CA">
        <w:rPr>
          <w:rFonts w:ascii="Times New Roman" w:hAnsi="Times New Roman" w:cs="Times New Roman"/>
          <w:sz w:val="28"/>
          <w:szCs w:val="28"/>
        </w:rPr>
        <w:t>маленькие, хорошенькие.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lastRenderedPageBreak/>
        <w:t>5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Кормила – </w:t>
      </w:r>
      <w:r w:rsidRPr="005A16CA">
        <w:rPr>
          <w:rFonts w:ascii="Times New Roman" w:hAnsi="Times New Roman" w:cs="Times New Roman"/>
          <w:sz w:val="28"/>
          <w:szCs w:val="28"/>
        </w:rPr>
        <w:t>девочка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любила своего друга, поэтому сама и ухаживала за ним.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Его – </w:t>
      </w:r>
      <w:r w:rsidRPr="005A16CA">
        <w:rPr>
          <w:rFonts w:ascii="Times New Roman" w:hAnsi="Times New Roman" w:cs="Times New Roman"/>
          <w:sz w:val="28"/>
          <w:szCs w:val="28"/>
        </w:rPr>
        <w:t>чтобы не было неоправданного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повтора.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Молоком –</w:t>
      </w:r>
      <w:r w:rsidRPr="005A16CA">
        <w:rPr>
          <w:rFonts w:ascii="Times New Roman" w:hAnsi="Times New Roman" w:cs="Times New Roman"/>
          <w:sz w:val="28"/>
          <w:szCs w:val="28"/>
        </w:rPr>
        <w:t xml:space="preserve"> щенок маленький, а малышей кормят молоком.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6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Через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день –</w:t>
      </w:r>
      <w:r w:rsidRPr="005A16CA">
        <w:rPr>
          <w:rFonts w:ascii="Times New Roman" w:hAnsi="Times New Roman" w:cs="Times New Roman"/>
          <w:sz w:val="28"/>
          <w:szCs w:val="28"/>
        </w:rPr>
        <w:t xml:space="preserve"> долго не было щенка, поэтому Оленька плакала.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Мама -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взрослая, помогла дочке. Видимо знала, где может быть щенок.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Нашла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16CA">
        <w:rPr>
          <w:rFonts w:ascii="Times New Roman" w:hAnsi="Times New Roman" w:cs="Times New Roman"/>
          <w:sz w:val="28"/>
          <w:szCs w:val="28"/>
        </w:rPr>
        <w:t>потому что искала</w:t>
      </w:r>
      <w:r w:rsidRPr="005A16CA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Щенка – </w:t>
      </w:r>
      <w:r w:rsidRPr="005A16CA">
        <w:rPr>
          <w:rFonts w:ascii="Times New Roman" w:hAnsi="Times New Roman" w:cs="Times New Roman"/>
          <w:sz w:val="28"/>
          <w:szCs w:val="28"/>
        </w:rPr>
        <w:t>чтобы мы знали, кого нашла мама.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Под крыльцом -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маленький, глупенький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A16CA">
        <w:rPr>
          <w:rFonts w:ascii="Times New Roman" w:hAnsi="Times New Roman" w:cs="Times New Roman"/>
          <w:sz w:val="28"/>
          <w:szCs w:val="28"/>
        </w:rPr>
        <w:t>Забрался под крыльцо, его и не видно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2A44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7 предл</w:t>
      </w:r>
      <w:r w:rsidR="00A42A44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 xml:space="preserve">Оленька была рада - </w:t>
      </w:r>
      <w:r w:rsidRPr="005A16CA">
        <w:rPr>
          <w:rFonts w:ascii="Times New Roman" w:hAnsi="Times New Roman" w:cs="Times New Roman"/>
          <w:sz w:val="28"/>
          <w:szCs w:val="28"/>
        </w:rPr>
        <w:t>выражает идею текста.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 xml:space="preserve"> . Орфографическая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работа.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тексте есть слова, написание которых может вызвать у вас затруднение.</w:t>
      </w:r>
    </w:p>
    <w:p w:rsidR="005A16CA" w:rsidRPr="005A16CA" w:rsidRDefault="00487AA1" w:rsidP="00A42A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52070</wp:posOffset>
                </wp:positionV>
                <wp:extent cx="3869690" cy="1083310"/>
                <wp:effectExtent l="6985" t="11430" r="0" b="10160"/>
                <wp:wrapNone/>
                <wp:docPr id="1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9690" cy="1083310"/>
                          <a:chOff x="5651" y="7372"/>
                          <a:chExt cx="6094" cy="1706"/>
                        </a:xfrm>
                      </wpg:grpSpPr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5651" y="7372"/>
                            <a:ext cx="533" cy="1706"/>
                          </a:xfrm>
                          <a:prstGeom prst="rightBrace">
                            <a:avLst>
                              <a:gd name="adj1" fmla="val 2667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10" y="7801"/>
                            <a:ext cx="5635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B5" w:rsidRDefault="003855B5">
                              <w:r w:rsidRPr="005A16C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 этих слов есть общая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A16C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часть, которая</w:t>
                              </w:r>
                              <w:r w:rsidRPr="00896D0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A16C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ук</w:t>
                              </w:r>
                              <w:r w:rsidRPr="005A16C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5A16C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зывает на маленькие предметы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5A16CA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еньк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8" o:spid="_x0000_s1035" style="position:absolute;margin-left:193.75pt;margin-top:4.1pt;width:304.7pt;height:85.3pt;z-index:251684864" coordorigin="5651,7372" coordsize="6094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2" o:spid="_x0000_s1036" type="#_x0000_t88" style="position:absolute;left:5651;top:7372;width:533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"/>
                <v:shape id="Text Box 27" o:spid="_x0000_s1037" type="#_x0000_t202" style="position:absolute;left:6110;top:7801;width:563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855B5" w:rsidRDefault="003855B5">
                        <w:r w:rsidRPr="005A16C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 этих слов есть общая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A16C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часть, которая</w:t>
                        </w:r>
                        <w:r w:rsidRPr="00896D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A16C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указывает на маленькие предметы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5A16CA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u w:val="single"/>
                          </w:rPr>
                          <w:t>еньк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6CA" w:rsidRPr="005A16CA">
        <w:rPr>
          <w:rFonts w:ascii="Times New Roman" w:hAnsi="Times New Roman" w:cs="Times New Roman"/>
          <w:sz w:val="28"/>
          <w:szCs w:val="28"/>
        </w:rPr>
        <w:t>Первая группа слов: мал</w:t>
      </w:r>
      <w:r w:rsidR="005A16CA" w:rsidRPr="005A16CA">
        <w:rPr>
          <w:rFonts w:ascii="Times New Roman" w:hAnsi="Times New Roman" w:cs="Times New Roman"/>
          <w:sz w:val="28"/>
          <w:szCs w:val="28"/>
          <w:u w:val="single"/>
        </w:rPr>
        <w:t>еньк</w:t>
      </w:r>
      <w:r w:rsidR="005A16CA" w:rsidRPr="005A16CA">
        <w:rPr>
          <w:rFonts w:ascii="Times New Roman" w:hAnsi="Times New Roman" w:cs="Times New Roman"/>
          <w:sz w:val="28"/>
          <w:szCs w:val="28"/>
        </w:rPr>
        <w:t>ая</w:t>
      </w:r>
      <w:r w:rsidR="00A64D92" w:rsidRPr="00A64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21" w:rsidRDefault="005A16CA" w:rsidP="001B56DB">
      <w:pPr>
        <w:pStyle w:val="a4"/>
        <w:spacing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Ол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еньк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="00C22443">
        <w:rPr>
          <w:rFonts w:ascii="Times New Roman" w:hAnsi="Times New Roman" w:cs="Times New Roman"/>
          <w:sz w:val="28"/>
          <w:szCs w:val="28"/>
        </w:rPr>
        <w:t xml:space="preserve">        </w:t>
      </w:r>
      <w:r w:rsidR="00556E21">
        <w:rPr>
          <w:rFonts w:ascii="Times New Roman" w:hAnsi="Times New Roman" w:cs="Times New Roman"/>
          <w:sz w:val="28"/>
          <w:szCs w:val="28"/>
        </w:rPr>
        <w:t xml:space="preserve"> </w:t>
      </w:r>
      <w:r w:rsidR="00A64D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16CA" w:rsidRPr="005A16CA" w:rsidRDefault="005A16CA" w:rsidP="001B56DB">
      <w:pPr>
        <w:pStyle w:val="a4"/>
        <w:spacing w:line="360" w:lineRule="auto"/>
        <w:ind w:firstLine="269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>бел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еньк</w:t>
      </w:r>
      <w:r w:rsidRPr="005A16CA">
        <w:rPr>
          <w:rFonts w:ascii="Times New Roman" w:hAnsi="Times New Roman" w:cs="Times New Roman"/>
          <w:sz w:val="28"/>
          <w:szCs w:val="28"/>
        </w:rPr>
        <w:t>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1B56DB">
      <w:pPr>
        <w:pStyle w:val="a4"/>
        <w:spacing w:line="36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черн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еньк</w:t>
      </w:r>
      <w:r w:rsidRPr="005A16CA">
        <w:rPr>
          <w:rFonts w:ascii="Times New Roman" w:hAnsi="Times New Roman" w:cs="Times New Roman"/>
          <w:sz w:val="28"/>
          <w:szCs w:val="28"/>
        </w:rPr>
        <w:t>ие</w:t>
      </w:r>
    </w:p>
    <w:p w:rsidR="005A16CA" w:rsidRPr="005A16CA" w:rsidRDefault="005A16CA" w:rsidP="00A42A44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Написание второй группы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 показано на доске и обговорено: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у неё,</w:t>
      </w:r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чере</w:t>
      </w:r>
      <w:r w:rsidRPr="00A42A4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5A16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16CA" w:rsidRPr="005A16CA" w:rsidRDefault="005A16CA" w:rsidP="00A42A44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b/>
          <w:sz w:val="28"/>
          <w:szCs w:val="28"/>
        </w:rPr>
        <w:t>IV.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Самостоятельное написание. Ребята ещё раз про себя читают текст, з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тем записывают.</w:t>
      </w:r>
    </w:p>
    <w:p w:rsidR="00DA7F20" w:rsidRDefault="005A16CA" w:rsidP="00A42A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Такая систематическая работа над развитием речи младших школьников на каждом уроке и каждом его этапе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приносит положительный результат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C22443" w:rsidRDefault="00C22443" w:rsidP="00C224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443" w:rsidRDefault="00C22443" w:rsidP="00C224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Работа над развитием речи во 2 классе (из опыта работы).</w:t>
      </w:r>
    </w:p>
    <w:p w:rsidR="00C22443" w:rsidRDefault="00C22443" w:rsidP="00C2244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на уроках литературного чтения продолжается работа с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стом по методике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которая рекомендует проведение языкового разбора, а затем написание изложения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хорошо знакомому детям, тексту. В это время много внимания уделяется обучению подробному и кра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кому пересказу, так как эта работа готовит к написанию изложений и сочин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прочитанному. Цель таких уроков – научить детей говорить, а потом и писать, как автор.</w:t>
      </w:r>
    </w:p>
    <w:p w:rsidR="005A16CA" w:rsidRPr="00556E21" w:rsidRDefault="005A16CA" w:rsidP="00C22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21"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классе.</w:t>
      </w:r>
    </w:p>
    <w:p w:rsidR="005A16CA" w:rsidRPr="005A16CA" w:rsidRDefault="005A16CA" w:rsidP="002902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 «Ребята и утята». Обучение подробному пересказу.</w:t>
      </w:r>
    </w:p>
    <w:p w:rsidR="005A16CA" w:rsidRPr="00A42A44" w:rsidRDefault="005A16CA" w:rsidP="002902AC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42A44">
        <w:rPr>
          <w:rFonts w:ascii="Times New Roman" w:hAnsi="Times New Roman" w:cs="Times New Roman"/>
          <w:b/>
          <w:sz w:val="28"/>
          <w:szCs w:val="28"/>
        </w:rPr>
        <w:t>Цели и</w:t>
      </w:r>
      <w:r w:rsidR="00370F9A" w:rsidRPr="00A4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2AC" w:rsidRPr="00A42A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16CA" w:rsidRPr="005A16CA" w:rsidRDefault="005A16CA" w:rsidP="002902A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Создать условия для развития умения пересказывать текст по плану и опорным словам; учить анализировать произведение; воспитывать бережное отношение к природе, к животным.</w:t>
      </w:r>
    </w:p>
    <w:p w:rsidR="005A16CA" w:rsidRPr="005A16CA" w:rsidRDefault="005A16CA" w:rsidP="002902A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Развивать речь учащихся; развивать навык осознанного и правильного чтения; формировать умение отвечать на вопросы по содержанию текста; нах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дить в тексте предложения, подтверждающие устное высказывание.</w:t>
      </w:r>
    </w:p>
    <w:p w:rsidR="005A16CA" w:rsidRPr="005A16CA" w:rsidRDefault="005A16CA" w:rsidP="002902AC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Воспитывать способность замечать красоту природы, потребность в нравственно-эстетическом отношении к окружающему миру, интерес и уваж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 к писателю как создателю художественного произведения.</w:t>
      </w:r>
    </w:p>
    <w:p w:rsidR="005A16CA" w:rsidRPr="005A16CA" w:rsidRDefault="005A16CA" w:rsidP="002902A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 xml:space="preserve">презентация к уроку, </w:t>
      </w:r>
      <w:r w:rsidRPr="005A16CA">
        <w:rPr>
          <w:rFonts w:ascii="Times New Roman" w:hAnsi="Times New Roman" w:cs="Times New Roman"/>
          <w:sz w:val="28"/>
          <w:szCs w:val="28"/>
        </w:rPr>
        <w:t>учебники «Литературное чтение» 2 класс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УМК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 Школа России»,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ученические линейки, простые карандаши, ма</w:t>
      </w:r>
      <w:r w:rsidRPr="005A16CA">
        <w:rPr>
          <w:rFonts w:ascii="Times New Roman" w:hAnsi="Times New Roman" w:cs="Times New Roman"/>
          <w:sz w:val="28"/>
          <w:szCs w:val="28"/>
        </w:rPr>
        <w:t>г</w:t>
      </w:r>
      <w:r w:rsidRPr="005A16CA">
        <w:rPr>
          <w:rFonts w:ascii="Times New Roman" w:hAnsi="Times New Roman" w:cs="Times New Roman"/>
          <w:sz w:val="28"/>
          <w:szCs w:val="28"/>
        </w:rPr>
        <w:t>нитофон для записи пересказа,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 доске записаны план текста, 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тема и идея (первоначально закрыты).</w:t>
      </w:r>
    </w:p>
    <w:p w:rsidR="005A16CA" w:rsidRPr="00A42A44" w:rsidRDefault="005A16CA" w:rsidP="001B56DB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4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Это второй урок по произведению.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Домашним заданием было составить план к тексту. Сейчас проверим. Будете читать по частям, доказывать, почему это законченная часть, озаглавливать.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Я составила свой план. Он на доске (пока закрыт). Сравним, совпадут ли у нас заголовки.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(Дети читают каждую часть, доказывают свое мнение о зако</w:t>
      </w:r>
      <w:r w:rsidRPr="005A16CA">
        <w:rPr>
          <w:rFonts w:ascii="Times New Roman" w:hAnsi="Times New Roman" w:cs="Times New Roman"/>
          <w:sz w:val="28"/>
          <w:szCs w:val="28"/>
        </w:rPr>
        <w:t>н</w:t>
      </w:r>
      <w:r w:rsidRPr="005A16CA">
        <w:rPr>
          <w:rFonts w:ascii="Times New Roman" w:hAnsi="Times New Roman" w:cs="Times New Roman"/>
          <w:sz w:val="28"/>
          <w:szCs w:val="28"/>
        </w:rPr>
        <w:t>ченности части: произошла смена событий, появился новый герой, называют заголовок, обсуждают его, сравнивают с учительским.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Учитель добивается, чтобы слова в заголовке отражали настроение.)</w:t>
      </w:r>
      <w:proofErr w:type="gramEnd"/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Какова тема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текста?</w:t>
      </w:r>
      <w:r w:rsidRPr="005A16CA">
        <w:rPr>
          <w:rFonts w:ascii="Times New Roman" w:hAnsi="Times New Roman" w:cs="Times New Roman"/>
          <w:sz w:val="28"/>
          <w:szCs w:val="28"/>
        </w:rPr>
        <w:t xml:space="preserve"> (</w:t>
      </w:r>
      <w:r w:rsidRPr="00A42A44">
        <w:rPr>
          <w:rFonts w:ascii="Times New Roman" w:hAnsi="Times New Roman" w:cs="Times New Roman"/>
          <w:i/>
          <w:sz w:val="28"/>
          <w:szCs w:val="28"/>
        </w:rPr>
        <w:t>О том, как при переходе к озеру утка и утята по</w:t>
      </w:r>
      <w:r w:rsidRPr="00A42A44">
        <w:rPr>
          <w:rFonts w:ascii="Times New Roman" w:hAnsi="Times New Roman" w:cs="Times New Roman"/>
          <w:i/>
          <w:sz w:val="28"/>
          <w:szCs w:val="28"/>
        </w:rPr>
        <w:t>д</w:t>
      </w:r>
      <w:r w:rsidRPr="00A42A44">
        <w:rPr>
          <w:rFonts w:ascii="Times New Roman" w:hAnsi="Times New Roman" w:cs="Times New Roman"/>
          <w:i/>
          <w:sz w:val="28"/>
          <w:szCs w:val="28"/>
        </w:rPr>
        <w:t>верглись опасности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Соответствует ли план теме?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- Тип текста</w:t>
      </w:r>
      <w:r w:rsidRPr="005A16CA">
        <w:rPr>
          <w:rFonts w:ascii="Times New Roman" w:hAnsi="Times New Roman" w:cs="Times New Roman"/>
          <w:sz w:val="28"/>
          <w:szCs w:val="28"/>
        </w:rPr>
        <w:t xml:space="preserve"> - повествование. Соблюден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ли в плане тип текста?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Есть ли неоправданные повторы?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 какой части говорится о трудностях уточки? (</w:t>
      </w:r>
      <w:r w:rsidRPr="00A42A4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42A44">
        <w:rPr>
          <w:rFonts w:ascii="Times New Roman" w:hAnsi="Times New Roman" w:cs="Times New Roman"/>
          <w:i/>
          <w:sz w:val="28"/>
          <w:szCs w:val="28"/>
        </w:rPr>
        <w:t>первой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42A4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Зачем автор ввел понятие «верста»? (</w:t>
      </w:r>
      <w:r w:rsidRPr="00A42A44">
        <w:rPr>
          <w:rFonts w:ascii="Times New Roman" w:hAnsi="Times New Roman" w:cs="Times New Roman"/>
          <w:i/>
          <w:sz w:val="28"/>
          <w:szCs w:val="28"/>
        </w:rPr>
        <w:t>чтобы передать, как тяжело ут</w:t>
      </w:r>
      <w:r w:rsidRPr="00A42A44">
        <w:rPr>
          <w:rFonts w:ascii="Times New Roman" w:hAnsi="Times New Roman" w:cs="Times New Roman"/>
          <w:i/>
          <w:sz w:val="28"/>
          <w:szCs w:val="28"/>
        </w:rPr>
        <w:t>я</w:t>
      </w:r>
      <w:r w:rsidRPr="00A42A44">
        <w:rPr>
          <w:rFonts w:ascii="Times New Roman" w:hAnsi="Times New Roman" w:cs="Times New Roman"/>
          <w:i/>
          <w:sz w:val="28"/>
          <w:szCs w:val="28"/>
        </w:rPr>
        <w:t>там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42A4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Какова общая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идея текста?</w:t>
      </w:r>
      <w:r w:rsidRPr="005A16CA">
        <w:rPr>
          <w:rFonts w:ascii="Times New Roman" w:hAnsi="Times New Roman" w:cs="Times New Roman"/>
          <w:sz w:val="28"/>
          <w:szCs w:val="28"/>
        </w:rPr>
        <w:t xml:space="preserve"> (</w:t>
      </w:r>
      <w:r w:rsidRPr="00A42A44">
        <w:rPr>
          <w:rFonts w:ascii="Times New Roman" w:hAnsi="Times New Roman" w:cs="Times New Roman"/>
          <w:i/>
          <w:sz w:val="28"/>
          <w:szCs w:val="28"/>
        </w:rPr>
        <w:t>Понимание и бережное отношение к прир</w:t>
      </w:r>
      <w:r w:rsidRPr="00A42A44">
        <w:rPr>
          <w:rFonts w:ascii="Times New Roman" w:hAnsi="Times New Roman" w:cs="Times New Roman"/>
          <w:i/>
          <w:sz w:val="28"/>
          <w:szCs w:val="28"/>
        </w:rPr>
        <w:t>о</w:t>
      </w:r>
      <w:r w:rsidRPr="00A42A44">
        <w:rPr>
          <w:rFonts w:ascii="Times New Roman" w:hAnsi="Times New Roman" w:cs="Times New Roman"/>
          <w:i/>
          <w:sz w:val="28"/>
          <w:szCs w:val="28"/>
        </w:rPr>
        <w:t>де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42A4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Для подробного пересказа выберем 1 часть. Давайте перечитаем (</w:t>
      </w:r>
      <w:r w:rsidRPr="00A42A44">
        <w:rPr>
          <w:rFonts w:ascii="Times New Roman" w:hAnsi="Times New Roman" w:cs="Times New Roman"/>
          <w:i/>
          <w:sz w:val="28"/>
          <w:szCs w:val="28"/>
        </w:rPr>
        <w:t>чит</w:t>
      </w:r>
      <w:r w:rsidRPr="00A42A44">
        <w:rPr>
          <w:rFonts w:ascii="Times New Roman" w:hAnsi="Times New Roman" w:cs="Times New Roman"/>
          <w:i/>
          <w:sz w:val="28"/>
          <w:szCs w:val="28"/>
        </w:rPr>
        <w:t>а</w:t>
      </w:r>
      <w:r w:rsidRPr="00A42A44">
        <w:rPr>
          <w:rFonts w:ascii="Times New Roman" w:hAnsi="Times New Roman" w:cs="Times New Roman"/>
          <w:i/>
          <w:sz w:val="28"/>
          <w:szCs w:val="28"/>
        </w:rPr>
        <w:t>ют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42A44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 Она составляет 1</w:t>
      </w:r>
      <w:r w:rsidR="00DA7F20">
        <w:rPr>
          <w:rFonts w:ascii="Times New Roman" w:hAnsi="Times New Roman" w:cs="Times New Roman"/>
          <w:sz w:val="28"/>
          <w:szCs w:val="28"/>
        </w:rPr>
        <w:t>/</w:t>
      </w:r>
      <w:r w:rsidRPr="005A16CA">
        <w:rPr>
          <w:rFonts w:ascii="Times New Roman" w:hAnsi="Times New Roman" w:cs="Times New Roman"/>
          <w:sz w:val="28"/>
          <w:szCs w:val="28"/>
        </w:rPr>
        <w:t>3 часть всего рассказа. Почему так подробно автор оп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сывает переход? (</w:t>
      </w:r>
      <w:r w:rsidRPr="00A42A44">
        <w:rPr>
          <w:rFonts w:ascii="Times New Roman" w:hAnsi="Times New Roman" w:cs="Times New Roman"/>
          <w:i/>
          <w:sz w:val="28"/>
          <w:szCs w:val="28"/>
        </w:rPr>
        <w:t>Передать</w:t>
      </w:r>
      <w:r w:rsidR="00370F9A" w:rsidRPr="00A42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2A44">
        <w:rPr>
          <w:rFonts w:ascii="Times New Roman" w:hAnsi="Times New Roman" w:cs="Times New Roman"/>
          <w:i/>
          <w:sz w:val="28"/>
          <w:szCs w:val="28"/>
        </w:rPr>
        <w:t>переживание, мы переживаем, т.к. утятам т</w:t>
      </w:r>
      <w:r w:rsidRPr="00A42A44">
        <w:rPr>
          <w:rFonts w:ascii="Times New Roman" w:hAnsi="Times New Roman" w:cs="Times New Roman"/>
          <w:i/>
          <w:sz w:val="28"/>
          <w:szCs w:val="28"/>
        </w:rPr>
        <w:t>я</w:t>
      </w:r>
      <w:r w:rsidRPr="00A42A44">
        <w:rPr>
          <w:rFonts w:ascii="Times New Roman" w:hAnsi="Times New Roman" w:cs="Times New Roman"/>
          <w:i/>
          <w:sz w:val="28"/>
          <w:szCs w:val="28"/>
        </w:rPr>
        <w:t>жело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42A4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Какова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тема этой части</w:t>
      </w:r>
      <w:r w:rsidRPr="005A16CA">
        <w:rPr>
          <w:rFonts w:ascii="Times New Roman" w:hAnsi="Times New Roman" w:cs="Times New Roman"/>
          <w:sz w:val="28"/>
          <w:szCs w:val="28"/>
        </w:rPr>
        <w:t>? (</w:t>
      </w:r>
      <w:r w:rsidRPr="00A42A44">
        <w:rPr>
          <w:rFonts w:ascii="Times New Roman" w:hAnsi="Times New Roman" w:cs="Times New Roman"/>
          <w:i/>
          <w:sz w:val="28"/>
          <w:szCs w:val="28"/>
        </w:rPr>
        <w:t>О том, как утка переводила утят к озеру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="00A42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Какова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идея,</w:t>
      </w:r>
      <w:r w:rsidRPr="005A16CA">
        <w:rPr>
          <w:rFonts w:ascii="Times New Roman" w:hAnsi="Times New Roman" w:cs="Times New Roman"/>
          <w:sz w:val="28"/>
          <w:szCs w:val="28"/>
        </w:rPr>
        <w:t xml:space="preserve"> чему учит? (</w:t>
      </w:r>
      <w:r w:rsidRPr="009577CD">
        <w:rPr>
          <w:rFonts w:ascii="Times New Roman" w:hAnsi="Times New Roman" w:cs="Times New Roman"/>
          <w:i/>
          <w:sz w:val="28"/>
          <w:szCs w:val="28"/>
        </w:rPr>
        <w:t>Путь к озеру опасен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Тема и идея 1 части отличается от темы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 идеи всего произведения? (</w:t>
      </w:r>
      <w:r w:rsidRPr="009577CD">
        <w:rPr>
          <w:rFonts w:ascii="Times New Roman" w:hAnsi="Times New Roman" w:cs="Times New Roman"/>
          <w:i/>
          <w:sz w:val="28"/>
          <w:szCs w:val="28"/>
        </w:rPr>
        <w:t>да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9577CD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картины можно нарисовать к этой части?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а) Уточка решилась вести утят</w:t>
      </w:r>
      <w:r w:rsidR="009577CD">
        <w:rPr>
          <w:rFonts w:ascii="Times New Roman" w:hAnsi="Times New Roman" w:cs="Times New Roman"/>
          <w:sz w:val="28"/>
          <w:szCs w:val="28"/>
        </w:rPr>
        <w:t xml:space="preserve">, </w:t>
      </w:r>
      <w:r w:rsidRPr="005A16CA">
        <w:rPr>
          <w:rFonts w:ascii="Times New Roman" w:hAnsi="Times New Roman" w:cs="Times New Roman"/>
          <w:sz w:val="28"/>
          <w:szCs w:val="28"/>
        </w:rPr>
        <w:t>Почему?</w:t>
      </w:r>
      <w:r w:rsidR="009577CD">
        <w:rPr>
          <w:rFonts w:ascii="Times New Roman" w:hAnsi="Times New Roman" w:cs="Times New Roman"/>
          <w:sz w:val="28"/>
          <w:szCs w:val="28"/>
        </w:rPr>
        <w:t xml:space="preserve"> (</w:t>
      </w:r>
      <w:r w:rsidRPr="009577CD">
        <w:rPr>
          <w:rFonts w:ascii="Times New Roman" w:hAnsi="Times New Roman" w:cs="Times New Roman"/>
          <w:i/>
          <w:sz w:val="28"/>
          <w:szCs w:val="28"/>
        </w:rPr>
        <w:t>вода спала</w:t>
      </w:r>
      <w:r w:rsidR="009577CD">
        <w:rPr>
          <w:rFonts w:ascii="Times New Roman" w:hAnsi="Times New Roman" w:cs="Times New Roman"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Весной озеро разлилось, а теперь вода спала - ушла.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Необходимое путешествие: «пришлось» – почему употребил это слово?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г) Опасность (</w:t>
      </w:r>
      <w:r w:rsidRPr="009577CD">
        <w:rPr>
          <w:rFonts w:ascii="Times New Roman" w:hAnsi="Times New Roman" w:cs="Times New Roman"/>
          <w:i/>
          <w:sz w:val="28"/>
          <w:szCs w:val="28"/>
        </w:rPr>
        <w:t>какая могла грозить опасность?)</w:t>
      </w:r>
    </w:p>
    <w:p w:rsidR="005A16CA" w:rsidRPr="005A16CA" w:rsidRDefault="005A16CA" w:rsidP="009577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Составим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план 1 части.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Решение уточки.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Разлив озера.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Необходимость путешествия.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Заботы матери.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Для чего мы пересказываем? (</w:t>
      </w:r>
      <w:r w:rsidRPr="009577CD">
        <w:rPr>
          <w:rFonts w:ascii="Times New Roman" w:hAnsi="Times New Roman" w:cs="Times New Roman"/>
          <w:i/>
          <w:sz w:val="28"/>
          <w:szCs w:val="28"/>
        </w:rPr>
        <w:t>чтобы научиться говорить, как автор; применять при другом рассказывании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Теперь нас ждет интересная работа: будем наблюдать за речью и доказ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 xml:space="preserve">вать, что все слова употреблены не случайно. 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Читают 1 часть, работают над каждым словом:</w:t>
      </w:r>
    </w:p>
    <w:p w:rsidR="005A16CA" w:rsidRPr="005A16CA" w:rsidRDefault="005A16CA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Маленькая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слово на первом месте, чтобы мы переживали, описывает ее</w:t>
      </w:r>
      <w:r w:rsidR="009577CD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577CD">
        <w:rPr>
          <w:rFonts w:ascii="Times New Roman" w:hAnsi="Times New Roman" w:cs="Times New Roman"/>
          <w:i/>
          <w:sz w:val="28"/>
          <w:szCs w:val="28"/>
        </w:rPr>
        <w:t>Дикая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ей некому помочь.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У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точка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- с любовью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lastRenderedPageBreak/>
        <w:t>Ч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ирок-свистунок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- назван</w:t>
      </w:r>
      <w:r>
        <w:rPr>
          <w:rFonts w:ascii="Times New Roman" w:hAnsi="Times New Roman" w:cs="Times New Roman"/>
          <w:sz w:val="28"/>
          <w:szCs w:val="28"/>
        </w:rPr>
        <w:t>ие вида утки, подлинная история.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Р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ешилась</w:t>
      </w:r>
      <w:r>
        <w:rPr>
          <w:rFonts w:ascii="Times New Roman" w:hAnsi="Times New Roman" w:cs="Times New Roman"/>
          <w:sz w:val="28"/>
          <w:szCs w:val="28"/>
        </w:rPr>
        <w:t xml:space="preserve"> - идея текста.</w:t>
      </w:r>
      <w:r w:rsidR="005A16CA" w:rsidRPr="005A16CA">
        <w:rPr>
          <w:rFonts w:ascii="Times New Roman" w:hAnsi="Times New Roman" w:cs="Times New Roman"/>
          <w:sz w:val="28"/>
          <w:szCs w:val="28"/>
        </w:rPr>
        <w:br/>
      </w:r>
      <w:r w:rsidRPr="009577CD">
        <w:rPr>
          <w:rFonts w:ascii="Times New Roman" w:hAnsi="Times New Roman" w:cs="Times New Roman"/>
          <w:i/>
          <w:sz w:val="28"/>
          <w:szCs w:val="28"/>
        </w:rPr>
        <w:t>Н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аконец-то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- не сразу при</w:t>
      </w:r>
      <w:r>
        <w:rPr>
          <w:rFonts w:ascii="Times New Roman" w:hAnsi="Times New Roman" w:cs="Times New Roman"/>
          <w:sz w:val="28"/>
          <w:szCs w:val="28"/>
        </w:rPr>
        <w:t>няла решение, долго сомневалась.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П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еревести утят</w:t>
      </w:r>
      <w:r>
        <w:rPr>
          <w:rFonts w:ascii="Times New Roman" w:hAnsi="Times New Roman" w:cs="Times New Roman"/>
          <w:sz w:val="28"/>
          <w:szCs w:val="28"/>
        </w:rPr>
        <w:t xml:space="preserve"> - утята не умели еще летать.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В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 xml:space="preserve"> обход деревни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- чер</w:t>
      </w:r>
      <w:r>
        <w:rPr>
          <w:rFonts w:ascii="Times New Roman" w:hAnsi="Times New Roman" w:cs="Times New Roman"/>
          <w:sz w:val="28"/>
          <w:szCs w:val="28"/>
        </w:rPr>
        <w:t>ез деревню опасно, умная уточка.</w:t>
      </w:r>
    </w:p>
    <w:p w:rsidR="005A16CA" w:rsidRPr="005A16CA" w:rsidRDefault="009577CD" w:rsidP="00DA7F2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77CD">
        <w:rPr>
          <w:rFonts w:ascii="Times New Roman" w:hAnsi="Times New Roman" w:cs="Times New Roman"/>
          <w:i/>
          <w:sz w:val="28"/>
          <w:szCs w:val="28"/>
        </w:rPr>
        <w:t>Н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а свободу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 - озер</w:t>
      </w:r>
      <w:r>
        <w:rPr>
          <w:rFonts w:ascii="Times New Roman" w:hAnsi="Times New Roman" w:cs="Times New Roman"/>
          <w:sz w:val="28"/>
          <w:szCs w:val="28"/>
        </w:rPr>
        <w:t>о – это и есть безопасное место.</w:t>
      </w:r>
    </w:p>
    <w:p w:rsidR="005A16CA" w:rsidRPr="005A16CA" w:rsidRDefault="005A16CA" w:rsidP="00DA7F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(2-е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 последующие предложения – аналогичный лексический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анализ).</w:t>
      </w:r>
    </w:p>
    <w:p w:rsidR="009577CD" w:rsidRPr="009577CD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77CD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– Зачем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объясняет о разливе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озера? Почему «в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болотном лесу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»? – много зарослей, защита от ястреба, лисицы, человека.</w:t>
      </w:r>
    </w:p>
    <w:p w:rsidR="009577CD" w:rsidRPr="009577CD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77CD"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Все про необходимость перехода (не хотела, но пришлось), значит, часть назвали правильно. «3 версты» - что это? неоправданный повтор? (нет, автор усиливает впечатление, 3 километра надо было идти по открытому месту!)</w:t>
      </w:r>
    </w:p>
    <w:p w:rsidR="009577CD" w:rsidRPr="009577CD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7CD">
        <w:rPr>
          <w:rFonts w:ascii="Times New Roman" w:hAnsi="Times New Roman" w:cs="Times New Roman"/>
          <w:b/>
          <w:sz w:val="28"/>
          <w:szCs w:val="28"/>
        </w:rPr>
        <w:t xml:space="preserve">4 часть. 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– Почему мать шла позади? Впервые утку автор назвал «мать»</w:t>
      </w:r>
      <w:r w:rsidR="009577CD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«ни на минуту» - утка находилась в постоянном напряжении.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Зачем так подробно описан переход? (</w:t>
      </w:r>
      <w:r w:rsidRPr="009577CD">
        <w:rPr>
          <w:rFonts w:ascii="Times New Roman" w:hAnsi="Times New Roman" w:cs="Times New Roman"/>
          <w:i/>
          <w:sz w:val="28"/>
          <w:szCs w:val="28"/>
        </w:rPr>
        <w:t>чтобы мы лучше понимали живой мир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Перечитайте еще раз текст (1 часть).</w:t>
      </w:r>
    </w:p>
    <w:p w:rsidR="005A16CA" w:rsidRPr="005A16CA" w:rsidRDefault="005A16CA" w:rsidP="001B56DB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Попробуем записать пересказ на магнитофон, чтобы проанализировать.</w:t>
      </w:r>
    </w:p>
    <w:p w:rsidR="005A16CA" w:rsidRPr="005A16CA" w:rsidRDefault="005A16CA" w:rsidP="009577C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9577CD">
        <w:rPr>
          <w:rFonts w:ascii="Times New Roman" w:hAnsi="Times New Roman" w:cs="Times New Roman"/>
          <w:i/>
          <w:sz w:val="28"/>
          <w:szCs w:val="28"/>
        </w:rPr>
        <w:t>записывают, слушают, делают анализ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1B56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Домашнее задание: пересказать подробно часть, не упуская слова автора, чтобы было интересно слушать.</w:t>
      </w:r>
    </w:p>
    <w:p w:rsidR="005A16CA" w:rsidRPr="009577CD" w:rsidRDefault="005A16CA" w:rsidP="001B56D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7CD">
        <w:rPr>
          <w:rFonts w:ascii="Times New Roman" w:hAnsi="Times New Roman" w:cs="Times New Roman"/>
          <w:b/>
          <w:i/>
          <w:sz w:val="28"/>
          <w:szCs w:val="28"/>
        </w:rPr>
        <w:t>Урок литературного чтения во 2 классе.</w:t>
      </w:r>
    </w:p>
    <w:p w:rsidR="005A16CA" w:rsidRPr="002902AC" w:rsidRDefault="005A16CA" w:rsidP="00DA7F2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7CD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proofErr w:type="spellStart"/>
      <w:r w:rsidRPr="009577CD">
        <w:rPr>
          <w:rFonts w:ascii="Times New Roman" w:hAnsi="Times New Roman" w:cs="Times New Roman"/>
          <w:b/>
          <w:i/>
          <w:sz w:val="28"/>
          <w:szCs w:val="28"/>
        </w:rPr>
        <w:t>Н.Н.Носов</w:t>
      </w:r>
      <w:proofErr w:type="spellEnd"/>
      <w:r w:rsidRPr="009577CD">
        <w:rPr>
          <w:rFonts w:ascii="Times New Roman" w:hAnsi="Times New Roman" w:cs="Times New Roman"/>
          <w:b/>
          <w:i/>
          <w:sz w:val="28"/>
          <w:szCs w:val="28"/>
        </w:rPr>
        <w:t>. «На горке». Обучение краткому пересказу.</w:t>
      </w:r>
    </w:p>
    <w:p w:rsidR="005A16CA" w:rsidRPr="005A16CA" w:rsidRDefault="005A16CA" w:rsidP="00DA7F20">
      <w:pPr>
        <w:pStyle w:val="3"/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Цель: обучать краткому пересказу текста.</w:t>
      </w:r>
    </w:p>
    <w:p w:rsidR="005A16CA" w:rsidRPr="005A16CA" w:rsidRDefault="005A16CA" w:rsidP="00DA7F20">
      <w:pPr>
        <w:pStyle w:val="3"/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Задачи:</w:t>
      </w:r>
    </w:p>
    <w:p w:rsidR="005A16CA" w:rsidRPr="005A16CA" w:rsidRDefault="005A16CA" w:rsidP="00DA7F20">
      <w:pPr>
        <w:pStyle w:val="3"/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1. Совершенствовать</w:t>
      </w:r>
      <w:r w:rsidR="00370F9A"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навыки: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работы с текстом (определение темы, идеи, типа речи);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-деления на логически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законченные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части,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частей, соста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ление плана;</w:t>
      </w:r>
    </w:p>
    <w:p w:rsidR="005A16CA" w:rsidRPr="005A16CA" w:rsidRDefault="005A16CA" w:rsidP="00DA7F20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отбора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главного материала к пунктам плана.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Учить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воспроизводить материал текста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плану,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опуская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дробности.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Развивать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логическое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мышление.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A16CA">
        <w:rPr>
          <w:rFonts w:ascii="Times New Roman" w:hAnsi="Times New Roman" w:cs="Times New Roman"/>
          <w:sz w:val="28"/>
          <w:szCs w:val="28"/>
        </w:rPr>
        <w:t xml:space="preserve"> учебники « Литературное чтение» 2 класс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УМК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 Школа России»,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ученические линейки, простые карандаши, магнитофон для записи п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ресказа,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 доске записаны план текста, 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тема и идея (первоначально закр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>ты).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Сегодня продолжаем работать с рассказом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«На горке». Пре</w:t>
      </w:r>
      <w:r w:rsidRPr="005A16CA">
        <w:rPr>
          <w:rFonts w:ascii="Times New Roman" w:hAnsi="Times New Roman" w:cs="Times New Roman"/>
          <w:sz w:val="28"/>
          <w:szCs w:val="28"/>
        </w:rPr>
        <w:t>д</w:t>
      </w:r>
      <w:r w:rsidRPr="005A16CA">
        <w:rPr>
          <w:rFonts w:ascii="Times New Roman" w:hAnsi="Times New Roman" w:cs="Times New Roman"/>
          <w:sz w:val="28"/>
          <w:szCs w:val="28"/>
        </w:rPr>
        <w:t>ставим ситуацию: прочитанный на прошлом уроке рассказ надо пересказать. Сможете? (Нет, без подготовки сложно). Какой вид пересказа выберете: кра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 xml:space="preserve">кий или подробный?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(Выслушивает мнения.</w:t>
      </w:r>
      <w:proofErr w:type="gramEnd"/>
      <w:r w:rsidR="00C22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7CD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станавливаются на кратком: текст большой, подробный, чтобы передать суть, лучше выбрать краткий пер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сказ).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Для этого надо составить план.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Назовите тему текста.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A16CA" w:rsidRPr="005A16CA" w:rsidTr="005A16CA">
        <w:tc>
          <w:tcPr>
            <w:tcW w:w="4394" w:type="dxa"/>
          </w:tcPr>
          <w:p w:rsidR="005A16CA" w:rsidRPr="005A16CA" w:rsidRDefault="005A16CA" w:rsidP="008762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Как Котька помогал строить горку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Какова идея текста?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A16CA" w:rsidRPr="005A16CA" w:rsidTr="005A16CA">
        <w:tc>
          <w:tcPr>
            <w:tcW w:w="4394" w:type="dxa"/>
          </w:tcPr>
          <w:p w:rsidR="005A16CA" w:rsidRPr="005A16CA" w:rsidRDefault="005A16CA" w:rsidP="008762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Труд приносит человеку радость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Определите тип речи?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A16CA" w:rsidRPr="005A16CA" w:rsidTr="005A16CA">
        <w:tc>
          <w:tcPr>
            <w:tcW w:w="4394" w:type="dxa"/>
          </w:tcPr>
          <w:p w:rsidR="005A16CA" w:rsidRPr="005A16CA" w:rsidRDefault="005A16CA" w:rsidP="00DA7F2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так думаете? (несколько картинок можно нарисовать). Значит, главное – передать действие.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Изменится ли идея и тема текста? (нет)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Прочитают текст по частям. Объясняют, почему закончилась часть? (смена действия или появление нового героя). Обсуждают разные заголовки, </w:t>
      </w: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выбирают наиболее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точный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. Требования: должен быть про Котьку, предлож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ния краткие, называют действие.</w:t>
      </w:r>
    </w:p>
    <w:p w:rsidR="005A16CA" w:rsidRPr="005A16CA" w:rsidRDefault="00C61F15" w:rsidP="00C61F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6CA" w:rsidRPr="005A16CA">
        <w:rPr>
          <w:rFonts w:ascii="Times New Roman" w:hAnsi="Times New Roman" w:cs="Times New Roman"/>
          <w:sz w:val="28"/>
          <w:szCs w:val="28"/>
        </w:rPr>
        <w:t>лан.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Строительство горки.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Котька дома.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Мальчик на горке. (Почему не Котька? – избегаем неоправданных 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второв)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Бух носом! (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! – это авторское отношение)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Ребята ругают Котьку.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6. Горку чинят.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7. Котьке понравилось работать.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Посмотрите еще раз на план. Соответствует ли он тем</w:t>
      </w:r>
      <w:r w:rsidR="00876240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? типу речи? идее?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А теперь самое интересное: читаем каждую часть, выбираем только те слова и выражения, которые соответствуют заголовку, и подчеркиваем их.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Целый день ребята</w:t>
      </w:r>
      <w:r w:rsidRPr="005A16CA">
        <w:rPr>
          <w:rFonts w:ascii="Times New Roman" w:hAnsi="Times New Roman" w:cs="Times New Roman"/>
          <w:sz w:val="28"/>
          <w:szCs w:val="28"/>
        </w:rPr>
        <w:t xml:space="preserve"> трудились –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строили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снежную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горку во дворе.</w:t>
      </w:r>
      <w:proofErr w:type="gramEnd"/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2 и 3 предложение опускаем, т.к. это подробное уточнение.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ч. Из части оставить только слова: «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А Котька сидит дома да смотрит в окно,</w:t>
      </w:r>
      <w:r w:rsidR="00370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как другие трудятся</w:t>
      </w:r>
      <w:proofErr w:type="gramStart"/>
      <w:r w:rsidRPr="005A16CA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ч. Оставить: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«Когда ребята ушли, он быстро оделся и выскочил во двор. Только полез на горку – </w:t>
      </w:r>
      <w:proofErr w:type="gramStart"/>
      <w:r w:rsidRPr="005A16CA">
        <w:rPr>
          <w:rFonts w:ascii="Times New Roman" w:hAnsi="Times New Roman" w:cs="Times New Roman"/>
          <w:sz w:val="28"/>
          <w:szCs w:val="28"/>
          <w:u w:val="single"/>
        </w:rPr>
        <w:t>бух</w:t>
      </w:r>
      <w:proofErr w:type="gramEnd"/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 носом!»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>Нет связи с 4 ч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: надо самим придумать предложение.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«Тогда Котька пос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пал горку песком, чтобы не сколь</w:t>
      </w:r>
      <w:r w:rsidR="00876240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ко было. Потом «взобрался на самый верх. Оттолкнулся ногой и снова – </w:t>
      </w:r>
      <w:proofErr w:type="gramStart"/>
      <w:r w:rsidRPr="005A16CA">
        <w:rPr>
          <w:rFonts w:ascii="Times New Roman" w:hAnsi="Times New Roman" w:cs="Times New Roman"/>
          <w:sz w:val="28"/>
          <w:szCs w:val="28"/>
          <w:u w:val="single"/>
        </w:rPr>
        <w:t>бух</w:t>
      </w:r>
      <w:proofErr w:type="gramEnd"/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 носом!»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ч. Прямая речь – ее надо опустить.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«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Тут прибежали ребята. Видят – горка песком посыпана».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ч. Заменяем прямую речь: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«Они заставили Котьку чинить горку»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ч.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«Котька стал посыпать горку снегом, а ребята снова водой полили»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ч.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«А Котьке так работать понравилось, что он еще сбоку лопатой ст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пеньки проделал».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Проверим полученный текст, перечитаем подчеркнутые и вставленные предложения.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Домашнее задание: подготовить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краткий пересказ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текста.</w:t>
      </w:r>
    </w:p>
    <w:p w:rsidR="009577CD" w:rsidRPr="009577CD" w:rsidRDefault="00C61F15" w:rsidP="00C6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A16CA" w:rsidRPr="009577CD">
        <w:rPr>
          <w:rFonts w:ascii="Times New Roman" w:hAnsi="Times New Roman" w:cs="Times New Roman"/>
          <w:b/>
          <w:sz w:val="28"/>
          <w:szCs w:val="28"/>
        </w:rPr>
        <w:t>очинение по прочитанному тексту.</w:t>
      </w:r>
    </w:p>
    <w:p w:rsidR="005A16CA" w:rsidRPr="005A16CA" w:rsidRDefault="005A16CA" w:rsidP="00DA7F20">
      <w:pPr>
        <w:spacing w:after="0" w:line="360" w:lineRule="auto"/>
        <w:ind w:firstLine="567"/>
        <w:jc w:val="center"/>
        <w:rPr>
          <w:rStyle w:val="c15"/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 класс</w:t>
      </w:r>
    </w:p>
    <w:p w:rsidR="005A16CA" w:rsidRPr="005A16CA" w:rsidRDefault="00370F9A" w:rsidP="00DA7F20">
      <w:pPr>
        <w:pStyle w:val="2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Тема: Н. Носов.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горке.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сюжетным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картинкам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урока.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первом –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фактич</w:t>
      </w:r>
      <w:r w:rsidR="005A16CA" w:rsidRPr="005A16CA">
        <w:rPr>
          <w:rFonts w:ascii="Times New Roman" w:hAnsi="Times New Roman" w:cs="Times New Roman"/>
          <w:sz w:val="28"/>
          <w:szCs w:val="28"/>
        </w:rPr>
        <w:t>е</w:t>
      </w:r>
      <w:r w:rsidR="005A16CA" w:rsidRPr="005A16C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текста.</w:t>
      </w:r>
      <w:r w:rsidR="00876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втором –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сочинения)</w:t>
      </w:r>
      <w:r w:rsidR="00876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DA7F20">
      <w:pPr>
        <w:pStyle w:val="ab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Цели: 1. Формирование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умений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писать связный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 на заданную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тему.</w:t>
      </w:r>
    </w:p>
    <w:p w:rsidR="005A16CA" w:rsidRPr="005A16CA" w:rsidRDefault="005A16CA" w:rsidP="00DA7F20">
      <w:pPr>
        <w:pStyle w:val="ab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Формирование навыков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составления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текста-повествования.</w:t>
      </w:r>
    </w:p>
    <w:p w:rsidR="005A16CA" w:rsidRPr="005A16CA" w:rsidRDefault="005A16CA" w:rsidP="00DA7F20">
      <w:pPr>
        <w:pStyle w:val="ab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3.Совершенствование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орфографических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навыков.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сюжетные</w:t>
      </w:r>
      <w:r w:rsidR="00370F9A">
        <w:rPr>
          <w:rStyle w:val="c15"/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картинки на каждой парте,</w:t>
      </w:r>
      <w:r w:rsidR="00370F9A">
        <w:rPr>
          <w:rStyle w:val="c15"/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ученические лине</w:t>
      </w:r>
      <w:r w:rsidRPr="005A16CA">
        <w:rPr>
          <w:rFonts w:ascii="Times New Roman" w:hAnsi="Times New Roman" w:cs="Times New Roman"/>
          <w:sz w:val="28"/>
          <w:szCs w:val="28"/>
        </w:rPr>
        <w:t>й</w:t>
      </w:r>
      <w:r w:rsidRPr="005A16CA">
        <w:rPr>
          <w:rFonts w:ascii="Times New Roman" w:hAnsi="Times New Roman" w:cs="Times New Roman"/>
          <w:sz w:val="28"/>
          <w:szCs w:val="28"/>
        </w:rPr>
        <w:t>ки, простые карандаши, на доске записаны план, тема и идея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будущего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сочин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ния (закрыт)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трудные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слова, схемы трудных предложений.</w:t>
      </w:r>
    </w:p>
    <w:p w:rsidR="005A16CA" w:rsidRPr="009577CD" w:rsidRDefault="005A16CA" w:rsidP="00957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C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Вспомните, как мы работа</w:t>
      </w:r>
      <w:r w:rsidR="00876240">
        <w:rPr>
          <w:rFonts w:ascii="Times New Roman" w:hAnsi="Times New Roman" w:cs="Times New Roman"/>
          <w:sz w:val="28"/>
          <w:szCs w:val="28"/>
        </w:rPr>
        <w:t>ли</w:t>
      </w:r>
      <w:r w:rsidRPr="005A16CA">
        <w:rPr>
          <w:rFonts w:ascii="Times New Roman" w:hAnsi="Times New Roman" w:cs="Times New Roman"/>
          <w:sz w:val="28"/>
          <w:szCs w:val="28"/>
        </w:rPr>
        <w:t xml:space="preserve"> над текстом? (</w:t>
      </w:r>
      <w:r w:rsidRPr="009577CD">
        <w:rPr>
          <w:rFonts w:ascii="Times New Roman" w:hAnsi="Times New Roman" w:cs="Times New Roman"/>
          <w:i/>
          <w:sz w:val="28"/>
          <w:szCs w:val="28"/>
        </w:rPr>
        <w:t>прочитали – составили план – пересказывали)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Сегодня мы будем писать сочинение по тексту. Зачем? (</w:t>
      </w:r>
      <w:r w:rsidRPr="009577CD">
        <w:rPr>
          <w:rFonts w:ascii="Times New Roman" w:hAnsi="Times New Roman" w:cs="Times New Roman"/>
          <w:i/>
          <w:sz w:val="28"/>
          <w:szCs w:val="28"/>
        </w:rPr>
        <w:t>учимся у Носова правильно излагать мысли письменно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На доске и на партах сюжетные картинки к произведению. Они распол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жены вразброс. Расположите их в правильном порядке. (Проверяют порядок с доказательством). Они помогут нам составить план. Какой картинки нет? (</w:t>
      </w:r>
      <w:r w:rsidRPr="009577CD">
        <w:rPr>
          <w:rFonts w:ascii="Times New Roman" w:hAnsi="Times New Roman" w:cs="Times New Roman"/>
          <w:i/>
          <w:sz w:val="28"/>
          <w:szCs w:val="28"/>
        </w:rPr>
        <w:t>как Котька ступеньки делает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9577CD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План.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Строительство горки.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Котька во дворе.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Песок на горке.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Ребята ругают Котьку.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Горку починили.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6. Котька рад!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Определите тему рассказа.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5A16CA" w:rsidRPr="005A16CA" w:rsidTr="009577CD">
        <w:tc>
          <w:tcPr>
            <w:tcW w:w="6662" w:type="dxa"/>
          </w:tcPr>
          <w:p w:rsidR="009577CD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том, как Котька вначале не хотел строить горку, </w:t>
            </w:r>
          </w:p>
          <w:p w:rsidR="005A16CA" w:rsidRPr="005A16CA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а потом ему понравилось работать.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Какова идея произведения?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5A16CA" w:rsidRPr="005A16CA" w:rsidTr="009577CD">
        <w:tc>
          <w:tcPr>
            <w:tcW w:w="6662" w:type="dxa"/>
          </w:tcPr>
          <w:p w:rsidR="005A16CA" w:rsidRPr="005A16CA" w:rsidRDefault="005A16CA" w:rsidP="00DA7F2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Труд приносит человеку радость.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Тип речи?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5A16CA" w:rsidRPr="005A16CA" w:rsidTr="009577CD">
        <w:tc>
          <w:tcPr>
            <w:tcW w:w="6662" w:type="dxa"/>
          </w:tcPr>
          <w:p w:rsidR="005A16CA" w:rsidRPr="005A16CA" w:rsidRDefault="005A16CA" w:rsidP="00DA7F2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Заголовок должен соответствовать типу речи.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662"/>
      </w:tblGrid>
      <w:tr w:rsidR="005A16CA" w:rsidRPr="005A16CA" w:rsidTr="009577CD">
        <w:tc>
          <w:tcPr>
            <w:tcW w:w="6662" w:type="dxa"/>
          </w:tcPr>
          <w:p w:rsidR="005A16CA" w:rsidRPr="005A16CA" w:rsidRDefault="005A16CA" w:rsidP="00DA7F20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Как Котьке понравилось работать.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Отражает тип речи? Идею?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Составим план сочинения.</w:t>
      </w:r>
    </w:p>
    <w:p w:rsidR="005A16CA" w:rsidRPr="009577CD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C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sz w:val="28"/>
          <w:szCs w:val="28"/>
        </w:rPr>
        <w:t>. Вступление (</w:t>
      </w:r>
      <w:r w:rsidRPr="009577CD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proofErr w:type="spellStart"/>
      <w:r w:rsidRPr="009577CD">
        <w:rPr>
          <w:rFonts w:ascii="Times New Roman" w:hAnsi="Times New Roman" w:cs="Times New Roman"/>
          <w:i/>
          <w:sz w:val="28"/>
          <w:szCs w:val="28"/>
        </w:rPr>
        <w:t>Н.Носова</w:t>
      </w:r>
      <w:proofErr w:type="spellEnd"/>
      <w:r w:rsidRPr="009577CD">
        <w:rPr>
          <w:rFonts w:ascii="Times New Roman" w:hAnsi="Times New Roman" w:cs="Times New Roman"/>
          <w:i/>
          <w:sz w:val="28"/>
          <w:szCs w:val="28"/>
        </w:rPr>
        <w:t>, его рассказ «На горке»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– детский писатель. Своими произведениями он учит детей быть честным и трудолюбивыми. Об этом я прочита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>а) в рассказе «На горке». (</w:t>
      </w:r>
      <w:r w:rsidR="005A16CA" w:rsidRPr="009577CD">
        <w:rPr>
          <w:rFonts w:ascii="Times New Roman" w:hAnsi="Times New Roman" w:cs="Times New Roman"/>
          <w:i/>
          <w:sz w:val="28"/>
          <w:szCs w:val="28"/>
        </w:rPr>
        <w:t>Это общее вступление дети списывают в тетрадь, чертят дополнительные поля</w:t>
      </w:r>
      <w:r w:rsidR="005A16CA"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16CA">
        <w:rPr>
          <w:rFonts w:ascii="Times New Roman" w:hAnsi="Times New Roman" w:cs="Times New Roman"/>
          <w:sz w:val="28"/>
          <w:szCs w:val="28"/>
        </w:rPr>
        <w:t xml:space="preserve">. Основная часть.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предложения можно записать к каждой картинке (</w:t>
      </w:r>
      <w:r w:rsidRPr="009577CD">
        <w:rPr>
          <w:rFonts w:ascii="Times New Roman" w:hAnsi="Times New Roman" w:cs="Times New Roman"/>
          <w:i/>
          <w:sz w:val="28"/>
          <w:szCs w:val="28"/>
        </w:rPr>
        <w:t>пункт плана</w:t>
      </w:r>
      <w:r w:rsidRPr="005A16CA">
        <w:rPr>
          <w:rFonts w:ascii="Times New Roman" w:hAnsi="Times New Roman" w:cs="Times New Roman"/>
          <w:sz w:val="28"/>
          <w:szCs w:val="28"/>
        </w:rPr>
        <w:t>)?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 картинка (1 – 2 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183"/>
        <w:gridCol w:w="2321"/>
      </w:tblGrid>
      <w:tr w:rsidR="005A16CA" w:rsidRPr="005A16CA" w:rsidTr="005A16CA">
        <w:tc>
          <w:tcPr>
            <w:tcW w:w="1134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строили</w:t>
            </w:r>
          </w:p>
        </w:tc>
        <w:tc>
          <w:tcPr>
            <w:tcW w:w="2321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сидел и смотрел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 картинка (1 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 картинка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(2-3 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233"/>
        <w:gridCol w:w="2736"/>
      </w:tblGrid>
      <w:tr w:rsidR="005A16CA" w:rsidRPr="005A16CA" w:rsidTr="009577CD">
        <w:tc>
          <w:tcPr>
            <w:tcW w:w="1233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посыпал</w:t>
            </w:r>
          </w:p>
        </w:tc>
        <w:tc>
          <w:tcPr>
            <w:tcW w:w="2736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снова – </w:t>
            </w:r>
            <w:proofErr w:type="gram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End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носом!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 картинка (2 -3 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30"/>
        <w:gridCol w:w="2439"/>
      </w:tblGrid>
      <w:tr w:rsidR="005A16CA" w:rsidRPr="005A16CA" w:rsidTr="009577CD">
        <w:tc>
          <w:tcPr>
            <w:tcW w:w="1530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прибежали</w:t>
            </w:r>
          </w:p>
        </w:tc>
        <w:tc>
          <w:tcPr>
            <w:tcW w:w="2439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заставили чистить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 картинка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(1-2-пр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418"/>
        <w:gridCol w:w="1984"/>
      </w:tblGrid>
      <w:tr w:rsidR="005A16CA" w:rsidRPr="005A16CA" w:rsidTr="005A16CA">
        <w:tc>
          <w:tcPr>
            <w:tcW w:w="1418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посыпали</w:t>
            </w:r>
          </w:p>
        </w:tc>
        <w:tc>
          <w:tcPr>
            <w:tcW w:w="1984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залили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 картинка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(1 пр</w:t>
      </w:r>
      <w:r w:rsidR="009577CD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3078"/>
        <w:gridCol w:w="1317"/>
      </w:tblGrid>
      <w:tr w:rsidR="005A16CA" w:rsidRPr="005A16CA" w:rsidTr="009577CD">
        <w:tc>
          <w:tcPr>
            <w:tcW w:w="3078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понравилось работать</w:t>
            </w:r>
          </w:p>
        </w:tc>
        <w:tc>
          <w:tcPr>
            <w:tcW w:w="1317" w:type="dxa"/>
          </w:tcPr>
          <w:p w:rsidR="005A16CA" w:rsidRPr="005A16CA" w:rsidRDefault="005A16CA" w:rsidP="00957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проделал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9577CD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Заключение.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- Чем закончился рассказ?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9577CD">
        <w:rPr>
          <w:rFonts w:ascii="Times New Roman" w:hAnsi="Times New Roman" w:cs="Times New Roman"/>
          <w:i/>
          <w:sz w:val="28"/>
          <w:szCs w:val="28"/>
        </w:rPr>
        <w:t>Котька признался – он честный.</w:t>
      </w:r>
      <w:proofErr w:type="gramEnd"/>
      <w:r w:rsidRPr="009577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77CD">
        <w:rPr>
          <w:rFonts w:ascii="Times New Roman" w:hAnsi="Times New Roman" w:cs="Times New Roman"/>
          <w:i/>
          <w:sz w:val="28"/>
          <w:szCs w:val="28"/>
        </w:rPr>
        <w:t>Понравилось работать – трудолюбивый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Нам надо дать оценку поступкам Котьки без слов «хороший», «хорошо». Можно воспользоваться шаблонами: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Я уверена, что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труд принесет Котьке радость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Я думаю, что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 .....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Котька поступил правильно. Он признался ребятам.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/______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/_______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 , что 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......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/_________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___________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, 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.............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Приступайте к записи текста. Обращайте внимание на слова-помощницы и схемы на доске. 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701"/>
      </w:tblGrid>
      <w:tr w:rsidR="005A16CA" w:rsidRPr="005A16CA" w:rsidTr="005A16CA">
        <w:tc>
          <w:tcPr>
            <w:tcW w:w="1701" w:type="dxa"/>
          </w:tcPr>
          <w:p w:rsidR="005A16CA" w:rsidRPr="005A16CA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  <w:p w:rsidR="005A16CA" w:rsidRPr="005A16CA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</w:p>
          <w:p w:rsidR="005A16CA" w:rsidRPr="005A16CA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</w:p>
          <w:p w:rsidR="005A16CA" w:rsidRPr="005A16CA" w:rsidRDefault="005A16CA" w:rsidP="009577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сбоку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После записи дети сдают сочинения учителю. К следующему уроку реда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 w:rsidRPr="005A16CA">
        <w:rPr>
          <w:rFonts w:ascii="Times New Roman" w:hAnsi="Times New Roman" w:cs="Times New Roman"/>
          <w:sz w:val="28"/>
          <w:szCs w:val="28"/>
        </w:rPr>
        <w:t>тирования в текстах ничего не исправляется, только на полях ставятся помет</w:t>
      </w:r>
      <w:r w:rsidR="009577CD">
        <w:rPr>
          <w:rFonts w:ascii="Times New Roman" w:hAnsi="Times New Roman" w:cs="Times New Roman"/>
          <w:sz w:val="28"/>
          <w:szCs w:val="28"/>
        </w:rPr>
        <w:t>ки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04">
        <w:rPr>
          <w:rFonts w:ascii="Times New Roman" w:hAnsi="Times New Roman" w:cs="Times New Roman"/>
          <w:b/>
          <w:sz w:val="28"/>
          <w:szCs w:val="28"/>
        </w:rPr>
        <w:t>Урок редактирования сочинения</w:t>
      </w:r>
    </w:p>
    <w:p w:rsidR="005A16CA" w:rsidRPr="00A02104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04">
        <w:rPr>
          <w:rFonts w:ascii="Times New Roman" w:hAnsi="Times New Roman" w:cs="Times New Roman"/>
          <w:b/>
          <w:sz w:val="28"/>
          <w:szCs w:val="28"/>
        </w:rPr>
        <w:t xml:space="preserve">по произведению </w:t>
      </w:r>
      <w:proofErr w:type="spellStart"/>
      <w:r w:rsidRPr="00A02104">
        <w:rPr>
          <w:rFonts w:ascii="Times New Roman" w:hAnsi="Times New Roman" w:cs="Times New Roman"/>
          <w:b/>
          <w:sz w:val="28"/>
          <w:szCs w:val="28"/>
        </w:rPr>
        <w:t>Н.Носова</w:t>
      </w:r>
      <w:proofErr w:type="spellEnd"/>
      <w:r w:rsidRPr="00A02104">
        <w:rPr>
          <w:rFonts w:ascii="Times New Roman" w:hAnsi="Times New Roman" w:cs="Times New Roman"/>
          <w:b/>
          <w:sz w:val="28"/>
          <w:szCs w:val="28"/>
        </w:rPr>
        <w:t xml:space="preserve"> «На горке»</w:t>
      </w:r>
    </w:p>
    <w:p w:rsidR="005A16CA" w:rsidRPr="005A16CA" w:rsidRDefault="005A16CA" w:rsidP="00A021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Учитель дает общую характеристику выполнения работы. Обращает внимание на то, что в текстах много неточностей. Задача сегодняшнего урока – определить речевые ошибки, исправить их и записать исправленное сочинение.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- Прочитайте свои тексты, обращая внимание на помет</w:t>
      </w:r>
      <w:r w:rsidR="00A02104">
        <w:rPr>
          <w:rFonts w:ascii="Times New Roman" w:hAnsi="Times New Roman" w:cs="Times New Roman"/>
          <w:sz w:val="28"/>
          <w:szCs w:val="28"/>
        </w:rPr>
        <w:t>ки</w:t>
      </w:r>
      <w:r w:rsidRPr="005A16CA">
        <w:rPr>
          <w:rFonts w:ascii="Times New Roman" w:hAnsi="Times New Roman" w:cs="Times New Roman"/>
          <w:sz w:val="28"/>
          <w:szCs w:val="28"/>
        </w:rPr>
        <w:t>, сделанные мною на полях.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1384"/>
        <w:gridCol w:w="4109"/>
      </w:tblGrid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37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опустить слово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5A"/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красная строка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trike/>
                <w:sz w:val="28"/>
                <w:szCs w:val="28"/>
              </w:rPr>
              <w:sym w:font="Symbol" w:char="F05A"/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нет красной строки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A021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4109" w:type="dxa"/>
          </w:tcPr>
          <w:p w:rsidR="005A16CA" w:rsidRPr="005A16CA" w:rsidRDefault="005A16CA" w:rsidP="00A021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изменить последовательность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proofErr w:type="gram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неоправданный повтор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sym w:font="Symbol" w:char="F056"/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всю часть переделать</w:t>
            </w:r>
          </w:p>
        </w:tc>
      </w:tr>
      <w:tr w:rsidR="005A16CA" w:rsidRPr="005A16CA" w:rsidTr="005A16CA"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6E"/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вставить слово</w:t>
            </w:r>
          </w:p>
        </w:tc>
      </w:tr>
      <w:tr w:rsidR="005A16CA" w:rsidRPr="005A16CA" w:rsidTr="005A16CA">
        <w:trPr>
          <w:trHeight w:hRule="exact" w:val="372"/>
        </w:trPr>
        <w:tc>
          <w:tcPr>
            <w:tcW w:w="1384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1£ 2</w:t>
            </w:r>
          </w:p>
        </w:tc>
        <w:tc>
          <w:tcPr>
            <w:tcW w:w="4109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поменять местами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3. Учитель читает текст одного сочинения.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– Какие заметили речевые ошибки? (</w:t>
      </w:r>
      <w:r w:rsidRPr="00A02104">
        <w:rPr>
          <w:rFonts w:ascii="Times New Roman" w:hAnsi="Times New Roman" w:cs="Times New Roman"/>
          <w:i/>
          <w:sz w:val="28"/>
          <w:szCs w:val="28"/>
        </w:rPr>
        <w:t>неоправданные повторы, очень п</w:t>
      </w:r>
      <w:r w:rsidRPr="00A02104">
        <w:rPr>
          <w:rFonts w:ascii="Times New Roman" w:hAnsi="Times New Roman" w:cs="Times New Roman"/>
          <w:i/>
          <w:sz w:val="28"/>
          <w:szCs w:val="28"/>
        </w:rPr>
        <w:t>о</w:t>
      </w:r>
      <w:r w:rsidRPr="00A02104">
        <w:rPr>
          <w:rFonts w:ascii="Times New Roman" w:hAnsi="Times New Roman" w:cs="Times New Roman"/>
          <w:i/>
          <w:sz w:val="28"/>
          <w:szCs w:val="28"/>
        </w:rPr>
        <w:t>дробное, есть прямая речь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 Выполним совместную работу по редактированию текста (</w:t>
      </w:r>
      <w:r w:rsidRPr="00A02104">
        <w:rPr>
          <w:rFonts w:ascii="Times New Roman" w:hAnsi="Times New Roman" w:cs="Times New Roman"/>
          <w:i/>
          <w:sz w:val="28"/>
          <w:szCs w:val="28"/>
        </w:rPr>
        <w:t>Ошибочные предложения выписаны на доску.</w:t>
      </w:r>
      <w:proofErr w:type="gramEnd"/>
      <w:r w:rsidRPr="00A021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2104">
        <w:rPr>
          <w:rFonts w:ascii="Times New Roman" w:hAnsi="Times New Roman" w:cs="Times New Roman"/>
          <w:i/>
          <w:sz w:val="28"/>
          <w:szCs w:val="28"/>
        </w:rPr>
        <w:t>Находят ошибку, исправляют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Проверим заключительную часть </w:t>
      </w:r>
      <w:r w:rsidR="00A02104">
        <w:rPr>
          <w:rFonts w:ascii="Times New Roman" w:hAnsi="Times New Roman" w:cs="Times New Roman"/>
          <w:sz w:val="28"/>
          <w:szCs w:val="28"/>
        </w:rPr>
        <w:t>(</w:t>
      </w:r>
      <w:r w:rsidRPr="00A02104">
        <w:rPr>
          <w:rFonts w:ascii="Times New Roman" w:hAnsi="Times New Roman" w:cs="Times New Roman"/>
          <w:i/>
          <w:sz w:val="28"/>
          <w:szCs w:val="28"/>
        </w:rPr>
        <w:t>Дети зачитывают несколько заключ</w:t>
      </w:r>
      <w:r w:rsidRPr="00A02104">
        <w:rPr>
          <w:rFonts w:ascii="Times New Roman" w:hAnsi="Times New Roman" w:cs="Times New Roman"/>
          <w:i/>
          <w:sz w:val="28"/>
          <w:szCs w:val="28"/>
        </w:rPr>
        <w:t>е</w:t>
      </w:r>
      <w:r w:rsidRPr="00A02104">
        <w:rPr>
          <w:rFonts w:ascii="Times New Roman" w:hAnsi="Times New Roman" w:cs="Times New Roman"/>
          <w:i/>
          <w:sz w:val="28"/>
          <w:szCs w:val="28"/>
        </w:rPr>
        <w:t>ний</w:t>
      </w:r>
      <w:r w:rsidR="00A02104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Какое требование надо было выполнить? (</w:t>
      </w:r>
      <w:r w:rsidRPr="00A02104">
        <w:rPr>
          <w:rFonts w:ascii="Times New Roman" w:hAnsi="Times New Roman" w:cs="Times New Roman"/>
          <w:i/>
          <w:sz w:val="28"/>
          <w:szCs w:val="28"/>
        </w:rPr>
        <w:t>В заключени</w:t>
      </w:r>
      <w:proofErr w:type="gramStart"/>
      <w:r w:rsidRPr="00A0210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A02104">
        <w:rPr>
          <w:rFonts w:ascii="Times New Roman" w:hAnsi="Times New Roman" w:cs="Times New Roman"/>
          <w:i/>
          <w:sz w:val="28"/>
          <w:szCs w:val="28"/>
        </w:rPr>
        <w:t xml:space="preserve"> должна быть отражена ИДЕЯ текста</w:t>
      </w:r>
      <w:r w:rsidRPr="005A16CA">
        <w:rPr>
          <w:rFonts w:ascii="Times New Roman" w:hAnsi="Times New Roman" w:cs="Times New Roman"/>
          <w:sz w:val="28"/>
          <w:szCs w:val="28"/>
        </w:rPr>
        <w:t>). Читают правильные заключения.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Обратите внимание на правильность написания: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552"/>
      </w:tblGrid>
      <w:tr w:rsidR="005A16CA" w:rsidRPr="005A16CA" w:rsidTr="005A16CA">
        <w:tc>
          <w:tcPr>
            <w:tcW w:w="2552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чес</w:t>
            </w:r>
            <w:r w:rsidRPr="005A16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5A16CA" w:rsidRPr="005A16CA" w:rsidTr="005A16CA">
        <w:tc>
          <w:tcPr>
            <w:tcW w:w="2552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боку</w:t>
            </w:r>
          </w:p>
        </w:tc>
      </w:tr>
      <w:tr w:rsidR="005A16CA" w:rsidRPr="005A16CA" w:rsidTr="005A16CA">
        <w:tc>
          <w:tcPr>
            <w:tcW w:w="2552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делал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Дети работают со своими текстами. Записывают исправленный вариант.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Прочитайте, что теперь у вас получилось (</w:t>
      </w:r>
      <w:r w:rsidRPr="00A02104">
        <w:rPr>
          <w:rFonts w:ascii="Times New Roman" w:hAnsi="Times New Roman" w:cs="Times New Roman"/>
          <w:i/>
          <w:sz w:val="28"/>
          <w:szCs w:val="28"/>
        </w:rPr>
        <w:t>несколько человек зачитывают отредактированные сочинения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C61F15" w:rsidRDefault="005A16CA" w:rsidP="00C61F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15">
        <w:rPr>
          <w:rFonts w:ascii="Times New Roman" w:hAnsi="Times New Roman" w:cs="Times New Roman"/>
          <w:b/>
          <w:sz w:val="28"/>
          <w:szCs w:val="28"/>
        </w:rPr>
        <w:t>Изложение прочитанного текста по коллективно составленному плану.</w:t>
      </w:r>
    </w:p>
    <w:p w:rsidR="005A16CA" w:rsidRPr="00C61F15" w:rsidRDefault="005A16CA" w:rsidP="00C61F15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61F15"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 w:rsidRPr="00C61F15">
        <w:rPr>
          <w:rFonts w:ascii="Times New Roman" w:hAnsi="Times New Roman" w:cs="Times New Roman"/>
          <w:b/>
          <w:sz w:val="28"/>
          <w:szCs w:val="28"/>
        </w:rPr>
        <w:t>-озорник».</w:t>
      </w:r>
    </w:p>
    <w:p w:rsidR="005A16CA" w:rsidRPr="005A16CA" w:rsidRDefault="005A16C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Цели: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Учить писать изложение.</w:t>
      </w:r>
    </w:p>
    <w:p w:rsidR="00A02104" w:rsidRDefault="005A16C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Задачи:</w:t>
      </w:r>
    </w:p>
    <w:p w:rsidR="005A16CA" w:rsidRPr="005A16CA" w:rsidRDefault="005A16C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 w:rsidR="00A0210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Формирование умений писать текст – повествование по плану.</w:t>
      </w:r>
    </w:p>
    <w:p w:rsidR="005A16CA" w:rsidRPr="005A16CA" w:rsidRDefault="00370F9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2. Развивать умение точно употреблять слова и словосочетания для выр</w:t>
      </w:r>
      <w:r w:rsidR="005A16CA" w:rsidRPr="005A16CA">
        <w:rPr>
          <w:rFonts w:ascii="Times New Roman" w:hAnsi="Times New Roman" w:cs="Times New Roman"/>
          <w:sz w:val="28"/>
          <w:szCs w:val="28"/>
        </w:rPr>
        <w:t>а</w:t>
      </w:r>
      <w:r w:rsidR="005A16CA" w:rsidRPr="005A16CA">
        <w:rPr>
          <w:rFonts w:ascii="Times New Roman" w:hAnsi="Times New Roman" w:cs="Times New Roman"/>
          <w:sz w:val="28"/>
          <w:szCs w:val="28"/>
        </w:rPr>
        <w:t>жения своей мысли.</w:t>
      </w:r>
    </w:p>
    <w:p w:rsidR="005A16CA" w:rsidRPr="005A16CA" w:rsidRDefault="00370F9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Совершенствование навыков структурного и языкового анализов текста.</w:t>
      </w:r>
    </w:p>
    <w:p w:rsidR="005A16CA" w:rsidRPr="005A16CA" w:rsidRDefault="00370F9A" w:rsidP="00DA7F20">
      <w:pPr>
        <w:pStyle w:val="a4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4.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орфографических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навыков.</w:t>
      </w:r>
    </w:p>
    <w:p w:rsidR="005A16CA" w:rsidRPr="005A16CA" w:rsidRDefault="005A16CA" w:rsidP="00DA7F2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учебник « Русский язык» 2 класс, УМК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«Школа России»,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ученические линейки, простые карандаши,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 доске записаны (закрыты) план текста, 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тема и идея, трудные для написания слова.</w:t>
      </w:r>
      <w:proofErr w:type="gramEnd"/>
    </w:p>
    <w:p w:rsidR="005A16CA" w:rsidRPr="00A02104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04">
        <w:rPr>
          <w:rFonts w:ascii="Times New Roman" w:hAnsi="Times New Roman" w:cs="Times New Roman"/>
          <w:b/>
          <w:sz w:val="28"/>
          <w:szCs w:val="28"/>
        </w:rPr>
        <w:lastRenderedPageBreak/>
        <w:t>Текст «</w:t>
      </w:r>
      <w:proofErr w:type="spellStart"/>
      <w:r w:rsidRPr="00A02104"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b/>
          <w:sz w:val="28"/>
          <w:szCs w:val="28"/>
        </w:rPr>
        <w:t>-озорник» (с.66).</w:t>
      </w:r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Котик 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был озорной. Однажды он сидел на дереве. Рядом села в</w:t>
      </w:r>
      <w:r w:rsidR="005A16CA" w:rsidRPr="005A16CA">
        <w:rPr>
          <w:rFonts w:ascii="Times New Roman" w:hAnsi="Times New Roman" w:cs="Times New Roman"/>
          <w:sz w:val="28"/>
          <w:szCs w:val="28"/>
        </w:rPr>
        <w:t>о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рона. 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прыгнул ей на спину. Озорник вцепился когтями в перья и замер. Ворона испугалась. Она полетела над деревней. 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5A16CA" w:rsidRPr="005A16CA">
        <w:rPr>
          <w:rFonts w:ascii="Times New Roman" w:hAnsi="Times New Roman" w:cs="Times New Roman"/>
          <w:sz w:val="28"/>
          <w:szCs w:val="28"/>
        </w:rPr>
        <w:t xml:space="preserve"> не удержался и упал. Ему повезло. Он провалился в пушистый снег.</w:t>
      </w:r>
    </w:p>
    <w:p w:rsidR="00A02104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Оформление доски: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Дата.</w:t>
      </w:r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Изложение – (повествование).</w:t>
      </w:r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Озорник.</w:t>
      </w:r>
    </w:p>
    <w:p w:rsidR="005A16CA" w:rsidRPr="005A16CA" w:rsidRDefault="00370F9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План.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Рядом села ворона.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на спине у вороны (птицы)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Ворона испугалась.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Котику повезло.</w:t>
      </w:r>
    </w:p>
    <w:p w:rsidR="005A16CA" w:rsidRPr="00A02104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0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Сегодня мы будем писать изложение. Для чего мы выполняем эту раб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ту? (</w:t>
      </w:r>
      <w:r w:rsidRPr="00A02104">
        <w:rPr>
          <w:rFonts w:ascii="Times New Roman" w:hAnsi="Times New Roman" w:cs="Times New Roman"/>
          <w:i/>
          <w:sz w:val="28"/>
          <w:szCs w:val="28"/>
        </w:rPr>
        <w:t>учимся у автора, учимся писать как автор: точно употреблять слова, правильно строить предложения, передавать идею текста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Познакомьтесь с текстом.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A02104">
        <w:rPr>
          <w:rFonts w:ascii="Times New Roman" w:hAnsi="Times New Roman" w:cs="Times New Roman"/>
          <w:i/>
          <w:sz w:val="28"/>
          <w:szCs w:val="28"/>
        </w:rPr>
        <w:t>Первичное чтение про себя.</w:t>
      </w:r>
      <w:proofErr w:type="gramEnd"/>
      <w:r w:rsidRPr="00A021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2104">
        <w:rPr>
          <w:rFonts w:ascii="Times New Roman" w:hAnsi="Times New Roman" w:cs="Times New Roman"/>
          <w:i/>
          <w:sz w:val="28"/>
          <w:szCs w:val="28"/>
        </w:rPr>
        <w:t>Повторное чт</w:t>
      </w:r>
      <w:r w:rsidRPr="00A02104">
        <w:rPr>
          <w:rFonts w:ascii="Times New Roman" w:hAnsi="Times New Roman" w:cs="Times New Roman"/>
          <w:i/>
          <w:sz w:val="28"/>
          <w:szCs w:val="28"/>
        </w:rPr>
        <w:t>е</w:t>
      </w:r>
      <w:r w:rsidRPr="00A02104">
        <w:rPr>
          <w:rFonts w:ascii="Times New Roman" w:hAnsi="Times New Roman" w:cs="Times New Roman"/>
          <w:i/>
          <w:sz w:val="28"/>
          <w:szCs w:val="28"/>
        </w:rPr>
        <w:t>ние вслух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 чем или о ком прочитали? (</w:t>
      </w:r>
      <w:r w:rsidRPr="00A02104">
        <w:rPr>
          <w:rFonts w:ascii="Times New Roman" w:hAnsi="Times New Roman" w:cs="Times New Roman"/>
          <w:i/>
          <w:sz w:val="28"/>
          <w:szCs w:val="28"/>
        </w:rPr>
        <w:t xml:space="preserve">о </w:t>
      </w: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Мурзике</w:t>
      </w:r>
      <w:proofErr w:type="spellEnd"/>
      <w:r w:rsidRPr="00A02104">
        <w:rPr>
          <w:rFonts w:ascii="Times New Roman" w:hAnsi="Times New Roman" w:cs="Times New Roman"/>
          <w:i/>
          <w:sz w:val="28"/>
          <w:szCs w:val="28"/>
        </w:rPr>
        <w:t>, о котике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решили, что о котике? (</w:t>
      </w:r>
      <w:r w:rsidRPr="00A02104">
        <w:rPr>
          <w:rFonts w:ascii="Times New Roman" w:hAnsi="Times New Roman" w:cs="Times New Roman"/>
          <w:i/>
          <w:sz w:val="28"/>
          <w:szCs w:val="28"/>
        </w:rPr>
        <w:t>с ним происходят события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В чем необычность поведения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? (</w:t>
      </w:r>
      <w:r w:rsidRPr="00A02104">
        <w:rPr>
          <w:rFonts w:ascii="Times New Roman" w:hAnsi="Times New Roman" w:cs="Times New Roman"/>
          <w:i/>
          <w:sz w:val="28"/>
          <w:szCs w:val="28"/>
        </w:rPr>
        <w:t>он оказался на спине у вороны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 автор называет главного героя? (</w:t>
      </w: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i/>
          <w:sz w:val="28"/>
          <w:szCs w:val="28"/>
        </w:rPr>
        <w:t>, котик, озорник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02104">
        <w:rPr>
          <w:rFonts w:ascii="Times New Roman" w:hAnsi="Times New Roman" w:cs="Times New Roman"/>
          <w:sz w:val="28"/>
          <w:szCs w:val="28"/>
        </w:rPr>
        <w:t xml:space="preserve"> Объясните слово «озорник».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Подберите синоним к слову «озорник» (</w:t>
      </w:r>
      <w:r w:rsidRPr="00A02104">
        <w:rPr>
          <w:rFonts w:ascii="Times New Roman" w:hAnsi="Times New Roman" w:cs="Times New Roman"/>
          <w:i/>
          <w:sz w:val="28"/>
          <w:szCs w:val="28"/>
        </w:rPr>
        <w:t>хулиган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у автора котик «озорник», а не «хулиган»? (</w:t>
      </w:r>
      <w:r w:rsidRPr="00A02104">
        <w:rPr>
          <w:rFonts w:ascii="Times New Roman" w:hAnsi="Times New Roman" w:cs="Times New Roman"/>
          <w:i/>
          <w:sz w:val="28"/>
          <w:szCs w:val="28"/>
        </w:rPr>
        <w:t>озорник вредит себе, а хулиган – другим причиняет вред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 чем текст? Какова тема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текста? (</w:t>
      </w:r>
      <w:r w:rsidRPr="00A02104">
        <w:rPr>
          <w:rFonts w:ascii="Times New Roman" w:hAnsi="Times New Roman" w:cs="Times New Roman"/>
          <w:i/>
          <w:sz w:val="28"/>
          <w:szCs w:val="28"/>
        </w:rPr>
        <w:t>аншлаг на доску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1436" w:type="dxa"/>
        <w:tblLook w:val="04A0" w:firstRow="1" w:lastRow="0" w:firstColumn="1" w:lastColumn="0" w:noHBand="0" w:noVBand="1"/>
      </w:tblPr>
      <w:tblGrid>
        <w:gridCol w:w="5476"/>
      </w:tblGrid>
      <w:tr w:rsidR="005A16CA" w:rsidRPr="005A16CA" w:rsidTr="00A02104">
        <w:trPr>
          <w:trHeight w:val="1210"/>
        </w:trPr>
        <w:tc>
          <w:tcPr>
            <w:tcW w:w="5476" w:type="dxa"/>
          </w:tcPr>
          <w:p w:rsidR="005A16CA" w:rsidRPr="005A16CA" w:rsidRDefault="005A16CA" w:rsidP="00A0210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CA" w:rsidRPr="005A16CA" w:rsidRDefault="005A16CA" w:rsidP="00A02104">
            <w:pPr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</w:t>
            </w:r>
            <w:proofErr w:type="spellStart"/>
            <w:r w:rsidRPr="005A1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Мурзик</w:t>
            </w:r>
            <w:proofErr w:type="spellEnd"/>
            <w:r w:rsidRPr="005A1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прокатился на ворон</w:t>
            </w:r>
            <w:r w:rsidR="00A02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5A1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A16CA" w:rsidRPr="005A16CA" w:rsidRDefault="005A16CA" w:rsidP="00A0210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Озаглавьте текст </w:t>
      </w:r>
      <w:r w:rsidRPr="00A0210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i/>
          <w:sz w:val="28"/>
          <w:szCs w:val="28"/>
        </w:rPr>
        <w:t>»,</w:t>
      </w:r>
      <w:r w:rsidRPr="005A16CA">
        <w:rPr>
          <w:rFonts w:ascii="Times New Roman" w:hAnsi="Times New Roman" w:cs="Times New Roman"/>
          <w:sz w:val="28"/>
          <w:szCs w:val="28"/>
        </w:rPr>
        <w:t xml:space="preserve"> «Озорник») – аншлаг на доску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Что автор хотел нам рассказать, для чего написал этот рассказ – </w:t>
      </w:r>
      <w:r w:rsidRPr="005A16CA">
        <w:rPr>
          <w:rFonts w:ascii="Times New Roman" w:hAnsi="Times New Roman" w:cs="Times New Roman"/>
          <w:b/>
          <w:sz w:val="28"/>
          <w:szCs w:val="28"/>
        </w:rPr>
        <w:t>это идея.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Сформулируйте ее (аншлаг на доску)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678"/>
      </w:tblGrid>
      <w:tr w:rsidR="005A16CA" w:rsidRPr="005A16CA" w:rsidTr="005A16CA">
        <w:tc>
          <w:tcPr>
            <w:tcW w:w="4678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CA" w:rsidRPr="005A16CA" w:rsidRDefault="005A16CA" w:rsidP="00A0210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Озорство может привести к беде.</w:t>
            </w:r>
          </w:p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Определите тип речи (</w:t>
      </w:r>
      <w:r w:rsidRPr="00A02104">
        <w:rPr>
          <w:rFonts w:ascii="Times New Roman" w:hAnsi="Times New Roman" w:cs="Times New Roman"/>
          <w:i/>
          <w:sz w:val="28"/>
          <w:szCs w:val="28"/>
        </w:rPr>
        <w:t>повествование)</w:t>
      </w:r>
      <w:r w:rsidRPr="005A16CA">
        <w:rPr>
          <w:rFonts w:ascii="Times New Roman" w:hAnsi="Times New Roman" w:cs="Times New Roman"/>
          <w:sz w:val="28"/>
          <w:szCs w:val="28"/>
        </w:rPr>
        <w:t xml:space="preserve"> аншлаг на доску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повествование? (</w:t>
      </w:r>
      <w:r w:rsidRPr="00A02104">
        <w:rPr>
          <w:rFonts w:ascii="Times New Roman" w:hAnsi="Times New Roman" w:cs="Times New Roman"/>
          <w:i/>
          <w:sz w:val="28"/>
          <w:szCs w:val="28"/>
        </w:rPr>
        <w:t>есть начало, развитие событий, окончание;</w:t>
      </w:r>
      <w:r w:rsidR="00370F9A" w:rsidRPr="00A021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104">
        <w:rPr>
          <w:rFonts w:ascii="Times New Roman" w:hAnsi="Times New Roman" w:cs="Times New Roman"/>
          <w:i/>
          <w:sz w:val="28"/>
          <w:szCs w:val="28"/>
        </w:rPr>
        <w:t>происходит смена действия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Для написания изложения нам нужно составить план. Перечитайте текст и скажите, сколько картин можно нарисовать (</w:t>
      </w:r>
      <w:r w:rsidRPr="00A02104">
        <w:rPr>
          <w:rFonts w:ascii="Times New Roman" w:hAnsi="Times New Roman" w:cs="Times New Roman"/>
          <w:i/>
          <w:sz w:val="28"/>
          <w:szCs w:val="28"/>
        </w:rPr>
        <w:t>чтение 3</w:t>
      </w:r>
      <w:r w:rsidR="00A02104">
        <w:rPr>
          <w:rFonts w:ascii="Times New Roman" w:hAnsi="Times New Roman" w:cs="Times New Roman"/>
          <w:i/>
          <w:sz w:val="28"/>
          <w:szCs w:val="28"/>
        </w:rPr>
        <w:t>-й</w:t>
      </w:r>
      <w:r w:rsidRPr="00A02104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Прочитаем по частям (</w:t>
      </w:r>
      <w:r w:rsidRPr="00A02104">
        <w:rPr>
          <w:rFonts w:ascii="Times New Roman" w:hAnsi="Times New Roman" w:cs="Times New Roman"/>
          <w:i/>
          <w:sz w:val="28"/>
          <w:szCs w:val="28"/>
        </w:rPr>
        <w:t>4</w:t>
      </w:r>
      <w:r w:rsidR="00A02104" w:rsidRPr="00A02104">
        <w:rPr>
          <w:rFonts w:ascii="Times New Roman" w:hAnsi="Times New Roman" w:cs="Times New Roman"/>
          <w:i/>
          <w:sz w:val="28"/>
          <w:szCs w:val="28"/>
        </w:rPr>
        <w:t>-й</w:t>
      </w:r>
      <w:r w:rsidRPr="00A02104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5A16CA">
        <w:rPr>
          <w:rFonts w:ascii="Times New Roman" w:hAnsi="Times New Roman" w:cs="Times New Roman"/>
          <w:sz w:val="28"/>
          <w:szCs w:val="28"/>
        </w:rPr>
        <w:t>), доказываем, почему это отдельная часть.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(Котик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был озорной.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Это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1 часть</w:t>
      </w:r>
      <w:r w:rsidRPr="005A16CA">
        <w:rPr>
          <w:rFonts w:ascii="Times New Roman" w:hAnsi="Times New Roman" w:cs="Times New Roman"/>
          <w:sz w:val="28"/>
          <w:szCs w:val="28"/>
        </w:rPr>
        <w:t>, в ней автор знакомит нас с г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роем.)</w:t>
      </w:r>
      <w:proofErr w:type="gramEnd"/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Объясним правомерность употребления каждого слова в предложении:</w:t>
      </w:r>
    </w:p>
    <w:p w:rsidR="005A16CA" w:rsidRPr="00A02104" w:rsidRDefault="005A16CA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Котик</w:t>
      </w:r>
      <w:r w:rsidRPr="00A02104">
        <w:rPr>
          <w:rFonts w:ascii="Times New Roman" w:hAnsi="Times New Roman" w:cs="Times New Roman"/>
          <w:sz w:val="28"/>
          <w:szCs w:val="28"/>
        </w:rPr>
        <w:t xml:space="preserve"> -</w:t>
      </w:r>
      <w:r w:rsidR="00370F9A"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Pr="00A02104">
        <w:rPr>
          <w:rFonts w:ascii="Times New Roman" w:hAnsi="Times New Roman" w:cs="Times New Roman"/>
          <w:sz w:val="28"/>
          <w:szCs w:val="28"/>
        </w:rPr>
        <w:t>маленький, неопытный, ласковый, ...</w:t>
      </w:r>
    </w:p>
    <w:p w:rsidR="005A16CA" w:rsidRPr="00A02104" w:rsidRDefault="005A16CA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sz w:val="28"/>
          <w:szCs w:val="28"/>
        </w:rPr>
        <w:t xml:space="preserve"> – домашний кот, так его назвал хозяин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Был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после этого случая он так себя больше не вел, стал опытным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Озорной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баловался, мог причинить себе вред.</w:t>
      </w:r>
    </w:p>
    <w:p w:rsidR="005A16CA" w:rsidRPr="00A02104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sz w:val="28"/>
          <w:szCs w:val="28"/>
        </w:rPr>
        <w:t xml:space="preserve">- Как озаглавим эту часть? </w:t>
      </w:r>
      <w:r w:rsidRPr="00A02104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i/>
          <w:sz w:val="28"/>
          <w:szCs w:val="28"/>
        </w:rPr>
        <w:t>»)</w:t>
      </w:r>
      <w:r w:rsidRPr="00A02104">
        <w:rPr>
          <w:rFonts w:ascii="Times New Roman" w:hAnsi="Times New Roman" w:cs="Times New Roman"/>
          <w:sz w:val="28"/>
          <w:szCs w:val="28"/>
        </w:rPr>
        <w:t xml:space="preserve"> - аншлаг на доску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2 часть:</w:t>
      </w:r>
      <w:r w:rsidRPr="005A16CA">
        <w:rPr>
          <w:rFonts w:ascii="Times New Roman" w:hAnsi="Times New Roman" w:cs="Times New Roman"/>
          <w:sz w:val="28"/>
          <w:szCs w:val="28"/>
        </w:rPr>
        <w:t xml:space="preserve"> «Однажды он сидел на дереве. Рядом села ворона» - начинают развиваться события, появился новый герой – ворона.</w:t>
      </w:r>
    </w:p>
    <w:p w:rsidR="005A16CA" w:rsidRPr="00A02104" w:rsidRDefault="005A16CA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Однажды</w:t>
      </w:r>
      <w:r w:rsidRPr="00A02104">
        <w:rPr>
          <w:rFonts w:ascii="Times New Roman" w:hAnsi="Times New Roman" w:cs="Times New Roman"/>
          <w:sz w:val="28"/>
          <w:szCs w:val="28"/>
        </w:rPr>
        <w:t xml:space="preserve"> – это было только один раз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Он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заменили слово котик, чтобы не было повтора.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Сидел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тихо себя вел, поэтому ворона не заметила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На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2104">
        <w:rPr>
          <w:rFonts w:ascii="Times New Roman" w:hAnsi="Times New Roman" w:cs="Times New Roman"/>
          <w:i/>
          <w:sz w:val="28"/>
          <w:szCs w:val="28"/>
        </w:rPr>
        <w:t>ереве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на ветках, где его не было видно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5A16CA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Рядом</w:t>
      </w:r>
      <w:r w:rsidRPr="00A02104">
        <w:rPr>
          <w:rFonts w:ascii="Times New Roman" w:hAnsi="Times New Roman" w:cs="Times New Roman"/>
          <w:sz w:val="28"/>
          <w:szCs w:val="28"/>
        </w:rPr>
        <w:t xml:space="preserve"> – близко от него, поэтому ему удалось прыгнуть на ворону</w:t>
      </w:r>
      <w:r w:rsidR="00A02104"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Села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2104">
        <w:rPr>
          <w:rFonts w:ascii="Times New Roman" w:hAnsi="Times New Roman" w:cs="Times New Roman"/>
          <w:i/>
          <w:sz w:val="28"/>
          <w:szCs w:val="28"/>
        </w:rPr>
        <w:t>орона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появился новый персонаж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- Озаглавим эту часть </w:t>
      </w:r>
      <w:r w:rsidRPr="00A02104">
        <w:rPr>
          <w:rFonts w:ascii="Times New Roman" w:hAnsi="Times New Roman" w:cs="Times New Roman"/>
          <w:i/>
          <w:sz w:val="28"/>
          <w:szCs w:val="28"/>
        </w:rPr>
        <w:t>(«Рядом села ворона»)</w:t>
      </w:r>
      <w:r w:rsidRPr="005A16CA">
        <w:rPr>
          <w:rFonts w:ascii="Times New Roman" w:hAnsi="Times New Roman" w:cs="Times New Roman"/>
          <w:sz w:val="28"/>
          <w:szCs w:val="28"/>
        </w:rPr>
        <w:t xml:space="preserve"> аншлаг на доску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3 часть</w:t>
      </w:r>
      <w:r w:rsidRPr="005A16C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прыгнул ей на спину. Озорник вцепился когтями в перья и замер» - смена действия.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104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автор называет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Прыгнул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быстро, неожиданно, внезапно</w:t>
      </w:r>
      <w:r w:rsidR="00370F9A"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для вороны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Ей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чтобы избежать повтора слова «ворона»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На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2104">
        <w:rPr>
          <w:rFonts w:ascii="Times New Roman" w:hAnsi="Times New Roman" w:cs="Times New Roman"/>
          <w:i/>
          <w:sz w:val="28"/>
          <w:szCs w:val="28"/>
        </w:rPr>
        <w:t>пину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удобная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Озорник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указывает на поведение и отношение автора к герою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Вцепился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</w:t>
      </w:r>
      <w:r w:rsidR="00370F9A"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чтобы удержаться, не упасть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Когтями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крепко держался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В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104">
        <w:rPr>
          <w:rFonts w:ascii="Times New Roman" w:hAnsi="Times New Roman" w:cs="Times New Roman"/>
          <w:i/>
          <w:sz w:val="28"/>
          <w:szCs w:val="28"/>
        </w:rPr>
        <w:t>ерья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удобно держаться, они мягкие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A02104" w:rsidRDefault="00A02104" w:rsidP="00A021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104">
        <w:rPr>
          <w:rFonts w:ascii="Times New Roman" w:hAnsi="Times New Roman" w:cs="Times New Roman"/>
          <w:i/>
          <w:sz w:val="28"/>
          <w:szCs w:val="28"/>
        </w:rPr>
        <w:t>И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A02104">
        <w:rPr>
          <w:rFonts w:ascii="Times New Roman" w:hAnsi="Times New Roman" w:cs="Times New Roman"/>
          <w:i/>
          <w:sz w:val="28"/>
          <w:szCs w:val="28"/>
        </w:rPr>
        <w:t>амер</w:t>
      </w:r>
      <w:r w:rsidRPr="00A02104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A02104">
        <w:rPr>
          <w:rFonts w:ascii="Times New Roman" w:hAnsi="Times New Roman" w:cs="Times New Roman"/>
          <w:sz w:val="28"/>
          <w:szCs w:val="28"/>
        </w:rPr>
        <w:t>– ждет, что будет дальше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A02104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Определите, что главное в этой части 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озаглавьте ее </w:t>
      </w:r>
      <w:r w:rsidRPr="005A16CA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5A16CA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на спине у вороны».</w:t>
      </w:r>
      <w:proofErr w:type="gramEnd"/>
      <w:r w:rsidR="00370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Что не так в этом предложении, если перечитать заголовки 1-3 ч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 xml:space="preserve">стей? – неоправданный повтор. Замените слово </w:t>
      </w:r>
      <w:r w:rsidRPr="00FE69C1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FE69C1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FE69C1">
        <w:rPr>
          <w:rFonts w:ascii="Times New Roman" w:hAnsi="Times New Roman" w:cs="Times New Roman"/>
          <w:i/>
          <w:sz w:val="28"/>
          <w:szCs w:val="28"/>
        </w:rPr>
        <w:t xml:space="preserve"> на спине у птицы»</w:t>
      </w:r>
      <w:r w:rsidRPr="00FE69C1">
        <w:rPr>
          <w:rFonts w:ascii="Times New Roman" w:hAnsi="Times New Roman" w:cs="Times New Roman"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 xml:space="preserve"> - аншлаг на доску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4 часть:</w:t>
      </w:r>
      <w:r w:rsidRPr="005A16CA">
        <w:rPr>
          <w:rFonts w:ascii="Times New Roman" w:hAnsi="Times New Roman" w:cs="Times New Roman"/>
          <w:sz w:val="28"/>
          <w:szCs w:val="28"/>
        </w:rPr>
        <w:t xml:space="preserve"> «Ворона испугалась. Она полетела над деревней»</w:t>
      </w:r>
      <w:r w:rsidR="00FE69C1">
        <w:rPr>
          <w:rFonts w:ascii="Times New Roman" w:hAnsi="Times New Roman" w:cs="Times New Roman"/>
          <w:sz w:val="28"/>
          <w:szCs w:val="28"/>
        </w:rPr>
        <w:t xml:space="preserve"> -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="00FE69C1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мена де</w:t>
      </w:r>
      <w:r w:rsidRPr="005A16CA">
        <w:rPr>
          <w:rFonts w:ascii="Times New Roman" w:hAnsi="Times New Roman" w:cs="Times New Roman"/>
          <w:sz w:val="28"/>
          <w:szCs w:val="28"/>
        </w:rPr>
        <w:t>й</w:t>
      </w:r>
      <w:r w:rsidRPr="005A16CA">
        <w:rPr>
          <w:rFonts w:ascii="Times New Roman" w:hAnsi="Times New Roman" w:cs="Times New Roman"/>
          <w:sz w:val="28"/>
          <w:szCs w:val="28"/>
        </w:rPr>
        <w:t>ствия.</w:t>
      </w:r>
    </w:p>
    <w:p w:rsidR="005A16CA" w:rsidRPr="00FE69C1" w:rsidRDefault="005A16CA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Ворона</w:t>
      </w:r>
      <w:r w:rsidRPr="00FE69C1">
        <w:rPr>
          <w:rFonts w:ascii="Times New Roman" w:hAnsi="Times New Roman" w:cs="Times New Roman"/>
          <w:sz w:val="28"/>
          <w:szCs w:val="28"/>
        </w:rPr>
        <w:t xml:space="preserve"> – автор называет героя, который совершает действие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Испугалась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реакция на действие котика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5A16CA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Она</w:t>
      </w:r>
      <w:r w:rsidRPr="00FE69C1">
        <w:rPr>
          <w:rFonts w:ascii="Times New Roman" w:hAnsi="Times New Roman" w:cs="Times New Roman"/>
          <w:sz w:val="28"/>
          <w:szCs w:val="28"/>
        </w:rPr>
        <w:t xml:space="preserve"> – чтобы избежать неоправданного повтора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Полетела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попытка освободиться, покинуть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Над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i/>
          <w:sz w:val="28"/>
          <w:szCs w:val="28"/>
        </w:rPr>
        <w:t>деревней</w:t>
      </w:r>
      <w:r w:rsidR="005A16CA" w:rsidRPr="00FE69C1">
        <w:rPr>
          <w:rFonts w:ascii="Times New Roman" w:hAnsi="Times New Roman" w:cs="Times New Roman"/>
          <w:sz w:val="28"/>
          <w:szCs w:val="28"/>
        </w:rPr>
        <w:t xml:space="preserve"> – доказывает, что рядом живут люди, </w:t>
      </w:r>
      <w:proofErr w:type="spellStart"/>
      <w:r w:rsidR="005A16CA" w:rsidRPr="00FE69C1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5A16CA" w:rsidRPr="00FE69C1">
        <w:rPr>
          <w:rFonts w:ascii="Times New Roman" w:hAnsi="Times New Roman" w:cs="Times New Roman"/>
          <w:sz w:val="28"/>
          <w:szCs w:val="28"/>
        </w:rPr>
        <w:t xml:space="preserve"> – домашний котик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-Озаглавьте </w:t>
      </w:r>
      <w:r w:rsidRPr="00FE69C1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FE69C1">
        <w:rPr>
          <w:rFonts w:ascii="Times New Roman" w:hAnsi="Times New Roman" w:cs="Times New Roman"/>
          <w:i/>
          <w:sz w:val="28"/>
          <w:szCs w:val="28"/>
        </w:rPr>
        <w:t>(«Ворона испугалась»</w:t>
      </w:r>
      <w:r w:rsidRPr="00FE69C1">
        <w:rPr>
          <w:rFonts w:ascii="Times New Roman" w:hAnsi="Times New Roman" w:cs="Times New Roman"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 xml:space="preserve"> -</w:t>
      </w:r>
      <w:r w:rsidR="00FE69C1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аншлаг на доску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5 часть:</w:t>
      </w:r>
      <w:r w:rsidRPr="005A16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не удержался и упал. Ему повезло. Он провалился в п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шистый снег»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5A16CA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9C1">
        <w:rPr>
          <w:rFonts w:ascii="Times New Roman" w:hAnsi="Times New Roman" w:cs="Times New Roman"/>
          <w:i/>
          <w:sz w:val="28"/>
          <w:szCs w:val="28"/>
        </w:rPr>
        <w:t>Мурзик</w:t>
      </w:r>
      <w:proofErr w:type="spellEnd"/>
      <w:r w:rsidRPr="00FE69C1">
        <w:rPr>
          <w:rFonts w:ascii="Times New Roman" w:hAnsi="Times New Roman" w:cs="Times New Roman"/>
          <w:sz w:val="28"/>
          <w:szCs w:val="28"/>
        </w:rPr>
        <w:t xml:space="preserve"> – отношение к котику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5A16CA" w:rsidRPr="00FE69C1">
        <w:rPr>
          <w:rFonts w:ascii="Times New Roman" w:hAnsi="Times New Roman" w:cs="Times New Roman"/>
          <w:i/>
          <w:sz w:val="28"/>
          <w:szCs w:val="28"/>
        </w:rPr>
        <w:t>удержался</w:t>
      </w:r>
      <w:r w:rsidR="005A16CA" w:rsidRPr="00FE69C1">
        <w:rPr>
          <w:rFonts w:ascii="Times New Roman" w:hAnsi="Times New Roman" w:cs="Times New Roman"/>
          <w:sz w:val="28"/>
          <w:szCs w:val="28"/>
        </w:rPr>
        <w:t xml:space="preserve"> – объясняется, почему он упал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A16CA" w:rsidRPr="00FE69C1">
        <w:rPr>
          <w:rFonts w:ascii="Times New Roman" w:hAnsi="Times New Roman" w:cs="Times New Roman"/>
          <w:i/>
          <w:sz w:val="28"/>
          <w:szCs w:val="28"/>
        </w:rPr>
        <w:t>упал</w:t>
      </w:r>
      <w:r w:rsidR="005A16CA" w:rsidRPr="00FE69C1">
        <w:rPr>
          <w:rFonts w:ascii="Times New Roman" w:hAnsi="Times New Roman" w:cs="Times New Roman"/>
          <w:sz w:val="28"/>
          <w:szCs w:val="28"/>
        </w:rPr>
        <w:t xml:space="preserve"> – этим закончился его полет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Ему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чтобы не было повтора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Повезло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дело закончилось хорошо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lastRenderedPageBreak/>
        <w:t>Он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чтобы не было повтора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>Провалился</w:t>
      </w:r>
      <w:r w:rsidRPr="00FE69C1"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FE69C1">
        <w:rPr>
          <w:rFonts w:ascii="Times New Roman" w:hAnsi="Times New Roman" w:cs="Times New Roman"/>
          <w:sz w:val="28"/>
          <w:szCs w:val="28"/>
        </w:rPr>
        <w:t>– снег был мягкий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FE69C1" w:rsidRDefault="00FE69C1" w:rsidP="00F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9C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A16CA" w:rsidRPr="00FE69C1">
        <w:rPr>
          <w:rFonts w:ascii="Times New Roman" w:hAnsi="Times New Roman" w:cs="Times New Roman"/>
          <w:i/>
          <w:sz w:val="28"/>
          <w:szCs w:val="28"/>
        </w:rPr>
        <w:t>пушистый снег</w:t>
      </w:r>
      <w:r w:rsidR="005A16CA" w:rsidRPr="00FE69C1">
        <w:rPr>
          <w:rFonts w:ascii="Times New Roman" w:hAnsi="Times New Roman" w:cs="Times New Roman"/>
          <w:sz w:val="28"/>
          <w:szCs w:val="28"/>
        </w:rPr>
        <w:t xml:space="preserve"> – удар смягчился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-Озаглавьте часть </w:t>
      </w:r>
      <w:r w:rsidRPr="00FE69C1">
        <w:rPr>
          <w:rFonts w:ascii="Times New Roman" w:hAnsi="Times New Roman" w:cs="Times New Roman"/>
          <w:i/>
          <w:sz w:val="28"/>
          <w:szCs w:val="28"/>
        </w:rPr>
        <w:t>(«Котику повезло»</w:t>
      </w:r>
      <w:r w:rsidRPr="00FE69C1">
        <w:rPr>
          <w:rFonts w:ascii="Times New Roman" w:hAnsi="Times New Roman" w:cs="Times New Roman"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 xml:space="preserve"> – аншлаг на доску.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Перечитайте план. Соответствуют ли заголовки типу речи – повествов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нию? (</w:t>
      </w:r>
      <w:r w:rsidRPr="00FE69C1">
        <w:rPr>
          <w:rFonts w:ascii="Times New Roman" w:hAnsi="Times New Roman" w:cs="Times New Roman"/>
          <w:i/>
          <w:sz w:val="28"/>
          <w:szCs w:val="28"/>
        </w:rPr>
        <w:t>да, отражена смена действий)</w:t>
      </w:r>
      <w:r w:rsidR="00FE69C1">
        <w:rPr>
          <w:rFonts w:ascii="Times New Roman" w:hAnsi="Times New Roman" w:cs="Times New Roman"/>
          <w:i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Соответствует ли теме? Идее?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-Проведем орфографическую подготовку: объясните написание слов </w:t>
      </w:r>
    </w:p>
    <w:tbl>
      <w:tblPr>
        <w:tblStyle w:val="a3"/>
        <w:tblW w:w="0" w:type="auto"/>
        <w:tblInd w:w="1663" w:type="dxa"/>
        <w:tblLook w:val="04A0" w:firstRow="1" w:lastRow="0" w:firstColumn="1" w:lastColumn="0" w:noHBand="0" w:noVBand="1"/>
      </w:tblPr>
      <w:tblGrid>
        <w:gridCol w:w="5211"/>
      </w:tblGrid>
      <w:tr w:rsidR="005A16CA" w:rsidRPr="005A16CA" w:rsidTr="005A16CA">
        <w:tc>
          <w:tcPr>
            <w:tcW w:w="5211" w:type="dxa"/>
          </w:tcPr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ОзОрник</w:t>
            </w:r>
            <w:proofErr w:type="spellEnd"/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дер..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замЕр</w:t>
            </w:r>
            <w:proofErr w:type="spellEnd"/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вц</w:t>
            </w:r>
            <w:proofErr w:type="spell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уд....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ржался</w:t>
            </w:r>
            <w:proofErr w:type="spellEnd"/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к..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тями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...лился</w:t>
            </w:r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пол..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д..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ревней</w:t>
            </w:r>
            <w:proofErr w:type="spellEnd"/>
            <w:proofErr w:type="gramEnd"/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proofErr w:type="gramEnd"/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Прочитайте еще раз текст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тение</w:t>
      </w:r>
      <w:r w:rsidR="00FE69C1">
        <w:rPr>
          <w:rFonts w:ascii="Times New Roman" w:hAnsi="Times New Roman" w:cs="Times New Roman"/>
          <w:sz w:val="28"/>
          <w:szCs w:val="28"/>
        </w:rPr>
        <w:t xml:space="preserve"> 5-й раз,</w:t>
      </w:r>
      <w:r w:rsidRPr="005A16CA">
        <w:rPr>
          <w:rFonts w:ascii="Times New Roman" w:hAnsi="Times New Roman" w:cs="Times New Roman"/>
          <w:sz w:val="28"/>
          <w:szCs w:val="28"/>
        </w:rPr>
        <w:t xml:space="preserve"> 1-2 минуты)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Запишите текст, как запомнили, стараясь написать близко к авторскому варианту.</w:t>
      </w:r>
    </w:p>
    <w:p w:rsidR="00C61F15" w:rsidRDefault="00C61F15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1F15" w:rsidRDefault="00C61F15" w:rsidP="00C6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не любят поэзию. Урок чтения стихотворений им кажется скучным, неинтересным, потому что мы сами, порой, «не умеем читать», не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нимаем замысла, идеи автора. Методика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языковым анализом текста превращает чтение стихов в увлекательное занятие, открывает детям красоту и особенности языка поэта, делает поэзию любимым жанром.</w:t>
      </w:r>
    </w:p>
    <w:p w:rsidR="00FE69C1" w:rsidRPr="00FE69C1" w:rsidRDefault="005A16CA" w:rsidP="00FE69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C1"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 «Я пришёл к тебе с приветом...». Работа над лирическим стихотворением.</w:t>
      </w:r>
    </w:p>
    <w:p w:rsidR="005A16CA" w:rsidRPr="005A16CA" w:rsidRDefault="00370F9A" w:rsidP="00DA7F20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Цели: Учить анализировать те</w:t>
      </w:r>
      <w:proofErr w:type="gramStart"/>
      <w:r w:rsidR="005A16CA" w:rsidRPr="005A16CA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5A16CA" w:rsidRPr="005A16CA">
        <w:rPr>
          <w:rFonts w:ascii="Times New Roman" w:hAnsi="Times New Roman" w:cs="Times New Roman"/>
          <w:sz w:val="28"/>
          <w:szCs w:val="28"/>
        </w:rPr>
        <w:t>ихотворения.</w:t>
      </w:r>
    </w:p>
    <w:p w:rsidR="005A16CA" w:rsidRPr="005A16CA" w:rsidRDefault="005A16CA" w:rsidP="00DA7F20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5A16CA" w:rsidRPr="005A16CA" w:rsidRDefault="005A16CA" w:rsidP="00DA7F20">
      <w:pPr>
        <w:pStyle w:val="a4"/>
        <w:spacing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1. Познакомить детей с творчеством А. А. Фета.</w:t>
      </w:r>
    </w:p>
    <w:p w:rsidR="005A16CA" w:rsidRPr="005A16CA" w:rsidRDefault="005A16CA" w:rsidP="00DA7F20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2.</w:t>
      </w:r>
      <w:r w:rsidR="00FE69C1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Через анализ стихотворения учить детей видеть в тексте средства изо</w:t>
      </w:r>
      <w:r w:rsidRPr="005A16CA">
        <w:rPr>
          <w:rFonts w:ascii="Times New Roman" w:hAnsi="Times New Roman" w:cs="Times New Roman"/>
          <w:sz w:val="28"/>
          <w:szCs w:val="28"/>
        </w:rPr>
        <w:t>б</w:t>
      </w:r>
      <w:r w:rsidRPr="005A16CA">
        <w:rPr>
          <w:rFonts w:ascii="Times New Roman" w:hAnsi="Times New Roman" w:cs="Times New Roman"/>
          <w:sz w:val="28"/>
          <w:szCs w:val="28"/>
        </w:rPr>
        <w:t>ражения, воссоздавать по ним образ, создаваемый автором.</w:t>
      </w:r>
    </w:p>
    <w:p w:rsidR="005A16CA" w:rsidRPr="005A16CA" w:rsidRDefault="005A16CA" w:rsidP="00DA7F20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3. Учить чувствовать настроение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автора, понимать его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мысли.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color w:val="C00000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5A16CA">
        <w:rPr>
          <w:rFonts w:ascii="Times New Roman" w:hAnsi="Times New Roman" w:cs="Times New Roman"/>
          <w:sz w:val="28"/>
          <w:szCs w:val="28"/>
        </w:rPr>
        <w:t xml:space="preserve">: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презентация к уроку, те</w:t>
      </w:r>
      <w:proofErr w:type="gramStart"/>
      <w:r w:rsidRPr="005A16CA">
        <w:rPr>
          <w:rStyle w:val="c15"/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5A16CA">
        <w:rPr>
          <w:rStyle w:val="c15"/>
          <w:rFonts w:ascii="Times New Roman" w:hAnsi="Times New Roman" w:cs="Times New Roman"/>
          <w:sz w:val="28"/>
          <w:szCs w:val="28"/>
        </w:rPr>
        <w:t>ихотворения у</w:t>
      </w:r>
      <w:r w:rsidR="00370F9A">
        <w:rPr>
          <w:rStyle w:val="c15"/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каждого</w:t>
      </w:r>
      <w:r w:rsidR="00370F9A">
        <w:rPr>
          <w:rStyle w:val="c15"/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уч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е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ника</w:t>
      </w:r>
      <w:r w:rsidRPr="005A16CA">
        <w:rPr>
          <w:rFonts w:ascii="Times New Roman" w:hAnsi="Times New Roman" w:cs="Times New Roman"/>
          <w:sz w:val="28"/>
          <w:szCs w:val="28"/>
        </w:rPr>
        <w:t>, словарь настроений на каждой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парте, толковые словари у некоторых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ников для определения значения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слов: «трепет»,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«жажда», «страсть».</w:t>
      </w:r>
    </w:p>
    <w:p w:rsidR="005A16CA" w:rsidRPr="00FE69C1" w:rsidRDefault="005A16CA" w:rsidP="00DA7F2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9C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A16CA" w:rsidRPr="005A16CA" w:rsidRDefault="005A16CA" w:rsidP="00FE69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На прошлых уроках мы знакомились с произведениями поэтов, писавших о весне. Какая весна?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FE69C1">
        <w:rPr>
          <w:rFonts w:ascii="Times New Roman" w:hAnsi="Times New Roman" w:cs="Times New Roman"/>
          <w:i/>
          <w:sz w:val="28"/>
          <w:szCs w:val="28"/>
        </w:rPr>
        <w:t>В стихотворении «Весна недаром злится...» у Ф. И. Тютчева</w:t>
      </w:r>
      <w:r w:rsidR="00370F9A" w:rsidRPr="00FE69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9C1">
        <w:rPr>
          <w:rFonts w:ascii="Times New Roman" w:hAnsi="Times New Roman" w:cs="Times New Roman"/>
          <w:i/>
          <w:sz w:val="28"/>
          <w:szCs w:val="28"/>
        </w:rPr>
        <w:t>она веселая, игривая, «прекрасное дитя».</w:t>
      </w:r>
      <w:proofErr w:type="gramEnd"/>
      <w:r w:rsidRPr="00FE69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E69C1">
        <w:rPr>
          <w:rFonts w:ascii="Times New Roman" w:hAnsi="Times New Roman" w:cs="Times New Roman"/>
          <w:i/>
          <w:sz w:val="28"/>
          <w:szCs w:val="28"/>
        </w:rPr>
        <w:t>В стих. «Люблю грозу в начале мая» весна зеленая, красивая, веселая)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FE69C1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а экране высказывание о </w:t>
      </w:r>
      <w:proofErr w:type="spellStart"/>
      <w:r w:rsidR="005A16CA" w:rsidRPr="005A16CA">
        <w:rPr>
          <w:rFonts w:ascii="Times New Roman" w:hAnsi="Times New Roman" w:cs="Times New Roman"/>
          <w:sz w:val="28"/>
          <w:szCs w:val="28"/>
        </w:rPr>
        <w:t>Ф.И.Тютчеве</w:t>
      </w:r>
      <w:proofErr w:type="spellEnd"/>
      <w:r w:rsidR="005A16CA" w:rsidRPr="005A16CA">
        <w:rPr>
          <w:rFonts w:ascii="Times New Roman" w:hAnsi="Times New Roman" w:cs="Times New Roman"/>
          <w:sz w:val="28"/>
          <w:szCs w:val="28"/>
        </w:rPr>
        <w:t>, что он прекрасный поэт - пейз</w:t>
      </w:r>
      <w:r w:rsidR="005A16CA" w:rsidRPr="005A16CA">
        <w:rPr>
          <w:rFonts w:ascii="Times New Roman" w:hAnsi="Times New Roman" w:cs="Times New Roman"/>
          <w:sz w:val="28"/>
          <w:szCs w:val="28"/>
        </w:rPr>
        <w:t>а</w:t>
      </w:r>
      <w:r w:rsidR="005A16CA" w:rsidRPr="005A16CA">
        <w:rPr>
          <w:rFonts w:ascii="Times New Roman" w:hAnsi="Times New Roman" w:cs="Times New Roman"/>
          <w:sz w:val="28"/>
          <w:szCs w:val="28"/>
        </w:rPr>
        <w:t>жист. Что значит «пейзажист»? – пишет о природе.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Сегодня познакомимся со стихотворением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«Я пришёл к тебе с приветом...»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 заголовке есть слова о весне? (</w:t>
      </w:r>
      <w:r w:rsidRPr="00FE69C1">
        <w:rPr>
          <w:rFonts w:ascii="Times New Roman" w:hAnsi="Times New Roman" w:cs="Times New Roman"/>
          <w:i/>
          <w:sz w:val="28"/>
          <w:szCs w:val="28"/>
        </w:rPr>
        <w:t>нет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 связано содержание стихотворения с весной? (</w:t>
      </w:r>
      <w:r w:rsidRPr="00FE69C1">
        <w:rPr>
          <w:rFonts w:ascii="Times New Roman" w:hAnsi="Times New Roman" w:cs="Times New Roman"/>
          <w:i/>
          <w:sz w:val="28"/>
          <w:szCs w:val="28"/>
        </w:rPr>
        <w:t>автор передает пр</w:t>
      </w:r>
      <w:r w:rsidRPr="00FE69C1">
        <w:rPr>
          <w:rFonts w:ascii="Times New Roman" w:hAnsi="Times New Roman" w:cs="Times New Roman"/>
          <w:i/>
          <w:sz w:val="28"/>
          <w:szCs w:val="28"/>
        </w:rPr>
        <w:t>и</w:t>
      </w:r>
      <w:r w:rsidRPr="00FE69C1">
        <w:rPr>
          <w:rFonts w:ascii="Times New Roman" w:hAnsi="Times New Roman" w:cs="Times New Roman"/>
          <w:i/>
          <w:sz w:val="28"/>
          <w:szCs w:val="28"/>
        </w:rPr>
        <w:t>вет, приветствует весну, дальше будет передавать чувство к ней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Природа никого не оставляет равнодушной. О весне рассказывали все: фотографы, художники, композиторы.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-А почему мы радуемся весне? (</w:t>
      </w:r>
      <w:r w:rsidRPr="00FE69C1">
        <w:rPr>
          <w:rFonts w:ascii="Times New Roman" w:hAnsi="Times New Roman" w:cs="Times New Roman"/>
          <w:i/>
          <w:sz w:val="28"/>
          <w:szCs w:val="28"/>
        </w:rPr>
        <w:t>природа оживает, хорошеет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Стихотворение будем читать вдумчиво, чтобы понять, как поэт передает чувства.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Стихотворение дети слушают в записи, исполняет учитель. Чтение сопр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вождается звуками щебета птиц. На экране репродукции картин о весне худо</w:t>
      </w:r>
      <w:r w:rsidRPr="005A16CA">
        <w:rPr>
          <w:rFonts w:ascii="Times New Roman" w:hAnsi="Times New Roman" w:cs="Times New Roman"/>
          <w:sz w:val="28"/>
          <w:szCs w:val="28"/>
        </w:rPr>
        <w:t>ж</w:t>
      </w:r>
      <w:r w:rsidRPr="005A16CA">
        <w:rPr>
          <w:rFonts w:ascii="Times New Roman" w:hAnsi="Times New Roman" w:cs="Times New Roman"/>
          <w:sz w:val="28"/>
          <w:szCs w:val="28"/>
        </w:rPr>
        <w:t>ников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Левитана, Куинджи, Жукова, Чаплыгина,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Гуцура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- Какое настроение вызывает стихотворение? (</w:t>
      </w:r>
      <w:r w:rsidRPr="00FE69C1">
        <w:rPr>
          <w:rFonts w:ascii="Times New Roman" w:hAnsi="Times New Roman" w:cs="Times New Roman"/>
          <w:i/>
          <w:sz w:val="28"/>
          <w:szCs w:val="28"/>
        </w:rPr>
        <w:t>дети работают со «Слов</w:t>
      </w:r>
      <w:r w:rsidRPr="00FE69C1">
        <w:rPr>
          <w:rFonts w:ascii="Times New Roman" w:hAnsi="Times New Roman" w:cs="Times New Roman"/>
          <w:i/>
          <w:sz w:val="28"/>
          <w:szCs w:val="28"/>
        </w:rPr>
        <w:t>а</w:t>
      </w:r>
      <w:r w:rsidRPr="00FE69C1">
        <w:rPr>
          <w:rFonts w:ascii="Times New Roman" w:hAnsi="Times New Roman" w:cs="Times New Roman"/>
          <w:i/>
          <w:sz w:val="28"/>
          <w:szCs w:val="28"/>
        </w:rPr>
        <w:t>рями настроений»: радость, восхищение, восторг, лёгкость, очарование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A16CA" w:rsidRPr="005A16CA" w:rsidRDefault="005A16CA" w:rsidP="00FE69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Но таких слов в стихотворении нет! Как автору удалось передать эти чу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 w:rsidRPr="005A16CA">
        <w:rPr>
          <w:rFonts w:ascii="Times New Roman" w:hAnsi="Times New Roman" w:cs="Times New Roman"/>
          <w:sz w:val="28"/>
          <w:szCs w:val="28"/>
        </w:rPr>
        <w:t>ства? Давайте проанализируем текст. Перед этим прошу 3-х ребят (называет) поработать с «Толковым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словарем» и найти значение трудных слов: «трепет», «жажда», «страсть». А остальные самостоятельно читают текст.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Прочтите вслух 1</w:t>
      </w:r>
      <w:r w:rsidR="00FE69C1">
        <w:rPr>
          <w:rFonts w:ascii="Times New Roman" w:hAnsi="Times New Roman" w:cs="Times New Roman"/>
          <w:sz w:val="28"/>
          <w:szCs w:val="28"/>
        </w:rPr>
        <w:t>-ю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строфу.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Я пришёл к тебе с приветом,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рассказать</w:t>
      </w:r>
      <w:r w:rsidRPr="005A16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встало,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что оно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горячим с</w:t>
      </w:r>
      <w:r w:rsidR="00FE69C1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етом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по листам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затрепетало;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главное? (</w:t>
      </w:r>
      <w:r w:rsidRPr="00FE69C1">
        <w:rPr>
          <w:rFonts w:ascii="Times New Roman" w:hAnsi="Times New Roman" w:cs="Times New Roman"/>
          <w:i/>
          <w:sz w:val="28"/>
          <w:szCs w:val="28"/>
        </w:rPr>
        <w:t>солнце, горячим светом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«Затрепетало» - что значит это слово?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804"/>
      </w:tblGrid>
      <w:tr w:rsidR="005A16CA" w:rsidRPr="005A16CA" w:rsidTr="005A16CA">
        <w:tc>
          <w:tcPr>
            <w:tcW w:w="6804" w:type="dxa"/>
          </w:tcPr>
          <w:p w:rsidR="005A16CA" w:rsidRPr="005A16CA" w:rsidRDefault="00370F9A" w:rsidP="00FE69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1. колебание, дрожание (листьев)</w:t>
            </w:r>
          </w:p>
          <w:p w:rsidR="005A16CA" w:rsidRPr="005A16CA" w:rsidRDefault="005A16C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трепет - </w:t>
            </w:r>
          </w:p>
          <w:p w:rsidR="005A16CA" w:rsidRPr="005A16CA" w:rsidRDefault="00370F9A" w:rsidP="00DA7F20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6CA" w:rsidRPr="005A16CA">
              <w:rPr>
                <w:rFonts w:ascii="Times New Roman" w:hAnsi="Times New Roman" w:cs="Times New Roman"/>
                <w:sz w:val="28"/>
                <w:szCs w:val="28"/>
              </w:rPr>
              <w:t>2.сильное волнение (человека)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соединил в одном слове человека и природу!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-Какие приемы вы заметили? (</w:t>
      </w:r>
      <w:r w:rsidRPr="00FE69C1">
        <w:rPr>
          <w:rFonts w:ascii="Times New Roman" w:hAnsi="Times New Roman" w:cs="Times New Roman"/>
          <w:i/>
          <w:sz w:val="28"/>
          <w:szCs w:val="28"/>
        </w:rPr>
        <w:t>Олицетворение,</w:t>
      </w:r>
      <w:r w:rsidR="00370F9A" w:rsidRPr="00FE69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69C1">
        <w:rPr>
          <w:rFonts w:ascii="Times New Roman" w:hAnsi="Times New Roman" w:cs="Times New Roman"/>
          <w:i/>
          <w:sz w:val="28"/>
          <w:szCs w:val="28"/>
        </w:rPr>
        <w:t>инверсию - перестановку слов - для обращения внимания на наиболее важное слово «затрепетало»).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поэт зарифмовал слова «встало – затрепетало»? (</w:t>
      </w:r>
      <w:r w:rsidRPr="00FE69C1">
        <w:rPr>
          <w:rFonts w:ascii="Times New Roman" w:hAnsi="Times New Roman" w:cs="Times New Roman"/>
          <w:i/>
          <w:sz w:val="28"/>
          <w:szCs w:val="28"/>
        </w:rPr>
        <w:t>чтобы выр</w:t>
      </w:r>
      <w:r w:rsidRPr="00FE69C1">
        <w:rPr>
          <w:rFonts w:ascii="Times New Roman" w:hAnsi="Times New Roman" w:cs="Times New Roman"/>
          <w:i/>
          <w:sz w:val="28"/>
          <w:szCs w:val="28"/>
        </w:rPr>
        <w:t>а</w:t>
      </w:r>
      <w:r w:rsidRPr="00FE69C1">
        <w:rPr>
          <w:rFonts w:ascii="Times New Roman" w:hAnsi="Times New Roman" w:cs="Times New Roman"/>
          <w:i/>
          <w:sz w:val="28"/>
          <w:szCs w:val="28"/>
        </w:rPr>
        <w:t>зить чувства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FE69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Вывод: 1</w:t>
      </w:r>
      <w:r w:rsidR="00FE69C1">
        <w:rPr>
          <w:rFonts w:ascii="Times New Roman" w:hAnsi="Times New Roman" w:cs="Times New Roman"/>
          <w:sz w:val="28"/>
          <w:szCs w:val="28"/>
        </w:rPr>
        <w:t>-е</w:t>
      </w:r>
      <w:r w:rsidRPr="005A16CA">
        <w:rPr>
          <w:rFonts w:ascii="Times New Roman" w:hAnsi="Times New Roman" w:cs="Times New Roman"/>
          <w:sz w:val="28"/>
          <w:szCs w:val="28"/>
        </w:rPr>
        <w:t xml:space="preserve"> четверостишие – о солнце, разбудившем все вокруг, эпитет «горячим» придает солнечному свету живительную силу. Последняя строка «по листам затрепетало» вызывает звуковую и зрительную ассоциации.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</w:t>
      </w:r>
      <w:r w:rsidR="00FE69C1">
        <w:rPr>
          <w:rFonts w:ascii="Times New Roman" w:hAnsi="Times New Roman" w:cs="Times New Roman"/>
          <w:sz w:val="28"/>
          <w:szCs w:val="28"/>
        </w:rPr>
        <w:t>-я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строфа: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Рассказать,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что лес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проснулся,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проснулся</w:t>
      </w:r>
      <w:r w:rsidRPr="005A16CA">
        <w:rPr>
          <w:rFonts w:ascii="Times New Roman" w:hAnsi="Times New Roman" w:cs="Times New Roman"/>
          <w:sz w:val="28"/>
          <w:szCs w:val="28"/>
        </w:rPr>
        <w:t xml:space="preserve">, веткой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каждой,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каждой</w:t>
      </w:r>
      <w:r w:rsidRPr="005A16CA">
        <w:rPr>
          <w:rFonts w:ascii="Times New Roman" w:hAnsi="Times New Roman" w:cs="Times New Roman"/>
          <w:sz w:val="28"/>
          <w:szCs w:val="28"/>
        </w:rPr>
        <w:t xml:space="preserve"> птицей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встрепенулся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и весенней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жаждой;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«Жажда» - что это?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A16CA" w:rsidRPr="005A16CA" w:rsidTr="005A16CA">
        <w:tc>
          <w:tcPr>
            <w:tcW w:w="4928" w:type="dxa"/>
          </w:tcPr>
          <w:p w:rsidR="005A16CA" w:rsidRPr="005A16CA" w:rsidRDefault="005A16CA" w:rsidP="00FE69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Жажда – потребность пить, </w:t>
            </w:r>
          </w:p>
          <w:p w:rsidR="005A16CA" w:rsidRPr="005A16CA" w:rsidRDefault="005A16CA" w:rsidP="00FE69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сильное, страстное желание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Чего жаждет лес? (</w:t>
      </w:r>
      <w:r w:rsidRPr="00FE69C1">
        <w:rPr>
          <w:rFonts w:ascii="Times New Roman" w:hAnsi="Times New Roman" w:cs="Times New Roman"/>
          <w:i/>
          <w:sz w:val="28"/>
          <w:szCs w:val="28"/>
        </w:rPr>
        <w:t>тепла, света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«проснулся», «каждой»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- оправданные повторы? (</w:t>
      </w:r>
      <w:r w:rsidRPr="00FE69C1">
        <w:rPr>
          <w:rFonts w:ascii="Times New Roman" w:hAnsi="Times New Roman" w:cs="Times New Roman"/>
          <w:i/>
          <w:sz w:val="28"/>
          <w:szCs w:val="28"/>
        </w:rPr>
        <w:t>да, чтобы передать сильное чувств</w:t>
      </w:r>
      <w:r w:rsidR="00FE69C1">
        <w:rPr>
          <w:rFonts w:ascii="Times New Roman" w:hAnsi="Times New Roman" w:cs="Times New Roman"/>
          <w:i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«птицей встрепенулся» - лес живой, олицетворение.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FE69C1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Почему «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>», а не «полный»? (</w:t>
      </w:r>
      <w:r w:rsidRPr="00FE69C1">
        <w:rPr>
          <w:rFonts w:ascii="Times New Roman" w:hAnsi="Times New Roman" w:cs="Times New Roman"/>
          <w:i/>
          <w:sz w:val="28"/>
          <w:szCs w:val="28"/>
        </w:rPr>
        <w:t>заполнен до краев, больше нет места, поэтому слово краткое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E69C1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Вывод: Лес живой, он ждет весну. Энергия солнечного света разбудила лес, который проснулся «весь», «веткой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каждой, каждой</w:t>
      </w:r>
      <w:r w:rsidRPr="005A16CA">
        <w:rPr>
          <w:rFonts w:ascii="Times New Roman" w:hAnsi="Times New Roman" w:cs="Times New Roman"/>
          <w:sz w:val="28"/>
          <w:szCs w:val="28"/>
        </w:rPr>
        <w:t xml:space="preserve"> птицей встрепенулся». Эти пробуждения передаются через лирического героя, через его чувства, пер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полненные весенним настроением.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</w:t>
      </w:r>
      <w:r w:rsidR="00FE69C1">
        <w:rPr>
          <w:rFonts w:ascii="Times New Roman" w:hAnsi="Times New Roman" w:cs="Times New Roman"/>
          <w:sz w:val="28"/>
          <w:szCs w:val="28"/>
        </w:rPr>
        <w:t>-я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строфа.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Рассказать,</w:t>
      </w:r>
      <w:r w:rsidRPr="005A16CA">
        <w:rPr>
          <w:rFonts w:ascii="Times New Roman" w:hAnsi="Times New Roman" w:cs="Times New Roman"/>
          <w:sz w:val="28"/>
          <w:szCs w:val="28"/>
        </w:rPr>
        <w:t xml:space="preserve"> что с той же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страстью,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как вчера, пришёл я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снова,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что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душа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все так же счастью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и тебе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служить </w:t>
      </w:r>
      <w:proofErr w:type="gramStart"/>
      <w:r w:rsidRPr="005A16CA">
        <w:rPr>
          <w:rFonts w:ascii="Times New Roman" w:hAnsi="Times New Roman" w:cs="Times New Roman"/>
          <w:sz w:val="28"/>
          <w:szCs w:val="28"/>
          <w:u w:val="single"/>
        </w:rPr>
        <w:t>готова</w:t>
      </w:r>
      <w:proofErr w:type="gramEnd"/>
      <w:r w:rsidRPr="005A16C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такое «страсть»?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5A16CA" w:rsidRPr="005A16CA" w:rsidTr="005A16CA">
        <w:tc>
          <w:tcPr>
            <w:tcW w:w="3794" w:type="dxa"/>
          </w:tcPr>
          <w:p w:rsidR="005A16CA" w:rsidRPr="005A16CA" w:rsidRDefault="005A16CA" w:rsidP="00FE69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страсть – сильная любовь</w:t>
            </w:r>
          </w:p>
        </w:tc>
      </w:tr>
    </w:tbl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Появился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со своей страстью – вот откуда страсть!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«Душа готова служить тебе и счастью» - инверсия, слово «душа» на </w:t>
      </w:r>
      <w:r w:rsidR="00FE69C1">
        <w:rPr>
          <w:rFonts w:ascii="Times New Roman" w:hAnsi="Times New Roman" w:cs="Times New Roman"/>
          <w:sz w:val="28"/>
          <w:szCs w:val="28"/>
        </w:rPr>
        <w:t>пе</w:t>
      </w:r>
      <w:r w:rsidR="00FE69C1">
        <w:rPr>
          <w:rFonts w:ascii="Times New Roman" w:hAnsi="Times New Roman" w:cs="Times New Roman"/>
          <w:sz w:val="28"/>
          <w:szCs w:val="28"/>
        </w:rPr>
        <w:t>р</w:t>
      </w:r>
      <w:r w:rsidR="00FE69C1">
        <w:rPr>
          <w:rFonts w:ascii="Times New Roman" w:hAnsi="Times New Roman" w:cs="Times New Roman"/>
          <w:sz w:val="28"/>
          <w:szCs w:val="28"/>
        </w:rPr>
        <w:t>вом</w:t>
      </w:r>
      <w:r w:rsidRPr="005A16CA">
        <w:rPr>
          <w:rFonts w:ascii="Times New Roman" w:hAnsi="Times New Roman" w:cs="Times New Roman"/>
          <w:sz w:val="28"/>
          <w:szCs w:val="28"/>
        </w:rPr>
        <w:t xml:space="preserve"> месте, на этом слове акцент,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она</w:t>
      </w:r>
      <w:r w:rsidRPr="005A16CA">
        <w:rPr>
          <w:rFonts w:ascii="Times New Roman" w:hAnsi="Times New Roman" w:cs="Times New Roman"/>
          <w:sz w:val="28"/>
          <w:szCs w:val="28"/>
        </w:rPr>
        <w:t xml:space="preserve"> готова служить.</w:t>
      </w:r>
    </w:p>
    <w:p w:rsidR="005A16CA" w:rsidRPr="005A16CA" w:rsidRDefault="005A16CA" w:rsidP="00FE69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Вывод: 1</w:t>
      </w:r>
      <w:r w:rsidR="00FE69C1">
        <w:rPr>
          <w:rFonts w:ascii="Times New Roman" w:hAnsi="Times New Roman" w:cs="Times New Roman"/>
          <w:sz w:val="28"/>
          <w:szCs w:val="28"/>
        </w:rPr>
        <w:t>-я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строка продолжает начало стихотворения. Следующие </w:t>
      </w:r>
      <w:r w:rsidR="00FE69C1">
        <w:rPr>
          <w:rFonts w:ascii="Times New Roman" w:hAnsi="Times New Roman" w:cs="Times New Roman"/>
          <w:sz w:val="28"/>
          <w:szCs w:val="28"/>
        </w:rPr>
        <w:t>две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строки создают атмосферу света, радости, полученной от энергии солнца, пер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ливающуюся в энергию чувства героя: «как вчера, пришёл я снова, что душа все так же</w:t>
      </w:r>
      <w:r w:rsidR="00BA2D6A">
        <w:rPr>
          <w:rFonts w:ascii="Times New Roman" w:hAnsi="Times New Roman" w:cs="Times New Roman"/>
          <w:sz w:val="28"/>
          <w:szCs w:val="28"/>
        </w:rPr>
        <w:t xml:space="preserve"> счастью и тебе служить готова».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</w:t>
      </w:r>
      <w:r w:rsidR="00BA2D6A">
        <w:rPr>
          <w:rFonts w:ascii="Times New Roman" w:hAnsi="Times New Roman" w:cs="Times New Roman"/>
          <w:sz w:val="28"/>
          <w:szCs w:val="28"/>
        </w:rPr>
        <w:t>-я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строфа.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Рассказать,</w:t>
      </w:r>
      <w:r w:rsidRPr="005A16CA">
        <w:rPr>
          <w:rFonts w:ascii="Times New Roman" w:hAnsi="Times New Roman" w:cs="Times New Roman"/>
          <w:sz w:val="28"/>
          <w:szCs w:val="28"/>
        </w:rPr>
        <w:t xml:space="preserve"> что отовсюду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 меня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 xml:space="preserve"> весельем</w:t>
      </w:r>
      <w:r w:rsidRPr="005A16CA">
        <w:rPr>
          <w:rFonts w:ascii="Times New Roman" w:hAnsi="Times New Roman" w:cs="Times New Roman"/>
          <w:sz w:val="28"/>
          <w:szCs w:val="28"/>
        </w:rPr>
        <w:t xml:space="preserve"> веет,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Что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не знаю</w:t>
      </w:r>
      <w:r w:rsidRPr="005A16CA">
        <w:rPr>
          <w:rFonts w:ascii="Times New Roman" w:hAnsi="Times New Roman" w:cs="Times New Roman"/>
          <w:sz w:val="28"/>
          <w:szCs w:val="28"/>
        </w:rPr>
        <w:t xml:space="preserve"> сам,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5A16CA">
        <w:rPr>
          <w:rFonts w:ascii="Times New Roman" w:hAnsi="Times New Roman" w:cs="Times New Roman"/>
          <w:sz w:val="28"/>
          <w:szCs w:val="28"/>
        </w:rPr>
        <w:t xml:space="preserve"> буду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A16CA">
        <w:rPr>
          <w:rFonts w:ascii="Times New Roman" w:hAnsi="Times New Roman" w:cs="Times New Roman"/>
          <w:sz w:val="28"/>
          <w:szCs w:val="28"/>
        </w:rPr>
        <w:t>петь –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но только песня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зреет.</w:t>
      </w:r>
    </w:p>
    <w:p w:rsidR="00BA2D6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Что передает эта строфа? (</w:t>
      </w:r>
      <w:r w:rsidRPr="00BA2D6A">
        <w:rPr>
          <w:rFonts w:ascii="Times New Roman" w:hAnsi="Times New Roman" w:cs="Times New Roman"/>
          <w:i/>
          <w:sz w:val="28"/>
          <w:szCs w:val="28"/>
        </w:rPr>
        <w:t>передает состояние души, излучающей р</w:t>
      </w:r>
      <w:r w:rsidRPr="00BA2D6A">
        <w:rPr>
          <w:rFonts w:ascii="Times New Roman" w:hAnsi="Times New Roman" w:cs="Times New Roman"/>
          <w:i/>
          <w:sz w:val="28"/>
          <w:szCs w:val="28"/>
        </w:rPr>
        <w:t>а</w:t>
      </w:r>
      <w:r w:rsidRPr="00BA2D6A">
        <w:rPr>
          <w:rFonts w:ascii="Times New Roman" w:hAnsi="Times New Roman" w:cs="Times New Roman"/>
          <w:i/>
          <w:sz w:val="28"/>
          <w:szCs w:val="28"/>
        </w:rPr>
        <w:t>дость и веселье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BA2D6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Докажите, что когда душа поет, ум молчит. </w:t>
      </w:r>
      <w:r w:rsidR="005A16CA" w:rsidRPr="00BA2D6A">
        <w:rPr>
          <w:rFonts w:ascii="Times New Roman" w:hAnsi="Times New Roman" w:cs="Times New Roman"/>
          <w:i/>
          <w:sz w:val="28"/>
          <w:szCs w:val="28"/>
        </w:rPr>
        <w:t xml:space="preserve">(Что </w:t>
      </w:r>
      <w:r w:rsidR="005A16CA" w:rsidRPr="00BA2D6A">
        <w:rPr>
          <w:rFonts w:ascii="Times New Roman" w:hAnsi="Times New Roman" w:cs="Times New Roman"/>
          <w:i/>
          <w:sz w:val="28"/>
          <w:szCs w:val="28"/>
          <w:u w:val="single"/>
        </w:rPr>
        <w:t>не знаю</w:t>
      </w:r>
      <w:r w:rsidR="005A16CA" w:rsidRPr="00BA2D6A">
        <w:rPr>
          <w:rFonts w:ascii="Times New Roman" w:hAnsi="Times New Roman" w:cs="Times New Roman"/>
          <w:i/>
          <w:sz w:val="28"/>
          <w:szCs w:val="28"/>
        </w:rPr>
        <w:t xml:space="preserve"> сам, </w:t>
      </w:r>
      <w:r w:rsidR="005A16CA" w:rsidRPr="00BA2D6A">
        <w:rPr>
          <w:rFonts w:ascii="Times New Roman" w:hAnsi="Times New Roman" w:cs="Times New Roman"/>
          <w:i/>
          <w:sz w:val="28"/>
          <w:szCs w:val="28"/>
          <w:u w:val="single"/>
        </w:rPr>
        <w:t>что</w:t>
      </w:r>
      <w:r w:rsidR="005A16CA" w:rsidRPr="00BA2D6A">
        <w:rPr>
          <w:rFonts w:ascii="Times New Roman" w:hAnsi="Times New Roman" w:cs="Times New Roman"/>
          <w:i/>
          <w:sz w:val="28"/>
          <w:szCs w:val="28"/>
        </w:rPr>
        <w:t xml:space="preserve"> буду петь –</w:t>
      </w:r>
      <w:r w:rsidR="00370F9A" w:rsidRPr="00BA2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6CA" w:rsidRPr="00BA2D6A">
        <w:rPr>
          <w:rFonts w:ascii="Times New Roman" w:hAnsi="Times New Roman" w:cs="Times New Roman"/>
          <w:i/>
          <w:sz w:val="28"/>
          <w:szCs w:val="28"/>
        </w:rPr>
        <w:t xml:space="preserve">но только песня </w:t>
      </w:r>
      <w:r w:rsidR="005A16CA" w:rsidRPr="00BA2D6A">
        <w:rPr>
          <w:rFonts w:ascii="Times New Roman" w:hAnsi="Times New Roman" w:cs="Times New Roman"/>
          <w:i/>
          <w:sz w:val="28"/>
          <w:szCs w:val="28"/>
          <w:u w:val="single"/>
        </w:rPr>
        <w:t>зреет</w:t>
      </w:r>
      <w:r w:rsidR="005A16CA" w:rsidRPr="005A16CA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u w:val="single"/>
        </w:rPr>
        <w:t>- Что</w:t>
      </w:r>
      <w:r w:rsidRPr="005A16CA">
        <w:rPr>
          <w:rFonts w:ascii="Times New Roman" w:hAnsi="Times New Roman" w:cs="Times New Roman"/>
          <w:sz w:val="28"/>
          <w:szCs w:val="28"/>
        </w:rPr>
        <w:t xml:space="preserve"> будет петь – не знает.</w:t>
      </w:r>
    </w:p>
    <w:p w:rsidR="005A16CA" w:rsidRPr="005A16CA" w:rsidRDefault="00BA2D6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6CA" w:rsidRPr="005A16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16CA" w:rsidRPr="005A16CA">
        <w:rPr>
          <w:rFonts w:ascii="Times New Roman" w:hAnsi="Times New Roman" w:cs="Times New Roman"/>
          <w:sz w:val="28"/>
          <w:szCs w:val="28"/>
        </w:rPr>
        <w:t>товсюду на меня весельем веет» - как понимать? (</w:t>
      </w:r>
      <w:r w:rsidR="005A16CA" w:rsidRPr="00BA2D6A">
        <w:rPr>
          <w:rFonts w:ascii="Times New Roman" w:hAnsi="Times New Roman" w:cs="Times New Roman"/>
          <w:i/>
          <w:sz w:val="28"/>
          <w:szCs w:val="28"/>
        </w:rPr>
        <w:t>травы, лес, солнце – все радуется весне</w:t>
      </w:r>
      <w:r w:rsidR="005A16CA"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назвал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А.А.Фета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«поэтом – музыкантом».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у Фета в каждой строфе повторяется «рассказать»? (</w:t>
      </w:r>
      <w:r w:rsidRPr="00BA2D6A">
        <w:rPr>
          <w:rFonts w:ascii="Times New Roman" w:hAnsi="Times New Roman" w:cs="Times New Roman"/>
          <w:i/>
          <w:sz w:val="28"/>
          <w:szCs w:val="28"/>
        </w:rPr>
        <w:t>от перепо</w:t>
      </w:r>
      <w:r w:rsidRPr="00BA2D6A">
        <w:rPr>
          <w:rFonts w:ascii="Times New Roman" w:hAnsi="Times New Roman" w:cs="Times New Roman"/>
          <w:i/>
          <w:sz w:val="28"/>
          <w:szCs w:val="28"/>
        </w:rPr>
        <w:t>л</w:t>
      </w:r>
      <w:r w:rsidRPr="00BA2D6A">
        <w:rPr>
          <w:rFonts w:ascii="Times New Roman" w:hAnsi="Times New Roman" w:cs="Times New Roman"/>
          <w:i/>
          <w:sz w:val="28"/>
          <w:szCs w:val="28"/>
        </w:rPr>
        <w:t>нения чувств, но песня еще не сложилась, не созрела, он не знает, о чем она б</w:t>
      </w:r>
      <w:r w:rsidRPr="00BA2D6A">
        <w:rPr>
          <w:rFonts w:ascii="Times New Roman" w:hAnsi="Times New Roman" w:cs="Times New Roman"/>
          <w:i/>
          <w:sz w:val="28"/>
          <w:szCs w:val="28"/>
        </w:rPr>
        <w:t>у</w:t>
      </w:r>
      <w:r w:rsidRPr="00BA2D6A">
        <w:rPr>
          <w:rFonts w:ascii="Times New Roman" w:hAnsi="Times New Roman" w:cs="Times New Roman"/>
          <w:i/>
          <w:sz w:val="28"/>
          <w:szCs w:val="28"/>
        </w:rPr>
        <w:t>дет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Какие знаки были в стихотворении у Тютчева? </w:t>
      </w:r>
      <w:r w:rsidRPr="00BA2D6A">
        <w:rPr>
          <w:rFonts w:ascii="Times New Roman" w:hAnsi="Times New Roman" w:cs="Times New Roman"/>
          <w:i/>
          <w:sz w:val="28"/>
          <w:szCs w:val="28"/>
        </w:rPr>
        <w:t>(. и</w:t>
      </w:r>
      <w:proofErr w:type="gramStart"/>
      <w:r w:rsidRPr="00BA2D6A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BA2D6A">
        <w:rPr>
          <w:rFonts w:ascii="Times New Roman" w:hAnsi="Times New Roman" w:cs="Times New Roman"/>
          <w:i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знаки в этом стихотворении?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BA2D6A">
        <w:rPr>
          <w:rFonts w:ascii="Times New Roman" w:hAnsi="Times New Roman" w:cs="Times New Roman"/>
          <w:i/>
          <w:sz w:val="28"/>
          <w:szCs w:val="28"/>
        </w:rPr>
        <w:t>только в конце стоит точка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Почему? (</w:t>
      </w:r>
      <w:r w:rsidRPr="00BA2D6A">
        <w:rPr>
          <w:rFonts w:ascii="Times New Roman" w:hAnsi="Times New Roman" w:cs="Times New Roman"/>
          <w:i/>
          <w:sz w:val="28"/>
          <w:szCs w:val="28"/>
        </w:rPr>
        <w:t>Все стихотворение – это одно предложение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Почему?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="00BA2D6A" w:rsidRPr="00BA2D6A">
        <w:rPr>
          <w:rFonts w:ascii="Times New Roman" w:hAnsi="Times New Roman" w:cs="Times New Roman"/>
          <w:i/>
          <w:sz w:val="28"/>
          <w:szCs w:val="28"/>
        </w:rPr>
        <w:t>О</w:t>
      </w:r>
      <w:r w:rsidRPr="00BA2D6A">
        <w:rPr>
          <w:rFonts w:ascii="Times New Roman" w:hAnsi="Times New Roman" w:cs="Times New Roman"/>
          <w:i/>
          <w:sz w:val="28"/>
          <w:szCs w:val="28"/>
        </w:rPr>
        <w:t>н не может закончить мысль от переполненных эмоций</w:t>
      </w:r>
      <w:r w:rsidR="00BA2D6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22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2D6A">
        <w:rPr>
          <w:rFonts w:ascii="Times New Roman" w:hAnsi="Times New Roman" w:cs="Times New Roman"/>
          <w:i/>
          <w:sz w:val="28"/>
          <w:szCs w:val="28"/>
        </w:rPr>
        <w:t>П</w:t>
      </w:r>
      <w:r w:rsidRPr="00BA2D6A">
        <w:rPr>
          <w:rFonts w:ascii="Times New Roman" w:hAnsi="Times New Roman" w:cs="Times New Roman"/>
          <w:i/>
          <w:sz w:val="28"/>
          <w:szCs w:val="28"/>
        </w:rPr>
        <w:t>о</w:t>
      </w:r>
      <w:r w:rsidRPr="00BA2D6A">
        <w:rPr>
          <w:rFonts w:ascii="Times New Roman" w:hAnsi="Times New Roman" w:cs="Times New Roman"/>
          <w:i/>
          <w:sz w:val="28"/>
          <w:szCs w:val="28"/>
        </w:rPr>
        <w:t>этому нет заголовка</w:t>
      </w:r>
      <w:r w:rsidR="00BA2D6A">
        <w:rPr>
          <w:rFonts w:ascii="Times New Roman" w:hAnsi="Times New Roman" w:cs="Times New Roman"/>
          <w:sz w:val="28"/>
          <w:szCs w:val="28"/>
        </w:rPr>
        <w:t>)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– тончайший лирик, он способен уловить и отразить в словах все оттенки настроения, наполнить слова особым смыслом, на который откликается душа. И в этом стихотворении мы наблюдаем волшебную силу, к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торую Фет заключает в слова, подбирая их таким образом, что они создают м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лодию – в каждом стихотворении свою. В этом стихотворении – мелодия ве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>ны, счастья, радости, солнечного света.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Доказали, что автор словами выразил чувства? (</w:t>
      </w:r>
      <w:r w:rsidR="00BA2D6A" w:rsidRPr="00BA2D6A">
        <w:rPr>
          <w:rFonts w:ascii="Times New Roman" w:hAnsi="Times New Roman" w:cs="Times New Roman"/>
          <w:i/>
          <w:sz w:val="28"/>
          <w:szCs w:val="28"/>
        </w:rPr>
        <w:t>Да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Покажите это своим выразительным чтением (</w:t>
      </w:r>
      <w:r w:rsidRPr="00BA2D6A">
        <w:rPr>
          <w:rFonts w:ascii="Times New Roman" w:hAnsi="Times New Roman" w:cs="Times New Roman"/>
          <w:i/>
          <w:sz w:val="28"/>
          <w:szCs w:val="28"/>
        </w:rPr>
        <w:t>слушают желающих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Default="005A16CA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Домашнее задание: выразительное чтение или наизусть по желанию.</w:t>
      </w:r>
    </w:p>
    <w:p w:rsidR="00896D0E" w:rsidRDefault="00896D0E" w:rsidP="00C61F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F15" w:rsidRPr="00113DAC" w:rsidRDefault="00C61F15" w:rsidP="0089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Языковой анализ текста по методике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ярче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крыть жанровые особенности сказки. Приведем пример урока работы над ска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кой.</w:t>
      </w:r>
    </w:p>
    <w:p w:rsidR="00C61F15" w:rsidRPr="005A16CA" w:rsidRDefault="00C61F15" w:rsidP="00C61F15">
      <w:pPr>
        <w:pStyle w:val="a4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16CA">
        <w:rPr>
          <w:rFonts w:ascii="Times New Roman" w:hAnsi="Times New Roman" w:cs="Times New Roman"/>
          <w:b/>
          <w:noProof/>
          <w:sz w:val="28"/>
          <w:szCs w:val="28"/>
        </w:rPr>
        <w:t>Конспект урока.</w:t>
      </w:r>
    </w:p>
    <w:p w:rsidR="00C61F15" w:rsidRPr="005A16CA" w:rsidRDefault="00C61F15" w:rsidP="00896D0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A16CA">
        <w:rPr>
          <w:rFonts w:ascii="Times New Roman" w:hAnsi="Times New Roman" w:cs="Times New Roman"/>
          <w:b/>
          <w:i/>
          <w:sz w:val="28"/>
          <w:szCs w:val="28"/>
        </w:rPr>
        <w:t>Тема: Е. Шварц. 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потерянном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времени (второй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урок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i/>
          <w:sz w:val="28"/>
          <w:szCs w:val="28"/>
        </w:rPr>
        <w:t>теме).</w:t>
      </w:r>
    </w:p>
    <w:p w:rsidR="00C61F15" w:rsidRPr="00F81B29" w:rsidRDefault="00C61F15" w:rsidP="00C61F15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1B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C61F15" w:rsidRPr="005A16CA" w:rsidRDefault="00C61F15" w:rsidP="00C61F15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Продолжать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детей литературоведческому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произведения, обратив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жанровое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своеобразие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сказки.</w:t>
      </w:r>
    </w:p>
    <w:p w:rsidR="00C61F15" w:rsidRPr="005A16CA" w:rsidRDefault="00C61F15" w:rsidP="00C61F15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чтения.</w:t>
      </w:r>
    </w:p>
    <w:p w:rsidR="00C61F15" w:rsidRPr="005A16CA" w:rsidRDefault="00C61F15" w:rsidP="00C61F15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учащихся:</w:t>
      </w:r>
    </w:p>
    <w:p w:rsidR="00C61F15" w:rsidRPr="005A16CA" w:rsidRDefault="00C61F15" w:rsidP="00C61F1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обогащать, уточнять и активизировать словарь;</w:t>
      </w:r>
    </w:p>
    <w:p w:rsidR="00C61F15" w:rsidRPr="005A16CA" w:rsidRDefault="00C61F15" w:rsidP="00C61F1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формировать литературоведческие понятия;</w:t>
      </w:r>
    </w:p>
    <w:p w:rsidR="00C61F15" w:rsidRPr="005A16CA" w:rsidRDefault="00C61F15" w:rsidP="00C61F15">
      <w:pPr>
        <w:pStyle w:val="a4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монологическую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речь.</w:t>
      </w:r>
    </w:p>
    <w:p w:rsidR="00C61F15" w:rsidRPr="005A16CA" w:rsidRDefault="00C61F15" w:rsidP="00C61F15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Через работу над произведением и афоризмом подвести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выводу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времени.</w:t>
      </w:r>
    </w:p>
    <w:p w:rsidR="00C61F15" w:rsidRPr="00F81B29" w:rsidRDefault="00C61F15" w:rsidP="00C61F1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61F15" w:rsidRPr="00F81B29" w:rsidRDefault="00C61F15" w:rsidP="00C61F15">
      <w:pPr>
        <w:pStyle w:val="21"/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F81B29">
        <w:rPr>
          <w:rFonts w:ascii="Times New Roman" w:hAnsi="Times New Roman" w:cs="Times New Roman"/>
          <w:i/>
          <w:sz w:val="28"/>
          <w:szCs w:val="28"/>
        </w:rPr>
        <w:t xml:space="preserve">Ị. </w:t>
      </w:r>
      <w:r w:rsidRPr="00F81B29">
        <w:rPr>
          <w:rFonts w:ascii="Times New Roman" w:hAnsi="Times New Roman" w:cs="Times New Roman"/>
          <w:bCs/>
          <w:i/>
          <w:sz w:val="28"/>
          <w:szCs w:val="28"/>
        </w:rPr>
        <w:t>Организационный момент</w:t>
      </w:r>
      <w:r w:rsidRPr="00F81B29">
        <w:rPr>
          <w:rFonts w:ascii="Times New Roman" w:hAnsi="Times New Roman" w:cs="Times New Roman"/>
          <w:i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мы продолжим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 сказкой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Е. Шварца, вспомним некот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рые литературоведческие понятия, поговорим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жанровой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особенности сказки. 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анализ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автора постараемся выяснить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перс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нажам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 понять то (обращение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цитате,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предыд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уроке: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«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Сказка рассказывается 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для того, чтобы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скрыть, а для того, чтобы открыть, сказать во всю силу, во весь голос то, что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думаешь</w:t>
      </w:r>
      <w:r w:rsidRPr="005A16CA">
        <w:rPr>
          <w:rFonts w:ascii="Times New Roman" w:hAnsi="Times New Roman" w:cs="Times New Roman"/>
          <w:sz w:val="28"/>
          <w:szCs w:val="28"/>
        </w:rPr>
        <w:t>» Е. Шварц),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нам 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автор «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во всю силу, во весь голос». </w:t>
      </w:r>
      <w:proofErr w:type="gramEnd"/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главное –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речи.</w:t>
      </w:r>
    </w:p>
    <w:p w:rsidR="00C61F15" w:rsidRPr="00F81B29" w:rsidRDefault="00C61F15" w:rsidP="00C61F1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B29">
        <w:rPr>
          <w:rFonts w:ascii="Times New Roman" w:hAnsi="Times New Roman" w:cs="Times New Roman"/>
          <w:i/>
          <w:sz w:val="28"/>
          <w:szCs w:val="28"/>
        </w:rPr>
        <w:t>II</w:t>
      </w:r>
      <w:r w:rsidRPr="00F81B29">
        <w:rPr>
          <w:rFonts w:ascii="Times New Roman" w:hAnsi="Times New Roman" w:cs="Times New Roman"/>
          <w:bCs/>
          <w:i/>
          <w:sz w:val="28"/>
          <w:szCs w:val="28"/>
        </w:rPr>
        <w:t>. Проверка домашнего задания</w:t>
      </w:r>
      <w:r w:rsidRPr="00F81B29">
        <w:rPr>
          <w:rFonts w:ascii="Times New Roman" w:hAnsi="Times New Roman" w:cs="Times New Roman"/>
          <w:i/>
          <w:sz w:val="28"/>
          <w:szCs w:val="28"/>
        </w:rPr>
        <w:t>.</w:t>
      </w:r>
    </w:p>
    <w:p w:rsidR="00C61F15" w:rsidRPr="005A16CA" w:rsidRDefault="00C61F15" w:rsidP="00C61F15">
      <w:pPr>
        <w:pStyle w:val="3"/>
        <w:spacing w:after="0"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ученикам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предлагалось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отметить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те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выражения, которые подчеркивали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произведение – сказка.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Вспоминаем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идею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сказки (</w:t>
      </w:r>
      <w:r w:rsidRPr="005A16CA">
        <w:rPr>
          <w:rFonts w:ascii="Times New Roman" w:hAnsi="Times New Roman"/>
          <w:i/>
          <w:sz w:val="28"/>
          <w:szCs w:val="28"/>
        </w:rPr>
        <w:t>Они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были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определены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предыдущем</w:t>
      </w:r>
      <w:r>
        <w:rPr>
          <w:rFonts w:ascii="Times New Roman" w:hAnsi="Times New Roman"/>
          <w:i/>
          <w:sz w:val="28"/>
          <w:szCs w:val="28"/>
        </w:rPr>
        <w:t xml:space="preserve"> уроке</w:t>
      </w:r>
      <w:r w:rsidRPr="005A16C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Pr="005A16CA">
        <w:rPr>
          <w:rFonts w:ascii="Times New Roman" w:hAnsi="Times New Roman"/>
          <w:i/>
          <w:sz w:val="28"/>
          <w:szCs w:val="28"/>
        </w:rPr>
        <w:t xml:space="preserve"> </w:t>
      </w:r>
    </w:p>
    <w:p w:rsidR="00C61F15" w:rsidRPr="00F81B29" w:rsidRDefault="00C61F15" w:rsidP="00C61F15">
      <w:pPr>
        <w:pStyle w:val="3"/>
        <w:numPr>
          <w:ilvl w:val="0"/>
          <w:numId w:val="18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F81B29">
        <w:rPr>
          <w:rFonts w:ascii="Times New Roman" w:hAnsi="Times New Roman"/>
          <w:bCs/>
          <w:i/>
          <w:sz w:val="28"/>
          <w:szCs w:val="28"/>
        </w:rPr>
        <w:t>Работа по теме.</w:t>
      </w:r>
    </w:p>
    <w:p w:rsidR="00C61F15" w:rsidRPr="005A16CA" w:rsidRDefault="00C61F15" w:rsidP="00C61F15">
      <w:pPr>
        <w:pStyle w:val="3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Итак,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нами сказка.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знаем, что «Сказка – ложь, да в ней намек, добрым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молодцам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урок». А какой намек и на что автор намекает, нам предстоит разобраться.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верно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проанализируем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произведение, то сможем объя</w:t>
      </w:r>
      <w:r w:rsidRPr="005A16CA">
        <w:rPr>
          <w:rFonts w:ascii="Times New Roman" w:hAnsi="Times New Roman"/>
          <w:sz w:val="28"/>
          <w:szCs w:val="28"/>
        </w:rPr>
        <w:t>с</w:t>
      </w:r>
      <w:r w:rsidRPr="005A16CA">
        <w:rPr>
          <w:rFonts w:ascii="Times New Roman" w:hAnsi="Times New Roman"/>
          <w:sz w:val="28"/>
          <w:szCs w:val="28"/>
        </w:rPr>
        <w:t>нить эпиграф к нашему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 xml:space="preserve">уроку: </w:t>
      </w:r>
    </w:p>
    <w:p w:rsidR="00C61F15" w:rsidRPr="005A16CA" w:rsidRDefault="00C61F15" w:rsidP="00C61F15">
      <w:pPr>
        <w:pStyle w:val="3"/>
        <w:tabs>
          <w:tab w:val="num" w:pos="0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C61F15" w:rsidRPr="005A16CA" w:rsidTr="003855B5">
        <w:trPr>
          <w:jc w:val="center"/>
        </w:trPr>
        <w:tc>
          <w:tcPr>
            <w:tcW w:w="3544" w:type="dxa"/>
          </w:tcPr>
          <w:p w:rsidR="00C61F15" w:rsidRPr="005A16CA" w:rsidRDefault="00C61F15" w:rsidP="003855B5">
            <w:pPr>
              <w:pStyle w:val="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/>
                <w:b/>
                <w:i/>
                <w:sz w:val="28"/>
                <w:szCs w:val="28"/>
              </w:rPr>
              <w:t>«Важно не то, долго ли,</w:t>
            </w:r>
          </w:p>
          <w:p w:rsidR="00C61F15" w:rsidRPr="005A16CA" w:rsidRDefault="00C61F15" w:rsidP="003855B5">
            <w:pPr>
              <w:pStyle w:val="3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16C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правильно ли прожил»</w:t>
            </w:r>
          </w:p>
          <w:p w:rsidR="00C61F15" w:rsidRPr="005A16CA" w:rsidRDefault="00C61F15" w:rsidP="003855B5">
            <w:pPr>
              <w:pStyle w:val="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6CA">
              <w:rPr>
                <w:rFonts w:ascii="Times New Roman" w:hAnsi="Times New Roman"/>
                <w:sz w:val="28"/>
                <w:szCs w:val="28"/>
              </w:rPr>
              <w:t>Сенека младший</w:t>
            </w:r>
          </w:p>
        </w:tc>
      </w:tr>
    </w:tbl>
    <w:p w:rsidR="00C61F15" w:rsidRPr="005A16CA" w:rsidRDefault="00C61F15" w:rsidP="00C61F15">
      <w:pPr>
        <w:pStyle w:val="3"/>
        <w:spacing w:after="0" w:line="360" w:lineRule="auto"/>
        <w:ind w:left="3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над текстом.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представим,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увидели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улице Старушку и Старика с с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бакой Дружок. Послушаем,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чем они говорят (</w:t>
      </w:r>
      <w:r w:rsidRPr="00F81B29">
        <w:rPr>
          <w:rFonts w:ascii="Times New Roman" w:hAnsi="Times New Roman" w:cs="Times New Roman"/>
          <w:i/>
          <w:sz w:val="28"/>
          <w:szCs w:val="28"/>
        </w:rPr>
        <w:t>прослушаем запись отрывка из сказки - мультфильма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Кто из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быть? Почему?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доказывают, что это Петя Зубов. Вывешивается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рисунок с изобр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героя.</w:t>
      </w:r>
    </w:p>
    <w:p w:rsidR="00C61F15" w:rsidRPr="005A16CA" w:rsidRDefault="00C61F15" w:rsidP="00C61F15">
      <w:pPr>
        <w:pStyle w:val="3"/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>-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слова,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6CA">
        <w:rPr>
          <w:rFonts w:ascii="Times New Roman" w:hAnsi="Times New Roman"/>
          <w:sz w:val="28"/>
          <w:szCs w:val="28"/>
        </w:rPr>
        <w:t>объясняют, почему Петя Зубов стал стариком. (</w:t>
      </w:r>
      <w:r w:rsidRPr="005A16CA">
        <w:rPr>
          <w:rFonts w:ascii="Times New Roman" w:hAnsi="Times New Roman"/>
          <w:i/>
          <w:sz w:val="28"/>
          <w:szCs w:val="28"/>
        </w:rPr>
        <w:t>Ребята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находят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слова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/>
          <w:i/>
          <w:sz w:val="28"/>
          <w:szCs w:val="28"/>
        </w:rPr>
        <w:t>зачитывают</w:t>
      </w:r>
      <w:r w:rsidRPr="005A16CA">
        <w:rPr>
          <w:rFonts w:ascii="Times New Roman" w:hAnsi="Times New Roman"/>
          <w:sz w:val="28"/>
          <w:szCs w:val="28"/>
        </w:rPr>
        <w:t>).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допустил повторы. Оправданы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они? (</w:t>
      </w:r>
      <w:r w:rsidRPr="005A16CA">
        <w:rPr>
          <w:rFonts w:ascii="Times New Roman" w:hAnsi="Times New Roman" w:cs="Times New Roman"/>
          <w:i/>
          <w:sz w:val="28"/>
          <w:szCs w:val="28"/>
        </w:rPr>
        <w:t>Да, потому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что это пр</w:t>
      </w:r>
      <w:r w:rsidRPr="005A16CA">
        <w:rPr>
          <w:rFonts w:ascii="Times New Roman" w:hAnsi="Times New Roman" w:cs="Times New Roman"/>
          <w:i/>
          <w:sz w:val="28"/>
          <w:szCs w:val="28"/>
        </w:rPr>
        <w:t>о</w:t>
      </w:r>
      <w:r w:rsidRPr="005A16CA">
        <w:rPr>
          <w:rFonts w:ascii="Times New Roman" w:hAnsi="Times New Roman" w:cs="Times New Roman"/>
          <w:i/>
          <w:sz w:val="28"/>
          <w:szCs w:val="28"/>
        </w:rPr>
        <w:t>исходит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часто).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Мы знаем, что у автора каждое слово носит какую-то смысловую нагру</w:t>
      </w:r>
      <w:r w:rsidRPr="005A16CA">
        <w:rPr>
          <w:rFonts w:ascii="Times New Roman" w:hAnsi="Times New Roman" w:cs="Times New Roman"/>
          <w:sz w:val="28"/>
          <w:szCs w:val="28"/>
        </w:rPr>
        <w:t>з</w:t>
      </w:r>
      <w:r w:rsidRPr="005A16CA">
        <w:rPr>
          <w:rFonts w:ascii="Times New Roman" w:hAnsi="Times New Roman" w:cs="Times New Roman"/>
          <w:sz w:val="28"/>
          <w:szCs w:val="28"/>
        </w:rPr>
        <w:t>ку. В этом абзаце есть два слова, через которые автор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свое отношение к герою, но и дает ему характеристику.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«шл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пнул»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«пальтишко».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попробуем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слово «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шлёпнул» </w:t>
      </w:r>
      <w:r w:rsidRPr="005A16C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синонимом и прочитаем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абзац (</w:t>
      </w:r>
      <w:r w:rsidRPr="00F81B29">
        <w:rPr>
          <w:rFonts w:ascii="Times New Roman" w:hAnsi="Times New Roman" w:cs="Times New Roman"/>
          <w:i/>
          <w:sz w:val="28"/>
          <w:szCs w:val="28"/>
        </w:rPr>
        <w:t>Ребята читают со словом «</w:t>
      </w:r>
      <w:r w:rsidRPr="00F81B29">
        <w:rPr>
          <w:rFonts w:ascii="Times New Roman" w:hAnsi="Times New Roman" w:cs="Times New Roman"/>
          <w:i/>
          <w:iCs/>
          <w:sz w:val="28"/>
          <w:szCs w:val="28"/>
        </w:rPr>
        <w:t xml:space="preserve">положил», </w:t>
      </w:r>
      <w:r w:rsidRPr="00F81B29">
        <w:rPr>
          <w:rFonts w:ascii="Times New Roman" w:hAnsi="Times New Roman" w:cs="Times New Roman"/>
          <w:i/>
          <w:sz w:val="28"/>
          <w:szCs w:val="28"/>
        </w:rPr>
        <w:t>убеждаются, что текст не получился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положил»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разрушает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Потому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что Петя неакк</w:t>
      </w:r>
      <w:r w:rsidRPr="005A16CA">
        <w:rPr>
          <w:rFonts w:ascii="Times New Roman" w:hAnsi="Times New Roman" w:cs="Times New Roman"/>
          <w:i/>
          <w:sz w:val="28"/>
          <w:szCs w:val="28"/>
        </w:rPr>
        <w:t>у</w:t>
      </w:r>
      <w:r w:rsidRPr="005A16CA">
        <w:rPr>
          <w:rFonts w:ascii="Times New Roman" w:hAnsi="Times New Roman" w:cs="Times New Roman"/>
          <w:i/>
          <w:sz w:val="28"/>
          <w:szCs w:val="28"/>
        </w:rPr>
        <w:t>ратный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мальчик</w:t>
      </w:r>
      <w:r w:rsidRPr="005A16CA">
        <w:rPr>
          <w:rFonts w:ascii="Times New Roman" w:hAnsi="Times New Roman" w:cs="Times New Roman"/>
          <w:sz w:val="28"/>
          <w:szCs w:val="28"/>
        </w:rPr>
        <w:t>.)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 каком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значении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понимаем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пальтишко</w:t>
      </w:r>
      <w:r w:rsidRPr="005A16CA">
        <w:rPr>
          <w:rFonts w:ascii="Times New Roman" w:hAnsi="Times New Roman" w:cs="Times New Roman"/>
          <w:sz w:val="28"/>
          <w:szCs w:val="28"/>
        </w:rPr>
        <w:t>,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 знаем, что п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нами дедушка? ( </w:t>
      </w:r>
      <w:r w:rsidRPr="005A16CA">
        <w:rPr>
          <w:rFonts w:ascii="Times New Roman" w:hAnsi="Times New Roman" w:cs="Times New Roman"/>
          <w:i/>
          <w:sz w:val="28"/>
          <w:szCs w:val="28"/>
        </w:rPr>
        <w:t>Простенькое, может даже рваное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А теперь, когда мы знаем, что это - дедушка? (</w:t>
      </w:r>
      <w:r w:rsidRPr="005A16CA">
        <w:rPr>
          <w:rFonts w:ascii="Times New Roman" w:hAnsi="Times New Roman" w:cs="Times New Roman"/>
          <w:i/>
          <w:sz w:val="28"/>
          <w:szCs w:val="28"/>
        </w:rPr>
        <w:t>Пальтишко маленькое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A16CA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человек, который не бережет вещи, одежду,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то,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видит,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ощущает?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определили вид этой сказки, как сказку-быль, потому что в ней гов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рится о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же детях, как вы.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действия Пети Зубова приближают его к вам? (</w:t>
      </w:r>
      <w:r w:rsidRPr="005A16CA">
        <w:rPr>
          <w:rFonts w:ascii="Times New Roman" w:hAnsi="Times New Roman" w:cs="Times New Roman"/>
          <w:i/>
          <w:sz w:val="28"/>
          <w:szCs w:val="28"/>
        </w:rPr>
        <w:t>Бежит сразу к маме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 случайно ли автор написал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что мама не узнала сына? (</w:t>
      </w:r>
      <w:r w:rsidRPr="005A16CA">
        <w:rPr>
          <w:rFonts w:ascii="Times New Roman" w:hAnsi="Times New Roman" w:cs="Times New Roman"/>
          <w:i/>
          <w:sz w:val="28"/>
          <w:szCs w:val="28"/>
        </w:rPr>
        <w:t>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заставило его задуматься).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чем Петя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думал? (</w:t>
      </w:r>
      <w:r w:rsidRPr="00F81B29">
        <w:rPr>
          <w:rFonts w:ascii="Times New Roman" w:hAnsi="Times New Roman" w:cs="Times New Roman"/>
          <w:i/>
          <w:sz w:val="28"/>
          <w:szCs w:val="28"/>
        </w:rPr>
        <w:t>Ребята зачитывают абзац «Идет он и дум</w:t>
      </w:r>
      <w:r w:rsidRPr="00F81B29">
        <w:rPr>
          <w:rFonts w:ascii="Times New Roman" w:hAnsi="Times New Roman" w:cs="Times New Roman"/>
          <w:i/>
          <w:sz w:val="28"/>
          <w:szCs w:val="28"/>
        </w:rPr>
        <w:t>а</w:t>
      </w:r>
      <w:r w:rsidRPr="00F81B29">
        <w:rPr>
          <w:rFonts w:ascii="Times New Roman" w:hAnsi="Times New Roman" w:cs="Times New Roman"/>
          <w:i/>
          <w:sz w:val="28"/>
          <w:szCs w:val="28"/>
        </w:rPr>
        <w:t>ет…»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Почему он говорит о себе, как о старике, 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 о мальчике? (</w:t>
      </w:r>
      <w:r w:rsidRPr="005A16CA">
        <w:rPr>
          <w:rFonts w:ascii="Times New Roman" w:hAnsi="Times New Roman" w:cs="Times New Roman"/>
          <w:i/>
          <w:sz w:val="28"/>
          <w:szCs w:val="28"/>
        </w:rPr>
        <w:t>П</w:t>
      </w:r>
      <w:r w:rsidRPr="005A16CA">
        <w:rPr>
          <w:rFonts w:ascii="Times New Roman" w:hAnsi="Times New Roman" w:cs="Times New Roman"/>
          <w:i/>
          <w:sz w:val="28"/>
          <w:szCs w:val="28"/>
        </w:rPr>
        <w:t>о</w:t>
      </w:r>
      <w:r w:rsidRPr="005A16CA">
        <w:rPr>
          <w:rFonts w:ascii="Times New Roman" w:hAnsi="Times New Roman" w:cs="Times New Roman"/>
          <w:i/>
          <w:sz w:val="28"/>
          <w:szCs w:val="28"/>
        </w:rPr>
        <w:t>тому что решил, что это навсегда)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Как Петя оценивал свою работу? Что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главное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видел?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Почему он плохо учился?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Потому что всегда говорил: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«Успею!»,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ценил время).</w:t>
      </w:r>
      <w:proofErr w:type="gramEnd"/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доске картинка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комнаты,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вокруг стола сидят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маленькие волшебники.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Прочитайте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отрывок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для данной иллюстрации.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сидят в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 xml:space="preserve">круг стола? 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Автор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нам описание комнаты, но почему-то прописывает очень точно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деталь – счеты. Почему?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Ребята - волшебники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ценят время.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Сч</w:t>
      </w:r>
      <w:r w:rsidRPr="005A16CA">
        <w:rPr>
          <w:rFonts w:ascii="Times New Roman" w:hAnsi="Times New Roman" w:cs="Times New Roman"/>
          <w:i/>
          <w:sz w:val="28"/>
          <w:szCs w:val="28"/>
        </w:rPr>
        <w:t>е</w:t>
      </w:r>
      <w:r w:rsidRPr="005A16CA">
        <w:rPr>
          <w:rFonts w:ascii="Times New Roman" w:hAnsi="Times New Roman" w:cs="Times New Roman"/>
          <w:i/>
          <w:sz w:val="28"/>
          <w:szCs w:val="28"/>
        </w:rPr>
        <w:t>ты – это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время)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тексте.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Прочитайте, о чем сожалел Сергей Владимирович?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Почему волшебники были уверены, что дети не станут снова детьми? (</w:t>
      </w:r>
      <w:r w:rsidRPr="005A16CA">
        <w:rPr>
          <w:rFonts w:ascii="Times New Roman" w:hAnsi="Times New Roman" w:cs="Times New Roman"/>
          <w:i/>
          <w:sz w:val="28"/>
          <w:szCs w:val="28"/>
        </w:rPr>
        <w:t>Они не ценят время,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они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лентяи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>).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С. 29.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Грохочут грузовики – скорее, скорее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сдать грузы в магазин…. </w:t>
      </w:r>
      <w:r w:rsidRPr="005A16CA">
        <w:rPr>
          <w:rFonts w:ascii="Times New Roman" w:hAnsi="Times New Roman" w:cs="Times New Roman"/>
          <w:sz w:val="28"/>
          <w:szCs w:val="28"/>
        </w:rPr>
        <w:t xml:space="preserve">Прочитываем абзац до конца. 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Часто Петя видел эту картину. Почему только теперь он заметил, что л</w:t>
      </w:r>
      <w:r w:rsidRPr="005A16CA">
        <w:rPr>
          <w:rFonts w:ascii="Times New Roman" w:hAnsi="Times New Roman" w:cs="Times New Roman"/>
          <w:sz w:val="28"/>
          <w:szCs w:val="28"/>
        </w:rPr>
        <w:t>ю</w:t>
      </w:r>
      <w:r w:rsidRPr="005A16CA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боятся не успеть?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-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 xml:space="preserve">Жизнь кругом кипит. Один он, Петя, отстал, опоздал, не </w:t>
      </w:r>
      <w:proofErr w:type="gramStart"/>
      <w:r w:rsidRPr="005A16CA">
        <w:rPr>
          <w:rFonts w:ascii="Times New Roman" w:hAnsi="Times New Roman" w:cs="Times New Roman"/>
          <w:i/>
          <w:iCs/>
          <w:sz w:val="28"/>
          <w:szCs w:val="28"/>
        </w:rPr>
        <w:t>успел</w:t>
      </w:r>
      <w:proofErr w:type="gramEnd"/>
      <w:r w:rsidRPr="005A16CA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5A16CA">
        <w:rPr>
          <w:rFonts w:ascii="Times New Roman" w:hAnsi="Times New Roman" w:cs="Times New Roman"/>
          <w:sz w:val="28"/>
          <w:szCs w:val="28"/>
        </w:rPr>
        <w:t xml:space="preserve"> Кто так думает? Чьи это слова раскаяния?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Вспомним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диалог Пети со старушкой. По каким признакам он нашел остальных детей? (</w:t>
      </w:r>
      <w:r w:rsidRPr="007A7036">
        <w:rPr>
          <w:rFonts w:ascii="Times New Roman" w:hAnsi="Times New Roman" w:cs="Times New Roman"/>
          <w:i/>
          <w:sz w:val="28"/>
          <w:szCs w:val="28"/>
        </w:rPr>
        <w:t>Дети зачитывают абзац: с. 30 «… А старушка перестала плакать»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-Какая примета? (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Выковыривает изюм, не торопится, ничем не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A16CA">
        <w:rPr>
          <w:rFonts w:ascii="Times New Roman" w:hAnsi="Times New Roman" w:cs="Times New Roman"/>
          <w:sz w:val="28"/>
          <w:szCs w:val="28"/>
        </w:rPr>
        <w:t>Вывешиваю на доску картинку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Маруси Поспеловой.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5. Давайте и мы найдем других детей (</w:t>
      </w:r>
      <w:r w:rsidRPr="007A7036">
        <w:rPr>
          <w:rFonts w:ascii="Times New Roman" w:hAnsi="Times New Roman" w:cs="Times New Roman"/>
          <w:i/>
          <w:sz w:val="28"/>
          <w:szCs w:val="28"/>
        </w:rPr>
        <w:t>Ребята зачитывают абзац на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036">
        <w:rPr>
          <w:rFonts w:ascii="Times New Roman" w:hAnsi="Times New Roman" w:cs="Times New Roman"/>
          <w:i/>
          <w:sz w:val="28"/>
          <w:szCs w:val="28"/>
        </w:rPr>
        <w:t>30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Какая примета?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Утро.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должны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 xml:space="preserve">быть в школе.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Она – прогульщица, поэтому и спряталась за дровяной сарай).</w:t>
      </w:r>
      <w:proofErr w:type="gramEnd"/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доску вывешиваю картинку Наденьки Соколовой.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6. Найдем 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мальчика.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7A7036">
        <w:rPr>
          <w:rFonts w:ascii="Times New Roman" w:hAnsi="Times New Roman" w:cs="Times New Roman"/>
          <w:i/>
          <w:sz w:val="28"/>
          <w:szCs w:val="28"/>
        </w:rPr>
        <w:t>Ребята зачитывают абзац на с. 31 «…</w:t>
      </w:r>
      <w:r w:rsidRPr="007A7036">
        <w:rPr>
          <w:rFonts w:ascii="Times New Roman" w:hAnsi="Times New Roman" w:cs="Times New Roman"/>
          <w:i/>
          <w:iCs/>
          <w:sz w:val="28"/>
          <w:szCs w:val="28"/>
        </w:rPr>
        <w:t>Вдруг Маруся закричала: «</w:t>
      </w:r>
      <w:proofErr w:type="gramEnd"/>
      <w:r w:rsidRPr="007A70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A7036">
        <w:rPr>
          <w:rFonts w:ascii="Times New Roman" w:hAnsi="Times New Roman" w:cs="Times New Roman"/>
          <w:i/>
          <w:iCs/>
          <w:sz w:val="28"/>
          <w:szCs w:val="28"/>
        </w:rPr>
        <w:t>Смотрите, смотрите…»)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Какая примета?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Вечер.</w:t>
      </w:r>
      <w:proofErr w:type="gramEnd"/>
      <w:r w:rsidRPr="005A16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i/>
          <w:sz w:val="28"/>
          <w:szCs w:val="28"/>
        </w:rPr>
        <w:t>Нужно делать уроки..)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можно так ездить? Чем опасно такое катание?</w:t>
      </w:r>
    </w:p>
    <w:p w:rsidR="00C61F15" w:rsidRPr="005A16CA" w:rsidRDefault="00C61F15" w:rsidP="00C61F15">
      <w:pPr>
        <w:numPr>
          <w:ilvl w:val="0"/>
          <w:numId w:val="19"/>
        </w:num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Е.Шварц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 xml:space="preserve"> «посадил» Васю на «колбасу», а не в вагон тра</w:t>
      </w:r>
      <w:r w:rsidRPr="005A16CA">
        <w:rPr>
          <w:rFonts w:ascii="Times New Roman" w:hAnsi="Times New Roman" w:cs="Times New Roman"/>
          <w:sz w:val="28"/>
          <w:szCs w:val="28"/>
        </w:rPr>
        <w:t>м</w:t>
      </w:r>
      <w:r w:rsidRPr="005A16CA">
        <w:rPr>
          <w:rFonts w:ascii="Times New Roman" w:hAnsi="Times New Roman" w:cs="Times New Roman"/>
          <w:sz w:val="28"/>
          <w:szCs w:val="28"/>
        </w:rPr>
        <w:t>вая? (</w:t>
      </w:r>
      <w:r w:rsidRPr="005A16CA">
        <w:rPr>
          <w:rFonts w:ascii="Times New Roman" w:hAnsi="Times New Roman" w:cs="Times New Roman"/>
          <w:i/>
          <w:sz w:val="28"/>
          <w:szCs w:val="28"/>
        </w:rPr>
        <w:t>Во-первых, его бы не увидели, а во-вторых, он же Зайцев</w:t>
      </w:r>
      <w:r w:rsidRPr="005A16CA"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доску вывешиваю картинку Васи Зайцева.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7. Ребята, посмотрите на картинки с портретами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героев, 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вним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 фамилии и скажите: случайно ли автор дал им такие фамилии?</w:t>
      </w:r>
    </w:p>
    <w:p w:rsidR="00C61F15" w:rsidRPr="005A16CA" w:rsidRDefault="00487AA1" w:rsidP="00C61F15">
      <w:pPr>
        <w:spacing w:after="0"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95885</wp:posOffset>
                </wp:positionV>
                <wp:extent cx="571500" cy="571500"/>
                <wp:effectExtent l="9525" t="9525" r="9525" b="952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E17C36" id="Rectangle 25" o:spid="_x0000_s1026" style="position:absolute;margin-left:408.45pt;margin-top:7.55pt;width:4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95885</wp:posOffset>
                </wp:positionV>
                <wp:extent cx="571500" cy="571500"/>
                <wp:effectExtent l="8255" t="9525" r="10795" b="952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05E55A" id="Rectangle 24" o:spid="_x0000_s1026" style="position:absolute;margin-left:289.1pt;margin-top:7.55pt;width:4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95885</wp:posOffset>
                </wp:positionV>
                <wp:extent cx="571500" cy="571500"/>
                <wp:effectExtent l="9525" t="9525" r="9525" b="952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D28E57" id="Rectangle 23" o:spid="_x0000_s1026" style="position:absolute;margin-left:162.45pt;margin-top:7.55pt;width:4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kz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95885</wp:posOffset>
                </wp:positionV>
                <wp:extent cx="571500" cy="571500"/>
                <wp:effectExtent l="11430" t="9525" r="7620" b="952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5214BC" id="Rectangle 22" o:spid="_x0000_s1026" style="position:absolute;margin-left:55.35pt;margin-top:7.5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SiHg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"/>
            </w:pict>
          </mc:Fallback>
        </mc:AlternateContent>
      </w:r>
    </w:p>
    <w:p w:rsidR="00C61F15" w:rsidRPr="005A16CA" w:rsidRDefault="00C61F15" w:rsidP="00C61F15">
      <w:pPr>
        <w:spacing w:after="0" w:line="360" w:lineRule="auto"/>
        <w:ind w:lef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15" w:rsidRPr="005A16CA" w:rsidRDefault="00C61F15" w:rsidP="00C61F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Петя Зубов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Маруся Поспелова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Наденька Соколова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Вася Зайцев</w:t>
      </w:r>
    </w:p>
    <w:p w:rsidR="00C61F15" w:rsidRPr="005A16CA" w:rsidRDefault="00C61F15" w:rsidP="00C61F15">
      <w:pPr>
        <w:pStyle w:val="ab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использует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литературный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«говорящие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фамилии».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 xml:space="preserve">чего, как вы думаете? ( </w:t>
      </w:r>
      <w:r w:rsidRPr="005A16CA">
        <w:rPr>
          <w:rFonts w:ascii="Times New Roman" w:hAnsi="Times New Roman" w:cs="Times New Roman"/>
          <w:i/>
          <w:sz w:val="28"/>
          <w:szCs w:val="28"/>
        </w:rPr>
        <w:t>Прием противопоставления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8. В сказке есть ещё одно противопоставление. 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32. абзац «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Какие-то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школьники ехали...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Садитесь теперь, отдыхайте».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Что здесь противопоставляется? (</w:t>
      </w:r>
      <w:r w:rsidRPr="005A16CA">
        <w:rPr>
          <w:rFonts w:ascii="Times New Roman" w:hAnsi="Times New Roman" w:cs="Times New Roman"/>
          <w:i/>
          <w:sz w:val="28"/>
          <w:szCs w:val="28"/>
        </w:rPr>
        <w:t>Школьники говорят о долгой трудовой жизни, а старики только три года трудились, да и то на «2» и «3»)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9. Почему возвращение в домик автор сделал таким трудным?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Чтобы д</w:t>
      </w:r>
      <w:r w:rsidRPr="005A16CA">
        <w:rPr>
          <w:rFonts w:ascii="Times New Roman" w:hAnsi="Times New Roman" w:cs="Times New Roman"/>
          <w:i/>
          <w:sz w:val="28"/>
          <w:szCs w:val="28"/>
        </w:rPr>
        <w:t>е</w:t>
      </w:r>
      <w:r w:rsidRPr="005A16CA">
        <w:rPr>
          <w:rFonts w:ascii="Times New Roman" w:hAnsi="Times New Roman" w:cs="Times New Roman"/>
          <w:i/>
          <w:sz w:val="28"/>
          <w:szCs w:val="28"/>
        </w:rPr>
        <w:t>ти</w:t>
      </w:r>
      <w:r w:rsidRPr="005A16C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i/>
          <w:sz w:val="28"/>
          <w:szCs w:val="28"/>
        </w:rPr>
        <w:t>научились ценить время</w:t>
      </w:r>
      <w:r w:rsidRPr="005A16CA">
        <w:rPr>
          <w:rFonts w:ascii="Times New Roman" w:hAnsi="Times New Roman" w:cs="Times New Roman"/>
          <w:sz w:val="28"/>
          <w:szCs w:val="28"/>
        </w:rPr>
        <w:t>). Прочитайте слова,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это.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7A7036">
        <w:rPr>
          <w:rFonts w:ascii="Times New Roman" w:hAnsi="Times New Roman" w:cs="Times New Roman"/>
          <w:i/>
          <w:sz w:val="28"/>
          <w:szCs w:val="28"/>
        </w:rPr>
        <w:t>Дети зачитывают абзац на с. 32. «</w:t>
      </w:r>
      <w:proofErr w:type="gramEnd"/>
      <w:r w:rsidRPr="007A7036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gramStart"/>
      <w:r w:rsidRPr="007A7036">
        <w:rPr>
          <w:rFonts w:ascii="Times New Roman" w:hAnsi="Times New Roman" w:cs="Times New Roman"/>
          <w:i/>
          <w:iCs/>
          <w:sz w:val="28"/>
          <w:szCs w:val="28"/>
        </w:rPr>
        <w:t>Ах, время, время!»</w:t>
      </w:r>
      <w:r w:rsidRPr="005A16CA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C61F15" w:rsidRPr="007A7036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036">
        <w:rPr>
          <w:rFonts w:ascii="Times New Roman" w:hAnsi="Times New Roman" w:cs="Times New Roman"/>
          <w:i/>
          <w:sz w:val="28"/>
          <w:szCs w:val="28"/>
        </w:rPr>
        <w:t>IV. Заключение.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Мы еще раз вспомнили содержание сказки. Какой скрытый смысл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откр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 xml:space="preserve">вается внимательному читателю? О чем думал </w:t>
      </w:r>
      <w:proofErr w:type="spellStart"/>
      <w:r w:rsidRPr="005A16CA">
        <w:rPr>
          <w:rFonts w:ascii="Times New Roman" w:hAnsi="Times New Roman" w:cs="Times New Roman"/>
          <w:sz w:val="28"/>
          <w:szCs w:val="28"/>
        </w:rPr>
        <w:t>Е.Шварц</w:t>
      </w:r>
      <w:proofErr w:type="spellEnd"/>
      <w:r w:rsidRPr="005A16CA">
        <w:rPr>
          <w:rFonts w:ascii="Times New Roman" w:hAnsi="Times New Roman" w:cs="Times New Roman"/>
          <w:sz w:val="28"/>
          <w:szCs w:val="28"/>
        </w:rPr>
        <w:t>, когда 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её,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хотел сказать « во весь голос»?</w:t>
      </w:r>
    </w:p>
    <w:p w:rsidR="00C61F15" w:rsidRPr="005A16CA" w:rsidRDefault="00C61F15" w:rsidP="00C61F15">
      <w:pPr>
        <w:numPr>
          <w:ilvl w:val="0"/>
          <w:numId w:val="19"/>
        </w:numPr>
        <w:tabs>
          <w:tab w:val="clear" w:pos="540"/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Поняли вы, что время необходимо ценить?</w:t>
      </w:r>
    </w:p>
    <w:p w:rsidR="00C61F15" w:rsidRPr="005A16CA" w:rsidRDefault="00C61F15" w:rsidP="00C61F15">
      <w:pPr>
        <w:spacing w:after="0" w:line="360" w:lineRule="auto"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вернемся к афоризму.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Что сейчас важно в вашей жизни, пока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прожили всего, а может – уже 10 лет?</w:t>
      </w:r>
    </w:p>
    <w:p w:rsidR="00C61F15" w:rsidRPr="005A16CA" w:rsidRDefault="00C61F15" w:rsidP="00C61F15">
      <w:pPr>
        <w:pStyle w:val="ab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 заголовке звучит тема текста, в афоризме – идея. Вчера мы определили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тип речи сказки как повествование. А вот сейчас, после аналитической работы, как бы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конкретно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вы смогли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определить тип речи?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5A16CA">
        <w:rPr>
          <w:rFonts w:ascii="Times New Roman" w:hAnsi="Times New Roman" w:cs="Times New Roman"/>
          <w:i/>
          <w:sz w:val="28"/>
          <w:szCs w:val="28"/>
        </w:rPr>
        <w:t>Повествование с элементами рассуждения).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есть, в результате рассуждения мы пришли к выводу, что..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A7036">
        <w:rPr>
          <w:rFonts w:ascii="Times New Roman" w:hAnsi="Times New Roman" w:cs="Times New Roman"/>
          <w:i/>
          <w:sz w:val="28"/>
          <w:szCs w:val="28"/>
        </w:rPr>
        <w:t>зачитываем афоризм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V.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Домашнее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5A1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F15" w:rsidRPr="005A16CA" w:rsidRDefault="00C61F15" w:rsidP="00C61F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 этом уроке мы прощаемся с героями сказки, и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умышленно опускаю прочтение конца сказки, потому что у сказки может быть любой конец... П</w:t>
      </w:r>
      <w:r w:rsidRPr="005A16CA">
        <w:rPr>
          <w:rFonts w:ascii="Times New Roman" w:hAnsi="Times New Roman" w:cs="Times New Roman"/>
          <w:sz w:val="28"/>
          <w:szCs w:val="28"/>
        </w:rPr>
        <w:t>о</w:t>
      </w:r>
      <w:r w:rsidRPr="005A16CA">
        <w:rPr>
          <w:rFonts w:ascii="Times New Roman" w:hAnsi="Times New Roman" w:cs="Times New Roman"/>
          <w:sz w:val="28"/>
          <w:szCs w:val="28"/>
        </w:rPr>
        <w:t>пробуйте вы быть соавторами и придумайте свой конец, который бы отвечал теме и идее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F15" w:rsidRPr="005A16CA" w:rsidRDefault="00C61F15" w:rsidP="00DA7F2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1F15" w:rsidRDefault="00C61F15" w:rsidP="00C61F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методику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видит готовность детей к концу 2 класса создавать собственные тексты, так как уже сформированы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новные умения: определять тему и идею произведения, правильно строить предложения, объединять их единой темой. Теперь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приступать к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сочинение: выражать свои чувства через письменную речь. 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нается эта работа с составления текста-описания по картине с последующей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писью.</w:t>
      </w:r>
    </w:p>
    <w:p w:rsidR="005A16CA" w:rsidRPr="00DA7F20" w:rsidRDefault="005A16CA" w:rsidP="00C61F1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F20">
        <w:rPr>
          <w:rFonts w:ascii="Times New Roman" w:hAnsi="Times New Roman" w:cs="Times New Roman"/>
          <w:b/>
          <w:i/>
          <w:sz w:val="28"/>
          <w:szCs w:val="28"/>
        </w:rPr>
        <w:t>Сочинение – (описание)</w:t>
      </w:r>
    </w:p>
    <w:p w:rsidR="005A16CA" w:rsidRPr="00DA7F20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F20">
        <w:rPr>
          <w:rFonts w:ascii="Times New Roman" w:hAnsi="Times New Roman" w:cs="Times New Roman"/>
          <w:b/>
          <w:i/>
          <w:sz w:val="28"/>
          <w:szCs w:val="28"/>
        </w:rPr>
        <w:t xml:space="preserve">по картине </w:t>
      </w:r>
      <w:proofErr w:type="spellStart"/>
      <w:r w:rsidRPr="00DA7F20">
        <w:rPr>
          <w:rFonts w:ascii="Times New Roman" w:hAnsi="Times New Roman" w:cs="Times New Roman"/>
          <w:b/>
          <w:i/>
          <w:sz w:val="28"/>
          <w:szCs w:val="28"/>
        </w:rPr>
        <w:t>Ф.П.Решетникова</w:t>
      </w:r>
      <w:proofErr w:type="spellEnd"/>
      <w:r w:rsidRPr="00DA7F20">
        <w:rPr>
          <w:rFonts w:ascii="Times New Roman" w:hAnsi="Times New Roman" w:cs="Times New Roman"/>
          <w:b/>
          <w:i/>
          <w:sz w:val="28"/>
          <w:szCs w:val="28"/>
        </w:rPr>
        <w:t xml:space="preserve"> «Опять двойка».</w:t>
      </w:r>
    </w:p>
    <w:p w:rsidR="005A16CA" w:rsidRPr="00BA2D6A" w:rsidRDefault="005A16CA" w:rsidP="001B56D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2D6A">
        <w:rPr>
          <w:rFonts w:ascii="Times New Roman" w:hAnsi="Times New Roman" w:cs="Times New Roman"/>
          <w:b/>
          <w:sz w:val="28"/>
          <w:szCs w:val="28"/>
        </w:rPr>
        <w:t>Цели и</w:t>
      </w:r>
      <w:r w:rsidR="00370F9A" w:rsidRPr="00BA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6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1. Учить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составлять текст-описание по картине.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2.</w:t>
      </w:r>
      <w:r w:rsidR="00BA2D6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Формирование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умений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писать связный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 на заданную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тему.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 xml:space="preserve"> 3. Формирование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навыков правильного построения предложений, умений в</w:t>
      </w:r>
      <w:r w:rsidRPr="005A16CA">
        <w:rPr>
          <w:rFonts w:ascii="Times New Roman" w:hAnsi="Times New Roman" w:cs="Times New Roman"/>
          <w:sz w:val="28"/>
          <w:szCs w:val="28"/>
        </w:rPr>
        <w:t>ы</w:t>
      </w:r>
      <w:r w:rsidRPr="005A16CA">
        <w:rPr>
          <w:rFonts w:ascii="Times New Roman" w:hAnsi="Times New Roman" w:cs="Times New Roman"/>
          <w:sz w:val="28"/>
          <w:szCs w:val="28"/>
        </w:rPr>
        <w:t>ражать свои чувства через письменную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речь.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4. Учить рассматриванию картины. Умению читать то, что хотел передать х</w:t>
      </w:r>
      <w:r w:rsidRPr="005A16CA">
        <w:rPr>
          <w:rFonts w:ascii="Times New Roman" w:hAnsi="Times New Roman" w:cs="Times New Roman"/>
          <w:sz w:val="28"/>
          <w:szCs w:val="28"/>
        </w:rPr>
        <w:t>у</w:t>
      </w:r>
      <w:r w:rsidRPr="005A16CA">
        <w:rPr>
          <w:rFonts w:ascii="Times New Roman" w:hAnsi="Times New Roman" w:cs="Times New Roman"/>
          <w:sz w:val="28"/>
          <w:szCs w:val="28"/>
        </w:rPr>
        <w:t>дожник, учить «прочитывать» картину.</w:t>
      </w:r>
    </w:p>
    <w:p w:rsidR="005A16CA" w:rsidRPr="005A16CA" w:rsidRDefault="005A16CA" w:rsidP="001B56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5.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орфографических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навыков.</w:t>
      </w:r>
    </w:p>
    <w:p w:rsidR="005A16CA" w:rsidRPr="005A16CA" w:rsidRDefault="005A16CA" w:rsidP="00BA2D6A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5A16CA">
        <w:rPr>
          <w:rFonts w:ascii="Times New Roman" w:hAnsi="Times New Roman" w:cs="Times New Roman"/>
          <w:sz w:val="28"/>
          <w:szCs w:val="28"/>
        </w:rPr>
        <w:t xml:space="preserve">: 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презентация к уроку, репродукция картины на каждой па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р</w:t>
      </w:r>
      <w:r w:rsidRPr="005A16CA">
        <w:rPr>
          <w:rStyle w:val="c15"/>
          <w:rFonts w:ascii="Times New Roman" w:hAnsi="Times New Roman" w:cs="Times New Roman"/>
          <w:sz w:val="28"/>
          <w:szCs w:val="28"/>
        </w:rPr>
        <w:t>те,</w:t>
      </w:r>
      <w:r w:rsidRPr="005A16CA">
        <w:rPr>
          <w:rFonts w:ascii="Times New Roman" w:hAnsi="Times New Roman" w:cs="Times New Roman"/>
          <w:sz w:val="28"/>
          <w:szCs w:val="28"/>
        </w:rPr>
        <w:t xml:space="preserve"> ученические линейки, простые карандаши, на доске записаны план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16CA">
        <w:rPr>
          <w:rFonts w:ascii="Times New Roman" w:hAnsi="Times New Roman" w:cs="Times New Roman"/>
          <w:sz w:val="28"/>
          <w:szCs w:val="28"/>
        </w:rPr>
        <w:t xml:space="preserve"> тема и идея картины ( закрыты), трудные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слова-связки написаны на бумажных полосках.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b/>
          <w:bCs/>
          <w:sz w:val="28"/>
          <w:szCs w:val="28"/>
        </w:rPr>
        <w:t>Этапы</w:t>
      </w:r>
      <w:r w:rsidR="0037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/>
          <w:bCs/>
          <w:sz w:val="28"/>
          <w:szCs w:val="28"/>
        </w:rPr>
        <w:t>работы.</w:t>
      </w:r>
    </w:p>
    <w:p w:rsidR="005A16CA" w:rsidRPr="005A16CA" w:rsidRDefault="005A16CA" w:rsidP="00BA2D6A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hanging="153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Знакомство с творчеством художника.</w:t>
      </w:r>
    </w:p>
    <w:p w:rsidR="005A16CA" w:rsidRPr="005A16CA" w:rsidRDefault="005A16CA" w:rsidP="00BA2D6A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hanging="153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Составление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вступления и заключения.</w:t>
      </w:r>
    </w:p>
    <w:p w:rsidR="005A16CA" w:rsidRPr="005A16CA" w:rsidRDefault="005A16CA" w:rsidP="00BA2D6A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hanging="153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Два урока работы над текстом сочинения.</w:t>
      </w:r>
    </w:p>
    <w:p w:rsidR="005A16CA" w:rsidRPr="005A16CA" w:rsidRDefault="005A16CA" w:rsidP="00BA2D6A">
      <w:pPr>
        <w:tabs>
          <w:tab w:val="num" w:pos="993"/>
        </w:tabs>
        <w:spacing w:after="0" w:line="360" w:lineRule="auto"/>
        <w:ind w:left="993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Редактирование.</w:t>
      </w:r>
    </w:p>
    <w:p w:rsidR="00BA2D6A" w:rsidRPr="00BA2D6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2D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2D6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BA2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За неделю в классе вывешивается репродукция картины на уровне глаз р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бенка, чтобы можно было подойти и рассмотреть картину в деталях.</w:t>
      </w:r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Учитель рассказывает историю создания картины: художник задумал написать ребенка, получившего двойку, но ему не удавалось передать настро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ние. Он неоднократно бывал в школе, посещал уроки сына, наблюдал за выр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жением лиц детей. Постепенно пришло понимание: только комплекс деталей сможет решить задачу (</w:t>
      </w:r>
      <w:r w:rsidRPr="00BA2D6A">
        <w:rPr>
          <w:rFonts w:ascii="Times New Roman" w:hAnsi="Times New Roman" w:cs="Times New Roman"/>
          <w:i/>
          <w:sz w:val="28"/>
          <w:szCs w:val="28"/>
        </w:rPr>
        <w:t>другие герои передадут настроение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BA2D6A" w:rsidRPr="00BA2D6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2D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A2D6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370F9A" w:rsidRPr="00BA2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На уроках русского языка (</w:t>
      </w:r>
      <w:r w:rsidRPr="00BA2D6A">
        <w:rPr>
          <w:rFonts w:ascii="Times New Roman" w:hAnsi="Times New Roman" w:cs="Times New Roman"/>
          <w:i/>
          <w:sz w:val="28"/>
          <w:szCs w:val="28"/>
        </w:rPr>
        <w:t>несколько минут</w:t>
      </w:r>
      <w:r w:rsidRPr="005A16CA">
        <w:rPr>
          <w:rFonts w:ascii="Times New Roman" w:hAnsi="Times New Roman" w:cs="Times New Roman"/>
          <w:sz w:val="28"/>
          <w:szCs w:val="28"/>
        </w:rPr>
        <w:t>) идет подготовка к написанию сочинения по картине. Определяется тема произведения, находятся выражения для точного описания изображения. Родители помогают в подготовке: готовят индивидуальные репродукции, помогают найти информацию о художнике и картине в интернете.</w:t>
      </w:r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Домашнее задание на неделю: написать вступление и заключение к соч</w:t>
      </w:r>
      <w:r w:rsidRPr="005A16CA">
        <w:rPr>
          <w:rFonts w:ascii="Times New Roman" w:hAnsi="Times New Roman" w:cs="Times New Roman"/>
          <w:sz w:val="28"/>
          <w:szCs w:val="28"/>
        </w:rPr>
        <w:t>и</w:t>
      </w:r>
      <w:r w:rsidRPr="005A16CA">
        <w:rPr>
          <w:rFonts w:ascii="Times New Roman" w:hAnsi="Times New Roman" w:cs="Times New Roman"/>
          <w:sz w:val="28"/>
          <w:szCs w:val="28"/>
        </w:rPr>
        <w:t>нению. Наброски дети приносят на проверку и редактирование учителю. На уроках идет совместное обсуждение вариантов.</w:t>
      </w:r>
    </w:p>
    <w:p w:rsidR="00BA2D6A" w:rsidRPr="00BA2D6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2D6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A2D6A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BA2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Проведение спаренного (</w:t>
      </w:r>
      <w:r w:rsidRPr="00BA2D6A">
        <w:rPr>
          <w:rFonts w:ascii="Times New Roman" w:hAnsi="Times New Roman" w:cs="Times New Roman"/>
          <w:i/>
          <w:sz w:val="28"/>
          <w:szCs w:val="28"/>
        </w:rPr>
        <w:t>2 часа</w:t>
      </w:r>
      <w:r w:rsidRPr="005A16CA">
        <w:rPr>
          <w:rFonts w:ascii="Times New Roman" w:hAnsi="Times New Roman" w:cs="Times New Roman"/>
          <w:sz w:val="28"/>
          <w:szCs w:val="28"/>
        </w:rPr>
        <w:t xml:space="preserve">) урока: литература + русский язык. </w:t>
      </w:r>
    </w:p>
    <w:p w:rsidR="005A16CA" w:rsidRPr="005A16CA" w:rsidRDefault="005A16CA" w:rsidP="00BA2D6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Первый урок – составление текста-описания. </w:t>
      </w:r>
    </w:p>
    <w:p w:rsidR="005A16CA" w:rsidRPr="005A16CA" w:rsidRDefault="005A16CA" w:rsidP="00BA2D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</w:t>
      </w:r>
      <w:r w:rsidR="00BA2D6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Рассматривание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картины.</w:t>
      </w:r>
    </w:p>
    <w:p w:rsidR="005A16CA" w:rsidRPr="005A16CA" w:rsidRDefault="005A16CA" w:rsidP="00BA2D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</w:t>
      </w:r>
      <w:r w:rsidR="00BA2D6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Беседа по содержанию картины.</w:t>
      </w:r>
    </w:p>
    <w:p w:rsidR="005A16CA" w:rsidRPr="005A16CA" w:rsidRDefault="005A16CA" w:rsidP="00BA2D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3.</w:t>
      </w:r>
      <w:r w:rsidR="00BA2D6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Структурный анализ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(тема,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идея,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тип речи).</w:t>
      </w:r>
    </w:p>
    <w:p w:rsidR="005A16CA" w:rsidRPr="005A16CA" w:rsidRDefault="005A16CA" w:rsidP="00BA2D6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4. Создание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текста-описания:</w:t>
      </w:r>
    </w:p>
    <w:p w:rsidR="005A16CA" w:rsidRPr="005A16CA" w:rsidRDefault="00370F9A" w:rsidP="00BA2D6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а)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(отбор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для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картины);</w:t>
      </w:r>
    </w:p>
    <w:p w:rsidR="005A16CA" w:rsidRPr="005A16CA" w:rsidRDefault="00370F9A" w:rsidP="00BA2D6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б) создание 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текста.</w:t>
      </w:r>
    </w:p>
    <w:p w:rsidR="005A16CA" w:rsidRPr="005A16CA" w:rsidRDefault="005A16CA" w:rsidP="00BA2D6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Второй урок 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орфографическая работа,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самостоятельное написание.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1. Орфографическая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работа:</w:t>
      </w:r>
    </w:p>
    <w:p w:rsidR="005A16CA" w:rsidRPr="005A16CA" w:rsidRDefault="00370F9A" w:rsidP="00BA2D6A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а) вспомнить написание слов с известными орфограммами;</w:t>
      </w:r>
    </w:p>
    <w:p w:rsidR="005A16CA" w:rsidRPr="005A16CA" w:rsidRDefault="00370F9A" w:rsidP="00BA2D6A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б) дать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сложных предложений;</w:t>
      </w:r>
    </w:p>
    <w:p w:rsidR="005A16CA" w:rsidRPr="005A16CA" w:rsidRDefault="00370F9A" w:rsidP="00BA2D6A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записать трудные слова с выделением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орфограммы.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2. Обдумывание содержания текста.</w:t>
      </w:r>
    </w:p>
    <w:p w:rsidR="005A16CA" w:rsidRPr="005A16CA" w:rsidRDefault="00370F9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3. 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6CA" w:rsidRPr="005A16CA">
        <w:rPr>
          <w:rFonts w:ascii="Times New Roman" w:hAnsi="Times New Roman" w:cs="Times New Roman"/>
          <w:sz w:val="28"/>
          <w:szCs w:val="28"/>
        </w:rPr>
        <w:t>запись.</w:t>
      </w:r>
    </w:p>
    <w:p w:rsidR="005A16CA" w:rsidRPr="00BA2D6A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6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A2D6A" w:rsidRPr="00BA2D6A">
        <w:rPr>
          <w:rFonts w:ascii="Times New Roman" w:hAnsi="Times New Roman" w:cs="Times New Roman"/>
          <w:b/>
          <w:sz w:val="28"/>
          <w:szCs w:val="28"/>
        </w:rPr>
        <w:t>урок</w:t>
      </w:r>
      <w:r w:rsidRPr="00BA2D6A">
        <w:rPr>
          <w:rFonts w:ascii="Times New Roman" w:hAnsi="Times New Roman" w:cs="Times New Roman"/>
          <w:b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1) Рассматривание картины. </w:t>
      </w:r>
    </w:p>
    <w:p w:rsidR="005A16CA" w:rsidRPr="005A16CA" w:rsidRDefault="005A16CA" w:rsidP="001B56D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2) Беседа по содержанию (рассмотреть особенности построения картины)</w:t>
      </w:r>
      <w:r w:rsidR="00BA2D6A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BA2D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Необходимо задавать такие вопросы, ответы на которые помогают обратить внимание на главное: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Где происходит действие картины? (</w:t>
      </w:r>
      <w:r w:rsidRPr="00BA2D6A">
        <w:rPr>
          <w:rFonts w:ascii="Times New Roman" w:hAnsi="Times New Roman" w:cs="Times New Roman"/>
          <w:i/>
          <w:sz w:val="28"/>
          <w:szCs w:val="28"/>
        </w:rPr>
        <w:t>Действие картины происходит в комнате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Когда: в прошлом или настоящем времени? Почему так думаете? (</w:t>
      </w:r>
      <w:r w:rsidRPr="00BA2D6A">
        <w:rPr>
          <w:rFonts w:ascii="Times New Roman" w:hAnsi="Times New Roman" w:cs="Times New Roman"/>
          <w:i/>
          <w:sz w:val="28"/>
          <w:szCs w:val="28"/>
        </w:rPr>
        <w:t>Это прошлое время: у мальчика старый портфель, на девочке форма и пионерский галстук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Какой момент изображен? (</w:t>
      </w:r>
      <w:r w:rsidRPr="00BA2D6A">
        <w:rPr>
          <w:rFonts w:ascii="Times New Roman" w:hAnsi="Times New Roman" w:cs="Times New Roman"/>
          <w:i/>
          <w:sz w:val="28"/>
          <w:szCs w:val="28"/>
        </w:rPr>
        <w:t>Семья встречает из школы ученика</w:t>
      </w:r>
      <w:r w:rsidRPr="005A16CA">
        <w:rPr>
          <w:rFonts w:ascii="Times New Roman" w:hAnsi="Times New Roman" w:cs="Times New Roman"/>
          <w:sz w:val="28"/>
          <w:szCs w:val="28"/>
        </w:rPr>
        <w:t>). Почему так решили? (</w:t>
      </w:r>
      <w:r w:rsidRPr="00BA2D6A">
        <w:rPr>
          <w:rFonts w:ascii="Times New Roman" w:hAnsi="Times New Roman" w:cs="Times New Roman"/>
          <w:i/>
          <w:sz w:val="28"/>
          <w:szCs w:val="28"/>
        </w:rPr>
        <w:t>Все смотрят на вошедшего мальчика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Кто герои картины? (</w:t>
      </w:r>
      <w:r w:rsidRPr="00BA2D6A">
        <w:rPr>
          <w:rFonts w:ascii="Times New Roman" w:hAnsi="Times New Roman" w:cs="Times New Roman"/>
          <w:i/>
          <w:sz w:val="28"/>
          <w:szCs w:val="28"/>
        </w:rPr>
        <w:t>На картине несколько человек: школьник, его мама, сестра и младший братишка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lastRenderedPageBreak/>
        <w:t>- Какие чувства вы испытываете? (</w:t>
      </w:r>
      <w:r w:rsidRPr="00BA2D6A">
        <w:rPr>
          <w:rFonts w:ascii="Times New Roman" w:hAnsi="Times New Roman" w:cs="Times New Roman"/>
          <w:i/>
          <w:sz w:val="28"/>
          <w:szCs w:val="28"/>
        </w:rPr>
        <w:t>Нам жаль мальчика, грустно смотреть на него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Почему?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- Как художник сумел их выразить? (</w:t>
      </w:r>
      <w:r w:rsidRPr="00BA2D6A">
        <w:rPr>
          <w:rFonts w:ascii="Times New Roman" w:hAnsi="Times New Roman" w:cs="Times New Roman"/>
          <w:i/>
          <w:sz w:val="28"/>
          <w:szCs w:val="28"/>
        </w:rPr>
        <w:t>Семья смотрит на мальчика осу</w:t>
      </w:r>
      <w:r w:rsidRPr="00BA2D6A">
        <w:rPr>
          <w:rFonts w:ascii="Times New Roman" w:hAnsi="Times New Roman" w:cs="Times New Roman"/>
          <w:i/>
          <w:sz w:val="28"/>
          <w:szCs w:val="28"/>
        </w:rPr>
        <w:t>ж</w:t>
      </w:r>
      <w:r w:rsidRPr="00BA2D6A">
        <w:rPr>
          <w:rFonts w:ascii="Times New Roman" w:hAnsi="Times New Roman" w:cs="Times New Roman"/>
          <w:i/>
          <w:sz w:val="28"/>
          <w:szCs w:val="28"/>
        </w:rPr>
        <w:t>дающе, он стоит, опустив голову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краски и тона преобладают? (</w:t>
      </w:r>
      <w:r w:rsidRPr="00BA2D6A">
        <w:rPr>
          <w:rFonts w:ascii="Times New Roman" w:hAnsi="Times New Roman" w:cs="Times New Roman"/>
          <w:i/>
          <w:sz w:val="28"/>
          <w:szCs w:val="28"/>
        </w:rPr>
        <w:t>цвета тусклые, неяркие, спокойные, приглушенные</w:t>
      </w:r>
      <w:r w:rsidRPr="005A16CA">
        <w:rPr>
          <w:rFonts w:ascii="Times New Roman" w:hAnsi="Times New Roman" w:cs="Times New Roman"/>
          <w:sz w:val="28"/>
          <w:szCs w:val="28"/>
        </w:rPr>
        <w:t>). Почему? (</w:t>
      </w:r>
      <w:r w:rsidRPr="00BA2D6A">
        <w:rPr>
          <w:rFonts w:ascii="Times New Roman" w:hAnsi="Times New Roman" w:cs="Times New Roman"/>
          <w:i/>
          <w:sz w:val="28"/>
          <w:szCs w:val="28"/>
        </w:rPr>
        <w:t>Нет радости в картине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Какие мыс</w:t>
      </w:r>
      <w:r w:rsidR="00BA2D6A">
        <w:rPr>
          <w:rFonts w:ascii="Times New Roman" w:hAnsi="Times New Roman" w:cs="Times New Roman"/>
          <w:sz w:val="28"/>
          <w:szCs w:val="28"/>
        </w:rPr>
        <w:t>ли и чувства у вас появились? (</w:t>
      </w:r>
      <w:r w:rsidRPr="00BA2D6A">
        <w:rPr>
          <w:rFonts w:ascii="Times New Roman" w:hAnsi="Times New Roman" w:cs="Times New Roman"/>
          <w:i/>
          <w:sz w:val="28"/>
          <w:szCs w:val="28"/>
        </w:rPr>
        <w:t>Все не рады тому, что ученик получил двойку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3) Структурный анализ (определение темы, идеи, типа речи).</w:t>
      </w:r>
    </w:p>
    <w:p w:rsidR="005A16CA" w:rsidRPr="005A16CA" w:rsidRDefault="005A16CA" w:rsidP="00BA2D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Центральной фигурой является мальчик, потому что все (мама, сестра и братишка) смотрят на него. С помощью названия определите тему: о чем эта картина?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820"/>
      </w:tblGrid>
      <w:tr w:rsidR="005A16CA" w:rsidRPr="005A16CA" w:rsidTr="005A16CA">
        <w:tc>
          <w:tcPr>
            <w:tcW w:w="4820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ТЕМА: О том, что мальчик получил двойку, и как к этому отнеслась семья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Для чего написана картина?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Какова идея?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820"/>
      </w:tblGrid>
      <w:tr w:rsidR="005A16CA" w:rsidRPr="005A16CA" w:rsidTr="005A16CA">
        <w:tc>
          <w:tcPr>
            <w:tcW w:w="4820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ИДЕЯ: Сделал дело – гуляй смело!</w:t>
            </w:r>
          </w:p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proofErr w:type="gramEnd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всего)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Вывод: если не сделать вовремя урок или не выучить домашнее задание, то непременно получишь плохую отметку.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Определим тип речи. Изображен застывший момент или происходит к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 xml:space="preserve">кое-то действие в развитии? (застывший момент). Значит, тип речи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820"/>
      </w:tblGrid>
      <w:tr w:rsidR="005A16CA" w:rsidRPr="005A16CA" w:rsidTr="005A16CA">
        <w:tc>
          <w:tcPr>
            <w:tcW w:w="4820" w:type="dxa"/>
          </w:tcPr>
          <w:p w:rsidR="005A16CA" w:rsidRPr="005A16CA" w:rsidRDefault="005A16CA" w:rsidP="001B56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(добавить на доску в тему урока рядом со словом «сочинение»)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Мы должны писать </w:t>
      </w:r>
      <w:r w:rsidRPr="005A16CA">
        <w:rPr>
          <w:rFonts w:ascii="Times New Roman" w:hAnsi="Times New Roman" w:cs="Times New Roman"/>
          <w:sz w:val="28"/>
          <w:szCs w:val="28"/>
          <w:u w:val="single"/>
        </w:rPr>
        <w:t>только то, что видим</w:t>
      </w:r>
      <w:r w:rsidRPr="005A16CA">
        <w:rPr>
          <w:rFonts w:ascii="Times New Roman" w:hAnsi="Times New Roman" w:cs="Times New Roman"/>
          <w:sz w:val="28"/>
          <w:szCs w:val="28"/>
        </w:rPr>
        <w:t>, нельзя придумывать за автора, сочинять того, что он не изобразил.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 4) Составление плана сочинения (</w:t>
      </w:r>
      <w:r w:rsidRPr="00BA2D6A">
        <w:rPr>
          <w:rFonts w:ascii="Times New Roman" w:hAnsi="Times New Roman" w:cs="Times New Roman"/>
          <w:i/>
          <w:sz w:val="28"/>
          <w:szCs w:val="28"/>
        </w:rPr>
        <w:t>лучше, если он заранее написан учителем на доске, можно быстро постепенно открывать пункты плана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План простой или сложный? (</w:t>
      </w:r>
      <w:r w:rsidRPr="00BA2D6A">
        <w:rPr>
          <w:rFonts w:ascii="Times New Roman" w:hAnsi="Times New Roman" w:cs="Times New Roman"/>
          <w:i/>
          <w:sz w:val="28"/>
          <w:szCs w:val="28"/>
        </w:rPr>
        <w:t>сложный, в нем 3 части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Вступление.</w:t>
      </w:r>
      <w:proofErr w:type="gramEnd"/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A16CA">
        <w:rPr>
          <w:rFonts w:ascii="Times New Roman" w:hAnsi="Times New Roman" w:cs="Times New Roman"/>
          <w:sz w:val="28"/>
          <w:szCs w:val="28"/>
        </w:rPr>
        <w:t>.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A16CA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(В основной части описание картины).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Вы уже дома подготовили вступление и заключение. Осталось составить план основной части сочинения.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1) Место события (</w:t>
      </w:r>
      <w:r w:rsidRPr="00BA2D6A">
        <w:rPr>
          <w:rFonts w:ascii="Times New Roman" w:hAnsi="Times New Roman" w:cs="Times New Roman"/>
          <w:i/>
          <w:sz w:val="28"/>
          <w:szCs w:val="28"/>
        </w:rPr>
        <w:t>где происходит действие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2) Незадачливый ученик (</w:t>
      </w:r>
      <w:r w:rsidRPr="00BA2D6A">
        <w:rPr>
          <w:rFonts w:ascii="Times New Roman" w:hAnsi="Times New Roman" w:cs="Times New Roman"/>
          <w:i/>
          <w:sz w:val="28"/>
          <w:szCs w:val="28"/>
        </w:rPr>
        <w:t>детали раскрывают его желание играть, а не учиться</w:t>
      </w:r>
      <w:r w:rsidRPr="005A16CA">
        <w:rPr>
          <w:rFonts w:ascii="Times New Roman" w:hAnsi="Times New Roman" w:cs="Times New Roman"/>
          <w:sz w:val="28"/>
          <w:szCs w:val="28"/>
        </w:rPr>
        <w:t>):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A16CA">
        <w:rPr>
          <w:rFonts w:ascii="Times New Roman" w:hAnsi="Times New Roman" w:cs="Times New Roman"/>
          <w:sz w:val="28"/>
          <w:szCs w:val="28"/>
        </w:rPr>
        <w:t>а) потрепанное пальто (</w:t>
      </w:r>
      <w:r w:rsidRPr="00BA2D6A">
        <w:rPr>
          <w:rFonts w:ascii="Times New Roman" w:hAnsi="Times New Roman" w:cs="Times New Roman"/>
          <w:i/>
          <w:sz w:val="28"/>
          <w:szCs w:val="28"/>
        </w:rPr>
        <w:t>старое, поношенное, нет нескольких пуговиц, гря</w:t>
      </w:r>
      <w:r w:rsidRPr="00BA2D6A">
        <w:rPr>
          <w:rFonts w:ascii="Times New Roman" w:hAnsi="Times New Roman" w:cs="Times New Roman"/>
          <w:i/>
          <w:sz w:val="28"/>
          <w:szCs w:val="28"/>
        </w:rPr>
        <w:t>з</w:t>
      </w:r>
      <w:r w:rsidRPr="00BA2D6A">
        <w:rPr>
          <w:rFonts w:ascii="Times New Roman" w:hAnsi="Times New Roman" w:cs="Times New Roman"/>
          <w:i/>
          <w:sz w:val="28"/>
          <w:szCs w:val="28"/>
        </w:rPr>
        <w:t>ное, неряшливое, видно, что его не берегут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BA2D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б) потертый, изношенный портфель (</w:t>
      </w:r>
      <w:r w:rsidRPr="00BA2D6A">
        <w:rPr>
          <w:rFonts w:ascii="Times New Roman" w:hAnsi="Times New Roman" w:cs="Times New Roman"/>
          <w:i/>
          <w:sz w:val="28"/>
          <w:szCs w:val="28"/>
        </w:rPr>
        <w:t>он перевязан тесемкой, мальчик его не берег, часто бросал, может быть, катался на нем; из портфеля предател</w:t>
      </w:r>
      <w:r w:rsidRPr="00BA2D6A">
        <w:rPr>
          <w:rFonts w:ascii="Times New Roman" w:hAnsi="Times New Roman" w:cs="Times New Roman"/>
          <w:i/>
          <w:sz w:val="28"/>
          <w:szCs w:val="28"/>
        </w:rPr>
        <w:t>ь</w:t>
      </w:r>
      <w:r w:rsidRPr="00BA2D6A">
        <w:rPr>
          <w:rFonts w:ascii="Times New Roman" w:hAnsi="Times New Roman" w:cs="Times New Roman"/>
          <w:i/>
          <w:sz w:val="28"/>
          <w:szCs w:val="28"/>
        </w:rPr>
        <w:t>ски торчат коньки – ученик пришел не из школы, а с катка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в) виноватый взгляд (</w:t>
      </w:r>
      <w:r w:rsidRPr="00F81B29">
        <w:rPr>
          <w:rFonts w:ascii="Times New Roman" w:hAnsi="Times New Roman" w:cs="Times New Roman"/>
          <w:i/>
          <w:sz w:val="28"/>
          <w:szCs w:val="28"/>
        </w:rPr>
        <w:t>мальчику стыдно, он опустил голову, смотрит в сторону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F81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3) Мама (</w:t>
      </w:r>
      <w:r w:rsidRPr="00F81B29">
        <w:rPr>
          <w:rFonts w:ascii="Times New Roman" w:hAnsi="Times New Roman" w:cs="Times New Roman"/>
          <w:i/>
          <w:sz w:val="28"/>
          <w:szCs w:val="28"/>
        </w:rPr>
        <w:t>поза: сидит у стола, беспомощно опустив руки, смотрит на с</w:t>
      </w:r>
      <w:r w:rsidRPr="00F81B29">
        <w:rPr>
          <w:rFonts w:ascii="Times New Roman" w:hAnsi="Times New Roman" w:cs="Times New Roman"/>
          <w:i/>
          <w:sz w:val="28"/>
          <w:szCs w:val="28"/>
        </w:rPr>
        <w:t>ы</w:t>
      </w:r>
      <w:r w:rsidRPr="00F81B29">
        <w:rPr>
          <w:rFonts w:ascii="Times New Roman" w:hAnsi="Times New Roman" w:cs="Times New Roman"/>
          <w:i/>
          <w:sz w:val="28"/>
          <w:szCs w:val="28"/>
        </w:rPr>
        <w:t>на осуждающе, хотя она любит его: художник изображает маму в розовой блузке и красном переднике – это цвет любви и заботы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F81B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4) Сестра (</w:t>
      </w:r>
      <w:r w:rsidRPr="00F81B29">
        <w:rPr>
          <w:rFonts w:ascii="Times New Roman" w:hAnsi="Times New Roman" w:cs="Times New Roman"/>
          <w:i/>
          <w:sz w:val="28"/>
          <w:szCs w:val="28"/>
        </w:rPr>
        <w:t xml:space="preserve">это противоположный мальчику образ: чистая аккуратная одежда, на стуле стоит портфель, она хорошо учится и уже сделала уроки, поэтому смотрит на брата осуждающе. </w:t>
      </w:r>
      <w:proofErr w:type="gramStart"/>
      <w:r w:rsidRPr="00F81B29">
        <w:rPr>
          <w:rFonts w:ascii="Times New Roman" w:hAnsi="Times New Roman" w:cs="Times New Roman"/>
          <w:i/>
          <w:sz w:val="28"/>
          <w:szCs w:val="28"/>
        </w:rPr>
        <w:t>Сестра -</w:t>
      </w:r>
      <w:r w:rsidR="00370F9A" w:rsidRPr="00F81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B29">
        <w:rPr>
          <w:rFonts w:ascii="Times New Roman" w:hAnsi="Times New Roman" w:cs="Times New Roman"/>
          <w:i/>
          <w:sz w:val="28"/>
          <w:szCs w:val="28"/>
        </w:rPr>
        <w:t>положительный герой картины: художник изображает ее в полосе света, падающего от окна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5) Братишка (</w:t>
      </w:r>
      <w:r w:rsidRPr="00F81B29">
        <w:rPr>
          <w:rFonts w:ascii="Times New Roman" w:hAnsi="Times New Roman" w:cs="Times New Roman"/>
          <w:i/>
          <w:sz w:val="28"/>
          <w:szCs w:val="28"/>
        </w:rPr>
        <w:t>он мал, катается на велосипеде – ему хватает для этого м</w:t>
      </w:r>
      <w:r w:rsidRPr="00F81B29">
        <w:rPr>
          <w:rFonts w:ascii="Times New Roman" w:hAnsi="Times New Roman" w:cs="Times New Roman"/>
          <w:i/>
          <w:sz w:val="28"/>
          <w:szCs w:val="28"/>
        </w:rPr>
        <w:t>е</w:t>
      </w:r>
      <w:r w:rsidRPr="00F81B29">
        <w:rPr>
          <w:rFonts w:ascii="Times New Roman" w:hAnsi="Times New Roman" w:cs="Times New Roman"/>
          <w:i/>
          <w:sz w:val="28"/>
          <w:szCs w:val="28"/>
        </w:rPr>
        <w:t>ста в квартире; он пока не ходит в школу; стоит рядом с мамой, прижавшись к ней, как будто поддерживает ее</w:t>
      </w:r>
      <w:r w:rsidRPr="005A16CA">
        <w:rPr>
          <w:rFonts w:ascii="Times New Roman" w:hAnsi="Times New Roman" w:cs="Times New Roman"/>
          <w:sz w:val="28"/>
          <w:szCs w:val="28"/>
        </w:rPr>
        <w:t>).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6) Дружок (</w:t>
      </w:r>
      <w:r w:rsidRPr="00F81B29">
        <w:rPr>
          <w:rFonts w:ascii="Times New Roman" w:hAnsi="Times New Roman" w:cs="Times New Roman"/>
          <w:i/>
          <w:sz w:val="28"/>
          <w:szCs w:val="28"/>
        </w:rPr>
        <w:t>только собака рада приходу школьника: она стоит, опершись на него лапами, как будто зовет погулять, заглядывает ему в лицо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 xml:space="preserve">7) Художественные средства (краски картины). </w:t>
      </w:r>
      <w:proofErr w:type="gramStart"/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F81B29">
        <w:rPr>
          <w:rFonts w:ascii="Times New Roman" w:hAnsi="Times New Roman" w:cs="Times New Roman"/>
          <w:i/>
          <w:sz w:val="28"/>
          <w:szCs w:val="28"/>
        </w:rPr>
        <w:t>Картина не могла бы с</w:t>
      </w:r>
      <w:r w:rsidRPr="00F81B29">
        <w:rPr>
          <w:rFonts w:ascii="Times New Roman" w:hAnsi="Times New Roman" w:cs="Times New Roman"/>
          <w:i/>
          <w:sz w:val="28"/>
          <w:szCs w:val="28"/>
        </w:rPr>
        <w:t>у</w:t>
      </w:r>
      <w:r w:rsidRPr="00F81B29">
        <w:rPr>
          <w:rFonts w:ascii="Times New Roman" w:hAnsi="Times New Roman" w:cs="Times New Roman"/>
          <w:i/>
          <w:sz w:val="28"/>
          <w:szCs w:val="28"/>
        </w:rPr>
        <w:t>ществовать без красок.</w:t>
      </w:r>
      <w:proofErr w:type="gramEnd"/>
      <w:r w:rsidRPr="00F81B29">
        <w:rPr>
          <w:rFonts w:ascii="Times New Roman" w:hAnsi="Times New Roman" w:cs="Times New Roman"/>
          <w:i/>
          <w:sz w:val="28"/>
          <w:szCs w:val="28"/>
        </w:rPr>
        <w:t xml:space="preserve"> Их выбор очень важен. Они неяркие, тусклые, пригл</w:t>
      </w:r>
      <w:r w:rsidRPr="00F81B29">
        <w:rPr>
          <w:rFonts w:ascii="Times New Roman" w:hAnsi="Times New Roman" w:cs="Times New Roman"/>
          <w:i/>
          <w:sz w:val="28"/>
          <w:szCs w:val="28"/>
        </w:rPr>
        <w:t>у</w:t>
      </w:r>
      <w:r w:rsidRPr="00F81B29">
        <w:rPr>
          <w:rFonts w:ascii="Times New Roman" w:hAnsi="Times New Roman" w:cs="Times New Roman"/>
          <w:i/>
          <w:sz w:val="28"/>
          <w:szCs w:val="28"/>
        </w:rPr>
        <w:t>шенные. Художник не прорисовывает детали узора ковра, чтобы не отвл</w:t>
      </w:r>
      <w:r w:rsidRPr="00F81B29">
        <w:rPr>
          <w:rFonts w:ascii="Times New Roman" w:hAnsi="Times New Roman" w:cs="Times New Roman"/>
          <w:i/>
          <w:sz w:val="28"/>
          <w:szCs w:val="28"/>
        </w:rPr>
        <w:t>е</w:t>
      </w:r>
      <w:r w:rsidRPr="00F81B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кать внимание от главного. </w:t>
      </w:r>
      <w:proofErr w:type="gramStart"/>
      <w:r w:rsidRPr="00F81B29">
        <w:rPr>
          <w:rFonts w:ascii="Times New Roman" w:hAnsi="Times New Roman" w:cs="Times New Roman"/>
          <w:i/>
          <w:sz w:val="28"/>
          <w:szCs w:val="28"/>
        </w:rPr>
        <w:t>На картине только два светлых пятна: девочка в свете окна и розовая блузка мамы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6CA" w:rsidRPr="005A16CA" w:rsidRDefault="005A16CA" w:rsidP="00BA2D6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С чего начнете сочинение? Вступление: (можно заслушать несколько вступлений).</w:t>
      </w:r>
    </w:p>
    <w:tbl>
      <w:tblPr>
        <w:tblStyle w:val="a3"/>
        <w:tblW w:w="0" w:type="auto"/>
        <w:tblInd w:w="2088" w:type="dxa"/>
        <w:tblLook w:val="04A0" w:firstRow="1" w:lastRow="0" w:firstColumn="1" w:lastColumn="0" w:noHBand="0" w:noVBand="1"/>
      </w:tblPr>
      <w:tblGrid>
        <w:gridCol w:w="5386"/>
      </w:tblGrid>
      <w:tr w:rsidR="005A16CA" w:rsidRPr="005A16CA" w:rsidTr="005A16CA">
        <w:tc>
          <w:tcPr>
            <w:tcW w:w="5386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«Федор Павлович Решетников - известный русский художник. Он написал много ка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тин с изображением детей».</w:t>
            </w:r>
          </w:p>
        </w:tc>
      </w:tr>
    </w:tbl>
    <w:p w:rsidR="005A16CA" w:rsidRPr="005A16CA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ИЛИ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5386"/>
      </w:tblGrid>
      <w:tr w:rsidR="005A16CA" w:rsidRPr="005A16CA" w:rsidTr="005A16CA">
        <w:tc>
          <w:tcPr>
            <w:tcW w:w="5386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«Федор Павлович Решетников - известный русский художник. Он написал такие ка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тины, как</w:t>
            </w:r>
            <w:proofErr w:type="gram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« .... », «........».</w:t>
            </w:r>
            <w:r w:rsidR="0037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названия)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Все части сочинения должны быть связаны между собой. Чтобы перейти к о</w:t>
      </w:r>
      <w:r w:rsidRPr="005A16CA">
        <w:rPr>
          <w:rFonts w:ascii="Times New Roman" w:hAnsi="Times New Roman" w:cs="Times New Roman"/>
          <w:sz w:val="28"/>
          <w:szCs w:val="28"/>
        </w:rPr>
        <w:t>с</w:t>
      </w:r>
      <w:r w:rsidRPr="005A16CA">
        <w:rPr>
          <w:rFonts w:ascii="Times New Roman" w:hAnsi="Times New Roman" w:cs="Times New Roman"/>
          <w:sz w:val="28"/>
          <w:szCs w:val="28"/>
        </w:rPr>
        <w:t xml:space="preserve">новной части, надо перебросить «смысловой мостик»: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5386"/>
      </w:tblGrid>
      <w:tr w:rsidR="005A16CA" w:rsidRPr="005A16CA" w:rsidTr="005A16CA">
        <w:tc>
          <w:tcPr>
            <w:tcW w:w="5386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Передо мной его картина «Опять двойка». Сейчас я ее опишу. 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- В заключительной части сочинения мы выражаем свое отношение к картине: понравилась ли, почему, как художник достигает передачи настроения и ИДЕИ картины (</w:t>
      </w:r>
      <w:r w:rsidRPr="00F81B29">
        <w:rPr>
          <w:rFonts w:ascii="Times New Roman" w:hAnsi="Times New Roman" w:cs="Times New Roman"/>
          <w:i/>
          <w:sz w:val="28"/>
          <w:szCs w:val="28"/>
        </w:rPr>
        <w:t>заслушиваем несколько заключений: в них должна быть передана ИДЕЯ картины</w:t>
      </w:r>
      <w:r w:rsidRPr="005A16C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5A16CA" w:rsidRPr="005A16CA" w:rsidTr="005A16CA">
        <w:tc>
          <w:tcPr>
            <w:tcW w:w="5953" w:type="dxa"/>
          </w:tcPr>
          <w:p w:rsidR="005A16CA" w:rsidRPr="005A16CA" w:rsidRDefault="005A16CA" w:rsidP="00896D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«Мне понравилась картина </w:t>
            </w:r>
            <w:proofErr w:type="spell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Ф.П.Решетникова</w:t>
            </w:r>
            <w:proofErr w:type="spellEnd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«Опять двойка». Художник очень хорошо п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редал грустное настроение. Для этого он и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пользовал</w:t>
            </w:r>
            <w:proofErr w:type="gramStart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 xml:space="preserve"> ..... </w:t>
            </w:r>
            <w:proofErr w:type="gramEnd"/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краски» ИЛИ «Для передачи грустного настроения художник использует блеклые краски (темные, неяркие, тусклые)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F81B29" w:rsidRDefault="005A16CA" w:rsidP="001B5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2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81B29" w:rsidRPr="00F81B29">
        <w:rPr>
          <w:rFonts w:ascii="Times New Roman" w:hAnsi="Times New Roman" w:cs="Times New Roman"/>
          <w:b/>
          <w:sz w:val="28"/>
          <w:szCs w:val="28"/>
        </w:rPr>
        <w:t>урок</w:t>
      </w:r>
      <w:r w:rsidRPr="00F81B29">
        <w:rPr>
          <w:rFonts w:ascii="Times New Roman" w:hAnsi="Times New Roman" w:cs="Times New Roman"/>
          <w:b/>
          <w:sz w:val="28"/>
          <w:szCs w:val="28"/>
        </w:rPr>
        <w:t>.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1) Орфографическая работа.</w:t>
      </w:r>
    </w:p>
    <w:p w:rsidR="005A16CA" w:rsidRDefault="005A16CA" w:rsidP="00896D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 ходу создания текста учитель фиксирует трудные в написании</w:t>
      </w:r>
      <w:r w:rsidR="00370F9A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слова. На этом уроке разбирается их написание (записать на доске), даются схемы сложных предложений, вспоминаются орфографические правила.</w:t>
      </w:r>
    </w:p>
    <w:p w:rsidR="00896D0E" w:rsidRPr="005A16CA" w:rsidRDefault="00896D0E" w:rsidP="00896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5A16CA" w:rsidRPr="005A16CA" w:rsidTr="005A16CA">
        <w:tc>
          <w:tcPr>
            <w:tcW w:w="5953" w:type="dxa"/>
          </w:tcPr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«Из портфеля предательски торчат коньки»</w:t>
            </w:r>
          </w:p>
          <w:p w:rsidR="005A16CA" w:rsidRPr="005A16CA" w:rsidRDefault="005A16CA" w:rsidP="001B56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sz w:val="28"/>
                <w:szCs w:val="28"/>
              </w:rPr>
              <w:t>«Мы догадываемся, что мальчик был на катке»</w:t>
            </w:r>
          </w:p>
        </w:tc>
      </w:tr>
    </w:tbl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2) Дети обдумывают содержание текста сочинения</w:t>
      </w:r>
      <w:r w:rsidR="00F81B29">
        <w:rPr>
          <w:rFonts w:ascii="Times New Roman" w:hAnsi="Times New Roman" w:cs="Times New Roman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sz w:val="28"/>
          <w:szCs w:val="28"/>
        </w:rPr>
        <w:t>(</w:t>
      </w:r>
      <w:r w:rsidRPr="00F81B29">
        <w:rPr>
          <w:rFonts w:ascii="Times New Roman" w:hAnsi="Times New Roman" w:cs="Times New Roman"/>
          <w:i/>
          <w:sz w:val="28"/>
          <w:szCs w:val="28"/>
        </w:rPr>
        <w:t>После детального описания основной части проговаривать ее еще раз НЕ НАДО</w:t>
      </w:r>
      <w:r w:rsidRPr="005A16CA">
        <w:rPr>
          <w:rFonts w:ascii="Times New Roman" w:hAnsi="Times New Roman" w:cs="Times New Roman"/>
          <w:sz w:val="28"/>
          <w:szCs w:val="28"/>
        </w:rPr>
        <w:t>). Чтобы дети не увлек</w:t>
      </w:r>
      <w:r w:rsidRPr="005A16CA">
        <w:rPr>
          <w:rFonts w:ascii="Times New Roman" w:hAnsi="Times New Roman" w:cs="Times New Roman"/>
          <w:sz w:val="28"/>
          <w:szCs w:val="28"/>
        </w:rPr>
        <w:t>а</w:t>
      </w:r>
      <w:r w:rsidRPr="005A16CA">
        <w:rPr>
          <w:rFonts w:ascii="Times New Roman" w:hAnsi="Times New Roman" w:cs="Times New Roman"/>
          <w:sz w:val="28"/>
          <w:szCs w:val="28"/>
        </w:rPr>
        <w:t>лись деталями, поставить условие: на каждый пункт плана нужно написать 1</w:t>
      </w:r>
      <w:r w:rsidR="00F81B29">
        <w:rPr>
          <w:rFonts w:ascii="Times New Roman" w:hAnsi="Times New Roman" w:cs="Times New Roman"/>
          <w:sz w:val="28"/>
          <w:szCs w:val="28"/>
        </w:rPr>
        <w:t>-</w:t>
      </w:r>
      <w:r w:rsidRPr="005A16CA">
        <w:rPr>
          <w:rFonts w:ascii="Times New Roman" w:hAnsi="Times New Roman" w:cs="Times New Roman"/>
          <w:sz w:val="28"/>
          <w:szCs w:val="28"/>
        </w:rPr>
        <w:t>2 предложения</w:t>
      </w: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3) Запись текста (</w:t>
      </w:r>
      <w:r w:rsidRPr="00F81B29">
        <w:rPr>
          <w:rFonts w:ascii="Times New Roman" w:hAnsi="Times New Roman" w:cs="Times New Roman"/>
          <w:i/>
          <w:sz w:val="28"/>
          <w:szCs w:val="28"/>
        </w:rPr>
        <w:t>в тетради с дополнительными полями для редактирования</w:t>
      </w:r>
      <w:r w:rsidRPr="005A16CA">
        <w:rPr>
          <w:rFonts w:ascii="Times New Roman" w:hAnsi="Times New Roman" w:cs="Times New Roman"/>
          <w:sz w:val="28"/>
          <w:szCs w:val="28"/>
        </w:rPr>
        <w:t>)</w:t>
      </w:r>
      <w:r w:rsidR="00F81B29">
        <w:rPr>
          <w:rFonts w:ascii="Times New Roman" w:hAnsi="Times New Roman" w:cs="Times New Roman"/>
          <w:sz w:val="28"/>
          <w:szCs w:val="28"/>
        </w:rPr>
        <w:t>.</w:t>
      </w:r>
    </w:p>
    <w:p w:rsidR="005A16CA" w:rsidRDefault="005A16CA" w:rsidP="00F81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CA">
        <w:rPr>
          <w:rFonts w:ascii="Times New Roman" w:hAnsi="Times New Roman" w:cs="Times New Roman"/>
          <w:sz w:val="28"/>
          <w:szCs w:val="28"/>
        </w:rPr>
        <w:t>После проверки сочинений, проходит урок редактирования. На нем разбираю</w:t>
      </w:r>
      <w:r w:rsidRPr="005A16CA">
        <w:rPr>
          <w:rFonts w:ascii="Times New Roman" w:hAnsi="Times New Roman" w:cs="Times New Roman"/>
          <w:sz w:val="28"/>
          <w:szCs w:val="28"/>
        </w:rPr>
        <w:t>т</w:t>
      </w:r>
      <w:r w:rsidRPr="005A16CA">
        <w:rPr>
          <w:rFonts w:ascii="Times New Roman" w:hAnsi="Times New Roman" w:cs="Times New Roman"/>
          <w:sz w:val="28"/>
          <w:szCs w:val="28"/>
        </w:rPr>
        <w:t>ся орфографические ошибки, но главное внимание уделяется лексике: точному употреблению слов, яркости, уместности выражений, правильности составл</w:t>
      </w:r>
      <w:r w:rsidRPr="005A16CA">
        <w:rPr>
          <w:rFonts w:ascii="Times New Roman" w:hAnsi="Times New Roman" w:cs="Times New Roman"/>
          <w:sz w:val="28"/>
          <w:szCs w:val="28"/>
        </w:rPr>
        <w:t>е</w:t>
      </w:r>
      <w:r w:rsidRPr="005A16CA">
        <w:rPr>
          <w:rFonts w:ascii="Times New Roman" w:hAnsi="Times New Roman" w:cs="Times New Roman"/>
          <w:sz w:val="28"/>
          <w:szCs w:val="28"/>
        </w:rPr>
        <w:t>ния предложений.</w:t>
      </w:r>
    </w:p>
    <w:p w:rsidR="00D40655" w:rsidRDefault="00D40655" w:rsidP="00F81B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1B5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6CA" w:rsidRPr="005A16CA" w:rsidSect="005A16CA">
      <w:footerReference w:type="default" r:id="rId2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2E" w:rsidRDefault="00C3292E" w:rsidP="00C61F15">
      <w:pPr>
        <w:spacing w:after="0" w:line="240" w:lineRule="auto"/>
      </w:pPr>
      <w:r>
        <w:separator/>
      </w:r>
    </w:p>
  </w:endnote>
  <w:endnote w:type="continuationSeparator" w:id="0">
    <w:p w:rsidR="00C3292E" w:rsidRDefault="00C3292E" w:rsidP="00C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56"/>
      <w:docPartObj>
        <w:docPartGallery w:val="Page Numbers (Bottom of Page)"/>
        <w:docPartUnique/>
      </w:docPartObj>
    </w:sdtPr>
    <w:sdtEndPr/>
    <w:sdtContent>
      <w:p w:rsidR="003855B5" w:rsidRDefault="00487AA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71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3855B5" w:rsidRDefault="003855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2E" w:rsidRDefault="00C3292E" w:rsidP="00C61F15">
      <w:pPr>
        <w:spacing w:after="0" w:line="240" w:lineRule="auto"/>
      </w:pPr>
      <w:r>
        <w:separator/>
      </w:r>
    </w:p>
  </w:footnote>
  <w:footnote w:type="continuationSeparator" w:id="0">
    <w:p w:rsidR="00C3292E" w:rsidRDefault="00C3292E" w:rsidP="00C6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A9F"/>
    <w:multiLevelType w:val="hybridMultilevel"/>
    <w:tmpl w:val="AE36EF2C"/>
    <w:lvl w:ilvl="0" w:tplc="1A741A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6B12"/>
    <w:multiLevelType w:val="hybridMultilevel"/>
    <w:tmpl w:val="E3C8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0DC"/>
    <w:multiLevelType w:val="hybridMultilevel"/>
    <w:tmpl w:val="551C82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1495443"/>
    <w:multiLevelType w:val="hybridMultilevel"/>
    <w:tmpl w:val="A894AD38"/>
    <w:lvl w:ilvl="0" w:tplc="F1085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76E0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1401D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51AA7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A5C50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C24BD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F4A9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95605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DE8D7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115B1629"/>
    <w:multiLevelType w:val="hybridMultilevel"/>
    <w:tmpl w:val="9DCC29DE"/>
    <w:lvl w:ilvl="0" w:tplc="A69E6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0B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81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02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6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8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05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F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C0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31831"/>
    <w:multiLevelType w:val="hybridMultilevel"/>
    <w:tmpl w:val="2A5A4638"/>
    <w:lvl w:ilvl="0" w:tplc="58A66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04080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B84D4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1CCBB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C36ED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8BAF4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1E687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3A4C3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26824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3B8286B"/>
    <w:multiLevelType w:val="hybridMultilevel"/>
    <w:tmpl w:val="05249884"/>
    <w:lvl w:ilvl="0" w:tplc="1104316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4F36C86"/>
    <w:multiLevelType w:val="hybridMultilevel"/>
    <w:tmpl w:val="6D18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A41"/>
    <w:multiLevelType w:val="hybridMultilevel"/>
    <w:tmpl w:val="DB92FA64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06BD"/>
    <w:multiLevelType w:val="hybridMultilevel"/>
    <w:tmpl w:val="839A0E38"/>
    <w:lvl w:ilvl="0" w:tplc="D9F8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2E4FF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E6CD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CEA13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4EE9E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35AAE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9CCA0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FF4F9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6F205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1AD108B0"/>
    <w:multiLevelType w:val="hybridMultilevel"/>
    <w:tmpl w:val="E346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1498"/>
    <w:multiLevelType w:val="hybridMultilevel"/>
    <w:tmpl w:val="618C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D0A6F"/>
    <w:multiLevelType w:val="hybridMultilevel"/>
    <w:tmpl w:val="DB92FA64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B36BC"/>
    <w:multiLevelType w:val="hybridMultilevel"/>
    <w:tmpl w:val="2E78332E"/>
    <w:lvl w:ilvl="0" w:tplc="ECE00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2A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24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C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8F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28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E8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5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28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56AB3"/>
    <w:multiLevelType w:val="hybridMultilevel"/>
    <w:tmpl w:val="60B478D8"/>
    <w:lvl w:ilvl="0" w:tplc="6D143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D65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41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8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80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28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AE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48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45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D072D"/>
    <w:multiLevelType w:val="hybridMultilevel"/>
    <w:tmpl w:val="DAC8B9AC"/>
    <w:lvl w:ilvl="0" w:tplc="7E06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9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E1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44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E2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C0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6C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9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ED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905C9"/>
    <w:multiLevelType w:val="hybridMultilevel"/>
    <w:tmpl w:val="2E9A1D4E"/>
    <w:lvl w:ilvl="0" w:tplc="8B4EC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EB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0F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C0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6E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E5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09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86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AE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D23230"/>
    <w:multiLevelType w:val="hybridMultilevel"/>
    <w:tmpl w:val="37C85684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B58B6"/>
    <w:multiLevelType w:val="hybridMultilevel"/>
    <w:tmpl w:val="1068D404"/>
    <w:lvl w:ilvl="0" w:tplc="17DE0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A0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2C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AE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F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03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40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22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E7F67"/>
    <w:multiLevelType w:val="hybridMultilevel"/>
    <w:tmpl w:val="D396A928"/>
    <w:lvl w:ilvl="0" w:tplc="14F0B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BE6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C141E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674A1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C8893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55631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03EC3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8AED2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7AAF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>
    <w:nsid w:val="3DB458B1"/>
    <w:multiLevelType w:val="hybridMultilevel"/>
    <w:tmpl w:val="F70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3502B"/>
    <w:multiLevelType w:val="hybridMultilevel"/>
    <w:tmpl w:val="B504E29C"/>
    <w:lvl w:ilvl="0" w:tplc="F4BE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5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46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47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47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C7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B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60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2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F0BD2"/>
    <w:multiLevelType w:val="hybridMultilevel"/>
    <w:tmpl w:val="5B58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27C80"/>
    <w:multiLevelType w:val="hybridMultilevel"/>
    <w:tmpl w:val="E346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34F7C"/>
    <w:multiLevelType w:val="hybridMultilevel"/>
    <w:tmpl w:val="3B92BFD2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1B83"/>
    <w:multiLevelType w:val="hybridMultilevel"/>
    <w:tmpl w:val="316EBF10"/>
    <w:lvl w:ilvl="0" w:tplc="568005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06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8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1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65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27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8D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E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34DFA"/>
    <w:multiLevelType w:val="hybridMultilevel"/>
    <w:tmpl w:val="7B865488"/>
    <w:lvl w:ilvl="0" w:tplc="673A9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92A2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48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F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E4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86A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E8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A6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8C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3A49E9"/>
    <w:multiLevelType w:val="hybridMultilevel"/>
    <w:tmpl w:val="85A23674"/>
    <w:lvl w:ilvl="0" w:tplc="70921B3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DD73866"/>
    <w:multiLevelType w:val="hybridMultilevel"/>
    <w:tmpl w:val="AC42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A2F5D"/>
    <w:multiLevelType w:val="hybridMultilevel"/>
    <w:tmpl w:val="B5F64840"/>
    <w:lvl w:ilvl="0" w:tplc="DB1C4CEE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5B108F"/>
    <w:multiLevelType w:val="hybridMultilevel"/>
    <w:tmpl w:val="BBFC4AD6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F671B"/>
    <w:multiLevelType w:val="hybridMultilevel"/>
    <w:tmpl w:val="230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C0FD8"/>
    <w:multiLevelType w:val="hybridMultilevel"/>
    <w:tmpl w:val="01EAF072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12C9"/>
    <w:multiLevelType w:val="hybridMultilevel"/>
    <w:tmpl w:val="98A0C002"/>
    <w:lvl w:ilvl="0" w:tplc="7234B2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617DBE"/>
    <w:multiLevelType w:val="hybridMultilevel"/>
    <w:tmpl w:val="504E5680"/>
    <w:lvl w:ilvl="0" w:tplc="FCCC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87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8E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21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CE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65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69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61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8C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8F5CC2"/>
    <w:multiLevelType w:val="hybridMultilevel"/>
    <w:tmpl w:val="9ABCB30E"/>
    <w:lvl w:ilvl="0" w:tplc="374842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35634"/>
    <w:multiLevelType w:val="hybridMultilevel"/>
    <w:tmpl w:val="C6C070FC"/>
    <w:lvl w:ilvl="0" w:tplc="70921B36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9837186"/>
    <w:multiLevelType w:val="hybridMultilevel"/>
    <w:tmpl w:val="F014ECF2"/>
    <w:lvl w:ilvl="0" w:tplc="84C02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82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C4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E1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A8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E6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8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E1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8F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F779EE"/>
    <w:multiLevelType w:val="hybridMultilevel"/>
    <w:tmpl w:val="DB92FA64"/>
    <w:lvl w:ilvl="0" w:tplc="70921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3"/>
  </w:num>
  <w:num w:numId="5">
    <w:abstractNumId w:val="34"/>
  </w:num>
  <w:num w:numId="6">
    <w:abstractNumId w:val="3"/>
  </w:num>
  <w:num w:numId="7">
    <w:abstractNumId w:val="16"/>
  </w:num>
  <w:num w:numId="8">
    <w:abstractNumId w:val="25"/>
  </w:num>
  <w:num w:numId="9">
    <w:abstractNumId w:val="26"/>
  </w:num>
  <w:num w:numId="10">
    <w:abstractNumId w:val="15"/>
  </w:num>
  <w:num w:numId="11">
    <w:abstractNumId w:val="14"/>
  </w:num>
  <w:num w:numId="12">
    <w:abstractNumId w:val="4"/>
  </w:num>
  <w:num w:numId="13">
    <w:abstractNumId w:val="37"/>
  </w:num>
  <w:num w:numId="14">
    <w:abstractNumId w:val="18"/>
  </w:num>
  <w:num w:numId="15">
    <w:abstractNumId w:val="2"/>
  </w:num>
  <w:num w:numId="16">
    <w:abstractNumId w:val="33"/>
  </w:num>
  <w:num w:numId="17">
    <w:abstractNumId w:val="21"/>
  </w:num>
  <w:num w:numId="18">
    <w:abstractNumId w:val="29"/>
  </w:num>
  <w:num w:numId="19">
    <w:abstractNumId w:val="6"/>
  </w:num>
  <w:num w:numId="20">
    <w:abstractNumId w:val="36"/>
  </w:num>
  <w:num w:numId="21">
    <w:abstractNumId w:val="27"/>
  </w:num>
  <w:num w:numId="22">
    <w:abstractNumId w:val="24"/>
  </w:num>
  <w:num w:numId="23">
    <w:abstractNumId w:val="12"/>
  </w:num>
  <w:num w:numId="24">
    <w:abstractNumId w:val="8"/>
  </w:num>
  <w:num w:numId="25">
    <w:abstractNumId w:val="38"/>
  </w:num>
  <w:num w:numId="26">
    <w:abstractNumId w:val="30"/>
  </w:num>
  <w:num w:numId="27">
    <w:abstractNumId w:val="32"/>
  </w:num>
  <w:num w:numId="28">
    <w:abstractNumId w:val="17"/>
  </w:num>
  <w:num w:numId="29">
    <w:abstractNumId w:val="20"/>
  </w:num>
  <w:num w:numId="30">
    <w:abstractNumId w:val="28"/>
  </w:num>
  <w:num w:numId="31">
    <w:abstractNumId w:val="10"/>
  </w:num>
  <w:num w:numId="32">
    <w:abstractNumId w:val="23"/>
  </w:num>
  <w:num w:numId="33">
    <w:abstractNumId w:val="1"/>
  </w:num>
  <w:num w:numId="34">
    <w:abstractNumId w:val="31"/>
  </w:num>
  <w:num w:numId="35">
    <w:abstractNumId w:val="11"/>
  </w:num>
  <w:num w:numId="36">
    <w:abstractNumId w:val="7"/>
  </w:num>
  <w:num w:numId="37">
    <w:abstractNumId w:val="22"/>
  </w:num>
  <w:num w:numId="38">
    <w:abstractNumId w:val="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5"/>
    <w:rsid w:val="00001498"/>
    <w:rsid w:val="00001FE6"/>
    <w:rsid w:val="00074165"/>
    <w:rsid w:val="00082EDE"/>
    <w:rsid w:val="000A3B2A"/>
    <w:rsid w:val="000B4461"/>
    <w:rsid w:val="000C0312"/>
    <w:rsid w:val="000C2F18"/>
    <w:rsid w:val="000C5D72"/>
    <w:rsid w:val="000E7EC8"/>
    <w:rsid w:val="000F4895"/>
    <w:rsid w:val="001478C5"/>
    <w:rsid w:val="001B56DB"/>
    <w:rsid w:val="00207F1B"/>
    <w:rsid w:val="002165E0"/>
    <w:rsid w:val="00276F2B"/>
    <w:rsid w:val="002902AC"/>
    <w:rsid w:val="002E6A23"/>
    <w:rsid w:val="003113BA"/>
    <w:rsid w:val="00325C1B"/>
    <w:rsid w:val="00370F9A"/>
    <w:rsid w:val="003855B5"/>
    <w:rsid w:val="003978F4"/>
    <w:rsid w:val="003A2134"/>
    <w:rsid w:val="003A2DD5"/>
    <w:rsid w:val="003F019F"/>
    <w:rsid w:val="00463F87"/>
    <w:rsid w:val="00487AA1"/>
    <w:rsid w:val="004B6845"/>
    <w:rsid w:val="004C56F8"/>
    <w:rsid w:val="004E6DF1"/>
    <w:rsid w:val="004F649A"/>
    <w:rsid w:val="00512B4B"/>
    <w:rsid w:val="005265C0"/>
    <w:rsid w:val="00556E21"/>
    <w:rsid w:val="0057010C"/>
    <w:rsid w:val="0058153F"/>
    <w:rsid w:val="005A16CA"/>
    <w:rsid w:val="005F4C9D"/>
    <w:rsid w:val="0073262F"/>
    <w:rsid w:val="007A7036"/>
    <w:rsid w:val="007B1DED"/>
    <w:rsid w:val="00837BD0"/>
    <w:rsid w:val="0086331E"/>
    <w:rsid w:val="00876240"/>
    <w:rsid w:val="00894592"/>
    <w:rsid w:val="00896D0E"/>
    <w:rsid w:val="009230AA"/>
    <w:rsid w:val="009577CD"/>
    <w:rsid w:val="009C36FA"/>
    <w:rsid w:val="009D3A44"/>
    <w:rsid w:val="00A02104"/>
    <w:rsid w:val="00A42A44"/>
    <w:rsid w:val="00A64D92"/>
    <w:rsid w:val="00A971DF"/>
    <w:rsid w:val="00AD2A6D"/>
    <w:rsid w:val="00AE6CB3"/>
    <w:rsid w:val="00B123F0"/>
    <w:rsid w:val="00B75B65"/>
    <w:rsid w:val="00BA2D6A"/>
    <w:rsid w:val="00C22443"/>
    <w:rsid w:val="00C3292E"/>
    <w:rsid w:val="00C61F15"/>
    <w:rsid w:val="00D40655"/>
    <w:rsid w:val="00D70273"/>
    <w:rsid w:val="00DA7F20"/>
    <w:rsid w:val="00DB3EBB"/>
    <w:rsid w:val="00E25FA0"/>
    <w:rsid w:val="00E50C24"/>
    <w:rsid w:val="00E90D14"/>
    <w:rsid w:val="00EA2DE0"/>
    <w:rsid w:val="00F3665C"/>
    <w:rsid w:val="00F71716"/>
    <w:rsid w:val="00F81B29"/>
    <w:rsid w:val="00FC375D"/>
    <w:rsid w:val="00FE69C1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6C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5A16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CA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5A16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5A16CA"/>
    <w:pPr>
      <w:ind w:left="720"/>
    </w:pPr>
    <w:rPr>
      <w:rFonts w:ascii="Calibri" w:eastAsia="Times New Roman" w:hAnsi="Calibri" w:cs="Calibri"/>
    </w:rPr>
  </w:style>
  <w:style w:type="paragraph" w:customStyle="1" w:styleId="a9">
    <w:name w:val="п/ж обычный"/>
    <w:basedOn w:val="a"/>
    <w:uiPriority w:val="99"/>
    <w:rsid w:val="005A16CA"/>
    <w:pPr>
      <w:widowControl w:val="0"/>
      <w:spacing w:after="0" w:line="280" w:lineRule="exact"/>
      <w:jc w:val="both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a">
    <w:name w:val="Emphasis"/>
    <w:basedOn w:val="a0"/>
    <w:uiPriority w:val="99"/>
    <w:qFormat/>
    <w:rsid w:val="005A16CA"/>
    <w:rPr>
      <w:i/>
      <w:iCs/>
    </w:rPr>
  </w:style>
  <w:style w:type="character" w:customStyle="1" w:styleId="c15">
    <w:name w:val="c15"/>
    <w:basedOn w:val="a0"/>
    <w:rsid w:val="005A16CA"/>
  </w:style>
  <w:style w:type="paragraph" w:styleId="3">
    <w:name w:val="Body Text Indent 3"/>
    <w:basedOn w:val="a"/>
    <w:link w:val="30"/>
    <w:uiPriority w:val="99"/>
    <w:unhideWhenUsed/>
    <w:rsid w:val="005A16CA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16CA"/>
    <w:rPr>
      <w:rFonts w:ascii="Calibri" w:eastAsia="Calibri" w:hAnsi="Calibri" w:cs="Times New Roman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A16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A16CA"/>
  </w:style>
  <w:style w:type="paragraph" w:styleId="2">
    <w:name w:val="Body Text 2"/>
    <w:basedOn w:val="a"/>
    <w:link w:val="20"/>
    <w:uiPriority w:val="99"/>
    <w:semiHidden/>
    <w:unhideWhenUsed/>
    <w:rsid w:val="005A16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16CA"/>
  </w:style>
  <w:style w:type="paragraph" w:styleId="21">
    <w:name w:val="Body Text Indent 2"/>
    <w:basedOn w:val="a"/>
    <w:link w:val="22"/>
    <w:uiPriority w:val="99"/>
    <w:semiHidden/>
    <w:unhideWhenUsed/>
    <w:rsid w:val="005A16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16CA"/>
  </w:style>
  <w:style w:type="paragraph" w:styleId="ad">
    <w:name w:val="header"/>
    <w:basedOn w:val="a"/>
    <w:link w:val="ae"/>
    <w:uiPriority w:val="99"/>
    <w:unhideWhenUsed/>
    <w:rsid w:val="00C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1F15"/>
  </w:style>
  <w:style w:type="paragraph" w:styleId="af">
    <w:name w:val="footer"/>
    <w:basedOn w:val="a"/>
    <w:link w:val="af0"/>
    <w:uiPriority w:val="99"/>
    <w:unhideWhenUsed/>
    <w:rsid w:val="00C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1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6C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5A16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6CA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5A16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5A16CA"/>
    <w:pPr>
      <w:ind w:left="720"/>
    </w:pPr>
    <w:rPr>
      <w:rFonts w:ascii="Calibri" w:eastAsia="Times New Roman" w:hAnsi="Calibri" w:cs="Calibri"/>
    </w:rPr>
  </w:style>
  <w:style w:type="paragraph" w:customStyle="1" w:styleId="a9">
    <w:name w:val="п/ж обычный"/>
    <w:basedOn w:val="a"/>
    <w:uiPriority w:val="99"/>
    <w:rsid w:val="005A16CA"/>
    <w:pPr>
      <w:widowControl w:val="0"/>
      <w:spacing w:after="0" w:line="280" w:lineRule="exact"/>
      <w:jc w:val="both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a">
    <w:name w:val="Emphasis"/>
    <w:basedOn w:val="a0"/>
    <w:uiPriority w:val="99"/>
    <w:qFormat/>
    <w:rsid w:val="005A16CA"/>
    <w:rPr>
      <w:i/>
      <w:iCs/>
    </w:rPr>
  </w:style>
  <w:style w:type="character" w:customStyle="1" w:styleId="c15">
    <w:name w:val="c15"/>
    <w:basedOn w:val="a0"/>
    <w:rsid w:val="005A16CA"/>
  </w:style>
  <w:style w:type="paragraph" w:styleId="3">
    <w:name w:val="Body Text Indent 3"/>
    <w:basedOn w:val="a"/>
    <w:link w:val="30"/>
    <w:uiPriority w:val="99"/>
    <w:unhideWhenUsed/>
    <w:rsid w:val="005A16CA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16CA"/>
    <w:rPr>
      <w:rFonts w:ascii="Calibri" w:eastAsia="Calibri" w:hAnsi="Calibri" w:cs="Times New Roman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A16C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A16CA"/>
  </w:style>
  <w:style w:type="paragraph" w:styleId="2">
    <w:name w:val="Body Text 2"/>
    <w:basedOn w:val="a"/>
    <w:link w:val="20"/>
    <w:uiPriority w:val="99"/>
    <w:semiHidden/>
    <w:unhideWhenUsed/>
    <w:rsid w:val="005A16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16CA"/>
  </w:style>
  <w:style w:type="paragraph" w:styleId="21">
    <w:name w:val="Body Text Indent 2"/>
    <w:basedOn w:val="a"/>
    <w:link w:val="22"/>
    <w:uiPriority w:val="99"/>
    <w:semiHidden/>
    <w:unhideWhenUsed/>
    <w:rsid w:val="005A16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16CA"/>
  </w:style>
  <w:style w:type="paragraph" w:styleId="ad">
    <w:name w:val="header"/>
    <w:basedOn w:val="a"/>
    <w:link w:val="ae"/>
    <w:uiPriority w:val="99"/>
    <w:unhideWhenUsed/>
    <w:rsid w:val="00C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1F15"/>
  </w:style>
  <w:style w:type="paragraph" w:styleId="af">
    <w:name w:val="footer"/>
    <w:basedOn w:val="a"/>
    <w:link w:val="af0"/>
    <w:uiPriority w:val="99"/>
    <w:unhideWhenUsed/>
    <w:rsid w:val="00C6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97CC-AF65-46A4-B6C2-0CDC6993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68</Pages>
  <Words>14737</Words>
  <Characters>84007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98547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Кирилл Блударев</cp:lastModifiedBy>
  <cp:revision>8</cp:revision>
  <cp:lastPrinted>2018-08-16T04:20:00Z</cp:lastPrinted>
  <dcterms:created xsi:type="dcterms:W3CDTF">2019-02-18T10:45:00Z</dcterms:created>
  <dcterms:modified xsi:type="dcterms:W3CDTF">2024-09-22T11:19:00Z</dcterms:modified>
</cp:coreProperties>
</file>