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8FDE" w14:textId="77777777" w:rsidR="006D3F6F" w:rsidRPr="00161D29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161D29">
        <w:rPr>
          <w:rFonts w:ascii="Times New Roman" w:hAnsi="Times New Roman" w:cs="Times New Roman"/>
          <w:b/>
          <w:i/>
          <w:sz w:val="36"/>
          <w:szCs w:val="24"/>
        </w:rPr>
        <w:t>РАБОЧАЯ   ПРОГРАММА</w:t>
      </w:r>
    </w:p>
    <w:p w14:paraId="7684FA55" w14:textId="77777777" w:rsidR="006D3F6F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161D29">
        <w:rPr>
          <w:rFonts w:ascii="Times New Roman" w:hAnsi="Times New Roman" w:cs="Times New Roman"/>
          <w:b/>
          <w:i/>
          <w:sz w:val="36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b/>
          <w:i/>
          <w:sz w:val="36"/>
          <w:szCs w:val="24"/>
        </w:rPr>
        <w:t>«Растим патриотов»</w:t>
      </w:r>
    </w:p>
    <w:p w14:paraId="6684820B" w14:textId="77777777" w:rsidR="006D3F6F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24"/>
        </w:rPr>
        <w:t xml:space="preserve">(духовно-нравственное направление </w:t>
      </w:r>
    </w:p>
    <w:p w14:paraId="047DC0E2" w14:textId="77777777" w:rsidR="006D3F6F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24"/>
        </w:rPr>
        <w:t>развития личности школьника)</w:t>
      </w:r>
    </w:p>
    <w:p w14:paraId="675D4C41" w14:textId="3552AB73" w:rsidR="006D3F6F" w:rsidRPr="00161D29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36"/>
          <w:szCs w:val="24"/>
        </w:rPr>
        <w:t>для  9</w:t>
      </w:r>
      <w:proofErr w:type="gramEnd"/>
      <w:r>
        <w:rPr>
          <w:rFonts w:ascii="Times New Roman" w:hAnsi="Times New Roman" w:cs="Times New Roman"/>
          <w:b/>
          <w:i/>
          <w:sz w:val="36"/>
          <w:szCs w:val="24"/>
        </w:rPr>
        <w:t xml:space="preserve"> класса</w:t>
      </w:r>
    </w:p>
    <w:p w14:paraId="014355A0" w14:textId="77777777" w:rsidR="006D3F6F" w:rsidRPr="00161D29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387FD8" w14:textId="77777777" w:rsidR="006D3F6F" w:rsidRPr="00161D29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1D2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</w:p>
    <w:p w14:paraId="058D3519" w14:textId="77777777" w:rsidR="006D3F6F" w:rsidRPr="00161D29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53AC4D5" w14:textId="77777777" w:rsidR="006D3F6F" w:rsidRPr="00161D29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1D2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9DD8D1" w14:textId="77777777" w:rsidR="006D3F6F" w:rsidRPr="00161D29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49372F2" w14:textId="77777777" w:rsidR="006D3F6F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7ADAC22" w14:textId="77777777" w:rsidR="006D3F6F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B15A09" w14:textId="77777777" w:rsidR="006D3F6F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D7E243" w14:textId="77777777" w:rsidR="006D3F6F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70FF9C2" w14:textId="77777777" w:rsidR="006D3F6F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AED6402" w14:textId="77777777" w:rsidR="006D3F6F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22AD72" w14:textId="77777777" w:rsidR="006D3F6F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64A6AF" w14:textId="77777777" w:rsidR="006D3F6F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95B713A" w14:textId="77777777" w:rsidR="006D3F6F" w:rsidRPr="00161D29" w:rsidRDefault="006D3F6F" w:rsidP="006D3F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4138447" w14:textId="77777777" w:rsidR="006D3F6F" w:rsidRDefault="006D3F6F" w:rsidP="006D3F6F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proofErr w:type="gramStart"/>
      <w:r>
        <w:rPr>
          <w:rStyle w:val="Zag11"/>
          <w:rFonts w:eastAsia="@Arial Unicode MS"/>
          <w:lang w:val="ru-RU"/>
        </w:rPr>
        <w:t>Р</w:t>
      </w:r>
      <w:r w:rsidRPr="00161D29">
        <w:rPr>
          <w:rStyle w:val="Zag11"/>
          <w:rFonts w:eastAsia="@Arial Unicode MS"/>
          <w:lang w:val="ru-RU"/>
        </w:rPr>
        <w:t>ЕЗ</w:t>
      </w:r>
      <w:r>
        <w:rPr>
          <w:rStyle w:val="Zag11"/>
          <w:rFonts w:eastAsia="@Arial Unicode MS"/>
          <w:lang w:val="ru-RU"/>
        </w:rPr>
        <w:t>УЛЬТАТЫ  ОСВОЕНИЯ</w:t>
      </w:r>
      <w:proofErr w:type="gramEnd"/>
      <w:r>
        <w:rPr>
          <w:rStyle w:val="Zag11"/>
          <w:rFonts w:eastAsia="@Arial Unicode MS"/>
          <w:lang w:val="ru-RU"/>
        </w:rPr>
        <w:t xml:space="preserve"> КУРСА ВНЕУРОЧНОЙ ДЕЯТЕЛЬНОСТИ </w:t>
      </w:r>
    </w:p>
    <w:p w14:paraId="6BC67933" w14:textId="77777777" w:rsidR="006D3F6F" w:rsidRPr="00161D29" w:rsidRDefault="006D3F6F" w:rsidP="006D3F6F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«РАСТИМ ПАТРИОТОВ</w:t>
      </w:r>
      <w:r w:rsidRPr="00161D29">
        <w:rPr>
          <w:rStyle w:val="Zag11"/>
          <w:rFonts w:eastAsia="@Arial Unicode MS"/>
          <w:lang w:val="ru-RU"/>
        </w:rPr>
        <w:t>»</w:t>
      </w:r>
    </w:p>
    <w:p w14:paraId="38247876" w14:textId="77777777" w:rsidR="006D3F6F" w:rsidRDefault="006D3F6F" w:rsidP="006D3F6F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14:paraId="6A2E2619" w14:textId="77777777" w:rsidR="006D3F6F" w:rsidRDefault="006D3F6F" w:rsidP="006D3F6F">
      <w:pPr>
        <w:pStyle w:val="Osnova"/>
        <w:tabs>
          <w:tab w:val="left" w:leader="dot" w:pos="0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161D2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ходе реализации программы будет </w:t>
      </w:r>
      <w:r w:rsidRPr="00161D2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обеспечено достижение обучающимися воспитательны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х познавательных результатов.</w:t>
      </w:r>
    </w:p>
    <w:p w14:paraId="0778881E" w14:textId="77777777" w:rsidR="006D3F6F" w:rsidRPr="007C3D73" w:rsidRDefault="006D3F6F" w:rsidP="006D3F6F">
      <w:pPr>
        <w:pStyle w:val="Osnova"/>
        <w:tabs>
          <w:tab w:val="left" w:leader="dot" w:pos="0"/>
        </w:tabs>
        <w:spacing w:line="240" w:lineRule="auto"/>
        <w:ind w:firstLine="851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C3D7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Достижение во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спитательных и образовательных </w:t>
      </w:r>
      <w:r w:rsidRPr="007C3D7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результатов обеспечивает появление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значимых </w:t>
      </w:r>
      <w:r w:rsidRPr="007C3D7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эффектов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7C3D7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уховно-нравственного развития и </w:t>
      </w:r>
      <w:r w:rsidRPr="007C3D7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  <w:r w:rsidRPr="007C3D7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360AA41E" w14:textId="77777777" w:rsidR="006D3F6F" w:rsidRPr="00161D29" w:rsidRDefault="006D3F6F" w:rsidP="006D3F6F">
      <w:pPr>
        <w:widowControl w:val="0"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D29">
        <w:rPr>
          <w:rFonts w:ascii="Times New Roman" w:hAnsi="Times New Roman" w:cs="Times New Roman"/>
          <w:b/>
          <w:i/>
          <w:sz w:val="24"/>
          <w:szCs w:val="24"/>
        </w:rPr>
        <w:t xml:space="preserve">Ценностные установки:  </w:t>
      </w:r>
    </w:p>
    <w:p w14:paraId="5146D5BC" w14:textId="77777777" w:rsidR="006D3F6F" w:rsidRDefault="006D3F6F" w:rsidP="006D3F6F">
      <w:pPr>
        <w:pStyle w:val="a3"/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>люб</w:t>
      </w:r>
      <w:r>
        <w:rPr>
          <w:rFonts w:ascii="Times New Roman" w:hAnsi="Times New Roman" w:cs="Times New Roman"/>
          <w:sz w:val="24"/>
          <w:szCs w:val="24"/>
        </w:rPr>
        <w:t xml:space="preserve">овь к России, к своему народу, </w:t>
      </w:r>
      <w:r w:rsidRPr="007C3D73">
        <w:rPr>
          <w:rFonts w:ascii="Times New Roman" w:hAnsi="Times New Roman" w:cs="Times New Roman"/>
          <w:sz w:val="24"/>
          <w:szCs w:val="24"/>
        </w:rPr>
        <w:t>к своей малой родине, закон и правопорядок, свобода и отв</w:t>
      </w:r>
      <w:r>
        <w:rPr>
          <w:rFonts w:ascii="Times New Roman" w:hAnsi="Times New Roman" w:cs="Times New Roman"/>
          <w:sz w:val="24"/>
          <w:szCs w:val="24"/>
        </w:rPr>
        <w:t>етственность, доверие к людям;</w:t>
      </w:r>
    </w:p>
    <w:p w14:paraId="25826809" w14:textId="77777777" w:rsidR="006D3F6F" w:rsidRDefault="006D3F6F" w:rsidP="006D3F6F">
      <w:pPr>
        <w:pStyle w:val="a3"/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</w:p>
    <w:p w14:paraId="16DDF9D6" w14:textId="77777777" w:rsidR="006D3F6F" w:rsidRDefault="006D3F6F" w:rsidP="006D3F6F">
      <w:pPr>
        <w:pStyle w:val="a3"/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 xml:space="preserve">родная земля, заповедная природа, планета Земля; </w:t>
      </w:r>
    </w:p>
    <w:p w14:paraId="5CC6550A" w14:textId="77777777" w:rsidR="006D3F6F" w:rsidRPr="0066314C" w:rsidRDefault="006D3F6F" w:rsidP="006D3F6F">
      <w:pPr>
        <w:pStyle w:val="a3"/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14:paraId="3FB959B8" w14:textId="77777777" w:rsidR="006D3F6F" w:rsidRPr="00161D29" w:rsidRDefault="006D3F6F" w:rsidP="006D3F6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1D29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контроля и оценки достижения </w:t>
      </w:r>
      <w:r w:rsidRPr="00161D29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планируемых результатов</w:t>
      </w:r>
    </w:p>
    <w:p w14:paraId="44B3AFB3" w14:textId="77777777" w:rsidR="006D3F6F" w:rsidRPr="00161D29" w:rsidRDefault="006D3F6F" w:rsidP="006D3F6F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29">
        <w:rPr>
          <w:rFonts w:ascii="Times New Roman" w:eastAsia="Times New Roman" w:hAnsi="Times New Roman" w:cs="Times New Roman"/>
          <w:sz w:val="24"/>
          <w:szCs w:val="24"/>
        </w:rPr>
        <w:t>С целью контроля реализации программы ее эффективности организуется мониторинг эффективности внедрения програ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ммы, который проводится 2 раза. Системой контроля являются мониторинги, </w:t>
      </w:r>
      <w:r w:rsidRPr="00161D29">
        <w:rPr>
          <w:rFonts w:ascii="Times New Roman" w:eastAsia="Times New Roman" w:hAnsi="Times New Roman" w:cs="Times New Roman"/>
          <w:sz w:val="24"/>
          <w:szCs w:val="24"/>
        </w:rPr>
        <w:t>тесты, анкеты, защиты твор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ческих работ, степень участия в индивидуальной </w:t>
      </w:r>
      <w:r w:rsidRPr="00161D29">
        <w:rPr>
          <w:rFonts w:ascii="Times New Roman" w:eastAsia="Times New Roman" w:hAnsi="Times New Roman" w:cs="Times New Roman"/>
          <w:sz w:val="24"/>
          <w:szCs w:val="24"/>
        </w:rPr>
        <w:t xml:space="preserve">и коллективной деятельности, качество устных выступлений,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акциях, </w:t>
      </w:r>
      <w:r w:rsidRPr="00161D29">
        <w:rPr>
          <w:rFonts w:ascii="Times New Roman" w:eastAsia="Times New Roman" w:hAnsi="Times New Roman" w:cs="Times New Roman"/>
          <w:sz w:val="24"/>
          <w:szCs w:val="24"/>
        </w:rPr>
        <w:t xml:space="preserve">презентациях,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исследованиях. </w:t>
      </w:r>
      <w:r w:rsidRPr="00161D29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мониторинга осуществляется на МО классных руководителей. </w:t>
      </w:r>
    </w:p>
    <w:p w14:paraId="3C684749" w14:textId="77777777" w:rsidR="006D3F6F" w:rsidRPr="00161D29" w:rsidRDefault="006D3F6F" w:rsidP="006D3F6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1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1D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Ценностные установки:  </w:t>
      </w:r>
    </w:p>
    <w:p w14:paraId="07838C85" w14:textId="77777777" w:rsidR="006D3F6F" w:rsidRPr="00161D29" w:rsidRDefault="006D3F6F" w:rsidP="006D3F6F">
      <w:pPr>
        <w:widowControl w:val="0"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D29">
        <w:rPr>
          <w:rFonts w:ascii="Times New Roman" w:hAnsi="Times New Roman" w:cs="Times New Roman"/>
          <w:sz w:val="24"/>
          <w:szCs w:val="24"/>
        </w:rPr>
        <w:t xml:space="preserve">Чувства привязанности к тем местам, где человек родился, </w:t>
      </w:r>
      <w:r w:rsidRPr="00161D29">
        <w:rPr>
          <w:rFonts w:ascii="Times New Roman" w:eastAsia="Times New Roman" w:hAnsi="Times New Roman" w:cs="Times New Roman"/>
          <w:sz w:val="24"/>
          <w:szCs w:val="24"/>
        </w:rPr>
        <w:t xml:space="preserve">любовь к России, к своему </w:t>
      </w:r>
      <w:proofErr w:type="gramStart"/>
      <w:r w:rsidRPr="00161D29">
        <w:rPr>
          <w:rFonts w:ascii="Times New Roman" w:eastAsia="Times New Roman" w:hAnsi="Times New Roman" w:cs="Times New Roman"/>
          <w:sz w:val="24"/>
          <w:szCs w:val="24"/>
        </w:rPr>
        <w:t>народу,  к</w:t>
      </w:r>
      <w:proofErr w:type="gramEnd"/>
      <w:r w:rsidRPr="00161D29">
        <w:rPr>
          <w:rFonts w:ascii="Times New Roman" w:eastAsia="Times New Roman" w:hAnsi="Times New Roman" w:cs="Times New Roman"/>
          <w:sz w:val="24"/>
          <w:szCs w:val="24"/>
        </w:rPr>
        <w:t xml:space="preserve"> своей малой родине, закон и правопорядок, свобода и ответственность, доверие к людям, </w:t>
      </w:r>
      <w:r w:rsidRPr="00161D29">
        <w:rPr>
          <w:rFonts w:ascii="Times New Roman" w:hAnsi="Times New Roman" w:cs="Times New Roman"/>
          <w:sz w:val="24"/>
          <w:szCs w:val="24"/>
        </w:rPr>
        <w:t>гуманизм, милосердие, общечеловеческие ценности.</w:t>
      </w:r>
    </w:p>
    <w:p w14:paraId="5CB28B5A" w14:textId="77777777" w:rsidR="006D3F6F" w:rsidRDefault="006D3F6F" w:rsidP="006D3F6F">
      <w:pPr>
        <w:pStyle w:val="a3"/>
        <w:widowControl w:val="0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4C">
        <w:rPr>
          <w:rFonts w:ascii="Times New Roman" w:hAnsi="Times New Roman" w:cs="Times New Roman"/>
          <w:sz w:val="24"/>
          <w:szCs w:val="24"/>
        </w:rPr>
        <w:t>Уважительное отношение к языку своего народа;</w:t>
      </w:r>
      <w:r w:rsidRPr="0066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98EF02" w14:textId="77777777" w:rsidR="006D3F6F" w:rsidRDefault="006D3F6F" w:rsidP="006D3F6F">
      <w:pPr>
        <w:pStyle w:val="a3"/>
        <w:widowControl w:val="0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4C">
        <w:rPr>
          <w:rFonts w:ascii="Times New Roman" w:eastAsia="Times New Roman" w:hAnsi="Times New Roman" w:cs="Times New Roman"/>
          <w:sz w:val="24"/>
          <w:szCs w:val="24"/>
        </w:rPr>
        <w:t>долг перед старшим поколением, семьей, почитание родителей, забота о старших и младших, справедливость, милосердие, чес</w:t>
      </w:r>
      <w:r>
        <w:rPr>
          <w:rFonts w:ascii="Times New Roman" w:eastAsia="Times New Roman" w:hAnsi="Times New Roman" w:cs="Times New Roman"/>
          <w:sz w:val="24"/>
          <w:szCs w:val="24"/>
        </w:rPr>
        <w:t>ть, достоинство, толерантность;</w:t>
      </w:r>
    </w:p>
    <w:p w14:paraId="2E160E79" w14:textId="77777777" w:rsidR="006D3F6F" w:rsidRDefault="006D3F6F" w:rsidP="006D3F6F">
      <w:pPr>
        <w:pStyle w:val="a3"/>
        <w:widowControl w:val="0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4C">
        <w:rPr>
          <w:rFonts w:ascii="Times New Roman" w:eastAsia="Times New Roman" w:hAnsi="Times New Roman" w:cs="Times New Roman"/>
          <w:sz w:val="24"/>
          <w:szCs w:val="24"/>
        </w:rPr>
        <w:t xml:space="preserve">родная земля, заповедная природа, планета Земля; </w:t>
      </w:r>
    </w:p>
    <w:p w14:paraId="1F35FD45" w14:textId="77777777" w:rsidR="006D3F6F" w:rsidRPr="0066314C" w:rsidRDefault="006D3F6F" w:rsidP="006D3F6F">
      <w:pPr>
        <w:pStyle w:val="a3"/>
        <w:widowControl w:val="0"/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4C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14:paraId="7541F437" w14:textId="77777777" w:rsidR="006D3F6F" w:rsidRPr="00161D29" w:rsidRDefault="006D3F6F" w:rsidP="006D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2CC00" w14:textId="77777777" w:rsidR="006D3F6F" w:rsidRDefault="006D3F6F" w:rsidP="006D3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61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Планируемые результаты: </w:t>
      </w:r>
    </w:p>
    <w:p w14:paraId="63991D19" w14:textId="77777777" w:rsidR="006D3F6F" w:rsidRDefault="006D3F6F" w:rsidP="006D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>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14:paraId="03FE4717" w14:textId="77777777" w:rsidR="006D3F6F" w:rsidRDefault="006D3F6F" w:rsidP="006D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семьи, умеют составлять генеалогическое древо семьи и описать свою родословную, знают историю образования своего села, образовательного учреждения, района и области. </w:t>
      </w:r>
    </w:p>
    <w:p w14:paraId="4CF9EC43" w14:textId="77777777" w:rsidR="006D3F6F" w:rsidRDefault="006D3F6F" w:rsidP="006D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>Учащиеся обладают опытом ролевого взаимодействия и реализации гражданской, патриотической позиции, опытом взаимодейст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вия с людьми разного возраста, </w:t>
      </w:r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14:paraId="2AE994F1" w14:textId="77777777" w:rsidR="006D3F6F" w:rsidRDefault="006D3F6F" w:rsidP="006D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61D29">
        <w:rPr>
          <w:rFonts w:ascii="Times New Roman" w:hAnsi="Times New Roman" w:cs="Times New Roman"/>
          <w:bCs/>
          <w:sz w:val="24"/>
          <w:szCs w:val="24"/>
        </w:rPr>
        <w:t xml:space="preserve">Школьники </w:t>
      </w:r>
      <w:proofErr w:type="gramStart"/>
      <w:r w:rsidRPr="00161D29">
        <w:rPr>
          <w:rFonts w:ascii="Times New Roman" w:hAnsi="Times New Roman" w:cs="Times New Roman"/>
          <w:bCs/>
          <w:sz w:val="24"/>
          <w:szCs w:val="24"/>
        </w:rPr>
        <w:t xml:space="preserve">обладают </w:t>
      </w:r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представлениями</w:t>
      </w:r>
      <w:proofErr w:type="gramEnd"/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правах и обязанностях человека, гражданина, семьянина, товарища, эстетического отношения к окружающему миру и самому себе.</w:t>
      </w:r>
    </w:p>
    <w:p w14:paraId="5E03A9C8" w14:textId="77777777" w:rsidR="006D3F6F" w:rsidRDefault="006D3F6F" w:rsidP="006D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>Знают  военную</w:t>
      </w:r>
      <w:proofErr w:type="gramEnd"/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историю своих земляков, биографии крупных </w:t>
      </w:r>
      <w:proofErr w:type="spellStart"/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>военноначальников</w:t>
      </w:r>
      <w:proofErr w:type="spellEnd"/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>, их роль в Великой отечественной войне.</w:t>
      </w:r>
    </w:p>
    <w:p w14:paraId="4D953B64" w14:textId="77777777" w:rsidR="006D3F6F" w:rsidRDefault="006D3F6F" w:rsidP="006D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учащихся </w:t>
      </w:r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>накоплен лич</w:t>
      </w:r>
      <w:r>
        <w:rPr>
          <w:rFonts w:ascii="Times New Roman" w:hAnsi="Times New Roman" w:cs="Times New Roman"/>
          <w:bCs/>
          <w:sz w:val="24"/>
          <w:szCs w:val="24"/>
        </w:rPr>
        <w:t xml:space="preserve">ный опыт участия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инициативах, </w:t>
      </w:r>
      <w:r w:rsidRPr="00161D2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проектах, в природоохранной деятельности </w:t>
      </w:r>
      <w:r w:rsidRPr="00161D29">
        <w:rPr>
          <w:rFonts w:ascii="Times New Roman" w:hAnsi="Times New Roman" w:cs="Times New Roman"/>
          <w:bCs/>
          <w:sz w:val="24"/>
          <w:szCs w:val="24"/>
        </w:rPr>
        <w:t>в школе.</w:t>
      </w:r>
    </w:p>
    <w:p w14:paraId="71144E15" w14:textId="77777777" w:rsidR="006D3F6F" w:rsidRPr="0066314C" w:rsidRDefault="006D3F6F" w:rsidP="006D3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61D29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результате реализации программы ожидается:</w:t>
      </w:r>
    </w:p>
    <w:p w14:paraId="330464E7" w14:textId="77777777" w:rsidR="006D3F6F" w:rsidRDefault="006D3F6F" w:rsidP="006D3F6F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развитие творческих способностей</w:t>
      </w:r>
      <w:r w:rsidRPr="00161D29">
        <w:rPr>
          <w:rFonts w:ascii="Times New Roman" w:hAnsi="Times New Roman" w:cs="Times New Roman"/>
        </w:rPr>
        <w:t>;</w:t>
      </w:r>
    </w:p>
    <w:p w14:paraId="4A9FD3B3" w14:textId="77777777" w:rsidR="006D3F6F" w:rsidRDefault="006D3F6F" w:rsidP="006D3F6F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6314C">
        <w:rPr>
          <w:rFonts w:ascii="Times New Roman" w:hAnsi="Times New Roman" w:cs="Times New Roman"/>
          <w:color w:val="000000"/>
          <w:lang w:eastAsia="en-US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14:paraId="70895570" w14:textId="77777777" w:rsidR="006D3F6F" w:rsidRDefault="006D3F6F" w:rsidP="006D3F6F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6314C">
        <w:rPr>
          <w:rFonts w:ascii="Times New Roman" w:hAnsi="Times New Roman" w:cs="Times New Roman"/>
          <w:color w:val="000000"/>
          <w:lang w:eastAsia="en-US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14:paraId="5F9F9A9A" w14:textId="77777777" w:rsidR="006D3F6F" w:rsidRDefault="006D3F6F" w:rsidP="006D3F6F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6314C">
        <w:rPr>
          <w:rFonts w:ascii="Times New Roman" w:hAnsi="Times New Roman" w:cs="Times New Roman"/>
          <w:color w:val="000000"/>
          <w:lang w:eastAsia="en-US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14:paraId="08FAFBF6" w14:textId="77777777" w:rsidR="006D3F6F" w:rsidRPr="0066314C" w:rsidRDefault="006D3F6F" w:rsidP="006D3F6F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66314C">
        <w:rPr>
          <w:rFonts w:ascii="Times New Roman" w:hAnsi="Times New Roman" w:cs="Times New Roman"/>
          <w:color w:val="000000"/>
          <w:lang w:eastAsia="en-US"/>
        </w:rPr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14:paraId="1FA0C311" w14:textId="77777777" w:rsidR="006D3F6F" w:rsidRDefault="006D3F6F" w:rsidP="006D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82D94" w14:textId="77777777" w:rsidR="006D3F6F" w:rsidRDefault="006D3F6F" w:rsidP="006D3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D29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программного </w:t>
      </w:r>
      <w:proofErr w:type="gramStart"/>
      <w:r w:rsidRPr="00161D29">
        <w:rPr>
          <w:rFonts w:ascii="Times New Roman" w:hAnsi="Times New Roman" w:cs="Times New Roman"/>
          <w:sz w:val="24"/>
          <w:szCs w:val="24"/>
        </w:rPr>
        <w:t>материала  учащиеся</w:t>
      </w:r>
      <w:proofErr w:type="gramEnd"/>
      <w:r w:rsidRPr="00161D29">
        <w:rPr>
          <w:rFonts w:ascii="Times New Roman" w:hAnsi="Times New Roman" w:cs="Times New Roman"/>
          <w:sz w:val="24"/>
          <w:szCs w:val="24"/>
        </w:rPr>
        <w:t xml:space="preserve"> основной школы  должны:</w:t>
      </w:r>
    </w:p>
    <w:p w14:paraId="549BAE0A" w14:textId="77777777" w:rsidR="006D3F6F" w:rsidRDefault="006D3F6F" w:rsidP="006D3F6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709FCE" w14:textId="77777777" w:rsidR="006D3F6F" w:rsidRPr="007C3D73" w:rsidRDefault="006D3F6F" w:rsidP="006D3F6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C3D73">
        <w:rPr>
          <w:rFonts w:ascii="Times New Roman" w:hAnsi="Times New Roman" w:cs="Times New Roman"/>
          <w:b/>
          <w:sz w:val="24"/>
          <w:szCs w:val="24"/>
        </w:rPr>
        <w:t>-й класс</w:t>
      </w:r>
    </w:p>
    <w:p w14:paraId="42AF8A70" w14:textId="77777777" w:rsidR="006D3F6F" w:rsidRPr="00161D29" w:rsidRDefault="006D3F6F" w:rsidP="006D3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29">
        <w:rPr>
          <w:rFonts w:ascii="Times New Roman" w:hAnsi="Times New Roman" w:cs="Times New Roman"/>
          <w:b/>
          <w:sz w:val="24"/>
          <w:szCs w:val="24"/>
        </w:rPr>
        <w:t xml:space="preserve">ЗНАТЬ и УМЕТЬ </w:t>
      </w:r>
    </w:p>
    <w:p w14:paraId="635EB40A" w14:textId="77777777" w:rsidR="006D3F6F" w:rsidRDefault="006D3F6F" w:rsidP="006D3F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D73">
        <w:rPr>
          <w:rFonts w:ascii="Times New Roman" w:hAnsi="Times New Roman" w:cs="Times New Roman"/>
          <w:sz w:val="24"/>
          <w:szCs w:val="24"/>
        </w:rPr>
        <w:t>составить  и</w:t>
      </w:r>
      <w:proofErr w:type="gramEnd"/>
      <w:r w:rsidRPr="007C3D73">
        <w:rPr>
          <w:rFonts w:ascii="Times New Roman" w:hAnsi="Times New Roman" w:cs="Times New Roman"/>
          <w:sz w:val="24"/>
          <w:szCs w:val="24"/>
        </w:rPr>
        <w:t xml:space="preserve"> защитить проект по  заданной теме;</w:t>
      </w:r>
    </w:p>
    <w:p w14:paraId="432DDD2B" w14:textId="77777777" w:rsidR="006D3F6F" w:rsidRDefault="006D3F6F" w:rsidP="006D3F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>написать реферат, исследовательскую работу;</w:t>
      </w:r>
    </w:p>
    <w:p w14:paraId="518A85EC" w14:textId="77777777" w:rsidR="006D3F6F" w:rsidRDefault="006D3F6F" w:rsidP="006D3F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>выполнить коллективную творческую работу по летописи родного края;</w:t>
      </w:r>
    </w:p>
    <w:p w14:paraId="4A409DA1" w14:textId="77777777" w:rsidR="006D3F6F" w:rsidRDefault="006D3F6F" w:rsidP="006D3F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>создать музейную экспозицию;</w:t>
      </w:r>
    </w:p>
    <w:p w14:paraId="2BEBFCBC" w14:textId="77777777" w:rsidR="006D3F6F" w:rsidRDefault="006D3F6F" w:rsidP="006D3F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>выполнить презентацию;</w:t>
      </w:r>
    </w:p>
    <w:p w14:paraId="174B8A92" w14:textId="77777777" w:rsidR="006D3F6F" w:rsidRPr="007C3D73" w:rsidRDefault="006D3F6F" w:rsidP="006D3F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D73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итоговой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14:paraId="480FC773" w14:textId="77777777" w:rsidR="006D3F6F" w:rsidRPr="00161D29" w:rsidRDefault="006D3F6F" w:rsidP="006D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29">
        <w:rPr>
          <w:rFonts w:ascii="Times New Roman" w:hAnsi="Times New Roman" w:cs="Times New Roman"/>
          <w:sz w:val="24"/>
          <w:szCs w:val="24"/>
        </w:rPr>
        <w:t>-</w:t>
      </w:r>
    </w:p>
    <w:p w14:paraId="20635A66" w14:textId="77777777" w:rsidR="006D3F6F" w:rsidRPr="00161D29" w:rsidRDefault="006D3F6F" w:rsidP="006D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FC9CF" w14:textId="77777777" w:rsidR="006D3F6F" w:rsidRPr="00D52F19" w:rsidRDefault="006D3F6F" w:rsidP="006D3F6F">
      <w:pPr>
        <w:pStyle w:val="Zag2"/>
        <w:tabs>
          <w:tab w:val="left" w:leader="dot" w:pos="624"/>
        </w:tabs>
        <w:spacing w:after="0" w:line="240" w:lineRule="auto"/>
        <w:rPr>
          <w:lang w:val="ru-RU"/>
        </w:rPr>
      </w:pPr>
      <w:r w:rsidRPr="00D52F19">
        <w:rPr>
          <w:bCs w:val="0"/>
          <w:lang w:val="ru-RU"/>
        </w:rPr>
        <w:t>СОДЕРЖАНИЕ КУРСА ВНЕУРОЧНОЙ ДЕЯТЕЛЬНОСТИ</w:t>
      </w:r>
    </w:p>
    <w:p w14:paraId="716BE475" w14:textId="77777777" w:rsidR="006D3F6F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29">
        <w:rPr>
          <w:rFonts w:ascii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– 34час</w:t>
      </w:r>
    </w:p>
    <w:p w14:paraId="532857FC" w14:textId="77777777" w:rsidR="006D3F6F" w:rsidRPr="00161D29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29">
        <w:rPr>
          <w:rFonts w:ascii="Times New Roman" w:hAnsi="Times New Roman" w:cs="Times New Roman"/>
          <w:b/>
          <w:sz w:val="24"/>
          <w:szCs w:val="24"/>
        </w:rPr>
        <w:t>«Я патриот и гражданин своей страны»</w:t>
      </w:r>
    </w:p>
    <w:p w14:paraId="4DC44593" w14:textId="77777777" w:rsidR="006D3F6F" w:rsidRPr="004E328F" w:rsidRDefault="006D3F6F" w:rsidP="006D3F6F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b/>
          <w:sz w:val="24"/>
          <w:szCs w:val="24"/>
        </w:rPr>
        <w:t xml:space="preserve">Моя родная сторона (18 час) - </w:t>
      </w:r>
      <w:r w:rsidRPr="004E328F">
        <w:rPr>
          <w:rFonts w:ascii="Times New Roman" w:hAnsi="Times New Roman" w:cs="Times New Roman"/>
          <w:sz w:val="24"/>
          <w:szCs w:val="24"/>
        </w:rPr>
        <w:t xml:space="preserve">Завершение курса обучения по формированию потребностей к изучению родного края, стремлению внести свой </w:t>
      </w:r>
      <w:proofErr w:type="gramStart"/>
      <w:r w:rsidRPr="004E328F">
        <w:rPr>
          <w:rFonts w:ascii="Times New Roman" w:hAnsi="Times New Roman" w:cs="Times New Roman"/>
          <w:sz w:val="24"/>
          <w:szCs w:val="24"/>
        </w:rPr>
        <w:t>вклад  в</w:t>
      </w:r>
      <w:proofErr w:type="gramEnd"/>
      <w:r w:rsidRPr="004E328F">
        <w:rPr>
          <w:rFonts w:ascii="Times New Roman" w:hAnsi="Times New Roman" w:cs="Times New Roman"/>
          <w:sz w:val="24"/>
          <w:szCs w:val="24"/>
        </w:rPr>
        <w:t xml:space="preserve"> развитие  региона, воспитанию патриотических чувств и качеств школьников, духовно-нравственное воспитание.</w:t>
      </w:r>
    </w:p>
    <w:p w14:paraId="7DADE8DF" w14:textId="77777777" w:rsidR="006D3F6F" w:rsidRDefault="006D3F6F" w:rsidP="006D3F6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b/>
          <w:sz w:val="24"/>
          <w:szCs w:val="24"/>
        </w:rPr>
        <w:t>Родословие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28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 проектов по теме «</w:t>
      </w:r>
      <w:r w:rsidRPr="004E328F">
        <w:rPr>
          <w:rFonts w:ascii="Times New Roman" w:hAnsi="Times New Roman" w:cs="Times New Roman"/>
          <w:sz w:val="24"/>
          <w:szCs w:val="24"/>
        </w:rPr>
        <w:t>Моя семья»</w:t>
      </w:r>
    </w:p>
    <w:p w14:paraId="13CBB65D" w14:textId="77777777" w:rsidR="006D3F6F" w:rsidRDefault="006D3F6F" w:rsidP="006D3F6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b/>
          <w:sz w:val="24"/>
          <w:szCs w:val="24"/>
        </w:rPr>
        <w:t>Земляки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28F">
        <w:rPr>
          <w:rFonts w:ascii="Times New Roman" w:hAnsi="Times New Roman" w:cs="Times New Roman"/>
          <w:b/>
          <w:sz w:val="24"/>
          <w:szCs w:val="24"/>
        </w:rPr>
        <w:t>-</w:t>
      </w:r>
      <w:r w:rsidRPr="004E328F">
        <w:rPr>
          <w:rFonts w:ascii="Times New Roman" w:hAnsi="Times New Roman" w:cs="Times New Roman"/>
          <w:sz w:val="24"/>
          <w:szCs w:val="24"/>
        </w:rPr>
        <w:t xml:space="preserve"> Реферативные и исследовательские рабо</w:t>
      </w:r>
      <w:r>
        <w:rPr>
          <w:rFonts w:ascii="Times New Roman" w:hAnsi="Times New Roman" w:cs="Times New Roman"/>
          <w:sz w:val="24"/>
          <w:szCs w:val="24"/>
        </w:rPr>
        <w:t xml:space="preserve">ты по изучению жизни и </w:t>
      </w:r>
      <w:r w:rsidRPr="004E328F">
        <w:rPr>
          <w:rFonts w:ascii="Times New Roman" w:hAnsi="Times New Roman" w:cs="Times New Roman"/>
          <w:sz w:val="24"/>
          <w:szCs w:val="24"/>
        </w:rPr>
        <w:t xml:space="preserve">деятельности своих земляков. Моя малая </w:t>
      </w:r>
      <w:proofErr w:type="gramStart"/>
      <w:r w:rsidRPr="004E328F">
        <w:rPr>
          <w:rFonts w:ascii="Times New Roman" w:hAnsi="Times New Roman" w:cs="Times New Roman"/>
          <w:sz w:val="24"/>
          <w:szCs w:val="24"/>
        </w:rPr>
        <w:t>родина  в</w:t>
      </w:r>
      <w:proofErr w:type="gramEnd"/>
      <w:r w:rsidRPr="004E328F">
        <w:rPr>
          <w:rFonts w:ascii="Times New Roman" w:hAnsi="Times New Roman" w:cs="Times New Roman"/>
          <w:sz w:val="24"/>
          <w:szCs w:val="24"/>
        </w:rPr>
        <w:t xml:space="preserve"> истории России.</w:t>
      </w:r>
    </w:p>
    <w:p w14:paraId="091FD14D" w14:textId="0668393B" w:rsidR="006D3F6F" w:rsidRDefault="00D150CD" w:rsidP="006D3F6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CD">
        <w:t xml:space="preserve"> </w:t>
      </w:r>
      <w:r w:rsidRPr="00D150CD">
        <w:rPr>
          <w:rFonts w:ascii="Times New Roman" w:hAnsi="Times New Roman" w:cs="Times New Roman"/>
          <w:b/>
          <w:sz w:val="24"/>
          <w:szCs w:val="24"/>
        </w:rPr>
        <w:t xml:space="preserve">Самарская область – живописный поволжский </w:t>
      </w:r>
      <w:proofErr w:type="gramStart"/>
      <w:r w:rsidRPr="00D150CD">
        <w:rPr>
          <w:rFonts w:ascii="Times New Roman" w:hAnsi="Times New Roman" w:cs="Times New Roman"/>
          <w:b/>
          <w:sz w:val="24"/>
          <w:szCs w:val="24"/>
        </w:rPr>
        <w:t>край,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F6F" w:rsidRPr="004E328F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6D3F6F" w:rsidRPr="004E3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F6F" w:rsidRPr="004E328F">
        <w:rPr>
          <w:rFonts w:ascii="Times New Roman" w:hAnsi="Times New Roman" w:cs="Times New Roman"/>
          <w:sz w:val="24"/>
          <w:szCs w:val="24"/>
        </w:rPr>
        <w:t>коллективная работа по составлению летописи родного края на основе местного краеведческого материала</w:t>
      </w:r>
      <w:r w:rsidR="006D3F6F">
        <w:rPr>
          <w:rFonts w:ascii="Times New Roman" w:hAnsi="Times New Roman" w:cs="Times New Roman"/>
          <w:sz w:val="24"/>
          <w:szCs w:val="24"/>
        </w:rPr>
        <w:t xml:space="preserve"> </w:t>
      </w:r>
      <w:r w:rsidR="006D3F6F" w:rsidRPr="004E328F">
        <w:rPr>
          <w:rFonts w:ascii="Times New Roman" w:hAnsi="Times New Roman" w:cs="Times New Roman"/>
          <w:sz w:val="24"/>
          <w:szCs w:val="24"/>
        </w:rPr>
        <w:t>(социально-экономическая история, природное и культурное наследие, люди).  Мультимедийная презентация.</w:t>
      </w:r>
    </w:p>
    <w:p w14:paraId="24AD1D57" w14:textId="77777777" w:rsidR="006D3F6F" w:rsidRPr="004E328F" w:rsidRDefault="006D3F6F" w:rsidP="006D3F6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b/>
          <w:sz w:val="24"/>
          <w:szCs w:val="24"/>
        </w:rPr>
        <w:t>Школа - образовательный центр на селе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музейной экспозиции «</w:t>
      </w:r>
      <w:r w:rsidRPr="004E328F">
        <w:rPr>
          <w:rFonts w:ascii="Times New Roman" w:hAnsi="Times New Roman" w:cs="Times New Roman"/>
          <w:sz w:val="24"/>
          <w:szCs w:val="24"/>
        </w:rPr>
        <w:t>От прошлого к будущему»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4B4615" w14:textId="77777777" w:rsidR="006D3F6F" w:rsidRPr="004E328F" w:rsidRDefault="006D3F6F" w:rsidP="006D3F6F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b/>
          <w:sz w:val="24"/>
          <w:szCs w:val="24"/>
        </w:rPr>
        <w:t>Любить и знать свое Отечество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28F">
        <w:rPr>
          <w:rFonts w:ascii="Times New Roman" w:hAnsi="Times New Roman" w:cs="Times New Roman"/>
          <w:b/>
          <w:sz w:val="24"/>
          <w:szCs w:val="24"/>
        </w:rPr>
        <w:t>(16 час)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28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28F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Pr="004E328F">
        <w:rPr>
          <w:rFonts w:ascii="Times New Roman" w:hAnsi="Times New Roman" w:cs="Times New Roman"/>
          <w:sz w:val="24"/>
          <w:szCs w:val="24"/>
        </w:rPr>
        <w:t>осмыслить  и</w:t>
      </w:r>
      <w:proofErr w:type="gramEnd"/>
      <w:r w:rsidRPr="004E328F">
        <w:rPr>
          <w:rFonts w:ascii="Times New Roman" w:hAnsi="Times New Roman" w:cs="Times New Roman"/>
          <w:sz w:val="24"/>
          <w:szCs w:val="24"/>
        </w:rPr>
        <w:t xml:space="preserve"> осознать молодому поколению подвиг народа в Великой Отечественной войне и локальных войнах, понять и воспринять события прошлых лет, формировать  глубинные патриотические чувства привязанности к  своим предкам, к отеческим ценностям, пропагандировать  героические подвиги своих земляков.</w:t>
      </w:r>
    </w:p>
    <w:p w14:paraId="02CC654E" w14:textId="77777777" w:rsidR="006D3F6F" w:rsidRDefault="006D3F6F" w:rsidP="006D3F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b/>
          <w:sz w:val="24"/>
          <w:szCs w:val="24"/>
        </w:rPr>
        <w:t>Мгновения подвигов своих земляков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2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E328F">
        <w:rPr>
          <w:rFonts w:ascii="Times New Roman" w:hAnsi="Times New Roman" w:cs="Times New Roman"/>
          <w:sz w:val="24"/>
          <w:szCs w:val="24"/>
        </w:rPr>
        <w:t>по собранному поисково-исследовательскому материалу оформить выпуск второй части книги «Солдаты славы не искали»;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28F">
        <w:rPr>
          <w:rFonts w:ascii="Times New Roman" w:hAnsi="Times New Roman" w:cs="Times New Roman"/>
          <w:sz w:val="24"/>
          <w:szCs w:val="24"/>
        </w:rPr>
        <w:t>особенности военного времени для сельчан, фронтовые дороги земляков.</w:t>
      </w:r>
    </w:p>
    <w:p w14:paraId="7657145C" w14:textId="77777777" w:rsidR="006D3F6F" w:rsidRDefault="006D3F6F" w:rsidP="006D3F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b/>
          <w:sz w:val="24"/>
          <w:szCs w:val="24"/>
        </w:rPr>
        <w:t>Гордость и слава Кузбасса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2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E328F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 w:rsidRPr="004E328F">
        <w:rPr>
          <w:rFonts w:ascii="Times New Roman" w:hAnsi="Times New Roman" w:cs="Times New Roman"/>
          <w:sz w:val="24"/>
          <w:szCs w:val="24"/>
        </w:rPr>
        <w:t>презентацию  «</w:t>
      </w:r>
      <w:proofErr w:type="gramEnd"/>
      <w:r w:rsidRPr="004E328F">
        <w:rPr>
          <w:rFonts w:ascii="Times New Roman" w:hAnsi="Times New Roman" w:cs="Times New Roman"/>
          <w:sz w:val="24"/>
          <w:szCs w:val="24"/>
        </w:rPr>
        <w:t>Герои СССР, Герои России в нашем Кузбассе»;</w:t>
      </w:r>
    </w:p>
    <w:p w14:paraId="05B50204" w14:textId="77777777" w:rsidR="006D3F6F" w:rsidRPr="004E328F" w:rsidRDefault="006D3F6F" w:rsidP="006D3F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b/>
          <w:sz w:val="24"/>
          <w:szCs w:val="24"/>
        </w:rPr>
        <w:t xml:space="preserve">Значимые </w:t>
      </w:r>
      <w:proofErr w:type="spellStart"/>
      <w:r w:rsidRPr="004E328F">
        <w:rPr>
          <w:rFonts w:ascii="Times New Roman" w:hAnsi="Times New Roman" w:cs="Times New Roman"/>
          <w:b/>
          <w:sz w:val="24"/>
          <w:szCs w:val="24"/>
        </w:rPr>
        <w:t>военноначальники</w:t>
      </w:r>
      <w:proofErr w:type="spellEnd"/>
      <w:r w:rsidRPr="004E328F">
        <w:rPr>
          <w:rFonts w:ascii="Times New Roman" w:hAnsi="Times New Roman" w:cs="Times New Roman"/>
          <w:b/>
          <w:sz w:val="24"/>
          <w:szCs w:val="24"/>
        </w:rPr>
        <w:t xml:space="preserve"> и командующие фронтами </w:t>
      </w:r>
    </w:p>
    <w:p w14:paraId="0C1B0FEC" w14:textId="77777777" w:rsidR="006D3F6F" w:rsidRDefault="006D3F6F" w:rsidP="006D3F6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gramStart"/>
      <w:r w:rsidRPr="004E328F">
        <w:rPr>
          <w:rFonts w:ascii="Times New Roman" w:hAnsi="Times New Roman" w:cs="Times New Roman"/>
          <w:sz w:val="24"/>
          <w:szCs w:val="24"/>
        </w:rPr>
        <w:t>воспитание  на</w:t>
      </w:r>
      <w:proofErr w:type="gramEnd"/>
      <w:r w:rsidRPr="004E328F">
        <w:rPr>
          <w:rFonts w:ascii="Times New Roman" w:hAnsi="Times New Roman" w:cs="Times New Roman"/>
          <w:sz w:val="24"/>
          <w:szCs w:val="24"/>
        </w:rPr>
        <w:t xml:space="preserve"> боевых традициях   и биографиях замечательных и значимых людей в военной истории страны.</w:t>
      </w:r>
    </w:p>
    <w:p w14:paraId="053E9A9E" w14:textId="77777777" w:rsidR="006D3F6F" w:rsidRDefault="006D3F6F" w:rsidP="006D3F6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E328F">
        <w:rPr>
          <w:rFonts w:ascii="Times New Roman" w:hAnsi="Times New Roman" w:cs="Times New Roman"/>
          <w:sz w:val="24"/>
          <w:szCs w:val="24"/>
        </w:rPr>
        <w:t xml:space="preserve">Реферативные и исследовательские </w:t>
      </w:r>
      <w:proofErr w:type="gramStart"/>
      <w:r w:rsidRPr="004E328F">
        <w:rPr>
          <w:rFonts w:ascii="Times New Roman" w:hAnsi="Times New Roman" w:cs="Times New Roman"/>
          <w:sz w:val="24"/>
          <w:szCs w:val="24"/>
        </w:rPr>
        <w:t>работы  о</w:t>
      </w:r>
      <w:proofErr w:type="gramEnd"/>
      <w:r w:rsidRPr="004E328F">
        <w:rPr>
          <w:rFonts w:ascii="Times New Roman" w:hAnsi="Times New Roman" w:cs="Times New Roman"/>
          <w:sz w:val="24"/>
          <w:szCs w:val="24"/>
        </w:rPr>
        <w:t xml:space="preserve"> крупных военных начальниках, их след  и значение в истории великой Отечественной войны.</w:t>
      </w:r>
    </w:p>
    <w:p w14:paraId="4DBE569F" w14:textId="77777777" w:rsidR="006D3F6F" w:rsidRPr="004E328F" w:rsidRDefault="006D3F6F" w:rsidP="006D3F6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gramStart"/>
      <w:r w:rsidRPr="004E328F">
        <w:rPr>
          <w:rFonts w:ascii="Times New Roman" w:hAnsi="Times New Roman" w:cs="Times New Roman"/>
          <w:sz w:val="24"/>
          <w:szCs w:val="24"/>
        </w:rPr>
        <w:t>Конференция  «</w:t>
      </w:r>
      <w:proofErr w:type="gramEnd"/>
      <w:r w:rsidRPr="004E328F">
        <w:rPr>
          <w:rFonts w:ascii="Times New Roman" w:hAnsi="Times New Roman" w:cs="Times New Roman"/>
          <w:sz w:val="24"/>
          <w:szCs w:val="24"/>
        </w:rPr>
        <w:t>Вся правда о войне».</w:t>
      </w:r>
    </w:p>
    <w:p w14:paraId="1A0DE695" w14:textId="77777777" w:rsidR="006D3F6F" w:rsidRDefault="006D3F6F" w:rsidP="006D3F6F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161D29">
        <w:rPr>
          <w:rFonts w:ascii="Times New Roman" w:hAnsi="Times New Roman" w:cs="Times New Roman"/>
          <w:b/>
        </w:rPr>
        <w:t xml:space="preserve">      </w:t>
      </w:r>
    </w:p>
    <w:p w14:paraId="2253AD49" w14:textId="77777777" w:rsidR="006D3F6F" w:rsidRDefault="006D3F6F" w:rsidP="006D3F6F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7F2B841C" w14:textId="77777777" w:rsidR="006D3F6F" w:rsidRDefault="006D3F6F" w:rsidP="006D3F6F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43782806" w14:textId="77777777" w:rsidR="006D3F6F" w:rsidRPr="00161D29" w:rsidRDefault="006D3F6F" w:rsidP="006D3F6F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i/>
          <w:color w:val="000000"/>
          <w:lang w:eastAsia="en-US"/>
        </w:rPr>
      </w:pPr>
      <w:r w:rsidRPr="00161D29">
        <w:rPr>
          <w:rFonts w:ascii="Times New Roman" w:hAnsi="Times New Roman" w:cs="Times New Roman"/>
          <w:b/>
          <w:bCs/>
          <w:i/>
          <w:color w:val="000000"/>
          <w:lang w:eastAsia="en-US"/>
        </w:rPr>
        <w:t>Формы организации внеурочной деятельности</w:t>
      </w:r>
    </w:p>
    <w:p w14:paraId="73A43FC6" w14:textId="77777777" w:rsidR="006D3F6F" w:rsidRPr="00161D29" w:rsidRDefault="006D3F6F" w:rsidP="006D3F6F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ab/>
      </w:r>
      <w:r w:rsidRPr="00161D29">
        <w:rPr>
          <w:rFonts w:ascii="Times New Roman" w:hAnsi="Times New Roman" w:cs="Times New Roman"/>
          <w:color w:val="000000"/>
          <w:lang w:eastAsia="en-US"/>
        </w:rPr>
        <w:t>Форма организации работы по программе в основном – коллективная, а также используется групповая и индивидуальная формы работы. Занятия предусмотрены теоретические и практические.</w:t>
      </w:r>
    </w:p>
    <w:p w14:paraId="7F2F87B6" w14:textId="77777777" w:rsidR="006D3F6F" w:rsidRPr="00161D29" w:rsidRDefault="006D3F6F" w:rsidP="006D3F6F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20"/>
        <w:jc w:val="both"/>
        <w:rPr>
          <w:rFonts w:ascii="Times New Roman" w:hAnsi="Times New Roman" w:cs="Times New Roman"/>
          <w:i/>
          <w:color w:val="000000"/>
          <w:u w:val="single"/>
          <w:lang w:eastAsia="en-US"/>
        </w:rPr>
      </w:pPr>
      <w:r w:rsidRPr="00161D29">
        <w:rPr>
          <w:rFonts w:ascii="Times New Roman" w:hAnsi="Times New Roman" w:cs="Times New Roman"/>
          <w:i/>
          <w:color w:val="000000"/>
          <w:u w:val="single"/>
          <w:lang w:eastAsia="en-US"/>
        </w:rPr>
        <w:t xml:space="preserve">Теоретические </w:t>
      </w:r>
      <w:proofErr w:type="gramStart"/>
      <w:r w:rsidRPr="00161D29">
        <w:rPr>
          <w:rFonts w:ascii="Times New Roman" w:hAnsi="Times New Roman" w:cs="Times New Roman"/>
          <w:i/>
          <w:color w:val="000000"/>
          <w:u w:val="single"/>
          <w:lang w:eastAsia="en-US"/>
        </w:rPr>
        <w:t>занятия  включают</w:t>
      </w:r>
      <w:proofErr w:type="gramEnd"/>
      <w:r w:rsidRPr="00161D29">
        <w:rPr>
          <w:rFonts w:ascii="Times New Roman" w:hAnsi="Times New Roman" w:cs="Times New Roman"/>
          <w:i/>
          <w:color w:val="000000"/>
          <w:u w:val="single"/>
          <w:lang w:eastAsia="en-US"/>
        </w:rPr>
        <w:t xml:space="preserve"> в себя:</w:t>
      </w:r>
    </w:p>
    <w:p w14:paraId="5D7649D3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Беседы;</w:t>
      </w:r>
    </w:p>
    <w:p w14:paraId="1DFB1579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Уроки мужества и памяти;</w:t>
      </w:r>
    </w:p>
    <w:p w14:paraId="44737310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 xml:space="preserve">Классные часы;  </w:t>
      </w:r>
    </w:p>
    <w:p w14:paraId="1C11F7D1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Сообщения;</w:t>
      </w:r>
    </w:p>
    <w:p w14:paraId="785CDFF1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Встречи с интересными людьми;</w:t>
      </w:r>
    </w:p>
    <w:p w14:paraId="1E082AA5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Литературно – музыкальные композиции;</w:t>
      </w:r>
    </w:p>
    <w:p w14:paraId="3A58CCCA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 xml:space="preserve">Просмотр и обсуждение видеоматериала;  </w:t>
      </w:r>
    </w:p>
    <w:p w14:paraId="7BB53AD8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noProof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Экскурсии (урочная, внеурочная, внешкольная)</w:t>
      </w:r>
    </w:p>
    <w:p w14:paraId="729F6C06" w14:textId="77777777" w:rsidR="006D3F6F" w:rsidRPr="00161D29" w:rsidRDefault="006D3F6F" w:rsidP="006D3F6F">
      <w:pPr>
        <w:pStyle w:val="a5"/>
        <w:numPr>
          <w:ilvl w:val="0"/>
          <w:numId w:val="13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noProof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 xml:space="preserve">Поездки по родному краю, походы по историческим и памятным местам </w:t>
      </w:r>
    </w:p>
    <w:p w14:paraId="6900103F" w14:textId="77777777" w:rsidR="006D3F6F" w:rsidRPr="00161D29" w:rsidRDefault="006D3F6F" w:rsidP="006D3F6F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708"/>
        <w:jc w:val="both"/>
        <w:rPr>
          <w:rFonts w:ascii="Times New Roman" w:hAnsi="Times New Roman" w:cs="Times New Roman"/>
          <w:i/>
          <w:color w:val="000000"/>
          <w:lang w:eastAsia="en-US"/>
        </w:rPr>
      </w:pPr>
      <w:r w:rsidRPr="00161D29">
        <w:rPr>
          <w:rFonts w:ascii="Times New Roman" w:hAnsi="Times New Roman" w:cs="Times New Roman"/>
          <w:i/>
          <w:color w:val="000000"/>
          <w:u w:val="single"/>
          <w:lang w:eastAsia="en-US"/>
        </w:rPr>
        <w:t>Практические занятия</w:t>
      </w:r>
      <w:r w:rsidRPr="00161D29">
        <w:rPr>
          <w:rFonts w:ascii="Times New Roman" w:hAnsi="Times New Roman" w:cs="Times New Roman"/>
          <w:color w:val="000000"/>
          <w:u w:val="single"/>
          <w:lang w:eastAsia="en-US"/>
        </w:rPr>
        <w:t xml:space="preserve"> </w:t>
      </w:r>
      <w:r w:rsidRPr="00161D29">
        <w:rPr>
          <w:rFonts w:ascii="Times New Roman" w:hAnsi="Times New Roman" w:cs="Times New Roman"/>
          <w:i/>
          <w:color w:val="000000"/>
          <w:u w:val="single"/>
          <w:lang w:eastAsia="en-US"/>
        </w:rPr>
        <w:t>(урочная, внеурочная, внешкольная</w:t>
      </w:r>
      <w:r w:rsidRPr="00161D29">
        <w:rPr>
          <w:rFonts w:ascii="Times New Roman" w:hAnsi="Times New Roman" w:cs="Times New Roman"/>
          <w:i/>
          <w:color w:val="000000"/>
          <w:lang w:eastAsia="en-US"/>
        </w:rPr>
        <w:t>):</w:t>
      </w:r>
    </w:p>
    <w:p w14:paraId="427C3AA5" w14:textId="77777777" w:rsidR="006D3F6F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Творческие конкурсы</w:t>
      </w:r>
    </w:p>
    <w:p w14:paraId="32E2AC27" w14:textId="77777777" w:rsidR="006D3F6F" w:rsidRPr="0066314C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66314C">
        <w:rPr>
          <w:rFonts w:ascii="Times New Roman" w:hAnsi="Times New Roman" w:cs="Times New Roman"/>
          <w:color w:val="000000"/>
          <w:lang w:eastAsia="en-US"/>
        </w:rPr>
        <w:t>Коллективные творческие дела</w:t>
      </w:r>
    </w:p>
    <w:p w14:paraId="3CF31056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Соревнования</w:t>
      </w:r>
    </w:p>
    <w:p w14:paraId="53C6879C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Показательные выступления</w:t>
      </w:r>
    </w:p>
    <w:p w14:paraId="024D59BF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Праздники</w:t>
      </w:r>
    </w:p>
    <w:p w14:paraId="6C78A157" w14:textId="77777777" w:rsidR="006D3F6F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Викторины</w:t>
      </w:r>
    </w:p>
    <w:p w14:paraId="6AD28635" w14:textId="77777777" w:rsidR="006D3F6F" w:rsidRPr="0066314C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66314C">
        <w:rPr>
          <w:rFonts w:ascii="Times New Roman" w:hAnsi="Times New Roman" w:cs="Times New Roman"/>
          <w:color w:val="000000"/>
          <w:lang w:eastAsia="en-US"/>
        </w:rPr>
        <w:t>Трудовые дела</w:t>
      </w:r>
    </w:p>
    <w:p w14:paraId="29739CE9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Тренинги</w:t>
      </w:r>
    </w:p>
    <w:p w14:paraId="535761A6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 xml:space="preserve">Наблюдение учащихся за событиями </w:t>
      </w:r>
      <w:proofErr w:type="gramStart"/>
      <w:r w:rsidRPr="00161D29">
        <w:rPr>
          <w:rFonts w:ascii="Times New Roman" w:hAnsi="Times New Roman" w:cs="Times New Roman"/>
          <w:color w:val="000000"/>
          <w:lang w:eastAsia="en-US"/>
        </w:rPr>
        <w:t>в  селе</w:t>
      </w:r>
      <w:proofErr w:type="gramEnd"/>
      <w:r w:rsidRPr="00161D29">
        <w:rPr>
          <w:rFonts w:ascii="Times New Roman" w:hAnsi="Times New Roman" w:cs="Times New Roman"/>
          <w:color w:val="000000"/>
          <w:lang w:eastAsia="en-US"/>
        </w:rPr>
        <w:t>,  районе, области, стране</w:t>
      </w:r>
    </w:p>
    <w:p w14:paraId="5A49F053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proofErr w:type="gramStart"/>
      <w:r w:rsidRPr="00161D29">
        <w:rPr>
          <w:rFonts w:ascii="Times New Roman" w:hAnsi="Times New Roman" w:cs="Times New Roman"/>
          <w:color w:val="000000"/>
          <w:lang w:eastAsia="en-US"/>
        </w:rPr>
        <w:t>Заочные  экскурсии</w:t>
      </w:r>
      <w:proofErr w:type="gramEnd"/>
      <w:r w:rsidRPr="00161D29">
        <w:rPr>
          <w:rFonts w:ascii="Times New Roman" w:hAnsi="Times New Roman" w:cs="Times New Roman"/>
          <w:color w:val="000000"/>
          <w:lang w:eastAsia="en-US"/>
        </w:rPr>
        <w:t xml:space="preserve"> и путешествия</w:t>
      </w:r>
    </w:p>
    <w:p w14:paraId="619583E1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>Акции благотворительности, милосердия</w:t>
      </w:r>
    </w:p>
    <w:p w14:paraId="3FF145E0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 xml:space="preserve">Творческие проекты, презентации </w:t>
      </w:r>
    </w:p>
    <w:p w14:paraId="261274DF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161D29">
        <w:rPr>
          <w:rFonts w:ascii="Times New Roman" w:hAnsi="Times New Roman" w:cs="Times New Roman"/>
          <w:color w:val="000000"/>
          <w:lang w:eastAsia="en-US"/>
        </w:rPr>
        <w:t xml:space="preserve">Проведение выставок семейного художественного творчества, семейных газет </w:t>
      </w:r>
    </w:p>
    <w:p w14:paraId="2D1A6854" w14:textId="77777777" w:rsidR="006D3F6F" w:rsidRPr="00161D29" w:rsidRDefault="006D3F6F" w:rsidP="006D3F6F">
      <w:pPr>
        <w:pStyle w:val="a5"/>
        <w:numPr>
          <w:ilvl w:val="0"/>
          <w:numId w:val="14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bCs/>
        </w:rPr>
      </w:pPr>
      <w:r w:rsidRPr="00161D29">
        <w:rPr>
          <w:rFonts w:ascii="Times New Roman" w:hAnsi="Times New Roman" w:cs="Times New Roman"/>
        </w:rPr>
        <w:t>Сюжетно - ролевые игры</w:t>
      </w:r>
      <w:r w:rsidRPr="00161D29">
        <w:rPr>
          <w:rFonts w:ascii="Times New Roman" w:hAnsi="Times New Roman" w:cs="Times New Roman"/>
          <w:color w:val="000000"/>
        </w:rPr>
        <w:t xml:space="preserve"> гражданского и историко-патриотического </w:t>
      </w:r>
      <w:proofErr w:type="gramStart"/>
      <w:r w:rsidRPr="00161D29">
        <w:rPr>
          <w:rFonts w:ascii="Times New Roman" w:hAnsi="Times New Roman" w:cs="Times New Roman"/>
          <w:color w:val="000000"/>
        </w:rPr>
        <w:t xml:space="preserve">содержания  </w:t>
      </w:r>
      <w:r w:rsidRPr="00161D29">
        <w:rPr>
          <w:rFonts w:ascii="Times New Roman" w:hAnsi="Times New Roman" w:cs="Times New Roman"/>
          <w:color w:val="000000"/>
          <w:lang w:eastAsia="en-US"/>
        </w:rPr>
        <w:t>(</w:t>
      </w:r>
      <w:proofErr w:type="gramEnd"/>
      <w:r w:rsidRPr="00161D29">
        <w:rPr>
          <w:rFonts w:ascii="Times New Roman" w:hAnsi="Times New Roman" w:cs="Times New Roman"/>
          <w:color w:val="000000"/>
          <w:lang w:eastAsia="en-US"/>
        </w:rPr>
        <w:t>урочная, внеурочная, внешкольная)</w:t>
      </w:r>
    </w:p>
    <w:p w14:paraId="692125C5" w14:textId="77777777" w:rsidR="006D3F6F" w:rsidRDefault="006D3F6F" w:rsidP="006D3F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3350CE" w14:textId="77777777" w:rsidR="006D3F6F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669088"/>
      <w:r w:rsidRPr="00161D29">
        <w:rPr>
          <w:rFonts w:ascii="Times New Roman" w:hAnsi="Times New Roman" w:cs="Times New Roman"/>
          <w:b/>
          <w:sz w:val="24"/>
          <w:szCs w:val="24"/>
        </w:rPr>
        <w:t>9-й класс «Я патриот и гражданин своей страны» - 34 час</w:t>
      </w:r>
    </w:p>
    <w:p w14:paraId="39AFD411" w14:textId="77777777" w:rsidR="006D3F6F" w:rsidRPr="00161D29" w:rsidRDefault="006D3F6F" w:rsidP="006D3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17"/>
        <w:gridCol w:w="70"/>
        <w:gridCol w:w="5125"/>
        <w:gridCol w:w="49"/>
        <w:gridCol w:w="710"/>
        <w:gridCol w:w="60"/>
        <w:gridCol w:w="931"/>
        <w:gridCol w:w="74"/>
        <w:gridCol w:w="1309"/>
      </w:tblGrid>
      <w:tr w:rsidR="006D3F6F" w:rsidRPr="00161D29" w14:paraId="7117B2E8" w14:textId="77777777" w:rsidTr="0047371E">
        <w:tc>
          <w:tcPr>
            <w:tcW w:w="536" w:type="pct"/>
            <w:gridSpan w:val="2"/>
          </w:tcPr>
          <w:p w14:paraId="296752DD" w14:textId="77777777" w:rsidR="006D3F6F" w:rsidRPr="006056AB" w:rsidRDefault="006D3F6F" w:rsidP="004737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B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19" w:type="pct"/>
          </w:tcPr>
          <w:p w14:paraId="7BE2B515" w14:textId="77777777" w:rsidR="006D3F6F" w:rsidRPr="006056AB" w:rsidRDefault="006D3F6F" w:rsidP="004737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B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программе</w:t>
            </w:r>
          </w:p>
          <w:p w14:paraId="4349EDCD" w14:textId="77777777" w:rsidR="006D3F6F" w:rsidRPr="006056AB" w:rsidRDefault="006D3F6F" w:rsidP="004737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gridSpan w:val="3"/>
          </w:tcPr>
          <w:p w14:paraId="06349F07" w14:textId="77777777" w:rsidR="006D3F6F" w:rsidRPr="006056AB" w:rsidRDefault="006D3F6F" w:rsidP="004737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6" w:type="pct"/>
            <w:gridSpan w:val="2"/>
          </w:tcPr>
          <w:p w14:paraId="2BC582F2" w14:textId="77777777" w:rsidR="006D3F6F" w:rsidRPr="006056AB" w:rsidRDefault="006D3F6F" w:rsidP="004737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46" w:type="pct"/>
          </w:tcPr>
          <w:p w14:paraId="533D489E" w14:textId="77777777" w:rsidR="006D3F6F" w:rsidRPr="006056AB" w:rsidRDefault="006D3F6F" w:rsidP="004737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D3F6F" w:rsidRPr="00161D29" w14:paraId="31D23416" w14:textId="77777777" w:rsidTr="0047371E">
        <w:tc>
          <w:tcPr>
            <w:tcW w:w="536" w:type="pct"/>
            <w:gridSpan w:val="2"/>
          </w:tcPr>
          <w:p w14:paraId="3537627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</w:tcPr>
          <w:p w14:paraId="28CA717D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Введение в тему.  Генеалогическое древо семьи. 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вительная работа   к оформлению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родословной.</w:t>
            </w:r>
          </w:p>
        </w:tc>
        <w:tc>
          <w:tcPr>
            <w:tcW w:w="404" w:type="pct"/>
            <w:gridSpan w:val="3"/>
          </w:tcPr>
          <w:p w14:paraId="7970899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6D5B8D7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14:paraId="6C4F1B2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2A8ADF64" w14:textId="77777777" w:rsidTr="0047371E">
        <w:tc>
          <w:tcPr>
            <w:tcW w:w="536" w:type="pct"/>
            <w:gridSpan w:val="2"/>
          </w:tcPr>
          <w:p w14:paraId="6825066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</w:tcPr>
          <w:p w14:paraId="6F72C7FF" w14:textId="77777777" w:rsidR="006D3F6F" w:rsidRPr="00161D29" w:rsidRDefault="006D3F6F" w:rsidP="0047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оформлению родословных</w:t>
            </w:r>
          </w:p>
        </w:tc>
        <w:tc>
          <w:tcPr>
            <w:tcW w:w="404" w:type="pct"/>
            <w:gridSpan w:val="3"/>
          </w:tcPr>
          <w:p w14:paraId="216F7F25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4D6D6B8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79C2357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60FFCA3E" w14:textId="77777777" w:rsidTr="0047371E">
        <w:tc>
          <w:tcPr>
            <w:tcW w:w="536" w:type="pct"/>
            <w:gridSpan w:val="2"/>
          </w:tcPr>
          <w:p w14:paraId="2CA8D73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</w:tcPr>
          <w:p w14:paraId="64555BA7" w14:textId="77777777" w:rsidR="006D3F6F" w:rsidRPr="00161D29" w:rsidRDefault="006D3F6F" w:rsidP="0047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оформлению родословных</w:t>
            </w:r>
          </w:p>
        </w:tc>
        <w:tc>
          <w:tcPr>
            <w:tcW w:w="404" w:type="pct"/>
            <w:gridSpan w:val="3"/>
          </w:tcPr>
          <w:p w14:paraId="39AA0D7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4BD3EC2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1C18083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10195F36" w14:textId="77777777" w:rsidTr="0047371E">
        <w:tc>
          <w:tcPr>
            <w:tcW w:w="536" w:type="pct"/>
            <w:gridSpan w:val="2"/>
          </w:tcPr>
          <w:p w14:paraId="4FFEA96E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pct"/>
          </w:tcPr>
          <w:p w14:paraId="77B6B2EE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оформлению родословных</w:t>
            </w:r>
          </w:p>
        </w:tc>
        <w:tc>
          <w:tcPr>
            <w:tcW w:w="404" w:type="pct"/>
            <w:gridSpan w:val="3"/>
          </w:tcPr>
          <w:p w14:paraId="36FB49B9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6148226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275C0430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62EBE412" w14:textId="77777777" w:rsidTr="0047371E">
        <w:tc>
          <w:tcPr>
            <w:tcW w:w="536" w:type="pct"/>
            <w:gridSpan w:val="2"/>
          </w:tcPr>
          <w:p w14:paraId="38664FD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pct"/>
          </w:tcPr>
          <w:p w14:paraId="4810DD6A" w14:textId="77777777" w:rsidR="006D3F6F" w:rsidRPr="004268D7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проектов по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404" w:type="pct"/>
            <w:gridSpan w:val="3"/>
          </w:tcPr>
          <w:p w14:paraId="4A0B1934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26D2B6B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7CB911C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562CB619" w14:textId="77777777" w:rsidTr="0047371E">
        <w:tc>
          <w:tcPr>
            <w:tcW w:w="536" w:type="pct"/>
            <w:gridSpan w:val="2"/>
          </w:tcPr>
          <w:p w14:paraId="0E996C3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pct"/>
          </w:tcPr>
          <w:p w14:paraId="2ED9667A" w14:textId="77777777" w:rsidR="006D3F6F" w:rsidRPr="004268D7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России.</w:t>
            </w:r>
          </w:p>
        </w:tc>
        <w:tc>
          <w:tcPr>
            <w:tcW w:w="404" w:type="pct"/>
            <w:gridSpan w:val="3"/>
          </w:tcPr>
          <w:p w14:paraId="653D30C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77846587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14:paraId="2D37F13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5D0D54A7" w14:textId="77777777" w:rsidTr="0047371E">
        <w:tc>
          <w:tcPr>
            <w:tcW w:w="536" w:type="pct"/>
            <w:gridSpan w:val="2"/>
          </w:tcPr>
          <w:p w14:paraId="0C52B9F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pct"/>
          </w:tcPr>
          <w:p w14:paraId="5CB6281A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Выбор темы для рефератов и исследований. Образование групп по темам. Рекомендации для работы.</w:t>
            </w:r>
          </w:p>
        </w:tc>
        <w:tc>
          <w:tcPr>
            <w:tcW w:w="404" w:type="pct"/>
            <w:gridSpan w:val="3"/>
          </w:tcPr>
          <w:p w14:paraId="532D5DB0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0E700687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14:paraId="7AB7177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1F8E9060" w14:textId="77777777" w:rsidTr="0047371E">
        <w:tc>
          <w:tcPr>
            <w:tcW w:w="536" w:type="pct"/>
            <w:gridSpan w:val="2"/>
          </w:tcPr>
          <w:p w14:paraId="63756BB3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pct"/>
          </w:tcPr>
          <w:p w14:paraId="2AB1947C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оформлению работ</w:t>
            </w:r>
          </w:p>
        </w:tc>
        <w:tc>
          <w:tcPr>
            <w:tcW w:w="404" w:type="pct"/>
            <w:gridSpan w:val="3"/>
          </w:tcPr>
          <w:p w14:paraId="799A267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29C1D59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0C2C6E4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2F60C87D" w14:textId="77777777" w:rsidTr="0047371E">
        <w:tc>
          <w:tcPr>
            <w:tcW w:w="536" w:type="pct"/>
            <w:gridSpan w:val="2"/>
          </w:tcPr>
          <w:p w14:paraId="3B4587C5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pct"/>
          </w:tcPr>
          <w:p w14:paraId="757662AF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оформлению работ</w:t>
            </w:r>
          </w:p>
        </w:tc>
        <w:tc>
          <w:tcPr>
            <w:tcW w:w="404" w:type="pct"/>
            <w:gridSpan w:val="3"/>
          </w:tcPr>
          <w:p w14:paraId="59B4D6C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09A045D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64A52A9D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49AC9D9A" w14:textId="77777777" w:rsidTr="0047371E">
        <w:tc>
          <w:tcPr>
            <w:tcW w:w="536" w:type="pct"/>
            <w:gridSpan w:val="2"/>
          </w:tcPr>
          <w:p w14:paraId="2EF83C20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19" w:type="pct"/>
          </w:tcPr>
          <w:p w14:paraId="042773DE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Конференция по представлению работ учащихся о фронтовых дорогах и послевоенной деятельности своих односельчан.</w:t>
            </w:r>
          </w:p>
        </w:tc>
        <w:tc>
          <w:tcPr>
            <w:tcW w:w="404" w:type="pct"/>
            <w:gridSpan w:val="3"/>
          </w:tcPr>
          <w:p w14:paraId="7894AFC3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7B27BACE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3E36717D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2108A720" w14:textId="77777777" w:rsidTr="0047371E">
        <w:tc>
          <w:tcPr>
            <w:tcW w:w="536" w:type="pct"/>
            <w:gridSpan w:val="2"/>
          </w:tcPr>
          <w:p w14:paraId="7E270AF0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pct"/>
          </w:tcPr>
          <w:p w14:paraId="3ADB8BE7" w14:textId="42EA035E" w:rsidR="006D3F6F" w:rsidRPr="00161D29" w:rsidRDefault="006D3F6F" w:rsidP="0047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по составлению летописи родного края на основе местного краеведческого материала: Социально-экономическая обстановка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Социальный облик </w:t>
            </w:r>
            <w:r w:rsidR="005B12DB"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="005B12DB">
              <w:rPr>
                <w:rFonts w:ascii="Times New Roman" w:hAnsi="Times New Roman" w:cs="Times New Roman"/>
                <w:sz w:val="24"/>
                <w:szCs w:val="24"/>
              </w:rPr>
              <w:t>Похвистневского района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" w:type="pct"/>
            <w:gridSpan w:val="3"/>
          </w:tcPr>
          <w:p w14:paraId="1392FA5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089B3BF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46575FF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04B6C21E" w14:textId="77777777" w:rsidTr="0047371E">
        <w:tc>
          <w:tcPr>
            <w:tcW w:w="536" w:type="pct"/>
            <w:gridSpan w:val="2"/>
          </w:tcPr>
          <w:p w14:paraId="640032CA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pct"/>
          </w:tcPr>
          <w:p w14:paraId="76A96A1D" w14:textId="5285B2A2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Славные </w:t>
            </w:r>
            <w:r w:rsidR="005B12DB" w:rsidRPr="00161D29">
              <w:rPr>
                <w:rFonts w:ascii="Times New Roman" w:hAnsi="Times New Roman" w:cs="Times New Roman"/>
                <w:sz w:val="24"/>
                <w:szCs w:val="24"/>
              </w:rPr>
              <w:t>имена сельчан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 Взгляд на будущее</w:t>
            </w:r>
          </w:p>
        </w:tc>
        <w:tc>
          <w:tcPr>
            <w:tcW w:w="404" w:type="pct"/>
            <w:gridSpan w:val="3"/>
          </w:tcPr>
          <w:p w14:paraId="5C58C89A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5514B5B4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168B9A9A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462245EA" w14:textId="77777777" w:rsidTr="0047371E">
        <w:tc>
          <w:tcPr>
            <w:tcW w:w="536" w:type="pct"/>
            <w:gridSpan w:val="2"/>
          </w:tcPr>
          <w:p w14:paraId="7241A6E7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9" w:type="pct"/>
          </w:tcPr>
          <w:p w14:paraId="5BACD9FC" w14:textId="5A12ED22" w:rsidR="006D3F6F" w:rsidRPr="00161D29" w:rsidRDefault="006D3F6F" w:rsidP="0047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и культурное наследие </w:t>
            </w:r>
            <w:r w:rsidR="005B12DB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" w:type="pct"/>
            <w:gridSpan w:val="3"/>
          </w:tcPr>
          <w:p w14:paraId="1133924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02809A8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14:paraId="1AB5A90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3A9A499A" w14:textId="77777777" w:rsidTr="0047371E">
        <w:tc>
          <w:tcPr>
            <w:tcW w:w="536" w:type="pct"/>
            <w:gridSpan w:val="2"/>
          </w:tcPr>
          <w:p w14:paraId="2BE100B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pct"/>
          </w:tcPr>
          <w:p w14:paraId="71E55D18" w14:textId="301605B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 Похвистневского района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" w:type="pct"/>
            <w:gridSpan w:val="3"/>
          </w:tcPr>
          <w:p w14:paraId="0731622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0C8F0C2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66D2A895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51D355CD" w14:textId="77777777" w:rsidTr="0047371E">
        <w:tc>
          <w:tcPr>
            <w:tcW w:w="536" w:type="pct"/>
            <w:gridSpan w:val="2"/>
          </w:tcPr>
          <w:p w14:paraId="4C065AE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pct"/>
          </w:tcPr>
          <w:p w14:paraId="2AD963F3" w14:textId="77777777" w:rsidR="006D3F6F" w:rsidRPr="004268D7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музейной экспозиции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От прошлого к будущему»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школа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азвитии)</w:t>
            </w:r>
          </w:p>
        </w:tc>
        <w:tc>
          <w:tcPr>
            <w:tcW w:w="404" w:type="pct"/>
            <w:gridSpan w:val="3"/>
          </w:tcPr>
          <w:p w14:paraId="70DC1E9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478D90D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1CFA852A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087B5E1F" w14:textId="77777777" w:rsidTr="0047371E">
        <w:tc>
          <w:tcPr>
            <w:tcW w:w="536" w:type="pct"/>
            <w:gridSpan w:val="2"/>
          </w:tcPr>
          <w:p w14:paraId="338F867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pct"/>
          </w:tcPr>
          <w:p w14:paraId="242774A1" w14:textId="77777777" w:rsidR="006D3F6F" w:rsidRPr="004268D7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музейной экспозиции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От прошлого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будущему»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школа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развитии)</w:t>
            </w:r>
          </w:p>
        </w:tc>
        <w:tc>
          <w:tcPr>
            <w:tcW w:w="404" w:type="pct"/>
            <w:gridSpan w:val="3"/>
          </w:tcPr>
          <w:p w14:paraId="18B20AB3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01513013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22AE017A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37B90560" w14:textId="77777777" w:rsidTr="0047371E">
        <w:tc>
          <w:tcPr>
            <w:tcW w:w="536" w:type="pct"/>
            <w:gridSpan w:val="2"/>
          </w:tcPr>
          <w:p w14:paraId="7FD67E19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9" w:type="pct"/>
          </w:tcPr>
          <w:p w14:paraId="62B07B6E" w14:textId="77777777" w:rsidR="006D3F6F" w:rsidRPr="00161D29" w:rsidRDefault="006D3F6F" w:rsidP="0047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создания музейной экспозиции «От прошлого к будущему»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( школа</w:t>
            </w:r>
            <w:proofErr w:type="gramEnd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развитии)</w:t>
            </w:r>
          </w:p>
        </w:tc>
        <w:tc>
          <w:tcPr>
            <w:tcW w:w="404" w:type="pct"/>
            <w:gridSpan w:val="3"/>
          </w:tcPr>
          <w:p w14:paraId="277C143D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5E212380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385BE04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66F3EEC8" w14:textId="77777777" w:rsidTr="0047371E">
        <w:tc>
          <w:tcPr>
            <w:tcW w:w="536" w:type="pct"/>
            <w:gridSpan w:val="2"/>
          </w:tcPr>
          <w:p w14:paraId="50100313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9" w:type="pct"/>
          </w:tcPr>
          <w:p w14:paraId="1152C985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Открытие экспозиции. Экскурсия для школьников</w:t>
            </w:r>
          </w:p>
        </w:tc>
        <w:tc>
          <w:tcPr>
            <w:tcW w:w="404" w:type="pct"/>
            <w:gridSpan w:val="3"/>
          </w:tcPr>
          <w:p w14:paraId="3009B01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7EB4FB6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001CABB5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26039FC0" w14:textId="77777777" w:rsidTr="0047371E">
        <w:tc>
          <w:tcPr>
            <w:tcW w:w="536" w:type="pct"/>
            <w:gridSpan w:val="2"/>
          </w:tcPr>
          <w:p w14:paraId="371C590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9" w:type="pct"/>
          </w:tcPr>
          <w:p w14:paraId="5591539D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Особенности военного времени для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чан, фронтовые дороги земляков.</w:t>
            </w:r>
          </w:p>
        </w:tc>
        <w:tc>
          <w:tcPr>
            <w:tcW w:w="404" w:type="pct"/>
            <w:gridSpan w:val="3"/>
          </w:tcPr>
          <w:p w14:paraId="43418C9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44BB85E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14:paraId="690CAAD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62CE4F34" w14:textId="77777777" w:rsidTr="0047371E">
        <w:tc>
          <w:tcPr>
            <w:tcW w:w="536" w:type="pct"/>
            <w:gridSpan w:val="2"/>
          </w:tcPr>
          <w:p w14:paraId="74145CD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9" w:type="pct"/>
          </w:tcPr>
          <w:p w14:paraId="4C39B67C" w14:textId="77777777" w:rsidR="006D3F6F" w:rsidRPr="00161D29" w:rsidRDefault="006D3F6F" w:rsidP="0047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Подготовка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к выпуску 2-й части книги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Солд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 славы не искали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(документы, фотографии, письма, воспоминания родных)</w:t>
            </w:r>
            <w:r w:rsidRPr="0016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gridSpan w:val="3"/>
          </w:tcPr>
          <w:p w14:paraId="5D1A96ED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601CE0CE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4EE92F74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6FC9EF38" w14:textId="77777777" w:rsidTr="0047371E">
        <w:tc>
          <w:tcPr>
            <w:tcW w:w="536" w:type="pct"/>
            <w:gridSpan w:val="2"/>
          </w:tcPr>
          <w:p w14:paraId="1FC1647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9" w:type="pct"/>
          </w:tcPr>
          <w:p w14:paraId="59381C9E" w14:textId="77777777" w:rsidR="006D3F6F" w:rsidRPr="00161D29" w:rsidRDefault="006D3F6F" w:rsidP="0047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Подготовка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к выпуску 2-й части книги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Солдаты славы не искали»</w:t>
            </w:r>
          </w:p>
        </w:tc>
        <w:tc>
          <w:tcPr>
            <w:tcW w:w="404" w:type="pct"/>
            <w:gridSpan w:val="3"/>
          </w:tcPr>
          <w:p w14:paraId="58AECF1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454C4CB9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1B283019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0E3D09B0" w14:textId="77777777" w:rsidTr="0047371E">
        <w:tc>
          <w:tcPr>
            <w:tcW w:w="536" w:type="pct"/>
            <w:gridSpan w:val="2"/>
          </w:tcPr>
          <w:p w14:paraId="30EB23C4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9" w:type="pct"/>
          </w:tcPr>
          <w:p w14:paraId="47C7E9BF" w14:textId="77777777" w:rsidR="006D3F6F" w:rsidRPr="00161D29" w:rsidRDefault="006D3F6F" w:rsidP="0047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Подготовка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к выпуску 2-й части книги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Солдаты славы не искали»</w:t>
            </w:r>
          </w:p>
        </w:tc>
        <w:tc>
          <w:tcPr>
            <w:tcW w:w="404" w:type="pct"/>
            <w:gridSpan w:val="3"/>
          </w:tcPr>
          <w:p w14:paraId="5B5F328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6E2265B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38A432C9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1D2DFBD6" w14:textId="77777777" w:rsidTr="0047371E">
        <w:tc>
          <w:tcPr>
            <w:tcW w:w="536" w:type="pct"/>
            <w:gridSpan w:val="2"/>
          </w:tcPr>
          <w:p w14:paraId="56A94F0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9" w:type="pct"/>
          </w:tcPr>
          <w:p w14:paraId="384A5C59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книги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Солдаты славы не искали»</w:t>
            </w:r>
          </w:p>
        </w:tc>
        <w:tc>
          <w:tcPr>
            <w:tcW w:w="404" w:type="pct"/>
            <w:gridSpan w:val="3"/>
          </w:tcPr>
          <w:p w14:paraId="17C585C5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gridSpan w:val="2"/>
          </w:tcPr>
          <w:p w14:paraId="0FA99C54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78DEFA1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27EDE6A9" w14:textId="77777777" w:rsidTr="0047371E">
        <w:tc>
          <w:tcPr>
            <w:tcW w:w="501" w:type="pct"/>
          </w:tcPr>
          <w:p w14:paraId="0822F75E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78" w:type="pct"/>
            <w:gridSpan w:val="3"/>
          </w:tcPr>
          <w:p w14:paraId="40789496" w14:textId="198D92CF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и слава </w:t>
            </w:r>
            <w:r w:rsidR="00D150CD">
              <w:rPr>
                <w:rFonts w:ascii="Times New Roman" w:hAnsi="Times New Roman" w:cs="Times New Roman"/>
                <w:sz w:val="24"/>
                <w:szCs w:val="24"/>
              </w:rPr>
              <w:t>Самарцев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- о героях-земляках</w:t>
            </w:r>
          </w:p>
        </w:tc>
        <w:tc>
          <w:tcPr>
            <w:tcW w:w="350" w:type="pct"/>
          </w:tcPr>
          <w:p w14:paraId="6CE9043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4254E93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14:paraId="4E838E10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06CDF8B2" w14:textId="77777777" w:rsidTr="0047371E">
        <w:tc>
          <w:tcPr>
            <w:tcW w:w="501" w:type="pct"/>
          </w:tcPr>
          <w:p w14:paraId="6CB6BBF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pct"/>
            <w:gridSpan w:val="3"/>
          </w:tcPr>
          <w:p w14:paraId="39567D2D" w14:textId="28A98EC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и мужества. </w:t>
            </w:r>
            <w:proofErr w:type="gram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Презентация  «</w:t>
            </w:r>
            <w:proofErr w:type="gramEnd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Герои СССР, Герои России в </w:t>
            </w:r>
            <w:r w:rsidR="00D150CD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0" w:type="pct"/>
          </w:tcPr>
          <w:p w14:paraId="460CFDE4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7B74E5C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14:paraId="4EA0B85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0D8A045A" w14:textId="77777777" w:rsidTr="0047371E">
        <w:tc>
          <w:tcPr>
            <w:tcW w:w="501" w:type="pct"/>
          </w:tcPr>
          <w:p w14:paraId="26CA728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pct"/>
            <w:gridSpan w:val="3"/>
          </w:tcPr>
          <w:p w14:paraId="3F983873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</w:t>
            </w:r>
            <w:proofErr w:type="spell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военноначальники</w:t>
            </w:r>
            <w:proofErr w:type="spellEnd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 и командующие фронтами</w:t>
            </w:r>
          </w:p>
        </w:tc>
        <w:tc>
          <w:tcPr>
            <w:tcW w:w="350" w:type="pct"/>
          </w:tcPr>
          <w:p w14:paraId="4DBA6F57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044E351A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gridSpan w:val="2"/>
          </w:tcPr>
          <w:p w14:paraId="4757C76A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64B60631" w14:textId="77777777" w:rsidTr="0047371E">
        <w:tc>
          <w:tcPr>
            <w:tcW w:w="501" w:type="pct"/>
          </w:tcPr>
          <w:p w14:paraId="02D5B82E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pct"/>
            <w:gridSpan w:val="3"/>
          </w:tcPr>
          <w:p w14:paraId="5C077B20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Жуков Два значимых парада</w:t>
            </w:r>
          </w:p>
        </w:tc>
        <w:tc>
          <w:tcPr>
            <w:tcW w:w="350" w:type="pct"/>
          </w:tcPr>
          <w:p w14:paraId="260B603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1D778D9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gridSpan w:val="2"/>
          </w:tcPr>
          <w:p w14:paraId="0E80227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2A5E355B" w14:textId="77777777" w:rsidTr="0047371E">
        <w:tc>
          <w:tcPr>
            <w:tcW w:w="501" w:type="pct"/>
          </w:tcPr>
          <w:p w14:paraId="3618680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pct"/>
            <w:gridSpan w:val="3"/>
          </w:tcPr>
          <w:p w14:paraId="615BD9C4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И.Х.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Баграмян</w:t>
            </w:r>
            <w:r w:rsidRPr="00161D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Знаменитый «котел» </w:t>
            </w:r>
          </w:p>
        </w:tc>
        <w:tc>
          <w:tcPr>
            <w:tcW w:w="350" w:type="pct"/>
          </w:tcPr>
          <w:p w14:paraId="1BBE0C65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64EE5083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gridSpan w:val="2"/>
          </w:tcPr>
          <w:p w14:paraId="259398EB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13172597" w14:textId="77777777" w:rsidTr="0047371E">
        <w:tc>
          <w:tcPr>
            <w:tcW w:w="501" w:type="pct"/>
          </w:tcPr>
          <w:p w14:paraId="7B31B08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pct"/>
            <w:gridSpan w:val="3"/>
          </w:tcPr>
          <w:p w14:paraId="3C4F493F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Василевский.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Рокосовский</w:t>
            </w:r>
            <w:proofErr w:type="spellEnd"/>
          </w:p>
        </w:tc>
        <w:tc>
          <w:tcPr>
            <w:tcW w:w="350" w:type="pct"/>
          </w:tcPr>
          <w:p w14:paraId="48B9D3E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1C03DD0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gridSpan w:val="2"/>
          </w:tcPr>
          <w:p w14:paraId="5B4221CA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055A8D87" w14:textId="77777777" w:rsidTr="0047371E">
        <w:tc>
          <w:tcPr>
            <w:tcW w:w="501" w:type="pct"/>
          </w:tcPr>
          <w:p w14:paraId="7A09D836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pct"/>
            <w:gridSpan w:val="3"/>
          </w:tcPr>
          <w:p w14:paraId="66B87EF5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Конев,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Р.Я.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350" w:type="pct"/>
          </w:tcPr>
          <w:p w14:paraId="4EEB7A35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3ABC3119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14:paraId="60B470D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0BB99CF3" w14:textId="77777777" w:rsidTr="0047371E">
        <w:tc>
          <w:tcPr>
            <w:tcW w:w="501" w:type="pct"/>
          </w:tcPr>
          <w:p w14:paraId="7DF43334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pct"/>
            <w:gridSpan w:val="3"/>
          </w:tcPr>
          <w:p w14:paraId="1C5D56D1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Еременко,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Толбухин</w:t>
            </w:r>
          </w:p>
        </w:tc>
        <w:tc>
          <w:tcPr>
            <w:tcW w:w="350" w:type="pct"/>
          </w:tcPr>
          <w:p w14:paraId="43D84C65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5BF7889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gridSpan w:val="2"/>
          </w:tcPr>
          <w:p w14:paraId="423F26A0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6E09DF6C" w14:textId="77777777" w:rsidTr="0047371E">
        <w:tc>
          <w:tcPr>
            <w:tcW w:w="501" w:type="pct"/>
          </w:tcPr>
          <w:p w14:paraId="6AC6BB11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pct"/>
            <w:gridSpan w:val="3"/>
          </w:tcPr>
          <w:p w14:paraId="65035C22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Подготовка к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Вся правда о войне»</w:t>
            </w:r>
          </w:p>
        </w:tc>
        <w:tc>
          <w:tcPr>
            <w:tcW w:w="350" w:type="pct"/>
          </w:tcPr>
          <w:p w14:paraId="4CF25FFD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09594C5F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14:paraId="41D39BB9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6F" w:rsidRPr="00161D29" w14:paraId="257A6D62" w14:textId="77777777" w:rsidTr="0047371E">
        <w:tc>
          <w:tcPr>
            <w:tcW w:w="501" w:type="pct"/>
          </w:tcPr>
          <w:p w14:paraId="0BCD1C90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pct"/>
            <w:gridSpan w:val="3"/>
          </w:tcPr>
          <w:p w14:paraId="56CD6A32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50" w:type="pct"/>
          </w:tcPr>
          <w:p w14:paraId="216FEE9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5E21A678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gridSpan w:val="2"/>
          </w:tcPr>
          <w:p w14:paraId="4BFC3497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F" w:rsidRPr="00161D29" w14:paraId="081405E8" w14:textId="77777777" w:rsidTr="0047371E">
        <w:tc>
          <w:tcPr>
            <w:tcW w:w="501" w:type="pct"/>
          </w:tcPr>
          <w:p w14:paraId="64C30AFC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pct"/>
            <w:gridSpan w:val="3"/>
          </w:tcPr>
          <w:p w14:paraId="29896334" w14:textId="77777777" w:rsidR="006D3F6F" w:rsidRPr="00161D29" w:rsidRDefault="006D3F6F" w:rsidP="004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0" w:type="pct"/>
          </w:tcPr>
          <w:p w14:paraId="16AF8CD2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</w:tcPr>
          <w:p w14:paraId="67BA2057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gridSpan w:val="2"/>
          </w:tcPr>
          <w:p w14:paraId="6A779174" w14:textId="77777777" w:rsidR="006D3F6F" w:rsidRPr="004268D7" w:rsidRDefault="006D3F6F" w:rsidP="0047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344F1" w14:textId="77777777" w:rsidR="006D3F6F" w:rsidRPr="00161D29" w:rsidRDefault="006D3F6F" w:rsidP="006D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0E872BE" w14:textId="77777777" w:rsidR="006D3F6F" w:rsidRPr="00161D29" w:rsidRDefault="006D3F6F" w:rsidP="006D3F6F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B5328" w14:textId="77777777" w:rsidR="006D3F6F" w:rsidRDefault="006D3F6F"/>
    <w:sectPr w:rsidR="006D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6C1"/>
    <w:multiLevelType w:val="hybridMultilevel"/>
    <w:tmpl w:val="CBAE610E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48B"/>
    <w:multiLevelType w:val="hybridMultilevel"/>
    <w:tmpl w:val="2B5A8356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F5C"/>
    <w:multiLevelType w:val="hybridMultilevel"/>
    <w:tmpl w:val="8F20608E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848"/>
    <w:multiLevelType w:val="hybridMultilevel"/>
    <w:tmpl w:val="07884AB0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4E1"/>
    <w:multiLevelType w:val="hybridMultilevel"/>
    <w:tmpl w:val="E8408E58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7AF3"/>
    <w:multiLevelType w:val="hybridMultilevel"/>
    <w:tmpl w:val="1638CAE2"/>
    <w:lvl w:ilvl="0" w:tplc="A3AC80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5605B"/>
    <w:multiLevelType w:val="hybridMultilevel"/>
    <w:tmpl w:val="89B6B6A8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51AF0"/>
    <w:multiLevelType w:val="hybridMultilevel"/>
    <w:tmpl w:val="6284D9E2"/>
    <w:lvl w:ilvl="0" w:tplc="C658B3A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C22A16"/>
    <w:multiLevelType w:val="hybridMultilevel"/>
    <w:tmpl w:val="A7FAAC8A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C4893"/>
    <w:multiLevelType w:val="hybridMultilevel"/>
    <w:tmpl w:val="FD205DD6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A4713A"/>
    <w:multiLevelType w:val="hybridMultilevel"/>
    <w:tmpl w:val="0136B414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263A3"/>
    <w:multiLevelType w:val="hybridMultilevel"/>
    <w:tmpl w:val="5DE4502E"/>
    <w:lvl w:ilvl="0" w:tplc="A3AC80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B5FE3"/>
    <w:multiLevelType w:val="hybridMultilevel"/>
    <w:tmpl w:val="782252FE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560B0"/>
    <w:multiLevelType w:val="hybridMultilevel"/>
    <w:tmpl w:val="05862C14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519E8"/>
    <w:multiLevelType w:val="hybridMultilevel"/>
    <w:tmpl w:val="1884DD78"/>
    <w:lvl w:ilvl="0" w:tplc="C658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0499">
    <w:abstractNumId w:val="8"/>
  </w:num>
  <w:num w:numId="2" w16cid:durableId="1658803369">
    <w:abstractNumId w:val="6"/>
  </w:num>
  <w:num w:numId="3" w16cid:durableId="1461916320">
    <w:abstractNumId w:val="9"/>
  </w:num>
  <w:num w:numId="4" w16cid:durableId="987243806">
    <w:abstractNumId w:val="4"/>
  </w:num>
  <w:num w:numId="5" w16cid:durableId="1245721515">
    <w:abstractNumId w:val="16"/>
  </w:num>
  <w:num w:numId="6" w16cid:durableId="1755592025">
    <w:abstractNumId w:val="3"/>
  </w:num>
  <w:num w:numId="7" w16cid:durableId="2079740579">
    <w:abstractNumId w:val="1"/>
  </w:num>
  <w:num w:numId="8" w16cid:durableId="1287154124">
    <w:abstractNumId w:val="0"/>
  </w:num>
  <w:num w:numId="9" w16cid:durableId="1721201607">
    <w:abstractNumId w:val="12"/>
  </w:num>
  <w:num w:numId="10" w16cid:durableId="1666664159">
    <w:abstractNumId w:val="15"/>
  </w:num>
  <w:num w:numId="11" w16cid:durableId="1433817240">
    <w:abstractNumId w:val="10"/>
  </w:num>
  <w:num w:numId="12" w16cid:durableId="1694187540">
    <w:abstractNumId w:val="2"/>
  </w:num>
  <w:num w:numId="13" w16cid:durableId="1122311324">
    <w:abstractNumId w:val="7"/>
  </w:num>
  <w:num w:numId="14" w16cid:durableId="295531581">
    <w:abstractNumId w:val="11"/>
  </w:num>
  <w:num w:numId="15" w16cid:durableId="526991930">
    <w:abstractNumId w:val="14"/>
  </w:num>
  <w:num w:numId="16" w16cid:durableId="882445114">
    <w:abstractNumId w:val="13"/>
  </w:num>
  <w:num w:numId="17" w16cid:durableId="834882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6F"/>
    <w:rsid w:val="005B12DB"/>
    <w:rsid w:val="006D3F6F"/>
    <w:rsid w:val="00C8637F"/>
    <w:rsid w:val="00D1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0421"/>
  <w15:chartTrackingRefBased/>
  <w15:docId w15:val="{D423DACA-F5DC-4DDC-960D-8F25D017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6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3F6F"/>
    <w:pPr>
      <w:ind w:left="720"/>
      <w:contextualSpacing/>
    </w:pPr>
  </w:style>
  <w:style w:type="paragraph" w:styleId="a4">
    <w:name w:val="Normal (Web)"/>
    <w:basedOn w:val="a"/>
    <w:rsid w:val="006D3F6F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ag11">
    <w:name w:val="Zag_11"/>
    <w:rsid w:val="006D3F6F"/>
  </w:style>
  <w:style w:type="paragraph" w:customStyle="1" w:styleId="Zag2">
    <w:name w:val="Zag_2"/>
    <w:basedOn w:val="a"/>
    <w:rsid w:val="006D3F6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rsid w:val="006D3F6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5">
    <w:name w:val="Body Text Indent"/>
    <w:basedOn w:val="a"/>
    <w:link w:val="a6"/>
    <w:rsid w:val="006D3F6F"/>
    <w:pPr>
      <w:spacing w:after="120" w:line="240" w:lineRule="auto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D3F6F"/>
    <w:rPr>
      <w:rFonts w:ascii="Calibri" w:eastAsia="Calibri" w:hAnsi="Calibri" w:cs="Calibri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6D3F6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Алтынбаева Г.М.</dc:creator>
  <cp:keywords/>
  <dc:description/>
  <cp:lastModifiedBy>Алтынбаева Г.М.</cp:lastModifiedBy>
  <cp:revision>1</cp:revision>
  <dcterms:created xsi:type="dcterms:W3CDTF">2024-05-03T18:51:00Z</dcterms:created>
  <dcterms:modified xsi:type="dcterms:W3CDTF">2024-05-03T20:18:00Z</dcterms:modified>
</cp:coreProperties>
</file>