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6F" w:rsidRDefault="00743A6F" w:rsidP="007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 для детей с умеренной умственной отсталостью. (2 класс)</w:t>
      </w:r>
    </w:p>
    <w:p w:rsidR="00697EF5" w:rsidRDefault="00B8446C" w:rsidP="00743A6F">
      <w:pPr>
        <w:rPr>
          <w:rFonts w:ascii="Times New Roman" w:hAnsi="Times New Roman" w:cs="Times New Roman"/>
          <w:sz w:val="28"/>
          <w:szCs w:val="28"/>
        </w:rPr>
      </w:pPr>
      <w:r w:rsidRPr="00B844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446C">
        <w:rPr>
          <w:rFonts w:ascii="Times New Roman" w:hAnsi="Times New Roman" w:cs="Times New Roman"/>
          <w:sz w:val="28"/>
          <w:szCs w:val="28"/>
        </w:rPr>
        <w:t>«Россия – великая держава».</w:t>
      </w:r>
    </w:p>
    <w:p w:rsidR="00323464" w:rsidRPr="00323464" w:rsidRDefault="00323464" w:rsidP="003234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34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3234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Воспитание у детей интереса к истории своей страны, чувства любви и гордости за свою страну.</w:t>
      </w:r>
    </w:p>
    <w:p w:rsidR="00323464" w:rsidRPr="00323464" w:rsidRDefault="00323464" w:rsidP="003234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34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3464" w:rsidRDefault="00323464" w:rsidP="003234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34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234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3234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акрепить знания детей о символике страны: флаг, герб, гимн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; </w:t>
      </w:r>
      <w:r w:rsidRPr="003234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чувство патриотизма и любви к своей Родине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расширять </w:t>
      </w:r>
      <w:r w:rsidRPr="003234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кругозор,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 словарный запас.</w:t>
      </w:r>
    </w:p>
    <w:p w:rsidR="00323464" w:rsidRPr="00323464" w:rsidRDefault="00323464" w:rsidP="003234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3464" w:rsidRPr="00323464" w:rsidRDefault="00323464" w:rsidP="0032346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32346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урока</w:t>
      </w:r>
    </w:p>
    <w:p w:rsidR="00323464" w:rsidRDefault="00D939F1" w:rsidP="00323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Орг. момент</w:t>
      </w:r>
    </w:p>
    <w:p w:rsidR="00D939F1" w:rsidRDefault="00D939F1" w:rsidP="00323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 </w:t>
      </w:r>
    </w:p>
    <w:p w:rsidR="00D939F1" w:rsidRPr="00D939F1" w:rsidRDefault="00D939F1" w:rsidP="00323464">
      <w:pPr>
        <w:rPr>
          <w:rFonts w:ascii="Times New Roman" w:hAnsi="Times New Roman" w:cs="Times New Roman"/>
          <w:sz w:val="28"/>
          <w:szCs w:val="28"/>
        </w:rPr>
      </w:pP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Что мы Родиной зовём?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Дом, где мы с тобой живём,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 берёзки, вдоль которых</w:t>
      </w:r>
      <w:proofErr w:type="gramStart"/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</w:t>
      </w:r>
      <w:proofErr w:type="gramEnd"/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ядом с мамой мы идём.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Что мы Родиной зовём?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Поле с тонким колоском,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Наши праздники и песни,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Тёплый вечер за окном.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Что мы Родиной зовём?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Всё, что в сердце бережём,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 под небом синим-синим </w:t>
      </w:r>
      <w:r w:rsidRPr="00D939F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D939F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Флаг России над Кремлём. </w:t>
      </w:r>
    </w:p>
    <w:p w:rsidR="00D939F1" w:rsidRDefault="00D939F1" w:rsidP="0032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39F1">
        <w:rPr>
          <w:rFonts w:ascii="Times New Roman" w:hAnsi="Times New Roman" w:cs="Times New Roman"/>
          <w:sz w:val="28"/>
          <w:szCs w:val="28"/>
        </w:rPr>
        <w:t>Ре</w:t>
      </w:r>
      <w:r w:rsidR="00743A6F">
        <w:rPr>
          <w:rFonts w:ascii="Times New Roman" w:hAnsi="Times New Roman" w:cs="Times New Roman"/>
          <w:sz w:val="28"/>
          <w:szCs w:val="28"/>
        </w:rPr>
        <w:t xml:space="preserve">бята, о чем это стихотворение. </w:t>
      </w:r>
      <w:r w:rsidRPr="00D939F1">
        <w:rPr>
          <w:rFonts w:ascii="Times New Roman" w:hAnsi="Times New Roman" w:cs="Times New Roman"/>
          <w:sz w:val="28"/>
          <w:szCs w:val="28"/>
        </w:rPr>
        <w:t>Сегодня мы с вами поговорим о нашей Родине, о нашей стране.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наша страна? </w:t>
      </w:r>
    </w:p>
    <w:p w:rsidR="00D023C5" w:rsidRPr="00D023C5" w:rsidRDefault="00D023C5" w:rsidP="00D023C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Каждая страна имеет свои отличительные знаки – символы.</w:t>
      </w:r>
    </w:p>
    <w:p w:rsidR="00D023C5" w:rsidRDefault="00177EBD" w:rsidP="00D023C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Символами страны являются герб, гимн и флаг.</w:t>
      </w:r>
    </w:p>
    <w:p w:rsidR="00D023C5" w:rsidRP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Слово «герб» в переводе означает «наследство». В нём отражена история. Давайте рассмотрим наш герб.</w:t>
      </w:r>
    </w:p>
    <w:p w:rsidR="00D023C5" w:rsidRP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-Что на нём изображено? (ответы детей)</w:t>
      </w:r>
    </w:p>
    <w:p w:rsidR="00D023C5" w:rsidRP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Золотой двуглавый орёл изображён на фоне щита красного цвета</w:t>
      </w:r>
      <w:r>
        <w:rPr>
          <w:color w:val="010101"/>
          <w:sz w:val="28"/>
          <w:szCs w:val="28"/>
        </w:rPr>
        <w:t xml:space="preserve">. </w:t>
      </w:r>
      <w:r w:rsidRPr="00D023C5">
        <w:rPr>
          <w:color w:val="010101"/>
          <w:sz w:val="28"/>
          <w:szCs w:val="28"/>
        </w:rPr>
        <w:t>Герб России символизирует красоту и справедливость, победу добра над злом.</w:t>
      </w:r>
    </w:p>
    <w:p w:rsid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lastRenderedPageBreak/>
        <w:t xml:space="preserve">-Ребята, где можно увидеть изображение герба? (на флагах, монетах, печатях) </w:t>
      </w:r>
      <w:r>
        <w:rPr>
          <w:color w:val="010101"/>
          <w:sz w:val="28"/>
          <w:szCs w:val="28"/>
        </w:rPr>
        <w:t xml:space="preserve"> </w:t>
      </w:r>
      <w:r w:rsidRPr="00D023C5">
        <w:rPr>
          <w:color w:val="010101"/>
          <w:sz w:val="28"/>
          <w:szCs w:val="28"/>
        </w:rPr>
        <w:t xml:space="preserve">(Демонстрация </w:t>
      </w:r>
      <w:r>
        <w:rPr>
          <w:color w:val="010101"/>
          <w:sz w:val="28"/>
          <w:szCs w:val="28"/>
        </w:rPr>
        <w:t>монет, печатей</w:t>
      </w:r>
      <w:r w:rsidRPr="00D023C5">
        <w:rPr>
          <w:color w:val="010101"/>
          <w:sz w:val="28"/>
          <w:szCs w:val="28"/>
        </w:rPr>
        <w:t>)  </w:t>
      </w:r>
    </w:p>
    <w:p w:rsidR="00D023C5" w:rsidRPr="009D4A78" w:rsidRDefault="00D023C5" w:rsidP="00D023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C5">
        <w:rPr>
          <w:rFonts w:ascii="Times New Roman" w:hAnsi="Times New Roman" w:cs="Times New Roman"/>
          <w:color w:val="010101"/>
          <w:sz w:val="28"/>
          <w:szCs w:val="28"/>
        </w:rPr>
        <w:t>           </w:t>
      </w:r>
      <w:r w:rsidRPr="009D4A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9FA"/>
        </w:rPr>
        <w:t>Физкультминутка:</w:t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Нет на свете Родины красивей –   (шагают на месте)</w:t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Боевой страны богатырей</w:t>
      </w:r>
      <w:proofErr w:type="gramStart"/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.</w:t>
      </w:r>
      <w:proofErr w:type="gramEnd"/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 xml:space="preserve">             (</w:t>
      </w:r>
      <w:proofErr w:type="gramStart"/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и</w:t>
      </w:r>
      <w:proofErr w:type="gramEnd"/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зображают «богатырей»)</w:t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Вот она, по имени Россия</w:t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От морей простёрлась до морей.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 xml:space="preserve"> </w:t>
      </w:r>
      <w:r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(шагают на месте и широко разводят руки)</w:t>
      </w:r>
    </w:p>
    <w:p w:rsidR="00D023C5" w:rsidRP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А теперь поговорим ещё об одном символом нашего государства. Гимн.</w:t>
      </w:r>
    </w:p>
    <w:p w:rsidR="00D023C5" w:rsidRP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-Что такое гимн?  </w:t>
      </w:r>
    </w:p>
    <w:p w:rsidR="00D023C5" w:rsidRP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Гимн - торжественная песня, призванная сплачивать нацию.</w:t>
      </w:r>
    </w:p>
    <w:p w:rsidR="00D023C5" w:rsidRPr="00D023C5" w:rsidRDefault="00D023C5" w:rsidP="00D023C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023C5">
        <w:rPr>
          <w:color w:val="010101"/>
          <w:sz w:val="28"/>
          <w:szCs w:val="28"/>
        </w:rPr>
        <w:t>- Скажите, а как нужно слушать гимн? Ребята, а сейчас я предлагаю Вам послушать гимн России. (Звучит гимн, слушаем стоя).          </w:t>
      </w:r>
    </w:p>
    <w:p w:rsidR="002D1E72" w:rsidRDefault="00D939F1" w:rsidP="003234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</w:pPr>
      <w:r w:rsidRPr="00D939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У каждой страны есть свой флаг, и в нашей стране </w:t>
      </w:r>
      <w:r w:rsidR="009D4A78">
        <w:rPr>
          <w:rFonts w:ascii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России</w:t>
      </w:r>
      <w:r w:rsidR="009D4A7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- есть государственный флаг</w:t>
      </w:r>
      <w:r w:rsidRPr="00D939F1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11111"/>
          <w:sz w:val="28"/>
          <w:szCs w:val="28"/>
        </w:rPr>
        <w:t>Вывешивается флаг страны) Давайте, посмотрим в какие цвета окрашен наш флаг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елый, синий, красный)</w:t>
      </w:r>
      <w:r w:rsidR="009D4A78" w:rsidRPr="009D4A78">
        <w:rPr>
          <w:rFonts w:ascii="Arial" w:hAnsi="Arial" w:cs="Arial"/>
          <w:color w:val="003B64"/>
          <w:shd w:val="clear" w:color="auto" w:fill="F6F9FA"/>
        </w:rPr>
        <w:t xml:space="preserve"> </w:t>
      </w:r>
      <w:r w:rsidR="009D4A78" w:rsidRPr="009D4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>Цвету флага придается особый смысл. Белый цвет означает мир и чистоту совести; Синий – небо, верность и правду; Красный – огонь и отвагу. </w:t>
      </w:r>
    </w:p>
    <w:p w:rsidR="002D1E72" w:rsidRPr="002D1E72" w:rsidRDefault="002D1E72" w:rsidP="0032346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9FA"/>
        </w:rPr>
      </w:pPr>
      <w:r w:rsidRPr="002D1E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9FA"/>
        </w:rPr>
        <w:t>Пальчиковая гимнастика:</w:t>
      </w:r>
    </w:p>
    <w:p w:rsidR="00D023C5" w:rsidRPr="00933C40" w:rsidRDefault="002D1E72" w:rsidP="00323464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«Флаг у нас прекрасный,  </w:t>
      </w:r>
      <w:r w:rsidRPr="00933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(показываем ладошки)</w:t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Белый, синий, красный</w:t>
      </w:r>
      <w:proofErr w:type="gramStart"/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3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933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933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агибаем пальчики)</w:t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Белый — мир и чистота, </w:t>
      </w:r>
      <w:r w:rsidRPr="00933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(разгибаем по донному)</w:t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Синий — верность, небеса,</w:t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Красный — мужество, отвага. </w:t>
      </w:r>
      <w:r w:rsidRPr="00933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(помахали руками)</w:t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цвета родного флага!»</w:t>
      </w:r>
      <w:r w:rsidRPr="00933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(помахали руками)</w:t>
      </w:r>
    </w:p>
    <w:p w:rsidR="002D1E72" w:rsidRDefault="002D1E72" w:rsidP="003234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Давайте вместе с вами теперь нарисуем флаг нашей великой Родины - России</w:t>
      </w:r>
      <w:proofErr w:type="gramStart"/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93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аскрашивают флаг России в нетрадиционной технике)</w:t>
      </w:r>
    </w:p>
    <w:p w:rsidR="003B788A" w:rsidRPr="003B788A" w:rsidRDefault="003B788A" w:rsidP="0032346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9FA"/>
        </w:rPr>
      </w:pPr>
      <w:r w:rsidRPr="003B78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78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как называется наша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Родина? Давайте вспомним символы страны, с которыми мы познакомились. (Герб, гимн, флаг). Кто самый главный в стране? (президент) Как зовут нашего президента?</w:t>
      </w:r>
    </w:p>
    <w:p w:rsidR="00D023C5" w:rsidRPr="00933C40" w:rsidRDefault="00D023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23C5" w:rsidRPr="00933C40" w:rsidSect="00F3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F5"/>
    <w:rsid w:val="00177EBD"/>
    <w:rsid w:val="002D1E72"/>
    <w:rsid w:val="00323464"/>
    <w:rsid w:val="003B788A"/>
    <w:rsid w:val="00697EF5"/>
    <w:rsid w:val="00743A6F"/>
    <w:rsid w:val="00933C40"/>
    <w:rsid w:val="009D4A78"/>
    <w:rsid w:val="00B8446C"/>
    <w:rsid w:val="00D023C5"/>
    <w:rsid w:val="00D939F1"/>
    <w:rsid w:val="00F3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2024-04-09T03:19:00Z</cp:lastPrinted>
  <dcterms:created xsi:type="dcterms:W3CDTF">2024-04-09T01:00:00Z</dcterms:created>
  <dcterms:modified xsi:type="dcterms:W3CDTF">2024-04-10T04:40:00Z</dcterms:modified>
</cp:coreProperties>
</file>