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3543"/>
        <w:gridCol w:w="2127"/>
        <w:gridCol w:w="141"/>
        <w:gridCol w:w="1701"/>
        <w:gridCol w:w="1276"/>
        <w:gridCol w:w="2552"/>
      </w:tblGrid>
      <w:tr w:rsidR="009E085A" w:rsidRPr="0051218A" w:rsidTr="007D32BB">
        <w:tc>
          <w:tcPr>
            <w:tcW w:w="1560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2694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3543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9E085A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A664B7" w:rsidRPr="00A0254E" w:rsidRDefault="00A664B7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842" w:type="dxa"/>
            <w:gridSpan w:val="2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данного этапа</w:t>
            </w:r>
          </w:p>
        </w:tc>
        <w:tc>
          <w:tcPr>
            <w:tcW w:w="1276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Время для данного этапа</w:t>
            </w:r>
          </w:p>
        </w:tc>
        <w:tc>
          <w:tcPr>
            <w:tcW w:w="2552" w:type="dxa"/>
          </w:tcPr>
          <w:p w:rsidR="009E085A" w:rsidRPr="00A0254E" w:rsidRDefault="009E085A" w:rsidP="00A02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54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  <w:r w:rsidR="00A02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(организационный момент)</w:t>
            </w:r>
          </w:p>
        </w:tc>
        <w:tc>
          <w:tcPr>
            <w:tcW w:w="2694" w:type="dxa"/>
          </w:tcPr>
          <w:p w:rsidR="009E085A" w:rsidRPr="0051218A" w:rsidRDefault="0073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Включение в учебную деятельность на личностно-значимом уровне.</w:t>
            </w:r>
          </w:p>
        </w:tc>
        <w:tc>
          <w:tcPr>
            <w:tcW w:w="3543" w:type="dxa"/>
          </w:tcPr>
          <w:p w:rsidR="007D32BB" w:rsidRPr="007D32BB" w:rsidRDefault="007D32BB" w:rsidP="007D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7D32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читель логопед: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32BB" w:rsidRDefault="007D32BB" w:rsidP="007D32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32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Возьмите за руки того, кто рядом с вами, ощутите тепло рук ваших друзей, которые будут вам добрыми помощниками, посмотрите им в глаза и улыбнитесь, передайте им своё хорошее настроение.</w:t>
            </w:r>
            <w:bookmarkStart w:id="0" w:name="_GoBack"/>
            <w:bookmarkEnd w:id="0"/>
          </w:p>
          <w:p w:rsidR="007D32BB" w:rsidRPr="007D32BB" w:rsidRDefault="007D32BB" w:rsidP="007D3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B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</w:p>
          <w:p w:rsidR="009E085A" w:rsidRPr="0051218A" w:rsidRDefault="009E085A" w:rsidP="007D32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  <w:p w:rsidR="009E085A" w:rsidRPr="0051218A" w:rsidRDefault="009E085A" w:rsidP="007D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«Кто больше назовет диких животных».</w:t>
            </w:r>
          </w:p>
        </w:tc>
        <w:tc>
          <w:tcPr>
            <w:tcW w:w="2268" w:type="dxa"/>
            <w:gridSpan w:val="2"/>
            <w:vAlign w:val="center"/>
          </w:tcPr>
          <w:p w:rsidR="009E085A" w:rsidRPr="0051218A" w:rsidRDefault="009E085A" w:rsidP="0008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вспоминают и называют животных.</w:t>
            </w:r>
          </w:p>
        </w:tc>
        <w:tc>
          <w:tcPr>
            <w:tcW w:w="1701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85A" w:rsidRPr="0051218A" w:rsidRDefault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2" w:type="dxa"/>
          </w:tcPr>
          <w:p w:rsidR="009E085A" w:rsidRPr="0051218A" w:rsidRDefault="009E085A" w:rsidP="00A0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внимания детей на мыслительную деятельность. Положительный эмоциональный настрой.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</w:tc>
        <w:tc>
          <w:tcPr>
            <w:tcW w:w="2694" w:type="dxa"/>
          </w:tcPr>
          <w:p w:rsidR="009E085A" w:rsidRPr="0051218A" w:rsidRDefault="00735CBE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Подготовка к деятельности, осознание потребности в новых знаниях.</w:t>
            </w:r>
          </w:p>
        </w:tc>
        <w:tc>
          <w:tcPr>
            <w:tcW w:w="3543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от Кота </w:t>
            </w:r>
            <w:proofErr w:type="spell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Матроскина</w:t>
            </w:r>
            <w:proofErr w:type="spellEnd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о домашних животных с последующим подбором картинок с изображением животных.</w:t>
            </w:r>
          </w:p>
        </w:tc>
        <w:tc>
          <w:tcPr>
            <w:tcW w:w="2127" w:type="dxa"/>
          </w:tcPr>
          <w:p w:rsidR="009E085A" w:rsidRPr="0051218A" w:rsidRDefault="009E085A" w:rsidP="00A0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загадки. Дают обобщающее понятие. Объясняют свои ответы.</w:t>
            </w:r>
          </w:p>
        </w:tc>
        <w:tc>
          <w:tcPr>
            <w:tcW w:w="1842" w:type="dxa"/>
            <w:gridSpan w:val="2"/>
          </w:tcPr>
          <w:p w:rsidR="009E085A" w:rsidRPr="0051218A" w:rsidRDefault="00B7582F" w:rsidP="00A0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кота </w:t>
            </w:r>
            <w:proofErr w:type="spellStart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с изображением </w:t>
            </w:r>
            <w:r w:rsidR="00A0254E">
              <w:rPr>
                <w:rFonts w:ascii="Times New Roman" w:hAnsi="Times New Roman" w:cs="Times New Roman"/>
                <w:sz w:val="28"/>
                <w:szCs w:val="28"/>
              </w:rPr>
              <w:t xml:space="preserve">диких 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276" w:type="dxa"/>
          </w:tcPr>
          <w:p w:rsidR="009E085A" w:rsidRPr="0051218A" w:rsidRDefault="005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552" w:type="dxa"/>
            <w:vAlign w:val="center"/>
          </w:tcPr>
          <w:p w:rsidR="009E085A" w:rsidRPr="0051218A" w:rsidRDefault="009E085A" w:rsidP="00A0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обобщение.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Основной этап.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Открытие детьми нового знания.</w:t>
            </w:r>
          </w:p>
        </w:tc>
        <w:tc>
          <w:tcPr>
            <w:tcW w:w="2694" w:type="dxa"/>
          </w:tcPr>
          <w:p w:rsidR="009E085A" w:rsidRPr="0051218A" w:rsidRDefault="00735CBE" w:rsidP="0073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конкретных представлений о 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3543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по теме.</w:t>
            </w:r>
          </w:p>
          <w:p w:rsidR="009E085A" w:rsidRPr="00085DC6" w:rsidRDefault="009E085A" w:rsidP="009E085A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«Кто как голос подает?»</w:t>
            </w:r>
            <w:r w:rsidR="00085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5DC6" w:rsidRPr="00085D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(тигр – рычит, </w:t>
            </w:r>
            <w:proofErr w:type="gramEnd"/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Д/игра «</w:t>
            </w:r>
            <w:proofErr w:type="gram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живет?»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«Чем питается?»</w:t>
            </w:r>
          </w:p>
        </w:tc>
        <w:tc>
          <w:tcPr>
            <w:tcW w:w="2127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Рассказывают о животных по наводящим </w:t>
            </w: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 логопеда.</w:t>
            </w:r>
          </w:p>
        </w:tc>
        <w:tc>
          <w:tcPr>
            <w:tcW w:w="1842" w:type="dxa"/>
            <w:gridSpan w:val="2"/>
          </w:tcPr>
          <w:p w:rsidR="009E085A" w:rsidRPr="0051218A" w:rsidRDefault="00B7582F" w:rsidP="00A02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 с изображение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</w:t>
            </w:r>
            <w:r w:rsidR="00A0254E">
              <w:rPr>
                <w:rFonts w:ascii="Times New Roman" w:hAnsi="Times New Roman" w:cs="Times New Roman"/>
                <w:sz w:val="28"/>
                <w:szCs w:val="28"/>
              </w:rPr>
              <w:t xml:space="preserve">диких 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276" w:type="dxa"/>
          </w:tcPr>
          <w:p w:rsidR="009E085A" w:rsidRPr="0051218A" w:rsidRDefault="005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2552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Рассказывают о животных по наводящим </w:t>
            </w: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вопросам логопеда.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Самостоятельное применение нового знания на практике.</w:t>
            </w:r>
          </w:p>
        </w:tc>
        <w:tc>
          <w:tcPr>
            <w:tcW w:w="2694" w:type="dxa"/>
          </w:tcPr>
          <w:p w:rsidR="009E085A" w:rsidRPr="0051218A" w:rsidRDefault="0073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Устновить</w:t>
            </w:r>
            <w:proofErr w:type="spellEnd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правильность и осознанность изученного материала, выявить пробелы</w:t>
            </w:r>
            <w:proofErr w:type="gramStart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коррекцию в осмыслении материала</w:t>
            </w:r>
          </w:p>
        </w:tc>
        <w:tc>
          <w:tcPr>
            <w:tcW w:w="3543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1. Д/игра «Найди детеныша»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«Назови ласково».</w:t>
            </w:r>
          </w:p>
        </w:tc>
        <w:tc>
          <w:tcPr>
            <w:tcW w:w="2127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находят детенышей животных.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Образуют слова с уменьшительно-ласкательными суффиксами.</w:t>
            </w:r>
          </w:p>
        </w:tc>
        <w:tc>
          <w:tcPr>
            <w:tcW w:w="1842" w:type="dxa"/>
            <w:gridSpan w:val="2"/>
          </w:tcPr>
          <w:p w:rsidR="009E085A" w:rsidRPr="0051218A" w:rsidRDefault="00B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с изображением животных.</w:t>
            </w:r>
          </w:p>
        </w:tc>
        <w:tc>
          <w:tcPr>
            <w:tcW w:w="1276" w:type="dxa"/>
          </w:tcPr>
          <w:p w:rsidR="009E085A" w:rsidRPr="0051218A" w:rsidRDefault="0016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552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применение полученных знаний на практике.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 минутка.</w:t>
            </w:r>
          </w:p>
        </w:tc>
        <w:tc>
          <w:tcPr>
            <w:tcW w:w="2694" w:type="dxa"/>
          </w:tcPr>
          <w:p w:rsidR="009E085A" w:rsidRPr="0051218A" w:rsidRDefault="0073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«Котик и козлик»</w:t>
            </w:r>
          </w:p>
        </w:tc>
        <w:tc>
          <w:tcPr>
            <w:tcW w:w="2127" w:type="dxa"/>
          </w:tcPr>
          <w:p w:rsidR="009E085A" w:rsidRPr="0051218A" w:rsidRDefault="009E085A" w:rsidP="0008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</w:tc>
        <w:tc>
          <w:tcPr>
            <w:tcW w:w="1842" w:type="dxa"/>
            <w:gridSpan w:val="2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85A" w:rsidRPr="0051218A" w:rsidRDefault="0051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52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Положительный эмоциональный настрой, физическая активность.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применение нового знания на практике.</w:t>
            </w:r>
          </w:p>
        </w:tc>
        <w:tc>
          <w:tcPr>
            <w:tcW w:w="2694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«Собери картинку».</w:t>
            </w:r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«Расскажи о животном».</w:t>
            </w:r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2. Д/игра «Чьи следы?»</w:t>
            </w:r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«Угадай животное»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тетрадями.</w:t>
            </w:r>
          </w:p>
        </w:tc>
        <w:tc>
          <w:tcPr>
            <w:tcW w:w="2127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Собирают разрезные картинки. По желанию дети описывают животных, которых собрали.</w:t>
            </w:r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следы животных.</w:t>
            </w:r>
          </w:p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по силуэту угадывают животное.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Обводят по контуру шаблон «Кот».</w:t>
            </w:r>
          </w:p>
        </w:tc>
        <w:tc>
          <w:tcPr>
            <w:tcW w:w="1842" w:type="dxa"/>
            <w:gridSpan w:val="2"/>
          </w:tcPr>
          <w:p w:rsidR="009E085A" w:rsidRPr="0051218A" w:rsidRDefault="00B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Разрезные картинки,</w:t>
            </w:r>
            <w:r w:rsidR="009C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шаблоны животных, тетради, карандаши.</w:t>
            </w:r>
          </w:p>
        </w:tc>
        <w:tc>
          <w:tcPr>
            <w:tcW w:w="1276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применение полученных знаний на практике.</w:t>
            </w:r>
          </w:p>
        </w:tc>
      </w:tr>
      <w:tr w:rsidR="009E085A" w:rsidRPr="0051218A" w:rsidTr="007D32BB">
        <w:tc>
          <w:tcPr>
            <w:tcW w:w="1560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III. Заключительный этап.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Рефлексия.</w:t>
            </w:r>
          </w:p>
        </w:tc>
        <w:tc>
          <w:tcPr>
            <w:tcW w:w="2694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E085A" w:rsidRPr="0051218A" w:rsidRDefault="009E085A" w:rsidP="009E08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деятельности. Оценка деятельности детей.</w:t>
            </w:r>
          </w:p>
          <w:p w:rsidR="009E085A" w:rsidRPr="0051218A" w:rsidRDefault="009E085A" w:rsidP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Подарки от </w:t>
            </w:r>
            <w:proofErr w:type="spell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Матроскина</w:t>
            </w:r>
            <w:proofErr w:type="spellEnd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</w:tcPr>
          <w:p w:rsidR="009E085A" w:rsidRPr="0051218A" w:rsidRDefault="009E085A" w:rsidP="00B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делятся своими впечатлениями. Рассказывают, чем остались довольны на </w:t>
            </w:r>
            <w:proofErr w:type="spell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занятии</w:t>
            </w:r>
            <w:proofErr w:type="gramStart"/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582F"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="00B7582F"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="00B7582F"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582F"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понравилось,что</w:t>
            </w:r>
            <w:proofErr w:type="spellEnd"/>
            <w:r w:rsidR="00B7582F"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было трудным.</w:t>
            </w:r>
          </w:p>
        </w:tc>
        <w:tc>
          <w:tcPr>
            <w:tcW w:w="1842" w:type="dxa"/>
            <w:gridSpan w:val="2"/>
          </w:tcPr>
          <w:p w:rsidR="009E085A" w:rsidRPr="0051218A" w:rsidRDefault="00B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Подарки от </w:t>
            </w:r>
            <w:proofErr w:type="spellStart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Pr="0051218A">
              <w:rPr>
                <w:rFonts w:ascii="Times New Roman" w:hAnsi="Times New Roman" w:cs="Times New Roman"/>
                <w:sz w:val="28"/>
                <w:szCs w:val="28"/>
              </w:rPr>
              <w:t xml:space="preserve"> (наклейки-смайлики с оценками)</w:t>
            </w:r>
          </w:p>
        </w:tc>
        <w:tc>
          <w:tcPr>
            <w:tcW w:w="1276" w:type="dxa"/>
          </w:tcPr>
          <w:p w:rsidR="009E085A" w:rsidRPr="0051218A" w:rsidRDefault="009E0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085A" w:rsidRPr="0051218A" w:rsidRDefault="00B7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отзывчивость на совместную деятельность.</w:t>
            </w:r>
          </w:p>
        </w:tc>
      </w:tr>
    </w:tbl>
    <w:p w:rsidR="00CB206E" w:rsidRPr="0051218A" w:rsidRDefault="00CB206E">
      <w:pPr>
        <w:rPr>
          <w:rFonts w:ascii="Times New Roman" w:hAnsi="Times New Roman" w:cs="Times New Roman"/>
          <w:sz w:val="28"/>
          <w:szCs w:val="28"/>
        </w:rPr>
      </w:pPr>
    </w:p>
    <w:sectPr w:rsidR="00CB206E" w:rsidRPr="0051218A" w:rsidSect="00351DC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7" w:rsidRDefault="00A664B7" w:rsidP="00A664B7">
      <w:pPr>
        <w:spacing w:after="0" w:line="240" w:lineRule="auto"/>
      </w:pPr>
      <w:r>
        <w:separator/>
      </w:r>
    </w:p>
  </w:endnote>
  <w:endnote w:type="continuationSeparator" w:id="0">
    <w:p w:rsidR="00A664B7" w:rsidRDefault="00A664B7" w:rsidP="00A6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7" w:rsidRDefault="00A664B7" w:rsidP="00A664B7">
      <w:pPr>
        <w:spacing w:after="0" w:line="240" w:lineRule="auto"/>
      </w:pPr>
      <w:r>
        <w:separator/>
      </w:r>
    </w:p>
  </w:footnote>
  <w:footnote w:type="continuationSeparator" w:id="0">
    <w:p w:rsidR="00A664B7" w:rsidRDefault="00A664B7" w:rsidP="00A66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85A"/>
    <w:rsid w:val="000100B3"/>
    <w:rsid w:val="000364FC"/>
    <w:rsid w:val="00041AEB"/>
    <w:rsid w:val="0006275F"/>
    <w:rsid w:val="00072B17"/>
    <w:rsid w:val="0007734D"/>
    <w:rsid w:val="00085DC6"/>
    <w:rsid w:val="00096AA7"/>
    <w:rsid w:val="000A20F2"/>
    <w:rsid w:val="000A44FF"/>
    <w:rsid w:val="000B01D1"/>
    <w:rsid w:val="000C36A8"/>
    <w:rsid w:val="000D3AEF"/>
    <w:rsid w:val="000E040D"/>
    <w:rsid w:val="000F6E33"/>
    <w:rsid w:val="00110431"/>
    <w:rsid w:val="00124455"/>
    <w:rsid w:val="00124A12"/>
    <w:rsid w:val="00137927"/>
    <w:rsid w:val="00144D9B"/>
    <w:rsid w:val="0016010D"/>
    <w:rsid w:val="00165AAE"/>
    <w:rsid w:val="00167685"/>
    <w:rsid w:val="00181955"/>
    <w:rsid w:val="00192453"/>
    <w:rsid w:val="0019280F"/>
    <w:rsid w:val="001A114F"/>
    <w:rsid w:val="001B4470"/>
    <w:rsid w:val="001B4811"/>
    <w:rsid w:val="001F19EB"/>
    <w:rsid w:val="001F1EB6"/>
    <w:rsid w:val="001F42C9"/>
    <w:rsid w:val="00202D46"/>
    <w:rsid w:val="00203487"/>
    <w:rsid w:val="00230339"/>
    <w:rsid w:val="00235349"/>
    <w:rsid w:val="00253CCB"/>
    <w:rsid w:val="002762E1"/>
    <w:rsid w:val="002822F0"/>
    <w:rsid w:val="002D7A38"/>
    <w:rsid w:val="0031180C"/>
    <w:rsid w:val="00316367"/>
    <w:rsid w:val="00317605"/>
    <w:rsid w:val="00321C9C"/>
    <w:rsid w:val="003304D5"/>
    <w:rsid w:val="00341E84"/>
    <w:rsid w:val="00342552"/>
    <w:rsid w:val="00345D5C"/>
    <w:rsid w:val="00351DC2"/>
    <w:rsid w:val="0035384F"/>
    <w:rsid w:val="00361E91"/>
    <w:rsid w:val="00382613"/>
    <w:rsid w:val="003D1BBC"/>
    <w:rsid w:val="0040547F"/>
    <w:rsid w:val="004465C8"/>
    <w:rsid w:val="00452B0E"/>
    <w:rsid w:val="004618BF"/>
    <w:rsid w:val="00461BFA"/>
    <w:rsid w:val="00467514"/>
    <w:rsid w:val="00476872"/>
    <w:rsid w:val="00485A14"/>
    <w:rsid w:val="004865D0"/>
    <w:rsid w:val="00492826"/>
    <w:rsid w:val="00496B46"/>
    <w:rsid w:val="00497A20"/>
    <w:rsid w:val="004A5960"/>
    <w:rsid w:val="004B6ED9"/>
    <w:rsid w:val="004C5156"/>
    <w:rsid w:val="004D6BEC"/>
    <w:rsid w:val="004E7E4D"/>
    <w:rsid w:val="005018FC"/>
    <w:rsid w:val="0050767A"/>
    <w:rsid w:val="0051218A"/>
    <w:rsid w:val="00537229"/>
    <w:rsid w:val="00540973"/>
    <w:rsid w:val="00551511"/>
    <w:rsid w:val="00581F63"/>
    <w:rsid w:val="005904A3"/>
    <w:rsid w:val="00593340"/>
    <w:rsid w:val="0059402D"/>
    <w:rsid w:val="005B4B67"/>
    <w:rsid w:val="005B4F82"/>
    <w:rsid w:val="005C4AD7"/>
    <w:rsid w:val="005F1743"/>
    <w:rsid w:val="0060290C"/>
    <w:rsid w:val="00627F52"/>
    <w:rsid w:val="006427ED"/>
    <w:rsid w:val="00644C20"/>
    <w:rsid w:val="00647BF6"/>
    <w:rsid w:val="006958B4"/>
    <w:rsid w:val="006A512F"/>
    <w:rsid w:val="006F576E"/>
    <w:rsid w:val="007131C4"/>
    <w:rsid w:val="00720498"/>
    <w:rsid w:val="00735C5D"/>
    <w:rsid w:val="00735CBE"/>
    <w:rsid w:val="00746FAC"/>
    <w:rsid w:val="0075434A"/>
    <w:rsid w:val="00793880"/>
    <w:rsid w:val="007A00A9"/>
    <w:rsid w:val="007A5C1A"/>
    <w:rsid w:val="007B5799"/>
    <w:rsid w:val="007B5A9D"/>
    <w:rsid w:val="007D32BB"/>
    <w:rsid w:val="007E301E"/>
    <w:rsid w:val="00816543"/>
    <w:rsid w:val="0082530A"/>
    <w:rsid w:val="008508CE"/>
    <w:rsid w:val="00856F2B"/>
    <w:rsid w:val="00860831"/>
    <w:rsid w:val="0087395B"/>
    <w:rsid w:val="008767AD"/>
    <w:rsid w:val="00877D13"/>
    <w:rsid w:val="00884F84"/>
    <w:rsid w:val="008A2E8A"/>
    <w:rsid w:val="008B03C9"/>
    <w:rsid w:val="008B0755"/>
    <w:rsid w:val="008B2C24"/>
    <w:rsid w:val="008C1904"/>
    <w:rsid w:val="008C60DA"/>
    <w:rsid w:val="008D1AC6"/>
    <w:rsid w:val="008D47C4"/>
    <w:rsid w:val="008E173C"/>
    <w:rsid w:val="008F3956"/>
    <w:rsid w:val="0090215F"/>
    <w:rsid w:val="00906A5D"/>
    <w:rsid w:val="0091325F"/>
    <w:rsid w:val="00914581"/>
    <w:rsid w:val="00932C58"/>
    <w:rsid w:val="00956077"/>
    <w:rsid w:val="009571A9"/>
    <w:rsid w:val="00974C74"/>
    <w:rsid w:val="009805B1"/>
    <w:rsid w:val="009824AE"/>
    <w:rsid w:val="00990285"/>
    <w:rsid w:val="009A398E"/>
    <w:rsid w:val="009C6731"/>
    <w:rsid w:val="009D0883"/>
    <w:rsid w:val="009D5708"/>
    <w:rsid w:val="009E085A"/>
    <w:rsid w:val="009F000B"/>
    <w:rsid w:val="00A0254E"/>
    <w:rsid w:val="00A03097"/>
    <w:rsid w:val="00A20E7A"/>
    <w:rsid w:val="00A250F6"/>
    <w:rsid w:val="00A34AA5"/>
    <w:rsid w:val="00A664B7"/>
    <w:rsid w:val="00A84793"/>
    <w:rsid w:val="00A97CC9"/>
    <w:rsid w:val="00AA0A7F"/>
    <w:rsid w:val="00AA1A1B"/>
    <w:rsid w:val="00AB4336"/>
    <w:rsid w:val="00AB6A42"/>
    <w:rsid w:val="00AB7CFE"/>
    <w:rsid w:val="00AC1676"/>
    <w:rsid w:val="00AD6C90"/>
    <w:rsid w:val="00AE4C56"/>
    <w:rsid w:val="00AE7C0E"/>
    <w:rsid w:val="00AF2804"/>
    <w:rsid w:val="00B00CDA"/>
    <w:rsid w:val="00B10991"/>
    <w:rsid w:val="00B33221"/>
    <w:rsid w:val="00B5263C"/>
    <w:rsid w:val="00B61F30"/>
    <w:rsid w:val="00B62EAC"/>
    <w:rsid w:val="00B70B43"/>
    <w:rsid w:val="00B7582F"/>
    <w:rsid w:val="00B842CF"/>
    <w:rsid w:val="00BA08A5"/>
    <w:rsid w:val="00BB67D9"/>
    <w:rsid w:val="00BB720E"/>
    <w:rsid w:val="00BC2E63"/>
    <w:rsid w:val="00BD119B"/>
    <w:rsid w:val="00BD37D1"/>
    <w:rsid w:val="00BE3F9D"/>
    <w:rsid w:val="00C05D90"/>
    <w:rsid w:val="00C11007"/>
    <w:rsid w:val="00C20024"/>
    <w:rsid w:val="00C36336"/>
    <w:rsid w:val="00C36AEB"/>
    <w:rsid w:val="00C50118"/>
    <w:rsid w:val="00C51AAB"/>
    <w:rsid w:val="00C61315"/>
    <w:rsid w:val="00C84A52"/>
    <w:rsid w:val="00C863AB"/>
    <w:rsid w:val="00CA1A9F"/>
    <w:rsid w:val="00CB206E"/>
    <w:rsid w:val="00CB7A2C"/>
    <w:rsid w:val="00CE0CB7"/>
    <w:rsid w:val="00CE2E13"/>
    <w:rsid w:val="00CE7659"/>
    <w:rsid w:val="00CF2E3C"/>
    <w:rsid w:val="00D03627"/>
    <w:rsid w:val="00D07024"/>
    <w:rsid w:val="00D2001C"/>
    <w:rsid w:val="00D20DF7"/>
    <w:rsid w:val="00D24939"/>
    <w:rsid w:val="00D268A3"/>
    <w:rsid w:val="00D43275"/>
    <w:rsid w:val="00D51175"/>
    <w:rsid w:val="00D85237"/>
    <w:rsid w:val="00D92E83"/>
    <w:rsid w:val="00D935AF"/>
    <w:rsid w:val="00DB73F5"/>
    <w:rsid w:val="00DC1575"/>
    <w:rsid w:val="00DC7AC0"/>
    <w:rsid w:val="00DD336B"/>
    <w:rsid w:val="00DE5A91"/>
    <w:rsid w:val="00DF30F2"/>
    <w:rsid w:val="00E06941"/>
    <w:rsid w:val="00E1043B"/>
    <w:rsid w:val="00E12FAD"/>
    <w:rsid w:val="00E26479"/>
    <w:rsid w:val="00E3582B"/>
    <w:rsid w:val="00E61CDB"/>
    <w:rsid w:val="00E814FA"/>
    <w:rsid w:val="00E823E2"/>
    <w:rsid w:val="00E92213"/>
    <w:rsid w:val="00EB7816"/>
    <w:rsid w:val="00EE1818"/>
    <w:rsid w:val="00EE2821"/>
    <w:rsid w:val="00EE2CD4"/>
    <w:rsid w:val="00EE5A91"/>
    <w:rsid w:val="00F01580"/>
    <w:rsid w:val="00F3526E"/>
    <w:rsid w:val="00F62BB4"/>
    <w:rsid w:val="00F70316"/>
    <w:rsid w:val="00F81F9E"/>
    <w:rsid w:val="00F8459A"/>
    <w:rsid w:val="00F87C74"/>
    <w:rsid w:val="00FA25CE"/>
    <w:rsid w:val="00FC0819"/>
    <w:rsid w:val="00FC3AEE"/>
    <w:rsid w:val="00FE55E2"/>
    <w:rsid w:val="00FF2818"/>
    <w:rsid w:val="00FF2848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4B7"/>
  </w:style>
  <w:style w:type="paragraph" w:styleId="a6">
    <w:name w:val="footer"/>
    <w:basedOn w:val="a"/>
    <w:link w:val="a7"/>
    <w:uiPriority w:val="99"/>
    <w:unhideWhenUsed/>
    <w:rsid w:val="00A6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2021-04-02T07:37:00Z</dcterms:created>
  <dcterms:modified xsi:type="dcterms:W3CDTF">2021-04-04T17:55:00Z</dcterms:modified>
</cp:coreProperties>
</file>