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СЦЕНАРИЙ</w:t>
      </w:r>
    </w:p>
    <w:p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конкурса «СМОТР СТРОЯ И ПЕСНИ»,</w:t>
      </w:r>
    </w:p>
    <w:p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посвящённого дню защитника Отечества</w:t>
      </w:r>
    </w:p>
    <w:p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Calibri" w:hAnsi="Calibri" w:eastAsia="Times New Roman" w:cs="Calibri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100" w:beforeAutospacing="1" w:after="0" w:line="201" w:lineRule="atLeast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Ход мероприятия.</w:t>
      </w:r>
    </w:p>
    <w:p>
      <w:pPr>
        <w:shd w:val="clear" w:color="auto" w:fill="FFFFFF"/>
        <w:spacing w:before="100" w:beforeAutospacing="1" w:after="0" w:line="201" w:lineRule="atLeast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(Звучат военные  фанфары)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    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Calibri" w:hAnsi="Calibri" w:eastAsia="Times New Roman" w:cs="Calibri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Добрый день ребята, педагоги и родители! Сегодня, как и в былые времена, наша Российская Армия гордится своими воинами. У неё славное прошлое и достойное будущее!</w:t>
      </w:r>
    </w:p>
    <w:p>
      <w:pPr>
        <w:shd w:val="clear" w:color="auto" w:fill="FFFFFF"/>
        <w:spacing w:after="0" w:line="240" w:lineRule="auto"/>
        <w:ind w:left="2124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 России – особенная судьба,</w:t>
      </w:r>
    </w:p>
    <w:p>
      <w:pPr>
        <w:shd w:val="clear" w:color="auto" w:fill="FFFFFF"/>
        <w:spacing w:after="0" w:line="240" w:lineRule="auto"/>
        <w:ind w:left="2124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 России – особое мужество,</w:t>
      </w:r>
    </w:p>
    <w:p>
      <w:pPr>
        <w:shd w:val="clear" w:color="auto" w:fill="FFFFFF"/>
        <w:spacing w:after="0" w:line="240" w:lineRule="auto"/>
        <w:ind w:left="2124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Сотни лет – за свободу и братство борьба,</w:t>
      </w:r>
    </w:p>
    <w:p>
      <w:pPr>
        <w:shd w:val="clear" w:color="auto" w:fill="FFFFFF"/>
        <w:spacing w:after="0" w:line="240" w:lineRule="auto"/>
        <w:ind w:left="2124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народов содружество!</w:t>
      </w:r>
    </w:p>
    <w:p>
      <w:pPr>
        <w:shd w:val="clear" w:color="auto" w:fill="FFFFFF"/>
        <w:spacing w:after="0" w:line="240" w:lineRule="auto"/>
        <w:ind w:left="2124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Безопасность России зависит от нас, -</w:t>
      </w:r>
    </w:p>
    <w:p>
      <w:pPr>
        <w:shd w:val="clear" w:color="auto" w:fill="FFFFFF"/>
        <w:spacing w:after="0" w:line="240" w:lineRule="auto"/>
        <w:ind w:left="2124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Безопасность, и мир на планете!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Calibri" w:hAnsi="Calibri" w:eastAsia="Times New Roman" w:cs="Calibri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Сегодня мы собрались в нашем спортивном зале для проведения традиционного общешкольного конкурса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«Смотр строя и песни»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, посвященного дню защитника Отечества.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Мы приглашаем на конкурс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«Смотр строя и песни»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наши отряды!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(под музыку входят в зал отряды и строятся в строгой последовательности)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Calibri" w:hAnsi="Calibri" w:eastAsia="Times New Roman" w:cs="Calibri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ind w:left="2124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военный, на парад,</w:t>
      </w:r>
    </w:p>
    <w:p>
      <w:pPr>
        <w:shd w:val="clear" w:color="auto" w:fill="FFFFFF"/>
        <w:spacing w:after="0" w:line="240" w:lineRule="auto"/>
        <w:ind w:left="2124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Мы собрали всех ребят.</w:t>
      </w:r>
    </w:p>
    <w:p>
      <w:pPr>
        <w:shd w:val="clear" w:color="auto" w:fill="FFFFFF"/>
        <w:spacing w:after="0" w:line="240" w:lineRule="auto"/>
        <w:ind w:left="2124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Нашей армии Российской</w:t>
      </w:r>
    </w:p>
    <w:p>
      <w:pPr>
        <w:shd w:val="clear" w:color="auto" w:fill="FFFFFF"/>
        <w:spacing w:after="0" w:line="240" w:lineRule="auto"/>
        <w:ind w:left="2124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День рожденья в феврале.</w:t>
      </w:r>
    </w:p>
    <w:p>
      <w:pPr>
        <w:shd w:val="clear" w:color="auto" w:fill="FFFFFF"/>
        <w:spacing w:after="0" w:line="240" w:lineRule="auto"/>
        <w:ind w:left="2124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Славься, армия родная,</w:t>
      </w:r>
    </w:p>
    <w:p>
      <w:pPr>
        <w:shd w:val="clear" w:color="auto" w:fill="FFFFFF"/>
        <w:spacing w:after="0" w:line="240" w:lineRule="auto"/>
        <w:ind w:left="2124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Слава миру на земле!</w:t>
      </w:r>
    </w:p>
    <w:p>
      <w:pPr>
        <w:shd w:val="clear" w:color="auto" w:fill="FFFFFF"/>
        <w:spacing w:after="0" w:line="240" w:lineRule="auto"/>
        <w:ind w:left="2124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Нашей армии российской … Слава!</w:t>
      </w:r>
    </w:p>
    <w:p>
      <w:pPr>
        <w:shd w:val="clear" w:color="auto" w:fill="FFFFFF"/>
        <w:spacing w:after="0" w:line="240" w:lineRule="auto"/>
        <w:ind w:left="2124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Пехотинцам, летчикам… Слава!</w:t>
      </w:r>
    </w:p>
    <w:p>
      <w:pPr>
        <w:shd w:val="clear" w:color="auto" w:fill="FFFFFF"/>
        <w:spacing w:after="0" w:line="240" w:lineRule="auto"/>
        <w:ind w:left="2124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Разведчикам и морякам … Слава!</w:t>
      </w:r>
    </w:p>
    <w:p>
      <w:pPr>
        <w:shd w:val="clear" w:color="auto" w:fill="FFFFFF"/>
        <w:spacing w:after="0" w:line="240" w:lineRule="auto"/>
        <w:ind w:left="2124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Ракетчикам, танкистам …Слава!</w:t>
      </w:r>
    </w:p>
    <w:p>
      <w:pPr>
        <w:shd w:val="clear" w:color="auto" w:fill="FFFFFF"/>
        <w:spacing w:after="0" w:line="240" w:lineRule="auto"/>
        <w:ind w:left="2124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Казакам и пограничникам …Слава!</w:t>
      </w:r>
    </w:p>
    <w:p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(после полного построения отрядов на плацу)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Внимание! На вынос государственных флагов Российской федерации и Республики Саха (Якутия) стоять смирно! Флаги внести!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Честь вынести государственные флаги Российской Федерации и Республики Саха (Якутия) предоставляется ученикам </w:t>
      </w:r>
    </w:p>
    <w:p>
      <w:pPr>
        <w:shd w:val="clear" w:color="auto" w:fill="FFFFFF"/>
        <w:spacing w:after="0" w:line="240" w:lineRule="auto"/>
        <w:jc w:val="both"/>
        <w:rPr>
          <w:rFonts w:hint="default" w:ascii="Calibri" w:hAnsi="Calibri" w:eastAsia="Times New Roman" w:cs="Calibri"/>
          <w:color w:val="000000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Архипову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Альберту, Поликарпову Александру, Свинобоеву Николаю.</w:t>
      </w:r>
    </w:p>
    <w:p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(Звучит фонограмма Гимна РФ)</w:t>
      </w:r>
    </w:p>
    <w:p>
      <w:pPr>
        <w:shd w:val="clear" w:color="auto" w:fill="FFFFFF"/>
        <w:spacing w:after="0" w:line="240" w:lineRule="auto"/>
        <w:ind w:right="424"/>
        <w:jc w:val="both"/>
        <w:rPr>
          <w:rFonts w:hint="default" w:ascii="Calibri" w:hAnsi="Calibri" w:eastAsia="Times New Roman" w:cs="Calibri"/>
          <w:color w:val="000000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Слово для приветствия участников конкурса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«Смотр строя и песни»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предоставляется МАРТЫНОВОЙ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ТАТЬЯНЕ ФЕДОТОВНЕ</w:t>
      </w:r>
    </w:p>
    <w:p>
      <w:pPr>
        <w:shd w:val="clear" w:color="auto" w:fill="FFFFFF"/>
        <w:spacing w:after="0" w:line="240" w:lineRule="auto"/>
        <w:ind w:right="-9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ind w:right="-9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Сегодня в конкурсе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«Смотр строя и песни»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будут оцениваться:</w:t>
      </w:r>
    </w:p>
    <w:p>
      <w:pPr>
        <w:shd w:val="clear" w:color="auto" w:fill="FFFFFF"/>
        <w:spacing w:after="0" w:line="240" w:lineRule="auto"/>
        <w:ind w:right="-9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3"/>
        <w:tblW w:w="918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19" w:lineRule="atLeast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Внешний вид (форма одежды единого образца)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19" w:lineRule="atLeast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Одиночная строевая подготовка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19" w:lineRule="atLeast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Выполнение элементов строевой подготовки в составе отряда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19" w:lineRule="atLeast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Исполнение строевой песни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19" w:lineRule="atLeast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Сдача рапорта и действие командира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19" w:lineRule="atLeast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Дисциплина строя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19" w:lineRule="atLeast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Объем выполнения программ</w:t>
            </w:r>
          </w:p>
        </w:tc>
      </w:tr>
    </w:tbl>
    <w:p>
      <w:pPr>
        <w:shd w:val="clear" w:color="auto" w:fill="FFFFFF"/>
        <w:spacing w:before="100" w:beforeAutospacing="1" w:after="0" w:line="201" w:lineRule="atLeast"/>
        <w:ind w:left="720" w:hanging="72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ind w:left="720" w:hanging="72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Представляем жюри нашего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конкурса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«Смотр строя и песни»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ind w:left="720" w:hanging="72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Главный судья ________________________________________________</w:t>
      </w:r>
    </w:p>
    <w:p>
      <w:pPr>
        <w:shd w:val="clear" w:color="auto" w:fill="FFFFFF"/>
        <w:spacing w:after="0" w:line="240" w:lineRule="auto"/>
        <w:ind w:left="720" w:right="424" w:hanging="72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____________________________________________________________</w:t>
      </w:r>
    </w:p>
    <w:p>
      <w:pPr>
        <w:shd w:val="clear" w:color="auto" w:fill="FFFFFF"/>
        <w:spacing w:after="0" w:line="240" w:lineRule="auto"/>
        <w:ind w:left="720" w:right="424" w:hanging="72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____________________________________________________________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>
      <w:pPr>
        <w:shd w:val="clear" w:color="auto" w:fill="FFFFFF"/>
        <w:spacing w:after="0" w:line="240" w:lineRule="auto"/>
        <w:ind w:left="2124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Марш похода – просит звука,</w:t>
      </w:r>
    </w:p>
    <w:p>
      <w:pPr>
        <w:shd w:val="clear" w:color="auto" w:fill="FFFFFF"/>
        <w:spacing w:after="0" w:line="240" w:lineRule="auto"/>
        <w:ind w:left="2124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Просит музыки душа!</w:t>
      </w:r>
    </w:p>
    <w:p>
      <w:pPr>
        <w:shd w:val="clear" w:color="auto" w:fill="FFFFFF"/>
        <w:spacing w:after="0" w:line="240" w:lineRule="auto"/>
        <w:ind w:left="2124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Лучше нет простой, весёлой, -</w:t>
      </w:r>
    </w:p>
    <w:p>
      <w:pPr>
        <w:shd w:val="clear" w:color="auto" w:fill="FFFFFF"/>
        <w:spacing w:after="0" w:line="240" w:lineRule="auto"/>
        <w:ind w:left="2124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Звонкой песни строевой!</w:t>
      </w:r>
    </w:p>
    <w:p>
      <w:pPr>
        <w:shd w:val="clear" w:color="auto" w:fill="FFFFFF"/>
        <w:spacing w:after="0" w:line="240" w:lineRule="auto"/>
        <w:ind w:left="2124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Песня строит, песня лечит,</w:t>
      </w:r>
    </w:p>
    <w:p>
      <w:pPr>
        <w:shd w:val="clear" w:color="auto" w:fill="FFFFFF"/>
        <w:spacing w:after="0" w:line="240" w:lineRule="auto"/>
        <w:ind w:left="2124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Помогает песня жить,</w:t>
      </w:r>
    </w:p>
    <w:p>
      <w:pPr>
        <w:shd w:val="clear" w:color="auto" w:fill="FFFFFF"/>
        <w:spacing w:after="0" w:line="240" w:lineRule="auto"/>
        <w:ind w:left="2124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 доброй песней этой легче</w:t>
      </w:r>
    </w:p>
    <w:p>
      <w:pPr>
        <w:shd w:val="clear" w:color="auto" w:fill="FFFFFF"/>
        <w:spacing w:after="0" w:line="240" w:lineRule="auto"/>
        <w:ind w:left="21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учиться, и служить!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Конкурс смотра песни и строя для средних классов начинает отряд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5А и 5Б.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Командир отряда  _________________________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!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Внимание! Командиру отряда о готовности к конкурсу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«Строя и песни»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доложить!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Рапорт принимает главный судья _________________________________.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Конкурс смотра песни и строя для средних классов начинает отряд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5 «В».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Командир отряда  _________________________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!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left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следующим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приглашается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отряд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6А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, 6Б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, 6В и Коррекционный 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классов! Командир отряда уч-ся ___ класса ____________________________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!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следующим приглашается отряд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7Б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7В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 8А классов!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Командир отряда уч-ся ___ класса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____________________________.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Начинается конкурс отрядов старших классов! Приглашаем для прохождения конкурса-отряд 9А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9Б, 9В и 9Г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классов, командир отряда уч-ся __ класса ________________________________________________.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Calibri" w:hAnsi="Calibri" w:eastAsia="Times New Roman" w:cs="Calibri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приглашаем отряд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10Б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 1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 классов. Командир отряда уч-ся ___ класса __________________________________________.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Приветствуем следующих участников конкурса – отряд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, 11А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12 А классов. Командир отряда уч-ся __ класса ________________________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 </w:t>
      </w:r>
    </w:p>
    <w:p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********************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 Отзвучали последние слова строевой песни и чеканный шаг наших отрядов.  Жюри подводит итоги конкурса.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Пока жюри подводит итоги, начинается конкурс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на лучший результат по сборке и разборке боевого автомата.</w:t>
      </w:r>
    </w:p>
    <w:p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(тематическая фонограмма)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Ведущий: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Внимание! Отряды!  Слово для подведения итогов общешкольного конкурса песни и строя предоставляется главному судье ___________________________________________________________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Calibri" w:hAnsi="Calibri" w:eastAsia="Times New Roman" w:cs="Calibri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Мы благодарим всех участников конкурса и поздравляем победителей!           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Итак, наш конкурс «Смотр строя и песни» закончен.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Главный судья: Отряды!  Со смотра шагом марш!</w:t>
      </w:r>
    </w:p>
    <w:p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(строем отряды покидают спортивный зал, фонограмма)</w:t>
      </w:r>
    </w:p>
    <w:p>
      <w:pPr>
        <w:spacing w:after="0" w:line="240" w:lineRule="auto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E2BCC7"/>
    <w:multiLevelType w:val="singleLevel"/>
    <w:tmpl w:val="C8E2BCC7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7666D"/>
    <w:rsid w:val="0085101A"/>
    <w:rsid w:val="00A7666D"/>
    <w:rsid w:val="38344DE2"/>
    <w:rsid w:val="3D6A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612</Words>
  <Characters>3489</Characters>
  <Lines>29</Lines>
  <Paragraphs>8</Paragraphs>
  <TotalTime>10</TotalTime>
  <ScaleCrop>false</ScaleCrop>
  <LinksUpToDate>false</LinksUpToDate>
  <CharactersWithSpaces>4093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2022-02-17T11:41:00Z</dcterms:created>
  <dc:creator>Asus</dc:creator>
  <cp:lastModifiedBy>WPS_1611738044</cp:lastModifiedBy>
  <dcterms:modified xsi:type="dcterms:W3CDTF">2023-02-06T10:05:23Z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9EA1640EE4C04E5EB6E1C4D79431FCA4</vt:lpwstr>
  </property>
</Properties>
</file>