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7597" w:rsidRDefault="007F7597" w:rsidP="007F75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Технологическая карта урока</w:t>
      </w:r>
    </w:p>
    <w:p w:rsidR="007F7597" w:rsidRDefault="007F7597" w:rsidP="007F75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Зайцева Татьяна Тимофеевна</w:t>
      </w:r>
    </w:p>
    <w:p w:rsidR="007F7597" w:rsidRDefault="007F7597" w:rsidP="007F7597">
      <w:pPr>
        <w:pStyle w:val="a3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b/>
          <w:lang w:eastAsia="ru-RU"/>
        </w:rPr>
        <w:t>Предмет</w:t>
      </w:r>
      <w:r>
        <w:rPr>
          <w:rFonts w:ascii="Times New Roman" w:hAnsi="Times New Roman" w:cs="Times New Roman"/>
          <w:lang w:eastAsia="ru-RU"/>
        </w:rPr>
        <w:t xml:space="preserve"> физическая культура</w:t>
      </w:r>
    </w:p>
    <w:p w:rsidR="007F7597" w:rsidRDefault="007F7597" w:rsidP="007F7597">
      <w:pPr>
        <w:pStyle w:val="a3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b/>
          <w:lang w:eastAsia="ru-RU"/>
        </w:rPr>
        <w:t>Класс</w:t>
      </w:r>
      <w:r>
        <w:rPr>
          <w:rFonts w:ascii="Times New Roman" w:hAnsi="Times New Roman" w:cs="Times New Roman"/>
          <w:lang w:eastAsia="ru-RU"/>
        </w:rPr>
        <w:t xml:space="preserve"> 4 класс</w:t>
      </w:r>
    </w:p>
    <w:p w:rsidR="007F7597" w:rsidRDefault="007F7597" w:rsidP="007F7597">
      <w:pPr>
        <w:pStyle w:val="a3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b/>
          <w:bCs/>
          <w:lang w:eastAsia="ru-RU"/>
        </w:rPr>
        <w:t xml:space="preserve">Тема: </w:t>
      </w:r>
      <w:r>
        <w:rPr>
          <w:rFonts w:ascii="Times New Roman" w:hAnsi="Times New Roman" w:cs="Times New Roman"/>
          <w:lang w:eastAsia="ru-RU"/>
        </w:rPr>
        <w:t>гимнастика</w:t>
      </w:r>
    </w:p>
    <w:p w:rsidR="007F7597" w:rsidRDefault="007F7597" w:rsidP="007F7597">
      <w:pPr>
        <w:pStyle w:val="a3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b/>
          <w:bCs/>
          <w:lang w:eastAsia="ru-RU"/>
        </w:rPr>
        <w:t xml:space="preserve">Цель: </w:t>
      </w:r>
      <w:r>
        <w:rPr>
          <w:rFonts w:ascii="Times New Roman" w:hAnsi="Times New Roman" w:cs="Times New Roman"/>
          <w:lang w:eastAsia="ru-RU"/>
        </w:rPr>
        <w:t>совершенствование знаний и умений двигательных навыков.</w:t>
      </w:r>
    </w:p>
    <w:p w:rsidR="007F7597" w:rsidRDefault="007F7597" w:rsidP="007F7597">
      <w:pPr>
        <w:pStyle w:val="a3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b/>
          <w:bCs/>
          <w:lang w:eastAsia="ru-RU"/>
        </w:rPr>
        <w:t xml:space="preserve">Задачи: </w:t>
      </w:r>
    </w:p>
    <w:p w:rsidR="007F7597" w:rsidRDefault="007F7597" w:rsidP="007F7597">
      <w:pPr>
        <w:pStyle w:val="a3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Образовательные: Закрепление ранее изученных акробатических комбинаций.</w:t>
      </w:r>
    </w:p>
    <w:p w:rsidR="007F7597" w:rsidRDefault="007F7597" w:rsidP="007F7597">
      <w:pPr>
        <w:pStyle w:val="a3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Оздоровительные: Укрепление </w:t>
      </w:r>
      <w:proofErr w:type="gramStart"/>
      <w:r>
        <w:rPr>
          <w:rFonts w:ascii="Times New Roman" w:hAnsi="Times New Roman" w:cs="Times New Roman"/>
          <w:lang w:eastAsia="ru-RU"/>
        </w:rPr>
        <w:t>здоровья,  содействовать</w:t>
      </w:r>
      <w:proofErr w:type="gramEnd"/>
      <w:r>
        <w:rPr>
          <w:rFonts w:ascii="Times New Roman" w:hAnsi="Times New Roman" w:cs="Times New Roman"/>
          <w:lang w:eastAsia="ru-RU"/>
        </w:rPr>
        <w:t xml:space="preserve"> достижению гармоничности в физическом развитии.</w:t>
      </w:r>
    </w:p>
    <w:p w:rsidR="007F7597" w:rsidRDefault="007F7597" w:rsidP="007F7597">
      <w:pPr>
        <w:pStyle w:val="a3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Развитие координационных способностей.</w:t>
      </w:r>
    </w:p>
    <w:p w:rsidR="007F7597" w:rsidRDefault="007F7597" w:rsidP="007F7597">
      <w:pPr>
        <w:pStyle w:val="a3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Воспитательные</w:t>
      </w:r>
      <w:proofErr w:type="gramStart"/>
      <w:r>
        <w:rPr>
          <w:rFonts w:ascii="Times New Roman" w:hAnsi="Times New Roman" w:cs="Times New Roman"/>
          <w:u w:val="single"/>
          <w:lang w:eastAsia="ru-RU"/>
        </w:rPr>
        <w:t>:</w:t>
      </w:r>
      <w:r>
        <w:rPr>
          <w:rFonts w:ascii="Times New Roman" w:hAnsi="Times New Roman" w:cs="Times New Roman"/>
          <w:lang w:eastAsia="ru-RU"/>
        </w:rPr>
        <w:t xml:space="preserve"> Содействовать</w:t>
      </w:r>
      <w:proofErr w:type="gramEnd"/>
      <w:r>
        <w:rPr>
          <w:rFonts w:ascii="Times New Roman" w:hAnsi="Times New Roman" w:cs="Times New Roman"/>
          <w:lang w:eastAsia="ru-RU"/>
        </w:rPr>
        <w:t xml:space="preserve"> формированию чувства ответственности, коллективизма, воспитывать упорство и потребность к занятиям физическими упражнениями, развивать интеллект.</w:t>
      </w:r>
    </w:p>
    <w:p w:rsidR="007F7597" w:rsidRDefault="007F7597" w:rsidP="007F7597">
      <w:pPr>
        <w:pStyle w:val="a3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b/>
          <w:bCs/>
          <w:lang w:eastAsia="ru-RU"/>
        </w:rPr>
        <w:t xml:space="preserve">Место проведения: </w:t>
      </w:r>
      <w:r>
        <w:rPr>
          <w:rFonts w:ascii="Times New Roman" w:hAnsi="Times New Roman" w:cs="Times New Roman"/>
          <w:lang w:eastAsia="ru-RU"/>
        </w:rPr>
        <w:t>спортивный</w:t>
      </w:r>
      <w:r>
        <w:rPr>
          <w:rFonts w:ascii="Times New Roman" w:hAnsi="Times New Roman" w:cs="Times New Roman"/>
          <w:b/>
          <w:bCs/>
          <w:lang w:eastAsia="ru-RU"/>
        </w:rPr>
        <w:t xml:space="preserve"> </w:t>
      </w:r>
      <w:r>
        <w:rPr>
          <w:rFonts w:ascii="Times New Roman" w:hAnsi="Times New Roman" w:cs="Times New Roman"/>
          <w:lang w:eastAsia="ru-RU"/>
        </w:rPr>
        <w:t>зал.</w:t>
      </w:r>
    </w:p>
    <w:p w:rsidR="007F7597" w:rsidRDefault="007F7597" w:rsidP="007F7597">
      <w:pPr>
        <w:pStyle w:val="a3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b/>
          <w:bCs/>
          <w:lang w:eastAsia="ru-RU"/>
        </w:rPr>
        <w:t xml:space="preserve">Инвентарь: </w:t>
      </w:r>
      <w:r>
        <w:rPr>
          <w:rFonts w:ascii="Times New Roman" w:hAnsi="Times New Roman" w:cs="Times New Roman"/>
          <w:lang w:eastAsia="ru-RU"/>
        </w:rPr>
        <w:t>гимнастические маты.</w:t>
      </w:r>
    </w:p>
    <w:p w:rsidR="007F7597" w:rsidRDefault="007F7597" w:rsidP="007F7597">
      <w:pPr>
        <w:pStyle w:val="a3"/>
        <w:rPr>
          <w:rFonts w:ascii="Times New Roman" w:hAnsi="Times New Roman" w:cs="Times New Roman"/>
          <w:lang w:eastAsia="ru-RU"/>
        </w:rPr>
      </w:pPr>
    </w:p>
    <w:tbl>
      <w:tblPr>
        <w:tblW w:w="14745" w:type="dxa"/>
        <w:tblCellSpacing w:w="0" w:type="dxa"/>
        <w:tblInd w:w="-12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397"/>
        <w:gridCol w:w="1984"/>
        <w:gridCol w:w="1843"/>
        <w:gridCol w:w="2126"/>
        <w:gridCol w:w="1843"/>
        <w:gridCol w:w="2552"/>
      </w:tblGrid>
      <w:tr w:rsidR="007F7597" w:rsidTr="007F7597">
        <w:trPr>
          <w:tblCellSpacing w:w="0" w:type="dxa"/>
        </w:trPr>
        <w:tc>
          <w:tcPr>
            <w:tcW w:w="43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F7597" w:rsidRDefault="007F75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Этап образовательного процесса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F7597" w:rsidRDefault="007F75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Деятельность учителя</w:t>
            </w:r>
          </w:p>
        </w:tc>
        <w:tc>
          <w:tcPr>
            <w:tcW w:w="83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7597" w:rsidRDefault="007F75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Деятельность учащегося</w:t>
            </w:r>
          </w:p>
        </w:tc>
      </w:tr>
      <w:tr w:rsidR="007F7597" w:rsidTr="007F7597">
        <w:trPr>
          <w:tblCellSpacing w:w="0" w:type="dxa"/>
        </w:trPr>
        <w:tc>
          <w:tcPr>
            <w:tcW w:w="43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F7597" w:rsidRDefault="007F7597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F7597" w:rsidRDefault="007F7597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F7597" w:rsidRDefault="007F75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Личностная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F7597" w:rsidRDefault="007F75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Регулятивная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F7597" w:rsidRDefault="007F75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Познавательная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7597" w:rsidRDefault="007F75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Коммуникативная</w:t>
            </w:r>
          </w:p>
        </w:tc>
      </w:tr>
      <w:tr w:rsidR="007F7597" w:rsidTr="007F7597">
        <w:trPr>
          <w:trHeight w:val="75"/>
          <w:tblCellSpacing w:w="0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F7597" w:rsidRDefault="007F7597">
            <w:pPr>
              <w:spacing w:before="100" w:beforeAutospacing="1" w:after="100" w:afterAutospacing="1" w:line="7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F7597" w:rsidRDefault="007F7597">
            <w:pPr>
              <w:spacing w:before="100" w:beforeAutospacing="1" w:after="100" w:afterAutospacing="1" w:line="7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F7597" w:rsidRDefault="007F7597">
            <w:pPr>
              <w:spacing w:before="100" w:beforeAutospacing="1" w:after="100" w:afterAutospacing="1" w:line="7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F7597" w:rsidRDefault="007F7597">
            <w:pPr>
              <w:spacing w:before="100" w:beforeAutospacing="1" w:after="100" w:afterAutospacing="1" w:line="7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F7597" w:rsidRDefault="007F7597">
            <w:pPr>
              <w:spacing w:before="100" w:beforeAutospacing="1" w:after="100" w:afterAutospacing="1" w:line="7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7597" w:rsidRDefault="007F7597">
            <w:pPr>
              <w:spacing w:before="100" w:beforeAutospacing="1" w:after="100" w:afterAutospacing="1" w:line="7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7F7597" w:rsidTr="007F7597">
        <w:trPr>
          <w:trHeight w:val="315"/>
          <w:tblCellSpacing w:w="0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7F7597" w:rsidRDefault="007F75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Подготовительный(15минут)</w:t>
            </w:r>
          </w:p>
          <w:p w:rsidR="007F7597" w:rsidRDefault="007F75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Построение </w:t>
            </w:r>
          </w:p>
          <w:p w:rsidR="007F7597" w:rsidRDefault="007F75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Какие физические качества развиваются на гимнастике.</w:t>
            </w:r>
          </w:p>
          <w:p w:rsidR="007F7597" w:rsidRDefault="007F75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F7597" w:rsidRDefault="007F75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Ходьба - на носках, на пятках, на внешней стороне стопы, на внутренней, в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полуприсяди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в низком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присяди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7F7597" w:rsidRDefault="007F75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Ребята, а для чего мы с вами выполняли эти упражнения? (профилактика плоскостопия)</w:t>
            </w:r>
          </w:p>
          <w:p w:rsidR="007F7597" w:rsidRDefault="007F75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Бег.</w:t>
            </w:r>
          </w:p>
          <w:p w:rsidR="007F7597" w:rsidRDefault="007F75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Перестроение в три шеренги.</w:t>
            </w:r>
          </w:p>
          <w:p w:rsidR="007F7597" w:rsidRDefault="007F75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ОРУ </w:t>
            </w:r>
          </w:p>
          <w:p w:rsidR="007F7597" w:rsidRDefault="007F75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Упражнения для головы</w:t>
            </w:r>
          </w:p>
          <w:p w:rsidR="007F7597" w:rsidRDefault="007F75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( повороты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, вращения, наклоны).</w:t>
            </w:r>
          </w:p>
          <w:p w:rsidR="007F7597" w:rsidRDefault="007F75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Упражнения для рук (растягивание, вращения).</w:t>
            </w:r>
          </w:p>
          <w:p w:rsidR="007F7597" w:rsidRDefault="007F75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Упражнения на туловище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( на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гибкость).</w:t>
            </w:r>
          </w:p>
          <w:p w:rsidR="007F7597" w:rsidRDefault="007F75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Упражнения на ноги</w:t>
            </w:r>
          </w:p>
          <w:p w:rsidR="007F7597" w:rsidRDefault="007F75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( растяжка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).</w:t>
            </w:r>
          </w:p>
          <w:p w:rsidR="007F7597" w:rsidRDefault="007F75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Основной (25 мин)</w:t>
            </w:r>
          </w:p>
          <w:p w:rsidR="007F7597" w:rsidRDefault="007F75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Акробатика</w:t>
            </w:r>
          </w:p>
          <w:p w:rsidR="007F7597" w:rsidRDefault="007F75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 Группировка.</w:t>
            </w:r>
          </w:p>
          <w:p w:rsidR="007F7597" w:rsidRDefault="007F75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 Перекат вперед.</w:t>
            </w:r>
          </w:p>
          <w:p w:rsidR="007F7597" w:rsidRDefault="007F75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 Стойка на лопатках.</w:t>
            </w:r>
          </w:p>
          <w:p w:rsidR="007F7597" w:rsidRDefault="007F75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4.Перекаты назад с выходом в стойку на лопатках.</w:t>
            </w:r>
          </w:p>
          <w:p w:rsidR="007F7597" w:rsidRDefault="007F75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5. Разучивание акробатической комбинации. (Перекат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вперед,  перекаты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назад с выходом в стойку на лопатках.)</w:t>
            </w:r>
          </w:p>
          <w:p w:rsidR="007F7597" w:rsidRDefault="007F75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6.Уборка гимнастических матов.</w:t>
            </w:r>
          </w:p>
          <w:p w:rsidR="007F7597" w:rsidRDefault="007F75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F7597" w:rsidRDefault="007F75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F7597" w:rsidRDefault="007F75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7. Игра </w:t>
            </w:r>
          </w:p>
          <w:p w:rsidR="007F7597" w:rsidRDefault="007F75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F7597" w:rsidRDefault="007F75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F7597" w:rsidRDefault="007F75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F7597" w:rsidRDefault="007F75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Заключительный (5 мин.)</w:t>
            </w:r>
          </w:p>
          <w:p w:rsidR="007F7597" w:rsidRDefault="007F75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Подведение итогов урока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 .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Анализ выполнения УЗ обучающимися, рефлексия. </w:t>
            </w:r>
          </w:p>
          <w:p w:rsidR="007F7597" w:rsidRDefault="007F75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оцените свою работу на уроке.</w:t>
            </w:r>
          </w:p>
          <w:p w:rsidR="007F7597" w:rsidRDefault="007F75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Дать домашнее задание.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7F7597" w:rsidRDefault="007F7597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F7597" w:rsidRDefault="007F75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Подвести учащихся к задачам урока, настроить на урок. Обратить внимание на внешний вид. </w:t>
            </w:r>
          </w:p>
          <w:p w:rsidR="007F7597" w:rsidRDefault="007F75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Следить за осанкой.</w:t>
            </w:r>
          </w:p>
          <w:p w:rsidR="007F7597" w:rsidRDefault="007F75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Подготовить организм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занимающихся к работе в основной части урока.</w:t>
            </w:r>
          </w:p>
          <w:p w:rsidR="007F7597" w:rsidRDefault="007F7597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F7597" w:rsidRDefault="007F75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 выполнении упражнений организуем анализ правильности выполнения упражнений учеником. </w:t>
            </w:r>
          </w:p>
          <w:p w:rsidR="007F7597" w:rsidRDefault="007F75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F7597" w:rsidRDefault="007F7597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F7597" w:rsidRDefault="007F7597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F7597" w:rsidRDefault="007F7597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F7597" w:rsidRDefault="007F7597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F7597" w:rsidRDefault="007F7597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F7597" w:rsidRDefault="007F7597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F7597" w:rsidRDefault="007F75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Показ и рассказ.</w:t>
            </w:r>
          </w:p>
          <w:p w:rsidR="007F7597" w:rsidRDefault="007F75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Напомнить технику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безопасности при работе.</w:t>
            </w:r>
          </w:p>
          <w:p w:rsidR="007F7597" w:rsidRDefault="007F75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Учитель помогает и поясняет при возникших вопросах.</w:t>
            </w:r>
          </w:p>
          <w:p w:rsidR="007F7597" w:rsidRDefault="007F75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Учитель страхует.</w:t>
            </w:r>
          </w:p>
          <w:p w:rsidR="007F7597" w:rsidRDefault="007F75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Учитель следит за осанкой.</w:t>
            </w:r>
          </w:p>
          <w:p w:rsidR="007F7597" w:rsidRDefault="007F75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Напомнить правила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игры.Технику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безопасности в игре.</w:t>
            </w:r>
          </w:p>
          <w:p w:rsidR="007F7597" w:rsidRDefault="007F75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F7597" w:rsidRDefault="007F75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F7597" w:rsidRDefault="007F75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Восстановить пульс, дыхание.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7F7597" w:rsidRDefault="007F7597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F7597" w:rsidRDefault="007F75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Формирование интереса.</w:t>
            </w:r>
          </w:p>
          <w:p w:rsidR="007F7597" w:rsidRDefault="007F75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Установить роль разминки при подготовке организма к занятию с предметами.</w:t>
            </w:r>
          </w:p>
          <w:p w:rsidR="007F7597" w:rsidRDefault="007F7597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F7597" w:rsidRDefault="007F7597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F7597" w:rsidRDefault="007F75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Уточнить влияние разминки на все группы мышц.</w:t>
            </w:r>
          </w:p>
          <w:p w:rsidR="007F7597" w:rsidRDefault="007F75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Правильное и сознательное выполнение упражнений.</w:t>
            </w:r>
          </w:p>
          <w:p w:rsidR="007F7597" w:rsidRDefault="007F75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Определять собственные ощущения при освоении учебной задачи на уроке.</w:t>
            </w:r>
          </w:p>
          <w:p w:rsidR="007F7597" w:rsidRDefault="007F75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Определять степень утомления организма во время учебной деятельности.</w:t>
            </w:r>
          </w:p>
          <w:p w:rsidR="007F7597" w:rsidRDefault="007F75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Умение организовать собственную деятельность.</w:t>
            </w:r>
          </w:p>
          <w:p w:rsidR="007F7597" w:rsidRDefault="007F75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Умение распознать и называть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двигательное действие.</w:t>
            </w:r>
          </w:p>
          <w:p w:rsidR="007F7597" w:rsidRDefault="007F75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Понимание необходимости физических упражнений для здоровья.</w:t>
            </w:r>
          </w:p>
          <w:p w:rsidR="007F7597" w:rsidRDefault="007F75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Умение проявлять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дисциплиниро-ванность</w:t>
            </w:r>
            <w:proofErr w:type="spellEnd"/>
            <w:proofErr w:type="gramEnd"/>
          </w:p>
          <w:p w:rsidR="007F7597" w:rsidRDefault="007F75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F7597" w:rsidRDefault="007F75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F7597" w:rsidRDefault="007F75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F7597" w:rsidRDefault="007F75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F7597" w:rsidRDefault="007F75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>Осознать нужность домашнего задания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7F7597" w:rsidRDefault="007F7597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F7597" w:rsidRDefault="007F75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Формирование интереса. Активное участие в диалоге с учителем.</w:t>
            </w:r>
          </w:p>
          <w:p w:rsidR="007F7597" w:rsidRDefault="007F7597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F7597" w:rsidRDefault="007F7597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F7597" w:rsidRDefault="007F75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Адекватно воспринимать предложение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учителя по исправлению ошибок.</w:t>
            </w:r>
          </w:p>
          <w:p w:rsidR="007F7597" w:rsidRDefault="007F75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Сознательное выполнение определенных упражнений.</w:t>
            </w:r>
          </w:p>
          <w:p w:rsidR="007F7597" w:rsidRDefault="007F75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7F7597" w:rsidRDefault="007F75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F7597" w:rsidRDefault="007F75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F7597" w:rsidRDefault="007F75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F7597" w:rsidRDefault="007F75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F7597" w:rsidRDefault="007F75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7F7597" w:rsidRDefault="007F75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7F7597" w:rsidRDefault="007F75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7F7597" w:rsidRDefault="007F75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F7597" w:rsidRDefault="007F75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F7597" w:rsidRDefault="007F75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 Выполняют команды учителя, контролируют свои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действия согласно инструкции учителя.</w:t>
            </w:r>
          </w:p>
          <w:p w:rsidR="007F7597" w:rsidRDefault="007F75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Умение технически правильно выполнять упражнение.</w:t>
            </w:r>
          </w:p>
          <w:p w:rsidR="007F7597" w:rsidRDefault="007F75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7F7597" w:rsidRDefault="007F75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Умение сосредоточиться для достижения цели.</w:t>
            </w:r>
          </w:p>
          <w:p w:rsidR="007F7597" w:rsidRDefault="007F75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Осуществлять самоконтроль, </w:t>
            </w:r>
          </w:p>
          <w:p w:rsidR="007F7597" w:rsidRDefault="007F75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F7597" w:rsidRDefault="007F75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F7597" w:rsidRDefault="007F75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F7597" w:rsidRDefault="007F75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Оценивают свою работу на уроке, прослушивают оценку учителя.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7F7597" w:rsidRDefault="007F7597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F7597" w:rsidRDefault="007F75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Весь класс во фронтальном режиме слушает учителя.</w:t>
            </w:r>
          </w:p>
          <w:p w:rsidR="007F7597" w:rsidRDefault="007F75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Планировать путь достижения цели, ставить познавательные задачи.</w:t>
            </w:r>
          </w:p>
          <w:p w:rsidR="007F7597" w:rsidRDefault="007F7597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F7597" w:rsidRDefault="007F7597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F7597" w:rsidRDefault="007F75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Формировать мыслительные операции по каждому из разучиваемых элементов.</w:t>
            </w:r>
          </w:p>
          <w:p w:rsidR="007F7597" w:rsidRDefault="007F75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Умение сосредоточиться для достижения цели.</w:t>
            </w:r>
          </w:p>
          <w:p w:rsidR="007F7597" w:rsidRDefault="007F7597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F7597" w:rsidRDefault="007F7597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F7597" w:rsidRDefault="007F7597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F7597" w:rsidRDefault="007F7597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F7597" w:rsidRDefault="007F7597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F7597" w:rsidRDefault="007F7597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F7597" w:rsidRDefault="007F7597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F7597" w:rsidRDefault="007F75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Осуществлять актуализацию полученных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ранее знаний, основываясь, в том числе и на жизненный опыт.</w:t>
            </w:r>
          </w:p>
          <w:p w:rsidR="007F7597" w:rsidRDefault="007F7597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F7597" w:rsidRDefault="007F75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Умение выделять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необходимую  информацию</w:t>
            </w:r>
            <w:proofErr w:type="gramEnd"/>
          </w:p>
          <w:p w:rsidR="007F7597" w:rsidRDefault="007F75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F7597" w:rsidRDefault="007F75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F7597" w:rsidRDefault="007F75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F7597" w:rsidRDefault="007F75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F7597" w:rsidRDefault="007F75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Обсуждают работу на уроке.</w:t>
            </w:r>
          </w:p>
          <w:p w:rsidR="007F7597" w:rsidRDefault="007F75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Оценивают свою деятельность.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F7597" w:rsidRDefault="007F75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Обсудить ход предстоящей разминки.</w:t>
            </w:r>
          </w:p>
          <w:p w:rsidR="007F7597" w:rsidRDefault="007F75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F7597" w:rsidRDefault="007F75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F7597" w:rsidRDefault="007F75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F7597" w:rsidRDefault="007F75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F7597" w:rsidRDefault="007F75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Взаимодействие при проведении разминки, как со сверстниками, так и с учителем.</w:t>
            </w:r>
          </w:p>
          <w:p w:rsidR="007F7597" w:rsidRDefault="007F75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F7597" w:rsidRDefault="007F75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Оценивание ситуации взаимодействия в соответствии с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правилами поведения и этики.</w:t>
            </w:r>
          </w:p>
          <w:p w:rsidR="007F7597" w:rsidRDefault="007F75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F7597" w:rsidRDefault="007F75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F7597" w:rsidRDefault="007F75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F7597" w:rsidRDefault="007F75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F7597" w:rsidRDefault="007F75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Адекватно использовать речевые средства для решения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ком-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муникативных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задач.</w:t>
            </w:r>
          </w:p>
          <w:p w:rsidR="007F7597" w:rsidRDefault="007F75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F7597" w:rsidRDefault="007F75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F7597" w:rsidRDefault="007F75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F7597" w:rsidRDefault="007F75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F7597" w:rsidRDefault="007F75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F7597" w:rsidRDefault="007F75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F7597" w:rsidRDefault="007F75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F7597" w:rsidRDefault="007F75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F7597" w:rsidRDefault="007F75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F7597" w:rsidRDefault="007F75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F7597" w:rsidRDefault="007F75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F7597" w:rsidRDefault="007F75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F7597" w:rsidRDefault="007F75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F7597" w:rsidRDefault="007F75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F7597" w:rsidRDefault="007F75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F7597" w:rsidRDefault="007F75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F7597" w:rsidRDefault="007F75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F7597" w:rsidRDefault="007F75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Распределять функций обучающихся во время работы по местам занятий</w:t>
            </w:r>
          </w:p>
          <w:p w:rsidR="007F7597" w:rsidRDefault="007F75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F7597" w:rsidRDefault="007F75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Развивать умение выразить свою мысль по поводу освоения работы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одноклассников с элементами акробатики</w:t>
            </w:r>
          </w:p>
          <w:p w:rsidR="007F7597" w:rsidRDefault="007F75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7F7597" w:rsidRDefault="007F75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Адекватно использовать речевые средства для решения коммуникативных задач.</w:t>
            </w:r>
          </w:p>
          <w:p w:rsidR="007F7597" w:rsidRDefault="007F75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F7597" w:rsidRDefault="007F75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Развивать умение выразить свою мысль по поводу освоения работы одноклассников с элементами акробатики.</w:t>
            </w:r>
          </w:p>
        </w:tc>
      </w:tr>
    </w:tbl>
    <w:p w:rsidR="007F7597" w:rsidRDefault="007F7597" w:rsidP="007F7597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______________________________________________________________________________________________________________________________________________</w:t>
      </w:r>
    </w:p>
    <w:p w:rsidR="007F7597" w:rsidRDefault="007F7597" w:rsidP="007F7597">
      <w:pPr>
        <w:jc w:val="both"/>
        <w:rPr>
          <w:rFonts w:ascii="Times New Roman" w:hAnsi="Times New Roman" w:cs="Times New Roman"/>
        </w:rPr>
      </w:pPr>
    </w:p>
    <w:p w:rsidR="007F7597" w:rsidRDefault="007F7597" w:rsidP="007F7597">
      <w:pPr>
        <w:jc w:val="both"/>
        <w:rPr>
          <w:rFonts w:ascii="Times New Roman" w:hAnsi="Times New Roman" w:cs="Times New Roman"/>
        </w:rPr>
      </w:pPr>
    </w:p>
    <w:p w:rsidR="00F952F4" w:rsidRPr="007F7597" w:rsidRDefault="00F952F4" w:rsidP="007F7597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F952F4" w:rsidRPr="007F7597" w:rsidSect="007F759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597"/>
    <w:rsid w:val="007F7597"/>
    <w:rsid w:val="00F95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DC9378-8582-45E4-A71C-4926FB382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F759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75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369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675</Words>
  <Characters>3848</Characters>
  <Application>Microsoft Office Word</Application>
  <DocSecurity>0</DocSecurity>
  <Lines>32</Lines>
  <Paragraphs>9</Paragraphs>
  <ScaleCrop>false</ScaleCrop>
  <Company/>
  <LinksUpToDate>false</LinksUpToDate>
  <CharactersWithSpaces>4514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2</cp:revision>
  <dcterms:created xsi:type="dcterms:W3CDTF">2023-03-19T10:13:00Z</dcterms:created>
  <dcterms:modified xsi:type="dcterms:W3CDTF">2023-03-19T10:14:00Z</dcterms:modified>
</cp:coreProperties>
</file>