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A" w:rsidRDefault="00D90C7A" w:rsidP="00D90C7A">
      <w:pPr>
        <w:numPr>
          <w:ilvl w:val="0"/>
          <w:numId w:val="1"/>
        </w:numPr>
        <w:tabs>
          <w:tab w:val="left" w:pos="180"/>
        </w:tabs>
        <w:spacing w:after="120"/>
        <w:ind w:left="71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="004E2D45">
        <w:rPr>
          <w:sz w:val="28"/>
          <w:szCs w:val="28"/>
        </w:rPr>
        <w:t>: «Знакомство с тканью</w:t>
      </w:r>
      <w:bookmarkStart w:id="0" w:name="_GoBack"/>
      <w:bookmarkEnd w:id="0"/>
      <w:r>
        <w:rPr>
          <w:sz w:val="28"/>
          <w:szCs w:val="28"/>
        </w:rPr>
        <w:t>»</w:t>
      </w:r>
    </w:p>
    <w:p w:rsidR="00D90C7A" w:rsidRPr="006D1370" w:rsidRDefault="00D90C7A" w:rsidP="00D90C7A">
      <w:pPr>
        <w:numPr>
          <w:ilvl w:val="0"/>
          <w:numId w:val="1"/>
        </w:numPr>
        <w:tabs>
          <w:tab w:val="left" w:pos="180"/>
        </w:tabs>
        <w:spacing w:after="120"/>
        <w:ind w:left="714" w:hanging="357"/>
        <w:jc w:val="both"/>
        <w:rPr>
          <w:sz w:val="28"/>
          <w:szCs w:val="28"/>
        </w:rPr>
      </w:pPr>
      <w:r w:rsidRPr="006D1370">
        <w:rPr>
          <w:b/>
          <w:sz w:val="28"/>
          <w:szCs w:val="28"/>
        </w:rPr>
        <w:t>Тип</w:t>
      </w:r>
      <w:r w:rsidRPr="006D1370">
        <w:rPr>
          <w:sz w:val="28"/>
          <w:szCs w:val="28"/>
        </w:rPr>
        <w:t xml:space="preserve">:  </w:t>
      </w:r>
      <w:r>
        <w:rPr>
          <w:sz w:val="28"/>
          <w:szCs w:val="28"/>
        </w:rPr>
        <w:t>Комбинированное занятие</w:t>
      </w:r>
    </w:p>
    <w:p w:rsidR="00D90C7A" w:rsidRDefault="00D90C7A" w:rsidP="00D90C7A">
      <w:pPr>
        <w:numPr>
          <w:ilvl w:val="0"/>
          <w:numId w:val="1"/>
        </w:numPr>
        <w:tabs>
          <w:tab w:val="left" w:pos="180"/>
        </w:tabs>
        <w:spacing w:after="120"/>
        <w:ind w:left="714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EA1E05">
        <w:rPr>
          <w:sz w:val="28"/>
          <w:szCs w:val="28"/>
        </w:rPr>
        <w:t>Продолжать формирование представлений о</w:t>
      </w:r>
      <w:r w:rsidR="00EA1E05" w:rsidRPr="00EA1E05">
        <w:rPr>
          <w:sz w:val="28"/>
          <w:szCs w:val="28"/>
        </w:rPr>
        <w:t>б одежде</w:t>
      </w:r>
      <w:r w:rsidR="006D491F">
        <w:rPr>
          <w:sz w:val="28"/>
          <w:szCs w:val="28"/>
        </w:rPr>
        <w:t xml:space="preserve"> и истории ее возникновения</w:t>
      </w:r>
      <w:r w:rsidR="00EA1E05" w:rsidRPr="00EA1E05">
        <w:rPr>
          <w:sz w:val="28"/>
          <w:szCs w:val="28"/>
        </w:rPr>
        <w:t xml:space="preserve">, </w:t>
      </w:r>
      <w:r w:rsidR="006D491F">
        <w:rPr>
          <w:sz w:val="28"/>
          <w:szCs w:val="28"/>
        </w:rPr>
        <w:t xml:space="preserve">о </w:t>
      </w:r>
      <w:r w:rsidR="00EA1E05" w:rsidRPr="00EA1E05">
        <w:rPr>
          <w:sz w:val="28"/>
          <w:szCs w:val="28"/>
        </w:rPr>
        <w:t xml:space="preserve">видах ткани, </w:t>
      </w:r>
      <w:r w:rsidR="006D491F">
        <w:rPr>
          <w:sz w:val="28"/>
          <w:szCs w:val="28"/>
        </w:rPr>
        <w:t>свойствах и способах ее получения</w:t>
      </w:r>
    </w:p>
    <w:p w:rsidR="00D90C7A" w:rsidRDefault="00D90C7A" w:rsidP="00D90C7A">
      <w:pPr>
        <w:numPr>
          <w:ilvl w:val="0"/>
          <w:numId w:val="1"/>
        </w:num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НОД</w:t>
      </w:r>
    </w:p>
    <w:p w:rsidR="00D90C7A" w:rsidRDefault="00D90C7A" w:rsidP="00D90C7A">
      <w:pPr>
        <w:tabs>
          <w:tab w:val="left" w:pos="1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EA1E05" w:rsidRPr="006D491F" w:rsidRDefault="00EA1E05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>Знакомство с историей возникновения одежды;</w:t>
      </w:r>
    </w:p>
    <w:p w:rsidR="00EA1E05" w:rsidRPr="006D491F" w:rsidRDefault="00EA1E05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>Знакомство с профессией «Художник по ткани»;</w:t>
      </w:r>
    </w:p>
    <w:p w:rsidR="00EA1E05" w:rsidRPr="006D491F" w:rsidRDefault="00EA1E05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>Формирование представлений о видах ткани, способах их получения</w:t>
      </w:r>
      <w:r w:rsidR="006D491F" w:rsidRPr="006D491F">
        <w:rPr>
          <w:sz w:val="28"/>
          <w:szCs w:val="28"/>
        </w:rPr>
        <w:t xml:space="preserve"> и свойствах</w:t>
      </w:r>
      <w:r w:rsidRPr="006D491F">
        <w:rPr>
          <w:sz w:val="28"/>
          <w:szCs w:val="28"/>
        </w:rPr>
        <w:t>;</w:t>
      </w:r>
    </w:p>
    <w:p w:rsidR="00D90C7A" w:rsidRPr="006D491F" w:rsidRDefault="00D90C7A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 xml:space="preserve">Расширение представлений о видах </w:t>
      </w:r>
      <w:r w:rsidR="00EA1E05" w:rsidRPr="006D491F">
        <w:rPr>
          <w:sz w:val="28"/>
          <w:szCs w:val="28"/>
        </w:rPr>
        <w:t>одежды</w:t>
      </w:r>
      <w:r w:rsidRPr="006D491F">
        <w:rPr>
          <w:sz w:val="28"/>
          <w:szCs w:val="28"/>
        </w:rPr>
        <w:t>;</w:t>
      </w:r>
    </w:p>
    <w:p w:rsidR="00D90C7A" w:rsidRDefault="00D90C7A" w:rsidP="00D90C7A">
      <w:pPr>
        <w:tabs>
          <w:tab w:val="left" w:pos="1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6D491F" w:rsidRPr="006D491F" w:rsidRDefault="006D491F" w:rsidP="006D491F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>Актуализация словаря по речевой теме «Одежда»;</w:t>
      </w:r>
    </w:p>
    <w:p w:rsidR="00D90C7A" w:rsidRPr="006D491F" w:rsidRDefault="00D90C7A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 xml:space="preserve">Развитие словаря по </w:t>
      </w:r>
      <w:r w:rsidR="006D491F" w:rsidRPr="006D491F">
        <w:rPr>
          <w:sz w:val="28"/>
          <w:szCs w:val="28"/>
        </w:rPr>
        <w:t xml:space="preserve">речевой </w:t>
      </w:r>
      <w:r w:rsidRPr="006D491F">
        <w:rPr>
          <w:sz w:val="28"/>
          <w:szCs w:val="28"/>
        </w:rPr>
        <w:t>теме «</w:t>
      </w:r>
      <w:r w:rsidR="006D491F" w:rsidRPr="006D491F">
        <w:rPr>
          <w:sz w:val="28"/>
          <w:szCs w:val="28"/>
        </w:rPr>
        <w:t>Ткань</w:t>
      </w:r>
      <w:r w:rsidRPr="006D491F">
        <w:rPr>
          <w:sz w:val="28"/>
          <w:szCs w:val="28"/>
        </w:rPr>
        <w:t>»;</w:t>
      </w:r>
    </w:p>
    <w:p w:rsidR="00D90C7A" w:rsidRPr="006D491F" w:rsidRDefault="00D90C7A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 w:rsidRPr="006D491F">
        <w:rPr>
          <w:sz w:val="28"/>
          <w:szCs w:val="28"/>
        </w:rPr>
        <w:t xml:space="preserve">Развитие </w:t>
      </w:r>
      <w:r w:rsidR="006D491F" w:rsidRPr="006D491F">
        <w:rPr>
          <w:sz w:val="28"/>
          <w:szCs w:val="28"/>
        </w:rPr>
        <w:t xml:space="preserve">художественных навыков в технике штамп при </w:t>
      </w:r>
      <w:r w:rsidRPr="006D491F">
        <w:rPr>
          <w:sz w:val="28"/>
          <w:szCs w:val="28"/>
        </w:rPr>
        <w:t>выполнении инди</w:t>
      </w:r>
      <w:r w:rsidR="006D491F" w:rsidRPr="006D491F">
        <w:rPr>
          <w:sz w:val="28"/>
          <w:szCs w:val="28"/>
        </w:rPr>
        <w:t>видуальных заданий</w:t>
      </w:r>
      <w:r w:rsidR="006D491F">
        <w:rPr>
          <w:sz w:val="28"/>
          <w:szCs w:val="28"/>
        </w:rPr>
        <w:t>;</w:t>
      </w:r>
    </w:p>
    <w:p w:rsidR="006D491F" w:rsidRPr="006D491F" w:rsidRDefault="006D491F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Развитие навыков обследования предмета;</w:t>
      </w:r>
    </w:p>
    <w:p w:rsidR="006D491F" w:rsidRPr="006D491F" w:rsidRDefault="006D491F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Развитие умений делать умозаключения, выводы, обобщения;</w:t>
      </w:r>
    </w:p>
    <w:p w:rsidR="00D90C7A" w:rsidRDefault="00D90C7A" w:rsidP="00D90C7A">
      <w:pPr>
        <w:tabs>
          <w:tab w:val="left" w:pos="1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D90C7A" w:rsidRDefault="00D90C7A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Воспитание познавательного интереса  к </w:t>
      </w:r>
      <w:r w:rsidR="006D491F" w:rsidRPr="006D491F">
        <w:rPr>
          <w:sz w:val="28"/>
          <w:szCs w:val="28"/>
        </w:rPr>
        <w:t>истории одежды, ткани</w:t>
      </w:r>
      <w:r w:rsidRPr="006D491F">
        <w:rPr>
          <w:sz w:val="28"/>
          <w:szCs w:val="28"/>
        </w:rPr>
        <w:t>;</w:t>
      </w:r>
    </w:p>
    <w:p w:rsidR="006D491F" w:rsidRPr="006D491F" w:rsidRDefault="006D491F" w:rsidP="00D90C7A">
      <w:pPr>
        <w:numPr>
          <w:ilvl w:val="0"/>
          <w:numId w:val="2"/>
        </w:numPr>
        <w:tabs>
          <w:tab w:val="left" w:pos="1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умения работать в команде, сообща</w:t>
      </w:r>
    </w:p>
    <w:p w:rsidR="00D90C7A" w:rsidRPr="003A35B3" w:rsidRDefault="00D90C7A" w:rsidP="00D90C7A">
      <w:pPr>
        <w:numPr>
          <w:ilvl w:val="0"/>
          <w:numId w:val="1"/>
        </w:numPr>
        <w:tabs>
          <w:tab w:val="left" w:pos="180"/>
        </w:tabs>
        <w:spacing w:before="120"/>
        <w:ind w:left="357" w:firstLine="0"/>
        <w:jc w:val="both"/>
        <w:rPr>
          <w:sz w:val="28"/>
          <w:szCs w:val="28"/>
        </w:rPr>
      </w:pPr>
      <w:r w:rsidRPr="003A35B3">
        <w:rPr>
          <w:b/>
          <w:sz w:val="28"/>
          <w:szCs w:val="28"/>
        </w:rPr>
        <w:t>Материал для занятия:</w:t>
      </w:r>
      <w:r w:rsidRPr="003A35B3">
        <w:rPr>
          <w:sz w:val="28"/>
          <w:szCs w:val="28"/>
        </w:rPr>
        <w:t xml:space="preserve"> картинки первобытных людей, </w:t>
      </w:r>
      <w:r w:rsidR="003A35B3">
        <w:rPr>
          <w:sz w:val="28"/>
          <w:szCs w:val="28"/>
        </w:rPr>
        <w:t>квадратики ткани и бумаги для опытов по количеству детей, листы бумаги для продуктивной деятельности, гуашь, вода, шаблоны одежды, куклы из бумаги по количеству подгрупп, одежда для куклы из бумаги</w:t>
      </w:r>
    </w:p>
    <w:p w:rsidR="00D90C7A" w:rsidRPr="003C5730" w:rsidRDefault="00D90C7A" w:rsidP="00D90C7A">
      <w:pPr>
        <w:numPr>
          <w:ilvl w:val="0"/>
          <w:numId w:val="1"/>
        </w:numPr>
        <w:tabs>
          <w:tab w:val="left" w:pos="180"/>
        </w:tabs>
        <w:spacing w:before="120"/>
        <w:ind w:left="714" w:hanging="357"/>
        <w:jc w:val="both"/>
        <w:rPr>
          <w:sz w:val="28"/>
          <w:szCs w:val="28"/>
        </w:rPr>
      </w:pPr>
      <w:r w:rsidRPr="003C5730">
        <w:rPr>
          <w:b/>
          <w:sz w:val="28"/>
          <w:szCs w:val="28"/>
        </w:rPr>
        <w:t>План НОД</w:t>
      </w:r>
      <w:r w:rsidRPr="003C5730">
        <w:rPr>
          <w:sz w:val="28"/>
          <w:szCs w:val="28"/>
        </w:rPr>
        <w:t xml:space="preserve"> </w:t>
      </w:r>
    </w:p>
    <w:p w:rsidR="00D90C7A" w:rsidRPr="003C5730" w:rsidRDefault="00D90C7A" w:rsidP="00D90C7A">
      <w:pPr>
        <w:numPr>
          <w:ilvl w:val="0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3C5730">
        <w:rPr>
          <w:sz w:val="28"/>
          <w:szCs w:val="28"/>
        </w:rPr>
        <w:t>Организационный этап: создание доброжелательной атмосферы</w:t>
      </w:r>
    </w:p>
    <w:p w:rsidR="00D90C7A" w:rsidRPr="003C5730" w:rsidRDefault="00D90C7A" w:rsidP="00D90C7A">
      <w:pPr>
        <w:numPr>
          <w:ilvl w:val="0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3C5730">
        <w:rPr>
          <w:sz w:val="28"/>
          <w:szCs w:val="28"/>
        </w:rPr>
        <w:t>Основной этап:</w:t>
      </w:r>
    </w:p>
    <w:p w:rsidR="00D90C7A" w:rsidRPr="006D491F" w:rsidRDefault="00D90C7A" w:rsidP="00D90C7A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Введение в ситуацию</w:t>
      </w:r>
    </w:p>
    <w:p w:rsidR="00D90C7A" w:rsidRPr="006D491F" w:rsidRDefault="00D90C7A" w:rsidP="00D90C7A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Введение нового материала</w:t>
      </w:r>
    </w:p>
    <w:p w:rsidR="00D90C7A" w:rsidRPr="006D491F" w:rsidRDefault="00D90C7A" w:rsidP="00D90C7A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Физкультминутка</w:t>
      </w:r>
    </w:p>
    <w:p w:rsidR="00D90C7A" w:rsidRPr="006D491F" w:rsidRDefault="006D491F" w:rsidP="00D90C7A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Продолжение введения</w:t>
      </w:r>
      <w:r w:rsidR="00D90C7A" w:rsidRPr="006D491F">
        <w:rPr>
          <w:sz w:val="28"/>
          <w:szCs w:val="28"/>
        </w:rPr>
        <w:t xml:space="preserve"> нового материала</w:t>
      </w:r>
    </w:p>
    <w:p w:rsidR="00D90C7A" w:rsidRPr="006D491F" w:rsidRDefault="006D491F" w:rsidP="00D90C7A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Экспериментальная деятельность</w:t>
      </w:r>
    </w:p>
    <w:p w:rsidR="00D90C7A" w:rsidRPr="006D491F" w:rsidRDefault="00D90C7A" w:rsidP="006D491F">
      <w:pPr>
        <w:numPr>
          <w:ilvl w:val="1"/>
          <w:numId w:val="3"/>
        </w:numPr>
        <w:tabs>
          <w:tab w:val="left" w:pos="180"/>
        </w:tabs>
        <w:jc w:val="both"/>
        <w:rPr>
          <w:sz w:val="28"/>
          <w:szCs w:val="28"/>
        </w:rPr>
      </w:pPr>
      <w:r w:rsidRPr="006D491F">
        <w:rPr>
          <w:sz w:val="28"/>
          <w:szCs w:val="28"/>
        </w:rPr>
        <w:t>Закрепление нового материала</w:t>
      </w:r>
      <w:r w:rsidR="006D491F">
        <w:rPr>
          <w:sz w:val="28"/>
          <w:szCs w:val="28"/>
        </w:rPr>
        <w:t>. Продуктивная деятельность</w:t>
      </w:r>
      <w:r w:rsidRPr="006D491F">
        <w:rPr>
          <w:sz w:val="28"/>
          <w:szCs w:val="28"/>
        </w:rPr>
        <w:t xml:space="preserve"> </w:t>
      </w:r>
    </w:p>
    <w:p w:rsidR="00D90C7A" w:rsidRPr="003C5730" w:rsidRDefault="00D90C7A" w:rsidP="00D90C7A">
      <w:pPr>
        <w:numPr>
          <w:ilvl w:val="0"/>
          <w:numId w:val="3"/>
        </w:numPr>
        <w:tabs>
          <w:tab w:val="left" w:pos="180"/>
        </w:tabs>
        <w:spacing w:after="120"/>
        <w:ind w:left="714" w:hanging="357"/>
        <w:jc w:val="both"/>
        <w:rPr>
          <w:sz w:val="28"/>
          <w:szCs w:val="28"/>
        </w:rPr>
      </w:pPr>
      <w:r w:rsidRPr="003C5730">
        <w:rPr>
          <w:sz w:val="28"/>
          <w:szCs w:val="28"/>
        </w:rPr>
        <w:t xml:space="preserve">Заключительный этап: рефлексия, ответы детей на вопросы воспитателя о проделанной работе. </w:t>
      </w:r>
    </w:p>
    <w:p w:rsidR="00D90C7A" w:rsidRDefault="00D90C7A" w:rsidP="00D90C7A">
      <w:pPr>
        <w:numPr>
          <w:ilvl w:val="0"/>
          <w:numId w:val="1"/>
        </w:num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>Ход НОД</w:t>
      </w:r>
      <w:r>
        <w:rPr>
          <w:sz w:val="28"/>
          <w:szCs w:val="28"/>
        </w:rPr>
        <w:t xml:space="preserve"> </w:t>
      </w:r>
    </w:p>
    <w:tbl>
      <w:tblPr>
        <w:tblStyle w:val="a3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2552"/>
        <w:gridCol w:w="2691"/>
      </w:tblGrid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Этап НОД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Методическое обоснование и самоанализ</w:t>
            </w:r>
          </w:p>
        </w:tc>
      </w:tr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1.Организационный момент (1 </w:t>
            </w:r>
            <w:r>
              <w:rPr>
                <w:sz w:val="24"/>
                <w:szCs w:val="28"/>
                <w:lang w:eastAsia="en-US"/>
              </w:rPr>
              <w:lastRenderedPageBreak/>
              <w:t>мин)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D90C7A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Необходимо собрать детей в группе полукругом на стульчиках и настроить на учебную деятельность</w:t>
            </w: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Детям необходимо удобно расположиться на </w:t>
            </w:r>
            <w:r>
              <w:rPr>
                <w:sz w:val="24"/>
                <w:szCs w:val="28"/>
                <w:lang w:eastAsia="en-US"/>
              </w:rPr>
              <w:lastRenderedPageBreak/>
              <w:t>стульях, настроиться на учебную деятельность, посредством выполнения указаний педагога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Этап проводится в группе на ковре.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Создание </w:t>
            </w:r>
            <w:r>
              <w:rPr>
                <w:sz w:val="24"/>
                <w:szCs w:val="28"/>
                <w:lang w:eastAsia="en-US"/>
              </w:rPr>
              <w:lastRenderedPageBreak/>
              <w:t>доброжелательной атмосферы, способствующей активной умственной деятельности</w:t>
            </w:r>
          </w:p>
        </w:tc>
      </w:tr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BE" w:rsidRDefault="00D90C7A" w:rsidP="00EA1095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2.Основной этап </w:t>
            </w: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(27 минут)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2.1.Введение в ситуацию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6D491F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Ребята, сегодня утром я увидела у дверей нашей группы волшебную коробочку. Я заглянула в нее и сразу подумала о том, что хочу вам сегодня рассказать.</w:t>
            </w:r>
          </w:p>
          <w:p w:rsidR="006D491F" w:rsidRPr="006D491F" w:rsidRDefault="006D491F" w:rsidP="00EA1095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6D491F">
              <w:rPr>
                <w:i/>
                <w:sz w:val="24"/>
                <w:szCs w:val="28"/>
                <w:lang w:eastAsia="en-US"/>
              </w:rPr>
              <w:t>(Показ коробочки)</w:t>
            </w:r>
          </w:p>
          <w:p w:rsidR="006D491F" w:rsidRDefault="006D491F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Как вы думаете, что в этой коробочке?</w:t>
            </w:r>
          </w:p>
          <w:p w:rsidR="006D491F" w:rsidRDefault="006D491F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Хотите узнать, что в ней?</w:t>
            </w:r>
          </w:p>
          <w:p w:rsidR="006D491F" w:rsidRDefault="006D491F" w:rsidP="006D491F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Но прежде чем раскрыть вам этот секрет я расскажу вам интересную историю, садитесь удобно на стульчики и слушайте внимательно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rPr>
                <w:sz w:val="24"/>
                <w:szCs w:val="28"/>
                <w:lang w:eastAsia="en-US"/>
              </w:rPr>
            </w:pPr>
          </w:p>
          <w:p w:rsidR="006D491F" w:rsidRDefault="006D491F" w:rsidP="00EA1095">
            <w:pPr>
              <w:rPr>
                <w:sz w:val="24"/>
                <w:szCs w:val="28"/>
                <w:lang w:eastAsia="en-US"/>
              </w:rPr>
            </w:pPr>
          </w:p>
          <w:p w:rsidR="00D90C7A" w:rsidRDefault="006D491F" w:rsidP="00EA1095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Ответы детей</w:t>
            </w:r>
          </w:p>
          <w:p w:rsidR="006D491F" w:rsidRPr="008F7258" w:rsidRDefault="00D90C7A" w:rsidP="00EA1095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EA10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необходим для того, чтобы заинтересовать и замотивировать детей на работу во время занятия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</w:tc>
      </w:tr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2.2.Введение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D90C7A">
            <w:pPr>
              <w:tabs>
                <w:tab w:val="left" w:pos="180"/>
              </w:tabs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>Когда-то давным-давно на нашей планете всегда было тепло, всегда было лето. И люди обходились без одежды. Они прикрывались только набедренными</w:t>
            </w:r>
            <w:r w:rsidR="00EA4404">
              <w:rPr>
                <w:sz w:val="24"/>
                <w:szCs w:val="28"/>
                <w:lang w:eastAsia="en-US"/>
              </w:rPr>
              <w:t xml:space="preserve"> повязками из листьев растений</w:t>
            </w:r>
          </w:p>
          <w:p w:rsidR="00D90C7A" w:rsidRPr="00EA4404" w:rsidRDefault="00D90C7A" w:rsidP="00D90C7A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(Показ картинки - человек в набедренной повязке из листьев)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>Но постепенно на Земле стало холодать. Люди начали мерзнуть. Не согревал даже костёр в пещере. И люди придумали – они стали завора</w:t>
            </w:r>
            <w:r>
              <w:rPr>
                <w:sz w:val="24"/>
                <w:szCs w:val="28"/>
                <w:lang w:eastAsia="en-US"/>
              </w:rPr>
              <w:t>чиваться в шкуры убитых зверей</w:t>
            </w:r>
          </w:p>
          <w:p w:rsidR="00D90C7A" w:rsidRPr="00EA4404" w:rsidRDefault="00D90C7A" w:rsidP="00D90C7A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 xml:space="preserve">(Показ картинки – человек в набедренной повязке из шкуры) 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>Время шло, на Земле становилось еще холоднее, лето сменялось осенью, а осень – зимой. Людей уже не согревали шкуры животных. Нужно было ещё что-то надевать под  шкуру. И человек научился добывать из растений волокно, прясть пряжу и изготавливать ткань. Л</w:t>
            </w:r>
            <w:r w:rsidR="00EA4404">
              <w:rPr>
                <w:sz w:val="24"/>
                <w:szCs w:val="28"/>
                <w:lang w:eastAsia="en-US"/>
              </w:rPr>
              <w:t>юди, стали обматываться тканью</w:t>
            </w:r>
          </w:p>
          <w:p w:rsidR="00D90C7A" w:rsidRPr="00EA4404" w:rsidRDefault="00D90C7A" w:rsidP="00D90C7A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(Показ картинки – человек, обмотанный тканью)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Скоро они заметили, что в такой одежде неудобно работать, тогда начали из ткани шить одежду. Платья были длинные, до самой земли. И это тоже было неудобно. Постепенно платья </w:t>
            </w:r>
            <w:r w:rsidRPr="00D90C7A">
              <w:rPr>
                <w:sz w:val="24"/>
                <w:szCs w:val="28"/>
                <w:lang w:eastAsia="en-US"/>
              </w:rPr>
              <w:lastRenderedPageBreak/>
              <w:t>укорачивались, в них стало удобно ходить и работать. А длинные платья остались тол</w:t>
            </w:r>
            <w:r>
              <w:rPr>
                <w:sz w:val="24"/>
                <w:szCs w:val="28"/>
                <w:lang w:eastAsia="en-US"/>
              </w:rPr>
              <w:t>ько для праздников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Ребята, настало время вернуться к нашей волшебной коробочке. </w:t>
            </w:r>
          </w:p>
          <w:p w:rsidR="00D90C7A" w:rsidRPr="00EA4404" w:rsidRDefault="00D90C7A" w:rsidP="00D90C7A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 xml:space="preserve">(Показ картинки нити/волокна </w:t>
            </w:r>
            <w:r w:rsidR="00EA4404" w:rsidRPr="00EA4404">
              <w:rPr>
                <w:i/>
                <w:sz w:val="24"/>
                <w:szCs w:val="28"/>
                <w:lang w:eastAsia="en-US"/>
              </w:rPr>
              <w:t>из коробочки)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Что изображено на картинке?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Верно. Нить</w:t>
            </w:r>
            <w:r w:rsidRPr="00D90C7A">
              <w:rPr>
                <w:sz w:val="24"/>
                <w:szCs w:val="28"/>
                <w:lang w:eastAsia="en-US"/>
              </w:rPr>
              <w:t xml:space="preserve"> – или по-другому </w:t>
            </w:r>
            <w:r>
              <w:rPr>
                <w:sz w:val="24"/>
                <w:szCs w:val="28"/>
                <w:lang w:eastAsia="en-US"/>
              </w:rPr>
              <w:t>волокно</w:t>
            </w:r>
            <w:r w:rsidRPr="00D90C7A">
              <w:rPr>
                <w:sz w:val="24"/>
                <w:szCs w:val="28"/>
                <w:lang w:eastAsia="en-US"/>
              </w:rPr>
              <w:t>, научились</w:t>
            </w:r>
            <w:r>
              <w:rPr>
                <w:sz w:val="24"/>
                <w:szCs w:val="28"/>
                <w:lang w:eastAsia="en-US"/>
              </w:rPr>
              <w:t xml:space="preserve"> добывать из разных материалов.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D90C7A">
              <w:rPr>
                <w:sz w:val="24"/>
                <w:szCs w:val="28"/>
                <w:lang w:eastAsia="en-US"/>
              </w:rPr>
              <w:t>Так, например, из растения Лён – получается льняная ткань.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D90C7A">
              <w:rPr>
                <w:sz w:val="24"/>
                <w:szCs w:val="28"/>
                <w:lang w:eastAsia="en-US"/>
              </w:rPr>
              <w:t>Из Хлопка – хлопчатобумажная ткань.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D90C7A">
              <w:rPr>
                <w:sz w:val="24"/>
                <w:szCs w:val="28"/>
                <w:lang w:eastAsia="en-US"/>
              </w:rPr>
              <w:t>Из шерсти животных – шерстяная ткань.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D90C7A">
              <w:rPr>
                <w:sz w:val="24"/>
                <w:szCs w:val="28"/>
                <w:lang w:eastAsia="en-US"/>
              </w:rPr>
              <w:t>А из нитей, который даёт нам такое насекомое как Тутовый шелкопряд – получается шелковая ткань.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Дети внимательно слушают воспитателя и рассматривают картинки 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Нитка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Методы: рассказ воспитателя, рассматривание картин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Задачи: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Знакомство с историей возникновения одежды;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Формирование представлений о видах ткани, способах их получения и свойствах;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Развитие словаря по речевой теме «Ткань»;</w:t>
            </w:r>
          </w:p>
          <w:p w:rsidR="006D491F" w:rsidRPr="006D491F" w:rsidRDefault="006D491F" w:rsidP="006D491F">
            <w:pPr>
              <w:tabs>
                <w:tab w:val="left" w:pos="180"/>
              </w:tabs>
              <w:jc w:val="both"/>
              <w:rPr>
                <w:sz w:val="22"/>
                <w:szCs w:val="28"/>
              </w:rPr>
            </w:pPr>
            <w:r w:rsidRPr="003A35B3">
              <w:rPr>
                <w:sz w:val="24"/>
                <w:szCs w:val="28"/>
              </w:rPr>
              <w:t>Воспитание познавательного интереса  к истории одежды, ткани</w:t>
            </w:r>
          </w:p>
        </w:tc>
      </w:tr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2.3.Физкультминутка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Предлагаю немного размяться: 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Ох, испачкалась одежда,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 xml:space="preserve">Мы её не берегли.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(разводим руки в стороны)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Обращались с ней небрежно,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Мяли, пачкали в пыли.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 xml:space="preserve">(подносим руки к щекам, качаем головой)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Надо нам её спасти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И в порядок привести.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(поднимаем вверх указательный палец)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В тазик воду наливаем,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(показываем, как наливаем воду)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proofErr w:type="spellStart"/>
            <w:r w:rsidRPr="00EA4404">
              <w:rPr>
                <w:sz w:val="24"/>
                <w:szCs w:val="28"/>
                <w:lang w:eastAsia="en-US"/>
              </w:rPr>
              <w:t>Порошочек</w:t>
            </w:r>
            <w:proofErr w:type="spellEnd"/>
            <w:r w:rsidRPr="00EA4404">
              <w:rPr>
                <w:sz w:val="24"/>
                <w:szCs w:val="28"/>
                <w:lang w:eastAsia="en-US"/>
              </w:rPr>
              <w:t xml:space="preserve"> насыпаем.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(насыпаем порошок)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Всю одежду мы замочим,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(замачиваем одежду)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Пятна тщательно потрём,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(трём кулачками)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Постираем, прополощем,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Отожмём её, встряхнём.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А потом легко и ловко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Всю развесим на верёвках.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>А пока одежда сушится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 xml:space="preserve">Мы попляшем и покружимся. </w:t>
            </w:r>
          </w:p>
          <w:p w:rsidR="00D90C7A" w:rsidRPr="00EA4404" w:rsidRDefault="00EA4404" w:rsidP="00EA4404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(движения по тексту)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EA4404">
              <w:rPr>
                <w:sz w:val="24"/>
                <w:szCs w:val="28"/>
                <w:lang w:eastAsia="en-US"/>
              </w:rPr>
              <w:t xml:space="preserve">Дети выполняют действия в соответствии со смыслом стихотворения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Физкультминутка проводится с целью предупреждения утомления, восстановления умственной работоспособности</w:t>
            </w:r>
          </w:p>
        </w:tc>
      </w:tr>
      <w:tr w:rsidR="00D90C7A" w:rsidTr="00D90C7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2.4. Продолжение введения нового </w:t>
            </w:r>
            <w:r>
              <w:rPr>
                <w:sz w:val="24"/>
                <w:szCs w:val="28"/>
                <w:lang w:eastAsia="en-US"/>
              </w:rPr>
              <w:lastRenderedPageBreak/>
              <w:t>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>Из тканей</w:t>
            </w:r>
            <w:r>
              <w:rPr>
                <w:sz w:val="24"/>
                <w:szCs w:val="28"/>
                <w:lang w:eastAsia="en-US"/>
              </w:rPr>
              <w:t>, о которых мы узнали,</w:t>
            </w:r>
            <w:r w:rsidRPr="00D90C7A">
              <w:rPr>
                <w:sz w:val="24"/>
                <w:szCs w:val="28"/>
                <w:lang w:eastAsia="en-US"/>
              </w:rPr>
              <w:t xml:space="preserve"> шьют разную одежду.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Как вы думаете, какую одежду можно сшить из хлопчатобумажной ткани? 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В какое время года можно носить </w:t>
            </w:r>
            <w:r w:rsidRPr="00D90C7A">
              <w:rPr>
                <w:sz w:val="24"/>
                <w:szCs w:val="28"/>
                <w:lang w:eastAsia="en-US"/>
              </w:rPr>
              <w:lastRenderedPageBreak/>
              <w:t xml:space="preserve">такую одежду? 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Е</w:t>
            </w:r>
            <w:r w:rsidRPr="00D90C7A">
              <w:rPr>
                <w:sz w:val="24"/>
                <w:szCs w:val="28"/>
                <w:lang w:eastAsia="en-US"/>
              </w:rPr>
              <w:t xml:space="preserve">сли эту одежду можно носить летом, значит она какая? 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А какую одежду можно связать из шерстяной ткани? </w:t>
            </w:r>
          </w:p>
          <w:p w:rsidR="00D90C7A" w:rsidRP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В какое время года мы можем носить такую одежду? 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 xml:space="preserve">Если эту одежду можно носить зимой, значит она какая? 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Все вы знаете про одежду, а теперь давайте поиграем в игру и соберем куклу на прогулку</w:t>
            </w:r>
          </w:p>
          <w:p w:rsidR="00D90C7A" w:rsidRPr="00EA4404" w:rsidRDefault="00D90C7A" w:rsidP="00D90C7A">
            <w:pPr>
              <w:tabs>
                <w:tab w:val="left" w:pos="180"/>
              </w:tabs>
              <w:rPr>
                <w:i/>
                <w:sz w:val="24"/>
                <w:szCs w:val="28"/>
                <w:lang w:eastAsia="en-US"/>
              </w:rPr>
            </w:pPr>
            <w:r w:rsidRPr="00EA4404">
              <w:rPr>
                <w:i/>
                <w:sz w:val="24"/>
                <w:szCs w:val="28"/>
                <w:lang w:eastAsia="en-US"/>
              </w:rPr>
              <w:t>(Деление детей на 4 группы за столами)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Перед каждой группой на столах кукла и ее гардероб. Ваша задача одеть куклу</w:t>
            </w:r>
            <w:r w:rsidR="00EA4404">
              <w:rPr>
                <w:sz w:val="24"/>
                <w:szCs w:val="28"/>
                <w:lang w:eastAsia="en-US"/>
              </w:rPr>
              <w:t xml:space="preserve">: </w:t>
            </w:r>
          </w:p>
          <w:p w:rsidR="00D90C7A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Первая группа в парк аттракционов летом,</w:t>
            </w:r>
          </w:p>
          <w:p w:rsidR="00EA4404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Вторая группа для катания на горках зимой,</w:t>
            </w:r>
          </w:p>
          <w:p w:rsidR="00EA4404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Третья группа в лес за грибами осенью,</w:t>
            </w:r>
          </w:p>
          <w:p w:rsidR="00EA4404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Четвертая группа в парк весной.</w:t>
            </w:r>
          </w:p>
          <w:p w:rsidR="00EA4404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Все справились с заданием? Расскажите, как вы одели свою куклу и почему?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D90C7A">
              <w:rPr>
                <w:sz w:val="24"/>
                <w:szCs w:val="28"/>
                <w:lang w:eastAsia="en-US"/>
              </w:rPr>
              <w:t>платье, шорты, штаны, футболки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летом, весной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летняя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шапки, варежки, кофты, носки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зимой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зимняя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делятся на 4 группы и одевают кукол по озвученному условию, после чего рассказывают о выбранной одежде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 xml:space="preserve">Методы: </w:t>
            </w:r>
            <w:r w:rsidR="00EA4404">
              <w:rPr>
                <w:sz w:val="24"/>
                <w:szCs w:val="28"/>
                <w:lang w:eastAsia="en-US"/>
              </w:rPr>
              <w:t>беседа, дидактическое упражнение, объяснение, рассказ детей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6D491F" w:rsidRPr="003A35B3" w:rsidRDefault="00D90C7A" w:rsidP="003A35B3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Задачи: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Расширение представлений о видах одежды;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Актуализация словаря по речевой теме «Одежда»;</w:t>
            </w:r>
          </w:p>
          <w:p w:rsidR="006D491F" w:rsidRPr="003A35B3" w:rsidRDefault="006D491F" w:rsidP="006D491F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Развитие умений делать умозаключения, выводы, обобщения;</w:t>
            </w:r>
          </w:p>
          <w:p w:rsidR="006D491F" w:rsidRDefault="006D491F" w:rsidP="006D491F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 w:rsidRPr="003A35B3">
              <w:rPr>
                <w:sz w:val="24"/>
                <w:szCs w:val="28"/>
              </w:rPr>
              <w:t>Воспитание умения работать в команде, сообща</w:t>
            </w:r>
          </w:p>
        </w:tc>
      </w:tr>
      <w:tr w:rsidR="00EA4404" w:rsidTr="00EA4404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2.5. Экспериментальная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 всех тканей в одежде е</w:t>
            </w:r>
            <w:r w:rsidRPr="00EA4404">
              <w:rPr>
                <w:sz w:val="24"/>
                <w:szCs w:val="28"/>
                <w:lang w:eastAsia="en-US"/>
              </w:rPr>
              <w:t xml:space="preserve">сть одно сходство: все они сделаны из нитей. 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Опыт №1: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>Давайте возьмём  лупы и посмотр</w:t>
            </w:r>
            <w:r>
              <w:rPr>
                <w:sz w:val="24"/>
                <w:szCs w:val="28"/>
                <w:lang w:eastAsia="en-US"/>
              </w:rPr>
              <w:t>им через них на лоскутки ткани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>Посмотрите на переплетение нит</w:t>
            </w:r>
            <w:r>
              <w:rPr>
                <w:sz w:val="24"/>
                <w:szCs w:val="28"/>
                <w:lang w:eastAsia="en-US"/>
              </w:rPr>
              <w:t>ей, на какой рисунок оно похоже?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Опыт №2: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Перед вами лежат кусочки ткани и бумага, давайте сравним бумагу и ткань.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Сомните их, а теперь разгладьте.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Что вы можете сказать? 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Теперь попробуйте порвать бумагу и ткань. 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Что вы видите?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Опыт №3: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Попробуйте намочить бумагу и ткань. </w:t>
            </w: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Теперь выжмите и расправьте. 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4404">
              <w:rPr>
                <w:sz w:val="24"/>
                <w:szCs w:val="28"/>
                <w:lang w:eastAsia="en-US"/>
              </w:rPr>
              <w:t xml:space="preserve">Что вы видите?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внимательно рассматривают лоскутки ткани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на квадратики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сминают и разглаживают кусок ткани и бумаги</w:t>
            </w:r>
          </w:p>
          <w:p w:rsidR="00EA4404" w:rsidRPr="00EA4404" w:rsidRDefault="00EA4404" w:rsidP="00EA4404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б</w:t>
            </w:r>
            <w:r w:rsidRPr="00EA4404">
              <w:rPr>
                <w:sz w:val="24"/>
                <w:szCs w:val="28"/>
                <w:lang w:eastAsia="en-US"/>
              </w:rPr>
              <w:t>умага сильно мнётся, плохо расправляется, а ткань, если прогладить утюгом, она станет такой же, как и была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пробуют порвать кусочки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ткань прочная, а бумага нет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Дети пробуют намочить кусочки и </w:t>
            </w:r>
            <w:r>
              <w:rPr>
                <w:sz w:val="24"/>
                <w:szCs w:val="28"/>
                <w:lang w:eastAsia="en-US"/>
              </w:rPr>
              <w:lastRenderedPageBreak/>
              <w:t>расправить</w:t>
            </w:r>
          </w:p>
          <w:p w:rsidR="00EA4404" w:rsidRDefault="00EA4404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б</w:t>
            </w:r>
            <w:r w:rsidRPr="00EA4404">
              <w:rPr>
                <w:sz w:val="24"/>
                <w:szCs w:val="28"/>
                <w:lang w:eastAsia="en-US"/>
              </w:rPr>
              <w:t xml:space="preserve">умага рвётся и размокает, а мокрую ткань можно </w:t>
            </w:r>
            <w:r>
              <w:rPr>
                <w:sz w:val="24"/>
                <w:szCs w:val="28"/>
                <w:lang w:eastAsia="en-US"/>
              </w:rPr>
              <w:t>высушить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04" w:rsidRDefault="00EA4404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Методы: опыт, рассуждение, объяснение</w:t>
            </w:r>
            <w:r w:rsidR="00EA1E05">
              <w:rPr>
                <w:sz w:val="24"/>
                <w:szCs w:val="28"/>
                <w:lang w:eastAsia="en-US"/>
              </w:rPr>
              <w:t>, наблюдение</w:t>
            </w:r>
          </w:p>
          <w:p w:rsidR="00EA1E05" w:rsidRDefault="00EA1E05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Задачи:</w:t>
            </w:r>
          </w:p>
          <w:p w:rsidR="003A35B3" w:rsidRPr="003A35B3" w:rsidRDefault="003A35B3" w:rsidP="003A35B3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Развитие навыков обследования предмета;</w:t>
            </w:r>
          </w:p>
          <w:p w:rsidR="003A35B3" w:rsidRPr="003A35B3" w:rsidRDefault="003A35B3" w:rsidP="003A35B3">
            <w:pPr>
              <w:tabs>
                <w:tab w:val="left" w:pos="180"/>
              </w:tabs>
              <w:jc w:val="both"/>
              <w:rPr>
                <w:i/>
                <w:sz w:val="22"/>
                <w:szCs w:val="28"/>
              </w:rPr>
            </w:pPr>
            <w:r w:rsidRPr="003A35B3">
              <w:rPr>
                <w:sz w:val="24"/>
                <w:szCs w:val="28"/>
              </w:rPr>
              <w:t>Развитие умений делать умозаключения, выводы, обобщения</w:t>
            </w:r>
          </w:p>
        </w:tc>
      </w:tr>
      <w:tr w:rsidR="00D90C7A" w:rsidTr="00D90C7A">
        <w:trPr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2.6. Закрепление нового материала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Продуктивная деятельность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 xml:space="preserve">Ребята посмотрите вот у меня белая ткань. </w:t>
            </w: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 xml:space="preserve">А кто знает, почему другая ткань такая красивая, разноцветная? </w:t>
            </w: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>Правильно. Есть такая</w:t>
            </w:r>
            <w:r>
              <w:rPr>
                <w:sz w:val="24"/>
                <w:szCs w:val="28"/>
                <w:lang w:eastAsia="en-US"/>
              </w:rPr>
              <w:t xml:space="preserve"> профессия «Художник по ткани».</w:t>
            </w:r>
          </w:p>
          <w:p w:rsid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 xml:space="preserve">А кто догадался, что он делает? </w:t>
            </w: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>А вы хо</w:t>
            </w:r>
            <w:r>
              <w:rPr>
                <w:sz w:val="24"/>
                <w:szCs w:val="28"/>
                <w:lang w:eastAsia="en-US"/>
              </w:rPr>
              <w:t xml:space="preserve">тите освоить эту профессию? </w:t>
            </w: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>Хорошо. Тогда давайте пройдём в нашу мастерскую по росписи ткани. У вас на столах лежат белые листочки, представим, что это лоскутки из белой ткани</w:t>
            </w:r>
            <w:r>
              <w:rPr>
                <w:sz w:val="24"/>
                <w:szCs w:val="28"/>
                <w:lang w:eastAsia="en-US"/>
              </w:rPr>
              <w:t>,</w:t>
            </w:r>
            <w:r w:rsidRPr="00EA1E05">
              <w:rPr>
                <w:sz w:val="24"/>
                <w:szCs w:val="28"/>
                <w:lang w:eastAsia="en-US"/>
              </w:rPr>
              <w:t xml:space="preserve"> и мы сегодня будем их расписывать. </w:t>
            </w:r>
          </w:p>
          <w:p w:rsid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 xml:space="preserve">Нужно понравившийся вам </w:t>
            </w:r>
            <w:proofErr w:type="spellStart"/>
            <w:r w:rsidRPr="00EA1E05">
              <w:rPr>
                <w:sz w:val="24"/>
                <w:szCs w:val="28"/>
                <w:lang w:eastAsia="en-US"/>
              </w:rPr>
              <w:t>штампик</w:t>
            </w:r>
            <w:proofErr w:type="spellEnd"/>
            <w:r w:rsidRPr="00EA1E05">
              <w:rPr>
                <w:sz w:val="24"/>
                <w:szCs w:val="28"/>
                <w:lang w:eastAsia="en-US"/>
              </w:rPr>
              <w:t xml:space="preserve">, окунуть его в любой цвет краски, на ваш выбор, и украсить белый листок отпечатками. Но есть одно правило, один </w:t>
            </w:r>
            <w:proofErr w:type="spellStart"/>
            <w:r w:rsidRPr="00EA1E05">
              <w:rPr>
                <w:sz w:val="24"/>
                <w:szCs w:val="28"/>
                <w:lang w:eastAsia="en-US"/>
              </w:rPr>
              <w:t>штампик</w:t>
            </w:r>
            <w:proofErr w:type="spellEnd"/>
            <w:r w:rsidRPr="00EA1E05">
              <w:rPr>
                <w:sz w:val="24"/>
                <w:szCs w:val="28"/>
                <w:lang w:eastAsia="en-US"/>
              </w:rPr>
              <w:t xml:space="preserve"> дружит только с одним цветом краски, будьте внимательны. </w:t>
            </w: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P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 xml:space="preserve">Какие у вас красивые и разноцветные </w:t>
            </w:r>
            <w:r>
              <w:rPr>
                <w:sz w:val="24"/>
                <w:szCs w:val="28"/>
                <w:lang w:eastAsia="en-US"/>
              </w:rPr>
              <w:t xml:space="preserve">ткани, у каждого свой рисунок.  </w:t>
            </w:r>
            <w:r w:rsidRPr="00EA1E05">
              <w:rPr>
                <w:sz w:val="24"/>
                <w:szCs w:val="28"/>
                <w:lang w:eastAsia="en-US"/>
              </w:rPr>
              <w:t>Давайте сверху на ваши ткани наложим силуэты с разной одеждой.</w:t>
            </w:r>
          </w:p>
          <w:p w:rsidR="00D90C7A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 w:rsidRPr="00EA1E05">
              <w:rPr>
                <w:sz w:val="24"/>
                <w:szCs w:val="28"/>
                <w:lang w:eastAsia="en-US"/>
              </w:rPr>
              <w:t>Покаж</w:t>
            </w:r>
            <w:r>
              <w:rPr>
                <w:sz w:val="24"/>
                <w:szCs w:val="28"/>
                <w:lang w:eastAsia="en-US"/>
              </w:rPr>
              <w:t>ите нашим гостям что получилось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ткань раскрасили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раскрашивает ткань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да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внимательно слушают инструкцию и самостоятельно раскрашивают ткань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прикладывают силуэты одежды и демонстрируют результат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Методы: </w:t>
            </w:r>
            <w:r w:rsidR="00EA1E05">
              <w:rPr>
                <w:sz w:val="24"/>
                <w:szCs w:val="28"/>
                <w:lang w:eastAsia="en-US"/>
              </w:rPr>
              <w:t>упражнение, показ действия, показ образца, объяснение</w:t>
            </w:r>
          </w:p>
          <w:p w:rsidR="00D90C7A" w:rsidRDefault="00D90C7A" w:rsidP="00D90C7A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D90C7A">
            <w:pPr>
              <w:tabs>
                <w:tab w:val="left" w:pos="180"/>
              </w:tabs>
            </w:pPr>
            <w:r>
              <w:rPr>
                <w:sz w:val="24"/>
                <w:szCs w:val="28"/>
                <w:lang w:eastAsia="en-US"/>
              </w:rPr>
              <w:t>Задачи:</w:t>
            </w:r>
            <w:r w:rsidR="00EA1E05">
              <w:t xml:space="preserve"> </w:t>
            </w:r>
          </w:p>
          <w:p w:rsidR="003A35B3" w:rsidRPr="003A35B3" w:rsidRDefault="003A35B3" w:rsidP="003A35B3">
            <w:pPr>
              <w:tabs>
                <w:tab w:val="left" w:pos="180"/>
              </w:tabs>
              <w:jc w:val="both"/>
              <w:rPr>
                <w:i/>
                <w:sz w:val="24"/>
                <w:szCs w:val="28"/>
              </w:rPr>
            </w:pPr>
            <w:r w:rsidRPr="003A35B3">
              <w:rPr>
                <w:sz w:val="24"/>
                <w:szCs w:val="28"/>
              </w:rPr>
              <w:t>Знакомство с профессией «Художник по ткани»;</w:t>
            </w:r>
          </w:p>
          <w:p w:rsidR="003A35B3" w:rsidRPr="003A35B3" w:rsidRDefault="003A35B3" w:rsidP="003A35B3">
            <w:pPr>
              <w:tabs>
                <w:tab w:val="left" w:pos="180"/>
              </w:tabs>
              <w:jc w:val="both"/>
              <w:rPr>
                <w:i/>
                <w:sz w:val="22"/>
                <w:szCs w:val="28"/>
              </w:rPr>
            </w:pPr>
            <w:r w:rsidRPr="003A35B3">
              <w:rPr>
                <w:sz w:val="24"/>
                <w:szCs w:val="28"/>
              </w:rPr>
              <w:t>Развитие художественных навыков в технике штамп при выполнении индивидуальных заданий</w:t>
            </w:r>
          </w:p>
        </w:tc>
      </w:tr>
      <w:tr w:rsidR="00D90C7A" w:rsidTr="00D90C7A">
        <w:trPr>
          <w:trHeight w:val="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BE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3.Заключительный этап </w:t>
            </w: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(2 минуты)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Необходимо подвести итог проделанной работы и задать вопросы: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О чем мы с вами сегодня говорили?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Какие ткани вы запомнили?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С какой профе</w:t>
            </w:r>
            <w:r w:rsidR="000A2BBE">
              <w:rPr>
                <w:sz w:val="24"/>
                <w:szCs w:val="28"/>
                <w:lang w:eastAsia="en-US"/>
              </w:rPr>
              <w:t>ссией мы с вами сегодня познакомились</w:t>
            </w:r>
            <w:r>
              <w:rPr>
                <w:sz w:val="24"/>
                <w:szCs w:val="28"/>
                <w:lang w:eastAsia="en-US"/>
              </w:rPr>
              <w:t>?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Что сегодня для вас было самым интересным?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Что было тяжело, легко делать?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Вам понравилось занятие?</w:t>
            </w:r>
          </w:p>
          <w:p w:rsidR="00D90C7A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Давайте поблагодарим друг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Дети анализируют проделанную работу, отвечают на вопросы</w:t>
            </w:r>
            <w:r w:rsidR="00EA1E05">
              <w:rPr>
                <w:sz w:val="24"/>
                <w:szCs w:val="28"/>
                <w:lang w:eastAsia="en-US"/>
              </w:rPr>
              <w:t>: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о тканях, одежде, нитках</w:t>
            </w:r>
          </w:p>
          <w:p w:rsidR="00EA1E05" w:rsidRDefault="00EA1E05" w:rsidP="00EA1E0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льняная, хлопчатобумажная, шерстяная, шелковая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художник по ткани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Ответы детей</w:t>
            </w:r>
          </w:p>
          <w:p w:rsidR="00EA1E05" w:rsidRDefault="00EA1E05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</w:p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Говорят друг другу и воспитателю «спасибо»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7A" w:rsidRDefault="00D90C7A" w:rsidP="00EA1095">
            <w:pPr>
              <w:tabs>
                <w:tab w:val="left" w:pos="180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Рефлексия позволит подвести итог занятия, проанализировать ход занятия</w:t>
            </w:r>
          </w:p>
        </w:tc>
      </w:tr>
    </w:tbl>
    <w:p w:rsidR="00847039" w:rsidRDefault="00847039"/>
    <w:sectPr w:rsidR="008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0276"/>
    <w:multiLevelType w:val="hybridMultilevel"/>
    <w:tmpl w:val="0CA2FD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5511A"/>
    <w:multiLevelType w:val="multilevel"/>
    <w:tmpl w:val="77684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CA8071C"/>
    <w:multiLevelType w:val="hybridMultilevel"/>
    <w:tmpl w:val="D12E8680"/>
    <w:lvl w:ilvl="0" w:tplc="833AB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8244BC"/>
    <w:multiLevelType w:val="hybridMultilevel"/>
    <w:tmpl w:val="392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7A"/>
    <w:rsid w:val="000A2BBE"/>
    <w:rsid w:val="003A35B3"/>
    <w:rsid w:val="004E2D45"/>
    <w:rsid w:val="006D491F"/>
    <w:rsid w:val="00847039"/>
    <w:rsid w:val="00D90C7A"/>
    <w:rsid w:val="00EA1E05"/>
    <w:rsid w:val="00E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C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90C7A"/>
    <w:rPr>
      <w:b/>
      <w:bCs/>
    </w:rPr>
  </w:style>
  <w:style w:type="paragraph" w:styleId="a6">
    <w:name w:val="List Paragraph"/>
    <w:basedOn w:val="a"/>
    <w:uiPriority w:val="34"/>
    <w:qFormat/>
    <w:rsid w:val="006D49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B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C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90C7A"/>
    <w:rPr>
      <w:b/>
      <w:bCs/>
    </w:rPr>
  </w:style>
  <w:style w:type="paragraph" w:styleId="a6">
    <w:name w:val="List Paragraph"/>
    <w:basedOn w:val="a"/>
    <w:uiPriority w:val="34"/>
    <w:qFormat/>
    <w:rsid w:val="006D49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2023-11-13T05:55:00Z</cp:lastPrinted>
  <dcterms:created xsi:type="dcterms:W3CDTF">2023-11-11T12:26:00Z</dcterms:created>
  <dcterms:modified xsi:type="dcterms:W3CDTF">2023-11-22T08:00:00Z</dcterms:modified>
</cp:coreProperties>
</file>