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596006938"/>
        <w:docPartObj>
          <w:docPartGallery w:val="Cover Pages"/>
          <w:docPartUnique/>
        </w:docPartObj>
      </w:sdtPr>
      <w:sdtEndPr>
        <w:rPr>
          <w:noProof/>
          <w:lang w:eastAsia="ru-RU"/>
        </w:rPr>
      </w:sdtEndPr>
      <w:sdtContent>
        <w:p w:rsidR="00204300" w:rsidRDefault="00F57817">
          <w:r>
            <w:rPr>
              <w:noProof/>
              <w:lang w:eastAsia="ru-RU"/>
            </w:rPr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_x0000_s1113" type="#_x0000_t65" style="position:absolute;margin-left:-13.7pt;margin-top:-9.8pt;width:545.4pt;height:745.1pt;z-index:251763712;mso-position-horizontal-relative:text;mso-position-vertical-relative:text" adj="20218" fillcolor="#ffd966 [1943]" strokecolor="#ffc000 [3207]" strokeweight="1pt">
                <v:fill color2="#fff2cc [663]" angle="-45" focus="-50%" type="gradient"/>
                <v:shadow on="t" color="#7f5f00 [1607]" opacity=".5" offset="6pt,-6pt"/>
                <v:textbox>
                  <w:txbxContent>
                    <w:p w:rsidR="00204300" w:rsidRDefault="00204300" w:rsidP="0020430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ED7D31" w:themeColor="accent2"/>
                          <w:sz w:val="72"/>
                          <w:szCs w:val="72"/>
                        </w:rPr>
                      </w:pPr>
                      <w:r w:rsidRPr="00204300">
                        <w:rPr>
                          <w:rFonts w:ascii="Times New Roman" w:hAnsi="Times New Roman" w:cs="Times New Roman"/>
                          <w:b/>
                          <w:i/>
                          <w:color w:val="ED7D31" w:themeColor="accent2"/>
                          <w:sz w:val="72"/>
                          <w:szCs w:val="72"/>
                        </w:rPr>
                        <w:t xml:space="preserve">Дидактическая игра </w:t>
                      </w:r>
                    </w:p>
                    <w:p w:rsidR="00F57817" w:rsidRPr="00BF582F" w:rsidRDefault="00204300" w:rsidP="00BF582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ED7D31" w:themeColor="accent2"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ED7D31" w:themeColor="accent2"/>
                          <w:sz w:val="72"/>
                          <w:szCs w:val="72"/>
                        </w:rPr>
                        <w:t xml:space="preserve">на липучках </w:t>
                      </w:r>
                      <w:r w:rsidRPr="00204300">
                        <w:rPr>
                          <w:rFonts w:ascii="Times New Roman" w:hAnsi="Times New Roman" w:cs="Times New Roman"/>
                          <w:b/>
                          <w:i/>
                          <w:color w:val="ED7D31" w:themeColor="accent2"/>
                          <w:sz w:val="72"/>
                          <w:szCs w:val="72"/>
                        </w:rPr>
                        <w:t>«Теремок»</w:t>
                      </w:r>
                    </w:p>
                    <w:p w:rsidR="00204300" w:rsidRPr="00BF582F" w:rsidRDefault="00204300" w:rsidP="00204300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F582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  <w:t>Цель:</w:t>
                      </w:r>
                      <w:r w:rsidRPr="00BF582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BF582F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формировать у детей дошкольного возраста умение классифицировать существительные мужского, женского, среднего рода.</w:t>
                      </w:r>
                      <w:r w:rsidRPr="00BF582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:rsidR="00204300" w:rsidRPr="00BF582F" w:rsidRDefault="00204300" w:rsidP="00EB2E0C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BF582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  <w:t xml:space="preserve">Задачи: </w:t>
                      </w:r>
                    </w:p>
                    <w:p w:rsidR="00204300" w:rsidRPr="00BF582F" w:rsidRDefault="00204300" w:rsidP="00EB2E0C">
                      <w:pPr>
                        <w:pStyle w:val="a7"/>
                        <w:numPr>
                          <w:ilvl w:val="0"/>
                          <w:numId w:val="1"/>
                        </w:numPr>
                        <w:tabs>
                          <w:tab w:val="left" w:pos="284"/>
                        </w:tabs>
                        <w:ind w:left="0" w:firstLine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F582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Обогащать словарный запас детей;</w:t>
                      </w:r>
                    </w:p>
                    <w:p w:rsidR="00204300" w:rsidRPr="00BF582F" w:rsidRDefault="00204300" w:rsidP="00EB2E0C">
                      <w:pPr>
                        <w:pStyle w:val="a7"/>
                        <w:numPr>
                          <w:ilvl w:val="0"/>
                          <w:numId w:val="1"/>
                        </w:numPr>
                        <w:tabs>
                          <w:tab w:val="left" w:pos="284"/>
                        </w:tabs>
                        <w:ind w:left="0" w:firstLine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F582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Формировать умение согласовывать существительные с местоимениями он, она, оно;</w:t>
                      </w:r>
                    </w:p>
                    <w:p w:rsidR="00204300" w:rsidRPr="00BF582F" w:rsidRDefault="00204300" w:rsidP="00EB2E0C">
                      <w:pPr>
                        <w:pStyle w:val="a7"/>
                        <w:numPr>
                          <w:ilvl w:val="0"/>
                          <w:numId w:val="1"/>
                        </w:numPr>
                        <w:tabs>
                          <w:tab w:val="left" w:pos="284"/>
                        </w:tabs>
                        <w:ind w:left="0" w:firstLine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F582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Формировать умение различать род притяжательных местоимений мой, </w:t>
                      </w:r>
                      <w:proofErr w:type="gramStart"/>
                      <w:r w:rsidRPr="00BF582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моя</w:t>
                      </w:r>
                      <w:proofErr w:type="gramEnd"/>
                      <w:r w:rsidRPr="00BF582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моё; </w:t>
                      </w:r>
                    </w:p>
                    <w:p w:rsidR="00EB2E0C" w:rsidRPr="00BF582F" w:rsidRDefault="00EB2E0C" w:rsidP="00EB2E0C">
                      <w:pPr>
                        <w:pStyle w:val="a7"/>
                        <w:numPr>
                          <w:ilvl w:val="0"/>
                          <w:numId w:val="1"/>
                        </w:numPr>
                        <w:tabs>
                          <w:tab w:val="left" w:pos="284"/>
                        </w:tabs>
                        <w:ind w:left="0" w:firstLine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F582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Развивать мелкую моторику пальцев рук;</w:t>
                      </w:r>
                    </w:p>
                    <w:p w:rsidR="00EB2E0C" w:rsidRPr="00BF582F" w:rsidRDefault="00EB2E0C" w:rsidP="00EB2E0C">
                      <w:pPr>
                        <w:pStyle w:val="a7"/>
                        <w:numPr>
                          <w:ilvl w:val="0"/>
                          <w:numId w:val="1"/>
                        </w:numPr>
                        <w:tabs>
                          <w:tab w:val="left" w:pos="284"/>
                        </w:tabs>
                        <w:ind w:left="0" w:firstLine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F582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Развивать логическое мышление, внимание. </w:t>
                      </w:r>
                      <w:r w:rsidR="00204300" w:rsidRPr="00BF582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:rsidR="00204300" w:rsidRPr="00BF582F" w:rsidRDefault="00EB2E0C" w:rsidP="00EB2E0C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BF582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  <w:t>Оборудование</w:t>
                      </w:r>
                      <w:r w:rsidRPr="00BF582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: </w:t>
                      </w:r>
                      <w:r w:rsidRPr="00BF582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Терема «Он», «Она», «Оно», картинки (к каждому терему относится 10 </w:t>
                      </w:r>
                      <w:r w:rsidR="00F57817" w:rsidRPr="00BF582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картинок соответствующего рода), липучки самоклеящиеся. </w:t>
                      </w:r>
                    </w:p>
                    <w:p w:rsidR="00EB2E0C" w:rsidRPr="00BF582F" w:rsidRDefault="00EB2E0C" w:rsidP="00EB2E0C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BF582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  <w:t>Инструкция</w:t>
                      </w:r>
                      <w:r w:rsidR="00F57817" w:rsidRPr="00BF582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  <w:t xml:space="preserve"> по применению</w:t>
                      </w:r>
                      <w:r w:rsidRPr="00BF582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: </w:t>
                      </w:r>
                      <w:r w:rsidRPr="00BF582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для использования данной дидактической игры необходимо распечатать, вырезать, заламинировать терема, к каждому терему приклеить липучки соответствующего размера в количестве 5 штук на выделенные места - </w:t>
                      </w:r>
                      <w:r w:rsidRPr="00BF582F"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>
                            <wp:extent cx="272174" cy="246185"/>
                            <wp:effectExtent l="19050" t="0" r="0" b="0"/>
                            <wp:docPr id="31" name="Рисунок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375" cy="2463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F582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Вырезать и заламинировать картинки, расположенные под теремами, приклеить к ним липучки. </w:t>
                      </w:r>
                      <w:r w:rsidR="00F57817" w:rsidRPr="00BF582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 каждому терему в процессе игры можно приклеить 5 картинок.</w:t>
                      </w:r>
                      <w:r w:rsidR="00F57817" w:rsidRPr="00BF582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BF582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:rsidR="00F57817" w:rsidRPr="00BF582F" w:rsidRDefault="00F57817" w:rsidP="00EB2E0C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  <w:r w:rsidRPr="00BF582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  <w:t>Правила игры</w:t>
                      </w:r>
                      <w:r w:rsidRPr="00BF582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: </w:t>
                      </w:r>
                      <w:r w:rsidRPr="00BF582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взрослый располагает перед ребенком 2 или 3 терема, заранее объясняя род каждого терема, задача ребенка – правильно расположить картинки к каждому терему, при этом объясняя род каждого слова на картинке. При возникновении трудностей, взрослый помогает ребенку наводящими вопросами</w:t>
                      </w:r>
                      <w:r w:rsidRPr="00BF582F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:</w:t>
                      </w:r>
                    </w:p>
                    <w:p w:rsidR="00F57817" w:rsidRPr="00BF582F" w:rsidRDefault="00F57817" w:rsidP="00F57817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  <w:u w:val="single"/>
                        </w:rPr>
                      </w:pPr>
                      <w:r w:rsidRPr="00BF582F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«Груша ЧЬЯ?» - «ОНА МОЯ». «Лук ЧЕЙ? - «ОН МОЙ». «Ведро ЧЬЁ? - «ОНО МОЁ» и т.д.</w:t>
                      </w:r>
                    </w:p>
                    <w:p w:rsidR="00BF582F" w:rsidRPr="00BF582F" w:rsidRDefault="00BF582F" w:rsidP="00F5781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BF582F" w:rsidRPr="00BF582F" w:rsidRDefault="00204300" w:rsidP="00BF582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  <w:r w:rsidRPr="00BF582F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 xml:space="preserve">Данная игра предназначена для детей 5-7 лет. </w:t>
                      </w:r>
                      <w:r w:rsidR="00F57817" w:rsidRPr="00BF582F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Может использоваться родителями и педагогами.</w:t>
                      </w:r>
                    </w:p>
                    <w:p w:rsidR="00BF582F" w:rsidRDefault="00BF582F" w:rsidP="00BF582F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8"/>
                          <w:szCs w:val="28"/>
                        </w:rPr>
                      </w:pPr>
                    </w:p>
                    <w:p w:rsidR="00BF582F" w:rsidRPr="00BF582F" w:rsidRDefault="00BF582F" w:rsidP="00BF582F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8"/>
                          <w:szCs w:val="28"/>
                        </w:rPr>
                      </w:pPr>
                      <w:r w:rsidRPr="00BF582F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8"/>
                          <w:szCs w:val="28"/>
                        </w:rPr>
                        <w:t xml:space="preserve">Подготовила: </w:t>
                      </w:r>
                    </w:p>
                    <w:p w:rsidR="00BF582F" w:rsidRPr="00BF582F" w:rsidRDefault="00BF582F" w:rsidP="00BF582F">
                      <w:pPr>
                        <w:jc w:val="right"/>
                        <w:rPr>
                          <w:rFonts w:ascii="Times New Roman" w:hAnsi="Times New Roman" w:cs="Times New Roman"/>
                          <w:i/>
                          <w:color w:val="002060"/>
                          <w:sz w:val="28"/>
                          <w:szCs w:val="28"/>
                        </w:rPr>
                      </w:pPr>
                      <w:r w:rsidRPr="00BF582F">
                        <w:rPr>
                          <w:rFonts w:ascii="Times New Roman" w:hAnsi="Times New Roman" w:cs="Times New Roman"/>
                          <w:i/>
                          <w:color w:val="002060"/>
                          <w:sz w:val="28"/>
                          <w:szCs w:val="28"/>
                        </w:rPr>
                        <w:t>учитель-логопед Минасян Мариетта Викторовна.</w:t>
                      </w:r>
                    </w:p>
                    <w:p w:rsidR="00BF582F" w:rsidRPr="00BF582F" w:rsidRDefault="00BF582F" w:rsidP="00BF582F">
                      <w:pPr>
                        <w:jc w:val="right"/>
                        <w:rPr>
                          <w:rFonts w:ascii="Times New Roman" w:hAnsi="Times New Roman" w:cs="Times New Roman"/>
                          <w:i/>
                          <w:color w:val="002060"/>
                          <w:sz w:val="28"/>
                          <w:szCs w:val="28"/>
                        </w:rPr>
                      </w:pPr>
                      <w:r w:rsidRPr="00BF582F">
                        <w:rPr>
                          <w:rFonts w:ascii="Times New Roman" w:hAnsi="Times New Roman" w:cs="Times New Roman"/>
                          <w:i/>
                          <w:color w:val="002060"/>
                          <w:sz w:val="28"/>
                          <w:szCs w:val="28"/>
                        </w:rPr>
                        <w:t xml:space="preserve">МБДОУ </w:t>
                      </w:r>
                      <w:proofErr w:type="spellStart"/>
                      <w:r w:rsidRPr="00BF582F">
                        <w:rPr>
                          <w:rFonts w:ascii="Times New Roman" w:hAnsi="Times New Roman" w:cs="Times New Roman"/>
                          <w:i/>
                          <w:color w:val="002060"/>
                          <w:sz w:val="28"/>
                          <w:szCs w:val="28"/>
                        </w:rPr>
                        <w:t>д</w:t>
                      </w:r>
                      <w:proofErr w:type="spellEnd"/>
                      <w:r w:rsidRPr="00BF582F">
                        <w:rPr>
                          <w:rFonts w:ascii="Times New Roman" w:hAnsi="Times New Roman" w:cs="Times New Roman"/>
                          <w:i/>
                          <w:color w:val="002060"/>
                          <w:sz w:val="28"/>
                          <w:szCs w:val="28"/>
                        </w:rPr>
                        <w:t>/с №49 «ФЕЯ» города Ставрополя.</w:t>
                      </w:r>
                    </w:p>
                  </w:txbxContent>
                </v:textbox>
              </v:shape>
            </w:pict>
          </w:r>
        </w:p>
        <w:p w:rsidR="00204300" w:rsidRDefault="00204300">
          <w:pPr>
            <w:rPr>
              <w:noProof/>
              <w:lang w:eastAsia="ru-RU"/>
            </w:rPr>
          </w:pPr>
          <w:r>
            <w:rPr>
              <w:noProof/>
              <w:lang w:eastAsia="ru-RU"/>
            </w:rPr>
            <w:br w:type="page"/>
          </w:r>
        </w:p>
      </w:sdtContent>
    </w:sdt>
    <w:p w:rsidR="00E25C4D" w:rsidRDefault="002E7EBA">
      <w:r>
        <w:rPr>
          <w:noProof/>
          <w:lang w:eastAsia="ru-RU"/>
        </w:rPr>
        <w:lastRenderedPageBreak/>
        <w:pict>
          <v:oval id="_x0000_s1060" style="position:absolute;margin-left:427.65pt;margin-top:547.45pt;width:106pt;height:105.65pt;z-index:251703296" filled="f" strokecolor="#7030a0" strokeweight="1.5pt"/>
        </w:pict>
      </w:r>
      <w:r>
        <w:rPr>
          <w:noProof/>
          <w:lang w:eastAsia="ru-RU"/>
        </w:rPr>
        <w:pict>
          <v:oval id="_x0000_s1059" style="position:absolute;margin-left:309pt;margin-top:547.45pt;width:106pt;height:105.65pt;z-index:251702272" filled="f" strokecolor="#7030a0" strokeweight="1.5pt"/>
        </w:pict>
      </w:r>
      <w:r>
        <w:rPr>
          <w:noProof/>
          <w:lang w:eastAsia="ru-RU"/>
        </w:rPr>
        <w:pict>
          <v:oval id="_x0000_s1058" style="position:absolute;margin-left:196.25pt;margin-top:547.45pt;width:106pt;height:105.65pt;z-index:251701248" filled="f" strokecolor="#7030a0" strokeweight="1.5pt"/>
        </w:pict>
      </w:r>
      <w:r>
        <w:rPr>
          <w:noProof/>
          <w:lang w:eastAsia="ru-RU"/>
        </w:rPr>
        <w:pict>
          <v:oval id="_x0000_s1057" style="position:absolute;margin-left:84.15pt;margin-top:547.45pt;width:106pt;height:105.65pt;z-index:251700224" filled="f" strokecolor="#7030a0" strokeweight="1.5pt"/>
        </w:pict>
      </w:r>
      <w:r>
        <w:rPr>
          <w:noProof/>
          <w:lang w:eastAsia="ru-RU"/>
        </w:rPr>
        <w:pict>
          <v:oval id="_x0000_s1056" style="position:absolute;margin-left:-31pt;margin-top:547.45pt;width:106pt;height:105.65pt;z-index:251699200" filled="f" strokecolor="#7030a0" strokeweight="1.5pt"/>
        </w:pict>
      </w:r>
      <w:r>
        <w:rPr>
          <w:noProof/>
          <w:lang w:eastAsia="ru-RU"/>
        </w:rPr>
        <w:pict>
          <v:oval id="_x0000_s1029" style="position:absolute;margin-left:239.5pt;margin-top:475.6pt;width:28pt;height:25pt;z-index:251663360"/>
        </w:pict>
      </w:r>
      <w:r>
        <w:rPr>
          <w:noProof/>
          <w:lang w:eastAsia="ru-RU"/>
        </w:rPr>
        <w:pict>
          <v:oval id="_x0000_s1027" style="position:absolute;margin-left:10.65pt;margin-top:480.3pt;width:28pt;height:25pt;z-index:251661312"/>
        </w:pict>
      </w:r>
      <w:r>
        <w:rPr>
          <w:noProof/>
          <w:lang w:eastAsia="ru-RU"/>
        </w:rPr>
        <w:pict>
          <v:oval id="_x0000_s1031" style="position:absolute;margin-left:468.05pt;margin-top:480.3pt;width:28pt;height:25pt;z-index:251665408"/>
        </w:pict>
      </w:r>
      <w:r>
        <w:rPr>
          <w:noProof/>
          <w:lang w:eastAsia="ru-RU"/>
        </w:rPr>
        <w:pict>
          <v:oval id="_x0000_s1030" style="position:absolute;margin-left:355.2pt;margin-top:475.6pt;width:28pt;height:25pt;z-index:251664384"/>
        </w:pict>
      </w:r>
      <w:r>
        <w:rPr>
          <w:noProof/>
          <w:lang w:eastAsia="ru-RU"/>
        </w:rPr>
        <w:pict>
          <v:oval id="_x0000_s1028" style="position:absolute;margin-left:121pt;margin-top:475.6pt;width:28pt;height:25pt;z-index:251662336"/>
        </w:pict>
      </w:r>
      <w:r w:rsidR="00E25C4D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-393065</wp:posOffset>
            </wp:positionH>
            <wp:positionV relativeFrom="margin">
              <wp:posOffset>-504190</wp:posOffset>
            </wp:positionV>
            <wp:extent cx="7245350" cy="7251700"/>
            <wp:effectExtent l="19050" t="0" r="0" b="0"/>
            <wp:wrapSquare wrapText="bothSides"/>
            <wp:docPr id="1" name="Рисунок 1" descr="https://fikiwiki.com/uploads/posts/2022-02/1644976068_13-fikiwiki-com-p-kartinki-domika-dlya-detei-dlya-zanyatiya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ikiwiki.com/uploads/posts/2022-02/1644976068_13-fikiwiki-com-p-kartinki-domika-dlya-detei-dlya-zanyatiya-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9973" t="7669" r="17410" b="13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0" cy="725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oval id="_x0000_s1026" style="position:absolute;margin-left:166.5pt;margin-top:-40.7pt;width:170pt;height:93pt;z-index:251660288;mso-position-horizontal-relative:text;mso-position-vertical-relative:text" strokecolor="red" strokeweight="2.25pt">
            <v:textbox>
              <w:txbxContent>
                <w:p w:rsidR="00E25C4D" w:rsidRPr="00E25C4D" w:rsidRDefault="00E25C4D">
                  <w:pPr>
                    <w:rPr>
                      <w:rFonts w:ascii="Times New Roman" w:hAnsi="Times New Roman" w:cs="Times New Roman"/>
                      <w:b/>
                      <w:color w:val="FF0000"/>
                      <w:sz w:val="90"/>
                      <w:szCs w:val="90"/>
                    </w:rPr>
                  </w:pPr>
                  <w:r w:rsidRPr="00E25C4D">
                    <w:rPr>
                      <w:rFonts w:ascii="Times New Roman" w:hAnsi="Times New Roman" w:cs="Times New Roman"/>
                      <w:b/>
                      <w:color w:val="FF0000"/>
                      <w:sz w:val="90"/>
                      <w:szCs w:val="90"/>
                    </w:rPr>
                    <w:t>ОНА</w:t>
                  </w:r>
                </w:p>
              </w:txbxContent>
            </v:textbox>
          </v:oval>
        </w:pict>
      </w:r>
      <w:r w:rsidR="00E25C4D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2209165</wp:posOffset>
            </wp:positionH>
            <wp:positionV relativeFrom="margin">
              <wp:posOffset>3255010</wp:posOffset>
            </wp:positionV>
            <wp:extent cx="2006600" cy="1993900"/>
            <wp:effectExtent l="19050" t="0" r="0" b="0"/>
            <wp:wrapSquare wrapText="bothSides"/>
            <wp:docPr id="4" name="Рисунок 4" descr="https://sun6-21.userapi.com/s/v1/if1/UTV4xAom0CiopeWLuYh521-T4VLbT1oHnQW6vLtBRbTezhdl-sHV606r6-EDd7h-d4vb3LpW.jpg?size=1789x1789&amp;quality=96&amp;crop=250,75,1789,1789&amp;ava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6-21.userapi.com/s/v1/if1/UTV4xAom0CiopeWLuYh521-T4VLbT1oHnQW6vLtBRbTezhdl-sHV606r6-EDd7h-d4vb3LpW.jpg?size=1789x1789&amp;quality=96&amp;crop=250,75,1789,1789&amp;ava=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199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5C4D" w:rsidRPr="00E25C4D" w:rsidRDefault="00AC456E" w:rsidP="00E25C4D"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4083685</wp:posOffset>
            </wp:positionH>
            <wp:positionV relativeFrom="margin">
              <wp:posOffset>7049135</wp:posOffset>
            </wp:positionV>
            <wp:extent cx="960120" cy="1115060"/>
            <wp:effectExtent l="19050" t="0" r="0" b="0"/>
            <wp:wrapSquare wrapText="bothSides"/>
            <wp:docPr id="10" name="Рисунок 1" descr="https://i.pinimg.com/originals/7a/30/32/7a303200992e631d0b711afda176944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7a/30/32/7a303200992e631d0b711afda176944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111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1333500</wp:posOffset>
            </wp:positionH>
            <wp:positionV relativeFrom="margin">
              <wp:posOffset>7061835</wp:posOffset>
            </wp:positionV>
            <wp:extent cx="875030" cy="1121410"/>
            <wp:effectExtent l="0" t="0" r="0" b="0"/>
            <wp:wrapSquare wrapText="bothSides"/>
            <wp:docPr id="2" name="Рисунок 4" descr="https://www.pngmart.com/files/21/Single-Strawberries-PNG-Isolated-Pi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pngmart.com/files/21/Single-Strawberries-PNG-Isolated-Pic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8221" t="9486" r="14625" b="4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112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20FA">
        <w:rPr>
          <w:noProof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posOffset>5607685</wp:posOffset>
            </wp:positionH>
            <wp:positionV relativeFrom="margin">
              <wp:posOffset>7061835</wp:posOffset>
            </wp:positionV>
            <wp:extent cx="972820" cy="1153795"/>
            <wp:effectExtent l="19050" t="0" r="0" b="8255"/>
            <wp:wrapSquare wrapText="bothSides"/>
            <wp:docPr id="16" name="Рисунок 16" descr="https://koshka.top/uploads/posts/2021-12/1638809592_5-koshka-top-p-koshka-dlya-detei-na-belom-fone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koshka.top/uploads/posts/2021-12/1638809592_5-koshka-top-p-koshka-dlya-detei-na-belom-fone-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 l="12358" t="4061" r="12711" b="2538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72820" cy="115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4A98"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posOffset>2592070</wp:posOffset>
            </wp:positionH>
            <wp:positionV relativeFrom="margin">
              <wp:posOffset>7211060</wp:posOffset>
            </wp:positionV>
            <wp:extent cx="1186815" cy="706755"/>
            <wp:effectExtent l="19050" t="0" r="0" b="0"/>
            <wp:wrapSquare wrapText="bothSides"/>
            <wp:docPr id="12" name="Рисунок 4" descr="https://catherineasquithgallery.com/uploads/posts/2021-02/1614544629_1-p-raduga-na-belom-fone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atherineasquithgallery.com/uploads/posts/2021-02/1614544629_1-p-raduga-na-belom-fone-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815" cy="70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4A98"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-196215</wp:posOffset>
            </wp:positionH>
            <wp:positionV relativeFrom="margin">
              <wp:posOffset>7100570</wp:posOffset>
            </wp:positionV>
            <wp:extent cx="985520" cy="1062990"/>
            <wp:effectExtent l="0" t="0" r="0" b="0"/>
            <wp:wrapSquare wrapText="bothSides"/>
            <wp:docPr id="25" name="Рисунок 25" descr="https://i.pinimg.com/originals/cc/cc/9d/cccc9d0acfd63195c984874abcb95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pinimg.com/originals/cc/cc/9d/cccc9d0acfd63195c984874abcb95e7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106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5C4D" w:rsidRPr="00E25C4D" w:rsidRDefault="00E25C4D" w:rsidP="00E25C4D"/>
    <w:p w:rsidR="00E25C4D" w:rsidRPr="00E25C4D" w:rsidRDefault="00E25C4D" w:rsidP="00E25C4D"/>
    <w:p w:rsidR="00E25C4D" w:rsidRDefault="00A64A98" w:rsidP="00A64A98">
      <w:pPr>
        <w:tabs>
          <w:tab w:val="left" w:pos="1869"/>
        </w:tabs>
      </w:pPr>
      <w:r>
        <w:tab/>
      </w:r>
    </w:p>
    <w:p w:rsidR="00490A6D" w:rsidRDefault="002E7EBA" w:rsidP="00E25C4D">
      <w:pPr>
        <w:jc w:val="center"/>
      </w:pPr>
      <w:r>
        <w:rPr>
          <w:noProof/>
          <w:lang w:eastAsia="ru-RU"/>
        </w:rPr>
        <w:pict>
          <v:oval id="_x0000_s1065" style="position:absolute;left:0;text-align:left;margin-left:196.25pt;margin-top:14.75pt;width:106pt;height:105.65pt;z-index:251710464" filled="f" strokecolor="#7030a0" strokeweight="1.5pt"/>
        </w:pict>
      </w:r>
      <w:r>
        <w:rPr>
          <w:noProof/>
          <w:lang w:eastAsia="ru-RU"/>
        </w:rPr>
        <w:pict>
          <v:oval id="_x0000_s1066" style="position:absolute;left:0;text-align:left;margin-left:309pt;margin-top:14.75pt;width:106pt;height:105.65pt;z-index:251711488" filled="f" strokecolor="#7030a0" strokeweight="1.5pt"/>
        </w:pict>
      </w:r>
      <w:r>
        <w:rPr>
          <w:noProof/>
          <w:lang w:eastAsia="ru-RU"/>
        </w:rPr>
        <w:pict>
          <v:oval id="_x0000_s1067" style="position:absolute;left:0;text-align:left;margin-left:427.65pt;margin-top:14.75pt;width:106pt;height:105.65pt;z-index:251712512" filled="f" strokecolor="#7030a0" strokeweight="1.5pt"/>
        </w:pict>
      </w:r>
      <w:r>
        <w:rPr>
          <w:noProof/>
          <w:lang w:eastAsia="ru-RU"/>
        </w:rPr>
        <w:pict>
          <v:oval id="_x0000_s1064" style="position:absolute;left:0;text-align:left;margin-left:84.15pt;margin-top:14.75pt;width:106pt;height:105.65pt;z-index:251709440" filled="f" strokecolor="#7030a0" strokeweight="1.5pt"/>
        </w:pict>
      </w:r>
      <w:r>
        <w:rPr>
          <w:noProof/>
          <w:lang w:eastAsia="ru-RU"/>
        </w:rPr>
        <w:pict>
          <v:oval id="_x0000_s1063" style="position:absolute;left:0;text-align:left;margin-left:-31pt;margin-top:14.75pt;width:106pt;height:105.65pt;z-index:251708416" filled="f" strokecolor="#7030a0" strokeweight="1.5pt"/>
        </w:pict>
      </w:r>
    </w:p>
    <w:p w:rsidR="00E25C4D" w:rsidRDefault="00AC456E" w:rsidP="00E25C4D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margin">
              <wp:posOffset>4083685</wp:posOffset>
            </wp:positionH>
            <wp:positionV relativeFrom="margin">
              <wp:posOffset>8481695</wp:posOffset>
            </wp:positionV>
            <wp:extent cx="992505" cy="1075055"/>
            <wp:effectExtent l="19050" t="0" r="0" b="0"/>
            <wp:wrapSquare wrapText="bothSides"/>
            <wp:docPr id="33" name="Рисунок 33" descr="https://gas-kvas.com/uploads/posts/2023-02/1676608941_gas-kvas-com-p-detskie-sumki-detskie-risunki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gas-kvas.com/uploads/posts/2023-02/1676608941_gas-kvas-com-p-detskie-sumki-detskie-risunki-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5605" t="14894" r="13805" b="8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107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margin">
              <wp:posOffset>-287655</wp:posOffset>
            </wp:positionH>
            <wp:positionV relativeFrom="margin">
              <wp:posOffset>8481695</wp:posOffset>
            </wp:positionV>
            <wp:extent cx="1133475" cy="1069975"/>
            <wp:effectExtent l="19050" t="0" r="9525" b="0"/>
            <wp:wrapSquare wrapText="bothSides"/>
            <wp:docPr id="30" name="Рисунок 30" descr="https://i.pinimg.com/originals/6c/a6/e1/6ca6e12143052654724cd4a2a40749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i.pinimg.com/originals/6c/a6/e1/6ca6e12143052654724cd4a2a40749ea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6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posOffset>2592070</wp:posOffset>
            </wp:positionH>
            <wp:positionV relativeFrom="margin">
              <wp:posOffset>8530590</wp:posOffset>
            </wp:positionV>
            <wp:extent cx="1219200" cy="1062990"/>
            <wp:effectExtent l="0" t="0" r="0" b="0"/>
            <wp:wrapSquare wrapText="bothSides"/>
            <wp:docPr id="14" name="Рисунок 24" descr="https://i.pinimg.com/originals/48/a5/d7/48a5d7c06d14c974ad5684f2880d9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.pinimg.com/originals/48/a5/d7/48a5d7c06d14c974ad5684f2880d900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6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20FA"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5568950</wp:posOffset>
            </wp:positionH>
            <wp:positionV relativeFrom="margin">
              <wp:posOffset>8527415</wp:posOffset>
            </wp:positionV>
            <wp:extent cx="1062990" cy="1062990"/>
            <wp:effectExtent l="0" t="0" r="0" b="0"/>
            <wp:wrapSquare wrapText="bothSides"/>
            <wp:docPr id="7" name="Рисунок 7" descr="https://catherineasquithgallery.com/uploads/posts/2021-03/1614552562_56-p-detskie-kartinki-na-belom-fone-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atherineasquithgallery.com/uploads/posts/2021-03/1614552562_56-p-detskie-kartinki-na-belom-fone-6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" cy="106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20FA"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margin">
              <wp:posOffset>1249680</wp:posOffset>
            </wp:positionH>
            <wp:positionV relativeFrom="margin">
              <wp:posOffset>8527415</wp:posOffset>
            </wp:positionV>
            <wp:extent cx="1084580" cy="1043940"/>
            <wp:effectExtent l="19050" t="0" r="1270" b="0"/>
            <wp:wrapSquare wrapText="bothSides"/>
            <wp:docPr id="13" name="Рисунок 13" descr="https://nakleikashop.ru/images/detailed/67/Fox-0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nakleikashop.ru/images/detailed/67/Fox-045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580" cy="104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5C4D" w:rsidRDefault="002E7EBA" w:rsidP="005D68D0">
      <w:r>
        <w:rPr>
          <w:noProof/>
          <w:lang w:eastAsia="ru-RU"/>
        </w:rPr>
        <w:pict>
          <v:oval id="_x0000_s1037" style="position:absolute;margin-left:178.5pt;margin-top:-31.7pt;width:170pt;height:93pt;z-index:251673600" strokecolor="#0070c0" strokeweight="2.25pt">
            <v:textbox>
              <w:txbxContent>
                <w:p w:rsidR="00E25C4D" w:rsidRPr="00E25C4D" w:rsidRDefault="00E25C4D" w:rsidP="00E25C4D">
                  <w:pPr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90"/>
                      <w:szCs w:val="90"/>
                    </w:rPr>
                  </w:pPr>
                  <w:r w:rsidRPr="00E25C4D">
                    <w:rPr>
                      <w:rFonts w:ascii="Times New Roman" w:hAnsi="Times New Roman" w:cs="Times New Roman"/>
                      <w:b/>
                      <w:color w:val="0070C0"/>
                      <w:sz w:val="90"/>
                      <w:szCs w:val="90"/>
                    </w:rPr>
                    <w:t>ОН</w:t>
                  </w:r>
                </w:p>
              </w:txbxContent>
            </v:textbox>
          </v:oval>
        </w:pic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5pt;height:25pt"/>
        </w:pict>
      </w:r>
    </w:p>
    <w:p w:rsidR="00E25C4D" w:rsidRDefault="00DC462C" w:rsidP="00E25C4D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42208" behindDoc="0" locked="0" layoutInCell="1" allowOverlap="1">
            <wp:simplePos x="0" y="0"/>
            <wp:positionH relativeFrom="margin">
              <wp:posOffset>5741035</wp:posOffset>
            </wp:positionH>
            <wp:positionV relativeFrom="margin">
              <wp:posOffset>7207885</wp:posOffset>
            </wp:positionV>
            <wp:extent cx="761365" cy="1115060"/>
            <wp:effectExtent l="19050" t="0" r="0" b="0"/>
            <wp:wrapSquare wrapText="bothSides"/>
            <wp:docPr id="27" name="Рисунок 23" descr="https://klike.net/uploads/posts/2023-03/1677739553_3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klike.net/uploads/posts/2023-03/1677739553_3-3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0088" r="10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65" cy="111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7EBA">
        <w:rPr>
          <w:noProof/>
          <w:lang w:eastAsia="ru-RU"/>
        </w:rPr>
        <w:pict>
          <v:oval id="_x0000_s1077" style="position:absolute;left:0;text-align:left;margin-left:437.15pt;margin-top:554.45pt;width:106pt;height:105.65pt;z-index:251726848;mso-position-horizontal-relative:text;mso-position-vertical-relative:text" filled="f" strokecolor="#7030a0" strokeweight="1.5pt"/>
        </w:pict>
      </w:r>
      <w:r w:rsidR="002E7EBA">
        <w:rPr>
          <w:noProof/>
          <w:lang w:eastAsia="ru-RU"/>
        </w:rPr>
        <w:pict>
          <v:oval id="_x0000_s1080" style="position:absolute;left:0;text-align:left;margin-left:178.5pt;margin-top:-28.7pt;width:170pt;height:93pt;z-index:251729920;mso-position-horizontal-relative:text;mso-position-vertical-relative:text" strokecolor="#0070c0" strokeweight="2.25pt">
            <v:textbox>
              <w:txbxContent>
                <w:p w:rsidR="000753E0" w:rsidRPr="000753E0" w:rsidRDefault="000753E0" w:rsidP="000753E0">
                  <w:pPr>
                    <w:jc w:val="center"/>
                    <w:rPr>
                      <w:rFonts w:ascii="Times New Roman" w:hAnsi="Times New Roman" w:cs="Times New Roman"/>
                      <w:b/>
                      <w:color w:val="4472C4" w:themeColor="accent5"/>
                      <w:sz w:val="90"/>
                      <w:szCs w:val="90"/>
                    </w:rPr>
                  </w:pPr>
                  <w:r w:rsidRPr="000753E0">
                    <w:rPr>
                      <w:rFonts w:ascii="Times New Roman" w:hAnsi="Times New Roman" w:cs="Times New Roman"/>
                      <w:b/>
                      <w:color w:val="4472C4" w:themeColor="accent5"/>
                      <w:sz w:val="90"/>
                      <w:szCs w:val="90"/>
                    </w:rPr>
                    <w:t>ОН</w:t>
                  </w:r>
                </w:p>
              </w:txbxContent>
            </v:textbox>
          </v:oval>
        </w:pict>
      </w:r>
      <w:r w:rsidR="000753E0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-398145</wp:posOffset>
            </wp:positionH>
            <wp:positionV relativeFrom="margin">
              <wp:posOffset>-351790</wp:posOffset>
            </wp:positionV>
            <wp:extent cx="7240270" cy="7247890"/>
            <wp:effectExtent l="19050" t="0" r="0" b="0"/>
            <wp:wrapSquare wrapText="bothSides"/>
            <wp:docPr id="3" name="Рисунок 1" descr="https://fikiwiki.com/uploads/posts/2022-02/1644976068_13-fikiwiki-com-p-kartinki-domika-dlya-detei-dlya-zanyatiya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ikiwiki.com/uploads/posts/2022-02/1644976068_13-fikiwiki-com-p-kartinki-domika-dlya-detei-dlya-zanyatiya-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9973" t="7669" r="17410" b="13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0270" cy="7247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7EBA">
        <w:rPr>
          <w:noProof/>
          <w:lang w:eastAsia="ru-RU"/>
        </w:rPr>
        <w:pict>
          <v:oval id="_x0000_s1070" style="position:absolute;left:0;text-align:left;margin-left:-31.3pt;margin-top:554.45pt;width:106pt;height:105.65pt;z-index:251719680;mso-position-horizontal-relative:text;mso-position-vertical-relative:text" filled="f" strokecolor="#7030a0" strokeweight="1.5pt"/>
        </w:pict>
      </w:r>
      <w:r w:rsidR="002E7EBA">
        <w:rPr>
          <w:noProof/>
          <w:lang w:eastAsia="ru-RU"/>
        </w:rPr>
        <w:pict>
          <v:oval id="_x0000_s1074" style="position:absolute;left:0;text-align:left;margin-left:87pt;margin-top:554.45pt;width:106pt;height:105.65pt;z-index:251723776;mso-position-horizontal-relative:text;mso-position-vertical-relative:text" filled="f" strokecolor="#7030a0" strokeweight="1.5pt"/>
        </w:pict>
      </w:r>
      <w:r w:rsidR="002E7EBA">
        <w:rPr>
          <w:noProof/>
          <w:lang w:eastAsia="ru-RU"/>
        </w:rPr>
        <w:pict>
          <v:oval id="_x0000_s1075" style="position:absolute;left:0;text-align:left;margin-left:205.65pt;margin-top:554.45pt;width:106pt;height:105.65pt;z-index:251724800;mso-position-horizontal-relative:text;mso-position-vertical-relative:text" filled="f" strokecolor="#7030a0" strokeweight="1.5pt"/>
        </w:pict>
      </w:r>
      <w:r w:rsidR="002E7EBA">
        <w:rPr>
          <w:noProof/>
          <w:lang w:eastAsia="ru-RU"/>
        </w:rPr>
        <w:pict>
          <v:oval id="_x0000_s1076" style="position:absolute;left:0;text-align:left;margin-left:322.7pt;margin-top:554.45pt;width:106pt;height:105.65pt;z-index:251725824;mso-position-horizontal-relative:text;mso-position-vertical-relative:text" filled="f" strokecolor="#7030a0" strokeweight="1.5pt"/>
        </w:pict>
      </w:r>
      <w:r w:rsidR="002E7EBA">
        <w:rPr>
          <w:noProof/>
          <w:lang w:eastAsia="ru-RU"/>
        </w:rPr>
        <w:pict>
          <v:oval id="_x0000_s1036" style="position:absolute;left:0;text-align:left;margin-left:484.5pt;margin-top:487.6pt;width:28pt;height:25pt;z-index:251672576;mso-position-horizontal-relative:text;mso-position-vertical-relative:text"/>
        </w:pict>
      </w:r>
      <w:r w:rsidR="002E7EBA">
        <w:rPr>
          <w:noProof/>
          <w:lang w:eastAsia="ru-RU"/>
        </w:rPr>
        <w:pict>
          <v:oval id="_x0000_s1035" style="position:absolute;left:0;text-align:left;margin-left:371.85pt;margin-top:482.9pt;width:28pt;height:25pt;z-index:251671552;mso-position-horizontal-relative:text;mso-position-vertical-relative:text"/>
        </w:pict>
      </w:r>
      <w:r w:rsidR="002E7EBA">
        <w:rPr>
          <w:noProof/>
          <w:lang w:eastAsia="ru-RU"/>
        </w:rPr>
        <w:pict>
          <v:oval id="_x0000_s1034" style="position:absolute;left:0;text-align:left;margin-left:249.5pt;margin-top:482.9pt;width:28pt;height:25pt;z-index:251670528;mso-position-horizontal-relative:text;mso-position-vertical-relative:text"/>
        </w:pict>
      </w:r>
      <w:r w:rsidR="002E7EBA">
        <w:rPr>
          <w:noProof/>
          <w:lang w:eastAsia="ru-RU"/>
        </w:rPr>
        <w:pict>
          <v:oval id="_x0000_s1033" style="position:absolute;left:0;text-align:left;margin-left:130.3pt;margin-top:482.9pt;width:28pt;height:25pt;z-index:251669504;mso-position-horizontal-relative:text;mso-position-vertical-relative:text"/>
        </w:pict>
      </w:r>
      <w:r w:rsidR="002E7EBA">
        <w:rPr>
          <w:noProof/>
          <w:lang w:eastAsia="ru-RU"/>
        </w:rPr>
        <w:pict>
          <v:oval id="_x0000_s1032" style="position:absolute;left:0;text-align:left;margin-left:22.6pt;margin-top:487.6pt;width:28pt;height:25pt;z-index:251668480;mso-position-horizontal-relative:text;mso-position-vertical-relative:text"/>
        </w:pict>
      </w:r>
      <w:r w:rsidR="002E7EBA">
        <w:rPr>
          <w:noProof/>
          <w:lang w:eastAsia="ru-RU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42" type="#_x0000_t120" style="position:absolute;left:0;text-align:left;margin-left:273.75pt;margin-top:332.7pt;width:4.05pt;height:4.1pt;z-index:251678720;mso-position-horizontal-relative:text;mso-position-vertical-relative:text" stroked="f"/>
        </w:pict>
      </w:r>
      <w:r w:rsidR="002E7EBA">
        <w:rPr>
          <w:noProof/>
          <w:lang w:eastAsia="ru-RU"/>
        </w:rPr>
        <w:pict>
          <v:shape id="_x0000_s1041" type="#_x0000_t120" style="position:absolute;left:0;text-align:left;margin-left:230.45pt;margin-top:337.75pt;width:4.05pt;height:4.1pt;z-index:251677696;mso-position-horizontal-relative:text;mso-position-vertical-relative:text" stroked="f"/>
        </w:pict>
      </w:r>
      <w:r w:rsidR="002E7EBA">
        <w:rPr>
          <w:noProof/>
          <w:lang w:eastAsia="ru-RU"/>
        </w:rPr>
        <w:pict>
          <v:oval id="_x0000_s1040" style="position:absolute;left:0;text-align:left;margin-left:273.75pt;margin-top:333.6pt;width:5.8pt;height:8.25pt;z-index:251676672;mso-position-horizontal-relative:text;mso-position-vertical-relative:text" fillcolor="black [3213]"/>
        </w:pict>
      </w:r>
      <w:r w:rsidR="002E7EBA">
        <w:rPr>
          <w:noProof/>
          <w:lang w:eastAsia="ru-RU"/>
        </w:rPr>
        <w:pict>
          <v:oval id="_x0000_s1039" style="position:absolute;left:0;text-align:left;margin-left:229.85pt;margin-top:339.8pt;width:5.8pt;height:7.25pt;z-index:251675648;mso-position-horizontal-relative:text;mso-position-vertical-relative:text" fillcolor="black [3213]"/>
        </w:pict>
      </w:r>
      <w:r w:rsidR="00C344CC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2426970</wp:posOffset>
            </wp:positionH>
            <wp:positionV relativeFrom="margin">
              <wp:posOffset>3367405</wp:posOffset>
            </wp:positionV>
            <wp:extent cx="1822450" cy="2028190"/>
            <wp:effectExtent l="0" t="0" r="0" b="0"/>
            <wp:wrapSquare wrapText="bothSides"/>
            <wp:docPr id="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0" cy="202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5C4D" w:rsidRDefault="00441B6D" w:rsidP="00E25C4D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margin">
              <wp:posOffset>1150719</wp:posOffset>
            </wp:positionH>
            <wp:positionV relativeFrom="margin">
              <wp:posOffset>7297637</wp:posOffset>
            </wp:positionV>
            <wp:extent cx="1185282" cy="802888"/>
            <wp:effectExtent l="19050" t="0" r="0" b="0"/>
            <wp:wrapSquare wrapText="bothSides"/>
            <wp:docPr id="23" name="Рисунок 20" descr="https://media.baamboozle.com/uploads/images/83596/1596654410_212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media.baamboozle.com/uploads/images/83596/1596654410_21230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282" cy="802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009C">
        <w:rPr>
          <w:noProof/>
          <w:lang w:eastAsia="ru-RU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margin">
              <wp:posOffset>2734945</wp:posOffset>
            </wp:positionH>
            <wp:positionV relativeFrom="margin">
              <wp:posOffset>7207885</wp:posOffset>
            </wp:positionV>
            <wp:extent cx="1117600" cy="1006475"/>
            <wp:effectExtent l="19050" t="0" r="0" b="0"/>
            <wp:wrapSquare wrapText="bothSides"/>
            <wp:docPr id="20" name="Рисунок 14" descr="https://fikiwiki.com/uploads/posts/2022-02/1644976190_43-fikiwiki-com-p-kartinki-domika-dlya-detei-dlya-zanyatiya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fikiwiki.com/uploads/posts/2022-02/1644976190_43-fikiwiki-com-p-kartinki-domika-dlya-detei-dlya-zanyatiya-4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100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009C">
        <w:rPr>
          <w:noProof/>
          <w:lang w:eastAsia="ru-RU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margin">
              <wp:posOffset>4374515</wp:posOffset>
            </wp:positionH>
            <wp:positionV relativeFrom="margin">
              <wp:posOffset>7207885</wp:posOffset>
            </wp:positionV>
            <wp:extent cx="705485" cy="1025525"/>
            <wp:effectExtent l="19050" t="0" r="0" b="0"/>
            <wp:wrapSquare wrapText="bothSides"/>
            <wp:docPr id="15" name="Рисунок 2" descr="https://raskraskirus.ru/wp-content/uploads/b/5/c/b5c7cb3c15c707cef841c14d172d76f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askraskirus.ru/wp-content/uploads/b/5/c/b5c7cb3c15c707cef841c14d172d76f2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85" cy="102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6757">
        <w:rPr>
          <w:noProof/>
          <w:lang w:eastAsia="ru-RU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margin">
              <wp:posOffset>-119380</wp:posOffset>
            </wp:positionH>
            <wp:positionV relativeFrom="margin">
              <wp:posOffset>7207885</wp:posOffset>
            </wp:positionV>
            <wp:extent cx="805815" cy="947420"/>
            <wp:effectExtent l="19050" t="0" r="0" b="0"/>
            <wp:wrapSquare wrapText="bothSides"/>
            <wp:docPr id="11" name="Рисунок 2" descr="https://polinka.top/uploads/posts/2023-05/1683895460_polinka-top-p-luk-kartinka-dlya-detei-instagram-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olinka.top/uploads/posts/2023-05/1683895460_polinka-top-p-luk-kartinka-dlya-detei-instagram-23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" cy="94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44CC" w:rsidRDefault="00C344CC" w:rsidP="00E25C4D">
      <w:pPr>
        <w:jc w:val="center"/>
      </w:pPr>
    </w:p>
    <w:p w:rsidR="00C344CC" w:rsidRPr="00C344CC" w:rsidRDefault="00C344CC" w:rsidP="00C344CC"/>
    <w:p w:rsidR="00C344CC" w:rsidRPr="00C344CC" w:rsidRDefault="00C344CC" w:rsidP="00C344CC"/>
    <w:p w:rsidR="00C344CC" w:rsidRPr="00C344CC" w:rsidRDefault="00DC462C" w:rsidP="00C344CC">
      <w:r>
        <w:rPr>
          <w:noProof/>
          <w:lang w:eastAsia="ru-RU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margin">
              <wp:posOffset>4240530</wp:posOffset>
            </wp:positionH>
            <wp:positionV relativeFrom="margin">
              <wp:posOffset>8535035</wp:posOffset>
            </wp:positionV>
            <wp:extent cx="1091565" cy="1125855"/>
            <wp:effectExtent l="19050" t="0" r="0" b="0"/>
            <wp:wrapSquare wrapText="bothSides"/>
            <wp:docPr id="29" name="Рисунок 29" descr="https://thumbs.dreamstime.com/z/roboter-24746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thumbs.dreamstime.com/z/roboter-2474646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b="6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65" cy="112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margin">
              <wp:posOffset>2813050</wp:posOffset>
            </wp:positionH>
            <wp:positionV relativeFrom="margin">
              <wp:posOffset>8535035</wp:posOffset>
            </wp:positionV>
            <wp:extent cx="995680" cy="1059180"/>
            <wp:effectExtent l="19050" t="0" r="0" b="0"/>
            <wp:wrapSquare wrapText="bothSides"/>
            <wp:docPr id="17" name="Рисунок 5" descr="https://gas-kvas.com/uploads/posts/2023-02/1676518261_gas-kvas-com-p-serii-volk-detskii-risunok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gas-kvas.com/uploads/posts/2023-02/1676518261_gas-kvas-com-p-serii-volk-detskii-risunok-7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680" cy="105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1B6D">
        <w:rPr>
          <w:noProof/>
          <w:lang w:eastAsia="ru-RU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margin">
              <wp:posOffset>-208915</wp:posOffset>
            </wp:positionH>
            <wp:positionV relativeFrom="margin">
              <wp:posOffset>8613140</wp:posOffset>
            </wp:positionV>
            <wp:extent cx="946785" cy="936625"/>
            <wp:effectExtent l="19050" t="0" r="5715" b="0"/>
            <wp:wrapSquare wrapText="bothSides"/>
            <wp:docPr id="21" name="Рисунок 17" descr="https://gas-kvas.com/uploads/posts/2023-02/1676743354_gas-kvas-com-p-zayats-dlya-detskogo-sada-risunok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gas-kvas.com/uploads/posts/2023-02/1676743354_gas-kvas-com-p-zayats-dlya-detskogo-sada-risunok-27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85" cy="93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009C">
        <w:rPr>
          <w:noProof/>
          <w:lang w:eastAsia="ru-RU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margin">
              <wp:posOffset>1240790</wp:posOffset>
            </wp:positionH>
            <wp:positionV relativeFrom="margin">
              <wp:posOffset>8535035</wp:posOffset>
            </wp:positionV>
            <wp:extent cx="936625" cy="1158875"/>
            <wp:effectExtent l="19050" t="0" r="0" b="0"/>
            <wp:wrapSquare wrapText="bothSides"/>
            <wp:docPr id="18" name="Рисунок 8" descr="https://media.baamboozle.com/uploads/images/123594/1667173148_244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media.baamboozle.com/uploads/images/123594/1667173148_24421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5330" t="8635" r="19436" b="6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625" cy="115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7EBA">
        <w:rPr>
          <w:noProof/>
          <w:lang w:eastAsia="ru-RU"/>
        </w:rPr>
        <w:pict>
          <v:oval id="_x0000_s1078" style="position:absolute;margin-left:-31.3pt;margin-top:9.35pt;width:106pt;height:105.65pt;z-index:251727872;mso-position-horizontal-relative:text;mso-position-vertical-relative:text" filled="f" strokecolor="#7030a0" strokeweight="1.5pt"/>
        </w:pict>
      </w:r>
      <w:r w:rsidR="002E7EBA">
        <w:rPr>
          <w:noProof/>
          <w:lang w:eastAsia="ru-RU"/>
        </w:rPr>
        <w:pict>
          <v:oval id="_x0000_s1079" style="position:absolute;margin-left:87pt;margin-top:9.35pt;width:106pt;height:105.65pt;z-index:251728896;mso-position-horizontal-relative:text;mso-position-vertical-relative:text" filled="f" strokecolor="#7030a0" strokeweight="1.5pt"/>
        </w:pict>
      </w:r>
      <w:r w:rsidR="002E7EBA">
        <w:rPr>
          <w:noProof/>
          <w:lang w:eastAsia="ru-RU"/>
        </w:rPr>
        <w:pict>
          <v:oval id="_x0000_s1071" style="position:absolute;margin-left:205.65pt;margin-top:9.35pt;width:106pt;height:105.65pt;z-index:251720704;mso-position-horizontal-relative:text;mso-position-vertical-relative:text" filled="f" strokecolor="#7030a0" strokeweight="1.5pt"/>
        </w:pict>
      </w:r>
      <w:r w:rsidR="002E7EBA">
        <w:rPr>
          <w:noProof/>
          <w:lang w:eastAsia="ru-RU"/>
        </w:rPr>
        <w:pict>
          <v:oval id="_x0000_s1072" style="position:absolute;margin-left:322.7pt;margin-top:9.35pt;width:106pt;height:105.65pt;z-index:251721728;mso-position-horizontal-relative:text;mso-position-vertical-relative:text" filled="f" strokecolor="#7030a0" strokeweight="1.5pt"/>
        </w:pict>
      </w:r>
      <w:r w:rsidR="002E7EBA">
        <w:rPr>
          <w:noProof/>
          <w:lang w:eastAsia="ru-RU"/>
        </w:rPr>
        <w:pict>
          <v:oval id="_x0000_s1073" style="position:absolute;margin-left:437.15pt;margin-top:9.35pt;width:106pt;height:105.65pt;z-index:251722752;mso-position-horizontal-relative:text;mso-position-vertical-relative:text" filled="f" strokecolor="#7030a0" strokeweight="1.5pt"/>
        </w:pict>
      </w:r>
    </w:p>
    <w:p w:rsidR="00C344CC" w:rsidRDefault="0073009C" w:rsidP="00C344CC">
      <w:r>
        <w:rPr>
          <w:noProof/>
          <w:lang w:eastAsia="ru-RU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margin">
              <wp:posOffset>5612130</wp:posOffset>
            </wp:positionH>
            <wp:positionV relativeFrom="margin">
              <wp:posOffset>8669020</wp:posOffset>
            </wp:positionV>
            <wp:extent cx="1240790" cy="880110"/>
            <wp:effectExtent l="0" t="0" r="0" b="0"/>
            <wp:wrapSquare wrapText="bothSides"/>
            <wp:docPr id="19" name="Рисунок 11" descr="https://mir-s3-cdn-cf.behance.net/project_modules/1400/d4bf8071847719.5bd2fa80726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ir-s3-cdn-cf.behance.net/project_modules/1400/d4bf8071847719.5bd2fa807265d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790" cy="88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5C4D" w:rsidRDefault="00C344CC" w:rsidP="00C344CC">
      <w:pPr>
        <w:tabs>
          <w:tab w:val="left" w:pos="3907"/>
        </w:tabs>
      </w:pPr>
      <w:r>
        <w:tab/>
      </w:r>
    </w:p>
    <w:p w:rsidR="00C344CC" w:rsidRDefault="002E7EBA" w:rsidP="00C344CC">
      <w:pPr>
        <w:tabs>
          <w:tab w:val="left" w:pos="3907"/>
        </w:tabs>
      </w:pPr>
      <w:r>
        <w:rPr>
          <w:noProof/>
          <w:lang w:eastAsia="ru-RU"/>
        </w:rPr>
        <w:lastRenderedPageBreak/>
        <w:pict>
          <v:oval id="_x0000_s1087" style="position:absolute;margin-left:-28.7pt;margin-top:538.5pt;width:106pt;height:105.65pt;z-index:251747328" filled="f" strokecolor="#7030a0" strokeweight="1.5pt"/>
        </w:pict>
      </w:r>
      <w:r>
        <w:rPr>
          <w:noProof/>
          <w:lang w:eastAsia="ru-RU"/>
        </w:rPr>
        <w:pict>
          <v:oval id="_x0000_s1085" style="position:absolute;margin-left:198.35pt;margin-top:538.5pt;width:106pt;height:105.65pt;z-index:251745280" filled="f" strokecolor="#7030a0" strokeweight="1.5pt"/>
        </w:pict>
      </w:r>
      <w:r>
        <w:rPr>
          <w:noProof/>
          <w:lang w:eastAsia="ru-RU"/>
        </w:rPr>
        <w:pict>
          <v:oval id="_x0000_s1086" style="position:absolute;margin-left:82.65pt;margin-top:538.5pt;width:106pt;height:105.65pt;z-index:251746304" filled="f" strokecolor="#7030a0" strokeweight="1.5pt"/>
        </w:pict>
      </w:r>
      <w:r>
        <w:rPr>
          <w:noProof/>
          <w:lang w:eastAsia="ru-RU"/>
        </w:rPr>
        <w:pict>
          <v:oval id="_x0000_s1084" style="position:absolute;margin-left:312.5pt;margin-top:538.5pt;width:106pt;height:105.65pt;z-index:251744256" filled="f" strokecolor="#7030a0" strokeweight="1.5pt"/>
        </w:pict>
      </w:r>
      <w:r>
        <w:rPr>
          <w:noProof/>
          <w:lang w:eastAsia="ru-RU"/>
        </w:rPr>
        <w:pict>
          <v:oval id="_x0000_s1083" style="position:absolute;margin-left:427.35pt;margin-top:538.5pt;width:106pt;height:105.65pt;z-index:251743232" filled="f" strokecolor="#7030a0" strokeweight="1.5pt"/>
        </w:pict>
      </w:r>
      <w:r>
        <w:rPr>
          <w:noProof/>
          <w:lang w:eastAsia="ru-RU"/>
        </w:rPr>
        <w:pict>
          <v:oval id="_x0000_s1049" style="position:absolute;margin-left:476.15pt;margin-top:479.3pt;width:28pt;height:25pt;z-index:251692032"/>
        </w:pict>
      </w:r>
      <w:r>
        <w:rPr>
          <w:noProof/>
          <w:lang w:eastAsia="ru-RU"/>
        </w:rPr>
        <w:pict>
          <v:oval id="_x0000_s1048" style="position:absolute;margin-left:378.75pt;margin-top:468.1pt;width:28pt;height:25pt;z-index:251691008"/>
        </w:pict>
      </w:r>
      <w:r>
        <w:rPr>
          <w:noProof/>
          <w:lang w:eastAsia="ru-RU"/>
        </w:rPr>
        <w:pict>
          <v:oval id="_x0000_s1047" style="position:absolute;margin-left:248.65pt;margin-top:468.1pt;width:28pt;height:25pt;z-index:251689984"/>
        </w:pict>
      </w:r>
      <w:r>
        <w:rPr>
          <w:noProof/>
          <w:lang w:eastAsia="ru-RU"/>
        </w:rPr>
        <w:pict>
          <v:oval id="_x0000_s1046" style="position:absolute;margin-left:124.35pt;margin-top:468.1pt;width:28pt;height:25pt;z-index:251688960"/>
        </w:pict>
      </w:r>
      <w:r>
        <w:rPr>
          <w:noProof/>
          <w:lang w:eastAsia="ru-RU"/>
        </w:rPr>
        <w:pict>
          <v:oval id="_x0000_s1045" style="position:absolute;margin-left:14.4pt;margin-top:479.3pt;width:28pt;height:25pt;z-index:251687936"/>
        </w:pict>
      </w:r>
      <w:r w:rsidR="00FA639D"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1873885</wp:posOffset>
            </wp:positionH>
            <wp:positionV relativeFrom="margin">
              <wp:posOffset>2688590</wp:posOffset>
            </wp:positionV>
            <wp:extent cx="2972435" cy="2686685"/>
            <wp:effectExtent l="19050" t="0" r="0" b="0"/>
            <wp:wrapSquare wrapText="bothSides"/>
            <wp:docPr id="22" name="Рисунок 22" descr="https://cstor.nn2.ru/userfiles/data/ufiles/1/92/21/6922118.solnis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cstor.nn2.ru/userfiles/data/ufiles/1/92/21/6922118.solnisko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17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435" cy="268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oval id="_x0000_s1043" style="position:absolute;margin-left:180.75pt;margin-top:-41.6pt;width:170pt;height:93pt;z-index:251683840;mso-position-horizontal-relative:text;mso-position-vertical-relative:text" strokecolor="#ffc000" strokeweight="2.25pt">
            <v:textbox>
              <w:txbxContent>
                <w:p w:rsidR="00C344CC" w:rsidRPr="00E77DC9" w:rsidRDefault="00C344CC" w:rsidP="00C344CC">
                  <w:pPr>
                    <w:rPr>
                      <w:rFonts w:ascii="Times New Roman" w:hAnsi="Times New Roman" w:cs="Times New Roman"/>
                      <w:b/>
                      <w:color w:val="FFC000"/>
                      <w:sz w:val="90"/>
                      <w:szCs w:val="90"/>
                    </w:rPr>
                  </w:pPr>
                  <w:r w:rsidRPr="00E77DC9">
                    <w:rPr>
                      <w:rFonts w:ascii="Times New Roman" w:hAnsi="Times New Roman" w:cs="Times New Roman"/>
                      <w:b/>
                      <w:color w:val="FFC000"/>
                      <w:sz w:val="90"/>
                      <w:szCs w:val="90"/>
                    </w:rPr>
                    <w:t>ОНО</w:t>
                  </w:r>
                </w:p>
              </w:txbxContent>
            </v:textbox>
          </v:oval>
        </w:pict>
      </w:r>
      <w:r w:rsidR="00C344CC"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-309880</wp:posOffset>
            </wp:positionH>
            <wp:positionV relativeFrom="margin">
              <wp:posOffset>-548005</wp:posOffset>
            </wp:positionV>
            <wp:extent cx="7244715" cy="7251065"/>
            <wp:effectExtent l="19050" t="0" r="0" b="0"/>
            <wp:wrapSquare wrapText="bothSides"/>
            <wp:docPr id="6" name="Рисунок 1" descr="https://fikiwiki.com/uploads/posts/2022-02/1644976068_13-fikiwiki-com-p-kartinki-domika-dlya-detei-dlya-zanyatiya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ikiwiki.com/uploads/posts/2022-02/1644976068_13-fikiwiki-com-p-kartinki-domika-dlya-detei-dlya-zanyatiya-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9973" t="7669" r="17410" b="13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4715" cy="7251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44CC" w:rsidRDefault="002C2E74" w:rsidP="00C344CC">
      <w:pPr>
        <w:tabs>
          <w:tab w:val="left" w:pos="3907"/>
        </w:tabs>
      </w:pPr>
      <w:r>
        <w:rPr>
          <w:noProof/>
          <w:lang w:eastAsia="ru-RU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margin">
              <wp:posOffset>5478145</wp:posOffset>
            </wp:positionH>
            <wp:positionV relativeFrom="margin">
              <wp:posOffset>7029450</wp:posOffset>
            </wp:positionV>
            <wp:extent cx="1237615" cy="925195"/>
            <wp:effectExtent l="0" t="0" r="0" b="0"/>
            <wp:wrapSquare wrapText="bothSides"/>
            <wp:docPr id="61" name="Рисунок 61" descr="https://gas-kvas.com/uploads/posts/2023-01/1673593382_gas-kvas-com-p-taksi-detskii-risunok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gas-kvas.com/uploads/posts/2023-01/1673593382_gas-kvas-com-p-taksi-detskii-risunok-1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615" cy="925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5465">
        <w:rPr>
          <w:noProof/>
          <w:lang w:eastAsia="ru-RU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margin">
              <wp:posOffset>2724150</wp:posOffset>
            </wp:positionH>
            <wp:positionV relativeFrom="margin">
              <wp:posOffset>7152640</wp:posOffset>
            </wp:positionV>
            <wp:extent cx="963930" cy="858520"/>
            <wp:effectExtent l="19050" t="0" r="7620" b="0"/>
            <wp:wrapSquare wrapText="bothSides"/>
            <wp:docPr id="58" name="Рисунок 58" descr="https://catherineasquithgallery.com/uploads/posts/2021-03/1614566949_71-p-kartinka-serdtse-na-belom-fone-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catherineasquithgallery.com/uploads/posts/2021-03/1614566949_71-p-kartinka-serdtse-na-belom-fone-82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" cy="85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5465">
        <w:rPr>
          <w:noProof/>
          <w:lang w:eastAsia="ru-RU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margin">
              <wp:posOffset>4062095</wp:posOffset>
            </wp:positionH>
            <wp:positionV relativeFrom="margin">
              <wp:posOffset>7096760</wp:posOffset>
            </wp:positionV>
            <wp:extent cx="1184910" cy="891540"/>
            <wp:effectExtent l="19050" t="0" r="0" b="0"/>
            <wp:wrapSquare wrapText="bothSides"/>
            <wp:docPr id="44" name="Рисунок 44" descr="https://polinka.top/uploads/posts/2023-05/1684611335_polinka-top-p-blyudtse-kartinka-dlya-detei-krasivo-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polinka.top/uploads/posts/2023-05/1684611335_polinka-top-p-blyudtse-kartinka-dlya-detei-krasivo-47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89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5465">
        <w:rPr>
          <w:noProof/>
          <w:lang w:eastAsia="ru-RU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margin">
              <wp:posOffset>1274445</wp:posOffset>
            </wp:positionH>
            <wp:positionV relativeFrom="margin">
              <wp:posOffset>7029450</wp:posOffset>
            </wp:positionV>
            <wp:extent cx="889635" cy="925195"/>
            <wp:effectExtent l="19050" t="0" r="5715" b="0"/>
            <wp:wrapSquare wrapText="bothSides"/>
            <wp:docPr id="38" name="Рисунок 38" descr="https://gas-kvas.com/uploads/posts/2023-01/1673504479_gas-kvas-com-p-risunok-yabloko-detskii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gas-kvas.com/uploads/posts/2023-01/1673504479_gas-kvas-com-p-risunok-yabloko-detskii-6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89635" cy="925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5465">
        <w:rPr>
          <w:noProof/>
          <w:lang w:eastAsia="ru-RU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margin">
              <wp:posOffset>-130810</wp:posOffset>
            </wp:positionH>
            <wp:positionV relativeFrom="margin">
              <wp:posOffset>7096760</wp:posOffset>
            </wp:positionV>
            <wp:extent cx="895350" cy="914400"/>
            <wp:effectExtent l="19050" t="0" r="0" b="0"/>
            <wp:wrapSquare wrapText="bothSides"/>
            <wp:docPr id="32" name="Рисунок 32" descr="https://fikiwiki.com/uploads/posts/2022-02/1645045403_30-fikiwiki-com-p-kartinki-vedro-dlya-detei-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fikiwiki.com/uploads/posts/2022-02/1645045403_30-fikiwiki-com-p-kartinki-vedro-dlya-detei-33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44CC" w:rsidRDefault="00C344CC" w:rsidP="00C344CC">
      <w:pPr>
        <w:tabs>
          <w:tab w:val="left" w:pos="3907"/>
        </w:tabs>
      </w:pPr>
    </w:p>
    <w:p w:rsidR="00C344CC" w:rsidRDefault="00C344CC" w:rsidP="00C344CC">
      <w:pPr>
        <w:tabs>
          <w:tab w:val="left" w:pos="3907"/>
        </w:tabs>
      </w:pPr>
    </w:p>
    <w:p w:rsidR="00C344CC" w:rsidRDefault="00C344CC" w:rsidP="00C344CC">
      <w:pPr>
        <w:tabs>
          <w:tab w:val="left" w:pos="3907"/>
        </w:tabs>
      </w:pPr>
    </w:p>
    <w:p w:rsidR="00C344CC" w:rsidRDefault="002E7EBA" w:rsidP="00C344CC">
      <w:pPr>
        <w:tabs>
          <w:tab w:val="left" w:pos="3907"/>
        </w:tabs>
      </w:pPr>
      <w:r>
        <w:rPr>
          <w:noProof/>
          <w:lang w:eastAsia="ru-RU"/>
        </w:rPr>
        <w:pict>
          <v:oval id="_x0000_s1092" style="position:absolute;margin-left:427.35pt;margin-top:15.3pt;width:106pt;height:105.65pt;z-index:251752448" filled="f" strokecolor="#7030a0" strokeweight="1.5pt"/>
        </w:pict>
      </w:r>
      <w:r>
        <w:rPr>
          <w:noProof/>
          <w:lang w:eastAsia="ru-RU"/>
        </w:rPr>
        <w:pict>
          <v:oval id="_x0000_s1091" style="position:absolute;margin-left:312.5pt;margin-top:15.3pt;width:106pt;height:105.65pt;z-index:251751424" filled="f" strokecolor="#7030a0" strokeweight="1.5pt"/>
        </w:pict>
      </w:r>
      <w:r>
        <w:rPr>
          <w:noProof/>
          <w:lang w:eastAsia="ru-RU"/>
        </w:rPr>
        <w:pict>
          <v:oval id="_x0000_s1090" style="position:absolute;margin-left:198.35pt;margin-top:15.3pt;width:106pt;height:105.65pt;z-index:251750400" filled="f" strokecolor="#7030a0" strokeweight="1.5pt"/>
        </w:pict>
      </w:r>
      <w:r>
        <w:rPr>
          <w:noProof/>
          <w:lang w:eastAsia="ru-RU"/>
        </w:rPr>
        <w:pict>
          <v:oval id="_x0000_s1089" style="position:absolute;margin-left:82.65pt;margin-top:15.3pt;width:106pt;height:105.65pt;z-index:251749376" filled="f" strokecolor="#7030a0" strokeweight="1.5pt"/>
        </w:pict>
      </w:r>
      <w:r>
        <w:rPr>
          <w:noProof/>
          <w:lang w:eastAsia="ru-RU"/>
        </w:rPr>
        <w:pict>
          <v:oval id="_x0000_s1088" style="position:absolute;margin-left:-28.7pt;margin-top:15.3pt;width:106pt;height:105.65pt;z-index:251748352" filled="f" strokecolor="#7030a0" strokeweight="1.5pt"/>
        </w:pict>
      </w:r>
    </w:p>
    <w:p w:rsidR="00C344CC" w:rsidRDefault="00A15465" w:rsidP="00C344CC">
      <w:pPr>
        <w:tabs>
          <w:tab w:val="left" w:pos="3907"/>
        </w:tabs>
      </w:pPr>
      <w:r>
        <w:rPr>
          <w:noProof/>
          <w:lang w:eastAsia="ru-RU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margin">
              <wp:posOffset>1333500</wp:posOffset>
            </wp:positionH>
            <wp:positionV relativeFrom="margin">
              <wp:posOffset>8446135</wp:posOffset>
            </wp:positionV>
            <wp:extent cx="824865" cy="1125855"/>
            <wp:effectExtent l="0" t="0" r="0" b="0"/>
            <wp:wrapSquare wrapText="bothSides"/>
            <wp:docPr id="55" name="Рисунок 55" descr="https://www.pngarts.com/files/16/Golden-Egg-Download-PNG-HQ-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www.pngarts.com/files/16/Golden-Egg-Download-PNG-HQ-Image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" cy="112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margin">
              <wp:posOffset>5478145</wp:posOffset>
            </wp:positionH>
            <wp:positionV relativeFrom="margin">
              <wp:posOffset>8568690</wp:posOffset>
            </wp:positionV>
            <wp:extent cx="1218565" cy="925195"/>
            <wp:effectExtent l="19050" t="0" r="635" b="0"/>
            <wp:wrapSquare wrapText="bothSides"/>
            <wp:docPr id="52" name="Рисунок 52" descr="https://clipart.world/wp-content/uploads/2022/05/Nest-Clipart-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clipart.world/wp-content/uploads/2022/05/Nest-Clipart-Image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565" cy="925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margin">
              <wp:posOffset>-194310</wp:posOffset>
            </wp:positionH>
            <wp:positionV relativeFrom="margin">
              <wp:posOffset>8448040</wp:posOffset>
            </wp:positionV>
            <wp:extent cx="1092200" cy="1045210"/>
            <wp:effectExtent l="0" t="0" r="0" b="0"/>
            <wp:wrapSquare wrapText="bothSides"/>
            <wp:docPr id="49" name="Рисунок 49" descr="https://papik.pro/uploads/posts/2023-01/1674192344_papik-pro-p-moloko-risunok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papik.pro/uploads/posts/2023-01/1674192344_papik-pro-p-moloko-risunok-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104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margin">
              <wp:posOffset>2690495</wp:posOffset>
            </wp:positionH>
            <wp:positionV relativeFrom="margin">
              <wp:posOffset>8501380</wp:posOffset>
            </wp:positionV>
            <wp:extent cx="1006475" cy="991870"/>
            <wp:effectExtent l="19050" t="0" r="3175" b="0"/>
            <wp:wrapSquare wrapText="bothSides"/>
            <wp:docPr id="41" name="Рисунок 41" descr="https://coolsen.ru/wp-content/uploads/2021/11/117-20211109_125630-2048x2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coolsen.ru/wp-content/uploads/2021/11/117-20211109_125630-2048x2007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475" cy="99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margin">
              <wp:posOffset>4187825</wp:posOffset>
            </wp:positionH>
            <wp:positionV relativeFrom="margin">
              <wp:posOffset>8501380</wp:posOffset>
            </wp:positionV>
            <wp:extent cx="981075" cy="1047750"/>
            <wp:effectExtent l="0" t="0" r="0" b="0"/>
            <wp:wrapSquare wrapText="bothSides"/>
            <wp:docPr id="35" name="Рисунок 35" descr="https://zamanilka.ru/wp-content/uploads/2022/10/derevya-dlya-detei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zamanilka.ru/wp-content/uploads/2022/10/derevya-dlya-detei-24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44CC" w:rsidRPr="00C344CC" w:rsidRDefault="00C344CC" w:rsidP="00C344CC">
      <w:pPr>
        <w:tabs>
          <w:tab w:val="left" w:pos="2311"/>
        </w:tabs>
      </w:pPr>
    </w:p>
    <w:sectPr w:rsidR="00C344CC" w:rsidRPr="00C344CC" w:rsidSect="00204300">
      <w:pgSz w:w="11906" w:h="16838"/>
      <w:pgMar w:top="1134" w:right="140" w:bottom="1134" w:left="850" w:header="708" w:footer="708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1B42E2"/>
    <w:multiLevelType w:val="hybridMultilevel"/>
    <w:tmpl w:val="398AD7C4"/>
    <w:lvl w:ilvl="0" w:tplc="FFA85B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25C4D"/>
    <w:rsid w:val="000753E0"/>
    <w:rsid w:val="00171E12"/>
    <w:rsid w:val="00204300"/>
    <w:rsid w:val="00216757"/>
    <w:rsid w:val="002C2E74"/>
    <w:rsid w:val="002E7EBA"/>
    <w:rsid w:val="00392936"/>
    <w:rsid w:val="00441B6D"/>
    <w:rsid w:val="00457343"/>
    <w:rsid w:val="00490A6D"/>
    <w:rsid w:val="005826E6"/>
    <w:rsid w:val="005D68D0"/>
    <w:rsid w:val="006850EE"/>
    <w:rsid w:val="0073009C"/>
    <w:rsid w:val="00804689"/>
    <w:rsid w:val="008F20FA"/>
    <w:rsid w:val="00944B05"/>
    <w:rsid w:val="00A15465"/>
    <w:rsid w:val="00A64A98"/>
    <w:rsid w:val="00AA0B54"/>
    <w:rsid w:val="00AC1453"/>
    <w:rsid w:val="00AC456E"/>
    <w:rsid w:val="00BA5A76"/>
    <w:rsid w:val="00BB732B"/>
    <w:rsid w:val="00BE4CC9"/>
    <w:rsid w:val="00BF582F"/>
    <w:rsid w:val="00C344CC"/>
    <w:rsid w:val="00CC7DA8"/>
    <w:rsid w:val="00D314D8"/>
    <w:rsid w:val="00DB13E3"/>
    <w:rsid w:val="00DC3755"/>
    <w:rsid w:val="00DC462C"/>
    <w:rsid w:val="00DD2511"/>
    <w:rsid w:val="00DD308E"/>
    <w:rsid w:val="00E25C4D"/>
    <w:rsid w:val="00E77DC9"/>
    <w:rsid w:val="00EB2E0C"/>
    <w:rsid w:val="00EE4B07"/>
    <w:rsid w:val="00F32A9A"/>
    <w:rsid w:val="00F4347C"/>
    <w:rsid w:val="00F5660B"/>
    <w:rsid w:val="00F57817"/>
    <w:rsid w:val="00FA63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" strokecolor="none [3207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0A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5C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5C4D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204300"/>
    <w:pPr>
      <w:spacing w:after="0" w:line="240" w:lineRule="auto"/>
    </w:pPr>
    <w:rPr>
      <w:rFonts w:eastAsiaTheme="minorEastAsia"/>
    </w:rPr>
  </w:style>
  <w:style w:type="character" w:customStyle="1" w:styleId="a6">
    <w:name w:val="Без интервала Знак"/>
    <w:basedOn w:val="a0"/>
    <w:link w:val="a5"/>
    <w:uiPriority w:val="1"/>
    <w:rsid w:val="00204300"/>
    <w:rPr>
      <w:rFonts w:eastAsiaTheme="minorEastAsia"/>
    </w:rPr>
  </w:style>
  <w:style w:type="paragraph" w:styleId="a7">
    <w:name w:val="List Paragraph"/>
    <w:basedOn w:val="a"/>
    <w:uiPriority w:val="34"/>
    <w:qFormat/>
    <w:rsid w:val="00EB2E0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glossaryDocument" Target="glossary/document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614FC4"/>
    <w:rsid w:val="00327464"/>
    <w:rsid w:val="00614F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ABDA030CB14530A7277A55F3C27FD3">
    <w:name w:val="C7ABDA030CB14530A7277A55F3C27FD3"/>
    <w:rsid w:val="00614FC4"/>
  </w:style>
  <w:style w:type="paragraph" w:customStyle="1" w:styleId="A3CC4A97B19E4191BF264A6506A9B56A">
    <w:name w:val="A3CC4A97B19E4191BF264A6506A9B56A"/>
    <w:rsid w:val="00614FC4"/>
  </w:style>
  <w:style w:type="paragraph" w:customStyle="1" w:styleId="FB574399F2824CD48F6ED393264F4D33">
    <w:name w:val="FB574399F2824CD48F6ED393264F4D33"/>
    <w:rsid w:val="00614FC4"/>
  </w:style>
  <w:style w:type="paragraph" w:customStyle="1" w:styleId="086E7476E9A7448E8A260C124FB64643">
    <w:name w:val="086E7476E9A7448E8A260C124FB64643"/>
    <w:rsid w:val="00614FC4"/>
  </w:style>
  <w:style w:type="paragraph" w:customStyle="1" w:styleId="C2A1273BBDD2417A8B12D2F6F7D11B52">
    <w:name w:val="C2A1273BBDD2417A8B12D2F6F7D11B52"/>
    <w:rsid w:val="00614FC4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Данная игра направлена на обучение 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1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Логопедическая игра «Теремок»</dc:title>
  <dc:subject/>
  <dc:creator>мариетта минасян</dc:creator>
  <cp:keywords/>
  <dc:description/>
  <cp:lastModifiedBy>мариетта минасян</cp:lastModifiedBy>
  <cp:revision>16</cp:revision>
  <dcterms:created xsi:type="dcterms:W3CDTF">2023-11-06T16:33:00Z</dcterms:created>
  <dcterms:modified xsi:type="dcterms:W3CDTF">2023-11-14T16:41:00Z</dcterms:modified>
</cp:coreProperties>
</file>