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29" w:rsidRPr="00354B29" w:rsidRDefault="00354B29" w:rsidP="00354B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Классный час </w:t>
      </w:r>
      <w:r w:rsidRPr="00354B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«Я и моя семья»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pacing w:val="45"/>
          <w:sz w:val="28"/>
          <w:szCs w:val="28"/>
          <w:shd w:val="clear" w:color="auto" w:fill="FFFFFF"/>
          <w:lang w:eastAsia="ru-RU"/>
        </w:rPr>
        <w:t>Педагогические цели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: выработать у учащихся представление о роли семьи в обществе; сформировать понимание себя как члена семьи; способствовать ознакомлению с разнообразием состава семей, и распределением обязанностей в семье; содействовать воспитанию заботливого отношения к членам семьи, воспитать ответственность за благополучие близких и семьи в целом.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Сценарий  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Юло</w:t>
      </w:r>
      <w:proofErr w:type="spell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 xml:space="preserve">Здравствуйте, ребята! Вы помните меня? Я – </w:t>
      </w:r>
      <w:proofErr w:type="spellStart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>Юло</w:t>
      </w:r>
      <w:proofErr w:type="spellEnd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 xml:space="preserve">, </w:t>
      </w:r>
      <w:proofErr w:type="spellStart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>сферянин</w:t>
      </w:r>
      <w:proofErr w:type="spellEnd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 xml:space="preserve"> по происхождению, из созвездия Ориона, с планеты </w:t>
      </w:r>
      <w:proofErr w:type="spellStart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>Сферия</w:t>
      </w:r>
      <w:proofErr w:type="spellEnd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 xml:space="preserve">, орбита которой лежит вокруг голубой звезды </w:t>
      </w:r>
      <w:proofErr w:type="spellStart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>Альнилам</w:t>
      </w:r>
      <w:proofErr w:type="spellEnd"/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 xml:space="preserve">.  Я прилетел на Землю                         в город N во двор дома №8 к своему другу домовёнку Кузе. Вот его дом.             А в доме вместе с ним живут… 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Домовёнок Кузя: 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Здравствуйте ребятишк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девчонки и мальчишки!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Я весёлый Домовой. Охраняю здесь покой.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Подружитесь-ка со мной, ну а звать мен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Кузьмой.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24"/>
          <w:sz w:val="28"/>
          <w:szCs w:val="28"/>
          <w:lang w:eastAsia="ru-RU"/>
        </w:rPr>
        <w:t>Отгадайте, кто живет в доме вместе со мной. Готовы?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Загадки.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Кто милее всех на свете?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Кого любят очень дети?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вопрос отвечу прямо: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— Всех милее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наша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...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(Мама)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Кто же трудную работу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Может делать по субботам? —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Кто не в шутку, а всерьёз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Нас забить научит гвоздь?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подскажет, как быть смелым,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Сильным, ловким и умелым?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Все вы знаете, ребята, —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Это наш любимый... (Папа)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Я у мамы не один,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У неё ещё есть сын.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Рядом с ним я маловат,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Для меня он старший …(Брат)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Кто любит и меня, и братца,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 больше любит наряжаться? —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Очень модная девчонка —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Моя старшая…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(Сестрёнка)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Кто любить не устает,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Пироги для нас печет,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Вкусные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?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Это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наша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...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(Бабушка)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Кто всю жизнь работал,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Окружал заботой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Внуков, бабушку, детей,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Уважал простых людей?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пенсии уж много лет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Нестареющий наш...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(Дед)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Говорит домовенок Кузя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Молодцы, ребята. Отгадали все мои загадки. А как назвать одним словом, всех, кто собрался?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Конечно, это семья.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ч и т е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л ь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Что же такое семья?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В словаре русского языка С.И. Ожегова "Семья - группа живущих вместе родственников».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В словаре  Ушакова  Дмитрия Николаевича  толкование слова семья звучит так: «Семья – группа людей, состоящая из родителей, детей, внуков и ближних родственников, живущих вместе».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hyperlink r:id="rId5" w:history="1">
        <w:r w:rsidRPr="00354B29">
          <w:rPr>
            <w:rFonts w:ascii="Times New Roman" w:hAnsi="Times New Roman" w:cs="Times New Roman"/>
            <w:i/>
            <w:kern w:val="36"/>
            <w:sz w:val="28"/>
            <w:szCs w:val="28"/>
            <w:lang w:eastAsia="ru-RU"/>
          </w:rPr>
          <w:t xml:space="preserve">Моя семья </w:t>
        </w:r>
      </w:hyperlink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Вовка: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Я счастливый самый-самый,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Потому что у меня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Братья, сёстры, папа с мамой,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все вместе мы – семья.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Не страшны ни дождь, ни вьюга,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Ни дремучий тёмный лес,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Потому что друг у друга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Мы на белом свете есть!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Слово это рядом с каждым из нас. Семья – любовь и забота, труд и радость, несчастье и печаль, привычки и традиции.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Домовёнок Кузя: 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А для чего человеку нужна семья?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Семья Вовка: Мне очень важно,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Мне очень нужно,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Чтоб вся семья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Собиралась за ужином!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Выложит дед,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Что узнал из газет,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Бабушка же,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Поправляя очки,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Что засушила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Шалфея пучки...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Папа и мама –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О важной работе,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Брат – о рыбалке,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Футболе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, походе...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И о контрольной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Сегодняшней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я...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За окнами вечер,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А в доме – СЕМЬЯ! 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Во время болезни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Аня: Если я вдруг заболею,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Не расстроюсь я ничуть –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Папа с мамой пожалеют,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Отведут меня к врачу,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Сядут у моей кроватки,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Скажут: «Будет всё в порядке!»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от этих слов уже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Веселее на душе.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Юло</w:t>
      </w:r>
      <w:proofErr w:type="spellEnd"/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: Я понял. Семья - это папа и мама, бабушки и дедушки, дети. Это любовь и забота, труд и радость, несчастье и печали, привычки и традиции.</w:t>
      </w:r>
    </w:p>
    <w:p w:rsidR="00354B29" w:rsidRPr="00354B29" w:rsidRDefault="00354B29" w:rsidP="00354B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Домовёнок Кузя: Ребята, расскажите о своей семье.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Мой папа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Макс: Папа сильный, папа смелый,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Папа всех умней вокруг,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Если взялся он за дело,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То его не бросит вдруг.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Он ответственный, серьёзный.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Добр и ласков он со мной.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Но люблю его я просто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отому, что папа мой!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Папа любит маму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Полина: Папа очень любит маму.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Для него всегда она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удет в мире лучшей самой,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Ведь она – его жена.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заботой окружает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Папа маму, как никто, –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Он всегда ей помогает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Дверь открыть, надеть пальто.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Мы – спортивная семья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Вика: Даже в папин выходной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Мы по распорядку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Утром дружно всей семьёй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елаем зарядку.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Прогоняем грусть и лень,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Чтобы стал счастливым день.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Счастья главное условье –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Наше крепкое здоровье.</w:t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Папина работа (Олеся Емельянова)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Лёшка: Как охотник на охоту,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Папа утром ровно в семь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У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езжает на работу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проводит там весь день.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По нему мы так скучаем,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Что к дверям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бежим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встречаем,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Нет на свете никого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Долгожданнее его.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bookmarkStart w:id="0" w:name="_GoBack"/>
      <w:bookmarkEnd w:id="0"/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 xml:space="preserve">Мама – хорошая хозяйка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Аня: Все мы маме благодарны,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Дом весь держится на ней.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Хоть в семье и папа главный,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Мама здесь его главней.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Нам она еду готовит,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Гладит утюгом бельё,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Всё вокруг метёт и моет.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Мы б пропали без неё.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Игра «Доскажи словечко»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ч и т е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л ь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Есть одна игра для вас: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прочту стихи сейчас,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начну, вы продолжайте,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Хором дружно добавляйте.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Мама, папа, брат и я –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Вот и вся моя … (Семья)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Наши руки были в мыле.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Мы посуду сами мыли.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Мы посуду мыли сами –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Помогали нашей … (Маме!)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Мама вымоет посуду,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 сыном поиграет.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 наступит время спать –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Сказку... (почитает).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Слово спряталось куда-то,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Слово спряталось и ждёт.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Пусть найдут меня ребята.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Ну-ка, кто меня найдёт?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Раньше рифма помогала,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А теперь коварной стала.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Ты, дружок, не торопись,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На крючок не попадись!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Шьют и варят холодцы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Нам, конечно же, … </w:t>
      </w:r>
      <w:r w:rsidRPr="00354B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отцы, а мамы)</w:t>
      </w:r>
      <w:proofErr w:type="gramStart"/>
      <w:r w:rsidRPr="00354B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Чинят крыши, мебель, рамы,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На рыбалку ходят… </w:t>
      </w:r>
      <w:r w:rsidRPr="00354B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мамы, а папы)</w:t>
      </w:r>
      <w:proofErr w:type="gramStart"/>
      <w:r w:rsidRPr="00354B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Домовёнок Кузя: А сейчас ребята расскажут о семейных талантах.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 xml:space="preserve">Мамины таланты 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Вовка: Наша мама – мастерица,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Рукодельница. Она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яжет шарфики на спицах,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Чтоб тепло в них было нам,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На рубашку пришивает,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Папе пуговки, а мне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Дырки в брюках зашивает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На коленках и… спине.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Папины таланты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Вика: Папа – мастер на все руки,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Всех мужских наук знаток.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Знает он такие трюки,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Чтоб на кухне кран не тёк,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Чтобы двери не скрипели,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Чтобы резали ножи.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Он просверлит стену дрелью,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Только мамочка скажи.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Наши увлечения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Полина: Любит мама бусы делать,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Папа – книжку почитать,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Старший брат – модели клеить,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А сестрички – танцевать.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А что я люблю, не знаю,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Я пока что выбираю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попробовать хочу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Все занятья по чуть-чуть!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ч и т е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л ь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: Хобби – это увлеченье,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Времени препровожденье.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Кто-то марки собирает,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Кто цветочки поливает.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Самый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смелый ходит в горы.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Кто на даче у забора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Яблоневый сад сажает,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Осенью тот с урожаем.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Увлекайтесь, не ленитесь,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Занимайтесь и трудитесь!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Домовенок Кузя: Всё умеют наши руки,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Никогда не знают скуки,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Режут, клеят, вяжут, шьют,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Никогда не устают!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Я приглашаю вас, ребята, в «Творческую мастерскую».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Нужно изготовить бусы для мам из разнообразных макаронных изделий.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Мы вежливы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Аня: Мы – воспитанные люди.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никто в семье у нас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икогда грубить не будет.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Но зато мы много раз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Г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оворим: «Спасибо!», «Здравствуй!»,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«Будь любезен!», «Добрый день!»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Нам слова добра и ласки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Х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оть сто раз сказать не лень.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Домовёнок Кузя: А сейчас давайте споём вместе с группой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ри медведя.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( Семья/ караоке Панда/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>Обними, обними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Мамочку свою</w:t>
      </w:r>
      <w:proofErr w:type="gramStart"/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И</w:t>
      </w:r>
      <w:proofErr w:type="gramEnd"/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 xml:space="preserve"> скажи, и скажи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«Я тебя люблю»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Пр.: Мама, папа,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Дед и бабушка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Брат, сестра И я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Мы семья, мы семья –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Лучшие друзья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Обними, обними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Папу своего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И скажи, и скажи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Как любишь ты его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Обними, обними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Бабушку свою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lastRenderedPageBreak/>
        <w:t>И скажи, и скажи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«Я тебя люблю»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Припев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Обними, обними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Деда своего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И скажи, и скажи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Как любишь ты его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Припев</w:t>
      </w:r>
      <w:proofErr w:type="gramStart"/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О</w:t>
      </w:r>
      <w:proofErr w:type="gramEnd"/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>бними, обними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Ты сестру свою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И скажи, и скажи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«Я тебя люблю»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Припев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Обними, обними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Брата своего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И скажи, и скажи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Как любишь ты его</w:t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</w:r>
      <w:r w:rsidRPr="00354B29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br/>
        <w:t>Припев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Подведение итогов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ч и т е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л ь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Собрались мы здесь не зря, мы узнали, как в жизни важна семья. 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54B2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Юло</w:t>
      </w:r>
      <w:proofErr w:type="spellEnd"/>
      <w:r w:rsidRPr="00354B2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Пусть семья несёт лишь счастье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,.</w:t>
      </w:r>
      <w:proofErr w:type="gramEnd"/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Ни капли грусти, ни одной слезы.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Домовёнок Кузя:</w:t>
      </w:r>
      <w:r w:rsidRPr="00354B2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Душевного здоровья и богатства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Желаем вам от всей души!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ч и т е </w:t>
      </w: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л ь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: Всегда будьте вместе, любовь берегите,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Обиды и ссоры подальше гоните,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Хотим</w:t>
      </w:r>
      <w:proofErr w:type="gramEnd"/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чтоб про вас говорили друзья:</w:t>
      </w:r>
    </w:p>
    <w:p w:rsidR="00354B29" w:rsidRPr="00354B29" w:rsidRDefault="00354B29" w:rsidP="00354B29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4B29">
        <w:rPr>
          <w:rFonts w:ascii="Times New Roman" w:hAnsi="Times New Roman" w:cs="Times New Roman"/>
          <w:i/>
          <w:sz w:val="28"/>
          <w:szCs w:val="28"/>
          <w:lang w:eastAsia="ru-RU"/>
        </w:rPr>
        <w:t>«Какая хорошая Ваша семья!».</w:t>
      </w:r>
    </w:p>
    <w:p w:rsidR="00486DFF" w:rsidRPr="00354B29" w:rsidRDefault="00486DFF" w:rsidP="00354B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486DFF" w:rsidRPr="0035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C9"/>
    <w:rsid w:val="00354B29"/>
    <w:rsid w:val="00486DFF"/>
    <w:rsid w:val="009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h1aazeq.xn--d1acj3b/%D1%81%D0%B5%D0%BC%D1%8C%D1%8F/5117-%D1%81%D0%B5%D0%BC%D1%8C%D1%8F-%D0%BC-%D1%88%D0%B2%D0%B0%D1%80%D1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</Words>
  <Characters>6413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2023-07-07T14:30:00Z</dcterms:created>
  <dcterms:modified xsi:type="dcterms:W3CDTF">2023-07-07T14:39:00Z</dcterms:modified>
</cp:coreProperties>
</file>