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B9" w:rsidRPr="00712F96" w:rsidRDefault="008230B9" w:rsidP="008230B9">
      <w:pPr>
        <w:rPr>
          <w:rFonts w:ascii="Times New Roman" w:hAnsi="Times New Roman" w:cs="Times New Roman"/>
          <w:b/>
          <w:sz w:val="28"/>
          <w:szCs w:val="28"/>
        </w:rPr>
      </w:pPr>
    </w:p>
    <w:p w:rsidR="00712F96" w:rsidRDefault="00712F96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Pr="00090C89" w:rsidRDefault="00090C89" w:rsidP="00712F96">
      <w:pPr>
        <w:ind w:left="284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090C89">
        <w:rPr>
          <w:rFonts w:ascii="Times New Roman" w:hAnsi="Times New Roman" w:cs="Times New Roman"/>
          <w:b/>
          <w:i/>
          <w:sz w:val="96"/>
          <w:szCs w:val="96"/>
        </w:rPr>
        <w:t>Праздник по ПДД</w:t>
      </w:r>
    </w:p>
    <w:p w:rsidR="00090C89" w:rsidRPr="00090C89" w:rsidRDefault="00090C89" w:rsidP="00090C89">
      <w:pPr>
        <w:ind w:left="-426" w:right="-143"/>
        <w:jc w:val="center"/>
        <w:rPr>
          <w:rFonts w:ascii="Times New Roman" w:hAnsi="Times New Roman" w:cs="Times New Roman"/>
          <w:b/>
          <w:i/>
          <w:sz w:val="78"/>
          <w:szCs w:val="78"/>
        </w:rPr>
      </w:pPr>
      <w:r w:rsidRPr="00090C89">
        <w:rPr>
          <w:rFonts w:ascii="Times New Roman" w:hAnsi="Times New Roman" w:cs="Times New Roman"/>
          <w:b/>
          <w:i/>
          <w:sz w:val="78"/>
          <w:szCs w:val="78"/>
        </w:rPr>
        <w:t xml:space="preserve"> «Школа светофорных наук»</w:t>
      </w: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712F9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090C89">
      <w:pPr>
        <w:rPr>
          <w:rFonts w:ascii="Times New Roman" w:hAnsi="Times New Roman" w:cs="Times New Roman"/>
          <w:b/>
          <w:sz w:val="28"/>
          <w:szCs w:val="28"/>
        </w:rPr>
      </w:pPr>
    </w:p>
    <w:p w:rsidR="00090C89" w:rsidRDefault="00090C89" w:rsidP="00090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89" w:rsidRPr="002C3C01" w:rsidRDefault="00090C89" w:rsidP="00090C89">
      <w:pPr>
        <w:tabs>
          <w:tab w:val="left" w:pos="10632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>Подготовила: Верховцева М.Л.</w:t>
      </w:r>
    </w:p>
    <w:p w:rsidR="00090C89" w:rsidRDefault="00090C89" w:rsidP="00090C89">
      <w:pPr>
        <w:tabs>
          <w:tab w:val="left" w:pos="10632"/>
        </w:tabs>
        <w:spacing w:after="0" w:line="240" w:lineRule="auto"/>
        <w:ind w:left="-851" w:right="-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9583E">
        <w:rPr>
          <w:rFonts w:ascii="Times New Roman" w:hAnsi="Times New Roman" w:cs="Times New Roman"/>
          <w:b/>
          <w:i/>
          <w:sz w:val="32"/>
          <w:szCs w:val="32"/>
        </w:rPr>
        <w:t>Инструктор по физической культуре</w:t>
      </w:r>
    </w:p>
    <w:p w:rsidR="00090C89" w:rsidRPr="0089583E" w:rsidRDefault="00090C89" w:rsidP="00090C89">
      <w:pPr>
        <w:tabs>
          <w:tab w:val="left" w:pos="10632"/>
        </w:tabs>
        <w:spacing w:after="0" w:line="240" w:lineRule="auto"/>
        <w:ind w:left="-851" w:right="-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9583E">
        <w:rPr>
          <w:rFonts w:ascii="Times New Roman" w:hAnsi="Times New Roman" w:cs="Times New Roman"/>
          <w:b/>
          <w:i/>
          <w:sz w:val="32"/>
          <w:szCs w:val="32"/>
        </w:rPr>
        <w:t>МДОАУ №110</w:t>
      </w:r>
    </w:p>
    <w:p w:rsidR="00090C89" w:rsidRDefault="00090C89" w:rsidP="00090C89">
      <w:pPr>
        <w:spacing w:after="0"/>
        <w:ind w:left="-851"/>
        <w:jc w:val="right"/>
        <w:rPr>
          <w:sz w:val="32"/>
          <w:szCs w:val="32"/>
        </w:rPr>
      </w:pPr>
    </w:p>
    <w:p w:rsidR="00090C89" w:rsidRDefault="00090C89" w:rsidP="00090C89">
      <w:pPr>
        <w:jc w:val="center"/>
      </w:pPr>
    </w:p>
    <w:p w:rsidR="00090C89" w:rsidRDefault="00090C89" w:rsidP="00090C89">
      <w:pPr>
        <w:jc w:val="center"/>
      </w:pPr>
    </w:p>
    <w:p w:rsidR="00090C89" w:rsidRDefault="00090C89" w:rsidP="00090C89">
      <w:pPr>
        <w:jc w:val="center"/>
      </w:pPr>
    </w:p>
    <w:p w:rsidR="00090C89" w:rsidRDefault="00090C89" w:rsidP="00090C89">
      <w:pPr>
        <w:jc w:val="center"/>
      </w:pPr>
    </w:p>
    <w:p w:rsidR="00090C89" w:rsidRDefault="00090C89" w:rsidP="00090C89">
      <w:pPr>
        <w:jc w:val="center"/>
      </w:pPr>
    </w:p>
    <w:p w:rsidR="00090C89" w:rsidRDefault="00090C89" w:rsidP="00090C89"/>
    <w:p w:rsidR="00376A87" w:rsidRPr="00090C89" w:rsidRDefault="00090C89" w:rsidP="00090C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3C01">
        <w:rPr>
          <w:rFonts w:ascii="Times New Roman" w:hAnsi="Times New Roman" w:cs="Times New Roman"/>
          <w:b/>
          <w:i/>
          <w:sz w:val="32"/>
          <w:szCs w:val="32"/>
        </w:rPr>
        <w:t xml:space="preserve">г. Оренбург, </w:t>
      </w:r>
      <w:r>
        <w:rPr>
          <w:rFonts w:ascii="Times New Roman" w:hAnsi="Times New Roman" w:cs="Times New Roman"/>
          <w:b/>
          <w:i/>
          <w:sz w:val="32"/>
          <w:szCs w:val="32"/>
        </w:rPr>
        <w:t>2018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C3C01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Интегрирование образовательных областей: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«Познание», «Коммуникация», «Социализация», «Физкультура», «Музыка»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 интеграцией образовательных областей: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Учить детей различать дорожные знаки.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Развивать устойчивые навыки безопасного поведения на улице,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Физкультура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Развивать ловкость, внимание, глазомер, смекалку, логическое мышление.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Вызвать эмоциональный отклик при восприятии музыки.</w:t>
      </w:r>
    </w:p>
    <w:p w:rsid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Упорядочить знания детей по правилам дорожного движения.</w:t>
      </w:r>
    </w:p>
    <w:p w:rsidR="00712F96" w:rsidRPr="008230B9" w:rsidRDefault="00712F96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 детей устойчивых навыков безопасного поведения на дороге.</w:t>
      </w:r>
    </w:p>
    <w:p w:rsidR="00712F96" w:rsidRPr="008230B9" w:rsidRDefault="00712F96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правилах дорожного движения; дорожных знаках, о назначении светофора, его сигналах.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в речи детей слова на дорожную тематику.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Стимулировать интерес к познавательной деятельности, отгадыванию загадок, выполнению заданий.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навыков осознанного использования знания ПДД в повседневной жизни.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внимания, памяти, мышления ребят; моторных навыков, умения вести себя на улицах города.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у детей интереса к накоплению знаний правил дорожного движения, осознанное отношение к своей безопасности.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чувство товарищества, дружеские отношения, желание прийти на помощь.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дидактические игры, рассматривание плакатов по ПДД, чтение художественной литературы, заучивание стихов, загадывание загадок, кроссворд, викторина по правилам дорожного движения.</w:t>
      </w:r>
    </w:p>
    <w:p w:rsidR="008230B9" w:rsidRPr="008230B9" w:rsidRDefault="008230B9" w:rsidP="0082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8230B9" w:rsidRPr="008230B9" w:rsidRDefault="008230B9" w:rsidP="0071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экран, </w:t>
      </w:r>
      <w:proofErr w:type="spellStart"/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слайды, макет дороги, картинки героев мультфил</w:t>
      </w:r>
      <w:r w:rsidR="00712F96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ьмов; дорожные знаки, светофор, огоньки</w:t>
      </w:r>
      <w:r w:rsidRPr="0082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</w:t>
      </w:r>
      <w:r w:rsidR="0071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офора, магнитофон, аудиозапись, флажки красного, желтого, зеленого цвета, картинки с дорожными знаками и ситуациями-ловушками, обручи.</w:t>
      </w:r>
      <w:proofErr w:type="gramEnd"/>
    </w:p>
    <w:p w:rsidR="008230B9" w:rsidRPr="008230B9" w:rsidRDefault="008230B9" w:rsidP="008230B9">
      <w:pPr>
        <w:rPr>
          <w:rFonts w:ascii="Times New Roman" w:hAnsi="Times New Roman" w:cs="Times New Roman"/>
          <w:b/>
          <w:sz w:val="36"/>
          <w:szCs w:val="36"/>
        </w:rPr>
      </w:pPr>
    </w:p>
    <w:p w:rsidR="00AA71B6" w:rsidRDefault="00AA71B6" w:rsidP="008230B9">
      <w:pPr>
        <w:rPr>
          <w:rFonts w:ascii="Times New Roman" w:hAnsi="Times New Roman" w:cs="Times New Roman"/>
          <w:b/>
          <w:sz w:val="36"/>
          <w:szCs w:val="36"/>
        </w:rPr>
      </w:pPr>
    </w:p>
    <w:p w:rsidR="005C09B3" w:rsidRDefault="005C09B3" w:rsidP="008230B9">
      <w:pPr>
        <w:rPr>
          <w:rFonts w:ascii="Times New Roman" w:hAnsi="Times New Roman" w:cs="Times New Roman"/>
          <w:b/>
          <w:sz w:val="36"/>
          <w:szCs w:val="36"/>
        </w:rPr>
      </w:pPr>
    </w:p>
    <w:p w:rsidR="00AA71B6" w:rsidRDefault="00AA71B6" w:rsidP="00AA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(Под музыку дети входят в зал и </w:t>
      </w:r>
      <w:r w:rsidR="0044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стульчики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71B6" w:rsidRPr="00FD2711" w:rsidRDefault="00AA71B6" w:rsidP="00AA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B6" w:rsidRDefault="00AA71B6" w:rsidP="00AA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F5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AA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7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ребята! Добрый день, уважаемые гости!</w:t>
      </w:r>
    </w:p>
    <w:p w:rsidR="00AA71B6" w:rsidRDefault="00AA71B6" w:rsidP="00AA71B6">
      <w:pPr>
        <w:ind w:left="-5"/>
        <w:rPr>
          <w:rFonts w:ascii="Times New Roman" w:hAnsi="Times New Roman" w:cs="Times New Roman"/>
          <w:sz w:val="28"/>
          <w:szCs w:val="28"/>
        </w:rPr>
      </w:pPr>
      <w:r w:rsidRPr="00AA71B6">
        <w:rPr>
          <w:rFonts w:ascii="Times New Roman" w:hAnsi="Times New Roman" w:cs="Times New Roman"/>
          <w:sz w:val="28"/>
          <w:szCs w:val="28"/>
        </w:rPr>
        <w:t xml:space="preserve">Сегодня в нашем зале большой и интересный день! </w:t>
      </w:r>
      <w:r w:rsidR="00376A87">
        <w:rPr>
          <w:rFonts w:ascii="Times New Roman" w:hAnsi="Times New Roman" w:cs="Times New Roman"/>
          <w:sz w:val="28"/>
          <w:szCs w:val="28"/>
        </w:rPr>
        <w:t xml:space="preserve">Я предлагаю вам отправиться в школу светофорных наук и побывать на уроке  Светофор </w:t>
      </w:r>
      <w:proofErr w:type="spellStart"/>
      <w:r w:rsidR="00376A87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="00376A87">
        <w:rPr>
          <w:rFonts w:ascii="Times New Roman" w:hAnsi="Times New Roman" w:cs="Times New Roman"/>
          <w:sz w:val="28"/>
          <w:szCs w:val="28"/>
        </w:rPr>
        <w:t xml:space="preserve">. </w:t>
      </w:r>
      <w:r w:rsidR="008D5BFB" w:rsidRPr="008D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отправляемся в путь.</w:t>
      </w:r>
      <w:r w:rsidRPr="00AA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64" w:rsidRPr="00AF5864" w:rsidRDefault="00AF5864" w:rsidP="00AF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8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«Автомобили и светофор»</w:t>
      </w:r>
    </w:p>
    <w:p w:rsidR="00AF5864" w:rsidRPr="00BA638D" w:rsidRDefault="00AF5864" w:rsidP="00AF5864">
      <w:pPr>
        <w:ind w:left="-5"/>
        <w:rPr>
          <w:rFonts w:ascii="Times New Roman" w:hAnsi="Times New Roman" w:cs="Times New Roman"/>
          <w:i/>
          <w:sz w:val="28"/>
          <w:szCs w:val="28"/>
        </w:rPr>
      </w:pPr>
      <w:r w:rsidRPr="00082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музыка, дет</w:t>
      </w:r>
      <w:proofErr w:type="gramStart"/>
      <w:r w:rsidRPr="00BA6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BA63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«автомобили» едут по дороге, одновременно внимательно следят за указаниями светофора. Красная карточка — и «автомобили» останавливаются; желтая карточка — они шагают на месте топающим шагом; зеленая карточка — едут дальше. Те «автомобили», которые ошиблись, выходят из игры.</w:t>
      </w:r>
    </w:p>
    <w:p w:rsidR="00AA71B6" w:rsidRDefault="00AF5864" w:rsidP="00AA7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AA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7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добрались до школы светофорных наук, а с помощью каких правил, мы смогли добраться до школы, нам расскажут ребята подготовительной группы.</w:t>
      </w:r>
    </w:p>
    <w:p w:rsidR="00AF5864" w:rsidRPr="00FD2711" w:rsidRDefault="00AF5864" w:rsidP="00BA6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дети даже знают</w:t>
      </w:r>
      <w:proofErr w:type="gramStart"/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овторим для ясности:</w:t>
      </w: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6A87" w:rsidRPr="00FD2711" w:rsidRDefault="00376A87" w:rsidP="00BA6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знать положено,</w:t>
      </w:r>
    </w:p>
    <w:p w:rsidR="00376A87" w:rsidRPr="00FD2711" w:rsidRDefault="00376A87" w:rsidP="00BA6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дорожные,</w:t>
      </w:r>
    </w:p>
    <w:p w:rsidR="00376A87" w:rsidRPr="00FD2711" w:rsidRDefault="00376A87" w:rsidP="00BA6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дружок, доверься им,</w:t>
      </w:r>
    </w:p>
    <w:p w:rsidR="00376A87" w:rsidRPr="00FD2711" w:rsidRDefault="00376A87" w:rsidP="00BA6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цел и невредим.</w:t>
      </w:r>
    </w:p>
    <w:p w:rsidR="00376A87" w:rsidRPr="007C7FC6" w:rsidRDefault="00376A87" w:rsidP="00BA6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Sans" w:eastAsia="Times New Roman" w:hAnsi="PT Sans" w:cs="Courier New"/>
          <w:color w:val="727272"/>
          <w:sz w:val="23"/>
          <w:szCs w:val="23"/>
          <w:lang w:eastAsia="ru-RU"/>
        </w:rPr>
      </w:pPr>
    </w:p>
    <w:p w:rsidR="00BA638D" w:rsidRDefault="00376A87" w:rsidP="00BA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трассам, улицам, проулкам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Машины едут взад-вперед.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ты выходишь на прогулку,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Теперь, мой друг, ты пешеход!</w:t>
      </w:r>
    </w:p>
    <w:p w:rsidR="008230B9" w:rsidRPr="004477AE" w:rsidRDefault="00376A87" w:rsidP="004477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Машины едут –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рулем водители сидят,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дорогу сквозь стекло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Внимательно глядят.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 друга уважать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Водитель с пешеходом!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другу не должны мешать –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вежливым «народом»!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Гуляй всегда ты во дворе –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бегай на дорогу!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Площадки есть - там детворе</w:t>
      </w:r>
      <w:proofErr w:type="gramStart"/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C7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игр места много.</w:t>
      </w:r>
      <w:r w:rsidRPr="007C7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CB5" w:rsidRPr="00D2400E" w:rsidRDefault="00833CB5" w:rsidP="00833CB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AA7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A7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400E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 дорожных много на свете</w:t>
      </w:r>
    </w:p>
    <w:p w:rsidR="00833CB5" w:rsidRPr="00D2400E" w:rsidRDefault="00833CB5" w:rsidP="00833CB5">
      <w:pPr>
        <w:spacing w:after="0"/>
        <w:ind w:left="141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400E">
        <w:rPr>
          <w:rFonts w:ascii="Times New Roman" w:hAnsi="Times New Roman" w:cs="Times New Roman"/>
          <w:noProof/>
          <w:sz w:val="28"/>
          <w:szCs w:val="28"/>
          <w:lang w:eastAsia="ru-RU"/>
        </w:rPr>
        <w:t>Знать их обязан и взрослый, и дети.</w:t>
      </w:r>
    </w:p>
    <w:p w:rsidR="00833CB5" w:rsidRPr="00D2400E" w:rsidRDefault="00833CB5" w:rsidP="00833CB5">
      <w:pPr>
        <w:spacing w:after="0"/>
        <w:ind w:left="141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400E">
        <w:rPr>
          <w:rFonts w:ascii="Times New Roman" w:hAnsi="Times New Roman" w:cs="Times New Roman"/>
          <w:noProof/>
          <w:sz w:val="28"/>
          <w:szCs w:val="28"/>
          <w:lang w:eastAsia="ru-RU"/>
        </w:rPr>
        <w:t>Надо нам правила все уважать</w:t>
      </w:r>
    </w:p>
    <w:p w:rsidR="00833CB5" w:rsidRDefault="00833CB5" w:rsidP="00833CB5">
      <w:pPr>
        <w:ind w:left="141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400E">
        <w:rPr>
          <w:rFonts w:ascii="Times New Roman" w:hAnsi="Times New Roman" w:cs="Times New Roman"/>
          <w:noProof/>
          <w:sz w:val="28"/>
          <w:szCs w:val="28"/>
          <w:lang w:eastAsia="ru-RU"/>
        </w:rPr>
        <w:t>Их выполнять и не нарушать.</w:t>
      </w:r>
    </w:p>
    <w:p w:rsidR="00833CB5" w:rsidRDefault="00833CB5" w:rsidP="00833CB5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33CB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Звучит музыка и в зал выходит Светофор.</w:t>
      </w:r>
    </w:p>
    <w:p w:rsidR="00833CB5" w:rsidRDefault="0071429B" w:rsidP="0071429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Вы меня, конечно, узнали! Я </w:t>
      </w:r>
      <w:proofErr w:type="spellStart"/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Светофор-Светофорыч</w:t>
      </w:r>
      <w:proofErr w:type="spellEnd"/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 </w:t>
      </w:r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 своей школе</w:t>
      </w:r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3CB5" w:rsidRPr="002976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Светофор</w:t>
      </w:r>
      <w:r w:rsidRPr="002976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ных наук</w:t>
      </w:r>
      <w:r w:rsidR="00833CB5"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B74" w:rsidRDefault="00C56B74" w:rsidP="00C56B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с тобой мы живём.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 праву сравнить с букварём.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Азбукой улиц, проспектов, дорог.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даёт нам всё время урок.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она, азбука, — над головой: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Знаки развешаны вдоль мостовой.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Азбуку города помни всегда,</w:t>
      </w:r>
      <w:r w:rsidRPr="00C56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случилась с тобою беда.</w:t>
      </w:r>
    </w:p>
    <w:p w:rsidR="00297684" w:rsidRDefault="00C56B74" w:rsidP="00C56B74">
      <w:pPr>
        <w:shd w:val="clear" w:color="auto" w:fill="FFFFFF"/>
        <w:spacing w:before="100" w:beforeAutospacing="1" w:after="100" w:afterAutospacing="1" w:line="240" w:lineRule="auto"/>
        <w:ind w:left="1560" w:hanging="15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под тревожную музыку мигает свет.</w:t>
      </w:r>
    </w:p>
    <w:p w:rsidR="006C4C18" w:rsidRDefault="006C4C18" w:rsidP="006C4C18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Ребятки! Помогите мне! Спасите! Что со мной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случилось, </w:t>
      </w: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расскажите.</w:t>
      </w:r>
    </w:p>
    <w:p w:rsidR="006C4C18" w:rsidRDefault="006C4C18" w:rsidP="006C4C18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Пропали огоньки!</w:t>
      </w:r>
    </w:p>
    <w:p w:rsidR="006C4C18" w:rsidRPr="006C4C18" w:rsidRDefault="006C4C18" w:rsidP="006C4C18">
      <w:pPr>
        <w:shd w:val="clear" w:color="auto" w:fill="FFFFFF"/>
        <w:spacing w:after="0" w:line="240" w:lineRule="auto"/>
        <w:ind w:left="1418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4362">
        <w:rPr>
          <w:rFonts w:ascii="Times New Roman" w:hAnsi="Times New Roman" w:cs="Times New Roman"/>
          <w:sz w:val="28"/>
          <w:szCs w:val="28"/>
        </w:rPr>
        <w:t>Посмотрите, мои сигнальные огоньки п</w:t>
      </w:r>
      <w:r>
        <w:rPr>
          <w:rFonts w:ascii="Times New Roman" w:hAnsi="Times New Roman" w:cs="Times New Roman"/>
          <w:sz w:val="28"/>
          <w:szCs w:val="28"/>
        </w:rPr>
        <w:t>ропали</w:t>
      </w:r>
      <w:r w:rsidRPr="00594362">
        <w:rPr>
          <w:rFonts w:ascii="Times New Roman" w:hAnsi="Times New Roman" w:cs="Times New Roman"/>
          <w:sz w:val="28"/>
          <w:szCs w:val="28"/>
        </w:rPr>
        <w:t xml:space="preserve"> и на дороге теперь путаница, машины, взрослые и дети не могут перейти дорогу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18" w:rsidRDefault="006C4C18" w:rsidP="006C4C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ПОМОГИТЕ! ВЕРНИТЕ МОИ ОГОНЬКИ!</w:t>
      </w:r>
    </w:p>
    <w:p w:rsidR="006C4C18" w:rsidRPr="00594362" w:rsidRDefault="006C4C18" w:rsidP="006C4C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 w:rsidRPr="00594362">
        <w:rPr>
          <w:rFonts w:ascii="Times New Roman" w:hAnsi="Times New Roman" w:cs="Times New Roman"/>
          <w:sz w:val="28"/>
          <w:szCs w:val="28"/>
        </w:rPr>
        <w:t xml:space="preserve"> Ну, что дорогие де</w:t>
      </w:r>
      <w:r>
        <w:rPr>
          <w:rFonts w:ascii="Times New Roman" w:hAnsi="Times New Roman" w:cs="Times New Roman"/>
          <w:sz w:val="28"/>
          <w:szCs w:val="28"/>
        </w:rPr>
        <w:t>ти поможем Светофору</w:t>
      </w:r>
      <w:r w:rsidRPr="00594362">
        <w:rPr>
          <w:rFonts w:ascii="Times New Roman" w:hAnsi="Times New Roman" w:cs="Times New Roman"/>
          <w:sz w:val="28"/>
          <w:szCs w:val="28"/>
        </w:rPr>
        <w:t>!</w:t>
      </w:r>
    </w:p>
    <w:p w:rsidR="006C4C18" w:rsidRPr="00594362" w:rsidRDefault="006C4C18" w:rsidP="006C4C18">
      <w:pPr>
        <w:pStyle w:val="a4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94362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6C4C18" w:rsidRDefault="006C4C18" w:rsidP="006C4C18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4362">
        <w:rPr>
          <w:rFonts w:ascii="Times New Roman" w:hAnsi="Times New Roman" w:cs="Times New Roman"/>
          <w:sz w:val="28"/>
          <w:szCs w:val="28"/>
        </w:rPr>
        <w:t xml:space="preserve"> чтобы мне помочь вы должны выполнить </w:t>
      </w:r>
      <w:r>
        <w:rPr>
          <w:rFonts w:ascii="Times New Roman" w:hAnsi="Times New Roman" w:cs="Times New Roman"/>
          <w:sz w:val="28"/>
          <w:szCs w:val="28"/>
        </w:rPr>
        <w:t xml:space="preserve"> задания. </w:t>
      </w:r>
      <w:r w:rsidRPr="00594362">
        <w:rPr>
          <w:rFonts w:ascii="Times New Roman" w:hAnsi="Times New Roman" w:cs="Times New Roman"/>
          <w:sz w:val="28"/>
          <w:szCs w:val="28"/>
        </w:rPr>
        <w:t>Справитесь!</w:t>
      </w:r>
    </w:p>
    <w:p w:rsidR="004E5CDC" w:rsidRPr="00594362" w:rsidRDefault="004E5CDC" w:rsidP="004E5CDC">
      <w:pPr>
        <w:pStyle w:val="a4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94362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4E5CDC" w:rsidRDefault="004E5CDC" w:rsidP="006C4C18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31E4" w:rsidRPr="002831E4">
        <w:rPr>
          <w:rFonts w:ascii="Times New Roman" w:hAnsi="Times New Roman" w:cs="Times New Roman"/>
          <w:sz w:val="28"/>
          <w:szCs w:val="28"/>
        </w:rPr>
        <w:t>Итак</w:t>
      </w:r>
      <w:r w:rsidR="002831E4">
        <w:rPr>
          <w:rFonts w:ascii="Times New Roman" w:hAnsi="Times New Roman" w:cs="Times New Roman"/>
          <w:sz w:val="28"/>
          <w:szCs w:val="28"/>
        </w:rPr>
        <w:t>, первый урок.</w:t>
      </w:r>
    </w:p>
    <w:p w:rsidR="002831E4" w:rsidRDefault="002831E4" w:rsidP="006C4C18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2831E4" w:rsidRDefault="002831E4" w:rsidP="002831E4">
      <w:pPr>
        <w:pStyle w:val="a4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 дорожными знаками.</w:t>
      </w:r>
    </w:p>
    <w:p w:rsidR="002831E4" w:rsidRPr="002831E4" w:rsidRDefault="002831E4" w:rsidP="002831E4">
      <w:pPr>
        <w:pStyle w:val="a4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31E4" w:rsidRPr="002831E4" w:rsidRDefault="002831E4" w:rsidP="00283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28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8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знаков есть на свете, хорошо их знают дети!</w:t>
      </w:r>
    </w:p>
    <w:p w:rsidR="006E3F73" w:rsidRDefault="002831E4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эти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E3F73"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(предупреждающие)</w:t>
      </w:r>
    </w:p>
    <w:p w:rsidR="006E3F73" w:rsidRPr="006E3F73" w:rsidRDefault="006E3F73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73" w:rsidRPr="006E3F73" w:rsidRDefault="006E3F73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</w:t>
      </w: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треугольнике</w:t>
      </w:r>
    </w:p>
    <w:p w:rsidR="006E3F73" w:rsidRPr="006E3F73" w:rsidRDefault="006E3F73" w:rsidP="006E3F7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осторожные,</w:t>
      </w:r>
    </w:p>
    <w:p w:rsidR="006E3F73" w:rsidRPr="006E3F73" w:rsidRDefault="006E3F73" w:rsidP="006E3F7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предупреждают,</w:t>
      </w:r>
    </w:p>
    <w:p w:rsidR="006E3F73" w:rsidRPr="006E3F73" w:rsidRDefault="006E3F73" w:rsidP="006E3F73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вниманию призывают. </w:t>
      </w:r>
    </w:p>
    <w:p w:rsidR="006E3F73" w:rsidRDefault="006E3F73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эти знаки? (запрещающие)</w:t>
      </w:r>
    </w:p>
    <w:p w:rsidR="00090C89" w:rsidRDefault="00090C89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C89" w:rsidRDefault="00090C89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12" w:rsidRPr="006E3F73" w:rsidRDefault="005C7F12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12" w:rsidRDefault="006E3F73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ребёнок</w:t>
      </w:r>
      <w:r w:rsidR="005C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 знаки разное движение: </w:t>
      </w:r>
    </w:p>
    <w:p w:rsidR="006E3F73" w:rsidRPr="006E3F73" w:rsidRDefault="005C7F12" w:rsidP="005C7F12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обгоны, поворот —</w:t>
      </w:r>
    </w:p>
    <w:p w:rsidR="005C7F12" w:rsidRDefault="005C7F12" w:rsidP="005C7F12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красные кружочки </w:t>
      </w:r>
    </w:p>
    <w:p w:rsidR="006E3F73" w:rsidRDefault="005C7F12" w:rsidP="005C7F12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 их народ.</w:t>
      </w:r>
    </w:p>
    <w:p w:rsidR="004477AE" w:rsidRPr="006E3F73" w:rsidRDefault="004477AE" w:rsidP="005C7F12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73" w:rsidRDefault="005C7F12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E3F73" w:rsidRPr="006E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ребята, есть какие знаки?</w:t>
      </w:r>
    </w:p>
    <w:p w:rsidR="005C7F12" w:rsidRPr="006E3F73" w:rsidRDefault="005C7F12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12" w:rsidRDefault="006E3F73" w:rsidP="005C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</w:t>
      </w:r>
      <w:r w:rsidR="005C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Конечно! Есть знаки — добрые друзья: </w:t>
      </w:r>
    </w:p>
    <w:p w:rsidR="006E3F73" w:rsidRPr="006E3F73" w:rsidRDefault="005C7F12" w:rsidP="005C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— указательные.</w:t>
      </w:r>
    </w:p>
    <w:p w:rsidR="006E3F73" w:rsidRPr="006E3F73" w:rsidRDefault="005C7F12" w:rsidP="005C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Укажут направления вашего движения</w:t>
      </w:r>
    </w:p>
    <w:p w:rsidR="006E3F73" w:rsidRPr="006E3F73" w:rsidRDefault="005C7F12" w:rsidP="005C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поесть, заправиться, поспать,</w:t>
      </w:r>
    </w:p>
    <w:p w:rsidR="006E3F73" w:rsidRDefault="005C7F12" w:rsidP="005C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в деревню к бабушке попасть.</w:t>
      </w:r>
    </w:p>
    <w:p w:rsidR="005C7F12" w:rsidRPr="006E3F73" w:rsidRDefault="005C7F12" w:rsidP="005C7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73" w:rsidRDefault="006E3F73" w:rsidP="007E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«Дорожные цепочки»</w:t>
      </w:r>
    </w:p>
    <w:p w:rsidR="007E4369" w:rsidRPr="007E4369" w:rsidRDefault="007E4369" w:rsidP="007E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3F73" w:rsidRPr="007E4369" w:rsidRDefault="006E3F73" w:rsidP="007E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полу вразнобой расположены знаки ПДД — запрещающие, предупреждающие, информационно — указательные; ребята под музыку их собирают в «дорожные цепочки»)</w:t>
      </w:r>
    </w:p>
    <w:p w:rsidR="005C7F12" w:rsidRPr="007E4369" w:rsidRDefault="005C7F12" w:rsidP="007E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3F73" w:rsidRPr="006E3F73" w:rsidRDefault="007E4369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="006E3F73" w:rsidRPr="006E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C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важные дорожные —</w:t>
      </w:r>
    </w:p>
    <w:p w:rsidR="006E3F73" w:rsidRPr="006E3F73" w:rsidRDefault="005C7F12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 взрослых и ребят.</w:t>
      </w:r>
    </w:p>
    <w:p w:rsidR="006E3F73" w:rsidRPr="006E3F73" w:rsidRDefault="005C7F12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Выполняйте непремен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</w:p>
    <w:p w:rsidR="006E3F73" w:rsidRDefault="005C7F12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E3F73" w:rsidRPr="006E3F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знаки говорят!</w:t>
      </w:r>
    </w:p>
    <w:p w:rsidR="007E4369" w:rsidRDefault="007E4369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369" w:rsidRDefault="007E4369" w:rsidP="005C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</w:t>
      </w:r>
      <w:r w:rsidR="005C09B3" w:rsidRPr="005C0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 том, как зайка попал в ДТП»</w:t>
      </w:r>
    </w:p>
    <w:p w:rsidR="004477AE" w:rsidRDefault="004477AE" w:rsidP="005C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Жил в нашем городе маленький Зайка,</w:t>
      </w:r>
    </w:p>
    <w:p w:rsidR="004477AE" w:rsidRDefault="004477AE" w:rsidP="00447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очень глупеньким Зайка-Зазнайка.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Мне правил знать не надо, Я – заяц с головой,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 по секрету: Цепляться за трамвай,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Перебегать дорогу, Когда машины едут,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страсть люблю, Ай-ай!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бегал зайчишка в любую погоду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на улице нет перехода,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у самого носа машин, Возле сердито надувшихся шин.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Слушаться старших он не хотел, И… на него грузовик налетел!</w:t>
      </w:r>
    </w:p>
    <w:p w:rsidR="004477AE" w:rsidRPr="00EE5A91" w:rsidRDefault="004477AE" w:rsidP="004477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A91">
        <w:rPr>
          <w:rFonts w:ascii="Times New Roman" w:hAnsi="Times New Roman" w:cs="Times New Roman"/>
          <w:i/>
          <w:sz w:val="28"/>
          <w:szCs w:val="28"/>
        </w:rPr>
        <w:t xml:space="preserve">Ведущий вызывает </w:t>
      </w:r>
      <w:proofErr w:type="gramStart"/>
      <w:r w:rsidRPr="00EE5A91">
        <w:rPr>
          <w:rFonts w:ascii="Times New Roman" w:hAnsi="Times New Roman" w:cs="Times New Roman"/>
          <w:i/>
          <w:sz w:val="28"/>
          <w:szCs w:val="28"/>
        </w:rPr>
        <w:t>скорую</w:t>
      </w:r>
      <w:proofErr w:type="gramEnd"/>
      <w:r w:rsidRPr="00EE5A91">
        <w:rPr>
          <w:rFonts w:ascii="Times New Roman" w:hAnsi="Times New Roman" w:cs="Times New Roman"/>
          <w:i/>
          <w:sz w:val="28"/>
          <w:szCs w:val="28"/>
        </w:rPr>
        <w:t xml:space="preserve"> по телефону. Приезжает Айболит на </w:t>
      </w:r>
      <w:proofErr w:type="gramStart"/>
      <w:r w:rsidRPr="00EE5A91">
        <w:rPr>
          <w:rFonts w:ascii="Times New Roman" w:hAnsi="Times New Roman" w:cs="Times New Roman"/>
          <w:i/>
          <w:sz w:val="28"/>
          <w:szCs w:val="28"/>
        </w:rPr>
        <w:t>скорой</w:t>
      </w:r>
      <w:proofErr w:type="gramEnd"/>
      <w:r w:rsidRPr="00EE5A91">
        <w:rPr>
          <w:rFonts w:ascii="Times New Roman" w:hAnsi="Times New Roman" w:cs="Times New Roman"/>
          <w:i/>
          <w:sz w:val="28"/>
          <w:szCs w:val="28"/>
        </w:rPr>
        <w:t>.</w:t>
      </w:r>
    </w:p>
    <w:p w:rsidR="004477AE" w:rsidRPr="00EE5A91" w:rsidRDefault="004477AE" w:rsidP="00447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Вбегает папа Зайки: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Папа зайки:</w:t>
      </w:r>
      <w:r>
        <w:rPr>
          <w:rFonts w:ascii="Times New Roman" w:hAnsi="Times New Roman" w:cs="Times New Roman"/>
          <w:sz w:val="28"/>
          <w:szCs w:val="28"/>
        </w:rPr>
        <w:t xml:space="preserve"> Ай-ай! Мой Зайчик, мой мальчик,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 в беду, и теперь он больной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хромой, маленький Заинька мой!</w:t>
      </w:r>
    </w:p>
    <w:p w:rsidR="004477AE" w:rsidRDefault="004477AE" w:rsidP="004477AE">
      <w:pPr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Дай-ка, Зайка я тебя осмотрю. Где болит?</w:t>
      </w:r>
    </w:p>
    <w:p w:rsidR="004477AE" w:rsidRDefault="004477AE" w:rsidP="004477AE">
      <w:pPr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Болит лапка!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A91">
        <w:rPr>
          <w:rFonts w:ascii="Times New Roman" w:hAnsi="Times New Roman" w:cs="Times New Roman"/>
          <w:b/>
          <w:sz w:val="28"/>
          <w:szCs w:val="28"/>
        </w:rPr>
        <w:t>Айболит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A91">
        <w:rPr>
          <w:rFonts w:ascii="Times New Roman" w:hAnsi="Times New Roman" w:cs="Times New Roman"/>
          <w:i/>
          <w:sz w:val="28"/>
          <w:szCs w:val="28"/>
        </w:rPr>
        <w:t>накладывая шину на лапку: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движения ты не соблюдал. Потому ты зайка в беду попал.</w:t>
      </w:r>
    </w:p>
    <w:p w:rsidR="004477AE" w:rsidRPr="00EE5A91" w:rsidRDefault="004477AE" w:rsidP="0044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 xml:space="preserve">Папа Зайки: 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Зайчик, Мой мальчик Скоро ли будет здоров?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На лапку зайчонку я гипс наложу,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Надолго в больницу его положу,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поправился заинька твой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поскорее вернулся домой.</w:t>
      </w:r>
    </w:p>
    <w:p w:rsidR="004477AE" w:rsidRDefault="004477AE" w:rsidP="004477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88F">
        <w:rPr>
          <w:rFonts w:ascii="Times New Roman" w:hAnsi="Times New Roman" w:cs="Times New Roman"/>
          <w:i/>
          <w:sz w:val="28"/>
          <w:szCs w:val="28"/>
        </w:rPr>
        <w:t xml:space="preserve">Айболит всех увозит на </w:t>
      </w:r>
      <w:proofErr w:type="gramStart"/>
      <w:r w:rsidRPr="00BE788F">
        <w:rPr>
          <w:rFonts w:ascii="Times New Roman" w:hAnsi="Times New Roman" w:cs="Times New Roman"/>
          <w:i/>
          <w:sz w:val="28"/>
          <w:szCs w:val="28"/>
        </w:rPr>
        <w:t>скорой</w:t>
      </w:r>
      <w:proofErr w:type="gramEnd"/>
      <w:r w:rsidRPr="00BE788F">
        <w:rPr>
          <w:rFonts w:ascii="Times New Roman" w:hAnsi="Times New Roman" w:cs="Times New Roman"/>
          <w:i/>
          <w:sz w:val="28"/>
          <w:szCs w:val="28"/>
        </w:rPr>
        <w:t>. Появляется Светофор.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Всем понятен, с давних пор Мой цветастый разговор: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стоп, Зелёный - в путь,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спеши, со мной побудь.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 сожалению, Зайка меня не послушался, и побежал через дорогу на красный свет. Лежит он теперь в больнице, пьет горькие лекарства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уж, не позавидуешь ему. </w:t>
      </w:r>
    </w:p>
    <w:p w:rsidR="004477AE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A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Нужно знать всем без исключения</w:t>
      </w:r>
    </w:p>
    <w:p w:rsidR="004477AE" w:rsidRPr="00CB0D3F" w:rsidRDefault="004477AE" w:rsidP="0044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7E4369" w:rsidRDefault="007E4369" w:rsidP="006E3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369" w:rsidRDefault="007E4369" w:rsidP="007E4369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436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 уроком справились ловко, и загорелся огонек желтый.</w:t>
      </w:r>
    </w:p>
    <w:p w:rsidR="007E4369" w:rsidRDefault="007E4369" w:rsidP="007E43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Приступаем ко второму уроку. Внимание на экран.</w:t>
      </w:r>
    </w:p>
    <w:p w:rsidR="00AD5CD1" w:rsidRDefault="00AD5CD1" w:rsidP="007E43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369" w:rsidRDefault="00AD5CD1" w:rsidP="00AD5CD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 проезжей частью.</w:t>
      </w:r>
    </w:p>
    <w:p w:rsidR="00AD5CD1" w:rsidRDefault="00AD5CD1" w:rsidP="00AD5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5CD1" w:rsidRDefault="00AD5CD1" w:rsidP="00AD5CD1">
      <w:pPr>
        <w:pStyle w:val="a3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  <w:r w:rsidRPr="006C4C18">
        <w:rPr>
          <w:b/>
          <w:sz w:val="28"/>
          <w:szCs w:val="28"/>
        </w:rPr>
        <w:t>Светофор</w:t>
      </w:r>
      <w:r w:rsidRPr="007E408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AD5CD1">
        <w:rPr>
          <w:sz w:val="28"/>
          <w:szCs w:val="28"/>
        </w:rPr>
        <w:t>Закон улиц и дорог очень строгий и называется он ПРАВИЛА ДОРОЖНОГО ДВИЖЕНИЯ. Только соблюдение правил позволяет нам уверенно переходить улицу.</w:t>
      </w:r>
    </w:p>
    <w:p w:rsidR="00A0259C" w:rsidRPr="00AD5CD1" w:rsidRDefault="00A0259C" w:rsidP="00AD5CD1">
      <w:pPr>
        <w:pStyle w:val="a3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2831E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r w:rsidRPr="002831E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  </w:t>
      </w:r>
      <w:r w:rsidRPr="00AD5CD1">
        <w:rPr>
          <w:sz w:val="28"/>
          <w:szCs w:val="28"/>
        </w:rPr>
        <w:t>Чтобы жить, не зная огорчений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D5CD1">
        <w:rPr>
          <w:sz w:val="28"/>
          <w:szCs w:val="28"/>
        </w:rPr>
        <w:t>Чтобы бегать, плавать и летать.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D5CD1">
        <w:rPr>
          <w:sz w:val="28"/>
          <w:szCs w:val="28"/>
        </w:rPr>
        <w:t>Ты должен правила движенья</w:t>
      </w:r>
    </w:p>
    <w:p w:rsid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D5CD1">
        <w:rPr>
          <w:sz w:val="28"/>
          <w:szCs w:val="28"/>
        </w:rPr>
        <w:t>Всегда, повсюду соблюдать.</w:t>
      </w:r>
    </w:p>
    <w:p w:rsidR="00884F77" w:rsidRPr="00AD5CD1" w:rsidRDefault="00884F77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4F77" w:rsidRDefault="00AD5CD1" w:rsidP="00884F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84F77">
        <w:rPr>
          <w:rStyle w:val="a5"/>
          <w:b/>
          <w:sz w:val="28"/>
          <w:szCs w:val="28"/>
        </w:rPr>
        <w:t>Игра – разминка «Счастливый случай»</w:t>
      </w:r>
      <w:r w:rsidRPr="00884F77">
        <w:rPr>
          <w:b/>
          <w:sz w:val="28"/>
          <w:szCs w:val="28"/>
        </w:rPr>
        <w:t> </w:t>
      </w:r>
      <w:r w:rsidR="00884F77">
        <w:rPr>
          <w:b/>
          <w:sz w:val="28"/>
          <w:szCs w:val="28"/>
        </w:rPr>
        <w:t>(презентация)</w:t>
      </w:r>
    </w:p>
    <w:p w:rsidR="00AD5CD1" w:rsidRDefault="00AD5CD1" w:rsidP="00884F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5CD1">
        <w:rPr>
          <w:sz w:val="28"/>
          <w:szCs w:val="28"/>
        </w:rPr>
        <w:t>(нужно быстро отвечать на вопросы):</w:t>
      </w:r>
    </w:p>
    <w:p w:rsidR="00884F77" w:rsidRPr="00AD5CD1" w:rsidRDefault="00884F77" w:rsidP="00884F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Как называется часть дороги, по которой движется транспорт. (Проезжая часть.)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Животное, названием которого обозначают, участок проезжей части? (Зебра.)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Как называется звучащий инструмент сотрудника ГИБДД. (Свисток.)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Как называется молчащий инструмент работника ГИБДД. (Жезл.)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На какой свет светофора нельзя переходить через дорогу.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lastRenderedPageBreak/>
        <w:t xml:space="preserve">- Назовите часть </w:t>
      </w:r>
      <w:proofErr w:type="gramStart"/>
      <w:r w:rsidRPr="00AD5CD1">
        <w:rPr>
          <w:sz w:val="28"/>
          <w:szCs w:val="28"/>
        </w:rPr>
        <w:t>дороги</w:t>
      </w:r>
      <w:proofErr w:type="gramEnd"/>
      <w:r w:rsidRPr="00AD5CD1">
        <w:rPr>
          <w:sz w:val="28"/>
          <w:szCs w:val="28"/>
        </w:rPr>
        <w:t xml:space="preserve"> по которой идут пешеходы? (Тротуар.)</w:t>
      </w:r>
    </w:p>
    <w:p w:rsidR="00AD5CD1" w:rsidRP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Как называется место, где пассажиры ждут транспорт. (Остановка.)</w:t>
      </w:r>
    </w:p>
    <w:p w:rsidR="00AD5CD1" w:rsidRDefault="00AD5CD1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CD1">
        <w:rPr>
          <w:sz w:val="28"/>
          <w:szCs w:val="28"/>
        </w:rPr>
        <w:t>- На какой свет светофора можно переходить дорогу?</w:t>
      </w:r>
      <w:r w:rsidR="00884F77">
        <w:rPr>
          <w:sz w:val="28"/>
          <w:szCs w:val="28"/>
        </w:rPr>
        <w:t xml:space="preserve"> (Зеленый)</w:t>
      </w:r>
    </w:p>
    <w:p w:rsidR="00884F77" w:rsidRDefault="00884F77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4F77" w:rsidRDefault="00884F77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4C18">
        <w:rPr>
          <w:b/>
          <w:sz w:val="28"/>
          <w:szCs w:val="28"/>
        </w:rPr>
        <w:t>Светофор</w:t>
      </w:r>
      <w:r w:rsidRPr="007E408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884F77">
        <w:rPr>
          <w:sz w:val="28"/>
          <w:szCs w:val="28"/>
        </w:rPr>
        <w:t>Предлагаю поиграть в ситуации-ловушки</w:t>
      </w:r>
      <w:r>
        <w:rPr>
          <w:sz w:val="28"/>
          <w:szCs w:val="28"/>
        </w:rPr>
        <w:t>.</w:t>
      </w:r>
    </w:p>
    <w:p w:rsidR="00884F77" w:rsidRDefault="00A0259C" w:rsidP="00AD5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59C" w:rsidRPr="00A0259C" w:rsidRDefault="00A0259C" w:rsidP="00A025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«Ситуация-ловушка»</w:t>
      </w:r>
    </w:p>
    <w:p w:rsidR="00884F77" w:rsidRDefault="00884F77" w:rsidP="00884F7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делятся на 4 группы, каждой группе дается картинка с ситуацией-ловушкой. Дети рассматривают свои картинки, а затем объясняют, что в ней не правильно.</w:t>
      </w:r>
    </w:p>
    <w:p w:rsidR="005C09B3" w:rsidRDefault="005C09B3" w:rsidP="00884F7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C09B3" w:rsidRPr="005C09B3" w:rsidRDefault="005C09B3" w:rsidP="005C09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C09B3">
        <w:rPr>
          <w:b/>
          <w:i/>
          <w:sz w:val="28"/>
          <w:szCs w:val="28"/>
        </w:rPr>
        <w:t>Песня «Про ГИБДД»</w:t>
      </w:r>
    </w:p>
    <w:p w:rsidR="00A0259C" w:rsidRDefault="00A0259C" w:rsidP="00884F7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0259C" w:rsidRDefault="00A0259C" w:rsidP="00A0259C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436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вторым уроком справились вы тоже, и загорелся </w:t>
      </w:r>
      <w:r w:rsidR="00A60E30">
        <w:rPr>
          <w:rFonts w:ascii="Times New Roman" w:hAnsi="Times New Roman" w:cs="Times New Roman"/>
          <w:sz w:val="28"/>
          <w:szCs w:val="28"/>
        </w:rPr>
        <w:t>снова крас</w:t>
      </w:r>
      <w:r>
        <w:rPr>
          <w:rFonts w:ascii="Times New Roman" w:hAnsi="Times New Roman" w:cs="Times New Roman"/>
          <w:sz w:val="28"/>
          <w:szCs w:val="28"/>
        </w:rPr>
        <w:t>ный огонек.</w:t>
      </w:r>
    </w:p>
    <w:p w:rsidR="00A0259C" w:rsidRDefault="00A0259C" w:rsidP="00A02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Приступаем к третьему уроку. Внимание на экран.</w:t>
      </w:r>
    </w:p>
    <w:p w:rsidR="00C90355" w:rsidRDefault="00C90355" w:rsidP="00A025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0355" w:rsidRDefault="00C90355" w:rsidP="00C9035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 пешеходами и транспортом.</w:t>
      </w:r>
    </w:p>
    <w:p w:rsidR="00C90355" w:rsidRDefault="00C90355" w:rsidP="00A025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0355" w:rsidRPr="00FD2711" w:rsidRDefault="00C90355" w:rsidP="00C90355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часто слышим выражение: </w:t>
      </w:r>
      <w:r w:rsidRPr="00FD2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«Участники дорожного движения»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кто же это? Я очень жду ответа!</w:t>
      </w:r>
    </w:p>
    <w:p w:rsidR="00C90355" w:rsidRPr="00FD2711" w:rsidRDefault="00C90355" w:rsidP="00C90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90355" w:rsidRDefault="00C90355" w:rsidP="00C90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</w:t>
      </w:r>
    </w:p>
    <w:p w:rsidR="00C90355" w:rsidRPr="00FD2711" w:rsidRDefault="00C90355" w:rsidP="00C9035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28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повторим ещё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такой пешеход, а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355" w:rsidRPr="00FD2711" w:rsidRDefault="00C90355" w:rsidP="00C90355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улице идёт,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зовется … </w:t>
      </w:r>
      <w:r w:rsidRPr="00FD2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(пешеход)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машине — пассажиры,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водитель их везет.</w:t>
      </w:r>
    </w:p>
    <w:p w:rsidR="00C90355" w:rsidRDefault="00C90355" w:rsidP="00C9035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участник дорожного движения это — пешеходы, водители,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 и машины.</w:t>
      </w:r>
    </w:p>
    <w:p w:rsidR="00A6091D" w:rsidRDefault="00A6091D" w:rsidP="00C9035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91D" w:rsidRDefault="00A6091D" w:rsidP="00A609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9B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B469B">
        <w:rPr>
          <w:rFonts w:ascii="Times New Roman" w:hAnsi="Times New Roman" w:cs="Times New Roman"/>
          <w:b/>
          <w:sz w:val="28"/>
          <w:szCs w:val="28"/>
        </w:rPr>
        <w:t>Автомульти</w:t>
      </w:r>
      <w:proofErr w:type="spellEnd"/>
      <w:r w:rsidRPr="00CB469B">
        <w:rPr>
          <w:rFonts w:ascii="Times New Roman" w:hAnsi="Times New Roman" w:cs="Times New Roman"/>
          <w:b/>
          <w:sz w:val="28"/>
          <w:szCs w:val="28"/>
        </w:rPr>
        <w:t>»</w:t>
      </w:r>
      <w:r w:rsidRPr="007E4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проводит ведущий)</w:t>
      </w:r>
    </w:p>
    <w:p w:rsidR="00A6091D" w:rsidRDefault="00A6091D" w:rsidP="00A609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1D" w:rsidRDefault="00A6091D" w:rsidP="00A6091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делятся на 2 команды. Ведущий задает вопрос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агадку про сказочного героя и его вид транспорта. Игрок первой команды должен добежать до стола и найти картинку со сказочным персонажем, а игрок второй команды находит картинку с его видом транспорта.</w:t>
      </w:r>
    </w:p>
    <w:p w:rsidR="00A6091D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469B">
        <w:rPr>
          <w:rFonts w:ascii="Times New Roman" w:hAnsi="Times New Roman" w:cs="Times New Roman"/>
          <w:sz w:val="28"/>
          <w:szCs w:val="28"/>
        </w:rPr>
        <w:t>На чем ехал Емеля к царю во дворец?  (На печке)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469B">
        <w:rPr>
          <w:rFonts w:ascii="Times New Roman" w:hAnsi="Times New Roman" w:cs="Times New Roman"/>
          <w:sz w:val="28"/>
          <w:szCs w:val="28"/>
        </w:rPr>
        <w:t>Любимый вид транспорта Кота Леопольда?  (Велосипед)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B469B">
        <w:rPr>
          <w:rFonts w:ascii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 w:rsidRPr="00CB46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B469B">
        <w:rPr>
          <w:rFonts w:ascii="Times New Roman" w:hAnsi="Times New Roman" w:cs="Times New Roman"/>
          <w:sz w:val="28"/>
          <w:szCs w:val="28"/>
        </w:rPr>
        <w:t>, который живет на крыше?  (Вареньем)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469B">
        <w:rPr>
          <w:rFonts w:ascii="Times New Roman" w:hAnsi="Times New Roman" w:cs="Times New Roman"/>
          <w:sz w:val="28"/>
          <w:szCs w:val="28"/>
        </w:rPr>
        <w:t xml:space="preserve">Какой подарок сделали родители дяди Федора почтальону Печкину?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69B">
        <w:rPr>
          <w:rFonts w:ascii="Times New Roman" w:hAnsi="Times New Roman" w:cs="Times New Roman"/>
          <w:sz w:val="28"/>
          <w:szCs w:val="28"/>
        </w:rPr>
        <w:t>(Велосипед)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B469B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  (В карету)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469B">
        <w:rPr>
          <w:rFonts w:ascii="Times New Roman" w:hAnsi="Times New Roman" w:cs="Times New Roman"/>
          <w:sz w:val="28"/>
          <w:szCs w:val="28"/>
        </w:rPr>
        <w:t xml:space="preserve">На чем летал старик </w:t>
      </w:r>
      <w:proofErr w:type="spellStart"/>
      <w:r w:rsidRPr="00CB469B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CB469B">
        <w:rPr>
          <w:rFonts w:ascii="Times New Roman" w:hAnsi="Times New Roman" w:cs="Times New Roman"/>
          <w:sz w:val="28"/>
          <w:szCs w:val="28"/>
        </w:rPr>
        <w:t>? (Ковер – самолет)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B469B">
        <w:rPr>
          <w:rFonts w:ascii="Times New Roman" w:hAnsi="Times New Roman" w:cs="Times New Roman"/>
          <w:sz w:val="28"/>
          <w:szCs w:val="28"/>
        </w:rPr>
        <w:t>Личный транспорт Бабы – Яги?  (Ступа)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B469B">
        <w:rPr>
          <w:rFonts w:ascii="Times New Roman" w:hAnsi="Times New Roman" w:cs="Times New Roman"/>
          <w:sz w:val="28"/>
          <w:szCs w:val="28"/>
        </w:rPr>
        <w:t>Ехали медведи на велосипеде</w:t>
      </w: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469B">
        <w:rPr>
          <w:rFonts w:ascii="Times New Roman" w:hAnsi="Times New Roman" w:cs="Times New Roman"/>
          <w:sz w:val="28"/>
          <w:szCs w:val="28"/>
        </w:rPr>
        <w:t>А за ним комарики … (На воздушном шарике)</w:t>
      </w:r>
    </w:p>
    <w:p w:rsidR="00A6091D" w:rsidRPr="00CB469B" w:rsidRDefault="00961FC2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чем катался Кай</w:t>
      </w:r>
      <w:r w:rsidR="00A6091D" w:rsidRPr="00CB469B">
        <w:rPr>
          <w:rFonts w:ascii="Times New Roman" w:hAnsi="Times New Roman" w:cs="Times New Roman"/>
          <w:sz w:val="28"/>
          <w:szCs w:val="28"/>
        </w:rPr>
        <w:t>? (На санках)</w:t>
      </w:r>
    </w:p>
    <w:p w:rsidR="00A6091D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69B">
        <w:rPr>
          <w:rFonts w:ascii="Times New Roman" w:hAnsi="Times New Roman" w:cs="Times New Roman"/>
          <w:sz w:val="28"/>
          <w:szCs w:val="28"/>
        </w:rPr>
        <w:t>10. На чем летал барон Мюнхгаузен? (На ядре)</w:t>
      </w:r>
    </w:p>
    <w:p w:rsidR="00961FC2" w:rsidRDefault="00961FC2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чем прилетела няня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детям?  (на  зонтике)</w:t>
      </w:r>
    </w:p>
    <w:p w:rsidR="00961FC2" w:rsidRDefault="00961FC2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Какого коня приручил Иван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? (конек-горбунок)</w:t>
      </w:r>
    </w:p>
    <w:p w:rsidR="00615682" w:rsidRDefault="00615682" w:rsidP="00A609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A0C4D">
        <w:rPr>
          <w:rFonts w:ascii="Times New Roman" w:hAnsi="Times New Roman" w:cs="Times New Roman"/>
          <w:sz w:val="28"/>
          <w:szCs w:val="28"/>
        </w:rPr>
        <w:t>Кто помогал Ивану Царевичу спасти царевну Василису? (волк)</w:t>
      </w:r>
    </w:p>
    <w:p w:rsidR="004A0C4D" w:rsidRDefault="004A0C4D" w:rsidP="004A0C4D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какой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установил подушку безопасности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Фаера</w:t>
      </w:r>
      <w:proofErr w:type="spellEnd"/>
      <w:r>
        <w:rPr>
          <w:rFonts w:ascii="Times New Roman" w:hAnsi="Times New Roman" w:cs="Times New Roman"/>
          <w:sz w:val="28"/>
          <w:szCs w:val="28"/>
        </w:rPr>
        <w:t>?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0C4D" w:rsidRDefault="004A0C4D" w:rsidP="004A0C4D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 каком транспорте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путешествуют в космосе?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A0C4D" w:rsidRDefault="004A0C4D" w:rsidP="004A0C4D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чем плыл к маме в Африку мамонтенок? (льдина)</w:t>
      </w:r>
    </w:p>
    <w:p w:rsidR="004A0C4D" w:rsidRDefault="004A0C4D" w:rsidP="004A0C4D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Что построил Иван для царевны Забавы? (летучий корабль)</w:t>
      </w:r>
    </w:p>
    <w:p w:rsidR="004A0C4D" w:rsidRDefault="004A0C4D" w:rsidP="004A0C4D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На чем путешествовали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</w:t>
      </w:r>
      <w:r w:rsidR="00501E8A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501E8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узыканты по свету? (фургон)</w:t>
      </w:r>
    </w:p>
    <w:p w:rsidR="00A6091D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0E30" w:rsidRDefault="00A6091D" w:rsidP="00A60E30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C4C18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E408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436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третьим уроком справились тоже, и загорелся зеленый </w:t>
      </w:r>
      <w:r w:rsidR="00A60E30">
        <w:rPr>
          <w:rFonts w:ascii="Times New Roman" w:hAnsi="Times New Roman" w:cs="Times New Roman"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E30" w:rsidRDefault="00A60E30" w:rsidP="00A60E30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A60E30" w:rsidRDefault="00A60E30" w:rsidP="00A60E30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дорожных правил строго,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торопитесь, как на пожар.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помните, </w:t>
      </w:r>
      <w:proofErr w:type="spellStart"/>
      <w:proofErr w:type="gramStart"/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транспорту-дорога</w:t>
      </w:r>
      <w:proofErr w:type="spellEnd"/>
      <w:proofErr w:type="gramEnd"/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пешеходу-тротуар</w:t>
      </w:r>
      <w:proofErr w:type="spellEnd"/>
      <w:r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60E30" w:rsidRPr="00FD2711" w:rsidRDefault="00A60E30" w:rsidP="00A60E3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E30" w:rsidRDefault="005C09B3" w:rsidP="00A60E30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spellEnd"/>
      <w:r w:rsidR="00CA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</w:t>
      </w:r>
      <w:r w:rsidR="00A60E30"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0E30"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чтоб у всех было, хорошее настроение,</w:t>
      </w:r>
      <w:r w:rsidR="00A60E30"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Соблюдайте, ребята,</w:t>
      </w:r>
      <w:r w:rsidR="00A60E30" w:rsidRPr="00FD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дорожного движения!</w:t>
      </w:r>
    </w:p>
    <w:p w:rsidR="00CA081C" w:rsidRDefault="00CA081C" w:rsidP="00A60E30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1C" w:rsidRDefault="00CA081C" w:rsidP="00CA081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283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Спасибо, тебе Светофор за твою школу светофорных наук, где ребята     узнали и закрепили свои знания о правилах дорожного движения.</w:t>
      </w:r>
    </w:p>
    <w:p w:rsidR="00CA081C" w:rsidRDefault="00CA081C" w:rsidP="00CA081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1C" w:rsidRDefault="00CA081C" w:rsidP="00CA081C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в подарок веселый танец про светофор.</w:t>
      </w:r>
    </w:p>
    <w:p w:rsidR="00CA081C" w:rsidRDefault="00CA081C" w:rsidP="00CA081C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1C" w:rsidRDefault="00CA081C" w:rsidP="00CA081C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«Светофор»</w:t>
      </w:r>
    </w:p>
    <w:p w:rsidR="00CA081C" w:rsidRPr="00CA081C" w:rsidRDefault="00CA081C" w:rsidP="00CA081C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60E30" w:rsidRDefault="00A60E30" w:rsidP="00A60E30">
      <w:pPr>
        <w:pStyle w:val="c1"/>
        <w:shd w:val="clear" w:color="auto" w:fill="FFFFFF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</w:t>
      </w:r>
      <w:r w:rsidR="00CA081C" w:rsidRPr="006C4C18">
        <w:rPr>
          <w:b/>
          <w:sz w:val="28"/>
          <w:szCs w:val="28"/>
        </w:rPr>
        <w:t>Светофор</w:t>
      </w:r>
      <w:r w:rsidR="00CA081C" w:rsidRPr="007E4085">
        <w:rPr>
          <w:b/>
          <w:sz w:val="32"/>
          <w:szCs w:val="32"/>
        </w:rPr>
        <w:t>:</w:t>
      </w:r>
      <w:r w:rsidR="00CA081C">
        <w:rPr>
          <w:b/>
          <w:sz w:val="32"/>
          <w:szCs w:val="3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Помни! На дорогах трудностей так много!</w:t>
      </w:r>
    </w:p>
    <w:p w:rsidR="00A60E30" w:rsidRDefault="00CA081C" w:rsidP="00CA081C">
      <w:pPr>
        <w:pStyle w:val="c1"/>
        <w:shd w:val="clear" w:color="auto" w:fill="FFFFFF"/>
        <w:spacing w:before="0" w:beforeAutospacing="0" w:after="0" w:afterAutospacing="0"/>
        <w:ind w:right="-54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A60E30">
        <w:rPr>
          <w:rStyle w:val="c3"/>
          <w:color w:val="000000"/>
          <w:sz w:val="28"/>
          <w:szCs w:val="28"/>
        </w:rPr>
        <w:t xml:space="preserve"> Помни! На дорогах тысячи машин!</w:t>
      </w:r>
    </w:p>
    <w:p w:rsidR="00A60E30" w:rsidRDefault="00A60E30" w:rsidP="00CA081C">
      <w:pPr>
        <w:pStyle w:val="c1"/>
        <w:shd w:val="clear" w:color="auto" w:fill="FFFFFF"/>
        <w:spacing w:before="0" w:beforeAutospacing="0" w:after="0" w:afterAutospacing="0"/>
        <w:ind w:left="1560" w:right="-54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Помни! Перекрёстков много на дорогах!</w:t>
      </w:r>
    </w:p>
    <w:p w:rsidR="00A60E30" w:rsidRDefault="00CA081C" w:rsidP="00CA081C">
      <w:pPr>
        <w:pStyle w:val="c1"/>
        <w:shd w:val="clear" w:color="auto" w:fill="FFFFFF"/>
        <w:spacing w:before="0" w:beforeAutospacing="0" w:after="0" w:afterAutospacing="0"/>
        <w:ind w:right="-54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A60E30">
        <w:rPr>
          <w:rStyle w:val="c3"/>
          <w:color w:val="000000"/>
          <w:sz w:val="28"/>
          <w:szCs w:val="28"/>
        </w:rPr>
        <w:t xml:space="preserve"> Помни - эти правила нужны!</w:t>
      </w:r>
    </w:p>
    <w:p w:rsidR="00090C89" w:rsidRDefault="00090C89" w:rsidP="00CA081C">
      <w:pPr>
        <w:pStyle w:val="c1"/>
        <w:shd w:val="clear" w:color="auto" w:fill="FFFFFF"/>
        <w:spacing w:before="0" w:beforeAutospacing="0" w:after="0" w:afterAutospacing="0"/>
        <w:ind w:right="-544"/>
        <w:rPr>
          <w:rStyle w:val="c3"/>
          <w:color w:val="000000"/>
          <w:sz w:val="28"/>
          <w:szCs w:val="28"/>
        </w:rPr>
      </w:pPr>
    </w:p>
    <w:p w:rsidR="00090C89" w:rsidRDefault="00090C89" w:rsidP="00CA081C">
      <w:pPr>
        <w:pStyle w:val="c1"/>
        <w:shd w:val="clear" w:color="auto" w:fill="FFFFFF"/>
        <w:spacing w:before="0" w:beforeAutospacing="0" w:after="0" w:afterAutospacing="0"/>
        <w:ind w:right="-54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До скорой встречи в моей Школе светофорных наук.</w:t>
      </w:r>
    </w:p>
    <w:p w:rsidR="00090C89" w:rsidRDefault="00090C89" w:rsidP="00CA081C">
      <w:pPr>
        <w:pStyle w:val="c1"/>
        <w:shd w:val="clear" w:color="auto" w:fill="FFFFFF"/>
        <w:spacing w:before="0" w:beforeAutospacing="0" w:after="0" w:afterAutospacing="0"/>
        <w:ind w:right="-544"/>
        <w:rPr>
          <w:rFonts w:ascii="Arial" w:hAnsi="Arial" w:cs="Arial"/>
          <w:color w:val="000000"/>
          <w:sz w:val="22"/>
          <w:szCs w:val="22"/>
        </w:rPr>
      </w:pPr>
    </w:p>
    <w:p w:rsidR="00A60E30" w:rsidRDefault="00A60E30" w:rsidP="00A6091D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A6091D" w:rsidRPr="00CB469B" w:rsidRDefault="00A6091D" w:rsidP="00A609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091D" w:rsidRPr="00FD2711" w:rsidRDefault="00A6091D" w:rsidP="00C9035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59C" w:rsidRDefault="00A0259C" w:rsidP="00A025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0B9" w:rsidRPr="00F14E3C" w:rsidRDefault="008230B9" w:rsidP="00F1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30B9" w:rsidRPr="00F14E3C" w:rsidSect="00BA638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34D86"/>
    <w:multiLevelType w:val="hybridMultilevel"/>
    <w:tmpl w:val="ABAC903A"/>
    <w:lvl w:ilvl="0" w:tplc="A42E08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EE62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F27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AEA1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4517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68B7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43AA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E2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4F52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CF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0C89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6CA9"/>
    <w:rsid w:val="000A70FE"/>
    <w:rsid w:val="000A741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5AA5"/>
    <w:rsid w:val="000D5C06"/>
    <w:rsid w:val="000D5F40"/>
    <w:rsid w:val="000D649D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7FC"/>
    <w:rsid w:val="00113188"/>
    <w:rsid w:val="00113189"/>
    <w:rsid w:val="00113994"/>
    <w:rsid w:val="00114021"/>
    <w:rsid w:val="001149AB"/>
    <w:rsid w:val="00114C23"/>
    <w:rsid w:val="0011509E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48BF"/>
    <w:rsid w:val="00165193"/>
    <w:rsid w:val="00166FD2"/>
    <w:rsid w:val="0016703F"/>
    <w:rsid w:val="00170BAE"/>
    <w:rsid w:val="00171FAB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60EC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6F81"/>
    <w:rsid w:val="001A779F"/>
    <w:rsid w:val="001A7C05"/>
    <w:rsid w:val="001B28E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3511"/>
    <w:rsid w:val="00246298"/>
    <w:rsid w:val="00251059"/>
    <w:rsid w:val="00252BBB"/>
    <w:rsid w:val="0025431E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1E4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684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A87"/>
    <w:rsid w:val="00376C49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C6F5E"/>
    <w:rsid w:val="003D111F"/>
    <w:rsid w:val="003D11F6"/>
    <w:rsid w:val="003D1811"/>
    <w:rsid w:val="003D2190"/>
    <w:rsid w:val="003D2B82"/>
    <w:rsid w:val="003D72BA"/>
    <w:rsid w:val="003E1B1E"/>
    <w:rsid w:val="003E379C"/>
    <w:rsid w:val="003E3B7D"/>
    <w:rsid w:val="003E4099"/>
    <w:rsid w:val="003E4FE2"/>
    <w:rsid w:val="003E59D9"/>
    <w:rsid w:val="003F0A96"/>
    <w:rsid w:val="003F1873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604"/>
    <w:rsid w:val="00417D08"/>
    <w:rsid w:val="00420455"/>
    <w:rsid w:val="004236AB"/>
    <w:rsid w:val="00423E41"/>
    <w:rsid w:val="00423FE5"/>
    <w:rsid w:val="00425C36"/>
    <w:rsid w:val="00425CCF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477AE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CB"/>
    <w:rsid w:val="004A0C34"/>
    <w:rsid w:val="004A0C4D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4584"/>
    <w:rsid w:val="004E5CDC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E8A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3AA"/>
    <w:rsid w:val="00593DD2"/>
    <w:rsid w:val="00594144"/>
    <w:rsid w:val="0059595B"/>
    <w:rsid w:val="00595BE3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09B3"/>
    <w:rsid w:val="005C10B6"/>
    <w:rsid w:val="005C2A05"/>
    <w:rsid w:val="005C3F1E"/>
    <w:rsid w:val="005C5C2F"/>
    <w:rsid w:val="005C5D79"/>
    <w:rsid w:val="005C6519"/>
    <w:rsid w:val="005C7293"/>
    <w:rsid w:val="005C75E4"/>
    <w:rsid w:val="005C7F12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5682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4158"/>
    <w:rsid w:val="00674881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4C18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3F73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2F96"/>
    <w:rsid w:val="007137FD"/>
    <w:rsid w:val="00713FB4"/>
    <w:rsid w:val="0071429B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5107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ABA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C7FC6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4369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0B9"/>
    <w:rsid w:val="00823AC5"/>
    <w:rsid w:val="00827F9D"/>
    <w:rsid w:val="008309FF"/>
    <w:rsid w:val="008320F9"/>
    <w:rsid w:val="008327BB"/>
    <w:rsid w:val="00833CB5"/>
    <w:rsid w:val="00834C84"/>
    <w:rsid w:val="00836BB6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3B1E"/>
    <w:rsid w:val="00874078"/>
    <w:rsid w:val="008744F4"/>
    <w:rsid w:val="0087482E"/>
    <w:rsid w:val="00874C9F"/>
    <w:rsid w:val="00880F53"/>
    <w:rsid w:val="00881D97"/>
    <w:rsid w:val="00884F77"/>
    <w:rsid w:val="00886EA6"/>
    <w:rsid w:val="00887455"/>
    <w:rsid w:val="00890A60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5BFB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1FC2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46F9"/>
    <w:rsid w:val="00A0084C"/>
    <w:rsid w:val="00A02314"/>
    <w:rsid w:val="00A0259C"/>
    <w:rsid w:val="00A037B7"/>
    <w:rsid w:val="00A04CBD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1BF"/>
    <w:rsid w:val="00A139B9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546E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091D"/>
    <w:rsid w:val="00A60E30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1B6"/>
    <w:rsid w:val="00AA7BF8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5CD1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5864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BE5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A638D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1BEA"/>
    <w:rsid w:val="00BF2A7B"/>
    <w:rsid w:val="00BF38B0"/>
    <w:rsid w:val="00BF48CA"/>
    <w:rsid w:val="00BF5F85"/>
    <w:rsid w:val="00C00E03"/>
    <w:rsid w:val="00C02395"/>
    <w:rsid w:val="00C02851"/>
    <w:rsid w:val="00C047C8"/>
    <w:rsid w:val="00C04BF4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6B74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67C0B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355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081C"/>
    <w:rsid w:val="00CA2086"/>
    <w:rsid w:val="00CA2218"/>
    <w:rsid w:val="00CA3836"/>
    <w:rsid w:val="00CA6701"/>
    <w:rsid w:val="00CA6D2E"/>
    <w:rsid w:val="00CB0630"/>
    <w:rsid w:val="00CB079F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6AD2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54F0"/>
    <w:rsid w:val="00F06E2A"/>
    <w:rsid w:val="00F1102E"/>
    <w:rsid w:val="00F11B3D"/>
    <w:rsid w:val="00F12FC6"/>
    <w:rsid w:val="00F1413D"/>
    <w:rsid w:val="00F14953"/>
    <w:rsid w:val="00F14B9C"/>
    <w:rsid w:val="00F14E3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8F4"/>
    <w:rsid w:val="00F44F12"/>
    <w:rsid w:val="00F463A5"/>
    <w:rsid w:val="00F47503"/>
    <w:rsid w:val="00F5062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905"/>
    <w:rsid w:val="00F73BF7"/>
    <w:rsid w:val="00F73E9E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B6D"/>
    <w:rsid w:val="00FF5CE5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74"/>
  </w:style>
  <w:style w:type="paragraph" w:styleId="3">
    <w:name w:val="heading 3"/>
    <w:basedOn w:val="a"/>
    <w:link w:val="30"/>
    <w:uiPriority w:val="9"/>
    <w:qFormat/>
    <w:rsid w:val="007C7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7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6C4C18"/>
    <w:pPr>
      <w:spacing w:after="0" w:line="240" w:lineRule="auto"/>
    </w:pPr>
  </w:style>
  <w:style w:type="character" w:styleId="a5">
    <w:name w:val="Emphasis"/>
    <w:basedOn w:val="a0"/>
    <w:uiPriority w:val="20"/>
    <w:qFormat/>
    <w:rsid w:val="00AD5CD1"/>
    <w:rPr>
      <w:i/>
      <w:iCs/>
    </w:rPr>
  </w:style>
  <w:style w:type="paragraph" w:customStyle="1" w:styleId="c1">
    <w:name w:val="c1"/>
    <w:basedOn w:val="a"/>
    <w:rsid w:val="00A6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E30"/>
  </w:style>
  <w:style w:type="paragraph" w:styleId="a6">
    <w:name w:val="Document Map"/>
    <w:basedOn w:val="a"/>
    <w:link w:val="a7"/>
    <w:uiPriority w:val="99"/>
    <w:semiHidden/>
    <w:unhideWhenUsed/>
    <w:rsid w:val="000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9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3573">
          <w:marLeft w:val="105"/>
          <w:marRight w:val="30"/>
          <w:marTop w:val="30"/>
          <w:marBottom w:val="30"/>
          <w:divBdr>
            <w:top w:val="single" w:sz="6" w:space="2" w:color="E8CCA3"/>
            <w:left w:val="single" w:sz="6" w:space="2" w:color="E8CCA3"/>
            <w:bottom w:val="single" w:sz="6" w:space="2" w:color="E8CCA3"/>
            <w:right w:val="single" w:sz="6" w:space="2" w:color="E8CCA3"/>
          </w:divBdr>
        </w:div>
        <w:div w:id="1876312587">
          <w:marLeft w:val="105"/>
          <w:marRight w:val="30"/>
          <w:marTop w:val="30"/>
          <w:marBottom w:val="30"/>
          <w:divBdr>
            <w:top w:val="single" w:sz="6" w:space="2" w:color="E8CCA3"/>
            <w:left w:val="single" w:sz="6" w:space="2" w:color="E8CCA3"/>
            <w:bottom w:val="single" w:sz="6" w:space="2" w:color="E8CCA3"/>
            <w:right w:val="single" w:sz="6" w:space="2" w:color="E8CCA3"/>
          </w:divBdr>
        </w:div>
      </w:divsChild>
    </w:div>
    <w:div w:id="1861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E142-94D8-4FA7-9802-34258F49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2018-09-03T08:35:00Z</dcterms:created>
  <dcterms:modified xsi:type="dcterms:W3CDTF">2018-11-24T11:12:00Z</dcterms:modified>
</cp:coreProperties>
</file>