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41" w:rsidRPr="008D1E13" w:rsidRDefault="00796441" w:rsidP="001751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E13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литературного путешествия</w:t>
      </w:r>
    </w:p>
    <w:p w:rsidR="00E979E7" w:rsidRDefault="00EF2AF6" w:rsidP="001751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«Волшебник Урала» (к 170</w:t>
      </w:r>
      <w:r w:rsidR="00796441" w:rsidRPr="008D1E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-летию </w:t>
      </w:r>
      <w:proofErr w:type="spellStart"/>
      <w:r w:rsidR="00796441" w:rsidRPr="008D1E13">
        <w:rPr>
          <w:rFonts w:ascii="Times New Roman" w:hAnsi="Times New Roman" w:cs="Times New Roman"/>
          <w:b/>
          <w:sz w:val="28"/>
          <w:szCs w:val="28"/>
          <w:lang w:eastAsia="ru-RU"/>
        </w:rPr>
        <w:t>Д.Н.Мамина</w:t>
      </w:r>
      <w:proofErr w:type="spellEnd"/>
      <w:r w:rsidR="00796441" w:rsidRPr="008D1E13">
        <w:rPr>
          <w:rFonts w:ascii="Times New Roman" w:hAnsi="Times New Roman" w:cs="Times New Roman"/>
          <w:b/>
          <w:sz w:val="28"/>
          <w:szCs w:val="28"/>
          <w:lang w:eastAsia="ru-RU"/>
        </w:rPr>
        <w:t>-Сибиряка)</w:t>
      </w:r>
    </w:p>
    <w:p w:rsidR="004C7A22" w:rsidRPr="008D1E13" w:rsidRDefault="004C7A22" w:rsidP="001751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1B46" w:rsidRDefault="004C7A22" w:rsidP="004C7A22">
      <w:pPr>
        <w:pStyle w:val="a5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C7A22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Цель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: вызвать интерес к </w:t>
      </w:r>
      <w:r w:rsidR="00B71B4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творчеству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B71B4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Д.Н.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Мамина</w:t>
      </w:r>
      <w:proofErr w:type="spellEnd"/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-Сибир</w:t>
      </w:r>
      <w:r w:rsidR="00B71B4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я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ка.</w:t>
      </w:r>
      <w:r w:rsidRPr="004C7A22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4C7A22">
        <w:rPr>
          <w:rStyle w:val="a3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Задачи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: </w:t>
      </w:r>
    </w:p>
    <w:p w:rsidR="00B71B46" w:rsidRDefault="004C7A22" w:rsidP="004C7A22">
      <w:pPr>
        <w:pStyle w:val="a5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bookmarkStart w:id="0" w:name="_Hlk120266886"/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Учить находить ответы на вопросы </w:t>
      </w:r>
      <w:r w:rsidR="00B71B4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 прочитанным произведениям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иллюстрация</w:t>
      </w:r>
      <w:r w:rsidR="00B71B4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м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. </w:t>
      </w:r>
    </w:p>
    <w:p w:rsidR="004C7A22" w:rsidRDefault="004C7A22" w:rsidP="004C7A22">
      <w:pPr>
        <w:pStyle w:val="a5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Развивать умение работать в группах.</w:t>
      </w:r>
    </w:p>
    <w:p w:rsidR="00B71B46" w:rsidRDefault="00B71B46" w:rsidP="004C7A22">
      <w:pPr>
        <w:pStyle w:val="a5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Воспитывать заботливое отношения к друг другу,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4C7A22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умение слушать других.</w:t>
      </w:r>
      <w:bookmarkEnd w:id="0"/>
      <w:r w:rsidRPr="004C7A22">
        <w:rPr>
          <w:rFonts w:ascii="Times New Roman" w:hAnsi="Times New Roman" w:cs="Times New Roman"/>
          <w:color w:val="000000"/>
          <w:sz w:val="24"/>
          <w:szCs w:val="23"/>
        </w:rPr>
        <w:br/>
      </w:r>
    </w:p>
    <w:p w:rsidR="00796441" w:rsidRPr="004C7A22" w:rsidRDefault="004C7A22" w:rsidP="004C7A2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7A22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 </w:t>
      </w:r>
      <w:r w:rsidR="00B71B4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B71B46" w:rsidRPr="00796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</w:t>
      </w:r>
      <w:proofErr w:type="gramEnd"/>
      <w:r w:rsidR="00B71B46" w:rsidRPr="00796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интерактивная игра, названия команд, рисунки учащихся к произведениям </w:t>
      </w:r>
      <w:proofErr w:type="spellStart"/>
      <w:r w:rsidR="00B71B46" w:rsidRPr="00796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Д.Н.Мамина</w:t>
      </w:r>
      <w:proofErr w:type="spellEnd"/>
      <w:r w:rsidR="00B71B46" w:rsidRPr="00796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-Сибиряка.</w:t>
      </w:r>
      <w:bookmarkStart w:id="1" w:name="_GoBack"/>
      <w:bookmarkEnd w:id="1"/>
      <w:r w:rsidR="00EF2AF6" w:rsidRPr="004C7A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1FB2" w:rsidRPr="00F61FB2" w:rsidRDefault="004C7A22" w:rsidP="00EF2AF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61FB2" w:rsidRPr="00F61FB2" w:rsidRDefault="000C5721" w:rsidP="000C572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B7687D" w:rsidRPr="00F61FB2" w:rsidRDefault="000C5721" w:rsidP="0017514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96441" w:rsidRPr="00F61FB2" w:rsidRDefault="000C5721" w:rsidP="000C5721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C5721">
        <w:rPr>
          <w:rStyle w:val="a3"/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Доброе утро,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дорогие ребята!</w:t>
      </w:r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Сегодня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мы собрались на</w:t>
      </w:r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мероприятие</w:t>
      </w:r>
      <w:r w:rsid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честь прекрасного уральского писателя Дмитрия </w:t>
      </w:r>
      <w:proofErr w:type="spellStart"/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Наркисовича</w:t>
      </w:r>
      <w:proofErr w:type="spellEnd"/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Мамина-Сибиряка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, которому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ноябре этого года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исполнилось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170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лет</w:t>
      </w:r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796441" w:rsidRPr="00F61FB2" w:rsidRDefault="00695363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95363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1-2 слайд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И сегодня мы с вами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познакомимся </w:t>
      </w:r>
      <w:proofErr w:type="gramStart"/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с  интересными</w:t>
      </w:r>
      <w:proofErr w:type="gramEnd"/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мом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ентами</w:t>
      </w:r>
      <w:r w:rsidR="00796441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 жизни писателя и примем участие в увлекательной игре «Знатоки сказок».</w:t>
      </w:r>
    </w:p>
    <w:p w:rsidR="009722C2" w:rsidRPr="00F61FB2" w:rsidRDefault="00695363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3-4</w:t>
      </w:r>
      <w:r w:rsidR="001B1C49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слайд</w:t>
      </w:r>
      <w:r w:rsidR="001B1C49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Жизнь и творчество Ма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мина-Сибиряка неразрывно связана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Уралом.</w:t>
      </w:r>
    </w:p>
    <w:p w:rsidR="009722C2" w:rsidRPr="00F61FB2" w:rsidRDefault="00695363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0735CB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="000735CB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слайд</w:t>
      </w:r>
      <w:proofErr w:type="gramEnd"/>
      <w:r w:rsidR="000735CB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>В самом сердце</w:t>
      </w:r>
      <w:r w:rsid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уральских гор, между Европой и Азией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далеко видны избушки посёлка Висим.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Летом 1852 года 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>сюда приехали родители писателя: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молодой священник –Наркис Матвеевич Мамин с женой Анной Семеновной.</w:t>
      </w:r>
    </w:p>
    <w:p w:rsidR="009722C2" w:rsidRPr="00F61FB2" w:rsidRDefault="00695363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="000735CB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слайд</w:t>
      </w:r>
      <w:r w:rsidR="000735CB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2C2" w:rsidRPr="000C5721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</w:rPr>
        <w:t>6 ноября 1852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 у Маминых родился сын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Митя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– будущий 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талантливый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писатель. 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В семь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лет Митя пошел в школу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, как все дети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Уже в детстве 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мама писателя познакомила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произведениями Пушкина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повестями Гоголя. Любовь к книге прививала мать, </w:t>
      </w:r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которая сама много читала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Денег в семье не хватало</w:t>
      </w:r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но родители всегда находили возможность приобрести книжку для Мити. 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>Таким образом, у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Мити была своя домашняя библиотека.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отца 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он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услышал слова, ставшие его жизненным девизом: «Знание – сила».</w:t>
      </w:r>
    </w:p>
    <w:p w:rsidR="00885EB9" w:rsidRPr="00F61FB2" w:rsidRDefault="00695363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="00B80D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-9</w:t>
      </w:r>
      <w:r w:rsidR="000735CB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слайд</w:t>
      </w:r>
      <w:r w:rsidR="000735CB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O</w:t>
      </w:r>
      <w:proofErr w:type="spellStart"/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тец</w:t>
      </w:r>
      <w:proofErr w:type="spellEnd"/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Мити, священник, учил детей в школе, помогал бедным и больным людям. 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Митя взял такие качества от папы, как доброта и отзывчивость.</w:t>
      </w:r>
    </w:p>
    <w:p w:rsidR="009722C2" w:rsidRPr="00F61FB2" w:rsidRDefault="00B80D7D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10 </w:t>
      </w:r>
      <w:r w:rsidR="00885EB9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слайд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. После школы, Митя любил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убегать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 с друзьями в горы.</w:t>
      </w:r>
    </w:p>
    <w:p w:rsidR="009722C2" w:rsidRPr="00F61FB2" w:rsidRDefault="00885EB9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="001B1C49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="001B1C49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слайд</w:t>
      </w:r>
      <w:proofErr w:type="gramEnd"/>
      <w:r w:rsidR="001B1C49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Как прекра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сны были эти молчаливые громады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! Зи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мой они стояли в снеговых </w:t>
      </w:r>
      <w:proofErr w:type="gramStart"/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нарядах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, 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летом покрывались ковром из душистых цветов и трав.</w:t>
      </w:r>
    </w:p>
    <w:p w:rsidR="009722C2" w:rsidRPr="00F61FB2" w:rsidRDefault="009722C2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Хотелось мальчику рассказать всему миру об этой ска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зочной красоте. Может быть, поэтому, когда вырос Митя, то стал писателем.</w:t>
      </w:r>
    </w:p>
    <w:p w:rsidR="009722C2" w:rsidRPr="00F61FB2" w:rsidRDefault="00885EB9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proofErr w:type="gramStart"/>
      <w:r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слайд</w:t>
      </w:r>
      <w:proofErr w:type="gramEnd"/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Все его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рассказы, повести, сказки были об Урал</w:t>
      </w:r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 и Сибири. Поэтому и к 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фамилии своей — Мамин, до</w:t>
      </w:r>
      <w:r w:rsidR="009722C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бавил он ещё одно слово — Сибиряк. Пусть каждый знает, какого он роду-племени, где его корни.</w:t>
      </w:r>
    </w:p>
    <w:p w:rsidR="002948EE" w:rsidRPr="00F61FB2" w:rsidRDefault="00ED4B2C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12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слайд</w:t>
      </w:r>
      <w:proofErr w:type="gramEnd"/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48E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С детства он чувство</w:t>
      </w:r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вал в себе писательский талант</w:t>
      </w:r>
      <w:r w:rsidR="002948E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Начал пробовать короткие рассказы об уральской жизни, их </w:t>
      </w:r>
      <w:proofErr w:type="gramStart"/>
      <w:r w:rsidR="002948E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стали  печатать</w:t>
      </w:r>
      <w:proofErr w:type="gramEnd"/>
      <w:r w:rsidR="002948E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журналах.</w:t>
      </w:r>
    </w:p>
    <w:p w:rsidR="007410A2" w:rsidRPr="00F61FB2" w:rsidRDefault="00ED4B2C" w:rsidP="007410A2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13-14</w:t>
      </w:r>
      <w:r w:rsidR="007410A2"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слайд</w:t>
      </w:r>
      <w:r w:rsidR="007410A2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EB9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В 1890 году писатель женился и переехал</w:t>
      </w:r>
      <w:r w:rsidR="002948E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Санкт-Петербург, где остается до конца своей жизни.</w:t>
      </w:r>
    </w:p>
    <w:p w:rsidR="00B7687D" w:rsidRPr="00F61FB2" w:rsidRDefault="007410A2" w:rsidP="007410A2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948E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Он был счастлив, когда писал для детей, но это счастье было </w:t>
      </w:r>
    </w:p>
    <w:p w:rsidR="00B7687D" w:rsidRPr="00F61FB2" w:rsidRDefault="002948EE" w:rsidP="00B7687D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омрачено личным горем писателя: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> его жена умерла во время родов, но дочь выжила.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="008D1E13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Алёнушка, так он назвал малышку, </w:t>
      </w:r>
      <w:proofErr w:type="gramStart"/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тала </w:t>
      </w:r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 «</w:t>
      </w:r>
      <w:proofErr w:type="spellStart"/>
      <w:proofErr w:type="gramEnd"/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отецкой</w:t>
      </w:r>
      <w:proofErr w:type="spellEnd"/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очерью» – 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так ее называл сам Мамин – Сибиряк.</w:t>
      </w:r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687D" w:rsidRPr="00F61FB2" w:rsidRDefault="00B7687D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ил писатель с дочкой в Царском 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2948E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еле, под Петербургом. </w:t>
      </w:r>
    </w:p>
    <w:p w:rsidR="007410A2" w:rsidRPr="00F61FB2" w:rsidRDefault="002948EE" w:rsidP="0046384F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Девочка часто и тяжело болела, порой не могла </w:t>
      </w:r>
      <w:proofErr w:type="gramStart"/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заснуть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 –</w:t>
      </w:r>
      <w:proofErr w:type="gramEnd"/>
      <w:r w:rsidR="00B7687D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ец пр</w:t>
      </w:r>
      <w:r w:rsidR="008F0C84">
        <w:rPr>
          <w:rStyle w:val="a3"/>
          <w:rFonts w:ascii="Times New Roman" w:hAnsi="Times New Roman" w:cs="Times New Roman"/>
          <w:b w:val="0"/>
          <w:sz w:val="28"/>
          <w:szCs w:val="28"/>
        </w:rPr>
        <w:t>идумывал Аленушке волшебные сказки, где горшочек может разговаривать с котом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>, трубочист Яша с воробьем и т.д.</w:t>
      </w:r>
      <w:r w:rsidR="0068677E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514C" w:rsidRDefault="007410A2" w:rsidP="002110E3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10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слайд</w:t>
      </w:r>
      <w:r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14C" w:rsidRPr="000C5721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</w:rPr>
        <w:t>Четыре года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 было девочке, когд</w:t>
      </w:r>
      <w:r w:rsidR="0046384F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 была опубликована книга </w:t>
      </w:r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Аленушкины</w:t>
      </w:r>
      <w:proofErr w:type="spellEnd"/>
      <w:r w:rsidR="0017514C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 сказки»,</w:t>
      </w:r>
      <w:r w:rsidR="0046384F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которая включает </w:t>
      </w:r>
      <w:r w:rsidR="0046384F" w:rsidRPr="000C5721">
        <w:rPr>
          <w:rStyle w:val="a3"/>
          <w:rFonts w:ascii="Times New Roman" w:hAnsi="Times New Roman" w:cs="Times New Roman"/>
          <w:sz w:val="28"/>
          <w:szCs w:val="28"/>
        </w:rPr>
        <w:t>11 сказок,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384F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110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ней были напечатаны 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>сказки</w:t>
      </w:r>
      <w:r w:rsidR="0046384F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что рассказывал </w:t>
      </w:r>
      <w:r w:rsidR="002110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писатель своей дочери. 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>Дмитрий </w:t>
      </w:r>
      <w:proofErr w:type="spellStart"/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>Наркисович</w:t>
      </w:r>
      <w:proofErr w:type="spellEnd"/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> писал</w:t>
      </w:r>
      <w:r w:rsidR="0046384F" w:rsidRPr="00F61FB2">
        <w:rPr>
          <w:rStyle w:val="a3"/>
          <w:rFonts w:ascii="Times New Roman" w:hAnsi="Times New Roman" w:cs="Times New Roman"/>
          <w:b w:val="0"/>
          <w:sz w:val="28"/>
          <w:szCs w:val="28"/>
        </w:rPr>
        <w:t>: «Это моя любимая книжка –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>ее писала сама любовь, и поэтому она переживет все остальное»</w:t>
      </w:r>
      <w:r w:rsidR="000C5721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8D1E1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0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10E3" w:rsidRPr="00F61FB2" w:rsidRDefault="002110E3" w:rsidP="002110E3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E2EFE" w:rsidRPr="00ED4B2C" w:rsidRDefault="00ED4B2C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ED4B2C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Игра «Знатоки сказок </w:t>
      </w:r>
      <w:proofErr w:type="spellStart"/>
      <w:r w:rsidRPr="00ED4B2C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</w:rPr>
        <w:t>Д.Н.Мамина</w:t>
      </w:r>
      <w:proofErr w:type="spellEnd"/>
      <w:r w:rsidRPr="00ED4B2C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</w:rPr>
        <w:t>-Сибиряка».</w:t>
      </w:r>
    </w:p>
    <w:p w:rsidR="007D15A2" w:rsidRPr="00F61FB2" w:rsidRDefault="002110E3" w:rsidP="007D15A2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462138" w:rsidRPr="00F61FB2" w:rsidRDefault="00462138" w:rsidP="007D15A2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ectPr w:rsidR="00462138" w:rsidRPr="00F61FB2" w:rsidSect="00693150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138" w:rsidRPr="00F61FB2" w:rsidRDefault="00462138" w:rsidP="0046213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игроки, позвольте теперь познакомить вас с правилами игры.</w:t>
      </w:r>
      <w:r w:rsidR="0068677E"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 табло с шестью категориями: пять сказок, которые вы читали и шестая категория «Сказочный винегрет» - вопросы по всем вышеперечисленным сказкам.</w:t>
      </w:r>
      <w:r w:rsidRPr="00F6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категории предлагаются вопросы и задания по уровню сложности.</w:t>
      </w:r>
      <w:r w:rsidR="008D1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Например, звездочка «1» - легкий вопрос и вы получаете за правильный ответ 1 балл, а если вы возьмете вопрос под звездочкой «4», соответственно вопрос сложный, но можно заработать 4 балла. </w:t>
      </w:r>
      <w:r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Посовещавшись, команда выбирает категорию и вопрос на определённое количество баллов, капитан озвучивает решение команды. Победителем игры становится команда, которой удалось набрать больше баллов. </w:t>
      </w:r>
    </w:p>
    <w:p w:rsidR="00462138" w:rsidRPr="00F61FB2" w:rsidRDefault="00462138" w:rsidP="0068677E">
      <w:pPr>
        <w:pStyle w:val="a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61F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Подведение итогов и награждение</w:t>
      </w:r>
    </w:p>
    <w:p w:rsidR="0068677E" w:rsidRPr="00F61FB2" w:rsidRDefault="0068677E" w:rsidP="00462138">
      <w:pPr>
        <w:pStyle w:val="a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E2EFE" w:rsidRPr="00F61FB2" w:rsidRDefault="0068677E" w:rsidP="00FA0B0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</w:t>
      </w:r>
      <w:r w:rsidR="008D1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та, вы молодцы! Вы справились, п</w:t>
      </w:r>
      <w:r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оэтому награждаетесь грамотой «Знатоки сказок»</w:t>
      </w:r>
      <w:r w:rsidR="00FA0B01" w:rsidRPr="00F61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</w:p>
    <w:p w:rsidR="007D15A2" w:rsidRPr="00F61FB2" w:rsidRDefault="007D15A2" w:rsidP="007D15A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514C" w:rsidRPr="00B7687D" w:rsidRDefault="0017514C" w:rsidP="00B7687D">
      <w:pPr>
        <w:pStyle w:val="a5"/>
        <w:ind w:firstLine="567"/>
        <w:jc w:val="both"/>
        <w:rPr>
          <w:rStyle w:val="a3"/>
          <w:rFonts w:ascii="Times New Roman" w:hAnsi="Times New Roman" w:cs="Times New Roman"/>
          <w:b w:val="0"/>
          <w:sz w:val="32"/>
          <w:szCs w:val="32"/>
        </w:rPr>
      </w:pPr>
    </w:p>
    <w:p w:rsidR="0017514C" w:rsidRDefault="0017514C" w:rsidP="00ED4B2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17514C" w:rsidRDefault="0017514C" w:rsidP="00E979E7">
      <w:pPr>
        <w:shd w:val="clear" w:color="auto" w:fill="FFFFFF"/>
        <w:spacing w:before="150"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17514C" w:rsidRDefault="0017514C" w:rsidP="00E979E7">
      <w:pPr>
        <w:shd w:val="clear" w:color="auto" w:fill="FFFFFF"/>
        <w:spacing w:before="150"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sectPr w:rsidR="0017514C" w:rsidSect="004621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97" w:rsidRDefault="006D0E97" w:rsidP="0046384F">
      <w:pPr>
        <w:spacing w:after="0" w:line="240" w:lineRule="auto"/>
      </w:pPr>
      <w:r>
        <w:separator/>
      </w:r>
    </w:p>
  </w:endnote>
  <w:endnote w:type="continuationSeparator" w:id="0">
    <w:p w:rsidR="006D0E97" w:rsidRDefault="006D0E97" w:rsidP="0046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3425"/>
      <w:docPartObj>
        <w:docPartGallery w:val="Page Numbers (Bottom of Page)"/>
        <w:docPartUnique/>
      </w:docPartObj>
    </w:sdtPr>
    <w:sdtEndPr/>
    <w:sdtContent>
      <w:p w:rsidR="008D1E13" w:rsidRDefault="003E622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E13" w:rsidRDefault="008D1E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97" w:rsidRDefault="006D0E97" w:rsidP="0046384F">
      <w:pPr>
        <w:spacing w:after="0" w:line="240" w:lineRule="auto"/>
      </w:pPr>
      <w:r>
        <w:separator/>
      </w:r>
    </w:p>
  </w:footnote>
  <w:footnote w:type="continuationSeparator" w:id="0">
    <w:p w:rsidR="006D0E97" w:rsidRDefault="006D0E97" w:rsidP="00463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004"/>
    <w:rsid w:val="00030DEA"/>
    <w:rsid w:val="00031329"/>
    <w:rsid w:val="00037B68"/>
    <w:rsid w:val="000735CB"/>
    <w:rsid w:val="000C5721"/>
    <w:rsid w:val="000D3D3B"/>
    <w:rsid w:val="001171C5"/>
    <w:rsid w:val="0017514C"/>
    <w:rsid w:val="0019663B"/>
    <w:rsid w:val="001B1C49"/>
    <w:rsid w:val="001E152C"/>
    <w:rsid w:val="002110E3"/>
    <w:rsid w:val="002948EE"/>
    <w:rsid w:val="002C45C8"/>
    <w:rsid w:val="003E622C"/>
    <w:rsid w:val="00462138"/>
    <w:rsid w:val="0046384F"/>
    <w:rsid w:val="004B7203"/>
    <w:rsid w:val="004C7A22"/>
    <w:rsid w:val="004D5004"/>
    <w:rsid w:val="005A2410"/>
    <w:rsid w:val="0068677E"/>
    <w:rsid w:val="00693150"/>
    <w:rsid w:val="00695363"/>
    <w:rsid w:val="006D0E97"/>
    <w:rsid w:val="006E2EFE"/>
    <w:rsid w:val="00711911"/>
    <w:rsid w:val="0074106B"/>
    <w:rsid w:val="007410A2"/>
    <w:rsid w:val="00762D00"/>
    <w:rsid w:val="00796441"/>
    <w:rsid w:val="007D15A2"/>
    <w:rsid w:val="007E1F6A"/>
    <w:rsid w:val="00885EB9"/>
    <w:rsid w:val="008D1E13"/>
    <w:rsid w:val="008F0C84"/>
    <w:rsid w:val="0093382D"/>
    <w:rsid w:val="009722C2"/>
    <w:rsid w:val="00B6225E"/>
    <w:rsid w:val="00B71B46"/>
    <w:rsid w:val="00B7687D"/>
    <w:rsid w:val="00B80D7D"/>
    <w:rsid w:val="00B85BF5"/>
    <w:rsid w:val="00B87DB1"/>
    <w:rsid w:val="00C91CE1"/>
    <w:rsid w:val="00D11663"/>
    <w:rsid w:val="00E979E7"/>
    <w:rsid w:val="00ED4B2C"/>
    <w:rsid w:val="00EF2AF6"/>
    <w:rsid w:val="00F04F97"/>
    <w:rsid w:val="00F61FB2"/>
    <w:rsid w:val="00F645B0"/>
    <w:rsid w:val="00F81B35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8E22"/>
  <w15:docId w15:val="{909D63AC-E347-44E0-9184-D4C11B0D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7E"/>
  </w:style>
  <w:style w:type="paragraph" w:styleId="1">
    <w:name w:val="heading 1"/>
    <w:basedOn w:val="a"/>
    <w:next w:val="a"/>
    <w:link w:val="10"/>
    <w:uiPriority w:val="9"/>
    <w:qFormat/>
    <w:rsid w:val="00B76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6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6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6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004"/>
    <w:rPr>
      <w:b/>
      <w:bCs/>
    </w:rPr>
  </w:style>
  <w:style w:type="paragraph" w:styleId="a4">
    <w:name w:val="Normal (Web)"/>
    <w:basedOn w:val="a"/>
    <w:uiPriority w:val="99"/>
    <w:semiHidden/>
    <w:unhideWhenUsed/>
    <w:rsid w:val="0097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51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68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6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B768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76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76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76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B7687D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B7687D"/>
    <w:rPr>
      <w:i/>
      <w:iCs/>
    </w:rPr>
  </w:style>
  <w:style w:type="character" w:styleId="ac">
    <w:name w:val="Intense Emphasis"/>
    <w:basedOn w:val="a0"/>
    <w:uiPriority w:val="21"/>
    <w:qFormat/>
    <w:rsid w:val="00B7687D"/>
    <w:rPr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semiHidden/>
    <w:unhideWhenUsed/>
    <w:rsid w:val="004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6384F"/>
  </w:style>
  <w:style w:type="paragraph" w:styleId="af">
    <w:name w:val="footer"/>
    <w:basedOn w:val="a"/>
    <w:link w:val="af0"/>
    <w:uiPriority w:val="99"/>
    <w:unhideWhenUsed/>
    <w:rsid w:val="004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school</cp:lastModifiedBy>
  <cp:revision>20</cp:revision>
  <cp:lastPrinted>2022-11-17T09:33:00Z</cp:lastPrinted>
  <dcterms:created xsi:type="dcterms:W3CDTF">2017-10-23T17:54:00Z</dcterms:created>
  <dcterms:modified xsi:type="dcterms:W3CDTF">2022-11-25T06:10:00Z</dcterms:modified>
</cp:coreProperties>
</file>