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23" w:rsidRPr="00F634F8" w:rsidRDefault="00057B23" w:rsidP="00F634F8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34F8">
        <w:rPr>
          <w:rFonts w:ascii="Times New Roman" w:hAnsi="Times New Roman" w:cs="Times New Roman"/>
          <w:b/>
          <w:sz w:val="32"/>
          <w:szCs w:val="28"/>
        </w:rPr>
        <w:t>Сценарий развлечения к 23 февраля во второй младшей группе</w:t>
      </w:r>
    </w:p>
    <w:p w:rsidR="00C4212E" w:rsidRPr="00F634F8" w:rsidRDefault="00057B23" w:rsidP="00F634F8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34F8">
        <w:rPr>
          <w:rFonts w:ascii="Times New Roman" w:hAnsi="Times New Roman" w:cs="Times New Roman"/>
          <w:b/>
          <w:sz w:val="32"/>
          <w:szCs w:val="28"/>
        </w:rPr>
        <w:t>«Мой папа самый лучший!»</w:t>
      </w:r>
    </w:p>
    <w:p w:rsidR="003779A6" w:rsidRPr="003779A6" w:rsidRDefault="003779A6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79A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3779A6">
        <w:rPr>
          <w:rFonts w:ascii="Times New Roman" w:hAnsi="Times New Roman" w:cs="Times New Roman"/>
          <w:sz w:val="28"/>
          <w:szCs w:val="28"/>
        </w:rPr>
        <w:t>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к совместному активному отдыху.</w:t>
      </w:r>
    </w:p>
    <w:p w:rsidR="00057B23" w:rsidRPr="00F634F8" w:rsidRDefault="003779A6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57B23" w:rsidRPr="00F634F8">
        <w:rPr>
          <w:rFonts w:ascii="Times New Roman" w:hAnsi="Times New Roman" w:cs="Times New Roman"/>
          <w:b/>
          <w:sz w:val="28"/>
          <w:szCs w:val="28"/>
        </w:rPr>
        <w:t>: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Способствовать развитию и сплочению детско-родительских отношений.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Воспитывать любовь и уважение к близким людям, к семье, уважение к папе.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Развивать преемственность детского сада и семьи.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634F8" w:rsidRPr="00F6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4F8" w:rsidRPr="00F634F8">
        <w:rPr>
          <w:rFonts w:ascii="Times New Roman" w:hAnsi="Times New Roman" w:cs="Times New Roman"/>
          <w:sz w:val="28"/>
          <w:szCs w:val="28"/>
        </w:rPr>
        <w:t>Аудиозаписи, кубики, мячи, кегли, воздушные шары, перчатки, кепки, шарфики, открытки для пап, медальки для мальчиков.</w:t>
      </w:r>
      <w:proofErr w:type="gramEnd"/>
    </w:p>
    <w:p w:rsidR="00057B23" w:rsidRPr="00F634F8" w:rsidRDefault="00057B23" w:rsidP="00F634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Дети под музыку входят в зал и встают полукругом.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Папин праздник – главный праздник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И поздравить пап любимых мы сегодня так спешим!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Дорогие наши папы!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Поздравляем Вас с праздником!</w:t>
      </w: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Желаем успехов в делах, счастья, добра!</w:t>
      </w:r>
    </w:p>
    <w:p w:rsidR="00057B23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Собрались мы сегодня вместе, чтоб отметить Ваш праздник.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Спросите, какой он?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Самый сильный папа,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Самый храбрый воин!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Все равно, какой он!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Лучший в мире папа,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Потому что мой он!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 xml:space="preserve">Люблю улыбку ясную, 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Эти замечательные слова каждый ребенок готов посвятить своему папе. Есть замечательная детская песня «Папа может, папа может все, что угодно!». Сейчас дети нам расскажут, а что могут их папы.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книжку мне читать.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lastRenderedPageBreak/>
        <w:t>Может мультик посмотреть.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даже вымыть чашки.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собирать картинки.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прокатить меня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AA158C" w:rsidRPr="00F634F8" w:rsidRDefault="000B534D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34F8">
        <w:rPr>
          <w:rFonts w:ascii="Times New Roman" w:hAnsi="Times New Roman" w:cs="Times New Roman"/>
          <w:sz w:val="28"/>
          <w:szCs w:val="28"/>
        </w:rPr>
        <w:t>: Вот какие наши папы! А сейчас мы предлагаем проверить насколько наши папы ловкие, быстрые, умелые.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 xml:space="preserve">И первый </w:t>
      </w:r>
      <w:r w:rsidRPr="00F634F8">
        <w:rPr>
          <w:rFonts w:ascii="Times New Roman" w:hAnsi="Times New Roman" w:cs="Times New Roman"/>
          <w:b/>
          <w:sz w:val="28"/>
          <w:szCs w:val="28"/>
        </w:rPr>
        <w:t>конкурс: «Самый ловкий».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 xml:space="preserve">На полу по кругу разложены кубики на один </w:t>
      </w:r>
      <w:r w:rsidR="00F634F8">
        <w:rPr>
          <w:rFonts w:ascii="Times New Roman" w:hAnsi="Times New Roman" w:cs="Times New Roman"/>
          <w:sz w:val="28"/>
          <w:szCs w:val="28"/>
        </w:rPr>
        <w:t>меньше, чем участников</w:t>
      </w:r>
      <w:r w:rsidRPr="00F634F8">
        <w:rPr>
          <w:rFonts w:ascii="Times New Roman" w:hAnsi="Times New Roman" w:cs="Times New Roman"/>
          <w:sz w:val="28"/>
          <w:szCs w:val="28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В следующем конкурсе мы проверим наших пап на быстроту. </w:t>
      </w:r>
      <w:r w:rsidRPr="00F634F8">
        <w:rPr>
          <w:rFonts w:ascii="Times New Roman" w:hAnsi="Times New Roman" w:cs="Times New Roman"/>
          <w:b/>
          <w:sz w:val="28"/>
          <w:szCs w:val="28"/>
        </w:rPr>
        <w:t>Конкурс «Кто быстрее?»</w:t>
      </w:r>
      <w:r w:rsidR="00F23E58" w:rsidRPr="00F63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Папы делятся на две команды. На полу стоят две кегли. Папы прыгают на двух ногах, зажав мяч между ног до кегли, и возвращаются обратно. Передают мяч другому участнику.</w:t>
      </w: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Pr="00F634F8">
        <w:rPr>
          <w:rFonts w:ascii="Times New Roman" w:hAnsi="Times New Roman" w:cs="Times New Roman"/>
          <w:b/>
          <w:sz w:val="28"/>
          <w:szCs w:val="28"/>
        </w:rPr>
        <w:t xml:space="preserve">конкурс «Воздушный шарик». </w:t>
      </w:r>
      <w:r w:rsidRPr="00F634F8">
        <w:rPr>
          <w:rFonts w:ascii="Times New Roman" w:hAnsi="Times New Roman" w:cs="Times New Roman"/>
          <w:sz w:val="28"/>
          <w:szCs w:val="28"/>
        </w:rPr>
        <w:t>Папы отбивают воздушный шар головой. Основное правило – не касаться шарика руками. Побеждает тот, кто дольше всех продержит шарик.</w:t>
      </w: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Вот м</w:t>
      </w:r>
      <w:r w:rsidR="00F634F8">
        <w:rPr>
          <w:rFonts w:ascii="Times New Roman" w:hAnsi="Times New Roman" w:cs="Times New Roman"/>
          <w:sz w:val="28"/>
          <w:szCs w:val="28"/>
        </w:rPr>
        <w:t>ы и посмотрели, какие наши папы - м</w:t>
      </w:r>
      <w:r w:rsidRPr="00F634F8">
        <w:rPr>
          <w:rFonts w:ascii="Times New Roman" w:hAnsi="Times New Roman" w:cs="Times New Roman"/>
          <w:sz w:val="28"/>
          <w:szCs w:val="28"/>
        </w:rPr>
        <w:t>олодцы! Уважаемые зрители, как вы считаете, кто победил? (Дружба)</w:t>
      </w: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sz w:val="28"/>
          <w:szCs w:val="28"/>
        </w:rPr>
        <w:t>Давайте поаплодируем нашим папам.</w:t>
      </w: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Наши дети так любят своих пап, что готовы помогать им везде и во всем. </w:t>
      </w:r>
      <w:r w:rsidR="00EF70DF" w:rsidRPr="00F634F8">
        <w:rPr>
          <w:rFonts w:ascii="Times New Roman" w:hAnsi="Times New Roman" w:cs="Times New Roman"/>
          <w:sz w:val="28"/>
          <w:szCs w:val="28"/>
        </w:rPr>
        <w:t>Сейчас они помогут папам собраться на работу.</w:t>
      </w:r>
    </w:p>
    <w:p w:rsidR="00EF70DF" w:rsidRPr="00F634F8" w:rsidRDefault="00EF70DF" w:rsidP="00F634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Конкурс «Провожаем папу на работу»</w:t>
      </w:r>
      <w:r w:rsidR="00F634F8">
        <w:rPr>
          <w:rFonts w:ascii="Times New Roman" w:hAnsi="Times New Roman" w:cs="Times New Roman"/>
          <w:b/>
          <w:sz w:val="28"/>
          <w:szCs w:val="28"/>
        </w:rPr>
        <w:t>:</w:t>
      </w:r>
    </w:p>
    <w:p w:rsidR="00EF70DF" w:rsidRPr="00F634F8" w:rsidRDefault="00F634F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70DF" w:rsidRPr="00F634F8">
        <w:rPr>
          <w:rFonts w:ascii="Times New Roman" w:hAnsi="Times New Roman" w:cs="Times New Roman"/>
          <w:sz w:val="28"/>
          <w:szCs w:val="28"/>
        </w:rPr>
        <w:t>Надеть кепку.</w:t>
      </w:r>
    </w:p>
    <w:p w:rsidR="00EF70DF" w:rsidRPr="00F634F8" w:rsidRDefault="00F634F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0DF" w:rsidRPr="00F634F8">
        <w:rPr>
          <w:rFonts w:ascii="Times New Roman" w:hAnsi="Times New Roman" w:cs="Times New Roman"/>
          <w:sz w:val="28"/>
          <w:szCs w:val="28"/>
        </w:rPr>
        <w:t>Завязать шарф.</w:t>
      </w:r>
    </w:p>
    <w:p w:rsidR="00EF70DF" w:rsidRPr="00F634F8" w:rsidRDefault="00F634F8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70DF" w:rsidRPr="00F634F8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EF70DF" w:rsidRPr="00F634F8" w:rsidRDefault="00EF70DF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34F8">
        <w:rPr>
          <w:rFonts w:ascii="Times New Roman" w:hAnsi="Times New Roman" w:cs="Times New Roman"/>
          <w:sz w:val="28"/>
          <w:szCs w:val="28"/>
        </w:rPr>
        <w:t>: Вот и подходит к концу наш праздник. Дорогие папы, вы очень важны для того, чтобы ваши дети выросли счастливыми, добрыми, мудрыми людьми. Мы желаем вам оставаться всегда такими веселыми, радостными как сегодня и быть примером во всем своим детям. (Дети дарят папам открытки)</w:t>
      </w:r>
    </w:p>
    <w:p w:rsidR="003779A6" w:rsidRDefault="00EF70DF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34F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F634F8">
        <w:rPr>
          <w:rFonts w:ascii="Times New Roman" w:hAnsi="Times New Roman" w:cs="Times New Roman"/>
          <w:sz w:val="28"/>
          <w:szCs w:val="28"/>
        </w:rPr>
        <w:t xml:space="preserve"> А так же мы сегодня поздравляем с праздником наших мальчиков. Ведь когда они вырастут, тоже будут папами и защитниками нашей Родины. Вот вам медаль</w:t>
      </w:r>
      <w:r w:rsidR="003779A6">
        <w:rPr>
          <w:rFonts w:ascii="Times New Roman" w:hAnsi="Times New Roman" w:cs="Times New Roman"/>
          <w:sz w:val="28"/>
          <w:szCs w:val="28"/>
        </w:rPr>
        <w:t>ки!</w:t>
      </w:r>
    </w:p>
    <w:p w:rsidR="00F634F8" w:rsidRPr="00F634F8" w:rsidRDefault="003779A6" w:rsidP="00F634F8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F8" w:rsidRPr="00F634F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634F8" w:rsidRPr="00F634F8">
        <w:rPr>
          <w:rFonts w:ascii="Times New Roman" w:hAnsi="Times New Roman" w:cs="Times New Roman"/>
          <w:sz w:val="28"/>
          <w:szCs w:val="28"/>
        </w:rPr>
        <w:t xml:space="preserve"> Ребята, приглашайте на общий танец пап и всех гостей.</w:t>
      </w:r>
    </w:p>
    <w:p w:rsidR="00F634F8" w:rsidRPr="00F634F8" w:rsidRDefault="00F634F8" w:rsidP="00F634F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634F8"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F634F8" w:rsidRPr="00F634F8" w:rsidRDefault="00F634F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70DF" w:rsidRPr="00F634F8" w:rsidRDefault="00EF70DF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70DF" w:rsidRPr="00F634F8" w:rsidRDefault="00EF70DF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E58" w:rsidRPr="00F634F8" w:rsidRDefault="00F23E58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534D" w:rsidRPr="00F634F8" w:rsidRDefault="000B534D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158C" w:rsidRPr="00F634F8" w:rsidRDefault="00AA158C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B23" w:rsidRPr="00F634F8" w:rsidRDefault="00057B23" w:rsidP="00F634F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57B23" w:rsidRPr="00F634F8" w:rsidSect="00C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76" w:rsidRDefault="00814A76" w:rsidP="000B534D">
      <w:pPr>
        <w:spacing w:after="0" w:line="240" w:lineRule="auto"/>
      </w:pPr>
      <w:r>
        <w:separator/>
      </w:r>
    </w:p>
  </w:endnote>
  <w:endnote w:type="continuationSeparator" w:id="0">
    <w:p w:rsidR="00814A76" w:rsidRDefault="00814A76" w:rsidP="000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76" w:rsidRDefault="00814A76" w:rsidP="000B534D">
      <w:pPr>
        <w:spacing w:after="0" w:line="240" w:lineRule="auto"/>
      </w:pPr>
      <w:r>
        <w:separator/>
      </w:r>
    </w:p>
  </w:footnote>
  <w:footnote w:type="continuationSeparator" w:id="0">
    <w:p w:rsidR="00814A76" w:rsidRDefault="00814A76" w:rsidP="000B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78E"/>
    <w:multiLevelType w:val="hybridMultilevel"/>
    <w:tmpl w:val="9CE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23"/>
    <w:rsid w:val="00057B23"/>
    <w:rsid w:val="000B534D"/>
    <w:rsid w:val="003779A6"/>
    <w:rsid w:val="00395E6F"/>
    <w:rsid w:val="00552AC4"/>
    <w:rsid w:val="00814A76"/>
    <w:rsid w:val="00AA158C"/>
    <w:rsid w:val="00B1029E"/>
    <w:rsid w:val="00C4212E"/>
    <w:rsid w:val="00EF70DF"/>
    <w:rsid w:val="00F23E58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34D"/>
  </w:style>
  <w:style w:type="paragraph" w:styleId="a5">
    <w:name w:val="footer"/>
    <w:basedOn w:val="a"/>
    <w:link w:val="a6"/>
    <w:uiPriority w:val="99"/>
    <w:semiHidden/>
    <w:unhideWhenUsed/>
    <w:rsid w:val="000B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34D"/>
  </w:style>
  <w:style w:type="paragraph" w:styleId="a7">
    <w:name w:val="List Paragraph"/>
    <w:basedOn w:val="a"/>
    <w:uiPriority w:val="34"/>
    <w:qFormat/>
    <w:rsid w:val="00EF70DF"/>
    <w:pPr>
      <w:ind w:left="720"/>
      <w:contextualSpacing/>
    </w:pPr>
  </w:style>
  <w:style w:type="paragraph" w:styleId="a8">
    <w:name w:val="No Spacing"/>
    <w:uiPriority w:val="1"/>
    <w:qFormat/>
    <w:rsid w:val="00F63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uZvEr</cp:lastModifiedBy>
  <cp:revision>4</cp:revision>
  <dcterms:created xsi:type="dcterms:W3CDTF">2018-05-06T16:44:00Z</dcterms:created>
  <dcterms:modified xsi:type="dcterms:W3CDTF">2023-02-11T10:33:00Z</dcterms:modified>
</cp:coreProperties>
</file>