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E6" w:rsidRPr="004839C1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Конспект коррекционного занятия для детей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5-6 лет (старший  дошкольный возраст) </w:t>
      </w: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«Путешествие в лес»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развитие 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мышления путем формирования элементарных математических представлений и решения логических задач.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Материалы и оборудование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: раздаточный материал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(бланки с заданиями и упражнениями), простой карандаш, музыкальное сопровождение «Звуки леса»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Ход.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1.Звучит музыка «Звуки леса» Ребята, прислушайтесь. Что вы  слышите?  (ответы детей)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Правильно, это звуки природы. Давайте закроем глаза и на минутку представим, где же мы с вами оказались. Мы слышим шорох ветра, пение птиц, жужжание пчелы,  звон ручейка. Где же мы? (ответы детей). Правильно, ребята, мы с вами в лесу. Сейчас начнется наше путешествие, а кто нам встретися в лесу мы узнаем из загадок.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sectPr w:rsidR="00FF1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6E6" w:rsidRPr="004839C1" w:rsidRDefault="00FF16E6" w:rsidP="00FF16E6">
      <w:pPr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Загадки о лесных обитателях. </w:t>
      </w:r>
    </w:p>
    <w:p w:rsidR="00FF16E6" w:rsidRPr="004839C1" w:rsidRDefault="00FF16E6" w:rsidP="00FF16E6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FF16E6" w:rsidRPr="004839C1" w:rsidSect="00FF1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Сок цветов душистых пьет,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Дарит нам и воск, и мед.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Людям всем она мила.</w:t>
      </w:r>
    </w:p>
    <w:p w:rsidR="00FF16E6" w:rsidRPr="004839C1" w:rsidRDefault="00FF16E6" w:rsidP="00FF16E6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А зовут ее ... (пчела).</w:t>
      </w:r>
    </w:p>
    <w:p w:rsidR="00FF16E6" w:rsidRPr="004839C1" w:rsidRDefault="00FF16E6" w:rsidP="00FF16E6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Он строитель настоящий,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Деловитый, работящий.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Под сосной в лесу густом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Из хвоинок строит дом. (Муравей)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Любит кушать он малину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в берлоге спать всю зиму.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Страшно может он реветь,</w:t>
      </w:r>
    </w:p>
    <w:p w:rsidR="00FF16E6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А зовут его…(Медведь)</w:t>
      </w:r>
    </w:p>
    <w:p w:rsidR="00FF16E6" w:rsidRPr="004839C1" w:rsidRDefault="00FF16E6" w:rsidP="00FF16E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Догадайтесь, кто же это?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В шубу рыжую одета.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И не рыба, и не птица.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Это — хитрая…(Лисица)</w:t>
      </w:r>
    </w:p>
    <w:p w:rsidR="00FF16E6" w:rsidRPr="004839C1" w:rsidRDefault="00FF16E6" w:rsidP="00FF16E6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На его спине иголки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И длинны они, и колки.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Потому-то вдоль дорожек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С ними смело ходит…(Ежик)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Это что за зверь такой?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Может жить он под землей.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Норку и подземный ход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Лапами копает… (Крот)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Уши длинные, несмелый.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То он серый, то он белый.</w:t>
      </w:r>
    </w:p>
    <w:p w:rsidR="00FF16E6" w:rsidRPr="004839C1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То бежит, а то уж скачет,</w:t>
      </w:r>
    </w:p>
    <w:p w:rsidR="00FF16E6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Куцый хвост от волка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прячет.</w:t>
      </w:r>
    </w:p>
    <w:p w:rsidR="00FF16E6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(Заяц)</w:t>
      </w:r>
    </w:p>
    <w:p w:rsidR="00FF16E6" w:rsidRDefault="00FF16E6" w:rsidP="00FF16E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Кто по ёлкам ловко скачет</w:t>
      </w:r>
    </w:p>
    <w:p w:rsidR="00FF16E6" w:rsidRPr="004839C1" w:rsidRDefault="00FF16E6" w:rsidP="00FF16E6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И взлетает на дубы?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Кто в дупле орехи прячет,</w:t>
      </w:r>
    </w:p>
    <w:p w:rsidR="00FF16E6" w:rsidRPr="004839C1" w:rsidRDefault="00FF16E6" w:rsidP="00FF16E6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Сушит на зиму грибы? (Белка)</w:t>
      </w:r>
    </w:p>
    <w:p w:rsidR="00FF16E6" w:rsidRDefault="00FF16E6" w:rsidP="00FF16E6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Default="00FF16E6" w:rsidP="00FF16E6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Default="00FF16E6" w:rsidP="00FF16E6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Птица хищная с ушами </w:t>
      </w:r>
    </w:p>
    <w:p w:rsidR="00FF16E6" w:rsidRPr="004839C1" w:rsidRDefault="00FF16E6" w:rsidP="00FF16E6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Громко ухает ночами. (Сова)</w:t>
      </w:r>
    </w:p>
    <w:p w:rsidR="00FF16E6" w:rsidRP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FF16E6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</w:t>
      </w:r>
      <w:r w:rsidRPr="00FF16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Хоть я не молоток — 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6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дереву стучу: 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Обследовать хочу. 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6E6">
        <w:rPr>
          <w:rFonts w:ascii="Times New Roman" w:hAnsi="Times New Roman" w:cs="Times New Roman"/>
          <w:noProof/>
          <w:sz w:val="24"/>
          <w:szCs w:val="24"/>
          <w:lang w:eastAsia="ru-RU"/>
        </w:rPr>
        <w:t>В нем каждый уголок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Хожу я в шапке красной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FF16E6" w:rsidSect="00FF1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акробат прекрасный. (Дятел)</w:t>
      </w:r>
    </w:p>
    <w:p w:rsidR="00FF16E6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FF16E6" w:rsidSect="007E4B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81BFF9E" wp14:editId="552A0A2B">
            <wp:simplePos x="0" y="0"/>
            <wp:positionH relativeFrom="column">
              <wp:posOffset>3444240</wp:posOffset>
            </wp:positionH>
            <wp:positionV relativeFrom="paragraph">
              <wp:posOffset>231140</wp:posOffset>
            </wp:positionV>
            <wp:extent cx="2194560" cy="2194560"/>
            <wp:effectExtent l="0" t="0" r="0" b="0"/>
            <wp:wrapSquare wrapText="bothSides"/>
            <wp:docPr id="4" name="Рисунок 4" descr="https://thumbs.dreamstime.com/b/maze-labyrinth-game-preschool-children-puzzle-coloring-page-outline-cartoon-vector-illustration-education-hedgehog-8503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maze-labyrinth-game-preschool-children-puzzle-coloring-page-outline-cartoon-vector-illustration-education-hedgehog-85038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Друзья, вы молодцы, все загадки о лесных жителях отгадали верно. А теперь задания от лесных животных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 Задание «Лабиринт»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Инструкция: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омоги Е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жику собрать грибы.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3.Физминутка «На водопой»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Жарким днём лесной тропой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Звери шли на водопой (идут, громко топая)</w:t>
      </w:r>
    </w:p>
    <w:p w:rsidR="00FF16E6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За мамой - лосихой топал лосёнок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( «рога»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пальцев рук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над головой),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За мамой- лисицей крался лисёнок( крадутся на носочках),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 мамой- ежихой катился ежонок(п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риседают, медленно двигаются вперёд)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За 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амой- медведицей шёл медвежонок(и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дут вперевалку)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За мамой- белкой скакали бельчата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качут вприсядку)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За мамой- зайчихой- косы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 зайчата (п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рыгают на 2 ногах, сделав «ушки» над головой»),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Волчица вела за собою волчат (рычат)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Все мамы и дети напиться хотят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(хлопают в ладоши).</w:t>
      </w:r>
    </w:p>
    <w:p w:rsidR="00FF16E6" w:rsidRPr="004839C1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FF16E6" w:rsidRPr="004839C1" w:rsidSect="00FF1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6E6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sectPr w:rsidR="00FF1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9C6AD4E" wp14:editId="75F344AD">
            <wp:simplePos x="0" y="0"/>
            <wp:positionH relativeFrom="column">
              <wp:posOffset>3815080</wp:posOffset>
            </wp:positionH>
            <wp:positionV relativeFrom="paragraph">
              <wp:posOffset>297180</wp:posOffset>
            </wp:positionV>
            <wp:extent cx="2251075" cy="1657350"/>
            <wp:effectExtent l="0" t="0" r="0" b="0"/>
            <wp:wrapSquare wrapText="bothSides"/>
            <wp:docPr id="2" name="Рисунок 2" descr="https://i.pinimg.com/originals/7e/d5/75/7ed57515715a6266fbbd220c56710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e/d5/75/7ed57515715a6266fbbd220c567106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4. Задание «Сосчитай и запиши»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Инструкция:  помоги Сове сосчитать всех птиц, которые водятся в лесу.. Сосчитав, запиши свой ответ в кружке рядом с нужной птицей.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16E6" w:rsidRPr="0084064A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406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 Игра «Вопрос на засыпку»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Инструкция: ответь на вопрос и объясни   ответ.</w:t>
      </w:r>
    </w:p>
    <w:p w:rsidR="00FF16E6" w:rsidRPr="002B2F1B" w:rsidRDefault="00FF16E6" w:rsidP="00FF16E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F1B">
        <w:rPr>
          <w:rFonts w:ascii="Times New Roman" w:hAnsi="Times New Roman" w:cs="Times New Roman"/>
          <w:noProof/>
          <w:sz w:val="24"/>
          <w:szCs w:val="24"/>
          <w:lang w:eastAsia="ru-RU"/>
        </w:rPr>
        <w:t>Кто больше: лиса или заяц?</w:t>
      </w:r>
    </w:p>
    <w:p w:rsidR="00FF16E6" w:rsidRPr="002B2F1B" w:rsidRDefault="00FF16E6" w:rsidP="00FF16E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F1B">
        <w:rPr>
          <w:rFonts w:ascii="Times New Roman" w:hAnsi="Times New Roman" w:cs="Times New Roman"/>
          <w:noProof/>
          <w:sz w:val="24"/>
          <w:szCs w:val="24"/>
          <w:lang w:eastAsia="ru-RU"/>
        </w:rPr>
        <w:t>У кого больше лап : у медведя или у зайца?</w:t>
      </w:r>
    </w:p>
    <w:p w:rsidR="00FF16E6" w:rsidRPr="002B2F1B" w:rsidRDefault="00FF16E6" w:rsidP="00FF16E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F1B">
        <w:rPr>
          <w:rFonts w:ascii="Times New Roman" w:hAnsi="Times New Roman" w:cs="Times New Roman"/>
          <w:noProof/>
          <w:sz w:val="24"/>
          <w:szCs w:val="24"/>
          <w:lang w:eastAsia="ru-RU"/>
        </w:rPr>
        <w:t>Чего в лесу больше : медведей или медвежих ушей?</w:t>
      </w:r>
    </w:p>
    <w:p w:rsidR="00FF16E6" w:rsidRPr="002B2F1B" w:rsidRDefault="00FF16E6" w:rsidP="00FF16E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2F1B">
        <w:rPr>
          <w:rFonts w:ascii="Times New Roman" w:hAnsi="Times New Roman" w:cs="Times New Roman"/>
          <w:noProof/>
          <w:sz w:val="24"/>
          <w:szCs w:val="24"/>
          <w:lang w:eastAsia="ru-RU"/>
        </w:rPr>
        <w:t>Чего в лесу больше : елок или деревьев?</w:t>
      </w: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</w:t>
      </w:r>
      <w:r w:rsidRPr="00483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Рефлексия. 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вы справились со всеми заданиями, вы – молодцы!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Понравилось ли вам наше путешествие? Ч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вам понравилось больше всего, </w:t>
      </w:r>
      <w:r w:rsidRPr="004839C1">
        <w:rPr>
          <w:rFonts w:ascii="Times New Roman" w:hAnsi="Times New Roman" w:cs="Times New Roman"/>
          <w:noProof/>
          <w:sz w:val="24"/>
          <w:szCs w:val="24"/>
          <w:lang w:eastAsia="ru-RU"/>
        </w:rPr>
        <w:t>что было самым сложным?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20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7. Во второй полдовине дня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детям можно предложить продолжить лесное путешествие следующими видами деятельности: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Чтение сказки С. Козлова «Заяц и медвежонок», «Трям, здравствуйте!» с последующим обсуждением.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Развитие памяти (индивидуальная работа).  Предложить небольшие стихи для заучивания В. Катаева «Ежик», В Берестова «Заяц – барабанщик», Г. Дядиной «Лесная почта».</w:t>
      </w:r>
    </w:p>
    <w:p w:rsidR="00FF16E6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535259" wp14:editId="6A8B1BE3">
            <wp:simplePos x="0" y="0"/>
            <wp:positionH relativeFrom="column">
              <wp:posOffset>-215265</wp:posOffset>
            </wp:positionH>
            <wp:positionV relativeFrom="paragraph">
              <wp:posOffset>20955</wp:posOffset>
            </wp:positionV>
            <wp:extent cx="1794510" cy="2454275"/>
            <wp:effectExtent l="0" t="0" r="0" b="3175"/>
            <wp:wrapSquare wrapText="bothSides"/>
            <wp:docPr id="3" name="Рисунок 3" descr="https://vospitatel-sada.ru/kartinki/2020/07/4-zemlya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tel-sada.ru/kartinki/2020/07/4-zemlyan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Развития мелкой моторики «Рисование по токам. Сочная земляника» и др.</w:t>
      </w:r>
    </w:p>
    <w:p w:rsidR="00FF16E6" w:rsidRDefault="00FF16E6" w:rsidP="00FF16E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16E6" w:rsidRPr="004839C1" w:rsidRDefault="00FF16E6" w:rsidP="00FF16E6">
      <w:pPr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15A7" w:rsidRDefault="009515A7"/>
    <w:sectPr w:rsidR="009515A7" w:rsidSect="00FF16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29E"/>
    <w:multiLevelType w:val="hybridMultilevel"/>
    <w:tmpl w:val="B9544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A7"/>
    <w:rsid w:val="009515A7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Ideapad330</dc:creator>
  <cp:keywords/>
  <dc:description/>
  <cp:lastModifiedBy>Ideapad330</cp:lastModifiedBy>
  <cp:revision>2</cp:revision>
  <dcterms:created xsi:type="dcterms:W3CDTF">2022-05-24T06:28:00Z</dcterms:created>
  <dcterms:modified xsi:type="dcterms:W3CDTF">2022-05-24T06:34:00Z</dcterms:modified>
</cp:coreProperties>
</file>