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F58D" w14:textId="56D1A5CC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Конспект НОД по развитию речи во второй младшей группе на тему: </w:t>
      </w:r>
      <w:r>
        <w:rPr>
          <w:rFonts w:ascii="PT Sans" w:hAnsi="PT Sans"/>
          <w:i/>
          <w:iCs/>
          <w:color w:val="000000"/>
          <w:sz w:val="21"/>
          <w:szCs w:val="21"/>
        </w:rPr>
        <w:t>«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Вот и зима</w:t>
      </w:r>
      <w:r>
        <w:rPr>
          <w:rFonts w:ascii="PT Sans" w:hAnsi="PT Sans"/>
          <w:i/>
          <w:iCs/>
          <w:color w:val="000000"/>
          <w:sz w:val="21"/>
          <w:szCs w:val="21"/>
        </w:rPr>
        <w:t>»</w:t>
      </w:r>
    </w:p>
    <w:p w14:paraId="7962E954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Цель: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</w:rPr>
        <w:t>продолжать обобщать и систематизировать знания детей о зиме, как о времени года.</w:t>
      </w:r>
    </w:p>
    <w:p w14:paraId="629E23D0" w14:textId="498A378D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  <w:u w:val="single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Задачи:</w:t>
      </w:r>
    </w:p>
    <w:p w14:paraId="2B299210" w14:textId="77777777" w:rsidR="004A53BD" w:rsidRDefault="004A53BD" w:rsidP="004A53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  <w:r w:rsidRPr="00BB3EC9">
        <w:rPr>
          <w:rFonts w:ascii="Times New Roman" w:hAnsi="Times New Roman" w:cs="Times New Roman"/>
          <w:sz w:val="24"/>
          <w:szCs w:val="24"/>
        </w:rPr>
        <w:t>Вспомнить с детьми сказку «</w:t>
      </w:r>
      <w:proofErr w:type="spellStart"/>
      <w:r w:rsidRPr="00BB3EC9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BB3EC9">
        <w:rPr>
          <w:rFonts w:ascii="Times New Roman" w:hAnsi="Times New Roman" w:cs="Times New Roman"/>
          <w:sz w:val="24"/>
          <w:szCs w:val="24"/>
        </w:rPr>
        <w:t xml:space="preserve"> и лиса».</w:t>
      </w:r>
    </w:p>
    <w:p w14:paraId="74D534D2" w14:textId="77777777" w:rsidR="004A53BD" w:rsidRDefault="004A53BD" w:rsidP="004A53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Развивающая: </w:t>
      </w:r>
      <w:r w:rsidRPr="00BB3EC9">
        <w:rPr>
          <w:rFonts w:ascii="Times New Roman" w:hAnsi="Times New Roman" w:cs="Times New Roman"/>
          <w:sz w:val="24"/>
          <w:szCs w:val="24"/>
        </w:rPr>
        <w:t>Упражнять в произношении слов со звуком Э.</w:t>
      </w:r>
    </w:p>
    <w:p w14:paraId="3258414B" w14:textId="77777777" w:rsidR="004A53BD" w:rsidRDefault="004A53BD" w:rsidP="004A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Воспитательная: </w:t>
      </w:r>
      <w:r w:rsidRPr="00BB3EC9">
        <w:rPr>
          <w:rFonts w:ascii="Times New Roman" w:hAnsi="Times New Roman" w:cs="Times New Roman"/>
          <w:sz w:val="24"/>
          <w:szCs w:val="24"/>
        </w:rPr>
        <w:t>формировать интерес к книгам – вспомнить запоминающиеся события из сказки.</w:t>
      </w:r>
    </w:p>
    <w:p w14:paraId="252CF961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Материал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</w:p>
    <w:p w14:paraId="4967C5A5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-картинки с изображением снежинок и зимы;</w:t>
      </w:r>
    </w:p>
    <w:p w14:paraId="2D1628C1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-кусочек ваты для игры;</w:t>
      </w:r>
    </w:p>
    <w:p w14:paraId="46263779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-листы бумаги А5 на каждого ребенка;</w:t>
      </w:r>
    </w:p>
    <w:p w14:paraId="432B021C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-обруч для игры;</w:t>
      </w:r>
    </w:p>
    <w:p w14:paraId="63FCCE40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-мягкая игрушка – Заяц;</w:t>
      </w:r>
    </w:p>
    <w:p w14:paraId="74816488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-шапочка зайчика для игры.</w:t>
      </w:r>
    </w:p>
    <w:p w14:paraId="22FABC34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Ход занятия:</w:t>
      </w:r>
    </w:p>
    <w:p w14:paraId="0812E80B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Ребята, я сейчас вам загадку </w:t>
      </w:r>
      <w:r>
        <w:rPr>
          <w:rFonts w:ascii="PT Sans" w:hAnsi="PT Sans"/>
          <w:color w:val="000000"/>
          <w:sz w:val="21"/>
          <w:szCs w:val="21"/>
          <w:u w:val="single"/>
        </w:rPr>
        <w:t>загадаю</w:t>
      </w:r>
      <w:r>
        <w:rPr>
          <w:rFonts w:ascii="PT Sans" w:hAnsi="PT Sans"/>
          <w:color w:val="000000"/>
          <w:sz w:val="21"/>
          <w:szCs w:val="21"/>
        </w:rPr>
        <w:t>:</w:t>
      </w:r>
    </w:p>
    <w:p w14:paraId="6EA54402" w14:textId="77777777" w:rsid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Во дворе замерзли лужи, </w:t>
      </w:r>
    </w:p>
    <w:p w14:paraId="078E38D9" w14:textId="77777777" w:rsid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Целый день поземка кружит, </w:t>
      </w:r>
    </w:p>
    <w:p w14:paraId="6902BF69" w14:textId="77777777" w:rsid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Стали белыми дома. </w:t>
      </w:r>
    </w:p>
    <w:p w14:paraId="2F591C26" w14:textId="77777777" w:rsid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Это к нам пришла...</w:t>
      </w:r>
    </w:p>
    <w:p w14:paraId="0B71D50F" w14:textId="6E6F05F3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Зим</w:t>
      </w:r>
      <w:r w:rsidR="00C7346C">
        <w:rPr>
          <w:rFonts w:ascii="PT Sans" w:hAnsi="PT Sans"/>
          <w:color w:val="000000"/>
          <w:sz w:val="21"/>
          <w:szCs w:val="21"/>
        </w:rPr>
        <w:t>а</w:t>
      </w:r>
    </w:p>
    <w:p w14:paraId="29074876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А какие вы знаете приметы зимы?</w:t>
      </w:r>
    </w:p>
    <w:p w14:paraId="1773B08F" w14:textId="00131A58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</w:t>
      </w:r>
      <w:r w:rsidR="00C7346C">
        <w:rPr>
          <w:rFonts w:ascii="PT Sans" w:hAnsi="PT Sans"/>
          <w:color w:val="000000"/>
          <w:sz w:val="21"/>
          <w:szCs w:val="21"/>
        </w:rPr>
        <w:t>снег, холодно, деревья без листвы, на реке лед</w:t>
      </w:r>
    </w:p>
    <w:p w14:paraId="4C4921AF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Правильно.</w:t>
      </w:r>
    </w:p>
    <w:p w14:paraId="2C9E1835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Воспитатель:</w:t>
      </w:r>
      <w:r>
        <w:rPr>
          <w:rFonts w:ascii="PT Sans" w:hAnsi="PT Sans"/>
          <w:color w:val="000000"/>
          <w:sz w:val="21"/>
          <w:szCs w:val="21"/>
        </w:rPr>
        <w:t> Ребята ‚ а давайте хором повторим чистоговорку о зиме:</w:t>
      </w:r>
    </w:p>
    <w:p w14:paraId="481376BB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МА -  МА - МА - наступила зима,</w:t>
      </w:r>
    </w:p>
    <w:p w14:paraId="2DBEB6BB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 – МЫ - МЫ - не боимся мы зимы,</w:t>
      </w:r>
    </w:p>
    <w:p w14:paraId="0874F2C3" w14:textId="77E65E0F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МЕ – МЕ - МЕ - прочтем стихи о зиме.</w:t>
      </w:r>
    </w:p>
    <w:p w14:paraId="5BB35937" w14:textId="468EADF2" w:rsid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 – Э - Э</w:t>
      </w:r>
    </w:p>
    <w:p w14:paraId="0991D99E" w14:textId="7ECDAE63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i/>
          <w:iCs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Воспитатель показывает картинки с изображением зимы.</w:t>
      </w:r>
    </w:p>
    <w:p w14:paraId="33A80B7E" w14:textId="01B2FB1A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 xml:space="preserve">Воспитатель: </w:t>
      </w:r>
      <w:r>
        <w:rPr>
          <w:rFonts w:ascii="PT Sans" w:hAnsi="PT Sans"/>
          <w:color w:val="000000"/>
          <w:sz w:val="21"/>
          <w:szCs w:val="21"/>
        </w:rPr>
        <w:t>Ребята, давайте вспомним сказку, которую читали в прошлом занятии. Как она называлась, кто может сказать?</w:t>
      </w:r>
    </w:p>
    <w:p w14:paraId="4A57CBBE" w14:textId="2D7CB768" w:rsidR="004A53BD" w:rsidRP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 xml:space="preserve">Дети: </w:t>
      </w:r>
      <w:proofErr w:type="spellStart"/>
      <w:r>
        <w:rPr>
          <w:rFonts w:ascii="PT Sans" w:hAnsi="PT Sans"/>
          <w:color w:val="000000"/>
          <w:sz w:val="21"/>
          <w:szCs w:val="21"/>
        </w:rPr>
        <w:t>Снегурушка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14254643" w14:textId="57D096D5" w:rsidR="00C7346C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 w:rsidR="00C7346C"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r w:rsidR="00C7346C">
        <w:rPr>
          <w:rFonts w:ascii="PT Sans" w:hAnsi="PT Sans"/>
          <w:color w:val="000000"/>
          <w:sz w:val="21"/>
          <w:szCs w:val="21"/>
        </w:rPr>
        <w:t>Что с ней случилось?</w:t>
      </w:r>
    </w:p>
    <w:p w14:paraId="783753EA" w14:textId="7DBBA5E1" w:rsidR="00C7346C" w:rsidRP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 xml:space="preserve">Дети: </w:t>
      </w:r>
      <w:r>
        <w:rPr>
          <w:rFonts w:ascii="PT Sans" w:hAnsi="PT Sans"/>
          <w:color w:val="000000"/>
          <w:sz w:val="21"/>
          <w:szCs w:val="21"/>
        </w:rPr>
        <w:t>потерялась в лесу</w:t>
      </w:r>
    </w:p>
    <w:p w14:paraId="666574F2" w14:textId="77777777" w:rsid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14:paraId="3B562D68" w14:textId="0E1744DF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</w:t>
      </w:r>
      <w:r w:rsidR="00C7346C">
        <w:rPr>
          <w:rFonts w:ascii="PT Sans" w:hAnsi="PT Sans"/>
          <w:b/>
          <w:bCs/>
          <w:color w:val="000000"/>
          <w:sz w:val="21"/>
          <w:szCs w:val="21"/>
          <w:u w:val="single"/>
        </w:rPr>
        <w:t xml:space="preserve">Воспитатель: </w:t>
      </w:r>
      <w:r>
        <w:rPr>
          <w:rFonts w:ascii="PT Sans" w:hAnsi="PT Sans"/>
          <w:color w:val="000000"/>
          <w:sz w:val="21"/>
          <w:szCs w:val="21"/>
        </w:rPr>
        <w:t>Дети послушайте стихотворение:</w:t>
      </w:r>
    </w:p>
    <w:p w14:paraId="2ACAE1B0" w14:textId="77777777" w:rsid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За окошком темным</w:t>
      </w:r>
      <w:r>
        <w:rPr>
          <w:color w:val="303457"/>
          <w:shd w:val="clear" w:color="auto" w:fill="F2F4F9"/>
        </w:rPr>
        <w:t xml:space="preserve"> </w:t>
      </w:r>
    </w:p>
    <w:p w14:paraId="0B452219" w14:textId="77777777" w:rsid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Чудо из чудес — </w:t>
      </w:r>
    </w:p>
    <w:p w14:paraId="22F63549" w14:textId="77777777" w:rsidR="00C7346C" w:rsidRDefault="00C7346C" w:rsidP="004A53BD">
      <w:pPr>
        <w:pStyle w:val="a3"/>
        <w:shd w:val="clear" w:color="auto" w:fill="FFFFFF"/>
        <w:spacing w:before="0" w:beforeAutospacing="0" w:after="150" w:afterAutospacing="0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Белые снежинки</w:t>
      </w:r>
    </w:p>
    <w:p w14:paraId="34F04C87" w14:textId="7639D03A" w:rsidR="00C7346C" w:rsidRDefault="00C7346C" w:rsidP="004A53BD">
      <w:pPr>
        <w:pStyle w:val="a3"/>
        <w:shd w:val="clear" w:color="auto" w:fill="FFFFFF"/>
        <w:spacing w:before="0" w:beforeAutospacing="0" w:after="150" w:afterAutospacing="0"/>
      </w:pPr>
      <w:r>
        <w:rPr>
          <w:color w:val="303457"/>
          <w:shd w:val="clear" w:color="auto" w:fill="F2F4F9"/>
        </w:rPr>
        <w:t xml:space="preserve"> Падают с небес!</w:t>
      </w:r>
      <w:r>
        <w:rPr>
          <w:color w:val="303457"/>
        </w:rPr>
        <w:br/>
      </w:r>
    </w:p>
    <w:p w14:paraId="24DBACD3" w14:textId="3CA5851C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Ребята, а вы знаете, откуда берутся снежинки?</w:t>
      </w:r>
    </w:p>
    <w:p w14:paraId="1A81E390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с неба</w:t>
      </w:r>
    </w:p>
    <w:p w14:paraId="0403C310" w14:textId="5A6700DE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Да, правильно. </w:t>
      </w:r>
    </w:p>
    <w:p w14:paraId="1F5EF5AF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Белые</w:t>
      </w:r>
    </w:p>
    <w:p w14:paraId="19040F3F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А еще они какие?</w:t>
      </w:r>
    </w:p>
    <w:p w14:paraId="4BC9A11A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Легкие, пушистые, красивые.</w:t>
      </w:r>
    </w:p>
    <w:p w14:paraId="11364BA6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Дети рассматривают картинки со снежинками.</w:t>
      </w:r>
    </w:p>
    <w:p w14:paraId="6B00D3AD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Давайте поиграем с вами. У меня есть кусочек ваты. Они похожи на большие хлопья снега.</w:t>
      </w:r>
    </w:p>
    <w:p w14:paraId="19C592C7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 с вами будем дуть на них. И посмотрим, как они ложатся на пол.</w:t>
      </w:r>
    </w:p>
    <w:p w14:paraId="4B9CAABE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Играет вместе с детьми.</w:t>
      </w:r>
    </w:p>
    <w:p w14:paraId="544F1BAE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 </w:t>
      </w:r>
      <w:r>
        <w:rPr>
          <w:rFonts w:ascii="PT Sans" w:hAnsi="PT Sans"/>
          <w:color w:val="000000"/>
          <w:sz w:val="21"/>
          <w:szCs w:val="21"/>
        </w:rPr>
        <w:t>Все мы рады Зимушке-зиме? А что же можно делать на улице зимой?</w:t>
      </w:r>
    </w:p>
    <w:p w14:paraId="79E5C82F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Кататься на санках, на лыжах, играть в снежки, лепить снеговика.</w:t>
      </w:r>
    </w:p>
    <w:p w14:paraId="7F3DBB71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Правильно. Посмотрите какие узоры на окне.</w:t>
      </w:r>
    </w:p>
    <w:p w14:paraId="6CDAD59C" w14:textId="77777777" w:rsidR="00C7346C" w:rsidRDefault="00C7346C" w:rsidP="00C7346C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Рисовал мороз картины</w:t>
      </w:r>
      <w:r>
        <w:rPr>
          <w:rFonts w:ascii="Arial" w:hAnsi="Arial" w:cs="Arial"/>
          <w:color w:val="000000"/>
          <w:sz w:val="23"/>
          <w:szCs w:val="23"/>
        </w:rPr>
        <w:br/>
        <w:t>Этой ночью на стекле,</w:t>
      </w:r>
      <w:r>
        <w:rPr>
          <w:rFonts w:ascii="Arial" w:hAnsi="Arial" w:cs="Arial"/>
          <w:color w:val="000000"/>
          <w:sz w:val="23"/>
          <w:szCs w:val="23"/>
        </w:rPr>
        <w:br/>
        <w:t>Рисовал дворцы и горы,</w:t>
      </w:r>
      <w:r>
        <w:rPr>
          <w:rFonts w:ascii="Arial" w:hAnsi="Arial" w:cs="Arial"/>
          <w:color w:val="000000"/>
          <w:sz w:val="23"/>
          <w:szCs w:val="23"/>
        </w:rPr>
        <w:br/>
        <w:t>И деревья в серебре.</w:t>
      </w:r>
    </w:p>
    <w:p w14:paraId="2241B4FD" w14:textId="77777777" w:rsidR="00C7346C" w:rsidRDefault="00C7346C" w:rsidP="00C7346C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Удивительные птицы</w:t>
      </w:r>
      <w:r>
        <w:rPr>
          <w:rFonts w:ascii="Arial" w:hAnsi="Arial" w:cs="Arial"/>
          <w:color w:val="000000"/>
          <w:sz w:val="23"/>
          <w:szCs w:val="23"/>
        </w:rPr>
        <w:br/>
        <w:t>И чудесные шатры,</w:t>
      </w:r>
      <w:r>
        <w:rPr>
          <w:rFonts w:ascii="Arial" w:hAnsi="Arial" w:cs="Arial"/>
          <w:color w:val="000000"/>
          <w:sz w:val="23"/>
          <w:szCs w:val="23"/>
        </w:rPr>
        <w:br/>
        <w:t>Необычные узоры</w:t>
      </w:r>
      <w:r>
        <w:rPr>
          <w:rFonts w:ascii="Arial" w:hAnsi="Arial" w:cs="Arial"/>
          <w:color w:val="000000"/>
          <w:sz w:val="23"/>
          <w:szCs w:val="23"/>
        </w:rPr>
        <w:br/>
        <w:t>И волшебные цветы.</w:t>
      </w:r>
    </w:p>
    <w:p w14:paraId="4DC9165E" w14:textId="77777777" w:rsidR="00C7346C" w:rsidRDefault="00C7346C" w:rsidP="00C7346C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Получилось так красиво,</w:t>
      </w:r>
      <w:r>
        <w:rPr>
          <w:rFonts w:ascii="Arial" w:hAnsi="Arial" w:cs="Arial"/>
          <w:color w:val="000000"/>
          <w:sz w:val="23"/>
          <w:szCs w:val="23"/>
        </w:rPr>
        <w:br/>
        <w:t>Просто взгляд не оторвать!</w:t>
      </w:r>
      <w:r>
        <w:rPr>
          <w:rFonts w:ascii="Arial" w:hAnsi="Arial" w:cs="Arial"/>
          <w:color w:val="000000"/>
          <w:sz w:val="23"/>
          <w:szCs w:val="23"/>
        </w:rPr>
        <w:br/>
        <w:t>Ни один другой художник</w:t>
      </w:r>
      <w:r>
        <w:rPr>
          <w:rFonts w:ascii="Arial" w:hAnsi="Arial" w:cs="Arial"/>
          <w:color w:val="000000"/>
          <w:sz w:val="23"/>
          <w:szCs w:val="23"/>
        </w:rPr>
        <w:br/>
        <w:t>Так не смог нарисовать.</w:t>
      </w:r>
    </w:p>
    <w:p w14:paraId="1F8248A2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Да, видели.</w:t>
      </w:r>
    </w:p>
    <w:p w14:paraId="64293296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А кто же их нарисовал? Не знаете?</w:t>
      </w:r>
    </w:p>
    <w:p w14:paraId="1B868620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Мороз.</w:t>
      </w:r>
    </w:p>
    <w:p w14:paraId="12D4471B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Какие красивые узоры Мороз нарисовал! Дети вам нравятся узоры?</w:t>
      </w:r>
    </w:p>
    <w:p w14:paraId="74B8833D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Да!</w:t>
      </w:r>
    </w:p>
    <w:p w14:paraId="658FB059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lastRenderedPageBreak/>
        <w:t>Стук в дверь</w:t>
      </w:r>
    </w:p>
    <w:p w14:paraId="546D2378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Дети посмотрите, к нам в гости зайчик пришёл. </w:t>
      </w:r>
      <w:r>
        <w:rPr>
          <w:rFonts w:ascii="PT Sans" w:hAnsi="PT Sans"/>
          <w:i/>
          <w:iCs/>
          <w:color w:val="000000"/>
          <w:sz w:val="21"/>
          <w:szCs w:val="21"/>
        </w:rPr>
        <w:t>(Показывает плюшевого зайца)</w:t>
      </w:r>
    </w:p>
    <w:p w14:paraId="79F683F6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 дорожкам, по снегам,</w:t>
      </w:r>
    </w:p>
    <w:p w14:paraId="01317E9D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 лесным лужайкам</w:t>
      </w:r>
    </w:p>
    <w:p w14:paraId="62D30574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Прискакал к нам в гости</w:t>
      </w:r>
    </w:p>
    <w:p w14:paraId="54852ABA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Длинноухий зайка.</w:t>
      </w:r>
    </w:p>
    <w:p w14:paraId="13C502FB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Воспитатель: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</w:rPr>
        <w:t>Зайка для нас картинки принёс. Просит нас найти лишнюю картинку. Давайте вместе посмотрим внимательно и поможем зайке.</w:t>
      </w:r>
    </w:p>
    <w:p w14:paraId="08100FC2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Дети рассматривают картинки</w:t>
      </w:r>
    </w:p>
    <w:p w14:paraId="6B393E45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Воспитатель: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</w:rPr>
        <w:t>Какая здесь картина лишняя? </w:t>
      </w:r>
      <w:r>
        <w:rPr>
          <w:rFonts w:ascii="PT Sans" w:hAnsi="PT Sans"/>
          <w:i/>
          <w:iCs/>
          <w:color w:val="000000"/>
          <w:sz w:val="21"/>
          <w:szCs w:val="21"/>
        </w:rPr>
        <w:t>(Дети показывают)</w:t>
      </w:r>
    </w:p>
    <w:p w14:paraId="0E16D122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-Почему она лишняя? </w:t>
      </w:r>
    </w:p>
    <w:p w14:paraId="1C61C6C4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Дети:</w:t>
      </w:r>
      <w:r>
        <w:rPr>
          <w:rFonts w:ascii="PT Sans" w:hAnsi="PT Sans"/>
          <w:color w:val="000000"/>
          <w:sz w:val="21"/>
          <w:szCs w:val="21"/>
        </w:rPr>
        <w:t> На картинке осень</w:t>
      </w:r>
    </w:p>
    <w:p w14:paraId="6E1316A1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Воспитатель:</w:t>
      </w:r>
      <w:r>
        <w:rPr>
          <w:rFonts w:ascii="PT Sans" w:hAnsi="PT Sans"/>
          <w:color w:val="000000"/>
          <w:sz w:val="21"/>
          <w:szCs w:val="21"/>
        </w:rPr>
        <w:t> А какое время года на других картинках?</w:t>
      </w:r>
    </w:p>
    <w:p w14:paraId="6D581EFD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Дети:</w:t>
      </w:r>
      <w:r>
        <w:rPr>
          <w:rFonts w:ascii="PT Sans" w:hAnsi="PT Sans"/>
          <w:color w:val="000000"/>
          <w:sz w:val="21"/>
          <w:szCs w:val="21"/>
        </w:rPr>
        <w:t> Зима </w:t>
      </w:r>
    </w:p>
    <w:p w14:paraId="68A9BD87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Воспитатель:</w:t>
      </w:r>
      <w:r>
        <w:rPr>
          <w:rFonts w:ascii="PT Sans" w:hAnsi="PT Sans"/>
          <w:color w:val="000000"/>
          <w:sz w:val="21"/>
          <w:szCs w:val="21"/>
        </w:rPr>
        <w:t> Ребята, а давайте покажем зайке как мы умеем играть в снежки!</w:t>
      </w:r>
    </w:p>
    <w:p w14:paraId="52D8DA5B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Раздать детям листы белой бумаги</w:t>
      </w:r>
    </w:p>
    <w:p w14:paraId="643DA7A1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Игра «Снежки»</w:t>
      </w:r>
    </w:p>
    <w:p w14:paraId="2C54ABC6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Раз, два, три, четыре,</w:t>
      </w:r>
    </w:p>
    <w:p w14:paraId="474E8E11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Мы с тобой снежок слепили</w:t>
      </w:r>
    </w:p>
    <w:p w14:paraId="2BACF26D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Круглый, крепкий, очень гладкий</w:t>
      </w:r>
    </w:p>
    <w:p w14:paraId="24DD07AE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И совсем </w:t>
      </w:r>
      <w:proofErr w:type="spellStart"/>
      <w:r>
        <w:rPr>
          <w:rFonts w:ascii="PT Sans" w:hAnsi="PT Sans"/>
          <w:color w:val="000000"/>
          <w:sz w:val="21"/>
          <w:szCs w:val="21"/>
        </w:rPr>
        <w:t>совсем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не сладкий.</w:t>
      </w:r>
    </w:p>
    <w:p w14:paraId="4E7C6E02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Бросим мы снежок в кружок</w:t>
      </w:r>
    </w:p>
    <w:p w14:paraId="16952DBA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получится сугроб.</w:t>
      </w:r>
    </w:p>
    <w:p w14:paraId="7407FABB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(Дети сминают листочки в комок и бросают в обруч).</w:t>
      </w:r>
    </w:p>
    <w:p w14:paraId="712AC0AE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Воспитатель:</w:t>
      </w:r>
      <w:r>
        <w:rPr>
          <w:rFonts w:ascii="PT Sans" w:hAnsi="PT Sans"/>
          <w:color w:val="000000"/>
          <w:sz w:val="21"/>
          <w:szCs w:val="21"/>
        </w:rPr>
        <w:t> Молодцы, какие вы все ловкие, какой у нас сугроб получился!</w:t>
      </w:r>
    </w:p>
    <w:p w14:paraId="102ED105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Ой, ребята, а снежки холодные, руки у нас совсем замерзли, давайте их</w:t>
      </w:r>
    </w:p>
    <w:p w14:paraId="6F155F64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погреем.</w:t>
      </w:r>
    </w:p>
    <w:p w14:paraId="21F97079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Упражнение на дыхание: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i/>
          <w:iCs/>
          <w:color w:val="000000"/>
          <w:sz w:val="21"/>
          <w:szCs w:val="21"/>
        </w:rPr>
        <w:t>«Погреем ладошки» </w:t>
      </w:r>
      <w:r>
        <w:rPr>
          <w:rFonts w:ascii="PT Sans" w:hAnsi="PT Sans"/>
          <w:color w:val="000000"/>
          <w:sz w:val="21"/>
          <w:szCs w:val="21"/>
        </w:rPr>
        <w:t>(Дети дуют на ладошки целенаправленной теплой воздушной струей).</w:t>
      </w:r>
    </w:p>
    <w:p w14:paraId="795C9038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Дети Зайчик очень хочет с вами поиграть. Хотите превратится в зайчиков?</w:t>
      </w:r>
    </w:p>
    <w:p w14:paraId="6F15B25F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Хотим.</w:t>
      </w:r>
    </w:p>
    <w:p w14:paraId="2E68D46F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 </w:t>
      </w:r>
      <w:r>
        <w:rPr>
          <w:rFonts w:ascii="PT Sans" w:hAnsi="PT Sans"/>
          <w:color w:val="000000"/>
          <w:sz w:val="21"/>
          <w:szCs w:val="21"/>
        </w:rPr>
        <w:t>Тогда выходите играть. (</w:t>
      </w:r>
      <w:r>
        <w:rPr>
          <w:rFonts w:ascii="PT Sans" w:hAnsi="PT Sans"/>
          <w:i/>
          <w:iCs/>
          <w:color w:val="000000"/>
          <w:sz w:val="21"/>
          <w:szCs w:val="21"/>
        </w:rPr>
        <w:t>Одного ребенка вызывают в середину</w:t>
      </w:r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i/>
          <w:iCs/>
          <w:color w:val="000000"/>
          <w:sz w:val="21"/>
          <w:szCs w:val="21"/>
        </w:rPr>
        <w:t>круга и надевают шапочку зайки).</w:t>
      </w:r>
    </w:p>
    <w:p w14:paraId="06AA6BC9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Игра «Зайка серенький сидит»</w:t>
      </w:r>
    </w:p>
    <w:p w14:paraId="52F5C01B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Зайка серенький сидит</w:t>
      </w:r>
      <w:r>
        <w:rPr>
          <w:rFonts w:ascii="PT Sans" w:hAnsi="PT Sans"/>
          <w:color w:val="000000"/>
          <w:sz w:val="21"/>
          <w:szCs w:val="21"/>
        </w:rPr>
        <w:br/>
        <w:t>И ушами шевелит.</w:t>
      </w:r>
    </w:p>
    <w:p w14:paraId="38D7AD97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Вот так, вот так</w:t>
      </w:r>
      <w:r>
        <w:rPr>
          <w:rFonts w:ascii="PT Sans" w:hAnsi="PT Sans"/>
          <w:color w:val="000000"/>
          <w:sz w:val="21"/>
          <w:szCs w:val="21"/>
        </w:rPr>
        <w:br/>
        <w:t>И ушами шевелит. (</w:t>
      </w:r>
      <w:r>
        <w:rPr>
          <w:rFonts w:ascii="PT Sans" w:hAnsi="PT Sans"/>
          <w:i/>
          <w:iCs/>
          <w:color w:val="000000"/>
          <w:sz w:val="21"/>
          <w:szCs w:val="21"/>
        </w:rPr>
        <w:t>делаем ручками ушки на голове и ими шевелим</w:t>
      </w:r>
      <w:r>
        <w:rPr>
          <w:rFonts w:ascii="PT Sans" w:hAnsi="PT Sans"/>
          <w:color w:val="000000"/>
          <w:sz w:val="21"/>
          <w:szCs w:val="21"/>
        </w:rPr>
        <w:t>)</w:t>
      </w:r>
    </w:p>
    <w:p w14:paraId="452B5545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Зайке холодно сидеть</w:t>
      </w:r>
      <w:r>
        <w:rPr>
          <w:rFonts w:ascii="PT Sans" w:hAnsi="PT Sans"/>
          <w:color w:val="000000"/>
          <w:sz w:val="21"/>
          <w:szCs w:val="21"/>
        </w:rPr>
        <w:br/>
        <w:t>Надо лапочки погреть</w:t>
      </w:r>
      <w:r>
        <w:rPr>
          <w:rFonts w:ascii="PT Sans" w:hAnsi="PT Sans"/>
          <w:color w:val="000000"/>
          <w:sz w:val="21"/>
          <w:szCs w:val="21"/>
        </w:rPr>
        <w:br/>
        <w:t>Вот так, вот так</w:t>
      </w:r>
      <w:r>
        <w:rPr>
          <w:rFonts w:ascii="PT Sans" w:hAnsi="PT Sans"/>
          <w:color w:val="000000"/>
          <w:sz w:val="21"/>
          <w:szCs w:val="21"/>
        </w:rPr>
        <w:br/>
        <w:t>Надо лапочки погреть, (</w:t>
      </w:r>
      <w:r>
        <w:rPr>
          <w:rFonts w:ascii="PT Sans" w:hAnsi="PT Sans"/>
          <w:i/>
          <w:iCs/>
          <w:color w:val="000000"/>
          <w:sz w:val="21"/>
          <w:szCs w:val="21"/>
        </w:rPr>
        <w:t>хлопают в ладошки</w:t>
      </w:r>
      <w:r>
        <w:rPr>
          <w:rFonts w:ascii="PT Sans" w:hAnsi="PT Sans"/>
          <w:color w:val="000000"/>
          <w:sz w:val="21"/>
          <w:szCs w:val="21"/>
        </w:rPr>
        <w:t>)</w:t>
      </w:r>
      <w:r>
        <w:rPr>
          <w:rFonts w:ascii="PT Sans" w:hAnsi="PT Sans"/>
          <w:color w:val="000000"/>
          <w:sz w:val="21"/>
          <w:szCs w:val="21"/>
        </w:rPr>
        <w:br/>
        <w:t>Зайке холодно стоять</w:t>
      </w:r>
      <w:r>
        <w:rPr>
          <w:rFonts w:ascii="PT Sans" w:hAnsi="PT Sans"/>
          <w:color w:val="000000"/>
          <w:sz w:val="21"/>
          <w:szCs w:val="21"/>
        </w:rPr>
        <w:br/>
        <w:t>Надо зайке поскакать.</w:t>
      </w:r>
    </w:p>
    <w:p w14:paraId="2A73029F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Вот так, вот так</w:t>
      </w:r>
      <w:r>
        <w:rPr>
          <w:rFonts w:ascii="PT Sans" w:hAnsi="PT Sans"/>
          <w:color w:val="000000"/>
          <w:sz w:val="21"/>
          <w:szCs w:val="21"/>
        </w:rPr>
        <w:br/>
        <w:t>Надо зайке поскакать </w:t>
      </w:r>
      <w:r>
        <w:rPr>
          <w:rFonts w:ascii="PT Sans" w:hAnsi="PT Sans"/>
          <w:i/>
          <w:iCs/>
          <w:color w:val="000000"/>
          <w:sz w:val="21"/>
          <w:szCs w:val="21"/>
        </w:rPr>
        <w:t>(прыгают</w:t>
      </w:r>
      <w:r>
        <w:rPr>
          <w:rFonts w:ascii="PT Sans" w:hAnsi="PT Sans"/>
          <w:color w:val="000000"/>
          <w:sz w:val="21"/>
          <w:szCs w:val="21"/>
        </w:rPr>
        <w:t>)</w:t>
      </w:r>
      <w:r>
        <w:rPr>
          <w:rFonts w:ascii="PT Sans" w:hAnsi="PT Sans"/>
          <w:color w:val="000000"/>
          <w:sz w:val="21"/>
          <w:szCs w:val="21"/>
        </w:rPr>
        <w:br/>
        <w:t>Волк зайчишку испугал.</w:t>
      </w:r>
      <w:r>
        <w:rPr>
          <w:rFonts w:ascii="PT Sans" w:hAnsi="PT Sans"/>
          <w:color w:val="000000"/>
          <w:sz w:val="21"/>
          <w:szCs w:val="21"/>
        </w:rPr>
        <w:br/>
        <w:t>Зайка прыг и убежал (</w:t>
      </w:r>
      <w:r>
        <w:rPr>
          <w:rFonts w:ascii="PT Sans" w:hAnsi="PT Sans"/>
          <w:i/>
          <w:iCs/>
          <w:color w:val="000000"/>
          <w:sz w:val="21"/>
          <w:szCs w:val="21"/>
        </w:rPr>
        <w:t>дети убегают на стульчики</w:t>
      </w:r>
      <w:r>
        <w:rPr>
          <w:rFonts w:ascii="PT Sans" w:hAnsi="PT Sans"/>
          <w:color w:val="000000"/>
          <w:sz w:val="21"/>
          <w:szCs w:val="21"/>
        </w:rPr>
        <w:t>).</w:t>
      </w:r>
    </w:p>
    <w:p w14:paraId="19385D57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Ребята, понравилась вам игра?</w:t>
      </w:r>
    </w:p>
    <w:p w14:paraId="22618256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Дети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Да.</w:t>
      </w:r>
    </w:p>
    <w:p w14:paraId="11D1EBC5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Ну пора зайке уходить. Его ждут дома зайчата. До свидания зайка!</w:t>
      </w:r>
    </w:p>
    <w:p w14:paraId="3D4EA5D4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Дети прощаются с зайкой.</w:t>
      </w:r>
    </w:p>
    <w:p w14:paraId="0D3C97E0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Воспитатель</w:t>
      </w:r>
      <w:r>
        <w:rPr>
          <w:rFonts w:ascii="PT Sans" w:hAnsi="PT Sans"/>
          <w:b/>
          <w:bCs/>
          <w:color w:val="000000"/>
          <w:sz w:val="21"/>
          <w:szCs w:val="21"/>
        </w:rPr>
        <w:t>:</w:t>
      </w:r>
      <w:r>
        <w:rPr>
          <w:rFonts w:ascii="PT Sans" w:hAnsi="PT Sans"/>
          <w:color w:val="000000"/>
          <w:sz w:val="21"/>
          <w:szCs w:val="21"/>
        </w:rPr>
        <w:t> - Вы сегодня молодцы.</w:t>
      </w:r>
    </w:p>
    <w:p w14:paraId="689B2864" w14:textId="77777777" w:rsidR="004A53BD" w:rsidRDefault="004A53BD" w:rsidP="004A53BD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(Воспитатель подводит итоги занятия вместе с детьми).</w:t>
      </w:r>
    </w:p>
    <w:p w14:paraId="09106B67" w14:textId="77777777" w:rsidR="002D583C" w:rsidRDefault="002D583C"/>
    <w:sectPr w:rsidR="002D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3F"/>
    <w:rsid w:val="002D583C"/>
    <w:rsid w:val="004A53BD"/>
    <w:rsid w:val="00C7346C"/>
    <w:rsid w:val="00F4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DA1E"/>
  <w15:chartTrackingRefBased/>
  <w15:docId w15:val="{48213C6F-F913-44E0-9155-216CDFBC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DNSBOSS</dc:creator>
  <cp:keywords/>
  <dc:description/>
  <cp:lastModifiedBy>DNSBOSS</cp:lastModifiedBy>
  <cp:revision>2</cp:revision>
  <dcterms:created xsi:type="dcterms:W3CDTF">2022-11-30T04:36:00Z</dcterms:created>
  <dcterms:modified xsi:type="dcterms:W3CDTF">2022-11-30T05:10:00Z</dcterms:modified>
</cp:coreProperties>
</file>