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B7B" w:rsidRDefault="004B5B46" w:rsidP="004B5B46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 w:rsidRPr="00435951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 xml:space="preserve">Конспект урока информатики, 8-й класс. </w:t>
      </w:r>
    </w:p>
    <w:p w:rsidR="004B5B46" w:rsidRPr="00435951" w:rsidRDefault="004B5B46" w:rsidP="004B5B46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</w:pPr>
      <w:r w:rsidRPr="00435951">
        <w:rPr>
          <w:rFonts w:ascii="Times New Roman" w:eastAsia="Times New Roman" w:hAnsi="Times New Roman" w:cs="Times New Roman"/>
          <w:b/>
          <w:color w:val="000000" w:themeColor="text1"/>
          <w:kern w:val="36"/>
          <w:sz w:val="36"/>
          <w:szCs w:val="36"/>
          <w:lang w:eastAsia="ru-RU"/>
        </w:rPr>
        <w:t>Тема: "Двоичная и десятичная системы счисления"</w:t>
      </w:r>
    </w:p>
    <w:p w:rsidR="004B5B46" w:rsidRPr="00435951" w:rsidRDefault="00435951" w:rsidP="00435951">
      <w:pPr>
        <w:shd w:val="clear" w:color="auto" w:fill="FFFFFF"/>
        <w:spacing w:before="100" w:beforeAutospacing="1" w:after="100" w:afterAutospacing="1" w:line="240" w:lineRule="auto"/>
        <w:ind w:left="3597"/>
        <w:jc w:val="right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>
        <w:t xml:space="preserve"> </w:t>
      </w:r>
      <w:hyperlink r:id="rId7" w:history="1">
        <w:proofErr w:type="spellStart"/>
        <w:r w:rsidR="004B5B46" w:rsidRPr="00435951">
          <w:rPr>
            <w:rFonts w:eastAsia="Times New Roman" w:cs="Times New Roman"/>
            <w:color w:val="000000" w:themeColor="text1"/>
            <w:sz w:val="21"/>
            <w:szCs w:val="21"/>
            <w:u w:val="single"/>
            <w:lang w:eastAsia="ru-RU"/>
          </w:rPr>
          <w:t>Лямина</w:t>
        </w:r>
        <w:proofErr w:type="spellEnd"/>
      </w:hyperlink>
      <w:r w:rsidR="004B5B46" w:rsidRPr="00435951">
        <w:rPr>
          <w:rFonts w:eastAsia="Times New Roman" w:cs="Times New Roman"/>
          <w:color w:val="000000" w:themeColor="text1"/>
          <w:sz w:val="21"/>
          <w:szCs w:val="21"/>
          <w:lang w:eastAsia="ru-RU"/>
        </w:rPr>
        <w:t xml:space="preserve"> Инна Валерьевна</w:t>
      </w:r>
    </w:p>
    <w:p w:rsidR="004B5B46" w:rsidRPr="001B7AF6" w:rsidRDefault="001B7AF6" w:rsidP="001B7AF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proofErr w:type="gramStart"/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1а) </w:t>
      </w:r>
      <w:r w:rsidR="004B5B46" w:rsidRPr="001B7AF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Цели урока: </w:t>
      </w:r>
      <w:proofErr w:type="gramEnd"/>
    </w:p>
    <w:p w:rsidR="004B5B46" w:rsidRPr="004B5B46" w:rsidRDefault="00380774" w:rsidP="004B5B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сформировать у учащихся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алгоритм перевода чисел из двоичной системы в </w:t>
      </w:r>
      <w:proofErr w:type="gramStart"/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десятичную</w:t>
      </w:r>
      <w:proofErr w:type="gramEnd"/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и наоборот;</w:t>
      </w:r>
    </w:p>
    <w:p w:rsidR="004B5B46" w:rsidRPr="004B5B46" w:rsidRDefault="00380774" w:rsidP="004B5B4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сформировать алгоритм  перевода чисел 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из десятичной системы счисления в </w:t>
      </w:r>
      <w:proofErr w:type="gramStart"/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произвольную</w:t>
      </w:r>
      <w:proofErr w:type="gramEnd"/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4B5B46" w:rsidRPr="00380774" w:rsidRDefault="001B7AF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</w:pPr>
      <w:proofErr w:type="gramStart"/>
      <w:r>
        <w:rPr>
          <w:rFonts w:ascii="Helvetica" w:eastAsia="Times New Roman" w:hAnsi="Helvetica" w:cs="Times New Roman"/>
          <w:b/>
          <w:iCs/>
          <w:color w:val="333333"/>
          <w:sz w:val="21"/>
          <w:szCs w:val="21"/>
          <w:lang w:eastAsia="ru-RU"/>
        </w:rPr>
        <w:t xml:space="preserve">1б) </w:t>
      </w:r>
      <w:r w:rsidR="00380774" w:rsidRPr="00380774">
        <w:rPr>
          <w:rFonts w:ascii="Helvetica" w:eastAsia="Times New Roman" w:hAnsi="Helvetica" w:cs="Times New Roman"/>
          <w:b/>
          <w:iCs/>
          <w:color w:val="333333"/>
          <w:sz w:val="21"/>
          <w:szCs w:val="21"/>
          <w:lang w:eastAsia="ru-RU"/>
        </w:rPr>
        <w:t>Задачи урока:</w:t>
      </w:r>
      <w:proofErr w:type="gramEnd"/>
    </w:p>
    <w:p w:rsidR="00380774" w:rsidRDefault="003C06FE" w:rsidP="004B5B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обсудить разнообразие систем</w:t>
      </w:r>
      <w:r w:rsidR="00C7224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счисления</w:t>
      </w:r>
    </w:p>
    <w:p w:rsidR="00C72245" w:rsidRDefault="00C72245" w:rsidP="004B5B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научить переводить из двоичной системы счисления в </w:t>
      </w:r>
      <w:proofErr w:type="gramStart"/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десятичную</w:t>
      </w:r>
      <w:proofErr w:type="gramEnd"/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и наоборот</w:t>
      </w:r>
    </w:p>
    <w:p w:rsidR="00C72245" w:rsidRDefault="00C72245" w:rsidP="004B5B4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научить переводить  числа  из десятичной системы счисления в </w:t>
      </w:r>
      <w:proofErr w:type="gramStart"/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произвольную</w:t>
      </w:r>
      <w:proofErr w:type="gramEnd"/>
    </w:p>
    <w:p w:rsidR="00C72245" w:rsidRPr="00DB7C4C" w:rsidRDefault="00C72245" w:rsidP="00C72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</w:pPr>
      <w:r w:rsidRPr="00DB7C4C">
        <w:rPr>
          <w:rFonts w:ascii="Helvetica" w:eastAsia="Times New Roman" w:hAnsi="Helvetica" w:cs="Times New Roman"/>
          <w:b/>
          <w:color w:val="333333"/>
          <w:sz w:val="21"/>
          <w:szCs w:val="21"/>
          <w:lang w:eastAsia="ru-RU"/>
        </w:rPr>
        <w:t xml:space="preserve">развить познавательный интерес </w:t>
      </w:r>
    </w:p>
    <w:p w:rsidR="00C72245" w:rsidRDefault="00C72245" w:rsidP="00C72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развитие умения выделять главное</w:t>
      </w:r>
    </w:p>
    <w:p w:rsidR="003C06FE" w:rsidRPr="004B5B46" w:rsidRDefault="003C06FE" w:rsidP="00C72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использовать преимущества групповой и индивидуальной работы</w:t>
      </w:r>
    </w:p>
    <w:p w:rsidR="00C72245" w:rsidRPr="004B5B46" w:rsidRDefault="003C06FE" w:rsidP="00C7224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владеть способами самопроверки, самоконтроля процесса и результата решения.</w:t>
      </w:r>
    </w:p>
    <w:p w:rsidR="004B5B46" w:rsidRDefault="001B7AF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2) </w:t>
      </w:r>
      <w:r w:rsidR="00677FDC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Планируемые результаты обучения</w:t>
      </w:r>
      <w:r w:rsidR="004B5B46"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: </w:t>
      </w:r>
    </w:p>
    <w:p w:rsidR="00367737" w:rsidRPr="00367737" w:rsidRDefault="00677FDC" w:rsidP="00677FDC">
      <w:pPr>
        <w:numPr>
          <w:ilvl w:val="0"/>
          <w:numId w:val="2"/>
        </w:numPr>
        <w:shd w:val="clear" w:color="auto" w:fill="FFFFFF"/>
        <w:spacing w:before="100" w:beforeAutospacing="1" w:after="135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677FD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учащийся научится </w:t>
      </w:r>
      <w:r w:rsidR="0036773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переводу</w:t>
      </w:r>
      <w:r w:rsidRPr="00677FD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числа и</w:t>
      </w:r>
      <w:r w:rsidR="009669C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з двоичной системы в </w:t>
      </w:r>
      <w:proofErr w:type="gramStart"/>
      <w:r w:rsidR="009669C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десятичную</w:t>
      </w:r>
      <w:proofErr w:type="gramEnd"/>
    </w:p>
    <w:p w:rsidR="00677FDC" w:rsidRPr="002D6EA5" w:rsidRDefault="00367737" w:rsidP="00677FDC">
      <w:pPr>
        <w:numPr>
          <w:ilvl w:val="0"/>
          <w:numId w:val="2"/>
        </w:numPr>
        <w:shd w:val="clear" w:color="auto" w:fill="FFFFFF"/>
        <w:spacing w:before="100" w:beforeAutospacing="1" w:after="135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учащийся научиться переводу чис</w:t>
      </w:r>
      <w:r w:rsidR="00677FDC" w:rsidRPr="00677FD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л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</w:t>
      </w:r>
      <w:r w:rsidR="00677FDC" w:rsidRPr="00677FD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из </w:t>
      </w:r>
      <w:proofErr w:type="gramStart"/>
      <w:r w:rsidR="00677FDC" w:rsidRPr="002D6EA5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десятичной</w:t>
      </w:r>
      <w:proofErr w:type="gramEnd"/>
      <w:r w:rsidR="00677FDC" w:rsidRPr="002D6EA5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 в </w:t>
      </w:r>
      <w:r w:rsidR="009669C7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двоичную и </w:t>
      </w:r>
      <w:r w:rsidR="00677FDC" w:rsidRPr="002D6EA5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произвольную</w:t>
      </w:r>
      <w:r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 систему счисления.</w:t>
      </w:r>
    </w:p>
    <w:p w:rsidR="004B5B46" w:rsidRPr="002D6EA5" w:rsidRDefault="004B5B46" w:rsidP="004B5B46">
      <w:pPr>
        <w:shd w:val="clear" w:color="auto" w:fill="FFFFFF"/>
        <w:spacing w:before="270" w:after="135" w:line="330" w:lineRule="atLeast"/>
        <w:jc w:val="center"/>
        <w:outlineLvl w:val="1"/>
        <w:rPr>
          <w:rFonts w:ascii="inherit" w:eastAsia="Times New Roman" w:hAnsi="inherit" w:cs="Times New Roman"/>
          <w:color w:val="000000" w:themeColor="text1"/>
          <w:sz w:val="30"/>
          <w:szCs w:val="30"/>
          <w:lang w:eastAsia="ru-RU"/>
        </w:rPr>
      </w:pPr>
      <w:r w:rsidRPr="002D6EA5">
        <w:rPr>
          <w:rFonts w:ascii="inherit" w:eastAsia="Times New Roman" w:hAnsi="inherit" w:cs="Times New Roman"/>
          <w:b/>
          <w:bCs/>
          <w:color w:val="000000" w:themeColor="text1"/>
          <w:sz w:val="30"/>
          <w:szCs w:val="30"/>
          <w:lang w:eastAsia="ru-RU"/>
        </w:rPr>
        <w:t>Ход урока</w:t>
      </w:r>
    </w:p>
    <w:p w:rsidR="004B5B46" w:rsidRPr="002D6EA5" w:rsidRDefault="004B5B46" w:rsidP="00DA435A">
      <w:pPr>
        <w:shd w:val="clear" w:color="auto" w:fill="FFFFFF"/>
        <w:spacing w:before="100" w:beforeAutospacing="1" w:after="100" w:afterAutospacing="1" w:line="240" w:lineRule="auto"/>
        <w:rPr>
          <w:rFonts w:ascii="inherit" w:eastAsia="Times New Roman" w:hAnsi="inherit" w:cs="Times New Roman"/>
          <w:color w:val="000000" w:themeColor="text1"/>
          <w:sz w:val="27"/>
          <w:szCs w:val="27"/>
          <w:lang w:eastAsia="ru-RU"/>
        </w:rPr>
      </w:pPr>
      <w:r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 xml:space="preserve">1. </w:t>
      </w:r>
      <w:proofErr w:type="spellStart"/>
      <w:r w:rsidR="00677FDC"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Пробле</w:t>
      </w:r>
      <w:r w:rsidR="00DA435A"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мация</w:t>
      </w:r>
      <w:proofErr w:type="spellEnd"/>
      <w:r w:rsidR="00DA435A"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 xml:space="preserve">, </w:t>
      </w:r>
      <w:r w:rsidR="00031624"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мотивация</w:t>
      </w:r>
      <w:proofErr w:type="gramStart"/>
      <w:r w:rsidR="00031624"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 xml:space="preserve"> </w:t>
      </w:r>
      <w:r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.</w:t>
      </w:r>
      <w:proofErr w:type="gramEnd"/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6793B669" wp14:editId="28C9D6D4">
            <wp:extent cx="3657917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Начнем изучение темы сегодняшнего урока с одного, на первый взгляд, непонятного и зап</w:t>
      </w:r>
      <w:r w:rsidR="00503E5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утанного стихотворения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  <w:r w:rsidR="00C74F9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Стихотворение на первом слайде в презентации</w:t>
      </w:r>
    </w:p>
    <w:p w:rsidR="004B5B46" w:rsidRPr="004B5B46" w:rsidRDefault="004B5B46" w:rsidP="004B5B46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lastRenderedPageBreak/>
        <w:t>Ей было тысяча сто лет,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Она в сто первый класс ходила,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В портфеле по сто книг носила –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Все это правда, а не бред.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Когда, пыля десятком ног,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Она шагала по дороге,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За ней всегда бежал щенок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С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одним хвостом, зато </w:t>
      </w:r>
      <w:proofErr w:type="spellStart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стоногий</w:t>
      </w:r>
      <w:proofErr w:type="spellEnd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.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Она ловила каждый звук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С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воими десятью ушами,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И десять загорелых рук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Портфель и поводок держали.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И десять темно-синих глаз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Р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ассматривали мир привычно,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Но станет все совсем обычным,</w:t>
      </w:r>
      <w:r w:rsidRPr="004B5B46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br/>
        <w:t>Когда поймете наш рассказ.</w:t>
      </w:r>
    </w:p>
    <w:p w:rsid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того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чтобы разобраться, что же хотел нам сказать автор, нужно изучить тему «Двоичная и десятичная системы счисления». Итак, как вы уже догадались, тема сегодняшнего урока «Двоичная и десятичная системы счисления».</w:t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316166F2" wp14:editId="00B70F82">
            <wp:extent cx="3657917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0BC2653B" wp14:editId="3BB22D73">
            <wp:extent cx="3657917" cy="27434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08A6CAFB" wp14:editId="01C5C5D8">
            <wp:extent cx="3657917" cy="274343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1D67C13C" wp14:editId="306CE0B5">
            <wp:extent cx="3657917" cy="274343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57600F73" wp14:editId="1B3D9F9F">
            <wp:extent cx="3657917" cy="274343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2D32614" wp14:editId="0968B439">
            <wp:extent cx="3657917" cy="27434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535893B9" wp14:editId="08280FC7">
            <wp:extent cx="3657917" cy="274343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190524EB" wp14:editId="75660C42">
            <wp:extent cx="3657917" cy="274343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6B190DD" wp14:editId="550F42A7">
            <wp:extent cx="3657917" cy="27434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58BD39B6" wp14:editId="6E5BEC55">
            <wp:extent cx="3657917" cy="274343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2D08FBE4" wp14:editId="4CB41639">
            <wp:extent cx="3657917" cy="27434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B3E5431" wp14:editId="2130D0C4">
            <wp:extent cx="3657917" cy="27434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2760004E" wp14:editId="28F86FA7">
            <wp:extent cx="3657917" cy="274343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78786F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drawing>
          <wp:inline distT="0" distB="0" distL="0" distR="0" wp14:anchorId="1CED60F7" wp14:editId="59ADAA63">
            <wp:extent cx="3657917" cy="274343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8786F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8786F" w:rsidRPr="004B5B46" w:rsidRDefault="007878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4B5B46" w:rsidRPr="00AC081B" w:rsidRDefault="004B5B46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color w:val="000000" w:themeColor="text1"/>
          <w:sz w:val="27"/>
          <w:szCs w:val="27"/>
          <w:lang w:eastAsia="ru-RU"/>
        </w:rPr>
      </w:pPr>
      <w:r w:rsidRPr="00AC081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lastRenderedPageBreak/>
        <w:t xml:space="preserve">2. </w:t>
      </w:r>
      <w:r w:rsidR="00AC081B" w:rsidRPr="00AC081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Изучение нового материала</w:t>
      </w:r>
      <w:proofErr w:type="gramStart"/>
      <w:r w:rsidRPr="00AC081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.</w:t>
      </w:r>
      <w:r w:rsidR="00AC081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(</w:t>
      </w:r>
      <w:proofErr w:type="gramEnd"/>
      <w:r w:rsidR="00AC081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Работа с текстом параграфа</w:t>
      </w:r>
      <w:r w:rsidR="00237A0C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 xml:space="preserve"> и диалог</w:t>
      </w:r>
      <w:r w:rsidR="00AC081B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)</w:t>
      </w:r>
    </w:p>
    <w:p w:rsidR="00503E56" w:rsidRDefault="002B166F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2D6EA5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Для того чтобы перейти к изучению, давайте заглянем в историю и разберемся  как считали древние люди и  откуда счёт  берут своё начало. Презентация «Счёт в древние времена»  </w:t>
      </w:r>
    </w:p>
    <w:p w:rsidR="004B5B46" w:rsidRDefault="00237A0C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 xml:space="preserve">Откройте учебник на страницах </w:t>
      </w:r>
      <w:r w:rsidR="00AC081B" w:rsidRPr="00AC081B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 xml:space="preserve"> 5</w:t>
      </w: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-7</w:t>
      </w:r>
      <w:r w:rsidR="00AC081B" w:rsidRPr="00AC081B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.</w:t>
      </w:r>
      <w:r w:rsidR="00F26B7B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 xml:space="preserve"> Найдите ответы на вопросы.</w:t>
      </w:r>
    </w:p>
    <w:p w:rsidR="00AC081B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1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Что такое система счисления?</w:t>
      </w:r>
    </w:p>
    <w:p w:rsidR="00DA435A" w:rsidRDefault="00DA435A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 w:rsidRPr="00DA435A">
        <w:rPr>
          <w:rFonts w:ascii="Helvetica" w:eastAsia="Times New Roman" w:hAnsi="Helvetica" w:cs="Times New Roman"/>
          <w:iCs/>
          <w:noProof/>
          <w:color w:val="333333"/>
          <w:sz w:val="21"/>
          <w:szCs w:val="21"/>
          <w:lang w:eastAsia="ru-RU"/>
        </w:rPr>
        <w:drawing>
          <wp:inline distT="0" distB="0" distL="0" distR="0" wp14:anchorId="4DEF5145" wp14:editId="32E85986">
            <wp:extent cx="5265876" cy="73920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73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0C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2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Какая система счисления называется</w:t>
      </w:r>
      <w:r w:rsidR="00DA435A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 xml:space="preserve"> не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позиционной?</w:t>
      </w:r>
    </w:p>
    <w:p w:rsidR="00DA435A" w:rsidRDefault="00DA435A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 w:rsidRPr="00DA435A">
        <w:rPr>
          <w:rFonts w:ascii="Helvetica" w:eastAsia="Times New Roman" w:hAnsi="Helvetica" w:cs="Times New Roman"/>
          <w:iCs/>
          <w:noProof/>
          <w:color w:val="333333"/>
          <w:sz w:val="21"/>
          <w:szCs w:val="21"/>
          <w:lang w:eastAsia="ru-RU"/>
        </w:rPr>
        <w:drawing>
          <wp:inline distT="0" distB="0" distL="0" distR="0" wp14:anchorId="678D1D51" wp14:editId="49AE1C33">
            <wp:extent cx="5357324" cy="701101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70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5A" w:rsidRDefault="00E807D2" w:rsidP="00DA435A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3</w:t>
      </w:r>
      <w:r w:rsidR="00DA435A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Какая система счисления называется  позиционной?</w:t>
      </w:r>
    </w:p>
    <w:p w:rsidR="00DA435A" w:rsidRDefault="00DA435A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 w:rsidRPr="00DA435A">
        <w:rPr>
          <w:rFonts w:ascii="Helvetica" w:eastAsia="Times New Roman" w:hAnsi="Helvetica" w:cs="Times New Roman"/>
          <w:iCs/>
          <w:noProof/>
          <w:color w:val="333333"/>
          <w:sz w:val="21"/>
          <w:szCs w:val="21"/>
          <w:lang w:eastAsia="ru-RU"/>
        </w:rPr>
        <w:drawing>
          <wp:inline distT="0" distB="0" distL="0" distR="0" wp14:anchorId="2ACD62F7" wp14:editId="245A546E">
            <wp:extent cx="5311600" cy="76206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7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0C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4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Какая система счисления используется повсеместно в наше время?</w:t>
      </w:r>
    </w:p>
    <w:p w:rsidR="00DA435A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 w:rsidRPr="00E807D2">
        <w:rPr>
          <w:rFonts w:ascii="Helvetica" w:eastAsia="Times New Roman" w:hAnsi="Helvetica" w:cs="Times New Roman"/>
          <w:iCs/>
          <w:noProof/>
          <w:color w:val="333333"/>
          <w:sz w:val="21"/>
          <w:szCs w:val="21"/>
          <w:lang w:eastAsia="ru-RU"/>
        </w:rPr>
        <w:drawing>
          <wp:inline distT="0" distB="0" distL="0" distR="0" wp14:anchorId="295CF75D" wp14:editId="6E8A7CFB">
            <wp:extent cx="4900085" cy="6858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0C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5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Сколько цифр в десятичной системе счисления?</w:t>
      </w:r>
    </w:p>
    <w:p w:rsidR="00E807D2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В десятичной системе счисления 10 цифр.</w:t>
      </w:r>
    </w:p>
    <w:p w:rsidR="00237A0C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6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Какие это цифры?</w:t>
      </w:r>
    </w:p>
    <w:p w:rsidR="00E807D2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0,1,2,3,4,5,6,7,8,9.</w:t>
      </w:r>
    </w:p>
    <w:p w:rsidR="00E807D2" w:rsidRDefault="00577F0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7</w:t>
      </w:r>
      <w:r w:rsidR="00E807D2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Почему людям удобно пользоваться именно десятичной системой счисления?</w:t>
      </w:r>
    </w:p>
    <w:p w:rsidR="00E807D2" w:rsidRDefault="00E807D2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Десять пальцев на руках</w:t>
      </w:r>
      <w:r w:rsidR="00577F06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.</w:t>
      </w:r>
    </w:p>
    <w:p w:rsidR="00237A0C" w:rsidRDefault="00577F0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8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 xml:space="preserve">) </w:t>
      </w:r>
      <w:r w:rsidR="00047668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Что означает двоичная система счисления и сколько цифр используется для записи чисел?</w:t>
      </w:r>
    </w:p>
    <w:p w:rsidR="00047668" w:rsidRDefault="00047668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 w:rsidRPr="00047668">
        <w:rPr>
          <w:rFonts w:ascii="Helvetica" w:eastAsia="Times New Roman" w:hAnsi="Helvetica" w:cs="Times New Roman"/>
          <w:iCs/>
          <w:noProof/>
          <w:color w:val="333333"/>
          <w:sz w:val="21"/>
          <w:szCs w:val="21"/>
          <w:lang w:eastAsia="ru-RU"/>
        </w:rPr>
        <w:drawing>
          <wp:inline distT="0" distB="0" distL="0" distR="0" wp14:anchorId="4EACC669" wp14:editId="3EA821D1">
            <wp:extent cx="4816257" cy="495343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4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A0C" w:rsidRDefault="00577F0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proofErr w:type="gramStart"/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9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Может ли число 121 быть в двоичной системе счисления, в троичной?</w:t>
      </w:r>
      <w:proofErr w:type="gramEnd"/>
    </w:p>
    <w:p w:rsidR="00047668" w:rsidRDefault="008B18F1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Нет. Т.к. нет цифры 2 в двоичной системе счисления. А в троичной может.</w:t>
      </w:r>
    </w:p>
    <w:p w:rsidR="00237A0C" w:rsidRDefault="00577F0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10</w:t>
      </w:r>
      <w:r w:rsidR="00237A0C"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) Меняется ли число, если переставить в нем цифры?</w:t>
      </w:r>
    </w:p>
    <w:p w:rsidR="008B18F1" w:rsidRDefault="008B18F1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iCs/>
          <w:color w:val="333333"/>
          <w:sz w:val="21"/>
          <w:szCs w:val="21"/>
          <w:lang w:eastAsia="ru-RU"/>
        </w:rPr>
        <w:t>Число меняется и от положения цифры в числе меняется её величина.</w:t>
      </w:r>
    </w:p>
    <w:p w:rsidR="008B18F1" w:rsidRPr="008B18F1" w:rsidRDefault="008B18F1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iCs/>
          <w:color w:val="000000" w:themeColor="text1"/>
          <w:sz w:val="21"/>
          <w:szCs w:val="21"/>
          <w:lang w:eastAsia="ru-RU"/>
        </w:rPr>
      </w:pPr>
      <w:r w:rsidRPr="008B18F1">
        <w:rPr>
          <w:rFonts w:ascii="Helvetica" w:eastAsia="Times New Roman" w:hAnsi="Helvetica" w:cs="Times New Roman"/>
          <w:iCs/>
          <w:color w:val="000000" w:themeColor="text1"/>
          <w:sz w:val="21"/>
          <w:szCs w:val="21"/>
          <w:lang w:eastAsia="ru-RU"/>
        </w:rPr>
        <w:t>Итак: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записи чисел в различных системах счисления используется определенное количество знаков или цифр. Число таких знаков в позиционной системе счисления называется </w:t>
      </w:r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основанием системы счисления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57"/>
        <w:gridCol w:w="3289"/>
        <w:gridCol w:w="4019"/>
      </w:tblGrid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Основание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системы счисления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Знаки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Двоичная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Троичная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Четверичная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0, 1, 2, 3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Пятиричная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0, 1, 2, 3, 4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Восьмиричная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0, 1, 2, 3, 4, 5, 6, 7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0, 1, 2, 3, 4, 5, 6, 7, 8, 9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Двенадцатиричная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2, 3, 4, 5, 6, 7, 8, 9, А, В</w:t>
            </w:r>
          </w:p>
        </w:tc>
      </w:tr>
      <w:tr w:rsidR="004B5B46" w:rsidRPr="004B5B46" w:rsidTr="004B5B4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Шестнадцатиричная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5B46" w:rsidRPr="004B5B46" w:rsidRDefault="004B5B46" w:rsidP="004B5B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B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 1, 2, 3, 4, 5, 6, 7, 8, 9, А, В, C, D, E, F</w:t>
            </w:r>
          </w:p>
        </w:tc>
      </w:tr>
    </w:tbl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Каждое число в позиционной системе счисления можно представить в виде суммы произведений коэффициентов на степени основания системы счисления.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Например: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684020" cy="236220"/>
            <wp:effectExtent l="0" t="0" r="0" b="0"/>
            <wp:docPr id="6" name="Рисунок 6" descr="https://urok.1sept.ru/articles/573575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573575/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(степени расставляем над целой частью числа </w:t>
      </w:r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слева направо, начиная с «0»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897380" cy="601980"/>
            <wp:effectExtent l="0" t="0" r="7620" b="7620"/>
            <wp:docPr id="5" name="Рисунок 5" descr="https://urok.1sept.ru/articles/573575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articles/573575/2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Теперь рассмотрим алгоритм перевода чисел из произвольной системы счисления в 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десятичную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на примере.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Алгоритм перевода чисел из произвольной системы счисления в </w:t>
      </w:r>
      <w:proofErr w:type="gramStart"/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десятичную</w:t>
      </w:r>
      <w:proofErr w:type="gramEnd"/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: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398520" cy="228600"/>
            <wp:effectExtent l="0" t="0" r="0" b="0"/>
            <wp:docPr id="4" name="Рисунок 4" descr="https://urok.1sept.ru/articles/573575/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rok.1sept.ru/articles/573575/3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(степени расставляем над целой частью числа </w:t>
      </w:r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слева направо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 над дробной частью – </w:t>
      </w:r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справа налево, начиная с «-1»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710940" cy="601980"/>
            <wp:effectExtent l="0" t="0" r="3810" b="7620"/>
            <wp:docPr id="3" name="Рисунок 3" descr="https://urok.1sept.ru/articles/573575/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rok.1sept.ru/articles/573575/4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Двоичная система счисления имеет особую значимость в информатике. Это определяется тем, что внутреннее представление любой информации в компьютере является двоичным, т. е. описываемым наборами только из двух знаков (0, 1).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Рассмотрим пример перевода числа из десятичной системы счисления в 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двоичную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:</w:t>
      </w:r>
    </w:p>
    <w:p w:rsidR="004B5B46" w:rsidRPr="004B5B46" w:rsidRDefault="0039139B" w:rsidP="004B5B4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D878082" wp14:editId="5259F343">
            <wp:extent cx="3751730" cy="2375613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730" cy="237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Рисунок 1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Пояснение: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Решение оформляется на доске учителем с четким объяснение</w:t>
      </w:r>
      <w:r w:rsidR="00577F0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м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каждого своего действия.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Результатом является число, составленное из остатков от деления на 2 (которые мы обводили в кружок), записанное справа налево.</w:t>
      </w:r>
    </w:p>
    <w:p w:rsidR="004B5B46" w:rsidRPr="004B5B46" w:rsidRDefault="0039139B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270</w:t>
      </w:r>
      <w:r w:rsidR="004B5B46" w:rsidRPr="004B5B46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10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 = 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100001110</w:t>
      </w:r>
      <w:r w:rsidR="004B5B46" w:rsidRPr="004B5B46">
        <w:rPr>
          <w:rFonts w:ascii="Helvetica" w:eastAsia="Times New Roman" w:hAnsi="Helvetica" w:cs="Times New Roman"/>
          <w:color w:val="333333"/>
          <w:sz w:val="16"/>
          <w:szCs w:val="16"/>
          <w:vertAlign w:val="subscript"/>
          <w:lang w:eastAsia="ru-RU"/>
        </w:rPr>
        <w:t>2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Теперь попробуйте записать рассмотренный алгоритм перевода числа из десятичной системы счисления словам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и(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на выполнения задания отводится 2-3 мин., учитель контролирует его выполнение). По истечении отведенного времени учитель просит нескольких учеников прочитать составленный ими алгоритм. Затем остальные учащиеся под руководством учителя корректируют алгоритм. Учитель формулирует алгоритм, учащиеся записывают его в рабочие тетради.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Алгоритм перевода десятичных чисел в двоичную систему счисления:</w:t>
      </w:r>
      <w:r w:rsidRPr="004B5B46">
        <w:rPr>
          <w:rFonts w:ascii="Helvetica" w:eastAsia="Times New Roman" w:hAnsi="Helvetica" w:cs="Times New Roman"/>
          <w:b/>
          <w:bCs/>
          <w:i/>
          <w:iCs/>
          <w:color w:val="333333"/>
          <w:sz w:val="21"/>
          <w:szCs w:val="21"/>
          <w:lang w:eastAsia="ru-RU"/>
        </w:rPr>
        <w:t> </w:t>
      </w:r>
    </w:p>
    <w:p w:rsidR="004B5B46" w:rsidRPr="004B5B46" w:rsidRDefault="004B5B46" w:rsidP="004B5B4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Разделить число на 2. Зафиксировать остаток (0 или 1) и частное.</w:t>
      </w:r>
    </w:p>
    <w:p w:rsidR="0039139B" w:rsidRPr="0039139B" w:rsidRDefault="004B5B46" w:rsidP="004B5B4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Если частное не равно 0, то разделить его на 2, и так далее пока частное не станет равно 0. </w:t>
      </w:r>
    </w:p>
    <w:p w:rsidR="004B5B46" w:rsidRPr="004B5B46" w:rsidRDefault="004B5B46" w:rsidP="004B5B4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Если частное равно 0 , то записать все полученные остатки, начиная с первого, справа налево.</w:t>
      </w:r>
    </w:p>
    <w:p w:rsidR="00493168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Теперь мы знаем, как переводить числа из десятичной системы счисления в 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двоичную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и как переводить числа из произвольной системы счисления в десяти</w:t>
      </w:r>
      <w:r w:rsidR="00493168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чную. Решим несколько примеров.</w:t>
      </w:r>
    </w:p>
    <w:p w:rsidR="004B5B46" w:rsidRPr="004B5B46" w:rsidRDefault="008B18F1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Отработка и закрепление</w:t>
      </w:r>
      <w:r w:rsidR="004B5B46"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:</w:t>
      </w:r>
    </w:p>
    <w:p w:rsidR="000B1453" w:rsidRDefault="004B5B46" w:rsidP="004B5B4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Перевести в десятичну</w:t>
      </w:r>
      <w:r w:rsidR="000B145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ю систему счисления числа: 101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001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</w:t>
      </w:r>
      <w:r w:rsidR="000B145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11010</w:t>
      </w:r>
      <w:r w:rsidR="000B145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0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1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vertAlign w:val="subscript"/>
          <w:lang w:eastAsia="ru-RU"/>
        </w:rPr>
        <w:t>2</w:t>
      </w: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.</w:t>
      </w:r>
      <w:r w:rsidR="000B145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 121</w:t>
      </w:r>
      <w:r w:rsidR="000B1453">
        <w:rPr>
          <w:rFonts w:ascii="Helvetica" w:eastAsia="Times New Roman" w:hAnsi="Helvetica" w:cs="Times New Roman"/>
          <w:color w:val="333333"/>
          <w:sz w:val="20"/>
          <w:szCs w:val="28"/>
          <w:lang w:eastAsia="ru-RU"/>
        </w:rPr>
        <w:t>8</w:t>
      </w:r>
      <w:r w:rsidR="000B1453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, 105</w:t>
      </w:r>
      <w:r w:rsidR="000B1453" w:rsidRPr="000B1453">
        <w:rPr>
          <w:rFonts w:ascii="Helvetica" w:eastAsia="Times New Roman" w:hAnsi="Helvetica" w:cs="Times New Roman"/>
          <w:color w:val="333333"/>
          <w:sz w:val="18"/>
          <w:szCs w:val="28"/>
          <w:lang w:eastAsia="ru-RU"/>
        </w:rPr>
        <w:t>16</w:t>
      </w:r>
    </w:p>
    <w:p w:rsidR="004B5B46" w:rsidRPr="00493168" w:rsidRDefault="000B1453" w:rsidP="004B5B4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4B5B46"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Перевести из десятичной системы счисления в </w:t>
      </w:r>
      <w:proofErr w:type="gramStart"/>
      <w:r w:rsidR="004B5B46"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двоичную</w:t>
      </w:r>
      <w:proofErr w:type="gramEnd"/>
      <w:r w:rsidR="004B5B46"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: 256, 457, 845, 1073.</w:t>
      </w:r>
    </w:p>
    <w:p w:rsidR="004B5B46" w:rsidRPr="00493168" w:rsidRDefault="004B5B46" w:rsidP="004B5B4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</w:pPr>
      <w:r w:rsidRPr="00493168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>Записать алгоритм перевода числа из десятичной системы счисления в произвольную систему счисления.</w:t>
      </w:r>
    </w:p>
    <w:p w:rsidR="004B5B46" w:rsidRPr="008E4A27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</w:pPr>
      <w:r w:rsidRPr="008E4A27">
        <w:rPr>
          <w:rFonts w:ascii="Helvetica" w:eastAsia="Times New Roman" w:hAnsi="Helvetica" w:cs="Times New Roman"/>
          <w:b/>
          <w:i/>
          <w:iCs/>
          <w:color w:val="333333"/>
          <w:sz w:val="28"/>
          <w:szCs w:val="28"/>
          <w:lang w:eastAsia="ru-RU"/>
        </w:rPr>
        <w:t>Пояснение:</w:t>
      </w:r>
      <w:r w:rsidRPr="008E4A27"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  <w:t xml:space="preserve"> задание выполняется </w:t>
      </w:r>
      <w:r w:rsidR="00F531F3" w:rsidRPr="008E4A27"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  <w:t xml:space="preserve"> </w:t>
      </w:r>
      <w:r w:rsidR="008B18F1" w:rsidRPr="008E4A27"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  <w:t xml:space="preserve">индивидуально  </w:t>
      </w:r>
      <w:r w:rsidR="0071005C" w:rsidRPr="008E4A27"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  <w:t>(7-10 минут)</w:t>
      </w:r>
    </w:p>
    <w:p w:rsidR="0071005C" w:rsidRPr="00DB7C4C" w:rsidRDefault="0071005C" w:rsidP="0071005C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32"/>
          <w:szCs w:val="32"/>
          <w:lang w:eastAsia="ru-RU"/>
        </w:rPr>
      </w:pPr>
      <w:r w:rsidRPr="00DB7C4C">
        <w:rPr>
          <w:rFonts w:ascii="Helvetica" w:eastAsia="Times New Roman" w:hAnsi="Helvetica" w:cs="Times New Roman"/>
          <w:color w:val="333333"/>
          <w:sz w:val="32"/>
          <w:szCs w:val="32"/>
          <w:lang w:eastAsia="ru-RU"/>
        </w:rPr>
        <w:t>Парная проверка (дети проверяют работу своего соседа).</w:t>
      </w:r>
    </w:p>
    <w:p w:rsidR="00DB7C4C" w:rsidRDefault="00DB7C4C" w:rsidP="0071005C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</w:pPr>
    </w:p>
    <w:p w:rsidR="0071005C" w:rsidRPr="00DB7C4C" w:rsidRDefault="0071005C" w:rsidP="0071005C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color w:val="333333"/>
          <w:sz w:val="36"/>
          <w:szCs w:val="36"/>
          <w:lang w:eastAsia="ru-RU"/>
        </w:rPr>
      </w:pPr>
      <w:r w:rsidRPr="00DB7C4C">
        <w:rPr>
          <w:rFonts w:ascii="Helvetica" w:eastAsia="Times New Roman" w:hAnsi="Helvetica" w:cs="Times New Roman"/>
          <w:b/>
          <w:color w:val="333333"/>
          <w:sz w:val="28"/>
          <w:szCs w:val="28"/>
          <w:lang w:eastAsia="ru-RU"/>
        </w:rPr>
        <w:lastRenderedPageBreak/>
        <w:t>Работа в парах</w:t>
      </w:r>
      <w:r w:rsidRPr="00DB7C4C">
        <w:rPr>
          <w:rFonts w:ascii="Helvetica" w:eastAsia="Times New Roman" w:hAnsi="Helvetica" w:cs="Times New Roman"/>
          <w:b/>
          <w:color w:val="333333"/>
          <w:sz w:val="36"/>
          <w:szCs w:val="36"/>
          <w:lang w:eastAsia="ru-RU"/>
        </w:rPr>
        <w:t>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Для того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,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чтобы закрепить знания и умения, полученные сегодня на уроке, немного поиграем. Задание </w:t>
      </w:r>
      <w:r w:rsidRPr="004B5B4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«постройте по точкам»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 Для выполнения этого задания вам понадобятся не только знания, полученные сегодня на уроке, но и математические знания.</w:t>
      </w:r>
    </w:p>
    <w:p w:rsidR="002D6EA5" w:rsidRDefault="00503E5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Каждой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71005C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паре учеников (за одной партой) 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2D6EA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выдаются координаты точек.</w:t>
      </w:r>
    </w:p>
    <w:p w:rsidR="002D6EA5" w:rsidRPr="002B166F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Пояснение к заданию: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 каждая координата точки записана в двоичной системе координат. Вам надо перевести координаты точек в десятичную систему счисления и, применяя знания по математике, построить точки на системе координат, соединить их. </w:t>
      </w:r>
    </w:p>
    <w:p w:rsidR="004B5B46" w:rsidRPr="004B5B46" w:rsidRDefault="002D6EA5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РИСУНОК</w:t>
      </w:r>
      <w:r w:rsidR="004B5B46" w:rsidRPr="004B5B46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:</w:t>
      </w:r>
    </w:p>
    <w:p w:rsidR="004B5B46" w:rsidRPr="004B5B46" w:rsidRDefault="00DF0137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А(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</w:t>
      </w:r>
      <w:r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4B5B46" w:rsidRPr="004B5B46" w:rsidRDefault="00DF0137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B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4B5B46" w:rsidRPr="004B5B46" w:rsidRDefault="00DF0137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C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1000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;1)</w:t>
      </w:r>
    </w:p>
    <w:p w:rsidR="004B5B46" w:rsidRPr="00DF0137" w:rsidRDefault="00DF0137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D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1001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</w:t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DF0137" w:rsidRPr="00DF0137" w:rsidRDefault="00DF0137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E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 w:rsidR="009D3040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1010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 w:rsidR="009D3040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DF0137" w:rsidRPr="00DF0137" w:rsidRDefault="00DF0137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F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</w:t>
      </w:r>
      <w:r w:rsidR="009D3040"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DF0137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H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K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L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M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N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O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1000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P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S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9D3040" w:rsidRDefault="009D3040" w:rsidP="004B5B4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Z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9D3040" w:rsidRPr="004B5B46" w:rsidRDefault="009D3040" w:rsidP="009D304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A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(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11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;</w:t>
      </w:r>
      <w:r>
        <w:rPr>
          <w:rFonts w:ascii="Helvetica" w:eastAsia="Times New Roman" w:hAnsi="Helvetica" w:cs="Times New Roman"/>
          <w:color w:val="333333"/>
          <w:sz w:val="21"/>
          <w:szCs w:val="21"/>
          <w:lang w:val="en-US" w:eastAsia="ru-RU"/>
        </w:rPr>
        <w:t>10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)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В итоге, у вас должен </w:t>
      </w:r>
      <w:r w:rsidR="002D6EA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получиться </w:t>
      </w:r>
      <w:r w:rsidR="00DF0137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УТЁНОК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</w:p>
    <w:p w:rsidR="004B5B46" w:rsidRPr="004B5B46" w:rsidRDefault="00DF0137" w:rsidP="004B5B46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162164" cy="3137973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867" cy="31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46"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br/>
        <w:t>Рисунок 2</w:t>
      </w:r>
    </w:p>
    <w:p w:rsidR="00DB7C4C" w:rsidRDefault="00DB7C4C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DB7C4C" w:rsidRDefault="00DB7C4C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</w:pPr>
    </w:p>
    <w:p w:rsidR="004B5B46" w:rsidRPr="00493168" w:rsidRDefault="0071005C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</w:pPr>
      <w:r w:rsidRPr="00493168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lastRenderedPageBreak/>
        <w:t>Индивидуальная работа с сильными учениками</w:t>
      </w:r>
      <w:r w:rsidR="004B5B46" w:rsidRPr="00493168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.</w:t>
      </w:r>
    </w:p>
    <w:p w:rsidR="00F26B7B" w:rsidRDefault="00F26B7B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bCs/>
          <w:color w:val="199043"/>
          <w:sz w:val="27"/>
          <w:szCs w:val="27"/>
          <w:lang w:eastAsia="ru-RU"/>
        </w:rPr>
      </w:pPr>
      <w:r w:rsidRPr="00F26B7B">
        <w:rPr>
          <w:rFonts w:ascii="inherit" w:eastAsia="Times New Roman" w:hAnsi="inherit" w:cs="Times New Roman"/>
          <w:b/>
          <w:bCs/>
          <w:noProof/>
          <w:color w:val="199043"/>
          <w:sz w:val="27"/>
          <w:szCs w:val="27"/>
          <w:lang w:eastAsia="ru-RU"/>
        </w:rPr>
        <w:drawing>
          <wp:inline distT="0" distB="0" distL="0" distR="0" wp14:anchorId="35E8DE67" wp14:editId="41A8DBC7">
            <wp:extent cx="4808220" cy="7485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74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5C" w:rsidRPr="00493168" w:rsidRDefault="0071005C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color w:val="000000" w:themeColor="text1"/>
          <w:sz w:val="27"/>
          <w:szCs w:val="27"/>
          <w:lang w:eastAsia="ru-RU"/>
        </w:rPr>
      </w:pPr>
      <w:r w:rsidRPr="00493168">
        <w:rPr>
          <w:rFonts w:ascii="inherit" w:eastAsia="Times New Roman" w:hAnsi="inherit" w:cs="Times New Roman"/>
          <w:b/>
          <w:color w:val="000000" w:themeColor="text1"/>
          <w:sz w:val="27"/>
          <w:szCs w:val="27"/>
          <w:lang w:eastAsia="ru-RU"/>
        </w:rPr>
        <w:t>7. Обобщение, систематизация.</w:t>
      </w:r>
    </w:p>
    <w:p w:rsidR="00EE2B12" w:rsidRPr="00493168" w:rsidRDefault="00EE2B12" w:rsidP="00EE2B12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Фронтальный опрос:</w:t>
      </w:r>
    </w:p>
    <w:p w:rsidR="00EE2B12" w:rsidRPr="00493168" w:rsidRDefault="00EE2B12" w:rsidP="00EE2B1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что такое система счисления;</w:t>
      </w:r>
    </w:p>
    <w:p w:rsidR="00EE2B12" w:rsidRPr="00493168" w:rsidRDefault="00EE2B12" w:rsidP="00EE2B1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дайте определение понятию «основание системы счисления»;</w:t>
      </w:r>
    </w:p>
    <w:p w:rsidR="00EE2B12" w:rsidRDefault="00EE2B12" w:rsidP="00EE2B1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как перевести число из десятичной системы счисления в </w:t>
      </w:r>
      <w:proofErr w:type="gramStart"/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двоичную</w:t>
      </w:r>
      <w:proofErr w:type="gramEnd"/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 (алгоритм).</w:t>
      </w:r>
    </w:p>
    <w:p w:rsidR="002D6EA5" w:rsidRPr="00493168" w:rsidRDefault="002D6EA5" w:rsidP="00EE2B1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как перевести число из </w:t>
      </w:r>
      <w:r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двоичной</w:t>
      </w:r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 системы счисления в </w:t>
      </w:r>
      <w:proofErr w:type="gramStart"/>
      <w:r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>десятичную</w:t>
      </w:r>
      <w:proofErr w:type="gramEnd"/>
      <w:r w:rsidRPr="00493168"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  <w:t xml:space="preserve"> (алгоритм).</w:t>
      </w:r>
    </w:p>
    <w:p w:rsidR="00EE2B12" w:rsidRPr="00493168" w:rsidRDefault="00EE2B12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color w:val="000000" w:themeColor="text1"/>
          <w:sz w:val="27"/>
          <w:szCs w:val="27"/>
          <w:lang w:eastAsia="ru-RU"/>
        </w:rPr>
      </w:pPr>
      <w:r w:rsidRPr="00493168">
        <w:rPr>
          <w:rFonts w:ascii="inherit" w:eastAsia="Times New Roman" w:hAnsi="inherit" w:cs="Times New Roman"/>
          <w:b/>
          <w:color w:val="000000" w:themeColor="text1"/>
          <w:sz w:val="27"/>
          <w:szCs w:val="27"/>
          <w:lang w:eastAsia="ru-RU"/>
        </w:rPr>
        <w:t>РЕФЛЕКСИЯ</w:t>
      </w:r>
    </w:p>
    <w:p w:rsidR="00EE2B12" w:rsidRPr="0071005C" w:rsidRDefault="00EE2B12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b/>
          <w:color w:val="199043"/>
          <w:sz w:val="27"/>
          <w:szCs w:val="27"/>
          <w:lang w:eastAsia="ru-RU"/>
        </w:rPr>
      </w:pPr>
      <w:r>
        <w:rPr>
          <w:rFonts w:ascii="inherit" w:eastAsia="Times New Roman" w:hAnsi="inherit" w:cs="Times New Roman"/>
          <w:b/>
          <w:noProof/>
          <w:color w:val="199043"/>
          <w:sz w:val="27"/>
          <w:szCs w:val="27"/>
          <w:lang w:eastAsia="ru-RU"/>
        </w:rPr>
        <w:drawing>
          <wp:inline distT="0" distB="0" distL="0" distR="0">
            <wp:extent cx="4632960" cy="35280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Учащиеся заполняют карточку </w:t>
      </w:r>
      <w:r w:rsidRPr="004B5B46">
        <w:rPr>
          <w:rFonts w:ascii="Helvetica" w:eastAsia="Times New Roman" w:hAnsi="Helvetica" w:cs="Times New Roman"/>
          <w:i/>
          <w:iCs/>
          <w:color w:val="333333"/>
          <w:sz w:val="21"/>
          <w:szCs w:val="21"/>
          <w:lang w:eastAsia="ru-RU"/>
        </w:rPr>
        <w:t>Самоанализ усвоения учебного материала учащимся</w:t>
      </w: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 и сдают её учителю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</w:t>
      </w:r>
      <w:r w:rsidR="002D6EA5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.</w:t>
      </w:r>
      <w:proofErr w:type="gramEnd"/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Проверка выполнения задания («рисование по точкам»).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Выставление оценок за урок.</w:t>
      </w:r>
    </w:p>
    <w:p w:rsidR="004B5B46" w:rsidRPr="002D6EA5" w:rsidRDefault="004B5B46" w:rsidP="004B5B46">
      <w:pPr>
        <w:shd w:val="clear" w:color="auto" w:fill="FFFFFF"/>
        <w:spacing w:before="270" w:after="135" w:line="285" w:lineRule="atLeast"/>
        <w:outlineLvl w:val="2"/>
        <w:rPr>
          <w:rFonts w:ascii="inherit" w:eastAsia="Times New Roman" w:hAnsi="inherit" w:cs="Times New Roman"/>
          <w:color w:val="000000" w:themeColor="text1"/>
          <w:sz w:val="27"/>
          <w:szCs w:val="27"/>
          <w:lang w:eastAsia="ru-RU"/>
        </w:rPr>
      </w:pPr>
      <w:r w:rsidRPr="002D6EA5">
        <w:rPr>
          <w:rFonts w:ascii="inherit" w:eastAsia="Times New Roman" w:hAnsi="inherit" w:cs="Times New Roman"/>
          <w:b/>
          <w:bCs/>
          <w:color w:val="000000" w:themeColor="text1"/>
          <w:sz w:val="27"/>
          <w:szCs w:val="27"/>
          <w:lang w:eastAsia="ru-RU"/>
        </w:rPr>
        <w:t>4. Домашнее задание.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Теперь вернемся к началу урока и вспомним стихотворение, </w:t>
      </w:r>
      <w:proofErr w:type="gramStart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которые</w:t>
      </w:r>
      <w:proofErr w:type="gramEnd"/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 нам было непонятно.</w:t>
      </w:r>
    </w:p>
    <w:p w:rsidR="004B5B46" w:rsidRPr="002D6EA5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b/>
          <w:color w:val="000000" w:themeColor="text1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 xml:space="preserve">Примечание: Учитель раздает учащимся распечатку стихотворения </w:t>
      </w:r>
    </w:p>
    <w:p w:rsidR="004B5B46" w:rsidRPr="004B5B46" w:rsidRDefault="004B5B46" w:rsidP="004B5B46">
      <w:pPr>
        <w:shd w:val="clear" w:color="auto" w:fill="FFFFFF"/>
        <w:spacing w:after="135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4B5B46"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  <w:t>Домашнее задание: переформулируйте стихотворение, воспользовавшись знаниями, полученными на уроке.</w:t>
      </w:r>
    </w:p>
    <w:p w:rsidR="009D3373" w:rsidRDefault="009D3373"/>
    <w:sectPr w:rsidR="009D3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9D1"/>
    <w:multiLevelType w:val="multilevel"/>
    <w:tmpl w:val="CC58E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422FC3"/>
    <w:multiLevelType w:val="multilevel"/>
    <w:tmpl w:val="06B81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0560B0"/>
    <w:multiLevelType w:val="multilevel"/>
    <w:tmpl w:val="2AA8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1311C"/>
    <w:multiLevelType w:val="multilevel"/>
    <w:tmpl w:val="82D83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A5C51"/>
    <w:multiLevelType w:val="multilevel"/>
    <w:tmpl w:val="C722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7B37A0"/>
    <w:multiLevelType w:val="multilevel"/>
    <w:tmpl w:val="CC58E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73036F"/>
    <w:multiLevelType w:val="multilevel"/>
    <w:tmpl w:val="BF0CB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B24044"/>
    <w:multiLevelType w:val="multilevel"/>
    <w:tmpl w:val="6B587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CF3EB5"/>
    <w:multiLevelType w:val="multilevel"/>
    <w:tmpl w:val="F3E4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4F67B1"/>
    <w:multiLevelType w:val="multilevel"/>
    <w:tmpl w:val="952A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6A309B"/>
    <w:multiLevelType w:val="multilevel"/>
    <w:tmpl w:val="D0FAA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D27EE5"/>
    <w:multiLevelType w:val="multilevel"/>
    <w:tmpl w:val="D24E8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47D7478"/>
    <w:multiLevelType w:val="multilevel"/>
    <w:tmpl w:val="BDF62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5B41B47"/>
    <w:multiLevelType w:val="multilevel"/>
    <w:tmpl w:val="5056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6FB12BF"/>
    <w:multiLevelType w:val="hybridMultilevel"/>
    <w:tmpl w:val="CD5A97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324EB4"/>
    <w:multiLevelType w:val="hybridMultilevel"/>
    <w:tmpl w:val="D7EE7B14"/>
    <w:lvl w:ilvl="0" w:tplc="DBFAB9F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B154B"/>
    <w:multiLevelType w:val="multilevel"/>
    <w:tmpl w:val="0C50B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AA73930"/>
    <w:multiLevelType w:val="multilevel"/>
    <w:tmpl w:val="30E6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6"/>
  </w:num>
  <w:num w:numId="4">
    <w:abstractNumId w:val="11"/>
  </w:num>
  <w:num w:numId="5">
    <w:abstractNumId w:val="0"/>
  </w:num>
  <w:num w:numId="6">
    <w:abstractNumId w:val="8"/>
  </w:num>
  <w:num w:numId="7">
    <w:abstractNumId w:val="12"/>
  </w:num>
  <w:num w:numId="8">
    <w:abstractNumId w:val="2"/>
  </w:num>
  <w:num w:numId="9">
    <w:abstractNumId w:val="7"/>
  </w:num>
  <w:num w:numId="10">
    <w:abstractNumId w:val="3"/>
  </w:num>
  <w:num w:numId="11">
    <w:abstractNumId w:val="1"/>
  </w:num>
  <w:num w:numId="12">
    <w:abstractNumId w:val="10"/>
  </w:num>
  <w:num w:numId="13">
    <w:abstractNumId w:val="6"/>
  </w:num>
  <w:num w:numId="14">
    <w:abstractNumId w:val="17"/>
  </w:num>
  <w:num w:numId="15">
    <w:abstractNumId w:val="13"/>
  </w:num>
  <w:num w:numId="16">
    <w:abstractNumId w:val="14"/>
  </w:num>
  <w:num w:numId="17">
    <w:abstractNumId w:val="5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46"/>
    <w:rsid w:val="00031624"/>
    <w:rsid w:val="00047668"/>
    <w:rsid w:val="000B1453"/>
    <w:rsid w:val="001B7AF6"/>
    <w:rsid w:val="00226E76"/>
    <w:rsid w:val="00237A0C"/>
    <w:rsid w:val="002B166F"/>
    <w:rsid w:val="002D6EA5"/>
    <w:rsid w:val="00367737"/>
    <w:rsid w:val="00380774"/>
    <w:rsid w:val="0039139B"/>
    <w:rsid w:val="003C06FE"/>
    <w:rsid w:val="00435951"/>
    <w:rsid w:val="00493168"/>
    <w:rsid w:val="004B5B46"/>
    <w:rsid w:val="00503E56"/>
    <w:rsid w:val="00577F06"/>
    <w:rsid w:val="00677FDC"/>
    <w:rsid w:val="0071005C"/>
    <w:rsid w:val="0078786F"/>
    <w:rsid w:val="008B18F1"/>
    <w:rsid w:val="008E4A27"/>
    <w:rsid w:val="009669C7"/>
    <w:rsid w:val="009D3040"/>
    <w:rsid w:val="009D3373"/>
    <w:rsid w:val="00AC081B"/>
    <w:rsid w:val="00B60623"/>
    <w:rsid w:val="00BE19BE"/>
    <w:rsid w:val="00C22988"/>
    <w:rsid w:val="00C72245"/>
    <w:rsid w:val="00C74F9C"/>
    <w:rsid w:val="00D2265B"/>
    <w:rsid w:val="00DA435A"/>
    <w:rsid w:val="00DB7C4C"/>
    <w:rsid w:val="00DF0137"/>
    <w:rsid w:val="00DF5929"/>
    <w:rsid w:val="00E807D2"/>
    <w:rsid w:val="00EE2B12"/>
    <w:rsid w:val="00F26B7B"/>
    <w:rsid w:val="00F53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5B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5B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B5B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5B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5B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5B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B5B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B5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B5B46"/>
    <w:rPr>
      <w:b/>
      <w:bCs/>
    </w:rPr>
  </w:style>
  <w:style w:type="character" w:styleId="a6">
    <w:name w:val="Emphasis"/>
    <w:basedOn w:val="a0"/>
    <w:uiPriority w:val="20"/>
    <w:qFormat/>
    <w:rsid w:val="004B5B4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B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5B4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77F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B5B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5B4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B5B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5B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5B4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5B4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4B5B4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B5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B5B46"/>
    <w:rPr>
      <w:b/>
      <w:bCs/>
    </w:rPr>
  </w:style>
  <w:style w:type="character" w:styleId="a6">
    <w:name w:val="Emphasis"/>
    <w:basedOn w:val="a0"/>
    <w:uiPriority w:val="20"/>
    <w:qFormat/>
    <w:rsid w:val="004B5B4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B5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5B4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77F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79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65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302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7" Type="http://schemas.openxmlformats.org/officeDocument/2006/relationships/hyperlink" Target="https://urok.1sept.ru/persons/218-750-73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gif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C8156-DBD5-42C2-B493-06701D41B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11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2022-11-01T14:22:00Z</dcterms:created>
  <dcterms:modified xsi:type="dcterms:W3CDTF">2022-11-04T09:36:00Z</dcterms:modified>
</cp:coreProperties>
</file>