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35491" w14:textId="77777777" w:rsidR="0073173B" w:rsidRDefault="0073173B" w:rsidP="005D2E4A">
      <w:pPr>
        <w:jc w:val="both"/>
        <w:rPr>
          <w:rFonts w:ascii="Times New Roman" w:hAnsi="Times New Roman"/>
          <w:sz w:val="24"/>
          <w:szCs w:val="24"/>
        </w:rPr>
      </w:pPr>
      <w:bookmarkStart w:id="0" w:name="_Hlk116406139"/>
    </w:p>
    <w:p w14:paraId="09ADED1A" w14:textId="77777777" w:rsidR="0073173B" w:rsidRDefault="0073173B" w:rsidP="005D2E4A">
      <w:pPr>
        <w:jc w:val="both"/>
        <w:rPr>
          <w:rFonts w:ascii="Times New Roman" w:hAnsi="Times New Roman"/>
          <w:sz w:val="24"/>
          <w:szCs w:val="24"/>
        </w:rPr>
      </w:pPr>
    </w:p>
    <w:p w14:paraId="3C9FCD47" w14:textId="77777777" w:rsidR="0073173B" w:rsidRDefault="0073173B" w:rsidP="005D2E4A">
      <w:pPr>
        <w:jc w:val="both"/>
        <w:rPr>
          <w:rFonts w:ascii="Times New Roman" w:hAnsi="Times New Roman"/>
          <w:sz w:val="24"/>
          <w:szCs w:val="24"/>
        </w:rPr>
      </w:pPr>
    </w:p>
    <w:p w14:paraId="72B99CCD" w14:textId="77777777" w:rsidR="0073173B" w:rsidRDefault="0073173B" w:rsidP="005D2E4A">
      <w:pPr>
        <w:jc w:val="both"/>
        <w:rPr>
          <w:rFonts w:ascii="Times New Roman" w:hAnsi="Times New Roman"/>
          <w:sz w:val="24"/>
          <w:szCs w:val="24"/>
        </w:rPr>
      </w:pPr>
    </w:p>
    <w:p w14:paraId="7603E0D1" w14:textId="77777777" w:rsidR="0073173B" w:rsidRDefault="0073173B" w:rsidP="005D2E4A">
      <w:pPr>
        <w:jc w:val="both"/>
        <w:rPr>
          <w:rFonts w:ascii="Times New Roman" w:hAnsi="Times New Roman"/>
          <w:sz w:val="24"/>
          <w:szCs w:val="24"/>
        </w:rPr>
      </w:pPr>
    </w:p>
    <w:p w14:paraId="33AE4E91" w14:textId="77777777" w:rsidR="0073173B" w:rsidRDefault="0073173B" w:rsidP="005D2E4A">
      <w:pPr>
        <w:jc w:val="both"/>
        <w:rPr>
          <w:rFonts w:ascii="Times New Roman" w:hAnsi="Times New Roman"/>
          <w:sz w:val="24"/>
          <w:szCs w:val="24"/>
        </w:rPr>
      </w:pPr>
    </w:p>
    <w:p w14:paraId="0C9B4CD4" w14:textId="77777777" w:rsidR="0073173B" w:rsidRDefault="0073173B" w:rsidP="005D2E4A">
      <w:pPr>
        <w:jc w:val="both"/>
        <w:rPr>
          <w:rFonts w:ascii="Times New Roman" w:hAnsi="Times New Roman"/>
          <w:sz w:val="24"/>
          <w:szCs w:val="24"/>
        </w:rPr>
      </w:pPr>
    </w:p>
    <w:p w14:paraId="56B74536" w14:textId="77777777" w:rsidR="0073173B" w:rsidRDefault="0073173B" w:rsidP="005D2E4A">
      <w:pPr>
        <w:jc w:val="both"/>
        <w:rPr>
          <w:rFonts w:ascii="Times New Roman" w:hAnsi="Times New Roman"/>
          <w:sz w:val="24"/>
          <w:szCs w:val="24"/>
        </w:rPr>
      </w:pPr>
    </w:p>
    <w:p w14:paraId="7B4C0D44" w14:textId="5EB75BDE" w:rsidR="0073173B" w:rsidRPr="0040578C" w:rsidRDefault="0073173B" w:rsidP="007317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0578C">
        <w:rPr>
          <w:rFonts w:ascii="Times New Roman" w:hAnsi="Times New Roman"/>
          <w:b/>
          <w:bCs/>
          <w:sz w:val="28"/>
          <w:szCs w:val="28"/>
        </w:rPr>
        <w:t>Технологическая карта урока по обучению грамоте</w:t>
      </w:r>
    </w:p>
    <w:p w14:paraId="1904EFE2" w14:textId="77777777" w:rsidR="0073173B" w:rsidRPr="0040578C" w:rsidRDefault="0073173B" w:rsidP="007317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0578C">
        <w:rPr>
          <w:rFonts w:ascii="Times New Roman" w:hAnsi="Times New Roman"/>
          <w:b/>
          <w:bCs/>
          <w:sz w:val="28"/>
          <w:szCs w:val="28"/>
        </w:rPr>
        <w:t xml:space="preserve"> УМК «Школа 21 века» </w:t>
      </w:r>
    </w:p>
    <w:p w14:paraId="76953FF1" w14:textId="6D7361BA" w:rsidR="0073173B" w:rsidRPr="0040578C" w:rsidRDefault="0073173B" w:rsidP="007317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0578C">
        <w:rPr>
          <w:rFonts w:ascii="Times New Roman" w:hAnsi="Times New Roman"/>
          <w:b/>
          <w:bCs/>
          <w:sz w:val="28"/>
          <w:szCs w:val="28"/>
        </w:rPr>
        <w:t xml:space="preserve"> 1 класс</w:t>
      </w:r>
    </w:p>
    <w:p w14:paraId="49FCB383" w14:textId="77777777" w:rsidR="0073173B" w:rsidRDefault="0073173B" w:rsidP="0073173B">
      <w:pPr>
        <w:jc w:val="both"/>
        <w:rPr>
          <w:rFonts w:ascii="Times New Roman" w:hAnsi="Times New Roman"/>
          <w:sz w:val="24"/>
          <w:szCs w:val="24"/>
        </w:rPr>
      </w:pPr>
    </w:p>
    <w:p w14:paraId="388A230B" w14:textId="3433C90C" w:rsidR="0073173B" w:rsidRDefault="0073173B" w:rsidP="0073173B">
      <w:pPr>
        <w:jc w:val="both"/>
        <w:rPr>
          <w:rFonts w:ascii="Times New Roman" w:hAnsi="Times New Roman"/>
          <w:sz w:val="28"/>
          <w:szCs w:val="28"/>
        </w:rPr>
      </w:pPr>
      <w:r w:rsidRPr="0040578C">
        <w:rPr>
          <w:rFonts w:ascii="Times New Roman" w:hAnsi="Times New Roman"/>
          <w:b/>
          <w:bCs/>
          <w:sz w:val="28"/>
          <w:szCs w:val="28"/>
        </w:rPr>
        <w:t>Тема урока</w:t>
      </w:r>
      <w:r w:rsidRPr="0073173B">
        <w:rPr>
          <w:rFonts w:ascii="Times New Roman" w:hAnsi="Times New Roman"/>
          <w:sz w:val="28"/>
          <w:szCs w:val="28"/>
        </w:rPr>
        <w:t xml:space="preserve">: «Знакомство с буквой Э </w:t>
      </w:r>
      <w:proofErr w:type="spellStart"/>
      <w:r w:rsidRPr="0073173B">
        <w:rPr>
          <w:rFonts w:ascii="Times New Roman" w:hAnsi="Times New Roman"/>
          <w:sz w:val="28"/>
          <w:szCs w:val="28"/>
        </w:rPr>
        <w:t>э</w:t>
      </w:r>
      <w:proofErr w:type="spellEnd"/>
      <w:r w:rsidRPr="0073173B">
        <w:rPr>
          <w:rFonts w:ascii="Times New Roman" w:hAnsi="Times New Roman"/>
          <w:sz w:val="28"/>
          <w:szCs w:val="28"/>
        </w:rPr>
        <w:t>.»</w:t>
      </w:r>
    </w:p>
    <w:p w14:paraId="6AE8F692" w14:textId="77777777" w:rsidR="0040578C" w:rsidRDefault="0040578C" w:rsidP="0073173B">
      <w:pPr>
        <w:jc w:val="both"/>
        <w:rPr>
          <w:rFonts w:ascii="Times New Roman" w:hAnsi="Times New Roman"/>
          <w:sz w:val="28"/>
          <w:szCs w:val="28"/>
        </w:rPr>
      </w:pPr>
    </w:p>
    <w:p w14:paraId="176DBBCC" w14:textId="77777777" w:rsidR="0040578C" w:rsidRDefault="0040578C" w:rsidP="0073173B">
      <w:pPr>
        <w:jc w:val="both"/>
        <w:rPr>
          <w:rFonts w:ascii="Times New Roman" w:hAnsi="Times New Roman"/>
          <w:sz w:val="28"/>
          <w:szCs w:val="28"/>
        </w:rPr>
      </w:pPr>
    </w:p>
    <w:p w14:paraId="55DCB2CE" w14:textId="77777777" w:rsidR="0040578C" w:rsidRDefault="0040578C" w:rsidP="0073173B">
      <w:pPr>
        <w:jc w:val="both"/>
        <w:rPr>
          <w:rFonts w:ascii="Times New Roman" w:hAnsi="Times New Roman"/>
          <w:sz w:val="28"/>
          <w:szCs w:val="28"/>
        </w:rPr>
      </w:pPr>
    </w:p>
    <w:p w14:paraId="2282908F" w14:textId="77777777" w:rsidR="0040578C" w:rsidRDefault="0040578C" w:rsidP="0073173B">
      <w:pPr>
        <w:jc w:val="both"/>
        <w:rPr>
          <w:rFonts w:ascii="Times New Roman" w:hAnsi="Times New Roman"/>
          <w:sz w:val="28"/>
          <w:szCs w:val="28"/>
        </w:rPr>
      </w:pPr>
    </w:p>
    <w:p w14:paraId="41B4AF18" w14:textId="0EC479D5" w:rsidR="0073173B" w:rsidRDefault="0073173B" w:rsidP="0073173B">
      <w:pPr>
        <w:jc w:val="both"/>
        <w:rPr>
          <w:rFonts w:ascii="Times New Roman" w:hAnsi="Times New Roman"/>
          <w:sz w:val="28"/>
          <w:szCs w:val="28"/>
        </w:rPr>
      </w:pPr>
      <w:r w:rsidRPr="0040578C">
        <w:rPr>
          <w:rFonts w:ascii="Times New Roman" w:hAnsi="Times New Roman"/>
          <w:sz w:val="28"/>
          <w:szCs w:val="28"/>
          <w:u w:val="single"/>
        </w:rPr>
        <w:t>Организация</w:t>
      </w:r>
      <w:r>
        <w:rPr>
          <w:rFonts w:ascii="Times New Roman" w:hAnsi="Times New Roman"/>
          <w:sz w:val="28"/>
          <w:szCs w:val="28"/>
        </w:rPr>
        <w:t>: МБОУ «Средняя общеобразовательная школа № 6», г. Югорск</w:t>
      </w:r>
    </w:p>
    <w:p w14:paraId="0D745402" w14:textId="3B1F7421" w:rsidR="0073173B" w:rsidRDefault="0040578C" w:rsidP="0073173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Автор</w:t>
      </w:r>
      <w:r w:rsidR="0073173B">
        <w:rPr>
          <w:rFonts w:ascii="Times New Roman" w:hAnsi="Times New Roman"/>
          <w:sz w:val="28"/>
          <w:szCs w:val="28"/>
        </w:rPr>
        <w:t xml:space="preserve">: Никулина Светлана Алексеевна </w:t>
      </w:r>
      <w:r>
        <w:rPr>
          <w:rFonts w:ascii="Times New Roman" w:hAnsi="Times New Roman"/>
          <w:sz w:val="28"/>
          <w:szCs w:val="28"/>
        </w:rPr>
        <w:t xml:space="preserve">- </w:t>
      </w:r>
      <w:r w:rsidR="0073173B">
        <w:rPr>
          <w:rFonts w:ascii="Times New Roman" w:hAnsi="Times New Roman"/>
          <w:sz w:val="28"/>
          <w:szCs w:val="28"/>
        </w:rPr>
        <w:t>учитель начальных классов</w:t>
      </w:r>
    </w:p>
    <w:p w14:paraId="40B6E63D" w14:textId="77777777" w:rsidR="0040578C" w:rsidRPr="0073173B" w:rsidRDefault="0040578C" w:rsidP="0073173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05A2A70" w14:textId="77777777" w:rsidR="0073173B" w:rsidRDefault="0073173B" w:rsidP="0073173B">
      <w:pPr>
        <w:jc w:val="center"/>
        <w:rPr>
          <w:rFonts w:ascii="Times New Roman" w:hAnsi="Times New Roman"/>
          <w:sz w:val="24"/>
          <w:szCs w:val="24"/>
        </w:rPr>
      </w:pPr>
    </w:p>
    <w:p w14:paraId="56E54F76" w14:textId="43AB7A3E" w:rsidR="0073173B" w:rsidRDefault="0073173B" w:rsidP="005D2E4A">
      <w:pPr>
        <w:jc w:val="both"/>
        <w:rPr>
          <w:rFonts w:ascii="Times New Roman" w:hAnsi="Times New Roman"/>
          <w:sz w:val="24"/>
          <w:szCs w:val="24"/>
        </w:rPr>
      </w:pPr>
    </w:p>
    <w:p w14:paraId="247D6C53" w14:textId="7AB170C9" w:rsidR="0040578C" w:rsidRDefault="0040578C" w:rsidP="005D2E4A">
      <w:pPr>
        <w:jc w:val="both"/>
        <w:rPr>
          <w:rFonts w:ascii="Times New Roman" w:hAnsi="Times New Roman"/>
          <w:sz w:val="24"/>
          <w:szCs w:val="24"/>
        </w:rPr>
      </w:pPr>
    </w:p>
    <w:p w14:paraId="0440B78C" w14:textId="41CE3852" w:rsidR="0040578C" w:rsidRDefault="0040578C" w:rsidP="005D2E4A">
      <w:pPr>
        <w:jc w:val="both"/>
        <w:rPr>
          <w:rFonts w:ascii="Times New Roman" w:hAnsi="Times New Roman"/>
          <w:sz w:val="24"/>
          <w:szCs w:val="24"/>
        </w:rPr>
      </w:pPr>
    </w:p>
    <w:p w14:paraId="1F53800D" w14:textId="61643987" w:rsidR="0040578C" w:rsidRDefault="0040578C" w:rsidP="005D2E4A">
      <w:pPr>
        <w:jc w:val="both"/>
        <w:rPr>
          <w:rFonts w:ascii="Times New Roman" w:hAnsi="Times New Roman"/>
          <w:sz w:val="24"/>
          <w:szCs w:val="24"/>
        </w:rPr>
      </w:pPr>
    </w:p>
    <w:p w14:paraId="5CFFE2D5" w14:textId="5FADE9B5" w:rsidR="0040578C" w:rsidRDefault="0040578C" w:rsidP="005D2E4A">
      <w:pPr>
        <w:jc w:val="both"/>
        <w:rPr>
          <w:rFonts w:ascii="Times New Roman" w:hAnsi="Times New Roman"/>
          <w:sz w:val="24"/>
          <w:szCs w:val="24"/>
        </w:rPr>
      </w:pPr>
    </w:p>
    <w:p w14:paraId="2DEBA6E9" w14:textId="446F1089" w:rsidR="0040578C" w:rsidRDefault="0040578C" w:rsidP="005D2E4A">
      <w:pPr>
        <w:jc w:val="both"/>
        <w:rPr>
          <w:rFonts w:ascii="Times New Roman" w:hAnsi="Times New Roman"/>
          <w:sz w:val="24"/>
          <w:szCs w:val="24"/>
        </w:rPr>
      </w:pPr>
    </w:p>
    <w:p w14:paraId="73DA3414" w14:textId="2794C3F0" w:rsidR="0040578C" w:rsidRDefault="0040578C" w:rsidP="0040578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Югорск, 2022</w:t>
      </w:r>
    </w:p>
    <w:p w14:paraId="7431FBE5" w14:textId="77777777" w:rsidR="0073173B" w:rsidRDefault="0073173B" w:rsidP="005D2E4A">
      <w:pPr>
        <w:jc w:val="both"/>
        <w:rPr>
          <w:rFonts w:ascii="Times New Roman" w:hAnsi="Times New Roman"/>
          <w:sz w:val="24"/>
          <w:szCs w:val="24"/>
        </w:rPr>
      </w:pPr>
    </w:p>
    <w:p w14:paraId="2F357ECB" w14:textId="36263E54" w:rsidR="002D3449" w:rsidRPr="005A00F4" w:rsidRDefault="002D3449" w:rsidP="005D2E4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BF109D">
        <w:rPr>
          <w:rFonts w:ascii="Times New Roman" w:hAnsi="Times New Roman"/>
          <w:sz w:val="24"/>
          <w:szCs w:val="24"/>
        </w:rPr>
        <w:lastRenderedPageBreak/>
        <w:t>Тема урока</w:t>
      </w:r>
      <w:r w:rsidRPr="005A00F4">
        <w:rPr>
          <w:rFonts w:ascii="Times New Roman" w:hAnsi="Times New Roman"/>
          <w:b/>
          <w:bCs/>
          <w:sz w:val="24"/>
          <w:szCs w:val="24"/>
        </w:rPr>
        <w:t>: «Знаком</w:t>
      </w:r>
      <w:r>
        <w:rPr>
          <w:rFonts w:ascii="Times New Roman" w:hAnsi="Times New Roman"/>
          <w:b/>
          <w:bCs/>
          <w:sz w:val="24"/>
          <w:szCs w:val="24"/>
        </w:rPr>
        <w:t xml:space="preserve">ство с буквой Э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э</w:t>
      </w:r>
      <w:proofErr w:type="spellEnd"/>
      <w:r w:rsidR="00D96647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14:paraId="324DF508" w14:textId="32FB2F07" w:rsidR="002D3449" w:rsidRPr="00BF109D" w:rsidRDefault="002D3449" w:rsidP="005D2E4A">
      <w:pPr>
        <w:jc w:val="both"/>
        <w:rPr>
          <w:rFonts w:ascii="Times New Roman" w:hAnsi="Times New Roman"/>
          <w:sz w:val="24"/>
          <w:szCs w:val="24"/>
        </w:rPr>
      </w:pPr>
      <w:r w:rsidRPr="00BF109D">
        <w:rPr>
          <w:rFonts w:ascii="Times New Roman" w:hAnsi="Times New Roman"/>
          <w:sz w:val="24"/>
          <w:szCs w:val="24"/>
        </w:rPr>
        <w:t>Образовательная программа «</w:t>
      </w:r>
      <w:r w:rsidR="0040578C">
        <w:rPr>
          <w:rFonts w:ascii="Times New Roman" w:hAnsi="Times New Roman"/>
          <w:sz w:val="24"/>
          <w:szCs w:val="24"/>
        </w:rPr>
        <w:t>Ш</w:t>
      </w:r>
      <w:r w:rsidRPr="00BF109D">
        <w:rPr>
          <w:rFonts w:ascii="Times New Roman" w:hAnsi="Times New Roman"/>
          <w:sz w:val="24"/>
          <w:szCs w:val="24"/>
        </w:rPr>
        <w:t xml:space="preserve">кола 21 века».    </w:t>
      </w:r>
    </w:p>
    <w:p w14:paraId="73BE1217" w14:textId="77777777" w:rsidR="002D3449" w:rsidRDefault="002D3449" w:rsidP="005D2E4A">
      <w:pPr>
        <w:jc w:val="both"/>
        <w:rPr>
          <w:rFonts w:ascii="Times New Roman" w:hAnsi="Times New Roman"/>
          <w:sz w:val="24"/>
          <w:szCs w:val="24"/>
        </w:rPr>
      </w:pPr>
      <w:r w:rsidRPr="00BF109D">
        <w:rPr>
          <w:rFonts w:ascii="Times New Roman" w:hAnsi="Times New Roman"/>
          <w:sz w:val="24"/>
          <w:szCs w:val="24"/>
        </w:rPr>
        <w:t>Предмет: обучение грамоте</w:t>
      </w:r>
      <w:r w:rsidRPr="00BF109D">
        <w:rPr>
          <w:rFonts w:ascii="Times New Roman" w:hAnsi="Times New Roman"/>
          <w:sz w:val="24"/>
          <w:szCs w:val="24"/>
        </w:rPr>
        <w:tab/>
      </w:r>
    </w:p>
    <w:p w14:paraId="5DC8E28E" w14:textId="77777777" w:rsidR="002D3449" w:rsidRDefault="002D3449" w:rsidP="005D2E4A">
      <w:pPr>
        <w:jc w:val="both"/>
        <w:rPr>
          <w:rFonts w:ascii="Times New Roman" w:hAnsi="Times New Roman"/>
          <w:sz w:val="24"/>
          <w:szCs w:val="24"/>
        </w:rPr>
      </w:pPr>
      <w:r w:rsidRPr="00BF109D">
        <w:rPr>
          <w:rFonts w:ascii="Times New Roman" w:hAnsi="Times New Roman"/>
          <w:sz w:val="24"/>
          <w:szCs w:val="24"/>
        </w:rPr>
        <w:t xml:space="preserve">Класс: </w:t>
      </w:r>
      <w:r>
        <w:rPr>
          <w:rFonts w:ascii="Times New Roman" w:hAnsi="Times New Roman"/>
          <w:sz w:val="24"/>
          <w:szCs w:val="24"/>
        </w:rPr>
        <w:t xml:space="preserve">1 </w:t>
      </w:r>
    </w:p>
    <w:p w14:paraId="7EA8587E" w14:textId="6BCB1988" w:rsidR="002D3449" w:rsidRDefault="002D3449" w:rsidP="005D2E4A">
      <w:pPr>
        <w:jc w:val="both"/>
        <w:rPr>
          <w:rFonts w:ascii="Times New Roman" w:hAnsi="Times New Roman"/>
          <w:sz w:val="24"/>
          <w:szCs w:val="24"/>
        </w:rPr>
      </w:pPr>
      <w:r w:rsidRPr="00BF109D">
        <w:rPr>
          <w:rFonts w:ascii="Times New Roman" w:hAnsi="Times New Roman"/>
          <w:sz w:val="24"/>
          <w:szCs w:val="24"/>
        </w:rPr>
        <w:t xml:space="preserve">Учебное пособие: учебник «Букварь» Журова Л.Е., Евдокимова А.О. </w:t>
      </w:r>
    </w:p>
    <w:p w14:paraId="699F5E08" w14:textId="53B27382" w:rsidR="002D3449" w:rsidRPr="00BF109D" w:rsidRDefault="002D3449" w:rsidP="005D2E4A">
      <w:pPr>
        <w:jc w:val="both"/>
        <w:rPr>
          <w:rFonts w:ascii="Times New Roman" w:hAnsi="Times New Roman"/>
          <w:sz w:val="24"/>
          <w:szCs w:val="24"/>
        </w:rPr>
      </w:pPr>
      <w:r w:rsidRPr="002D3449">
        <w:rPr>
          <w:rFonts w:ascii="Times New Roman" w:hAnsi="Times New Roman"/>
          <w:b/>
          <w:bCs/>
          <w:sz w:val="24"/>
          <w:szCs w:val="24"/>
        </w:rPr>
        <w:t>Тип урока</w:t>
      </w:r>
      <w:r w:rsidRPr="00BF109D">
        <w:rPr>
          <w:rFonts w:ascii="Times New Roman" w:hAnsi="Times New Roman"/>
          <w:sz w:val="24"/>
          <w:szCs w:val="24"/>
        </w:rPr>
        <w:t>: Открытие новых знаний.</w:t>
      </w:r>
    </w:p>
    <w:p w14:paraId="1B57E418" w14:textId="3436C24F" w:rsidR="002D3449" w:rsidRPr="002D3449" w:rsidRDefault="002D3449" w:rsidP="005D2E4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D3449">
        <w:rPr>
          <w:rFonts w:ascii="Times New Roman" w:hAnsi="Times New Roman"/>
          <w:b/>
          <w:bCs/>
          <w:sz w:val="24"/>
          <w:szCs w:val="24"/>
        </w:rPr>
        <w:t>Цель урока</w:t>
      </w:r>
      <w:r w:rsidRPr="00BF109D">
        <w:rPr>
          <w:rFonts w:ascii="Times New Roman" w:hAnsi="Times New Roman"/>
          <w:sz w:val="24"/>
          <w:szCs w:val="24"/>
        </w:rPr>
        <w:t xml:space="preserve">: </w:t>
      </w:r>
      <w:r w:rsidR="00D96647">
        <w:rPr>
          <w:rFonts w:ascii="Times New Roman" w:hAnsi="Times New Roman"/>
          <w:sz w:val="24"/>
          <w:szCs w:val="24"/>
        </w:rPr>
        <w:t xml:space="preserve">организовать работу по ознакомлению </w:t>
      </w:r>
      <w:r w:rsidRPr="002D3449">
        <w:rPr>
          <w:rFonts w:ascii="Times New Roman" w:hAnsi="Times New Roman"/>
          <w:sz w:val="24"/>
          <w:szCs w:val="24"/>
        </w:rPr>
        <w:t>с новым</w:t>
      </w:r>
      <w:r w:rsidR="00D96647">
        <w:rPr>
          <w:rFonts w:ascii="Times New Roman" w:hAnsi="Times New Roman"/>
          <w:sz w:val="24"/>
          <w:szCs w:val="24"/>
        </w:rPr>
        <w:t xml:space="preserve">и </w:t>
      </w:r>
      <w:r w:rsidRPr="002D3449">
        <w:rPr>
          <w:rFonts w:ascii="Times New Roman" w:hAnsi="Times New Roman"/>
          <w:sz w:val="24"/>
          <w:szCs w:val="24"/>
        </w:rPr>
        <w:t>буквами</w:t>
      </w:r>
      <w:r w:rsidR="00D966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6647">
        <w:rPr>
          <w:rFonts w:ascii="Times New Roman" w:hAnsi="Times New Roman"/>
          <w:sz w:val="24"/>
          <w:szCs w:val="24"/>
        </w:rPr>
        <w:t>Э.э</w:t>
      </w:r>
      <w:proofErr w:type="spellEnd"/>
      <w:r w:rsidR="00225602">
        <w:rPr>
          <w:rFonts w:ascii="Times New Roman" w:hAnsi="Times New Roman"/>
          <w:sz w:val="24"/>
          <w:szCs w:val="24"/>
        </w:rPr>
        <w:t>; выполнить звуковой анализ слова «Экран»; анализировать данную модель звукового состава слова.</w:t>
      </w:r>
    </w:p>
    <w:p w14:paraId="15D62C30" w14:textId="6A54688E" w:rsidR="002D3449" w:rsidRDefault="002D3449" w:rsidP="005D2E4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D3449">
        <w:rPr>
          <w:rFonts w:ascii="Times New Roman" w:hAnsi="Times New Roman"/>
          <w:b/>
          <w:bCs/>
          <w:sz w:val="24"/>
          <w:szCs w:val="24"/>
        </w:rPr>
        <w:t>Задачи</w:t>
      </w:r>
      <w:r w:rsidRPr="00BF109D">
        <w:rPr>
          <w:rFonts w:ascii="Times New Roman" w:hAnsi="Times New Roman"/>
          <w:sz w:val="24"/>
          <w:szCs w:val="24"/>
        </w:rPr>
        <w:t>: развивать фонематический слух</w:t>
      </w:r>
      <w:r w:rsidR="00C46248">
        <w:rPr>
          <w:rFonts w:ascii="Times New Roman" w:hAnsi="Times New Roman"/>
          <w:sz w:val="24"/>
          <w:szCs w:val="24"/>
        </w:rPr>
        <w:t xml:space="preserve"> и</w:t>
      </w:r>
      <w:r w:rsidRPr="00BF109D">
        <w:rPr>
          <w:rFonts w:ascii="Times New Roman" w:hAnsi="Times New Roman"/>
          <w:sz w:val="24"/>
          <w:szCs w:val="24"/>
        </w:rPr>
        <w:t xml:space="preserve"> обогащать словарный запас</w:t>
      </w:r>
      <w:r w:rsidR="00C46248" w:rsidRPr="00C46248">
        <w:rPr>
          <w:rFonts w:ascii="Times New Roman" w:hAnsi="Times New Roman"/>
          <w:sz w:val="24"/>
          <w:szCs w:val="24"/>
        </w:rPr>
        <w:t xml:space="preserve"> </w:t>
      </w:r>
      <w:r w:rsidR="00C46248">
        <w:rPr>
          <w:rFonts w:ascii="Times New Roman" w:hAnsi="Times New Roman"/>
          <w:sz w:val="24"/>
          <w:szCs w:val="24"/>
        </w:rPr>
        <w:t>у обучающихся</w:t>
      </w:r>
      <w:r w:rsidRPr="00BF109D">
        <w:rPr>
          <w:rFonts w:ascii="Times New Roman" w:hAnsi="Times New Roman"/>
          <w:sz w:val="24"/>
          <w:szCs w:val="24"/>
        </w:rPr>
        <w:t xml:space="preserve">; формировать умение проявлять </w:t>
      </w:r>
      <w:r w:rsidR="00C46248">
        <w:rPr>
          <w:rFonts w:ascii="Times New Roman" w:hAnsi="Times New Roman"/>
          <w:sz w:val="24"/>
          <w:szCs w:val="24"/>
        </w:rPr>
        <w:t>активность</w:t>
      </w:r>
      <w:r w:rsidRPr="00BF109D">
        <w:rPr>
          <w:rFonts w:ascii="Times New Roman" w:hAnsi="Times New Roman"/>
          <w:sz w:val="24"/>
          <w:szCs w:val="24"/>
        </w:rPr>
        <w:t xml:space="preserve"> и самостоятельность в обучении</w:t>
      </w:r>
      <w:r w:rsidR="00C46248">
        <w:rPr>
          <w:rFonts w:ascii="Times New Roman" w:hAnsi="Times New Roman"/>
          <w:sz w:val="24"/>
          <w:szCs w:val="24"/>
        </w:rPr>
        <w:t>.</w:t>
      </w:r>
    </w:p>
    <w:p w14:paraId="024D6BFD" w14:textId="77777777" w:rsidR="002D3449" w:rsidRPr="002D3449" w:rsidRDefault="002D3449" w:rsidP="005D2E4A">
      <w:p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D3449">
        <w:rPr>
          <w:rFonts w:ascii="Times New Roman" w:eastAsia="Calibri" w:hAnsi="Times New Roman"/>
          <w:b/>
          <w:sz w:val="24"/>
          <w:szCs w:val="24"/>
          <w:lang w:eastAsia="en-US"/>
        </w:rPr>
        <w:t>Планируемые результаты образования:</w:t>
      </w:r>
    </w:p>
    <w:p w14:paraId="6F347F88" w14:textId="3A71B46B" w:rsidR="002D3449" w:rsidRPr="002D3449" w:rsidRDefault="002D3449" w:rsidP="005D2E4A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D3449">
        <w:rPr>
          <w:rFonts w:ascii="Times New Roman" w:eastAsia="Calibri" w:hAnsi="Times New Roman"/>
          <w:b/>
          <w:sz w:val="24"/>
          <w:szCs w:val="24"/>
          <w:lang w:eastAsia="en-US"/>
        </w:rPr>
        <w:t>Предметные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>: знают букву Э, э, умеют выполнять звуковой анализ слов</w:t>
      </w:r>
      <w:r w:rsidR="00225602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="00C46248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 xml:space="preserve">«экран» </w:t>
      </w:r>
    </w:p>
    <w:p w14:paraId="4C0D6E35" w14:textId="6E373818" w:rsidR="002D3449" w:rsidRPr="002D3449" w:rsidRDefault="002D3449" w:rsidP="005D2E4A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D344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Метапредметные </w:t>
      </w:r>
    </w:p>
    <w:p w14:paraId="3A49C417" w14:textId="77777777" w:rsidR="002D3449" w:rsidRPr="002D3449" w:rsidRDefault="002D3449" w:rsidP="005D2E4A">
      <w:pPr>
        <w:spacing w:after="0" w:line="360" w:lineRule="auto"/>
        <w:jc w:val="both"/>
        <w:rPr>
          <w:rFonts w:ascii="Times New Roman" w:eastAsia="Batang" w:hAnsi="Times New Roman"/>
          <w:sz w:val="24"/>
          <w:szCs w:val="24"/>
          <w:u w:val="single"/>
          <w:lang w:eastAsia="en-US"/>
        </w:rPr>
      </w:pPr>
      <w:r w:rsidRPr="002D3449">
        <w:rPr>
          <w:rFonts w:ascii="Times New Roman" w:eastAsia="Batang" w:hAnsi="Times New Roman"/>
          <w:sz w:val="24"/>
          <w:szCs w:val="24"/>
          <w:u w:val="single"/>
          <w:lang w:eastAsia="en-US"/>
        </w:rPr>
        <w:t>Познавательные:</w:t>
      </w:r>
    </w:p>
    <w:p w14:paraId="3AF48238" w14:textId="41667E19" w:rsidR="002D3449" w:rsidRPr="002D3449" w:rsidRDefault="00C46248" w:rsidP="005D2E4A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2D3449">
        <w:rPr>
          <w:rFonts w:ascii="Times New Roman" w:eastAsia="Calibri" w:hAnsi="Times New Roman"/>
          <w:i/>
          <w:sz w:val="24"/>
          <w:szCs w:val="24"/>
          <w:lang w:eastAsia="en-US"/>
        </w:rPr>
        <w:t>Общеучебны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proofErr w:type="spellEnd"/>
      <w:r w:rsidR="002D3449" w:rsidRPr="002D3449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</w:t>
      </w:r>
      <w:r w:rsidR="002D3449" w:rsidRPr="002D3449">
        <w:rPr>
          <w:rFonts w:ascii="Times New Roman" w:eastAsia="Calibri" w:hAnsi="Times New Roman"/>
          <w:sz w:val="24"/>
          <w:szCs w:val="24"/>
          <w:lang w:eastAsia="en-US"/>
        </w:rPr>
        <w:t xml:space="preserve">– </w:t>
      </w:r>
      <w:r w:rsidR="00D46A08">
        <w:rPr>
          <w:rFonts w:ascii="Times New Roman" w:eastAsia="Calibri" w:hAnsi="Times New Roman"/>
          <w:sz w:val="24"/>
          <w:szCs w:val="24"/>
          <w:lang w:eastAsia="en-US"/>
        </w:rPr>
        <w:t>понимать проблему - использовать знания и умения для понимания новой информации</w:t>
      </w:r>
      <w:r w:rsidR="00225602">
        <w:rPr>
          <w:rFonts w:ascii="Times New Roman" w:eastAsia="Calibri" w:hAnsi="Times New Roman"/>
          <w:sz w:val="24"/>
          <w:szCs w:val="24"/>
          <w:lang w:eastAsia="en-US"/>
        </w:rPr>
        <w:t>; находить пути решения проблемы.</w:t>
      </w:r>
    </w:p>
    <w:p w14:paraId="51346C58" w14:textId="0FE7CC31" w:rsidR="002D3449" w:rsidRPr="002D3449" w:rsidRDefault="002D3449" w:rsidP="005D2E4A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D3449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Логические 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>– выделение заданного звука в словах, определение его места в слове; классифицировать объекты (объединять по существенному признаку)</w:t>
      </w:r>
      <w:r w:rsidR="00C46248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632D492D" w14:textId="3DDDAD68" w:rsidR="002D3449" w:rsidRPr="002D3449" w:rsidRDefault="002D3449" w:rsidP="005D2E4A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D3449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Регулятивные: </w:t>
      </w:r>
      <w:r w:rsidRPr="002D3449">
        <w:rPr>
          <w:rFonts w:ascii="Times New Roman" w:eastAsia="Calibri" w:hAnsi="Times New Roman"/>
          <w:bCs/>
          <w:sz w:val="24"/>
          <w:szCs w:val="24"/>
          <w:lang w:eastAsia="en-US"/>
        </w:rPr>
        <w:t>принимать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 xml:space="preserve"> и сохранять учебную задачу; планировать свое действие. </w:t>
      </w:r>
    </w:p>
    <w:p w14:paraId="23BBCC7C" w14:textId="19CD3486" w:rsidR="002D3449" w:rsidRPr="002D3449" w:rsidRDefault="002D3449" w:rsidP="005D2E4A">
      <w:pPr>
        <w:spacing w:after="0" w:line="36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D3449">
        <w:rPr>
          <w:rFonts w:ascii="Times New Roman" w:eastAsia="Calibri" w:hAnsi="Times New Roman"/>
          <w:sz w:val="24"/>
          <w:szCs w:val="24"/>
          <w:u w:val="single"/>
          <w:lang w:eastAsia="en-US"/>
        </w:rPr>
        <w:t>Коммуникативные:</w:t>
      </w:r>
      <w:r w:rsidRPr="002D344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D46A08">
        <w:rPr>
          <w:rFonts w:ascii="Times New Roman" w:eastAsia="Calibri" w:hAnsi="Times New Roman"/>
          <w:sz w:val="24"/>
          <w:szCs w:val="24"/>
          <w:lang w:eastAsia="en-US"/>
        </w:rPr>
        <w:t xml:space="preserve">умение общаться 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>с окружающим (учителем, сверстниками), понимать возможность различных позиций других людей</w:t>
      </w:r>
      <w:r w:rsidRPr="002D344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, 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>формировать умение работать в паре.</w:t>
      </w:r>
    </w:p>
    <w:p w14:paraId="3E37EB5F" w14:textId="0B05D773" w:rsidR="002D3449" w:rsidRPr="00BF109D" w:rsidRDefault="002D3449" w:rsidP="005D2E4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D3449">
        <w:rPr>
          <w:rFonts w:ascii="Times New Roman" w:eastAsia="Calibri" w:hAnsi="Times New Roman"/>
          <w:b/>
          <w:sz w:val="24"/>
          <w:szCs w:val="24"/>
          <w:lang w:eastAsia="en-US"/>
        </w:rPr>
        <w:t>Личностные: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C46248">
        <w:rPr>
          <w:rFonts w:ascii="Times New Roman" w:eastAsia="Calibri" w:hAnsi="Times New Roman"/>
          <w:sz w:val="24"/>
          <w:szCs w:val="24"/>
          <w:lang w:eastAsia="en-US"/>
        </w:rPr>
        <w:t xml:space="preserve">уметь 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 xml:space="preserve">высказывать свое мнение, подтверждая собственными </w:t>
      </w:r>
      <w:r w:rsidR="00C46248">
        <w:rPr>
          <w:rFonts w:ascii="Times New Roman" w:eastAsia="Calibri" w:hAnsi="Times New Roman"/>
          <w:sz w:val="24"/>
          <w:szCs w:val="24"/>
          <w:lang w:eastAsia="en-US"/>
        </w:rPr>
        <w:t xml:space="preserve">доказательствами и 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>аргументами</w:t>
      </w:r>
      <w:r w:rsidR="00C46248">
        <w:rPr>
          <w:rFonts w:ascii="Times New Roman" w:eastAsia="Calibri" w:hAnsi="Times New Roman"/>
          <w:sz w:val="24"/>
          <w:szCs w:val="24"/>
          <w:lang w:eastAsia="en-US"/>
        </w:rPr>
        <w:t>;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 xml:space="preserve"> проявлять внимание, </w:t>
      </w:r>
      <w:r w:rsidR="00C46248">
        <w:rPr>
          <w:rFonts w:ascii="Times New Roman" w:eastAsia="Calibri" w:hAnsi="Times New Roman"/>
          <w:sz w:val="24"/>
          <w:szCs w:val="24"/>
          <w:lang w:eastAsia="en-US"/>
        </w:rPr>
        <w:t>интерес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 xml:space="preserve">, желание </w:t>
      </w:r>
      <w:r w:rsidR="00C46248">
        <w:rPr>
          <w:rFonts w:ascii="Times New Roman" w:eastAsia="Calibri" w:hAnsi="Times New Roman"/>
          <w:sz w:val="24"/>
          <w:szCs w:val="24"/>
          <w:lang w:eastAsia="en-US"/>
        </w:rPr>
        <w:t>достичь большего; ценить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C46248">
        <w:rPr>
          <w:rFonts w:ascii="Times New Roman" w:eastAsia="Calibri" w:hAnsi="Times New Roman"/>
          <w:sz w:val="24"/>
          <w:szCs w:val="24"/>
          <w:lang w:eastAsia="en-US"/>
        </w:rPr>
        <w:t xml:space="preserve">и 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 xml:space="preserve">уважать мнение других по обсуждаемой </w:t>
      </w:r>
      <w:r w:rsidR="00C46248">
        <w:rPr>
          <w:rFonts w:ascii="Times New Roman" w:eastAsia="Calibri" w:hAnsi="Times New Roman"/>
          <w:sz w:val="24"/>
          <w:szCs w:val="24"/>
          <w:lang w:eastAsia="en-US"/>
        </w:rPr>
        <w:t xml:space="preserve">проблеме, 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>теме</w:t>
      </w:r>
      <w:r w:rsidR="00C46248">
        <w:rPr>
          <w:rFonts w:ascii="Times New Roman" w:eastAsia="Calibri" w:hAnsi="Times New Roman"/>
          <w:sz w:val="24"/>
          <w:szCs w:val="24"/>
          <w:lang w:eastAsia="en-US"/>
        </w:rPr>
        <w:t>; адекватно</w:t>
      </w:r>
      <w:r w:rsidRPr="002D3449">
        <w:rPr>
          <w:rFonts w:ascii="Times New Roman" w:eastAsia="Calibri" w:hAnsi="Times New Roman"/>
          <w:sz w:val="24"/>
          <w:szCs w:val="24"/>
          <w:lang w:eastAsia="en-US"/>
        </w:rPr>
        <w:t xml:space="preserve"> оценивать собственную деятельность</w:t>
      </w:r>
    </w:p>
    <w:p w14:paraId="7C08ECA2" w14:textId="7F4C7763" w:rsidR="002D3449" w:rsidRPr="00BF109D" w:rsidRDefault="002D3449" w:rsidP="005D2E4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D3449">
        <w:rPr>
          <w:rFonts w:ascii="Times New Roman" w:hAnsi="Times New Roman"/>
          <w:b/>
          <w:bCs/>
          <w:sz w:val="24"/>
          <w:szCs w:val="24"/>
        </w:rPr>
        <w:t>Оборудование</w:t>
      </w:r>
      <w:r w:rsidRPr="00BF109D">
        <w:rPr>
          <w:rFonts w:ascii="Times New Roman" w:hAnsi="Times New Roman"/>
          <w:sz w:val="24"/>
          <w:szCs w:val="24"/>
        </w:rPr>
        <w:t>: квадраты для схемы слова</w:t>
      </w:r>
      <w:r>
        <w:rPr>
          <w:rFonts w:ascii="Times New Roman" w:hAnsi="Times New Roman"/>
          <w:sz w:val="24"/>
          <w:szCs w:val="24"/>
        </w:rPr>
        <w:t xml:space="preserve"> красного, синего и зеленого цветов</w:t>
      </w:r>
      <w:r w:rsidRPr="00BF109D">
        <w:rPr>
          <w:rFonts w:ascii="Times New Roman" w:hAnsi="Times New Roman"/>
          <w:sz w:val="24"/>
          <w:szCs w:val="24"/>
        </w:rPr>
        <w:t>, компьютерная презентация</w:t>
      </w:r>
      <w:r w:rsidR="00225602">
        <w:rPr>
          <w:rFonts w:ascii="Times New Roman" w:hAnsi="Times New Roman"/>
          <w:sz w:val="24"/>
          <w:szCs w:val="24"/>
        </w:rPr>
        <w:t xml:space="preserve"> к уроку</w:t>
      </w:r>
      <w:r w:rsidRPr="00BF109D">
        <w:rPr>
          <w:rFonts w:ascii="Times New Roman" w:hAnsi="Times New Roman"/>
          <w:sz w:val="24"/>
          <w:szCs w:val="24"/>
        </w:rPr>
        <w:t xml:space="preserve">, кружки - смайлики для оценивания работы, </w:t>
      </w:r>
      <w:r>
        <w:rPr>
          <w:rFonts w:ascii="Times New Roman" w:hAnsi="Times New Roman"/>
          <w:sz w:val="24"/>
          <w:szCs w:val="24"/>
        </w:rPr>
        <w:t>веер б</w:t>
      </w:r>
      <w:r w:rsidRPr="00BF109D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кв</w:t>
      </w:r>
      <w:r w:rsidR="00225602">
        <w:rPr>
          <w:rFonts w:ascii="Times New Roman" w:hAnsi="Times New Roman"/>
          <w:sz w:val="24"/>
          <w:szCs w:val="24"/>
        </w:rPr>
        <w:t>, карточки для групповой работы.</w:t>
      </w:r>
    </w:p>
    <w:bookmarkEnd w:id="0"/>
    <w:p w14:paraId="414539A6" w14:textId="77777777" w:rsidR="0081029F" w:rsidRDefault="0081029F" w:rsidP="002D3449">
      <w:pPr>
        <w:jc w:val="both"/>
        <w:rPr>
          <w:rFonts w:ascii="Times New Roman" w:hAnsi="Times New Roman"/>
          <w:sz w:val="28"/>
          <w:szCs w:val="28"/>
        </w:rPr>
      </w:pPr>
    </w:p>
    <w:p w14:paraId="057121BB" w14:textId="77777777" w:rsidR="0040578C" w:rsidRDefault="0040578C" w:rsidP="00225602">
      <w:pPr>
        <w:jc w:val="center"/>
        <w:rPr>
          <w:rFonts w:ascii="Times New Roman" w:hAnsi="Times New Roman"/>
          <w:sz w:val="24"/>
          <w:szCs w:val="24"/>
        </w:rPr>
      </w:pPr>
    </w:p>
    <w:p w14:paraId="6F066662" w14:textId="77777777" w:rsidR="0040578C" w:rsidRDefault="0040578C" w:rsidP="00225602">
      <w:pPr>
        <w:jc w:val="center"/>
        <w:rPr>
          <w:rFonts w:ascii="Times New Roman" w:hAnsi="Times New Roman"/>
          <w:sz w:val="24"/>
          <w:szCs w:val="24"/>
        </w:rPr>
      </w:pPr>
    </w:p>
    <w:p w14:paraId="0C85FC3F" w14:textId="77777777" w:rsidR="0040578C" w:rsidRDefault="0040578C" w:rsidP="00225602">
      <w:pPr>
        <w:jc w:val="center"/>
        <w:rPr>
          <w:rFonts w:ascii="Times New Roman" w:hAnsi="Times New Roman"/>
          <w:sz w:val="24"/>
          <w:szCs w:val="24"/>
        </w:rPr>
      </w:pPr>
    </w:p>
    <w:p w14:paraId="7F80542B" w14:textId="77777777" w:rsidR="0040578C" w:rsidRDefault="0040578C" w:rsidP="00225602">
      <w:pPr>
        <w:jc w:val="center"/>
        <w:rPr>
          <w:rFonts w:ascii="Times New Roman" w:hAnsi="Times New Roman"/>
          <w:sz w:val="24"/>
          <w:szCs w:val="24"/>
        </w:rPr>
      </w:pPr>
    </w:p>
    <w:p w14:paraId="5B2FC128" w14:textId="77777777" w:rsidR="0040578C" w:rsidRDefault="0040578C" w:rsidP="00225602">
      <w:pPr>
        <w:jc w:val="center"/>
        <w:rPr>
          <w:rFonts w:ascii="Times New Roman" w:hAnsi="Times New Roman"/>
          <w:sz w:val="24"/>
          <w:szCs w:val="24"/>
        </w:rPr>
      </w:pPr>
    </w:p>
    <w:p w14:paraId="193AE9F1" w14:textId="77777777" w:rsidR="0040578C" w:rsidRDefault="0040578C" w:rsidP="00225602">
      <w:pPr>
        <w:jc w:val="center"/>
        <w:rPr>
          <w:rFonts w:ascii="Times New Roman" w:hAnsi="Times New Roman"/>
          <w:sz w:val="24"/>
          <w:szCs w:val="24"/>
        </w:rPr>
      </w:pPr>
    </w:p>
    <w:p w14:paraId="6FF4C817" w14:textId="52120AF3" w:rsidR="0081029F" w:rsidRPr="00EB1BCF" w:rsidRDefault="00EB1BCF" w:rsidP="00225602">
      <w:pPr>
        <w:jc w:val="center"/>
        <w:rPr>
          <w:rFonts w:ascii="Times New Roman" w:hAnsi="Times New Roman"/>
          <w:sz w:val="24"/>
          <w:szCs w:val="24"/>
        </w:rPr>
      </w:pPr>
      <w:r w:rsidRPr="00EB1BCF">
        <w:rPr>
          <w:rFonts w:ascii="Times New Roman" w:hAnsi="Times New Roman"/>
          <w:sz w:val="24"/>
          <w:szCs w:val="24"/>
        </w:rPr>
        <w:lastRenderedPageBreak/>
        <w:t>Технологическая карта урока</w:t>
      </w: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865"/>
        <w:gridCol w:w="2350"/>
        <w:gridCol w:w="4216"/>
        <w:gridCol w:w="2912"/>
      </w:tblGrid>
      <w:tr w:rsidR="00D96647" w:rsidRPr="00EB1BCF" w14:paraId="31EA5617" w14:textId="77777777" w:rsidTr="00840AD0">
        <w:tc>
          <w:tcPr>
            <w:tcW w:w="704" w:type="dxa"/>
          </w:tcPr>
          <w:p w14:paraId="06608C32" w14:textId="58C50EF9" w:rsidR="00EB1BCF" w:rsidRP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421" w:type="dxa"/>
          </w:tcPr>
          <w:p w14:paraId="40EF0FF6" w14:textId="2BF584B8" w:rsidR="00EB1BCF" w:rsidRP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674" w:type="dxa"/>
          </w:tcPr>
          <w:p w14:paraId="2E443A3E" w14:textId="6C2E93D9" w:rsidR="00EB1BCF" w:rsidRP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544" w:type="dxa"/>
          </w:tcPr>
          <w:p w14:paraId="0A7B2941" w14:textId="3654E6DF" w:rsidR="00EB1BCF" w:rsidRP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D96647" w:rsidRPr="00EB1BCF" w14:paraId="05288C60" w14:textId="77777777" w:rsidTr="00840AD0">
        <w:tc>
          <w:tcPr>
            <w:tcW w:w="704" w:type="dxa"/>
          </w:tcPr>
          <w:p w14:paraId="05F58208" w14:textId="12E67FF1" w:rsidR="00EB1BCF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2421" w:type="dxa"/>
          </w:tcPr>
          <w:p w14:paraId="368A1FEF" w14:textId="572CB040" w:rsidR="00EB1BCF" w:rsidRPr="00EB1BCF" w:rsidRDefault="00D92272" w:rsidP="00EB1BC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Мотивация. </w:t>
            </w:r>
            <w:r w:rsidR="00EB1BCF">
              <w:rPr>
                <w:rFonts w:ascii="Times New Roman" w:hAnsi="Times New Roman"/>
                <w:sz w:val="24"/>
                <w:szCs w:val="24"/>
              </w:rPr>
              <w:t>Организация класса</w:t>
            </w:r>
          </w:p>
        </w:tc>
        <w:tc>
          <w:tcPr>
            <w:tcW w:w="3674" w:type="dxa"/>
          </w:tcPr>
          <w:p w14:paraId="2CA055E0" w14:textId="77777777" w:rsidR="00EB1BCF" w:rsidRPr="00EB1BCF" w:rsidRDefault="00EB1BCF" w:rsidP="00EB1B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BCF">
              <w:rPr>
                <w:rFonts w:ascii="Times New Roman" w:hAnsi="Times New Roman"/>
                <w:sz w:val="24"/>
                <w:szCs w:val="24"/>
              </w:rPr>
              <w:t xml:space="preserve">- С добрым утром! Начат день, первым делом гоним лень.                                       </w:t>
            </w:r>
          </w:p>
          <w:p w14:paraId="1E0B3EE1" w14:textId="77777777" w:rsidR="00EB1BCF" w:rsidRPr="00EB1BCF" w:rsidRDefault="00EB1BCF" w:rsidP="00EB1B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BCF">
              <w:rPr>
                <w:rFonts w:ascii="Times New Roman" w:hAnsi="Times New Roman"/>
                <w:sz w:val="24"/>
                <w:szCs w:val="24"/>
              </w:rPr>
              <w:t>На уроке не молчать, всем работать, отвечать!</w:t>
            </w:r>
          </w:p>
          <w:p w14:paraId="1EE50B4C" w14:textId="77777777" w:rsidR="00EB1BCF" w:rsidRDefault="00EB1BCF" w:rsidP="00EB1B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BCF">
              <w:rPr>
                <w:rFonts w:ascii="Times New Roman" w:hAnsi="Times New Roman"/>
                <w:sz w:val="24"/>
                <w:szCs w:val="24"/>
              </w:rPr>
              <w:t xml:space="preserve">За эпиграф нашего урока возьмем пословицу – </w:t>
            </w:r>
          </w:p>
          <w:p w14:paraId="307802AC" w14:textId="675765B0" w:rsidR="00EB1BCF" w:rsidRPr="00EB1BCF" w:rsidRDefault="00EB1BCF" w:rsidP="00EB1B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BCF">
              <w:rPr>
                <w:rFonts w:ascii="Times New Roman" w:hAnsi="Times New Roman"/>
                <w:sz w:val="24"/>
                <w:szCs w:val="24"/>
              </w:rPr>
              <w:t>«Мир освещается солнцем, а человек знанием» (слайд 2)</w:t>
            </w:r>
          </w:p>
          <w:p w14:paraId="6BF7E20C" w14:textId="070B5E86" w:rsidR="00EB1BCF" w:rsidRPr="00EB1BCF" w:rsidRDefault="00EB1BCF" w:rsidP="00EB1B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BCF">
              <w:rPr>
                <w:rFonts w:ascii="Times New Roman" w:hAnsi="Times New Roman"/>
                <w:sz w:val="24"/>
                <w:szCs w:val="24"/>
              </w:rPr>
              <w:t>- Как вы понимаете данную пословицу?»</w:t>
            </w:r>
          </w:p>
        </w:tc>
        <w:tc>
          <w:tcPr>
            <w:tcW w:w="3544" w:type="dxa"/>
          </w:tcPr>
          <w:p w14:paraId="591BCC6C" w14:textId="77777777" w:rsid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Приветствуют учителя и садятся на свои места.</w:t>
            </w:r>
          </w:p>
          <w:p w14:paraId="0A8CF87E" w14:textId="77777777" w:rsid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Ответы на поставленные вопросы. </w:t>
            </w:r>
          </w:p>
          <w:p w14:paraId="6AD5E1EE" w14:textId="09793904" w:rsid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1FA7D87A" w14:textId="65F7B489" w:rsidR="00EB1BCF" w:rsidRP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t xml:space="preserve"> </w:t>
            </w:r>
            <w:r w:rsidRPr="00EB1BCF">
              <w:rPr>
                <w:rFonts w:ascii="Times New Roman" w:hAnsi="Times New Roman"/>
                <w:sz w:val="24"/>
                <w:szCs w:val="24"/>
                <w:u w:val="single"/>
              </w:rPr>
              <w:t>Чем образованнее человек, тем он интереснее окружающим его людям. С образованным человеком интересно общаться. Образованные люди нужны обществу, как миру солнце.</w:t>
            </w:r>
          </w:p>
        </w:tc>
      </w:tr>
      <w:tr w:rsidR="00D96647" w:rsidRPr="00EB1BCF" w14:paraId="0ACFFBF1" w14:textId="77777777" w:rsidTr="00840AD0">
        <w:tc>
          <w:tcPr>
            <w:tcW w:w="704" w:type="dxa"/>
          </w:tcPr>
          <w:p w14:paraId="7F9E005C" w14:textId="72EC3D9C" w:rsidR="00EB1BCF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мин</w:t>
            </w:r>
          </w:p>
        </w:tc>
        <w:tc>
          <w:tcPr>
            <w:tcW w:w="2421" w:type="dxa"/>
          </w:tcPr>
          <w:p w14:paraId="6B80C02E" w14:textId="3418CEAD" w:rsidR="00EB1BCF" w:rsidRP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t xml:space="preserve"> </w:t>
            </w:r>
            <w:r w:rsidR="00D92272">
              <w:rPr>
                <w:rFonts w:ascii="Times New Roman" w:hAnsi="Times New Roman"/>
                <w:sz w:val="24"/>
                <w:szCs w:val="24"/>
              </w:rPr>
              <w:t>Речевая разминка</w:t>
            </w:r>
          </w:p>
        </w:tc>
        <w:tc>
          <w:tcPr>
            <w:tcW w:w="3674" w:type="dxa"/>
          </w:tcPr>
          <w:p w14:paraId="5E04772C" w14:textId="36BD8742" w:rsidR="00EB1BCF" w:rsidRDefault="00EB1BCF" w:rsidP="00EB1B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BCF">
              <w:rPr>
                <w:rFonts w:ascii="Times New Roman" w:hAnsi="Times New Roman"/>
                <w:sz w:val="24"/>
                <w:szCs w:val="24"/>
              </w:rPr>
              <w:t xml:space="preserve"> (слайд 3)</w:t>
            </w:r>
          </w:p>
          <w:p w14:paraId="24EB70F7" w14:textId="44B02514" w:rsidR="00EB1BCF" w:rsidRPr="00EB1BCF" w:rsidRDefault="00EB1BCF" w:rsidP="00EB1B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D144407" wp14:editId="08DEB1B6">
                  <wp:extent cx="1364259" cy="856380"/>
                  <wp:effectExtent l="0" t="0" r="762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3" t="5777" r="8342" b="15276"/>
                          <a:stretch/>
                        </pic:blipFill>
                        <pic:spPr bwMode="auto">
                          <a:xfrm>
                            <a:off x="0" y="0"/>
                            <a:ext cx="1394603" cy="87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5CB1B1" w14:textId="77777777" w:rsidR="00EB1BCF" w:rsidRPr="00EB1BCF" w:rsidRDefault="00EB1BCF" w:rsidP="00EB1B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BCF">
              <w:rPr>
                <w:rFonts w:ascii="Times New Roman" w:hAnsi="Times New Roman"/>
                <w:sz w:val="24"/>
                <w:szCs w:val="24"/>
              </w:rPr>
              <w:t>-Что произнесли?</w:t>
            </w:r>
          </w:p>
          <w:p w14:paraId="4559A12B" w14:textId="3B19C3EB" w:rsidR="00EB1BCF" w:rsidRPr="00EB1BCF" w:rsidRDefault="00EB1BCF" w:rsidP="00EB1B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BCF">
              <w:rPr>
                <w:rFonts w:ascii="Times New Roman" w:hAnsi="Times New Roman"/>
                <w:sz w:val="24"/>
                <w:szCs w:val="24"/>
              </w:rPr>
              <w:t>-Что знаете про гласные звуки?</w:t>
            </w:r>
          </w:p>
        </w:tc>
        <w:tc>
          <w:tcPr>
            <w:tcW w:w="3544" w:type="dxa"/>
          </w:tcPr>
          <w:p w14:paraId="72CD2671" w14:textId="24873CB1" w:rsid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Хором читают </w:t>
            </w:r>
            <w:r w:rsidR="00D92272">
              <w:rPr>
                <w:rFonts w:ascii="Times New Roman" w:hAnsi="Times New Roman"/>
                <w:sz w:val="24"/>
                <w:szCs w:val="24"/>
              </w:rPr>
              <w:t xml:space="preserve">гласные </w:t>
            </w:r>
            <w:r>
              <w:rPr>
                <w:rFonts w:ascii="Times New Roman" w:hAnsi="Times New Roman"/>
                <w:sz w:val="24"/>
                <w:szCs w:val="24"/>
              </w:rPr>
              <w:t>буквы, сочетания гласных букв</w:t>
            </w:r>
          </w:p>
          <w:p w14:paraId="31AEF250" w14:textId="617566F5" w:rsid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BCF">
              <w:rPr>
                <w:rFonts w:ascii="Times New Roman" w:hAnsi="Times New Roman"/>
                <w:sz w:val="24"/>
                <w:szCs w:val="24"/>
              </w:rPr>
              <w:t>Ответы на поставленные вопросы.</w:t>
            </w:r>
          </w:p>
          <w:p w14:paraId="6FFBB4DF" w14:textId="2723CD73" w:rsidR="00D92272" w:rsidRDefault="00D92272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36E072E0" w14:textId="77777777" w:rsidR="00D92272" w:rsidRPr="00D92272" w:rsidRDefault="00D92272" w:rsidP="00D92272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92272">
              <w:rPr>
                <w:rFonts w:ascii="Times New Roman" w:hAnsi="Times New Roman"/>
                <w:sz w:val="24"/>
                <w:szCs w:val="24"/>
                <w:u w:val="single"/>
              </w:rPr>
              <w:t>Гласные звуки отличаются от согласных тем, что они произносятся исключительно с помощью голоса, тогда как при произношении согласных возникают различные шумы.</w:t>
            </w:r>
          </w:p>
          <w:p w14:paraId="1A88BD39" w14:textId="5BA3C9F9" w:rsidR="00D92272" w:rsidRPr="00EB1BCF" w:rsidRDefault="00D92272" w:rsidP="00D922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Подразделяются на гласные первого ряда и гласные второго ряда. Гласные первого ряда указывают на твердость предшествующего согласного звука. Гласные второго ряда указывают на мягкость предшествующего согласного звука. Гласные второго ряда, кроме И, образуют два звука в трех </w:t>
            </w:r>
            <w:r w:rsidRPr="00D92272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случаях – стоят самые первые, находятся после гласного и после Ъ и ь знаков</w:t>
            </w:r>
            <w:r w:rsidRPr="00D922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96647" w:rsidRPr="00EB1BCF" w14:paraId="7533E499" w14:textId="77777777" w:rsidTr="00840AD0">
        <w:tc>
          <w:tcPr>
            <w:tcW w:w="704" w:type="dxa"/>
          </w:tcPr>
          <w:p w14:paraId="680103EC" w14:textId="123888DB" w:rsidR="00EB1BCF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 мин</w:t>
            </w:r>
          </w:p>
        </w:tc>
        <w:tc>
          <w:tcPr>
            <w:tcW w:w="2421" w:type="dxa"/>
          </w:tcPr>
          <w:p w14:paraId="0A00577E" w14:textId="3904926C" w:rsidR="00EB1BCF" w:rsidRPr="00EB1BCF" w:rsidRDefault="00D92272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3.Закрепление изученного материала</w:t>
            </w:r>
          </w:p>
        </w:tc>
        <w:tc>
          <w:tcPr>
            <w:tcW w:w="3674" w:type="dxa"/>
          </w:tcPr>
          <w:p w14:paraId="733790E8" w14:textId="77777777" w:rsidR="00D92272" w:rsidRPr="00D92272" w:rsidRDefault="00D92272" w:rsidP="00D922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r w:rsidRPr="00D92272">
              <w:rPr>
                <w:rFonts w:ascii="Times New Roman" w:hAnsi="Times New Roman"/>
                <w:sz w:val="24"/>
                <w:szCs w:val="24"/>
              </w:rPr>
              <w:t xml:space="preserve">Первый звук».  </w:t>
            </w:r>
          </w:p>
          <w:p w14:paraId="35BF07BF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>Сейчас вы отгадаете загадки. Назовите первый звук отгадки и покажите на веере букву, обозначающую этот звук.</w:t>
            </w:r>
          </w:p>
          <w:p w14:paraId="7C9900C7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BFBCB2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1.Пестрая </w:t>
            </w:r>
            <w:proofErr w:type="spellStart"/>
            <w:r w:rsidRPr="00D92272">
              <w:rPr>
                <w:rFonts w:ascii="Times New Roman" w:hAnsi="Times New Roman"/>
                <w:sz w:val="24"/>
                <w:szCs w:val="24"/>
              </w:rPr>
              <w:t>крякушка</w:t>
            </w:r>
            <w:proofErr w:type="spellEnd"/>
          </w:p>
          <w:p w14:paraId="1AB6A972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  Ловит лягушек,</w:t>
            </w:r>
          </w:p>
          <w:p w14:paraId="6C8F3767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  Ходит вразвалочку</w:t>
            </w:r>
          </w:p>
          <w:p w14:paraId="4D4D6513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D92272">
              <w:rPr>
                <w:rFonts w:ascii="Times New Roman" w:hAnsi="Times New Roman"/>
                <w:sz w:val="24"/>
                <w:szCs w:val="24"/>
              </w:rPr>
              <w:t>Спотыкалочкой</w:t>
            </w:r>
            <w:proofErr w:type="spellEnd"/>
            <w:r w:rsidRPr="00D92272">
              <w:rPr>
                <w:rFonts w:ascii="Times New Roman" w:hAnsi="Times New Roman"/>
                <w:sz w:val="24"/>
                <w:szCs w:val="24"/>
              </w:rPr>
              <w:t>. (слайд 4)</w:t>
            </w:r>
          </w:p>
          <w:p w14:paraId="769DEAAC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40C398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2.Он большой, как мяч футбольный, </w:t>
            </w:r>
          </w:p>
          <w:p w14:paraId="069C627B" w14:textId="64002A5F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Если спелый - все довольны. </w:t>
            </w:r>
          </w:p>
          <w:p w14:paraId="387ACE5E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Так приятен он на вкус! </w:t>
            </w:r>
          </w:p>
          <w:p w14:paraId="5A4BC324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>Что это за мяч? (арбуз) (слайд 5)</w:t>
            </w:r>
          </w:p>
          <w:p w14:paraId="278A1180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CE11AC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3.Шубка — иголки, </w:t>
            </w:r>
          </w:p>
          <w:p w14:paraId="5A88D9D6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Свернётся он — колкий, </w:t>
            </w:r>
          </w:p>
          <w:p w14:paraId="4F19C560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Рукой не возьмёшь. </w:t>
            </w:r>
          </w:p>
          <w:p w14:paraId="2AB5DD87" w14:textId="552F177E" w:rsid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>Кто это? …(слайд 6)</w:t>
            </w:r>
          </w:p>
          <w:p w14:paraId="0AA50D8D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003BDE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4. На одной ноге кружится, </w:t>
            </w:r>
          </w:p>
          <w:p w14:paraId="0A05737E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Беззаботна, весела. </w:t>
            </w:r>
          </w:p>
          <w:p w14:paraId="0E2C52F6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В пестрой юбке танцовщица, </w:t>
            </w:r>
          </w:p>
          <w:p w14:paraId="557764F5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>Музыкальная……(слайд 7)</w:t>
            </w:r>
          </w:p>
          <w:p w14:paraId="6068F0AE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4E62FB5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5. Бегает среди камней, </w:t>
            </w:r>
          </w:p>
          <w:p w14:paraId="7DC10D30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Не угонишься за ней. </w:t>
            </w:r>
          </w:p>
          <w:p w14:paraId="7223F3DA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Ухватил за хвост, но - ах! </w:t>
            </w:r>
          </w:p>
          <w:p w14:paraId="684EF77E" w14:textId="77777777" w:rsidR="00D92272" w:rsidRPr="00D92272" w:rsidRDefault="00D92272" w:rsidP="00D922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>Удрала, а хвост в руках. (слайд 8)</w:t>
            </w:r>
          </w:p>
          <w:p w14:paraId="4A293FAF" w14:textId="38797C02" w:rsidR="00EB1BCF" w:rsidRPr="00EB1BCF" w:rsidRDefault="00EB1BCF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B7CFE48" w14:textId="3836DF43" w:rsidR="00EB1BCF" w:rsidRPr="00EB1BCF" w:rsidRDefault="00D92272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Отгадывают загадки, произносят первый звук отгадки и показывают букву на веере</w:t>
            </w:r>
          </w:p>
        </w:tc>
      </w:tr>
      <w:tr w:rsidR="00D96647" w:rsidRPr="00EB1BCF" w14:paraId="726AA938" w14:textId="77777777" w:rsidTr="00840AD0">
        <w:tc>
          <w:tcPr>
            <w:tcW w:w="704" w:type="dxa"/>
          </w:tcPr>
          <w:p w14:paraId="62D5B69E" w14:textId="5084698F" w:rsidR="00EB1BCF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2421" w:type="dxa"/>
          </w:tcPr>
          <w:p w14:paraId="3BCBC11D" w14:textId="4E0A2847" w:rsidR="00EB1BCF" w:rsidRPr="00EB1BCF" w:rsidRDefault="00D92272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Постановка проблемы. </w:t>
            </w:r>
          </w:p>
        </w:tc>
        <w:tc>
          <w:tcPr>
            <w:tcW w:w="3674" w:type="dxa"/>
          </w:tcPr>
          <w:p w14:paraId="74CE6643" w14:textId="77777777" w:rsidR="00D92272" w:rsidRPr="00D92272" w:rsidRDefault="00D92272" w:rsidP="00D922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>Игра «Найди свой домик» (слайд 9)</w:t>
            </w:r>
          </w:p>
          <w:p w14:paraId="2D360A28" w14:textId="0AAFC67C" w:rsidR="00D92272" w:rsidRPr="00D92272" w:rsidRDefault="00D92272" w:rsidP="00D922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>-Была хорошая погода,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сияло ярко солнце, наши</w:t>
            </w:r>
            <w:r w:rsidRPr="00D92272">
              <w:rPr>
                <w:rFonts w:ascii="Times New Roman" w:hAnsi="Times New Roman"/>
                <w:sz w:val="24"/>
                <w:szCs w:val="24"/>
              </w:rPr>
              <w:t xml:space="preserve"> гласные вышли погулять. Вдруг небо потемнело, солнышко спряталось за туч</w:t>
            </w:r>
            <w:r>
              <w:rPr>
                <w:rFonts w:ascii="Times New Roman" w:hAnsi="Times New Roman"/>
                <w:sz w:val="24"/>
                <w:szCs w:val="24"/>
              </w:rPr>
              <w:t>ку</w:t>
            </w:r>
            <w:r w:rsidRPr="00D92272">
              <w:rPr>
                <w:rFonts w:ascii="Times New Roman" w:hAnsi="Times New Roman"/>
                <w:sz w:val="24"/>
                <w:szCs w:val="24"/>
              </w:rPr>
              <w:t xml:space="preserve">, и </w:t>
            </w:r>
            <w:r w:rsidR="00840AD0" w:rsidRPr="00D92272">
              <w:rPr>
                <w:rFonts w:ascii="Times New Roman" w:hAnsi="Times New Roman"/>
                <w:sz w:val="24"/>
                <w:szCs w:val="24"/>
              </w:rPr>
              <w:t>начался дождь</w:t>
            </w:r>
            <w:r w:rsidRPr="00D92272">
              <w:rPr>
                <w:rFonts w:ascii="Times New Roman" w:hAnsi="Times New Roman"/>
                <w:sz w:val="24"/>
                <w:szCs w:val="24"/>
              </w:rPr>
              <w:t>. Буквы</w:t>
            </w:r>
            <w:r w:rsidR="00840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2272">
              <w:rPr>
                <w:rFonts w:ascii="Times New Roman" w:hAnsi="Times New Roman"/>
                <w:sz w:val="24"/>
                <w:szCs w:val="24"/>
              </w:rPr>
              <w:t xml:space="preserve">побежали к </w:t>
            </w:r>
            <w:r w:rsidR="00840AD0">
              <w:rPr>
                <w:rFonts w:ascii="Times New Roman" w:hAnsi="Times New Roman"/>
                <w:sz w:val="24"/>
                <w:szCs w:val="24"/>
              </w:rPr>
              <w:t>своим домикам</w:t>
            </w:r>
            <w:r w:rsidRPr="00D92272">
              <w:rPr>
                <w:rFonts w:ascii="Times New Roman" w:hAnsi="Times New Roman"/>
                <w:sz w:val="24"/>
                <w:szCs w:val="24"/>
              </w:rPr>
              <w:t>, но</w:t>
            </w:r>
            <w:r w:rsidR="00840AD0">
              <w:rPr>
                <w:rFonts w:ascii="Times New Roman" w:hAnsi="Times New Roman"/>
                <w:sz w:val="24"/>
                <w:szCs w:val="24"/>
              </w:rPr>
              <w:t xml:space="preserve"> одна буква заблудилась</w:t>
            </w:r>
            <w:r w:rsidRPr="00D92272">
              <w:rPr>
                <w:rFonts w:ascii="Times New Roman" w:hAnsi="Times New Roman"/>
                <w:sz w:val="24"/>
                <w:szCs w:val="24"/>
              </w:rPr>
              <w:t>.</w:t>
            </w:r>
            <w:r w:rsidR="00840AD0">
              <w:rPr>
                <w:rFonts w:ascii="Times New Roman" w:hAnsi="Times New Roman"/>
                <w:sz w:val="24"/>
                <w:szCs w:val="24"/>
              </w:rPr>
              <w:t xml:space="preserve"> Что это за буква? Почему она не может найти свой дом? </w:t>
            </w:r>
          </w:p>
          <w:p w14:paraId="12BC36BA" w14:textId="7CD4D663" w:rsidR="00EB1BCF" w:rsidRPr="00EB1BCF" w:rsidRDefault="00D92272" w:rsidP="00D922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272">
              <w:rPr>
                <w:rFonts w:ascii="Times New Roman" w:hAnsi="Times New Roman"/>
                <w:sz w:val="24"/>
                <w:szCs w:val="24"/>
              </w:rPr>
              <w:t xml:space="preserve">-Какая </w:t>
            </w:r>
            <w:r w:rsidR="00840AD0">
              <w:rPr>
                <w:rFonts w:ascii="Times New Roman" w:hAnsi="Times New Roman"/>
                <w:sz w:val="24"/>
                <w:szCs w:val="24"/>
              </w:rPr>
              <w:t>у нас возникла проблема</w:t>
            </w:r>
            <w:r w:rsidRPr="00D92272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</w:tc>
        <w:tc>
          <w:tcPr>
            <w:tcW w:w="3544" w:type="dxa"/>
          </w:tcPr>
          <w:p w14:paraId="34CCC751" w14:textId="77777777" w:rsidR="00EB1BCF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на слайде отправляют буквы по своим домам, а гласная Э не двигается с места.</w:t>
            </w:r>
          </w:p>
          <w:p w14:paraId="6F6C17EE" w14:textId="77777777" w:rsidR="00840AD0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ответов.</w:t>
            </w:r>
          </w:p>
          <w:p w14:paraId="0E9F919D" w14:textId="77777777" w:rsidR="00840AD0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40AD0">
              <w:rPr>
                <w:rFonts w:ascii="Times New Roman" w:hAnsi="Times New Roman"/>
                <w:sz w:val="24"/>
                <w:szCs w:val="24"/>
                <w:u w:val="single"/>
              </w:rPr>
              <w:t>С данной буквой не знакомы, поэтому не можем определить в какой домик отправить – в синий или зеленый.</w:t>
            </w:r>
          </w:p>
          <w:p w14:paraId="53ADD68F" w14:textId="77777777" w:rsidR="00840AD0" w:rsidRDefault="00840AD0" w:rsidP="00840AD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98C3218" w14:textId="1330FE69" w:rsidR="00840AD0" w:rsidRPr="00840AD0" w:rsidRDefault="00840AD0" w:rsidP="00840A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Проблема – нужно узнать в какой домик отправить букву Э.</w:t>
            </w:r>
          </w:p>
        </w:tc>
      </w:tr>
      <w:tr w:rsidR="00D96647" w:rsidRPr="00EB1BCF" w14:paraId="1DC03100" w14:textId="77777777" w:rsidTr="00840AD0">
        <w:tc>
          <w:tcPr>
            <w:tcW w:w="704" w:type="dxa"/>
          </w:tcPr>
          <w:p w14:paraId="00EAB5C5" w14:textId="49CF439D" w:rsidR="00EB1BCF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 мин</w:t>
            </w:r>
          </w:p>
        </w:tc>
        <w:tc>
          <w:tcPr>
            <w:tcW w:w="2421" w:type="dxa"/>
          </w:tcPr>
          <w:p w14:paraId="474BF3C0" w14:textId="376315D5" w:rsidR="00EB1BCF" w:rsidRPr="00EB1BCF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Определение темы урока. Целеполагание.</w:t>
            </w:r>
          </w:p>
        </w:tc>
        <w:tc>
          <w:tcPr>
            <w:tcW w:w="3674" w:type="dxa"/>
          </w:tcPr>
          <w:p w14:paraId="69E0D4D3" w14:textId="22AA183E" w:rsidR="00EB1BCF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10. Предположите, какова будет тема нашего урока?</w:t>
            </w:r>
          </w:p>
          <w:p w14:paraId="27076B66" w14:textId="77777777" w:rsidR="00840AD0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чем познакомитесь на уроке?</w:t>
            </w:r>
          </w:p>
          <w:p w14:paraId="223EC43D" w14:textId="77777777" w:rsidR="00840AD0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узнаете?</w:t>
            </w:r>
          </w:p>
          <w:p w14:paraId="47D2D488" w14:textId="2605026E" w:rsidR="00840AD0" w:rsidRPr="00EB1BCF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Чему научитесь?</w:t>
            </w:r>
          </w:p>
        </w:tc>
        <w:tc>
          <w:tcPr>
            <w:tcW w:w="3544" w:type="dxa"/>
          </w:tcPr>
          <w:p w14:paraId="5E13865A" w14:textId="77777777" w:rsidR="00EB1BCF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поставленные вопросы.</w:t>
            </w:r>
          </w:p>
          <w:p w14:paraId="2A1A165A" w14:textId="77777777" w:rsidR="00840AD0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204961C1" w14:textId="77777777" w:rsidR="00840AD0" w:rsidRPr="00840AD0" w:rsidRDefault="00840AD0" w:rsidP="00840AD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40AD0">
              <w:rPr>
                <w:rFonts w:ascii="Times New Roman" w:hAnsi="Times New Roman"/>
                <w:sz w:val="24"/>
                <w:szCs w:val="24"/>
                <w:u w:val="single"/>
              </w:rPr>
              <w:t>1.) Познакомлюсь с новым звуком и буквами, которые его обозначают.</w:t>
            </w:r>
          </w:p>
          <w:p w14:paraId="3A37DD57" w14:textId="77777777" w:rsidR="00840AD0" w:rsidRPr="00840AD0" w:rsidRDefault="00840AD0" w:rsidP="00840AD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40AD0">
              <w:rPr>
                <w:rFonts w:ascii="Times New Roman" w:hAnsi="Times New Roman"/>
                <w:sz w:val="24"/>
                <w:szCs w:val="24"/>
                <w:u w:val="single"/>
              </w:rPr>
              <w:t>2.) Я узнаю новые слова, которые начинаются на букву э…..</w:t>
            </w:r>
          </w:p>
          <w:p w14:paraId="0C331D3D" w14:textId="77777777" w:rsidR="00840AD0" w:rsidRPr="00840AD0" w:rsidRDefault="00840AD0" w:rsidP="00840AD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40AD0">
              <w:rPr>
                <w:rFonts w:ascii="Times New Roman" w:hAnsi="Times New Roman"/>
                <w:sz w:val="24"/>
                <w:szCs w:val="24"/>
                <w:u w:val="single"/>
              </w:rPr>
              <w:t>3.) Я вспомню характеристику изученных букв</w:t>
            </w:r>
          </w:p>
          <w:p w14:paraId="7E304B28" w14:textId="1FF55D57" w:rsidR="00840AD0" w:rsidRPr="00EB1BCF" w:rsidRDefault="00840AD0" w:rsidP="00840A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AD0">
              <w:rPr>
                <w:rFonts w:ascii="Times New Roman" w:hAnsi="Times New Roman"/>
                <w:sz w:val="24"/>
                <w:szCs w:val="24"/>
                <w:u w:val="single"/>
              </w:rPr>
              <w:t>4.) Я буду уметь читать слова с изученной буквой и писать ее</w:t>
            </w:r>
          </w:p>
        </w:tc>
      </w:tr>
      <w:tr w:rsidR="00D96647" w:rsidRPr="00EB1BCF" w14:paraId="3A2B9554" w14:textId="77777777" w:rsidTr="00840AD0">
        <w:tc>
          <w:tcPr>
            <w:tcW w:w="704" w:type="dxa"/>
          </w:tcPr>
          <w:p w14:paraId="71247D07" w14:textId="5A4E42F2" w:rsidR="00EB1BCF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  <w:tc>
          <w:tcPr>
            <w:tcW w:w="2421" w:type="dxa"/>
          </w:tcPr>
          <w:p w14:paraId="1FDD5FF2" w14:textId="6DE5ACFF" w:rsidR="00EB1BCF" w:rsidRPr="00EB1BCF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Физкультминутка</w:t>
            </w:r>
          </w:p>
        </w:tc>
        <w:tc>
          <w:tcPr>
            <w:tcW w:w="3674" w:type="dxa"/>
          </w:tcPr>
          <w:p w14:paraId="0AB677B2" w14:textId="281BD78E" w:rsidR="00EB1BCF" w:rsidRPr="00EB1BCF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AD0">
              <w:rPr>
                <w:rFonts w:ascii="Times New Roman" w:hAnsi="Times New Roman"/>
                <w:sz w:val="24"/>
                <w:szCs w:val="24"/>
              </w:rPr>
              <w:t>Еж спешил к себе домой,</w:t>
            </w:r>
            <w:r w:rsidRPr="00840AD0">
              <w:rPr>
                <w:rFonts w:ascii="Times New Roman" w:hAnsi="Times New Roman"/>
                <w:sz w:val="24"/>
                <w:szCs w:val="24"/>
              </w:rPr>
              <w:br/>
              <w:t>Нес запасы он с собой.</w:t>
            </w:r>
            <w:r w:rsidRPr="00840AD0">
              <w:rPr>
                <w:rFonts w:ascii="Times New Roman" w:hAnsi="Times New Roman"/>
                <w:sz w:val="24"/>
                <w:szCs w:val="24"/>
              </w:rPr>
              <w:br/>
              <w:t>Через кочки еж скакал,</w:t>
            </w:r>
            <w:r w:rsidRPr="00840AD0">
              <w:rPr>
                <w:rFonts w:ascii="Times New Roman" w:hAnsi="Times New Roman"/>
                <w:sz w:val="24"/>
                <w:szCs w:val="24"/>
              </w:rPr>
              <w:br/>
              <w:t>Быстро по лесу бежал.</w:t>
            </w:r>
            <w:r w:rsidRPr="00840AD0">
              <w:rPr>
                <w:rFonts w:ascii="Times New Roman" w:hAnsi="Times New Roman"/>
                <w:sz w:val="24"/>
                <w:szCs w:val="24"/>
              </w:rPr>
              <w:br/>
              <w:t>Вдруг он сел и изменился –</w:t>
            </w:r>
            <w:r w:rsidRPr="00840AD0">
              <w:rPr>
                <w:rFonts w:ascii="Times New Roman" w:hAnsi="Times New Roman"/>
                <w:sz w:val="24"/>
                <w:szCs w:val="24"/>
              </w:rPr>
              <w:br/>
              <w:t>В шарик круглый превратился.</w:t>
            </w:r>
            <w:r w:rsidRPr="00840AD0">
              <w:rPr>
                <w:rFonts w:ascii="Times New Roman" w:hAnsi="Times New Roman"/>
                <w:sz w:val="24"/>
                <w:szCs w:val="24"/>
              </w:rPr>
              <w:br/>
              <w:t>А потом опять вскочил</w:t>
            </w:r>
            <w:r w:rsidRPr="00840AD0">
              <w:rPr>
                <w:rFonts w:ascii="Times New Roman" w:hAnsi="Times New Roman"/>
                <w:sz w:val="24"/>
                <w:szCs w:val="24"/>
              </w:rPr>
              <w:br/>
              <w:t>И к детишкам поспешил.</w:t>
            </w:r>
          </w:p>
        </w:tc>
        <w:tc>
          <w:tcPr>
            <w:tcW w:w="3544" w:type="dxa"/>
          </w:tcPr>
          <w:p w14:paraId="151AA4A9" w14:textId="4F7D9CAA" w:rsidR="00EB1BCF" w:rsidRPr="00EB1BCF" w:rsidRDefault="00840AD0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действия: шагают,</w:t>
            </w:r>
            <w:r w:rsidR="009B71EA">
              <w:rPr>
                <w:rFonts w:ascii="Times New Roman" w:hAnsi="Times New Roman"/>
                <w:sz w:val="24"/>
                <w:szCs w:val="24"/>
              </w:rPr>
              <w:t xml:space="preserve"> прыжки, бег на месте, приседание, садятся на места</w:t>
            </w:r>
          </w:p>
        </w:tc>
      </w:tr>
      <w:tr w:rsidR="00D96647" w:rsidRPr="00EB1BCF" w14:paraId="3278C261" w14:textId="77777777" w:rsidTr="00840AD0">
        <w:tc>
          <w:tcPr>
            <w:tcW w:w="704" w:type="dxa"/>
          </w:tcPr>
          <w:p w14:paraId="350C7841" w14:textId="64573DD8" w:rsidR="00EB1BCF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мин</w:t>
            </w:r>
          </w:p>
        </w:tc>
        <w:tc>
          <w:tcPr>
            <w:tcW w:w="2421" w:type="dxa"/>
          </w:tcPr>
          <w:p w14:paraId="3A6E2D0E" w14:textId="12985DE1" w:rsidR="00EB1BCF" w:rsidRPr="009B71EA" w:rsidRDefault="009B71EA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t xml:space="preserve"> </w:t>
            </w:r>
            <w:r w:rsidRPr="009B71EA">
              <w:rPr>
                <w:rFonts w:ascii="Times New Roman" w:hAnsi="Times New Roman"/>
                <w:sz w:val="24"/>
                <w:szCs w:val="24"/>
              </w:rPr>
              <w:t>Открытие нового знания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Знакомство с новым звуком </w:t>
            </w:r>
            <w:r w:rsidRPr="009B71EA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9B71EA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3674" w:type="dxa"/>
          </w:tcPr>
          <w:p w14:paraId="31264E0B" w14:textId="587F10CF" w:rsidR="009B71EA" w:rsidRPr="009B71EA" w:rsidRDefault="009B71EA" w:rsidP="009B71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>Отгадайте загадку. (слайд 12)</w:t>
            </w:r>
          </w:p>
          <w:p w14:paraId="258CC3B4" w14:textId="77777777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>На стене в кинотеатре есть большое полотно</w:t>
            </w:r>
          </w:p>
          <w:p w14:paraId="243CA3B7" w14:textId="5BA8DD2B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 xml:space="preserve">Ходят взрослые и дети посмотреть сюда кино. </w:t>
            </w:r>
          </w:p>
          <w:p w14:paraId="62637010" w14:textId="77777777" w:rsidR="00EB1BCF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>Лексическое значение слова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ЭКРАН</w:t>
            </w:r>
            <w:r w:rsidRPr="009B71EA">
              <w:rPr>
                <w:rFonts w:ascii="Times New Roman" w:hAnsi="Times New Roman"/>
                <w:sz w:val="24"/>
                <w:szCs w:val="24"/>
              </w:rPr>
              <w:t xml:space="preserve"> (слайд 13)</w:t>
            </w:r>
          </w:p>
          <w:p w14:paraId="14175065" w14:textId="77777777" w:rsid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DE7F72" w14:textId="77777777" w:rsid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AEF725" w14:textId="5D73F081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 xml:space="preserve">-Проведем звуковой анализ слова экран. </w:t>
            </w:r>
          </w:p>
          <w:p w14:paraId="394C0A1A" w14:textId="77777777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>- Отчетливо произнесите первый звук.</w:t>
            </w:r>
          </w:p>
          <w:p w14:paraId="352C621C" w14:textId="65C8F363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 xml:space="preserve">-Какой это звук? </w:t>
            </w:r>
          </w:p>
          <w:p w14:paraId="2FC34AF4" w14:textId="170D71D9" w:rsidR="009B71EA" w:rsidRPr="00EB1BCF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>-Почему?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Докажите.</w:t>
            </w:r>
          </w:p>
        </w:tc>
        <w:tc>
          <w:tcPr>
            <w:tcW w:w="3544" w:type="dxa"/>
          </w:tcPr>
          <w:p w14:paraId="3C52E0BE" w14:textId="3A12E039" w:rsid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Отгадывают загадку. Стараются объяснить значение слова ЭКРАН.</w:t>
            </w:r>
          </w:p>
          <w:p w14:paraId="2231A663" w14:textId="78192719" w:rsid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77FDD54D" w14:textId="0D52CA06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B71EA">
              <w:rPr>
                <w:rFonts w:ascii="Times New Roman" w:hAnsi="Times New Roman"/>
                <w:sz w:val="24"/>
                <w:szCs w:val="24"/>
                <w:u w:val="single"/>
              </w:rPr>
              <w:t>Экран - плоскость, поверхность на которой воспроизводится изображение. Экран кинотеатра, телевизора, монитора и др.</w:t>
            </w:r>
          </w:p>
          <w:p w14:paraId="35D68E6C" w14:textId="77777777" w:rsidR="00EB1BCF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выполняет о</w:t>
            </w:r>
            <w:r w:rsidRPr="009B71EA">
              <w:rPr>
                <w:rFonts w:ascii="Times New Roman" w:hAnsi="Times New Roman"/>
                <w:sz w:val="24"/>
                <w:szCs w:val="24"/>
              </w:rPr>
              <w:t xml:space="preserve">дин ребенок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9B71EA">
              <w:rPr>
                <w:rFonts w:ascii="Times New Roman" w:hAnsi="Times New Roman"/>
                <w:sz w:val="24"/>
                <w:szCs w:val="24"/>
              </w:rPr>
              <w:t xml:space="preserve"> доск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B71EA">
              <w:rPr>
                <w:rFonts w:ascii="Times New Roman" w:hAnsi="Times New Roman"/>
                <w:sz w:val="24"/>
                <w:szCs w:val="24"/>
              </w:rPr>
              <w:t>, остальные на партах.</w:t>
            </w:r>
          </w:p>
          <w:p w14:paraId="5168D26E" w14:textId="77777777" w:rsid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Ответы на вопросы. </w:t>
            </w:r>
          </w:p>
          <w:p w14:paraId="20AB90E8" w14:textId="77777777" w:rsid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721F3673" w14:textId="4FB2C168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B71EA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Гласные звуки в русском языке образуются, когда струя воздуха на выдохе свободно проходит через гортань, в которой расположены голосовые связки. Когда они напряжены, воздух вызывает их движение, дрожание. Так образуется звук, который мы слышим. В составе гласного звука присутствует голос (отсюда и название – «гласные», то есть созданные голосом). Поэтому их можно тянуть, петь: — а-а-а-а-а-а; — у-у-у-у-у-у.</w:t>
            </w:r>
          </w:p>
        </w:tc>
      </w:tr>
      <w:tr w:rsidR="00D96647" w:rsidRPr="00EB1BCF" w14:paraId="2517C2D9" w14:textId="77777777" w:rsidTr="00840AD0">
        <w:tc>
          <w:tcPr>
            <w:tcW w:w="704" w:type="dxa"/>
          </w:tcPr>
          <w:p w14:paraId="5DC5CC97" w14:textId="3103958A" w:rsidR="00EB1BCF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 мин</w:t>
            </w:r>
          </w:p>
        </w:tc>
        <w:tc>
          <w:tcPr>
            <w:tcW w:w="2421" w:type="dxa"/>
          </w:tcPr>
          <w:p w14:paraId="0846B665" w14:textId="01E02C55" w:rsidR="00EB1BCF" w:rsidRPr="00EB1BCF" w:rsidRDefault="009B71EA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Знакомство с новыми буквами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Э,э</w:t>
            </w:r>
            <w:proofErr w:type="spellEnd"/>
          </w:p>
        </w:tc>
        <w:tc>
          <w:tcPr>
            <w:tcW w:w="3674" w:type="dxa"/>
          </w:tcPr>
          <w:p w14:paraId="213B8AA7" w14:textId="77777777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>Звук [э] заменим букой э</w:t>
            </w:r>
          </w:p>
          <w:p w14:paraId="0442F9AB" w14:textId="77777777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>Рассмотрите букву э. Почему печатных две буквы? (слайд 14)</w:t>
            </w:r>
          </w:p>
          <w:p w14:paraId="1870D629" w14:textId="77777777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>- Для чего нужна заглавная Э?</w:t>
            </w:r>
          </w:p>
          <w:p w14:paraId="3BD4AFD9" w14:textId="77777777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>- Назовите имена, которые начинаются со звука Э? (Эмма, Элла, Эвелина, Эдуард, Эрик и др.)</w:t>
            </w:r>
          </w:p>
          <w:p w14:paraId="696AE036" w14:textId="77777777" w:rsidR="009B71EA" w:rsidRPr="009B71EA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>- На что похожа буква э? (слайд 15)</w:t>
            </w:r>
          </w:p>
          <w:p w14:paraId="407C0672" w14:textId="77777777" w:rsidR="00EB1BCF" w:rsidRDefault="009B71EA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1EA">
              <w:rPr>
                <w:rFonts w:ascii="Times New Roman" w:hAnsi="Times New Roman"/>
                <w:sz w:val="24"/>
                <w:szCs w:val="24"/>
              </w:rPr>
              <w:t>- Назовите слова с буквой э. (слайд 16)</w:t>
            </w:r>
          </w:p>
          <w:p w14:paraId="13E9E2AE" w14:textId="77777777" w:rsidR="000B48A7" w:rsidRDefault="000B48A7" w:rsidP="009B71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Лексическое значение слов - </w:t>
            </w:r>
            <w:r w:rsidRPr="000B48A7">
              <w:rPr>
                <w:rFonts w:ascii="Times New Roman" w:hAnsi="Times New Roman"/>
                <w:sz w:val="24"/>
                <w:szCs w:val="24"/>
              </w:rPr>
              <w:t>Электричка, эскимо, эскимос, Эверест, экскаватор, Эму.</w:t>
            </w:r>
          </w:p>
          <w:p w14:paraId="693CB842" w14:textId="77777777" w:rsidR="000B48A7" w:rsidRP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- Какие слова вы еще знаете на букву Э?</w:t>
            </w:r>
          </w:p>
          <w:p w14:paraId="5F47BD9E" w14:textId="77777777" w:rsid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75B6C8" w14:textId="5E0E2253" w:rsidR="000B48A7" w:rsidRP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Загадки (слайд 17-19)</w:t>
            </w:r>
          </w:p>
          <w:p w14:paraId="13F20BB2" w14:textId="77777777" w:rsidR="000B48A7" w:rsidRP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 xml:space="preserve">1)На большие расстояния </w:t>
            </w:r>
          </w:p>
          <w:p w14:paraId="47B77ADD" w14:textId="77777777" w:rsidR="000B48A7" w:rsidRP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 xml:space="preserve">Мчится он без опоздания; </w:t>
            </w:r>
          </w:p>
          <w:p w14:paraId="64F149E6" w14:textId="77777777" w:rsidR="000B48A7" w:rsidRP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 xml:space="preserve">Пишется в конце два С, </w:t>
            </w:r>
          </w:p>
          <w:p w14:paraId="7ADF2F84" w14:textId="77777777" w:rsid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Называется…</w:t>
            </w:r>
          </w:p>
          <w:p w14:paraId="2044A5C4" w14:textId="77777777" w:rsid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636439" w14:textId="77777777" w:rsid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2FB779" w14:textId="3BADECD4" w:rsidR="000B48A7" w:rsidRP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 xml:space="preserve">2.) Сам вагон открыл нам двери, </w:t>
            </w:r>
          </w:p>
          <w:p w14:paraId="1F9E8842" w14:textId="77777777" w:rsidR="000B48A7" w:rsidRP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 xml:space="preserve">В город лестница ведет. </w:t>
            </w:r>
          </w:p>
          <w:p w14:paraId="1FDE03A7" w14:textId="77777777" w:rsidR="000B48A7" w:rsidRP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 xml:space="preserve">Мы своим глазам не верим: </w:t>
            </w:r>
          </w:p>
          <w:p w14:paraId="08DFBCD6" w14:textId="77777777" w:rsid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Все стоит, она идет.</w:t>
            </w:r>
          </w:p>
          <w:p w14:paraId="0B0FEBDF" w14:textId="77777777" w:rsid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16C2F5B" w14:textId="77777777" w:rsidR="000B48A7" w:rsidRP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 xml:space="preserve">3.) К дальним селам, городам </w:t>
            </w:r>
          </w:p>
          <w:p w14:paraId="5E61A912" w14:textId="77777777" w:rsidR="000B48A7" w:rsidRP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 xml:space="preserve">Кто идет по проводам? </w:t>
            </w:r>
          </w:p>
          <w:p w14:paraId="63A010D9" w14:textId="77777777" w:rsidR="000B48A7" w:rsidRPr="000B48A7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Светлое величество, </w:t>
            </w:r>
          </w:p>
          <w:p w14:paraId="1BCFE5A2" w14:textId="0EB33199" w:rsidR="000B48A7" w:rsidRPr="00EB1BCF" w:rsidRDefault="000B48A7" w:rsidP="000B48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Это…</w:t>
            </w:r>
          </w:p>
        </w:tc>
        <w:tc>
          <w:tcPr>
            <w:tcW w:w="3544" w:type="dxa"/>
          </w:tcPr>
          <w:p w14:paraId="3A5E907D" w14:textId="77777777" w:rsidR="00EB1BCF" w:rsidRDefault="000B48A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Ответы на вопросы.</w:t>
            </w:r>
          </w:p>
          <w:p w14:paraId="08773667" w14:textId="077B04F5" w:rsidR="000B48A7" w:rsidRDefault="000B48A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Лексическое значение слов. Варианты ответов:</w:t>
            </w:r>
          </w:p>
          <w:p w14:paraId="0EF7BC38" w14:textId="77777777" w:rsidR="000B48A7" w:rsidRDefault="000B48A7" w:rsidP="002D344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48A7">
              <w:rPr>
                <w:rFonts w:ascii="Times New Roman" w:hAnsi="Times New Roman"/>
                <w:sz w:val="24"/>
                <w:szCs w:val="24"/>
                <w:u w:val="single"/>
              </w:rPr>
              <w:t>Эму- крупнейшая австралийская птица; гора Эверест – самая высокая гора мира; эскимос - группы коренных народов, проживающих на Чукотке, дальневосточных островах, в разных районах Аляски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14:paraId="7EAAD427" w14:textId="77777777" w:rsidR="000B48A7" w:rsidRPr="000B48A7" w:rsidRDefault="000B48A7" w:rsidP="000B48A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B042C6" w14:textId="77777777" w:rsidR="000B48A7" w:rsidRDefault="000B48A7" w:rsidP="000B48A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A9D561A" w14:textId="10808468" w:rsidR="000B48A7" w:rsidRDefault="000B48A7" w:rsidP="000B48A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48A7">
              <w:rPr>
                <w:rFonts w:ascii="Times New Roman" w:hAnsi="Times New Roman"/>
                <w:sz w:val="24"/>
                <w:szCs w:val="24"/>
                <w:u w:val="single"/>
              </w:rPr>
              <w:t>Экспресс – это поезд, судно, автобус и другие транспортные средства для поездок на дальние расстояния с повышенной против обычного скоростью и меньшим числом остановок.</w:t>
            </w:r>
          </w:p>
          <w:p w14:paraId="3BDD4360" w14:textId="711A2620" w:rsidR="000B48A7" w:rsidRPr="000B48A7" w:rsidRDefault="000B48A7" w:rsidP="000B48A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48A7">
              <w:rPr>
                <w:rFonts w:ascii="Times New Roman" w:hAnsi="Times New Roman"/>
                <w:sz w:val="24"/>
                <w:szCs w:val="24"/>
                <w:u w:val="single"/>
              </w:rPr>
              <w:t xml:space="preserve">Эскалатор – это то движущаяся лестница, </w:t>
            </w:r>
            <w:r w:rsidRPr="000B48A7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которая перевозит людей между этажами здания или сооружения.</w:t>
            </w:r>
          </w:p>
          <w:p w14:paraId="11A94063" w14:textId="50B14628" w:rsidR="000B48A7" w:rsidRPr="000B48A7" w:rsidRDefault="000B48A7" w:rsidP="000B48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6647" w:rsidRPr="00EB1BCF" w14:paraId="64F76ED9" w14:textId="77777777" w:rsidTr="00840AD0">
        <w:tc>
          <w:tcPr>
            <w:tcW w:w="704" w:type="dxa"/>
          </w:tcPr>
          <w:p w14:paraId="1B9AD11B" w14:textId="37C27163" w:rsidR="00EB1BCF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 мин</w:t>
            </w:r>
          </w:p>
        </w:tc>
        <w:tc>
          <w:tcPr>
            <w:tcW w:w="2421" w:type="dxa"/>
          </w:tcPr>
          <w:p w14:paraId="1D54BD38" w14:textId="3AADFB10" w:rsidR="00EB1BCF" w:rsidRPr="00EB1BCF" w:rsidRDefault="000B48A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Закрепление. Работа с лентой букв.</w:t>
            </w:r>
          </w:p>
        </w:tc>
        <w:tc>
          <w:tcPr>
            <w:tcW w:w="3674" w:type="dxa"/>
          </w:tcPr>
          <w:p w14:paraId="03176957" w14:textId="77777777" w:rsidR="000B48A7" w:rsidRPr="000B48A7" w:rsidRDefault="000B48A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- Посмотрите на ленту букв. Куда поставим букву э? (В верхний ряд гласных букв)</w:t>
            </w:r>
          </w:p>
          <w:p w14:paraId="56EBE0F6" w14:textId="3430ECA6" w:rsidR="00EB1BCF" w:rsidRPr="00EB1BCF" w:rsidRDefault="000B48A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- Что обозначают гласные верхнего ряда? (указывают на твердость предшествующего согласного) (слайд 20)</w:t>
            </w:r>
          </w:p>
        </w:tc>
        <w:tc>
          <w:tcPr>
            <w:tcW w:w="3544" w:type="dxa"/>
          </w:tcPr>
          <w:p w14:paraId="3222327B" w14:textId="2DF0E122" w:rsidR="00EB1BCF" w:rsidRPr="00EB1BCF" w:rsidRDefault="000B48A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поставленные вопросы.</w:t>
            </w:r>
          </w:p>
        </w:tc>
      </w:tr>
      <w:tr w:rsidR="00D96647" w:rsidRPr="00EB1BCF" w14:paraId="2BCE691F" w14:textId="77777777" w:rsidTr="00840AD0">
        <w:tc>
          <w:tcPr>
            <w:tcW w:w="704" w:type="dxa"/>
          </w:tcPr>
          <w:p w14:paraId="5D7B8B71" w14:textId="5B870E98" w:rsidR="009B71EA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  <w:tc>
          <w:tcPr>
            <w:tcW w:w="2421" w:type="dxa"/>
          </w:tcPr>
          <w:p w14:paraId="67A14437" w14:textId="04664583" w:rsidR="009B71EA" w:rsidRPr="00EB1BCF" w:rsidRDefault="000B48A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Физкультминутка</w:t>
            </w:r>
          </w:p>
        </w:tc>
        <w:tc>
          <w:tcPr>
            <w:tcW w:w="3674" w:type="dxa"/>
          </w:tcPr>
          <w:p w14:paraId="1160A00D" w14:textId="77777777" w:rsidR="000B48A7" w:rsidRPr="000B48A7" w:rsidRDefault="000B48A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 xml:space="preserve">Встали, поиграем «Угадай звук». Проверим, все ли умеют внимательно слушать. Хлопаем в ладоши, если звук есть. </w:t>
            </w:r>
          </w:p>
          <w:p w14:paraId="30C2EDD7" w14:textId="42E8CF0A" w:rsidR="009B71EA" w:rsidRPr="00EB1BCF" w:rsidRDefault="000B48A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Ёлка, экскурсия, лиса, этаж, школа, экран, ива, диван, электричество, экскурсия, книга,</w:t>
            </w:r>
          </w:p>
        </w:tc>
        <w:tc>
          <w:tcPr>
            <w:tcW w:w="3544" w:type="dxa"/>
          </w:tcPr>
          <w:p w14:paraId="412B0E3F" w14:textId="2E59F85C" w:rsidR="009B71EA" w:rsidRPr="000B48A7" w:rsidRDefault="000B48A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Хлопают, если услышат в произнесенных словах звук </w:t>
            </w:r>
            <w:r w:rsidRPr="000B48A7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0B48A7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D96647" w:rsidRPr="00EB1BCF" w14:paraId="68F974BD" w14:textId="77777777" w:rsidTr="00840AD0">
        <w:tc>
          <w:tcPr>
            <w:tcW w:w="704" w:type="dxa"/>
          </w:tcPr>
          <w:p w14:paraId="1F9D5EB9" w14:textId="62034780" w:rsidR="009B71EA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2421" w:type="dxa"/>
          </w:tcPr>
          <w:p w14:paraId="7347ABB5" w14:textId="7E741EE3" w:rsidR="009B71EA" w:rsidRPr="00EB1BCF" w:rsidRDefault="000B48A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>
              <w:t xml:space="preserve"> </w:t>
            </w:r>
            <w:r w:rsidRPr="000B48A7">
              <w:rPr>
                <w:rFonts w:ascii="Times New Roman" w:hAnsi="Times New Roman"/>
                <w:sz w:val="24"/>
                <w:szCs w:val="24"/>
              </w:rPr>
              <w:t>Работа по учебнику. Стр.48</w:t>
            </w:r>
          </w:p>
        </w:tc>
        <w:tc>
          <w:tcPr>
            <w:tcW w:w="3674" w:type="dxa"/>
          </w:tcPr>
          <w:p w14:paraId="32E332B9" w14:textId="77777777" w:rsidR="000B48A7" w:rsidRPr="000B48A7" w:rsidRDefault="000B48A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- Откройте страницу учебника 48. Внизу страницы размещено стихотворение Елены Благининой. Е. Благинина - поэтесса, переводчица. Известна как автор весёлых детских стихотворений, а также всевозможных считалок, дразнилок и скороговорок. (слайд 21-22)</w:t>
            </w:r>
          </w:p>
          <w:p w14:paraId="7CC7C894" w14:textId="77777777" w:rsidR="000B48A7" w:rsidRPr="000B48A7" w:rsidRDefault="000B48A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- О чем это стихотворение? (про эхо)</w:t>
            </w:r>
          </w:p>
          <w:p w14:paraId="1766E09C" w14:textId="77777777" w:rsidR="000B48A7" w:rsidRPr="000B48A7" w:rsidRDefault="000B48A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- Кто знает, что такое эхо?</w:t>
            </w:r>
          </w:p>
          <w:p w14:paraId="1F932A0E" w14:textId="60C38A79" w:rsidR="009B71EA" w:rsidRPr="00EB1BCF" w:rsidRDefault="000B48A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Ты уже знаешь, что звук — это невидимая волна, которая распространяется в воздухе. Иногда на пути звуковой волны оказывается какое-нибудь препятствие. Например, может встретиться гора или лес. Невидимая волна наталкивается на преграду и возвращается обратно. Тогда мы слышим эхо. Эхо — это звук, отражённый от преграды.   (слайд 24)</w:t>
            </w:r>
          </w:p>
        </w:tc>
        <w:tc>
          <w:tcPr>
            <w:tcW w:w="3544" w:type="dxa"/>
          </w:tcPr>
          <w:p w14:paraId="47778E8E" w14:textId="77D3039A" w:rsidR="009B71EA" w:rsidRDefault="000B48A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 xml:space="preserve">Стихотворение </w:t>
            </w:r>
            <w:r w:rsidR="00D96647">
              <w:rPr>
                <w:rFonts w:ascii="Times New Roman" w:hAnsi="Times New Roman"/>
                <w:sz w:val="24"/>
                <w:szCs w:val="24"/>
              </w:rPr>
              <w:t>Бл</w:t>
            </w:r>
            <w:r w:rsidR="00D96647" w:rsidRPr="000B48A7">
              <w:rPr>
                <w:rFonts w:ascii="Times New Roman" w:hAnsi="Times New Roman"/>
                <w:sz w:val="24"/>
                <w:szCs w:val="24"/>
              </w:rPr>
              <w:t>агининой</w:t>
            </w:r>
            <w:r w:rsidR="00D96647">
              <w:rPr>
                <w:rFonts w:ascii="Times New Roman" w:hAnsi="Times New Roman"/>
                <w:sz w:val="24"/>
                <w:szCs w:val="24"/>
              </w:rPr>
              <w:t xml:space="preserve"> Е.</w:t>
            </w:r>
            <w:r w:rsidRPr="000B48A7">
              <w:rPr>
                <w:rFonts w:ascii="Times New Roman" w:hAnsi="Times New Roman"/>
                <w:sz w:val="24"/>
                <w:szCs w:val="24"/>
              </w:rPr>
              <w:t xml:space="preserve"> читает хорошо читающий ребенок. (слайд 23)</w:t>
            </w:r>
          </w:p>
          <w:p w14:paraId="6BC112C1" w14:textId="6150E0AA" w:rsidR="000B48A7" w:rsidRPr="00EB1BCF" w:rsidRDefault="000B48A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Узнают, что такое эхо и эхолот.</w:t>
            </w:r>
          </w:p>
        </w:tc>
      </w:tr>
      <w:tr w:rsidR="00D96647" w:rsidRPr="00EB1BCF" w14:paraId="07F21662" w14:textId="77777777" w:rsidTr="00840AD0">
        <w:tc>
          <w:tcPr>
            <w:tcW w:w="704" w:type="dxa"/>
          </w:tcPr>
          <w:p w14:paraId="61177A38" w14:textId="01650681" w:rsidR="000B48A7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2421" w:type="dxa"/>
          </w:tcPr>
          <w:p w14:paraId="0294D644" w14:textId="48C3343D" w:rsidR="000B48A7" w:rsidRPr="000B48A7" w:rsidRDefault="000B48A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r w:rsidRPr="000B48A7">
              <w:rPr>
                <w:rFonts w:ascii="Times New Roman" w:hAnsi="Times New Roman"/>
                <w:sz w:val="24"/>
                <w:szCs w:val="24"/>
              </w:rPr>
              <w:t>Работа в пар</w:t>
            </w:r>
            <w:r w:rsidR="0093794E">
              <w:rPr>
                <w:rFonts w:ascii="Times New Roman" w:hAnsi="Times New Roman"/>
                <w:sz w:val="24"/>
                <w:szCs w:val="24"/>
              </w:rPr>
              <w:t>е</w:t>
            </w:r>
            <w:r w:rsidRPr="000B48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B89CB2" w14:textId="77777777" w:rsidR="000B48A7" w:rsidRPr="00EB1BCF" w:rsidRDefault="000B48A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14:paraId="2E832BC0" w14:textId="3CDE9E15" w:rsidR="0093794E" w:rsidRDefault="000B48A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>Стр.49 «Где какое слово»</w:t>
            </w:r>
          </w:p>
          <w:p w14:paraId="43634DCA" w14:textId="50AEA95A" w:rsidR="00D96647" w:rsidRDefault="00D9664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7EE97C1" wp14:editId="10EBE65E">
                  <wp:extent cx="2540265" cy="1428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190" cy="1437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29554F" w14:textId="0360CFE6" w:rsidR="000B48A7" w:rsidRPr="000B48A7" w:rsidRDefault="0093794E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 вас на партах карточка с заданием, такое же задание есть у вас в учебнике и на слайде. Выполните задание на карточках. Вспомните, как нужно работать в паре?</w:t>
            </w:r>
            <w:r w:rsidR="000B48A7" w:rsidRPr="000B4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603726" w14:textId="4047BEB4" w:rsidR="000B48A7" w:rsidRPr="00EB1BCF" w:rsidRDefault="000B48A7" w:rsidP="000B48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143AF2B1" w14:textId="347D1D09" w:rsidR="0093794E" w:rsidRDefault="0093794E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Вспоминают правило работы в паре. </w:t>
            </w:r>
          </w:p>
          <w:p w14:paraId="4595E83C" w14:textId="6F3D0D7A" w:rsidR="000B48A7" w:rsidRDefault="0093794E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работу на карточках в паре 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соединяют схему с картинкой.</w:t>
            </w:r>
          </w:p>
          <w:p w14:paraId="53308884" w14:textId="138D9D34" w:rsidR="0093794E" w:rsidRPr="00EB1BCF" w:rsidRDefault="0093794E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Проверка:</w:t>
            </w:r>
            <w:r w:rsidRPr="000B48A7">
              <w:rPr>
                <w:rFonts w:ascii="Times New Roman" w:hAnsi="Times New Roman"/>
                <w:sz w:val="24"/>
                <w:szCs w:val="24"/>
              </w:rPr>
              <w:t xml:space="preserve"> Первая схема – клоун; вторая – зонт; третья – шляпа; четвертая – клюшка. (слайд 25)</w:t>
            </w:r>
          </w:p>
        </w:tc>
      </w:tr>
      <w:tr w:rsidR="00D96647" w:rsidRPr="00EB1BCF" w14:paraId="08B441D9" w14:textId="77777777" w:rsidTr="00840AD0">
        <w:tc>
          <w:tcPr>
            <w:tcW w:w="704" w:type="dxa"/>
          </w:tcPr>
          <w:p w14:paraId="1FFF1D55" w14:textId="5E3C5E52" w:rsidR="000B48A7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2421" w:type="dxa"/>
          </w:tcPr>
          <w:p w14:paraId="191510CF" w14:textId="7E2FCBB4" w:rsidR="000B48A7" w:rsidRPr="00EB1BCF" w:rsidRDefault="0093794E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13.Итог урока.</w:t>
            </w:r>
          </w:p>
        </w:tc>
        <w:tc>
          <w:tcPr>
            <w:tcW w:w="3674" w:type="dxa"/>
          </w:tcPr>
          <w:p w14:paraId="7B1A1704" w14:textId="77777777" w:rsidR="00D96647" w:rsidRDefault="0093794E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94E">
              <w:rPr>
                <w:rFonts w:ascii="Times New Roman" w:hAnsi="Times New Roman"/>
                <w:sz w:val="24"/>
                <w:szCs w:val="24"/>
              </w:rPr>
              <w:t xml:space="preserve">Вернемся к нашей проблеме. </w:t>
            </w:r>
          </w:p>
          <w:p w14:paraId="06972A8B" w14:textId="77777777" w:rsidR="00D96647" w:rsidRDefault="00D9664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AD593FE" w14:textId="32F1F029" w:rsidR="0093794E" w:rsidRDefault="0093794E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94E">
              <w:rPr>
                <w:rFonts w:ascii="Times New Roman" w:hAnsi="Times New Roman"/>
                <w:sz w:val="24"/>
                <w:szCs w:val="24"/>
              </w:rPr>
              <w:t xml:space="preserve">В чем заключалась проблема в начале нашего урока? </w:t>
            </w:r>
          </w:p>
          <w:p w14:paraId="220B0A80" w14:textId="07C9FC02" w:rsidR="0093794E" w:rsidRDefault="0093794E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94E">
              <w:rPr>
                <w:rFonts w:ascii="Times New Roman" w:hAnsi="Times New Roman"/>
                <w:sz w:val="24"/>
                <w:szCs w:val="24"/>
              </w:rPr>
              <w:t xml:space="preserve">Вы знаете сейчас в какой домик убежит наша буква? </w:t>
            </w:r>
          </w:p>
          <w:p w14:paraId="1B1A07B7" w14:textId="77777777" w:rsidR="000B48A7" w:rsidRDefault="0093794E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94E">
              <w:rPr>
                <w:rFonts w:ascii="Times New Roman" w:hAnsi="Times New Roman"/>
                <w:sz w:val="24"/>
                <w:szCs w:val="24"/>
              </w:rPr>
              <w:t xml:space="preserve">Почему? </w:t>
            </w:r>
          </w:p>
          <w:p w14:paraId="28B67F9D" w14:textId="77777777" w:rsidR="0093794E" w:rsidRDefault="0093794E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7269BA" w14:textId="77777777" w:rsidR="00D96647" w:rsidRDefault="00D9664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2A140" w14:textId="7586F503" w:rsidR="0093794E" w:rsidRPr="00EB1BCF" w:rsidRDefault="0093794E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сделаем вывод?</w:t>
            </w:r>
          </w:p>
        </w:tc>
        <w:tc>
          <w:tcPr>
            <w:tcW w:w="3544" w:type="dxa"/>
          </w:tcPr>
          <w:p w14:paraId="4186C001" w14:textId="7B3531DB" w:rsidR="0093794E" w:rsidRDefault="0093794E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поставленные вопросы.</w:t>
            </w:r>
            <w:r w:rsidRPr="009379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FC96E42" w14:textId="77777777" w:rsidR="0093794E" w:rsidRDefault="0093794E" w:rsidP="009379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32B4904E" w14:textId="677DE48D" w:rsidR="0093794E" w:rsidRPr="0093794E" w:rsidRDefault="00D96647" w:rsidP="009379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Проблема - </w:t>
            </w:r>
            <w:r w:rsidR="0093794E" w:rsidRPr="0093794E">
              <w:rPr>
                <w:rFonts w:ascii="Times New Roman" w:hAnsi="Times New Roman"/>
                <w:sz w:val="24"/>
                <w:szCs w:val="24"/>
                <w:u w:val="single"/>
              </w:rPr>
              <w:t>В какой домик отправим букву Э</w:t>
            </w:r>
          </w:p>
          <w:p w14:paraId="54A0FEC5" w14:textId="77777777" w:rsidR="00D96647" w:rsidRDefault="00D96647" w:rsidP="009379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770AB73" w14:textId="77777777" w:rsidR="00D96647" w:rsidRDefault="00D96647" w:rsidP="009379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4A0BD32" w14:textId="77777777" w:rsidR="00D96647" w:rsidRDefault="00D96647" w:rsidP="009379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EF1B48F" w14:textId="586E257B" w:rsidR="000B48A7" w:rsidRDefault="0093794E" w:rsidP="009379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3794E">
              <w:rPr>
                <w:rFonts w:ascii="Times New Roman" w:hAnsi="Times New Roman"/>
                <w:sz w:val="24"/>
                <w:szCs w:val="24"/>
                <w:u w:val="single"/>
              </w:rPr>
              <w:t xml:space="preserve">Так как буква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Э</w:t>
            </w:r>
            <w:r w:rsidRPr="0093794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окрашивает впереди стоящий согласный в синий цвет</w:t>
            </w:r>
          </w:p>
          <w:p w14:paraId="2960FC1A" w14:textId="6F4CC22E" w:rsidR="0093794E" w:rsidRPr="0093794E" w:rsidRDefault="0093794E" w:rsidP="0093794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Звук Э, обозначается буквами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Э,э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. Он гласный верхнего ряда, поэтому окрашивает впереди стоящие согласные в синий цвет, </w:t>
            </w:r>
            <w:r w:rsidR="00D96647">
              <w:rPr>
                <w:rFonts w:ascii="Times New Roman" w:hAnsi="Times New Roman"/>
                <w:sz w:val="24"/>
                <w:szCs w:val="24"/>
                <w:u w:val="single"/>
              </w:rPr>
              <w:t>то есть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делает их твердыми.</w:t>
            </w:r>
          </w:p>
        </w:tc>
      </w:tr>
      <w:tr w:rsidR="00D96647" w:rsidRPr="00EB1BCF" w14:paraId="59C76D57" w14:textId="77777777" w:rsidTr="00840AD0">
        <w:tc>
          <w:tcPr>
            <w:tcW w:w="704" w:type="dxa"/>
          </w:tcPr>
          <w:p w14:paraId="7F7462C5" w14:textId="3DEB4B67" w:rsidR="0093794E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  <w:tc>
          <w:tcPr>
            <w:tcW w:w="2421" w:type="dxa"/>
          </w:tcPr>
          <w:p w14:paraId="2EFE120F" w14:textId="4A927152" w:rsidR="0093794E" w:rsidRPr="00EB1BCF" w:rsidRDefault="00D9664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Рефлексия</w:t>
            </w:r>
          </w:p>
        </w:tc>
        <w:tc>
          <w:tcPr>
            <w:tcW w:w="3674" w:type="dxa"/>
          </w:tcPr>
          <w:p w14:paraId="48CEE2D0" w14:textId="525A358D" w:rsidR="0093794E" w:rsidRDefault="00D96647" w:rsidP="00D96647">
            <w:pPr>
              <w:tabs>
                <w:tab w:val="center" w:pos="169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C55277" wp14:editId="56E1933B">
                  <wp:extent cx="1095375" cy="6161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571" cy="62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791E7" w14:textId="1A1C3FF9" w:rsidR="00D96647" w:rsidRPr="00EB1BCF" w:rsidRDefault="00D96647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1753D90" w14:textId="0EC51634" w:rsidR="0093794E" w:rsidRPr="00EB1BCF" w:rsidRDefault="00C91C51" w:rsidP="002D34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выбранный</w:t>
            </w:r>
            <w:r w:rsidR="00EA163B">
              <w:rPr>
                <w:rFonts w:ascii="Times New Roman" w:hAnsi="Times New Roman"/>
                <w:sz w:val="24"/>
                <w:szCs w:val="24"/>
              </w:rPr>
              <w:t xml:space="preserve"> смайл</w:t>
            </w:r>
          </w:p>
        </w:tc>
      </w:tr>
    </w:tbl>
    <w:p w14:paraId="38B56820" w14:textId="042D77FB" w:rsidR="0081029F" w:rsidRDefault="0081029F" w:rsidP="002D3449">
      <w:pPr>
        <w:jc w:val="both"/>
        <w:rPr>
          <w:rFonts w:ascii="Times New Roman" w:hAnsi="Times New Roman"/>
          <w:sz w:val="24"/>
          <w:szCs w:val="24"/>
        </w:rPr>
      </w:pPr>
    </w:p>
    <w:p w14:paraId="5F6078DA" w14:textId="13092488" w:rsidR="0040578C" w:rsidRDefault="0040578C" w:rsidP="002D3449">
      <w:pPr>
        <w:jc w:val="both"/>
        <w:rPr>
          <w:rFonts w:ascii="Times New Roman" w:hAnsi="Times New Roman"/>
          <w:sz w:val="24"/>
          <w:szCs w:val="24"/>
        </w:rPr>
      </w:pPr>
    </w:p>
    <w:p w14:paraId="60CB2702" w14:textId="6CA45B01" w:rsidR="0040578C" w:rsidRDefault="0040578C" w:rsidP="002D3449">
      <w:pPr>
        <w:jc w:val="both"/>
        <w:rPr>
          <w:rFonts w:ascii="Times New Roman" w:hAnsi="Times New Roman"/>
          <w:sz w:val="24"/>
          <w:szCs w:val="24"/>
        </w:rPr>
      </w:pPr>
    </w:p>
    <w:p w14:paraId="7844290D" w14:textId="69E7C2F1" w:rsidR="0040578C" w:rsidRDefault="0040578C" w:rsidP="002D3449">
      <w:pPr>
        <w:jc w:val="both"/>
        <w:rPr>
          <w:rFonts w:ascii="Times New Roman" w:hAnsi="Times New Roman"/>
          <w:sz w:val="24"/>
          <w:szCs w:val="24"/>
        </w:rPr>
      </w:pPr>
    </w:p>
    <w:p w14:paraId="7B2E950D" w14:textId="45191D71" w:rsidR="0040578C" w:rsidRDefault="0040578C" w:rsidP="002D3449">
      <w:pPr>
        <w:jc w:val="both"/>
        <w:rPr>
          <w:rFonts w:ascii="Times New Roman" w:hAnsi="Times New Roman"/>
          <w:sz w:val="24"/>
          <w:szCs w:val="24"/>
        </w:rPr>
      </w:pPr>
    </w:p>
    <w:p w14:paraId="6F8B4C7E" w14:textId="77777777" w:rsidR="0040578C" w:rsidRPr="00EB1BCF" w:rsidRDefault="0040578C" w:rsidP="002D3449">
      <w:pPr>
        <w:jc w:val="both"/>
        <w:rPr>
          <w:rFonts w:ascii="Times New Roman" w:hAnsi="Times New Roman"/>
          <w:sz w:val="24"/>
          <w:szCs w:val="24"/>
        </w:rPr>
      </w:pPr>
    </w:p>
    <w:p w14:paraId="1C81114A" w14:textId="1DD83B47" w:rsidR="0081029F" w:rsidRDefault="00172936" w:rsidP="002D3449">
      <w:pPr>
        <w:jc w:val="both"/>
        <w:rPr>
          <w:rFonts w:ascii="Times New Roman" w:hAnsi="Times New Roman"/>
          <w:sz w:val="24"/>
          <w:szCs w:val="24"/>
        </w:rPr>
      </w:pPr>
      <w:r w:rsidRPr="00172936">
        <w:rPr>
          <w:rFonts w:ascii="Times New Roman" w:hAnsi="Times New Roman"/>
          <w:sz w:val="24"/>
          <w:szCs w:val="24"/>
        </w:rPr>
        <w:lastRenderedPageBreak/>
        <w:t>Используемая литература</w:t>
      </w:r>
    </w:p>
    <w:p w14:paraId="0B66D003" w14:textId="1AB08C07" w:rsidR="00172936" w:rsidRPr="00172936" w:rsidRDefault="00172936" w:rsidP="0017293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72936">
        <w:rPr>
          <w:rFonts w:ascii="Times New Roman" w:hAnsi="Times New Roman"/>
          <w:sz w:val="24"/>
          <w:szCs w:val="24"/>
        </w:rPr>
        <w:t xml:space="preserve">Занимательное </w:t>
      </w:r>
      <w:proofErr w:type="spellStart"/>
      <w:r w:rsidRPr="00172936">
        <w:rPr>
          <w:rFonts w:ascii="Times New Roman" w:hAnsi="Times New Roman"/>
          <w:sz w:val="24"/>
          <w:szCs w:val="24"/>
        </w:rPr>
        <w:t>азбуковедение</w:t>
      </w:r>
      <w:proofErr w:type="spellEnd"/>
      <w:r w:rsidRPr="00172936">
        <w:rPr>
          <w:rFonts w:ascii="Times New Roman" w:hAnsi="Times New Roman"/>
          <w:sz w:val="24"/>
          <w:szCs w:val="24"/>
        </w:rPr>
        <w:t xml:space="preserve"> - </w:t>
      </w:r>
      <w:r w:rsidRPr="00172936">
        <w:rPr>
          <w:rFonts w:ascii="Times New Roman" w:hAnsi="Times New Roman"/>
          <w:sz w:val="24"/>
          <w:szCs w:val="24"/>
          <w:shd w:val="clear" w:color="auto" w:fill="FFFFFF"/>
        </w:rPr>
        <w:t>сост. В. В. Волина; ред. Л. А. Виноградская; худ. В. И. Тильман.</w:t>
      </w:r>
    </w:p>
    <w:p w14:paraId="01F8A025" w14:textId="520E8FDE" w:rsidR="00172936" w:rsidRPr="00172936" w:rsidRDefault="00172936" w:rsidP="0017293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500 загадок для детей –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Дремова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В.В. издательство Сфера, 2020г</w:t>
      </w:r>
    </w:p>
    <w:p w14:paraId="13B22652" w14:textId="2B17CE35" w:rsidR="00172936" w:rsidRPr="00172936" w:rsidRDefault="00172936" w:rsidP="0017293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Букварь, 1 класс – Л.Е. Жукова, А.О. Евдокимова</w:t>
      </w:r>
    </w:p>
    <w:p w14:paraId="4B4E96E7" w14:textId="6A4F245E" w:rsidR="00172936" w:rsidRPr="00172936" w:rsidRDefault="00172936" w:rsidP="0017293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Тетрадь для проверочных работ. Обучение грамоте. Русский язык. 1 класс – А.О. Евдокимова, М. И. Кузнецова.</w:t>
      </w:r>
    </w:p>
    <w:p w14:paraId="62DB21F1" w14:textId="77777777" w:rsidR="0073173B" w:rsidRDefault="0073173B" w:rsidP="00172936">
      <w:pPr>
        <w:ind w:left="360"/>
        <w:jc w:val="both"/>
        <w:rPr>
          <w:rFonts w:ascii="Times New Roman" w:hAnsi="Times New Roman"/>
          <w:sz w:val="24"/>
          <w:szCs w:val="24"/>
        </w:rPr>
      </w:pPr>
    </w:p>
    <w:p w14:paraId="7D15CC43" w14:textId="77777777" w:rsidR="00172936" w:rsidRPr="00172936" w:rsidRDefault="00172936" w:rsidP="00172936">
      <w:pPr>
        <w:ind w:left="360"/>
        <w:jc w:val="both"/>
        <w:rPr>
          <w:rFonts w:ascii="Times New Roman" w:hAnsi="Times New Roman"/>
          <w:sz w:val="24"/>
          <w:szCs w:val="24"/>
        </w:rPr>
      </w:pPr>
    </w:p>
    <w:p w14:paraId="53202FA7" w14:textId="77777777" w:rsidR="00172936" w:rsidRDefault="00172936" w:rsidP="002D3449">
      <w:pPr>
        <w:jc w:val="both"/>
        <w:rPr>
          <w:rFonts w:ascii="Times New Roman" w:hAnsi="Times New Roman"/>
          <w:sz w:val="28"/>
          <w:szCs w:val="28"/>
        </w:rPr>
      </w:pPr>
    </w:p>
    <w:p w14:paraId="57413302" w14:textId="1965076F" w:rsidR="00896144" w:rsidRPr="00896144" w:rsidRDefault="00896144" w:rsidP="00896144">
      <w:pPr>
        <w:rPr>
          <w:rFonts w:ascii="Times New Roman" w:hAnsi="Times New Roman"/>
          <w:b/>
          <w:bCs/>
          <w:sz w:val="28"/>
          <w:szCs w:val="28"/>
        </w:rPr>
      </w:pPr>
    </w:p>
    <w:sectPr w:rsidR="00896144" w:rsidRPr="00896144" w:rsidSect="0081029F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JHNF L+ School Book 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77073"/>
    <w:multiLevelType w:val="hybridMultilevel"/>
    <w:tmpl w:val="6BA0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C1293"/>
    <w:multiLevelType w:val="hybridMultilevel"/>
    <w:tmpl w:val="CFEA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6F5807"/>
    <w:multiLevelType w:val="hybridMultilevel"/>
    <w:tmpl w:val="474E1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513189">
    <w:abstractNumId w:val="2"/>
  </w:num>
  <w:num w:numId="2" w16cid:durableId="1834569554">
    <w:abstractNumId w:val="0"/>
  </w:num>
  <w:num w:numId="3" w16cid:durableId="742485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79A"/>
    <w:rsid w:val="00092F2F"/>
    <w:rsid w:val="000B48A7"/>
    <w:rsid w:val="00172936"/>
    <w:rsid w:val="001B32BA"/>
    <w:rsid w:val="001D079A"/>
    <w:rsid w:val="00225602"/>
    <w:rsid w:val="002617B2"/>
    <w:rsid w:val="002D3449"/>
    <w:rsid w:val="00361145"/>
    <w:rsid w:val="0040578C"/>
    <w:rsid w:val="00461984"/>
    <w:rsid w:val="004F29A6"/>
    <w:rsid w:val="00567480"/>
    <w:rsid w:val="005D2E4A"/>
    <w:rsid w:val="0073173B"/>
    <w:rsid w:val="0081029F"/>
    <w:rsid w:val="00817C34"/>
    <w:rsid w:val="00840AD0"/>
    <w:rsid w:val="00890AB4"/>
    <w:rsid w:val="00896144"/>
    <w:rsid w:val="008D2118"/>
    <w:rsid w:val="0093794E"/>
    <w:rsid w:val="009538A5"/>
    <w:rsid w:val="009B71EA"/>
    <w:rsid w:val="00A5779A"/>
    <w:rsid w:val="00C02C18"/>
    <w:rsid w:val="00C46248"/>
    <w:rsid w:val="00C91C51"/>
    <w:rsid w:val="00CB4CD0"/>
    <w:rsid w:val="00D46A08"/>
    <w:rsid w:val="00D83789"/>
    <w:rsid w:val="00D92272"/>
    <w:rsid w:val="00D96647"/>
    <w:rsid w:val="00DF6907"/>
    <w:rsid w:val="00E85C32"/>
    <w:rsid w:val="00EA163B"/>
    <w:rsid w:val="00EB1BCF"/>
    <w:rsid w:val="00EC707D"/>
    <w:rsid w:val="00FA2610"/>
    <w:rsid w:val="00FA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551E2"/>
  <w15:chartTrackingRefBased/>
  <w15:docId w15:val="{846B283C-6A26-4CE7-9C6D-3E8653E7D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44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9"/>
    <w:qFormat/>
    <w:rsid w:val="002D344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44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2D34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FA63BB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ru-RU"/>
    </w:rPr>
  </w:style>
  <w:style w:type="paragraph" w:customStyle="1" w:styleId="CM46">
    <w:name w:val="CM46"/>
    <w:basedOn w:val="Default"/>
    <w:next w:val="Default"/>
    <w:uiPriority w:val="99"/>
    <w:rsid w:val="00FA63BB"/>
    <w:rPr>
      <w:rFonts w:cs="Times New Roman"/>
      <w:color w:val="auto"/>
    </w:rPr>
  </w:style>
  <w:style w:type="paragraph" w:styleId="a4">
    <w:name w:val="Normal (Web)"/>
    <w:basedOn w:val="a"/>
    <w:uiPriority w:val="99"/>
    <w:semiHidden/>
    <w:unhideWhenUsed/>
    <w:rsid w:val="00FA26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39"/>
    <w:rsid w:val="00EB1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3173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31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3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45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02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Никулина</dc:creator>
  <cp:keywords/>
  <dc:description/>
  <cp:lastModifiedBy>Светлана Никулина</cp:lastModifiedBy>
  <cp:revision>15</cp:revision>
  <cp:lastPrinted>2022-10-08T08:52:00Z</cp:lastPrinted>
  <dcterms:created xsi:type="dcterms:W3CDTF">2022-10-07T14:51:00Z</dcterms:created>
  <dcterms:modified xsi:type="dcterms:W3CDTF">2022-10-14T16:44:00Z</dcterms:modified>
</cp:coreProperties>
</file>