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4BC3" w14:textId="6F56E2D4" w:rsidR="00DF0815" w:rsidRPr="00DF0815" w:rsidRDefault="00DF0815" w:rsidP="00DF0815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DF0815">
        <w:t xml:space="preserve">                                                                                                                                  </w:t>
      </w:r>
      <w:r w:rsidRPr="00DF0815">
        <w:rPr>
          <w:rFonts w:ascii="Times New Roman" w:hAnsi="Times New Roman" w:cs="Times New Roman"/>
          <w:sz w:val="28"/>
          <w:szCs w:val="28"/>
        </w:rPr>
        <w:t>Дата: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0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F0815">
        <w:rPr>
          <w:rFonts w:ascii="Times New Roman" w:hAnsi="Times New Roman" w:cs="Times New Roman"/>
          <w:sz w:val="28"/>
          <w:szCs w:val="28"/>
        </w:rPr>
        <w:t>.2022</w:t>
      </w:r>
    </w:p>
    <w:p w14:paraId="2EE267EF" w14:textId="2F9FDB99" w:rsidR="00DF0815" w:rsidRPr="00DF0815" w:rsidRDefault="00DF0815" w:rsidP="00DF08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5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>
        <w:rPr>
          <w:rFonts w:ascii="Times New Roman" w:hAnsi="Times New Roman" w:cs="Times New Roman"/>
          <w:sz w:val="28"/>
          <w:szCs w:val="28"/>
        </w:rPr>
        <w:t>Моя семья</w:t>
      </w:r>
    </w:p>
    <w:p w14:paraId="3EBA0B79" w14:textId="77777777" w:rsidR="00DF0815" w:rsidRPr="00DF0815" w:rsidRDefault="00DF0815" w:rsidP="00DF0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15">
        <w:rPr>
          <w:rFonts w:ascii="Times New Roman" w:hAnsi="Times New Roman" w:cs="Times New Roman"/>
          <w:b/>
          <w:sz w:val="28"/>
          <w:szCs w:val="28"/>
        </w:rPr>
        <w:t>Вид продуктивной деятельности:</w:t>
      </w:r>
      <w:r w:rsidRPr="00DF0815">
        <w:rPr>
          <w:rFonts w:ascii="Times New Roman" w:hAnsi="Times New Roman" w:cs="Times New Roman"/>
          <w:sz w:val="28"/>
          <w:szCs w:val="28"/>
        </w:rPr>
        <w:t xml:space="preserve"> ФЭМП</w:t>
      </w:r>
    </w:p>
    <w:p w14:paraId="0256FE06" w14:textId="300FCE25" w:rsidR="00DF0815" w:rsidRPr="00DF0815" w:rsidRDefault="00DF0815" w:rsidP="00DF0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1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DF08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Матрешки водят хоровод</w:t>
      </w:r>
      <w:r w:rsidRPr="00DF0815">
        <w:rPr>
          <w:rFonts w:ascii="Times New Roman" w:hAnsi="Times New Roman" w:cs="Times New Roman"/>
          <w:sz w:val="28"/>
          <w:szCs w:val="28"/>
        </w:rPr>
        <w:t>»</w:t>
      </w:r>
    </w:p>
    <w:p w14:paraId="5E5BD038" w14:textId="77777777" w:rsidR="00DF0815" w:rsidRPr="00DF0815" w:rsidRDefault="00DF0815" w:rsidP="00DF0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15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F0815">
        <w:rPr>
          <w:rFonts w:ascii="Times New Roman" w:hAnsi="Times New Roman" w:cs="Times New Roman"/>
          <w:sz w:val="28"/>
          <w:szCs w:val="28"/>
        </w:rPr>
        <w:t xml:space="preserve"> 2 младшая.</w:t>
      </w:r>
    </w:p>
    <w:p w14:paraId="034FDC5A" w14:textId="574D51DB" w:rsidR="00DF0815" w:rsidRPr="00DF0815" w:rsidRDefault="00DF0815" w:rsidP="00DF0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F0815">
        <w:rPr>
          <w:rFonts w:ascii="Times New Roman" w:hAnsi="Times New Roman" w:cs="Times New Roman"/>
          <w:sz w:val="28"/>
          <w:szCs w:val="28"/>
        </w:rPr>
        <w:t>Абдрахманова Л.Р.</w:t>
      </w:r>
    </w:p>
    <w:p w14:paraId="29C5114F" w14:textId="06F58D98" w:rsidR="00DF0815" w:rsidRPr="00DF0815" w:rsidRDefault="00DF0815" w:rsidP="00DF0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15">
        <w:rPr>
          <w:rFonts w:ascii="Times New Roman" w:hAnsi="Times New Roman" w:cs="Times New Roman"/>
          <w:b/>
          <w:sz w:val="28"/>
          <w:szCs w:val="28"/>
        </w:rPr>
        <w:t xml:space="preserve">Форма совместной деятельности: </w:t>
      </w:r>
      <w:r w:rsidRPr="00DF0815">
        <w:rPr>
          <w:rFonts w:ascii="Times New Roman" w:hAnsi="Times New Roman" w:cs="Times New Roman"/>
          <w:sz w:val="28"/>
          <w:szCs w:val="28"/>
        </w:rPr>
        <w:t>игровая, коммуникативная.</w:t>
      </w:r>
    </w:p>
    <w:p w14:paraId="0835C86A" w14:textId="77777777" w:rsidR="00DF0815" w:rsidRPr="00DF0815" w:rsidRDefault="00DF0815" w:rsidP="00DF0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15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DF0815">
        <w:rPr>
          <w:rFonts w:ascii="Times New Roman" w:hAnsi="Times New Roman" w:cs="Times New Roman"/>
          <w:sz w:val="28"/>
          <w:szCs w:val="28"/>
        </w:rPr>
        <w:t>групповая.</w:t>
      </w:r>
    </w:p>
    <w:p w14:paraId="12564448" w14:textId="77777777" w:rsidR="00DF0815" w:rsidRPr="00DF0815" w:rsidRDefault="00DF0815" w:rsidP="00DF0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1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DF0815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14:paraId="344B3849" w14:textId="77777777" w:rsidR="00DF0815" w:rsidRDefault="00DF0815" w:rsidP="008811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32EB1D86" w14:textId="4FBD82AE" w:rsid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Цель:</w:t>
      </w:r>
      <w:r>
        <w:rPr>
          <w:color w:val="000000"/>
          <w:sz w:val="28"/>
          <w:szCs w:val="28"/>
        </w:rPr>
        <w:t> </w:t>
      </w:r>
      <w:r>
        <w:rPr>
          <w:color w:val="181818"/>
          <w:sz w:val="28"/>
          <w:szCs w:val="28"/>
        </w:rPr>
        <w:t>привлечение внимания детей к предметам контрастных размеров.</w:t>
      </w:r>
    </w:p>
    <w:p w14:paraId="000200CB" w14:textId="77777777" w:rsid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Задачи:</w:t>
      </w:r>
    </w:p>
    <w:p w14:paraId="00D8629E" w14:textId="5E54A35A" w:rsid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1) учить детей выполнять действие с матрешкой; </w:t>
      </w:r>
    </w:p>
    <w:p w14:paraId="084BFF13" w14:textId="27ED3DA2" w:rsid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2)развивать умение различать предметы контрастной величины; совершенствовать предметные действия;</w:t>
      </w:r>
    </w:p>
    <w:p w14:paraId="53623070" w14:textId="6A625F22" w:rsidR="008811DD" w:rsidRP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3) обозначать их словами большой, маленький, различать количество предметов: много, мало</w:t>
      </w:r>
    </w:p>
    <w:p w14:paraId="1E3B1C21" w14:textId="265CE283" w:rsid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4)воспитывать добрые отношения к игрушкам;</w:t>
      </w:r>
    </w:p>
    <w:p w14:paraId="5CB2E984" w14:textId="77777777" w:rsid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> </w:t>
      </w:r>
      <w:r>
        <w:rPr>
          <w:color w:val="181818"/>
          <w:sz w:val="28"/>
          <w:szCs w:val="28"/>
        </w:rPr>
        <w:t>Рассматривание игрушки «Матрешка», игры с матрешками, чтение стихов о матрешках, рассматривание иллюстраций в книгах.</w:t>
      </w:r>
    </w:p>
    <w:p w14:paraId="56B54A63" w14:textId="0ECD8939" w:rsid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> </w:t>
      </w:r>
      <w:r>
        <w:rPr>
          <w:color w:val="181818"/>
          <w:sz w:val="28"/>
          <w:szCs w:val="28"/>
        </w:rPr>
        <w:t>Игрушки - матрешки, мешок.</w:t>
      </w:r>
    </w:p>
    <w:p w14:paraId="7E1604FA" w14:textId="2DC9F0A5" w:rsidR="008811DD" w:rsidRDefault="008811DD" w:rsidP="008811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14:paraId="3721AD4E" w14:textId="3DCD2691" w:rsidR="008811DD" w:rsidRDefault="008811DD" w:rsidP="008811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Ход ОД.</w:t>
      </w:r>
    </w:p>
    <w:p w14:paraId="024D4FB7" w14:textId="7D427F9F" w:rsidR="008811DD" w:rsidRDefault="008811DD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Воспитатель: Ребята, у нас в группе найден мешочек. Кто его потерял? Кажется, он не пустой. Там что-то лежит.</w:t>
      </w:r>
      <w:r w:rsidR="002A67DC">
        <w:rPr>
          <w:color w:val="181818"/>
          <w:sz w:val="28"/>
          <w:szCs w:val="28"/>
        </w:rPr>
        <w:t xml:space="preserve"> Посмотрим что там?</w:t>
      </w:r>
    </w:p>
    <w:p w14:paraId="7B26F935" w14:textId="6708ED08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Дети: Посмотрим!</w:t>
      </w:r>
    </w:p>
    <w:p w14:paraId="5C7A4B5C" w14:textId="04372954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Воспитатель достает из мешочка Матрешк</w:t>
      </w:r>
      <w:r w:rsidR="00A8096A">
        <w:rPr>
          <w:color w:val="181818"/>
          <w:sz w:val="28"/>
          <w:szCs w:val="28"/>
        </w:rPr>
        <w:t>у и ставит</w:t>
      </w:r>
      <w:r>
        <w:rPr>
          <w:color w:val="181818"/>
          <w:sz w:val="28"/>
          <w:szCs w:val="28"/>
        </w:rPr>
        <w:t xml:space="preserve"> на столе. </w:t>
      </w:r>
    </w:p>
    <w:p w14:paraId="4ED896CE" w14:textId="77777777" w:rsidR="002A67DC" w:rsidRDefault="002A67DC" w:rsidP="002A67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Воспитатель: Ребята, как называется эта игрушка?</w:t>
      </w:r>
    </w:p>
    <w:p w14:paraId="6B950473" w14:textId="5339288C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Правильно! Это матрешка!</w:t>
      </w:r>
    </w:p>
    <w:p w14:paraId="52D56311" w14:textId="43AA39D2" w:rsidR="00A8096A" w:rsidRDefault="00A8096A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Ой, кажется, там внутри еще что-то есть! ( слегка трясет матрешкой)</w:t>
      </w:r>
    </w:p>
    <w:p w14:paraId="3EF49B16" w14:textId="1E0AF7C4" w:rsidR="00A8096A" w:rsidRDefault="00A8096A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Ребята, здесь еще одна матрешка, но она меньше! (опять трясет матрешку). И еще одна! Она еще меньше! ( Расставляет все матрешки на столе)</w:t>
      </w:r>
    </w:p>
    <w:p w14:paraId="4EDBB168" w14:textId="68F72230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Читает стихотворение:</w:t>
      </w:r>
    </w:p>
    <w:p w14:paraId="6BE7881E" w14:textId="77777777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541C5A16" w14:textId="6DC9C15A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Алый шелковый платочек,</w:t>
      </w:r>
    </w:p>
    <w:p w14:paraId="700B8CEF" w14:textId="5E632CA1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Яркий сарафан в цветочек,</w:t>
      </w:r>
    </w:p>
    <w:p w14:paraId="1DB40CA9" w14:textId="76FF58DD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Упирается рука</w:t>
      </w:r>
    </w:p>
    <w:p w14:paraId="3D011CEF" w14:textId="00D90B84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деревянные бока.</w:t>
      </w:r>
    </w:p>
    <w:p w14:paraId="219B6706" w14:textId="3FFBFF10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внутри секреты есть:</w:t>
      </w:r>
    </w:p>
    <w:p w14:paraId="4174D9E3" w14:textId="6271790A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Может-три, а может, шесть</w:t>
      </w:r>
    </w:p>
    <w:p w14:paraId="363D58D0" w14:textId="3435027C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Разрумянились немножко.</w:t>
      </w:r>
    </w:p>
    <w:p w14:paraId="70AD12EE" w14:textId="1CD01A4E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Это русская матрешка.</w:t>
      </w:r>
    </w:p>
    <w:p w14:paraId="768DD5E2" w14:textId="77777777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527D3DB" w14:textId="118513B4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Воспитатель: Ребята, здесь не одна матрешка. Сколько их?</w:t>
      </w:r>
    </w:p>
    <w:p w14:paraId="39518B07" w14:textId="0B31DC6C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Дети: Много!</w:t>
      </w:r>
    </w:p>
    <w:p w14:paraId="12E1E3EB" w14:textId="24E56059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Воспитатель: Верно, давайте их сравним. Это какая матрешка?</w:t>
      </w:r>
    </w:p>
    <w:p w14:paraId="0EADED42" w14:textId="76750985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Дети: Большая!</w:t>
      </w:r>
    </w:p>
    <w:p w14:paraId="02FB3ACA" w14:textId="010C6E81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Воспитатель: А эта?</w:t>
      </w:r>
    </w:p>
    <w:p w14:paraId="54F7EC21" w14:textId="50C13C93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Дети: Маленькая!</w:t>
      </w:r>
    </w:p>
    <w:p w14:paraId="203DA5C0" w14:textId="747330D8" w:rsidR="002A67DC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Воспитатель: Верно, ребята! Давайте с вами поиграем в игру.</w:t>
      </w:r>
    </w:p>
    <w:p w14:paraId="0225B3DA" w14:textId="7B715C87" w:rsidR="00A8096A" w:rsidRDefault="00A8096A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1E64D817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rStyle w:val="a5"/>
          <w:color w:val="666666"/>
          <w:sz w:val="28"/>
          <w:szCs w:val="28"/>
        </w:rPr>
        <w:t>Игра малой подвижности «Дружные матрёшки»</w:t>
      </w:r>
    </w:p>
    <w:p w14:paraId="1DC29AFD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Хлопают в ладошки</w:t>
      </w:r>
      <w:r w:rsidRPr="00A8096A">
        <w:rPr>
          <w:color w:val="666666"/>
          <w:sz w:val="28"/>
          <w:szCs w:val="28"/>
        </w:rPr>
        <w:br/>
        <w:t>Дружные матрёшки.</w:t>
      </w:r>
    </w:p>
    <w:p w14:paraId="4DC08AF7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(хлопают в ладоши)</w:t>
      </w:r>
      <w:r w:rsidRPr="00A8096A">
        <w:rPr>
          <w:color w:val="666666"/>
          <w:sz w:val="28"/>
          <w:szCs w:val="28"/>
        </w:rPr>
        <w:br/>
        <w:t>На ногах сапожки,</w:t>
      </w:r>
    </w:p>
    <w:p w14:paraId="6EA00244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(руки на пояс, поочередно выставляют ногу на пятку вперед)</w:t>
      </w:r>
      <w:r w:rsidRPr="00A8096A">
        <w:rPr>
          <w:color w:val="666666"/>
          <w:sz w:val="28"/>
          <w:szCs w:val="28"/>
        </w:rPr>
        <w:br/>
        <w:t>Топают матрёшки.</w:t>
      </w:r>
    </w:p>
    <w:p w14:paraId="0B83D10F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(топают ногами)</w:t>
      </w:r>
      <w:r w:rsidRPr="00A8096A">
        <w:rPr>
          <w:color w:val="666666"/>
          <w:sz w:val="28"/>
          <w:szCs w:val="28"/>
        </w:rPr>
        <w:br/>
        <w:t>Влево, вправо наклонись,</w:t>
      </w:r>
    </w:p>
    <w:p w14:paraId="5AF7E4B8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(наклоны телом влево – вправо)</w:t>
      </w:r>
      <w:r w:rsidRPr="00A8096A">
        <w:rPr>
          <w:color w:val="666666"/>
          <w:sz w:val="28"/>
          <w:szCs w:val="28"/>
        </w:rPr>
        <w:br/>
        <w:t>Всем знакомым поклонись.</w:t>
      </w:r>
    </w:p>
    <w:p w14:paraId="730E507D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(наклоны вперёд)</w:t>
      </w:r>
      <w:r w:rsidRPr="00A8096A">
        <w:rPr>
          <w:color w:val="666666"/>
          <w:sz w:val="28"/>
          <w:szCs w:val="28"/>
        </w:rPr>
        <w:br/>
        <w:t>Девчонки озорные,</w:t>
      </w:r>
    </w:p>
    <w:p w14:paraId="0732CFF6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Матрёшки расписные,</w:t>
      </w:r>
    </w:p>
    <w:p w14:paraId="4360D048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(руки к плечам, повороты туловища направо – налево)</w:t>
      </w:r>
      <w:r w:rsidRPr="00A8096A">
        <w:rPr>
          <w:color w:val="666666"/>
          <w:sz w:val="28"/>
          <w:szCs w:val="28"/>
        </w:rPr>
        <w:br/>
        <w:t>В сарафанах ваших пёстрых</w:t>
      </w:r>
    </w:p>
    <w:p w14:paraId="742331AB" w14:textId="77777777" w:rsidR="00A8096A" w:rsidRP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Вы похожи словно сёстры.</w:t>
      </w:r>
    </w:p>
    <w:p w14:paraId="05357352" w14:textId="7D977FE9" w:rsidR="00A8096A" w:rsidRDefault="00A8096A" w:rsidP="00A8096A">
      <w:pPr>
        <w:pStyle w:val="a4"/>
        <w:spacing w:line="270" w:lineRule="atLeast"/>
        <w:rPr>
          <w:color w:val="666666"/>
          <w:sz w:val="28"/>
          <w:szCs w:val="28"/>
        </w:rPr>
      </w:pPr>
      <w:r w:rsidRPr="00A8096A">
        <w:rPr>
          <w:color w:val="666666"/>
          <w:sz w:val="28"/>
          <w:szCs w:val="28"/>
        </w:rPr>
        <w:t>(руки на пояс, кружатся вокруг себя)</w:t>
      </w:r>
    </w:p>
    <w:p w14:paraId="458095C5" w14:textId="5209E583" w:rsidR="00242C48" w:rsidRDefault="00A8096A" w:rsidP="00242C48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111111"/>
          <w:sz w:val="26"/>
          <w:szCs w:val="26"/>
        </w:rPr>
      </w:pPr>
      <w:r w:rsidRPr="00A8096A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матрешки </w:t>
      </w:r>
      <w:r w:rsidR="00242C48">
        <w:rPr>
          <w:sz w:val="28"/>
          <w:szCs w:val="28"/>
        </w:rPr>
        <w:t>любят</w:t>
      </w:r>
      <w:r>
        <w:rPr>
          <w:sz w:val="28"/>
          <w:szCs w:val="28"/>
        </w:rPr>
        <w:t xml:space="preserve"> водить хоровод. Давайте </w:t>
      </w:r>
      <w:r w:rsidR="00242C48">
        <w:rPr>
          <w:sz w:val="28"/>
          <w:szCs w:val="28"/>
        </w:rPr>
        <w:t>с вами поиграем в игру</w:t>
      </w:r>
      <w:r w:rsidR="00242C48">
        <w:rPr>
          <w:rStyle w:val="c0"/>
          <w:rFonts w:ascii="Arial" w:hAnsi="Arial" w:cs="Arial"/>
          <w:color w:val="111111"/>
          <w:sz w:val="26"/>
          <w:szCs w:val="26"/>
        </w:rPr>
        <w:t> </w:t>
      </w:r>
      <w:r w:rsidR="00242C48">
        <w:rPr>
          <w:rStyle w:val="c4"/>
          <w:rFonts w:ascii="Arial" w:hAnsi="Arial" w:cs="Arial"/>
          <w:b/>
          <w:bCs/>
          <w:color w:val="111111"/>
          <w:sz w:val="26"/>
          <w:szCs w:val="26"/>
        </w:rPr>
        <w:t>хороводную игру </w:t>
      </w:r>
      <w:r w:rsidR="00242C48">
        <w:rPr>
          <w:rStyle w:val="c0"/>
          <w:rFonts w:ascii="Arial" w:hAnsi="Arial" w:cs="Arial"/>
          <w:i/>
          <w:iCs/>
          <w:color w:val="111111"/>
          <w:sz w:val="26"/>
          <w:szCs w:val="26"/>
        </w:rPr>
        <w:t>«Мы –</w:t>
      </w:r>
      <w:r w:rsidR="00242C48">
        <w:rPr>
          <w:rStyle w:val="c4"/>
          <w:rFonts w:ascii="Arial" w:hAnsi="Arial" w:cs="Arial"/>
          <w:b/>
          <w:bCs/>
          <w:i/>
          <w:iCs/>
          <w:color w:val="111111"/>
          <w:sz w:val="26"/>
          <w:szCs w:val="26"/>
        </w:rPr>
        <w:t>матрешки</w:t>
      </w:r>
      <w:r w:rsidR="00242C48">
        <w:rPr>
          <w:rStyle w:val="c0"/>
          <w:rFonts w:ascii="Arial" w:hAnsi="Arial" w:cs="Arial"/>
          <w:i/>
          <w:iCs/>
          <w:color w:val="111111"/>
          <w:sz w:val="26"/>
          <w:szCs w:val="26"/>
        </w:rPr>
        <w:t>»</w:t>
      </w:r>
      <w:r w:rsidR="00242C48">
        <w:rPr>
          <w:rStyle w:val="c0"/>
          <w:rFonts w:ascii="Arial" w:hAnsi="Arial" w:cs="Arial"/>
          <w:color w:val="111111"/>
          <w:sz w:val="26"/>
          <w:szCs w:val="26"/>
        </w:rPr>
        <w:t>.</w:t>
      </w:r>
    </w:p>
    <w:p w14:paraId="60B6C29B" w14:textId="77777777" w:rsidR="00242C48" w:rsidRDefault="00242C48" w:rsidP="00242C4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0FE8546" w14:textId="77777777" w:rsidR="00242C48" w:rsidRPr="00242C48" w:rsidRDefault="00242C48" w:rsidP="00242C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C48">
        <w:rPr>
          <w:rStyle w:val="c0"/>
          <w:color w:val="111111"/>
          <w:sz w:val="28"/>
          <w:szCs w:val="28"/>
        </w:rPr>
        <w:t>Мы- </w:t>
      </w:r>
      <w:r w:rsidRPr="00242C48">
        <w:rPr>
          <w:rStyle w:val="c4"/>
          <w:b/>
          <w:bCs/>
          <w:color w:val="111111"/>
          <w:sz w:val="28"/>
          <w:szCs w:val="28"/>
        </w:rPr>
        <w:t>Матрешки</w:t>
      </w:r>
      <w:r w:rsidRPr="00242C48">
        <w:rPr>
          <w:rStyle w:val="c0"/>
          <w:color w:val="111111"/>
          <w:sz w:val="28"/>
          <w:szCs w:val="28"/>
        </w:rPr>
        <w:t>, мы-</w:t>
      </w:r>
      <w:r w:rsidRPr="00242C48">
        <w:rPr>
          <w:rStyle w:val="c4"/>
          <w:b/>
          <w:bCs/>
          <w:color w:val="111111"/>
          <w:sz w:val="28"/>
          <w:szCs w:val="28"/>
        </w:rPr>
        <w:t>Матрешки-красные сапожки</w:t>
      </w:r>
      <w:r w:rsidRPr="00242C48">
        <w:rPr>
          <w:rStyle w:val="c0"/>
          <w:color w:val="111111"/>
          <w:sz w:val="28"/>
          <w:szCs w:val="28"/>
        </w:rPr>
        <w:t>.</w:t>
      </w:r>
    </w:p>
    <w:p w14:paraId="6F4BBF0B" w14:textId="77777777" w:rsidR="00242C48" w:rsidRP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C48">
        <w:rPr>
          <w:rStyle w:val="c0"/>
          <w:color w:val="111111"/>
          <w:sz w:val="28"/>
          <w:szCs w:val="28"/>
        </w:rPr>
        <w:lastRenderedPageBreak/>
        <w:t>Аленький платочек, сарафан в цветочек.</w:t>
      </w:r>
    </w:p>
    <w:p w14:paraId="47ED097F" w14:textId="77777777" w:rsidR="00242C48" w:rsidRP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C48">
        <w:rPr>
          <w:rStyle w:val="c0"/>
          <w:color w:val="111111"/>
          <w:sz w:val="28"/>
          <w:szCs w:val="28"/>
        </w:rPr>
        <w:t>На ноги встаем и пляску мы начнем.</w:t>
      </w:r>
    </w:p>
    <w:p w14:paraId="6B923AC1" w14:textId="700B94E0" w:rsid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242C48">
        <w:rPr>
          <w:rStyle w:val="c0"/>
          <w:color w:val="111111"/>
          <w:sz w:val="28"/>
          <w:szCs w:val="28"/>
        </w:rPr>
        <w:t>Танцуем что есть мочи, выберем кого захочем.</w:t>
      </w:r>
    </w:p>
    <w:p w14:paraId="075B45C5" w14:textId="53905BB9" w:rsid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14:paraId="641BBB25" w14:textId="4A9524B8" w:rsid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Воспитатель: Молодцы, ребята, хорошо мы с вами поиграли. Теперь давайте вспомним, сколько матрешек мы нашли в мешке?</w:t>
      </w:r>
    </w:p>
    <w:p w14:paraId="56AE8E65" w14:textId="1E2D76DE" w:rsid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Много!</w:t>
      </w:r>
    </w:p>
    <w:p w14:paraId="5135D47A" w14:textId="312BD0C3" w:rsid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Какие по размеру бывают матрешки?</w:t>
      </w:r>
    </w:p>
    <w:p w14:paraId="78F4A765" w14:textId="3DC3F5DB" w:rsid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Большие и маленькие!</w:t>
      </w:r>
    </w:p>
    <w:p w14:paraId="21BBB71D" w14:textId="7361CFF9" w:rsid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Воспитатель: Верно, ребята! </w:t>
      </w:r>
    </w:p>
    <w:p w14:paraId="0A7469BD" w14:textId="77777777" w:rsidR="00242C48" w:rsidRP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FEE9FFB" w14:textId="77777777" w:rsidR="00242C48" w:rsidRP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C48">
        <w:rPr>
          <w:rStyle w:val="c0"/>
          <w:color w:val="111111"/>
          <w:sz w:val="28"/>
          <w:szCs w:val="28"/>
        </w:rPr>
        <w:t>Восемь кукол деревянных</w:t>
      </w:r>
    </w:p>
    <w:p w14:paraId="407C2AE3" w14:textId="77777777" w:rsidR="00242C48" w:rsidRP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C48">
        <w:rPr>
          <w:rStyle w:val="c0"/>
          <w:color w:val="111111"/>
          <w:sz w:val="28"/>
          <w:szCs w:val="28"/>
        </w:rPr>
        <w:t>В разноцветных сарафанах</w:t>
      </w:r>
    </w:p>
    <w:p w14:paraId="768623F9" w14:textId="1EEBFBC9" w:rsidR="00242C48" w:rsidRPr="00242C48" w:rsidRDefault="00242C48" w:rsidP="00242C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C48">
        <w:rPr>
          <w:rStyle w:val="c0"/>
          <w:color w:val="111111"/>
          <w:sz w:val="28"/>
          <w:szCs w:val="28"/>
        </w:rPr>
        <w:t>В группе у нас</w:t>
      </w:r>
      <w:r>
        <w:rPr>
          <w:rStyle w:val="c0"/>
          <w:color w:val="111111"/>
          <w:sz w:val="28"/>
          <w:szCs w:val="28"/>
        </w:rPr>
        <w:t xml:space="preserve"> теперь</w:t>
      </w:r>
      <w:r w:rsidRPr="00242C48">
        <w:rPr>
          <w:rStyle w:val="c0"/>
          <w:color w:val="111111"/>
          <w:sz w:val="28"/>
          <w:szCs w:val="28"/>
        </w:rPr>
        <w:t xml:space="preserve"> живут</w:t>
      </w:r>
    </w:p>
    <w:p w14:paraId="131EFBAD" w14:textId="77777777" w:rsidR="00242C48" w:rsidRPr="00242C48" w:rsidRDefault="00242C48" w:rsidP="00242C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C48">
        <w:rPr>
          <w:rStyle w:val="c0"/>
          <w:color w:val="111111"/>
          <w:sz w:val="28"/>
          <w:szCs w:val="28"/>
        </w:rPr>
        <w:t>Всех </w:t>
      </w:r>
      <w:r w:rsidRPr="00242C48">
        <w:rPr>
          <w:rStyle w:val="c4"/>
          <w:b/>
          <w:bCs/>
          <w:color w:val="111111"/>
          <w:sz w:val="28"/>
          <w:szCs w:val="28"/>
        </w:rPr>
        <w:t>матрешками зовут</w:t>
      </w:r>
      <w:r w:rsidRPr="00242C48">
        <w:rPr>
          <w:rStyle w:val="c0"/>
          <w:color w:val="111111"/>
          <w:sz w:val="28"/>
          <w:szCs w:val="28"/>
        </w:rPr>
        <w:t>.</w:t>
      </w:r>
    </w:p>
    <w:p w14:paraId="381301B6" w14:textId="63E4F459" w:rsidR="00A8096A" w:rsidRPr="00A8096A" w:rsidRDefault="00A8096A" w:rsidP="00A8096A">
      <w:pPr>
        <w:pStyle w:val="a3"/>
        <w:rPr>
          <w:sz w:val="28"/>
          <w:szCs w:val="28"/>
        </w:rPr>
      </w:pPr>
    </w:p>
    <w:p w14:paraId="46F798F0" w14:textId="77777777" w:rsidR="00A8096A" w:rsidRPr="00A8096A" w:rsidRDefault="00A8096A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700EE020" w14:textId="77777777" w:rsidR="002A67DC" w:rsidRPr="00A8096A" w:rsidRDefault="002A67DC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784543C8" w14:textId="77777777" w:rsidR="008811DD" w:rsidRPr="00A8096A" w:rsidRDefault="008811DD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3F3A537" w14:textId="77777777" w:rsidR="008811DD" w:rsidRPr="00A8096A" w:rsidRDefault="008811DD" w:rsidP="008811D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8096A">
        <w:rPr>
          <w:color w:val="000000"/>
          <w:sz w:val="28"/>
          <w:szCs w:val="28"/>
        </w:rPr>
        <w:t> </w:t>
      </w:r>
    </w:p>
    <w:p w14:paraId="25A028AB" w14:textId="77777777" w:rsidR="003B59C4" w:rsidRPr="00A8096A" w:rsidRDefault="003B59C4">
      <w:pPr>
        <w:rPr>
          <w:rFonts w:ascii="Times New Roman" w:hAnsi="Times New Roman" w:cs="Times New Roman"/>
          <w:sz w:val="28"/>
          <w:szCs w:val="28"/>
        </w:rPr>
      </w:pPr>
    </w:p>
    <w:sectPr w:rsidR="003B59C4" w:rsidRPr="00A8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BC"/>
    <w:rsid w:val="00242C48"/>
    <w:rsid w:val="002A67DC"/>
    <w:rsid w:val="003B59C4"/>
    <w:rsid w:val="00444BBC"/>
    <w:rsid w:val="008811DD"/>
    <w:rsid w:val="00A8096A"/>
    <w:rsid w:val="00D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9835"/>
  <w15:chartTrackingRefBased/>
  <w15:docId w15:val="{9F19F261-6D55-4DE0-B080-AC46276C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8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096A"/>
    <w:rPr>
      <w:b/>
      <w:bCs/>
    </w:rPr>
  </w:style>
  <w:style w:type="paragraph" w:customStyle="1" w:styleId="c2">
    <w:name w:val="c2"/>
    <w:basedOn w:val="a"/>
    <w:rsid w:val="0024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2C48"/>
  </w:style>
  <w:style w:type="character" w:customStyle="1" w:styleId="c4">
    <w:name w:val="c4"/>
    <w:basedOn w:val="a0"/>
    <w:rsid w:val="00242C48"/>
  </w:style>
  <w:style w:type="paragraph" w:customStyle="1" w:styleId="c5">
    <w:name w:val="c5"/>
    <w:basedOn w:val="a"/>
    <w:rsid w:val="0024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DNSBOSS</dc:creator>
  <cp:keywords/>
  <dc:description/>
  <cp:lastModifiedBy>DNSBOSS</cp:lastModifiedBy>
  <cp:revision>3</cp:revision>
  <dcterms:created xsi:type="dcterms:W3CDTF">2022-10-03T17:05:00Z</dcterms:created>
  <dcterms:modified xsi:type="dcterms:W3CDTF">2022-10-03T17:47:00Z</dcterms:modified>
</cp:coreProperties>
</file>