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4C" w:rsidRDefault="00591B4C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:rsidR="00C513F5" w:rsidRDefault="00C513F5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:rsidR="00C513F5" w:rsidRPr="00C513F5" w:rsidRDefault="00591B4C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</w:rPr>
      </w:pPr>
      <w:r w:rsidRPr="00C513F5">
        <w:rPr>
          <w:rFonts w:ascii="Times New Roman" w:hAnsi="Times New Roman" w:cs="Times New Roman"/>
          <w:b/>
          <w:i/>
          <w:color w:val="000000"/>
          <w:sz w:val="72"/>
          <w:szCs w:val="72"/>
        </w:rPr>
        <w:t>Спортивн</w:t>
      </w:r>
      <w:r w:rsidR="00C513F5" w:rsidRPr="00C513F5">
        <w:rPr>
          <w:rFonts w:ascii="Times New Roman" w:hAnsi="Times New Roman" w:cs="Times New Roman"/>
          <w:b/>
          <w:i/>
          <w:color w:val="000000"/>
          <w:sz w:val="72"/>
          <w:szCs w:val="72"/>
        </w:rPr>
        <w:t>ое развлечение</w:t>
      </w:r>
    </w:p>
    <w:p w:rsidR="00591B4C" w:rsidRDefault="00C513F5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  <w:r w:rsidRPr="00603CE3">
        <w:rPr>
          <w:rFonts w:ascii="Times New Roman" w:hAnsi="Times New Roman" w:cs="Times New Roman"/>
          <w:b/>
          <w:i/>
          <w:color w:val="000000"/>
          <w:sz w:val="96"/>
          <w:szCs w:val="96"/>
        </w:rPr>
        <w:t xml:space="preserve"> </w:t>
      </w:r>
      <w:r w:rsidR="00591B4C" w:rsidRPr="00603CE3">
        <w:rPr>
          <w:rFonts w:ascii="Times New Roman" w:hAnsi="Times New Roman" w:cs="Times New Roman"/>
          <w:b/>
          <w:i/>
          <w:color w:val="000000"/>
          <w:sz w:val="96"/>
          <w:szCs w:val="96"/>
        </w:rPr>
        <w:t>«Будь здоров»</w:t>
      </w:r>
    </w:p>
    <w:p w:rsidR="00591B4C" w:rsidRPr="00603CE3" w:rsidRDefault="00591B4C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96"/>
          <w:szCs w:val="96"/>
        </w:rPr>
      </w:pPr>
    </w:p>
    <w:p w:rsidR="00591B4C" w:rsidRDefault="00591B4C" w:rsidP="00C513F5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591B4C" w:rsidRPr="00A933AD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591B4C" w:rsidRDefault="00591B4C" w:rsidP="00591B4C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  <w:color w:val="000000"/>
          <w:sz w:val="56"/>
          <w:szCs w:val="56"/>
        </w:rPr>
      </w:pPr>
    </w:p>
    <w:p w:rsidR="00591B4C" w:rsidRPr="00603CE3" w:rsidRDefault="00591B4C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56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П</w:t>
      </w:r>
      <w:r w:rsidRPr="00603CE3">
        <w:rPr>
          <w:rFonts w:ascii="Times New Roman" w:hAnsi="Times New Roman" w:cs="Times New Roman"/>
          <w:b/>
          <w:i/>
          <w:color w:val="000000"/>
          <w:sz w:val="32"/>
          <w:szCs w:val="32"/>
        </w:rPr>
        <w:t>одготовила: Верховцева М.Л.</w:t>
      </w:r>
    </w:p>
    <w:p w:rsidR="00591B4C" w:rsidRDefault="00591B4C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инструктор по физической   культуре</w:t>
      </w:r>
    </w:p>
    <w:p w:rsidR="00591B4C" w:rsidRDefault="00591B4C" w:rsidP="00591B4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МДОАУ №110</w:t>
      </w:r>
    </w:p>
    <w:p w:rsidR="00591B4C" w:rsidRDefault="00591B4C" w:rsidP="00591B4C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Pr="00591B4C" w:rsidRDefault="00591B4C" w:rsidP="00591B4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B71371" w:rsidRDefault="00B71371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г. Оренбург</w:t>
      </w:r>
    </w:p>
    <w:p w:rsidR="00591B4C" w:rsidRDefault="00591B4C" w:rsidP="00591B4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основных элементов здорового образа жизни.</w:t>
      </w:r>
    </w:p>
    <w:p w:rsid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F7692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591B4C" w:rsidRPr="00147429" w:rsidRDefault="00591B4C" w:rsidP="00591B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91B4C" w:rsidRPr="005F7692" w:rsidRDefault="00591B4C" w:rsidP="00591B4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  детей к здоровому образу жизни, формировать у них ценное отношение к своему здоровью;</w:t>
      </w:r>
    </w:p>
    <w:p w:rsidR="00591B4C" w:rsidRPr="005F7692" w:rsidRDefault="00591B4C" w:rsidP="00591B4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двигательные умения и навыки;</w:t>
      </w:r>
    </w:p>
    <w:p w:rsidR="00591B4C" w:rsidRPr="005F7692" w:rsidRDefault="00591B4C" w:rsidP="00591B4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физические качества: ловкость, выносливость, быстроту реакции, координацию движений, умение быстро принимать решение.</w:t>
      </w:r>
    </w:p>
    <w:p w:rsidR="00591B4C" w:rsidRDefault="00591B4C" w:rsidP="00591B4C">
      <w:pPr>
        <w:pStyle w:val="a3"/>
        <w:spacing w:line="240" w:lineRule="auto"/>
        <w:ind w:left="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1B4C" w:rsidRDefault="00591B4C" w:rsidP="00591B4C">
      <w:pPr>
        <w:pStyle w:val="a3"/>
        <w:spacing w:line="240" w:lineRule="auto"/>
        <w:ind w:left="284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Материалы и оборудования:</w:t>
      </w:r>
    </w:p>
    <w:p w:rsidR="00591B4C" w:rsidRDefault="00591B4C" w:rsidP="00591B4C">
      <w:pPr>
        <w:pStyle w:val="a3"/>
        <w:spacing w:line="240" w:lineRule="auto"/>
        <w:ind w:left="28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зала по теме праздника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Музыкальное оформление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Предметы для личной гигиены (мыло, зубная щетка и паста, расческа и др.)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 – платформы  (9 шт.)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обруча разного цвета (красный, желтый, зеленый, синий)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Стойки – ориентиры (8 шт.)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Мулежи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продуктов, овощей и фруктов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рюкзака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Спортивный инвентарь для игр на свежем воздухе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ковриков</w:t>
      </w:r>
    </w:p>
    <w:p w:rsidR="00591B4C" w:rsidRDefault="00591B4C" w:rsidP="00591B4C">
      <w:pPr>
        <w:pStyle w:val="a3"/>
        <w:numPr>
          <w:ilvl w:val="0"/>
          <w:numId w:val="1"/>
        </w:numPr>
        <w:spacing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мяча</w:t>
      </w:r>
    </w:p>
    <w:p w:rsidR="00591B4C" w:rsidRPr="00147429" w:rsidRDefault="00591B4C" w:rsidP="00591B4C">
      <w:pPr>
        <w:pStyle w:val="a3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1371" w:rsidRDefault="00B71371" w:rsidP="00591B4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1371" w:rsidRDefault="00B71371" w:rsidP="00591B4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1371" w:rsidRDefault="00B71371" w:rsidP="00591B4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1371" w:rsidRDefault="00B71371" w:rsidP="00591B4C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spacing w:after="0" w:line="29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Ведущий: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друзья! Я рада приветствовать Вас в этом уютном зале.</w:t>
      </w:r>
    </w:p>
    <w:p w:rsidR="00591B4C" w:rsidRPr="00591B4C" w:rsidRDefault="00591B4C" w:rsidP="0025100B">
      <w:pPr>
        <w:tabs>
          <w:tab w:val="left" w:pos="567"/>
          <w:tab w:val="left" w:pos="709"/>
        </w:tabs>
        <w:spacing w:after="0" w:line="293" w:lineRule="atLeast"/>
        <w:ind w:left="1985" w:hanging="170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5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пригласили вас для того, чтобы вместе отметить праздник - </w:t>
      </w: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Всемирный День Здоровья.</w:t>
      </w:r>
    </w:p>
    <w:p w:rsidR="00591B4C" w:rsidRPr="00591B4C" w:rsidRDefault="0025100B" w:rsidP="0025100B">
      <w:pPr>
        <w:tabs>
          <w:tab w:val="left" w:pos="567"/>
          <w:tab w:val="left" w:pos="709"/>
        </w:tabs>
        <w:spacing w:after="0" w:line="293" w:lineRule="atLeast"/>
        <w:ind w:left="1985" w:hanging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91B4C"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чем начать наш праздник, я хочу поделиться с вами одним секретом. Вчера мне на электронную почту в интернете пришло письмо от одной королевы, она очень сильно хочет с вами познакомиться. </w:t>
      </w:r>
      <w:proofErr w:type="gramStart"/>
      <w:r w:rsidR="00591B4C"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</w:t>
      </w:r>
      <w:proofErr w:type="gramEnd"/>
      <w:r w:rsidR="00591B4C"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кажется это она …!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25100B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под музыку входит Королева Здоровья.</w:t>
      </w:r>
    </w:p>
    <w:p w:rsidR="00591B4C" w:rsidRPr="00591B4C" w:rsidRDefault="00591B4C" w:rsidP="00591B4C">
      <w:pPr>
        <w:tabs>
          <w:tab w:val="left" w:pos="4605"/>
        </w:tabs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p w:rsidR="00591B4C" w:rsidRPr="00591B4C" w:rsidRDefault="00591B4C" w:rsidP="00591B4C">
      <w:pPr>
        <w:spacing w:after="0" w:line="240" w:lineRule="auto"/>
        <w:ind w:left="284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     Здравствуйте, ребята!</w:t>
      </w:r>
      <w:r w:rsidRPr="00591B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Я -</w:t>
      </w:r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Королева Здоровья!</w:t>
      </w:r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А вы знаете, какой сегодня день?</w:t>
      </w: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Правильно, сегодня  день здоровья!  А что нужно для того, чтоб быть здоровым?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детей.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вы хоть еще и дошколята, но стараетесь беречь свое здоровье: соблюдаете личную гигиену, стараетесь правильно питаться, занимаетесь спортом и закаляетесь. А еще, я слышала, что вы очень любите соревноваться и танцевать спортивные танцы! Это правда?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детей.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читают стихи.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Default="00591B4C" w:rsidP="00591B4C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наш привет,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такое слово: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любите с малых лет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удите здоровы.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известно, всем понятно,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здоровым быть приятно,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надо знать,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здоровым стать!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мире нет рецепта лучше –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со спортом не разлучен,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Проживешь сто лет –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весь секрет!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Приучай себя к порядку –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Делай каждый день зарядку,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Смейся веселей, будешь здоровей!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Спортом будем заниматься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во всем стараться</w:t>
      </w:r>
    </w:p>
    <w:p w:rsidR="00591B4C" w:rsidRPr="00591B4C" w:rsidRDefault="00591B4C" w:rsidP="00591B4C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сильными расти</w:t>
      </w:r>
    </w:p>
    <w:p w:rsidR="00591B4C" w:rsidRPr="00591B4C" w:rsidRDefault="00591B4C" w:rsidP="00591B4C">
      <w:pPr>
        <w:tabs>
          <w:tab w:val="left" w:pos="-993"/>
          <w:tab w:val="left" w:pos="567"/>
        </w:tabs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Станем звездами страны.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Спорт, ребята, очень нужен!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 спортом крепко дружим!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помощник, спорт – здоровье,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 – игра, </w:t>
      </w:r>
      <w:proofErr w:type="spellStart"/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ура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(все)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Как здорово! Вот сейчас я и проверю,  как вы следите за своим здоровьем, сможете ли справиться с моими заданиями?</w:t>
      </w:r>
    </w:p>
    <w:p w:rsidR="00591B4C" w:rsidRPr="00591B4C" w:rsidRDefault="00591B4C" w:rsidP="00591B4C">
      <w:pPr>
        <w:tabs>
          <w:tab w:val="left" w:pos="567"/>
          <w:tab w:val="left" w:pos="709"/>
        </w:tabs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у нас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– просто класс!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хотят соревноваться,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Пошутить и посмеяться.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 показать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сноровку доказать!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Первое задание, с чего начинается здоровое утро!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   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Умываемся, чистим зубы и расчесываемся.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эстафеты мы сейчас покажем, чем мы ухаживаем каждое утро за собой.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>Эстафета  «Мыло, щетка и вода - лучшие друзья».</w:t>
      </w:r>
    </w:p>
    <w:p w:rsidR="00591B4C" w:rsidRPr="00591B4C" w:rsidRDefault="00591B4C" w:rsidP="00591B4C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both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Молодцы! Все правильно принесли, значит </w:t>
      </w:r>
      <w:proofErr w:type="gramStart"/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знаете</w:t>
      </w:r>
      <w:proofErr w:type="gramEnd"/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правильно ими пользоваться. А вот и второе испытание – загадка: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только утром я проснусь,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Присяду, встану и нагнусь –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упражненья по порядку!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Поможет вырасти…..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   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Зарядка!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делаем, не скажем, а покажем!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Веселая зарядка на </w:t>
      </w:r>
      <w:proofErr w:type="spellStart"/>
      <w:proofErr w:type="gramStart"/>
      <w:r w:rsidRPr="00591B4C">
        <w:rPr>
          <w:rFonts w:ascii="Times New Roman" w:hAnsi="Times New Roman" w:cs="Times New Roman"/>
          <w:b/>
          <w:i/>
          <w:sz w:val="28"/>
          <w:szCs w:val="28"/>
        </w:rPr>
        <w:t>степ-платформе</w:t>
      </w:r>
      <w:proofErr w:type="spellEnd"/>
      <w:proofErr w:type="gramEnd"/>
      <w:r w:rsidRPr="00591B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1B4C" w:rsidRPr="00591B4C" w:rsidRDefault="00591B4C" w:rsidP="00591B4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И так, продолжаем наш праздник. А где же наша Королева Здоровья? Давайте её позовём! Раз, два, три – Королева Здоровья выходи!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   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Раз, два, три – Королева Здоровья выходи!</w:t>
      </w:r>
      <w:r w:rsidRPr="00591B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(повторяют несколько раз)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 музыку выходит «Ангина» с  «микробами».</w:t>
      </w:r>
    </w:p>
    <w:p w:rsidR="00591B4C" w:rsidRDefault="00591B4C" w:rsidP="00591B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sz w:val="28"/>
          <w:szCs w:val="28"/>
        </w:rPr>
        <w:t xml:space="preserve">Ангина:  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чего кричите? Кого зовёте? Здоровья хотите? Хотите быть крепкими, сильными, здоровыми, чистенькими? Ничего у вас не получится. Я теперь ваша Королева. 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Нет, ты не похожа на нашу Королеву Здоровья. Посмотри на себя!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Ангина:  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что такое? </w:t>
      </w:r>
      <w:r w:rsidRPr="00591B4C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(осматривает себя)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 Всё прекрасно! Меня все очень любят. Из-за меня все сидят дома, болеют, кашляют, чихают.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А это кто рядом с тобой?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Ангина:         </w:t>
      </w:r>
      <w:r w:rsidRPr="00591B4C">
        <w:rPr>
          <w:rFonts w:ascii="Times New Roman" w:hAnsi="Times New Roman" w:cs="Times New Roman"/>
          <w:sz w:val="28"/>
          <w:szCs w:val="28"/>
        </w:rPr>
        <w:t xml:space="preserve">А это мои верные друзья – микробы! Их любят все </w:t>
      </w:r>
      <w:proofErr w:type="spellStart"/>
      <w:r w:rsidRPr="00591B4C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591B4C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tabs>
          <w:tab w:val="left" w:pos="2295"/>
        </w:tabs>
        <w:spacing w:after="0"/>
        <w:ind w:left="284"/>
        <w:jc w:val="center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На середину площадки выходят дети – «Микробы». </w:t>
      </w:r>
    </w:p>
    <w:p w:rsidR="00591B4C" w:rsidRPr="00591B4C" w:rsidRDefault="00591B4C" w:rsidP="00591B4C">
      <w:pPr>
        <w:tabs>
          <w:tab w:val="left" w:pos="2295"/>
        </w:tabs>
        <w:spacing w:after="0"/>
        <w:ind w:left="284"/>
        <w:jc w:val="both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591B4C" w:rsidRPr="00591B4C" w:rsidRDefault="00591B4C" w:rsidP="00591B4C">
      <w:pPr>
        <w:tabs>
          <w:tab w:val="left" w:pos="2295"/>
        </w:tabs>
        <w:spacing w:after="0" w:line="240" w:lineRule="auto"/>
        <w:ind w:left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 Микроб:     </w:t>
      </w:r>
      <w:r w:rsidRPr="00591B4C">
        <w:rPr>
          <w:rStyle w:val="c4"/>
          <w:rFonts w:ascii="Times New Roman" w:hAnsi="Times New Roman" w:cs="Times New Roman"/>
          <w:sz w:val="28"/>
          <w:szCs w:val="28"/>
        </w:rPr>
        <w:t>Там, где грязь, живут микробы.</w:t>
      </w:r>
    </w:p>
    <w:p w:rsidR="00591B4C" w:rsidRPr="00591B4C" w:rsidRDefault="00591B4C" w:rsidP="00591B4C">
      <w:pPr>
        <w:tabs>
          <w:tab w:val="left" w:pos="709"/>
        </w:tabs>
        <w:spacing w:after="0" w:line="240" w:lineRule="auto"/>
        <w:ind w:left="284"/>
        <w:rPr>
          <w:rStyle w:val="c3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591B4C">
        <w:rPr>
          <w:rStyle w:val="c4"/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 - не увидать.</w:t>
      </w:r>
    </w:p>
    <w:p w:rsidR="00591B4C" w:rsidRPr="00591B4C" w:rsidRDefault="00591B4C" w:rsidP="00591B4C">
      <w:pPr>
        <w:tabs>
          <w:tab w:val="left" w:pos="-993"/>
          <w:tab w:val="left" w:pos="2295"/>
        </w:tabs>
        <w:spacing w:after="0" w:line="240" w:lineRule="auto"/>
        <w:ind w:left="284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Нас, микробов, очень много,</w:t>
      </w:r>
    </w:p>
    <w:p w:rsidR="00591B4C" w:rsidRPr="00591B4C" w:rsidRDefault="00591B4C" w:rsidP="00591B4C">
      <w:pPr>
        <w:tabs>
          <w:tab w:val="left" w:pos="-993"/>
          <w:tab w:val="left" w:pos="2295"/>
        </w:tabs>
        <w:spacing w:after="0" w:line="240" w:lineRule="auto"/>
        <w:ind w:left="284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Невозможно сосчитать.</w:t>
      </w:r>
    </w:p>
    <w:p w:rsidR="00591B4C" w:rsidRPr="00591B4C" w:rsidRDefault="00591B4C" w:rsidP="00591B4C">
      <w:pPr>
        <w:tabs>
          <w:tab w:val="left" w:pos="229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tabs>
          <w:tab w:val="left" w:pos="229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2 Микроб:      </w:t>
      </w:r>
      <w:r w:rsidRPr="00591B4C">
        <w:rPr>
          <w:rStyle w:val="c4"/>
          <w:rFonts w:ascii="Times New Roman" w:hAnsi="Times New Roman" w:cs="Times New Roman"/>
          <w:sz w:val="28"/>
          <w:szCs w:val="28"/>
        </w:rPr>
        <w:t>Мельче комаров и мошек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proofErr w:type="gramStart"/>
      <w:r w:rsidRPr="00591B4C">
        <w:rPr>
          <w:rStyle w:val="c4"/>
          <w:rFonts w:ascii="Times New Roman" w:hAnsi="Times New Roman" w:cs="Times New Roman"/>
          <w:sz w:val="28"/>
          <w:szCs w:val="28"/>
        </w:rPr>
        <w:t>Во</w:t>
      </w:r>
      <w:proofErr w:type="gramEnd"/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много-много </w:t>
      </w:r>
      <w:proofErr w:type="gramStart"/>
      <w:r w:rsidRPr="00591B4C">
        <w:rPr>
          <w:rStyle w:val="c4"/>
          <w:rFonts w:ascii="Times New Roman" w:hAnsi="Times New Roman" w:cs="Times New Roman"/>
          <w:sz w:val="28"/>
          <w:szCs w:val="28"/>
        </w:rPr>
        <w:t>тысяч</w:t>
      </w:r>
      <w:proofErr w:type="gramEnd"/>
      <w:r w:rsidRPr="00591B4C">
        <w:rPr>
          <w:rStyle w:val="c4"/>
          <w:rFonts w:ascii="Times New Roman" w:hAnsi="Times New Roman" w:cs="Times New Roman"/>
          <w:sz w:val="28"/>
          <w:szCs w:val="28"/>
        </w:rPr>
        <w:t xml:space="preserve"> раз.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>Тьма невидимых зверушек</w:t>
      </w:r>
      <w:proofErr w:type="gramStart"/>
      <w:r w:rsidRPr="00591B4C">
        <w:rPr>
          <w:rFonts w:ascii="Times New Roman" w:hAnsi="Times New Roman" w:cs="Times New Roman"/>
          <w:sz w:val="28"/>
          <w:szCs w:val="28"/>
        </w:rPr>
        <w:br/>
      </w:r>
      <w:r w:rsidRPr="00591B4C">
        <w:rPr>
          <w:rStyle w:val="c4"/>
          <w:rFonts w:ascii="Times New Roman" w:hAnsi="Times New Roman" w:cs="Times New Roman"/>
          <w:sz w:val="28"/>
          <w:szCs w:val="28"/>
        </w:rPr>
        <w:t>Ж</w:t>
      </w:r>
      <w:proofErr w:type="gramEnd"/>
      <w:r w:rsidRPr="00591B4C">
        <w:rPr>
          <w:rStyle w:val="c4"/>
          <w:rFonts w:ascii="Times New Roman" w:hAnsi="Times New Roman" w:cs="Times New Roman"/>
          <w:sz w:val="28"/>
          <w:szCs w:val="28"/>
        </w:rPr>
        <w:t>ить предпочитаем в вас.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3 Микроб:      </w:t>
      </w:r>
      <w:r w:rsidRPr="00591B4C">
        <w:rPr>
          <w:rStyle w:val="c4"/>
          <w:rFonts w:ascii="Times New Roman" w:hAnsi="Times New Roman" w:cs="Times New Roman"/>
          <w:sz w:val="28"/>
          <w:szCs w:val="28"/>
        </w:rPr>
        <w:t>Если грязными руками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>Кушать или трогать рот,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>Непременно от микробов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sz w:val="28"/>
          <w:szCs w:val="28"/>
        </w:rPr>
        <w:t>Сильно заболит живот.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по-моему, это не наша Королева Здоровья! Дети, кто это? Из-за неё мы болеем, кашляем, чихаем. Вы узнали её?</w:t>
      </w: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Дети:   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 знакомые для них заболевания.</w:t>
      </w: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Да, это Ангина!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Ангина: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Смотрите, </w:t>
      </w:r>
      <w:proofErr w:type="gramStart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умные нашлись, узнали меня!</w:t>
      </w: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Признавайся, куда дела нашу Королеву Здоровья?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Ангина: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А мы её спрятали! И вообще, как чихну на вас – сразу все заболеете!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Нет, не будем мы болеть! Ребята, скажите, что нужно делать, чтобы не заболеть?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Дети:   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Есть витамины, лук, чеснок, спортом заниматься!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А давайте покажем «Ангине»,  что мы её не боимся, что мы сильные, ловкие, смелые!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>Эстафета  «Кто быстрее соберется»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Каждой группе даётся кубик с определённым цветом. По команде дети бегают </w:t>
      </w:r>
      <w:proofErr w:type="gramStart"/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под</w:t>
      </w:r>
      <w:proofErr w:type="gramEnd"/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музыку по площадке. Когда музыка останавливается, команды должны подбежать к кубику своего цвета. Выигрывает та команда, которая первой соберётся у своего кубика.</w:t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Ангина: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Подумаешь, какие ловкие нашлись! Микробы мои тоже ловкие!</w:t>
      </w: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1B4C">
        <w:rPr>
          <w:rFonts w:ascii="Times New Roman" w:hAnsi="Times New Roman" w:cs="Times New Roman"/>
          <w:sz w:val="28"/>
          <w:szCs w:val="28"/>
        </w:rPr>
        <w:t>Вон как на солнышке загорели!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это загар, это просто грязь! А вот для наших детей солнце, воздух и вода – лучшие друзья!</w:t>
      </w: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«Робинзон»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>Ангина</w:t>
      </w: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Ой, ой, ой все равно мои </w:t>
      </w:r>
      <w:proofErr w:type="spellStart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микробики</w:t>
      </w:r>
      <w:proofErr w:type="spellEnd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самые лучшие и </w:t>
      </w:r>
      <w:proofErr w:type="spellStart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вреднючие</w:t>
      </w:r>
      <w:proofErr w:type="spellEnd"/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</w:t>
      </w: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А ещё наши ребята знают частушки о здоровом образе жизни!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Частушки.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Пропоем мы вам частушки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лушайте внимательно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музыку все вместе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Хлопайте старательно! (поют все вместе)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Все здоровый образ жизни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ребятами ведем,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ещё мы дошколята,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взрослых мы не отстаем.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Будет мы всегда здоровы,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крепкими расти,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спортом заниматься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танешь самым сильным ты!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хочешь быть здоровым,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 питайся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Овощи и фрукты летом,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Мыть всегда старайся.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Всякий раз, когда едим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думаем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нужен сладкий крем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я морковку съем.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Физкультурой заниматься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спеваем по утрам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Развиваем, силу, ловкость,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 соревнованиям.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Наш Виталик молодец,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Спортом занимается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ходить на физкультуру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он стесняется. 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Про таблетки и лекарства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озабудьте навсегда,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у вас друзьями станут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воздух и вода!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Вам понравились 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пропели их для вас!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желаем мы здоровья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светлый, добрый час! 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 xml:space="preserve">Ангина </w:t>
      </w: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(обращается к «Микробам»):</w:t>
      </w: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Что-то мне не нравятся эти детишки. Какие – то они слишком умные, всё знают!</w:t>
      </w: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детям помогают быть здоровыми задорный смех и хорошее   настроение.</w:t>
      </w:r>
    </w:p>
    <w:p w:rsidR="00591B4C" w:rsidRPr="00591B4C" w:rsidRDefault="00591B4C" w:rsidP="00591B4C">
      <w:pPr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«Цирк»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>Ангина</w:t>
      </w: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      </w:t>
      </w:r>
      <w:r w:rsidRPr="00591B4C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Насмеялись и проголодались! Я вам тут всякой </w:t>
      </w:r>
      <w:proofErr w:type="spellStart"/>
      <w:r w:rsidRPr="00591B4C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вкусняшки</w:t>
      </w:r>
      <w:proofErr w:type="spellEnd"/>
      <w:r w:rsidRPr="00591B4C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принесла.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ребята, посмотрим и проверим все ли это полезно для детей.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B4C">
        <w:rPr>
          <w:rFonts w:ascii="Times New Roman" w:hAnsi="Times New Roman" w:cs="Times New Roman"/>
          <w:b/>
          <w:i/>
          <w:sz w:val="28"/>
          <w:szCs w:val="28"/>
        </w:rPr>
        <w:t>Эстафета  «Полезная еда»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выстраиваются в колонну по одному. Бегут «змейкой» до корзины с продуктами, берут один  и возвращаются бегом обратно, кладут продукт в корзину, передают эстафету следующему участнику</w:t>
      </w:r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91B4C" w:rsidRPr="00591B4C" w:rsidRDefault="00591B4C" w:rsidP="00591B4C">
      <w:pPr>
        <w:tabs>
          <w:tab w:val="left" w:pos="4710"/>
        </w:tabs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1B4C" w:rsidRPr="00591B4C" w:rsidRDefault="00591B4C" w:rsidP="00591B4C">
      <w:pPr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Ангина: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Нас так просто не возьмёшь. Всё равно мы самые умелые! Вот как умеют мои помощники. </w:t>
      </w:r>
    </w:p>
    <w:p w:rsidR="00591B4C" w:rsidRPr="00591B4C" w:rsidRDefault="00591B4C" w:rsidP="00591B4C">
      <w:pPr>
        <w:spacing w:after="0" w:line="240" w:lineRule="auto"/>
        <w:ind w:left="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91B4C" w:rsidRPr="00591B4C" w:rsidRDefault="00591B4C" w:rsidP="00591B4C">
      <w:pPr>
        <w:ind w:left="284"/>
        <w:rPr>
          <w:rFonts w:ascii="Times New Roman" w:hAnsi="Times New Roman" w:cs="Times New Roman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Ведущий: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  А мы сейчас проверим. Давайте устроим соревнования с обручами. Если мы победим – отдашь нам Королеву Здоровья и больше не будешь нам никогда мешать быть здоровыми!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(микробы крутят обруч)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Ведущий: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внимание, посмотрите на них полюбуйтесь, мастерству вы их    удивитесь, перед вами выступить хотят 4 очаровательных девчат. </w:t>
      </w:r>
    </w:p>
    <w:p w:rsidR="00591B4C" w:rsidRPr="00591B4C" w:rsidRDefault="00591B4C" w:rsidP="00591B4C">
      <w:pPr>
        <w:spacing w:after="0" w:line="240" w:lineRule="auto"/>
        <w:ind w:left="284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Танец с обручами.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91B4C" w:rsidRPr="00591B4C" w:rsidRDefault="00591B4C" w:rsidP="00591B4C">
      <w:pPr>
        <w:tabs>
          <w:tab w:val="left" w:pos="709"/>
        </w:tabs>
        <w:spacing w:after="0" w:line="240" w:lineRule="auto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Ангина: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 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Караул! Погибаю!  Хорошо. Хорошо, отдам вам вашу Королеву, забирайте!</w:t>
      </w:r>
    </w:p>
    <w:p w:rsidR="00591B4C" w:rsidRPr="00591B4C" w:rsidRDefault="00591B4C" w:rsidP="00591B4C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1B4C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«Ангина» и «Микробы» убегают за угол, и вместо них  появляется Королева Здоровья.</w:t>
      </w:r>
    </w:p>
    <w:p w:rsidR="00591B4C" w:rsidRPr="00591B4C" w:rsidRDefault="00591B4C" w:rsidP="00591B4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1B4C" w:rsidRPr="00591B4C" w:rsidRDefault="00591B4C" w:rsidP="00591B4C">
      <w:pPr>
        <w:spacing w:after="0" w:line="240" w:lineRule="auto"/>
        <w:ind w:left="284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Спасибо, ребята, что освободили меня. Какие вы все смелые, ловкие, дружные.</w:t>
      </w:r>
    </w:p>
    <w:p w:rsidR="00591B4C" w:rsidRPr="00591B4C" w:rsidRDefault="00591B4C" w:rsidP="00591B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Ведущий:      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здоровье сохранить,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в спортивной форме быть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занимаемся с мячами, скакалками и обручами.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«Собери спортивный рюкзак»</w:t>
      </w:r>
      <w:r w:rsidRPr="00591B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591B4C" w:rsidRPr="00591B4C" w:rsidRDefault="00591B4C" w:rsidP="00591B4C">
      <w:pPr>
        <w:spacing w:after="0" w:line="293" w:lineRule="atLeast"/>
        <w:ind w:left="284"/>
        <w:jc w:val="center"/>
        <w:rPr>
          <w:rStyle w:val="c4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бегут по одному, выбирают спортивный предмет и складывают в спортивный рюкзак</w:t>
      </w:r>
      <w:proofErr w:type="gramStart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езиновый мяч, массажный мяч, теннисный мяч, ракетка, </w:t>
      </w:r>
      <w:proofErr w:type="spellStart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воланчик</w:t>
      </w:r>
      <w:proofErr w:type="spellEnd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гантеля</w:t>
      </w:r>
      <w:proofErr w:type="spellEnd"/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скакалка, обруч и т.д.).</w:t>
      </w:r>
      <w:r w:rsidRPr="00591B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591B4C" w:rsidRPr="00591B4C" w:rsidRDefault="00591B4C" w:rsidP="00591B4C">
      <w:pPr>
        <w:spacing w:after="0" w:line="293" w:lineRule="atLeast"/>
        <w:ind w:left="284"/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</w:t>
      </w:r>
      <w:r w:rsidRPr="00591B4C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Молодцы! Много вы знаете о здоровье и спорте. 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Кто конфеты и торты</w:t>
      </w:r>
      <w:proofErr w:type="gramStart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плетает бес стеснения,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того несчастный вид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плохое настроение.</w:t>
      </w:r>
      <w:r w:rsidRPr="0059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вас у всех хорошее настроение в спорт вы с детства влюблены.</w:t>
      </w:r>
    </w:p>
    <w:p w:rsidR="00591B4C" w:rsidRPr="00591B4C" w:rsidRDefault="00591B4C" w:rsidP="00591B4C">
      <w:pPr>
        <w:spacing w:after="0" w:line="293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4125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Спортивный танец «Юные гимнастки»</w:t>
      </w:r>
    </w:p>
    <w:p w:rsidR="00591B4C" w:rsidRPr="00591B4C" w:rsidRDefault="00591B4C" w:rsidP="00591B4C">
      <w:pPr>
        <w:tabs>
          <w:tab w:val="left" w:pos="4125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4125"/>
        </w:tabs>
        <w:spacing w:after="0" w:line="293" w:lineRule="atLeast"/>
        <w:ind w:left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91B4C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Королева:</w:t>
      </w:r>
      <w:r w:rsidRPr="00591B4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 </w:t>
      </w:r>
      <w:r w:rsidRPr="00591B4C">
        <w:rPr>
          <w:rStyle w:val="c4"/>
          <w:rFonts w:ascii="Times New Roman" w:hAnsi="Times New Roman" w:cs="Times New Roman"/>
          <w:color w:val="000000"/>
          <w:sz w:val="28"/>
          <w:szCs w:val="28"/>
        </w:rPr>
        <w:t>Мне пора в своё королевство. Всем вам желаю всегда быть крепкими,  не болеть, соблюдать правила гигиены и тогда мы с вами будем верными друзьями. А на прощание я вам дарю танец в исполнении восточных красавиц.</w:t>
      </w:r>
    </w:p>
    <w:p w:rsidR="00591B4C" w:rsidRPr="00591B4C" w:rsidRDefault="00591B4C" w:rsidP="00591B4C">
      <w:pPr>
        <w:tabs>
          <w:tab w:val="left" w:pos="4125"/>
        </w:tabs>
        <w:spacing w:after="0" w:line="293" w:lineRule="atLeast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1B4C" w:rsidRPr="00591B4C" w:rsidRDefault="00591B4C" w:rsidP="00591B4C">
      <w:pPr>
        <w:tabs>
          <w:tab w:val="left" w:pos="4125"/>
        </w:tabs>
        <w:spacing w:after="0" w:line="293" w:lineRule="atLeas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1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«Восток»</w:t>
      </w:r>
    </w:p>
    <w:p w:rsidR="00524995" w:rsidRPr="00591B4C" w:rsidRDefault="00524995" w:rsidP="00591B4C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524995" w:rsidRPr="00591B4C" w:rsidSect="00591B4C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3792"/>
    <w:multiLevelType w:val="hybridMultilevel"/>
    <w:tmpl w:val="5182734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4C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451"/>
    <w:rsid w:val="001117FC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0B7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FBC"/>
    <w:rsid w:val="00166FD2"/>
    <w:rsid w:val="0016703F"/>
    <w:rsid w:val="00170BAE"/>
    <w:rsid w:val="00171FAB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69CF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4945"/>
    <w:rsid w:val="00246298"/>
    <w:rsid w:val="0025100B"/>
    <w:rsid w:val="00251059"/>
    <w:rsid w:val="00252BBB"/>
    <w:rsid w:val="0025431E"/>
    <w:rsid w:val="002618C7"/>
    <w:rsid w:val="002629FF"/>
    <w:rsid w:val="002642D6"/>
    <w:rsid w:val="0026494A"/>
    <w:rsid w:val="00264E4A"/>
    <w:rsid w:val="0026586F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5769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2D4D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977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2145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1B4C"/>
    <w:rsid w:val="005920D8"/>
    <w:rsid w:val="0059220A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38A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C24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39E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3BF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7ED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1E7B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0678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371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BF7821"/>
    <w:rsid w:val="00C00E03"/>
    <w:rsid w:val="00C02395"/>
    <w:rsid w:val="00C02851"/>
    <w:rsid w:val="00C047C8"/>
    <w:rsid w:val="00C04BF4"/>
    <w:rsid w:val="00C051C9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13F5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1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4AB2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91B4C"/>
  </w:style>
  <w:style w:type="character" w:customStyle="1" w:styleId="c3">
    <w:name w:val="c3"/>
    <w:basedOn w:val="a0"/>
    <w:rsid w:val="00591B4C"/>
  </w:style>
  <w:style w:type="character" w:customStyle="1" w:styleId="c2">
    <w:name w:val="c2"/>
    <w:basedOn w:val="a0"/>
    <w:rsid w:val="00591B4C"/>
  </w:style>
  <w:style w:type="character" w:customStyle="1" w:styleId="apple-converted-space">
    <w:name w:val="apple-converted-space"/>
    <w:basedOn w:val="a0"/>
    <w:rsid w:val="00591B4C"/>
  </w:style>
  <w:style w:type="paragraph" w:styleId="a3">
    <w:name w:val="List Paragraph"/>
    <w:basedOn w:val="a"/>
    <w:uiPriority w:val="34"/>
    <w:qFormat/>
    <w:rsid w:val="0059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2022-08-11T16:02:00Z</dcterms:created>
  <dcterms:modified xsi:type="dcterms:W3CDTF">2022-09-17T13:08:00Z</dcterms:modified>
</cp:coreProperties>
</file>