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37" w:rsidRPr="00150137" w:rsidRDefault="00150137" w:rsidP="00E73CA6">
      <w:pPr>
        <w:spacing w:after="171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1"/>
          <w:szCs w:val="41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kern w:val="36"/>
          <w:sz w:val="41"/>
          <w:szCs w:val="41"/>
          <w:lang w:eastAsia="ru-RU"/>
        </w:rPr>
        <w:t>Путешествие в математическую галактику: конспект итогового интегрированного занятия по ФЭМП и коммуникации в подготовительной группе</w:t>
      </w:r>
    </w:p>
    <w:p w:rsidR="00150137" w:rsidRPr="00150137" w:rsidRDefault="00150137" w:rsidP="00150137">
      <w:pPr>
        <w:spacing w:before="343" w:after="34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закрепление математических знаний и умений посредством игры-путешествия;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 Образовательные: </w:t>
      </w:r>
    </w:p>
    <w:p w:rsidR="00150137" w:rsidRPr="00150137" w:rsidRDefault="00150137" w:rsidP="00150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совершенствовать навыки </w:t>
      </w:r>
      <w:proofErr w:type="spell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количественногои</w:t>
      </w:r>
      <w:proofErr w:type="spell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порядкового счета в пределах 10; </w:t>
      </w:r>
    </w:p>
    <w:p w:rsidR="00150137" w:rsidRPr="00150137" w:rsidRDefault="00150137" w:rsidP="00150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умение называть соседей цифр; </w:t>
      </w:r>
    </w:p>
    <w:p w:rsidR="00150137" w:rsidRPr="00150137" w:rsidRDefault="00150137" w:rsidP="00150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упражнять в ориентировке на листе бумаги; </w:t>
      </w:r>
    </w:p>
    <w:p w:rsidR="00150137" w:rsidRPr="00150137" w:rsidRDefault="00150137" w:rsidP="00150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умение сравнивать числа, пользоваться знаками для сравнения; </w:t>
      </w:r>
    </w:p>
    <w:p w:rsidR="00150137" w:rsidRPr="00150137" w:rsidRDefault="00150137" w:rsidP="00150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закреплять умение рисовать по точкам, дней недели, части суток.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 Развивающие: </w:t>
      </w:r>
    </w:p>
    <w:p w:rsidR="00150137" w:rsidRPr="00150137" w:rsidRDefault="00150137" w:rsidP="001501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развивать </w:t>
      </w:r>
      <w:proofErr w:type="spell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интереси</w:t>
      </w:r>
      <w:proofErr w:type="spell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мотивацию к учебной деятельности; </w:t>
      </w:r>
    </w:p>
    <w:p w:rsidR="00150137" w:rsidRPr="00150137" w:rsidRDefault="00150137" w:rsidP="001501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умение работать в коллективе, в парах, индивидуально;</w:t>
      </w:r>
    </w:p>
    <w:p w:rsidR="00150137" w:rsidRPr="00150137" w:rsidRDefault="00150137" w:rsidP="001501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продолжать работу по активизации и уточнению словаря; </w:t>
      </w:r>
    </w:p>
    <w:p w:rsidR="00150137" w:rsidRPr="00150137" w:rsidRDefault="00150137" w:rsidP="001501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закрепить правильное произношение звука 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Ж, Ш.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 Воспитательные: </w:t>
      </w:r>
    </w:p>
    <w:p w:rsidR="00150137" w:rsidRPr="00150137" w:rsidRDefault="00150137" w:rsidP="001501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 оценивать самого себя; </w:t>
      </w:r>
    </w:p>
    <w:p w:rsidR="00150137" w:rsidRPr="00150137" w:rsidRDefault="00150137" w:rsidP="001501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умение добиваться поставленных целей.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Материал: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записи музыки; наушники; звездочки с вопросами, счетные палочки, цифры от 1 до 10, листы с заданием на каждого ребенка, метеорит, конфеты, микрофон, карта – схема; цифры «5» и «4» на каждого ребенка, цветные карандаши, мяч.</w:t>
      </w:r>
      <w:proofErr w:type="gramEnd"/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Методические приемы: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сюрпризный момент, художественное слово, игровые приемы, рисование по точкам, индивидуальная работа, вопросы.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150137" w:rsidRPr="00150137" w:rsidRDefault="00150137" w:rsidP="00150137">
      <w:pPr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занятия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 детей. (Дети стоят в кругу)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посмотрите, к нам пришла гости. Давайте поздороваемся и подарим хорошее настроение (дети с ладошки сдувают хорошее настроение гостям).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давайте встанем в круг, возьмемся за руки и улыбнемся друг другу.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круг широкий, вижу я,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Встали все мои друзья.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сейчас пойдем направо,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теперь пойдем налево,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центре круга соберемся,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на место все вернемся.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Улыбнемся, подмигнем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занятие начнем.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 (с мячом): Для начала давайте поиграем. Я бросаю мяч и задаю вопрос, а вы отвечаете.</w:t>
      </w:r>
    </w:p>
    <w:p w:rsidR="00150137" w:rsidRPr="00150137" w:rsidRDefault="00150137" w:rsidP="001501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Какое время года сейчас? (весна)</w:t>
      </w:r>
    </w:p>
    <w:p w:rsidR="00150137" w:rsidRPr="00150137" w:rsidRDefault="00150137" w:rsidP="001501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Какими словами можно описать весну? (теплая, солнечная, дождливая, красивая, душистая, журчащая, цветущая и т.д.)</w:t>
      </w:r>
      <w:proofErr w:type="gramEnd"/>
    </w:p>
    <w:p w:rsidR="00150137" w:rsidRPr="00150137" w:rsidRDefault="00150137" w:rsidP="001501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Назовите весенние месяцы? </w:t>
      </w:r>
    </w:p>
    <w:p w:rsidR="00150137" w:rsidRPr="00150137" w:rsidRDefault="00150137" w:rsidP="001501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Какой месяц сейчас? (март)</w:t>
      </w:r>
    </w:p>
    <w:p w:rsidR="00150137" w:rsidRPr="00150137" w:rsidRDefault="00150137" w:rsidP="001501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Какой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 счету?</w:t>
      </w:r>
    </w:p>
    <w:p w:rsidR="00150137" w:rsidRPr="00150137" w:rsidRDefault="00150137" w:rsidP="001501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Сколько дней в неделе?</w:t>
      </w:r>
    </w:p>
    <w:p w:rsidR="00150137" w:rsidRPr="00150137" w:rsidRDefault="00150137" w:rsidP="001501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Какой день сегодня?</w:t>
      </w:r>
    </w:p>
    <w:p w:rsidR="00150137" w:rsidRPr="00150137" w:rsidRDefault="00150137" w:rsidP="001501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Назови соседей (понедельника…)</w:t>
      </w:r>
    </w:p>
    <w:p w:rsidR="00150137" w:rsidRPr="00150137" w:rsidRDefault="00150137" w:rsidP="001501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Какие части суток вы знаете?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Раздается сигнал, воспитатель надевает наушники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 Д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а… прием… Детский сад, подготовительная группа «Ягодки». В гости? Хорошо!.. Спасибо!..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нас приглашают в гости в математическую галактику. Жители математической галактики знают, что скоро вы пойдете в школу, что вы умные, сообразительные и сможете им помочь. У них есть такие задания, с которыми они не могут справиться.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мы не боимся трудностей и можем смело отправляться в космическое путешествие. А на чем же мы полетим?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Давайте сядем за столы и построим космические ракеты, но в одну ракету нам не поместиться, я предлагаю разделиться на космические отряды и построить ракеты. (Деление на команды «Найди себе пару»)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столах лежат счетные палочки, предлагаю из них построить ракеты.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Молодцы, ребята, у вас получились разные и интересные ракеты. Можно отправляться в путь.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Ракеты к полету готовы?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Дети: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Готовы.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Включить приборы.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Завести моторы!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(Есть завести моторы)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 космический корабль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Отправляется в полет,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Ждут нас испытания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Сложные задания.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Начинаем счет до 10! (Дети считают) Корабль стоит на месте.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Может мы неправильно считали? Как же нам считать? (Надо 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считать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наоборот, от большего к меньшему…)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 и дети: 10,9….1,0 пуск (Звучит космическая музыка)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Космический голос: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Добро пожаловать в математическую галактику. Здравствуйте, ребята. Математическая галактика состоит из небольших планет, с помощью карты – схемы вы сможете найти те планеты, где необходима ваша помощь.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 берет с доски первую звезду.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Планета № 1. «Не зевай, быстро на вопросы отвечай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!. «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Бывает – не бывает»</w:t>
      </w:r>
    </w:p>
    <w:p w:rsidR="00150137" w:rsidRPr="00150137" w:rsidRDefault="00150137" w:rsidP="001501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Бывает круг с тремя углами! (нет)</w:t>
      </w:r>
    </w:p>
    <w:p w:rsidR="00150137" w:rsidRPr="00150137" w:rsidRDefault="00150137" w:rsidP="001501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Бывает у белки с бельчонком 4 хвоста? (нет, 2 хвоста)</w:t>
      </w:r>
    </w:p>
    <w:p w:rsidR="00150137" w:rsidRPr="00150137" w:rsidRDefault="00150137" w:rsidP="001501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Бывает у зайчонка 4 лапы? (да)</w:t>
      </w:r>
    </w:p>
    <w:p w:rsidR="00150137" w:rsidRPr="00150137" w:rsidRDefault="00150137" w:rsidP="001501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Бывает квадрат круглый? (нет, а почему?) </w:t>
      </w:r>
    </w:p>
    <w:p w:rsidR="00150137" w:rsidRPr="00150137" w:rsidRDefault="00150137" w:rsidP="001501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Бывает у лисы и лисенка 4 уха? (да)</w:t>
      </w:r>
    </w:p>
    <w:p w:rsidR="00150137" w:rsidRPr="00150137" w:rsidRDefault="00150137" w:rsidP="001501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Антон разломил ветку на три части. Сколько надломов он сделал? (Два)</w:t>
      </w:r>
    </w:p>
    <w:p w:rsidR="00150137" w:rsidRPr="00150137" w:rsidRDefault="00150137" w:rsidP="001501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Бывает семь пятниц на неделе? (нет)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Молодцы! Внимательные!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Планета № 2. «Геометрические фигуры»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посмотрите на листочки и послушайте задание. Лягушка заблудилась в математической галактике. Ей надо добраться до своего болота. Она может прыгать по кочкам четырехугольной формы. Если вы соедините по точкам и заштрихуете все четырехугольники – лягушка найдет дорогу домой.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Назовите геометрические фигуры, у которых нет углов? (Круг, овал)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Планета № 3. «Цифры»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Игра «По порядку становись!»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Дети берут по одной цифре, пока играет музыка «цифры» гуляют. По команде «По порядку становись!» строятся. Игра повторяется.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 задает вопросы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Назови соседей числа 3 (обращаясь к ребенку, у которого цифра 3)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Назови соседей числа 5 и т.д.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сейчас, ребята, расставьте знаки между цифрами на листочках &lt; &gt; =. Уголочком ставим к меньшему числу.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Физкультминутка.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понедельник я купался.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во вторник – рисовал.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среду долго умывался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в четверг в футбол играл (бег на месте)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пятницу я прыгал, бегал (прыжки)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Очень долго танцевал (кружимся)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в субботу, в воскресенье (хлопки в ладоши)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Целый день я отдыхал (дети садятся на корточки – засыпают)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Планета № 4 называется «</w:t>
      </w:r>
      <w:proofErr w:type="spellStart"/>
      <w:r w:rsidRPr="0015013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Задачкина</w:t>
      </w:r>
      <w:proofErr w:type="spellEnd"/>
      <w:r w:rsidRPr="0015013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»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бывает у задачи? (условие, вопрос и решение)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Отгадайте математические задачи:</w:t>
      </w:r>
    </w:p>
    <w:p w:rsidR="00150137" w:rsidRPr="00150137" w:rsidRDefault="00150137" w:rsidP="001501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«Семь малюсеньких котят, что дают им – все едят, а один сметаны просит. Сколько же котят?» (Восемь)</w:t>
      </w:r>
    </w:p>
    <w:p w:rsidR="00150137" w:rsidRPr="00150137" w:rsidRDefault="00150137" w:rsidP="001501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«Четыре овечки на травке лежали. Потом две овечки домой убежали. А 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ну–</w:t>
      </w:r>
      <w:proofErr w:type="spell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</w:t>
      </w:r>
      <w:proofErr w:type="spellEnd"/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скажите скорей: Сколько овечек теперь?» (Две)</w:t>
      </w:r>
    </w:p>
    <w:p w:rsidR="00150137" w:rsidRPr="00150137" w:rsidRDefault="00150137" w:rsidP="001501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«Сколько хвостов у трех слонов?» (Три)</w:t>
      </w:r>
    </w:p>
    <w:p w:rsidR="00150137" w:rsidRPr="00150137" w:rsidRDefault="00150137" w:rsidP="001501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«Восемь кубиков у Саши, еще один у Паши. Вы кубики сосчитайте, дети», (Девять)</w:t>
      </w:r>
    </w:p>
    <w:p w:rsidR="00150137" w:rsidRPr="00150137" w:rsidRDefault="00150137" w:rsidP="001501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стула четыре ножки. Сколько ножек у двух стульев? (8 ножек)</w:t>
      </w:r>
    </w:p>
    <w:p w:rsidR="00150137" w:rsidRPr="00150137" w:rsidRDefault="00150137" w:rsidP="001501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вазе 3 тюльпана и 4 розы. Сколько цветов в вазе? (7 цветов)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Планета № 5. Игра «Назови слово».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Вспомните песенку комара. На какой звук начинается? – 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теперь назовите слова, которые начинаются на звук 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(зал, заяц, закат, запад, зеленый…)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Вспомните песенку жука – Ж…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Назовите слова, которые начинаются на звук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Ж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(жаба, жук, железо…)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Вспомните песенку змеи – Ш..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Назовите слова, которые начинаются на звук 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(шкаф, шар, шарф…)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З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Ж, Ш – это какие звуки? (согласные)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какие гласные звуки вы знаете?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Закончи фразу: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Звук – это то, что мы…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Буква – это то, что мы… 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Предложение состоит 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…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Первое слово в предложении пишется 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конце предложения ставится …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большой буквы всегда пишутся …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Молодцы, ребята.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И последняя планета № 6.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Космический голос: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Спасибо вам, ребята, за помощь. Нам было приятно с вами познакомиться. Но вам пора 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домой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мы вам даем свои ракеты. До свидания. Прилетайте еще.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Поставьте ракету в середине неба. Ракета к полету готова? 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Поставьте ракету в верхний левый уголок. В нижний левый уголок. </w:t>
      </w:r>
      <w:proofErr w:type="gram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правый верхний, в правый нижний. Ракета к полету готова?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Начинаем обратный отсчет от 10. 10, 9…1,0. Пуск. (Звучит космическая музыка)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Ну, вот мы и дома, в детском саду. Но нам с вами нужно выполнить последнее задание – графический диктант. Переверните листочки и найдите главную точку. От нее начинаем чертить.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у вас получилось? (ключ)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Молодцы.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 берет микрофон и «превращается» в корреспондента.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Здравствуйте, дорогие ребята! Я корреспондент газеты «Знамя Октября». Я очень рада, что вы удачно приземлились. Скажите, пожалуйста,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где вы были?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кто живет в математической галактике?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чем вы занимались?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вам понравилось?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Спасибо за интервью.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приключения позади. А теперь оцените себя. Если сегодня не ошибались, были активны, то ставьте себе - «5». Если что-то не получалось – «4».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Звучит музыка «Падение метеорита»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держите головы, метеориты падают.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Подходят к «метеориту», а внутри – конфеты.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 </w:t>
      </w: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спасибо вам, ребята, вы сегодня справились со всеми заданиями, и я убедилась, что вы много знаете и умеете.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150137" w:rsidRPr="00150137" w:rsidRDefault="00150137" w:rsidP="00150137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Литература:</w:t>
      </w:r>
    </w:p>
    <w:p w:rsidR="00150137" w:rsidRPr="00150137" w:rsidRDefault="00150137" w:rsidP="0015013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Понораева</w:t>
      </w:r>
      <w:proofErr w:type="spell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Позина</w:t>
      </w:r>
      <w:proofErr w:type="spell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ФГОС Математика в подготовительной группе </w:t>
      </w:r>
    </w:p>
    <w:p w:rsidR="00150137" w:rsidRPr="00150137" w:rsidRDefault="00150137" w:rsidP="0015013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Варнцова</w:t>
      </w:r>
      <w:proofErr w:type="spellEnd"/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Н.С. Обучение грамоте (подготовительная группа). </w:t>
      </w:r>
    </w:p>
    <w:p w:rsidR="00150137" w:rsidRPr="00150137" w:rsidRDefault="00150137" w:rsidP="0015013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Ушакова О.С. Развитие речи для подготовительной группы.</w:t>
      </w:r>
    </w:p>
    <w:p w:rsidR="00150137" w:rsidRPr="00150137" w:rsidRDefault="00150137" w:rsidP="0015013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013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Комарова, Васильева. Комплексные занятия по ФГОС в подготовительной группе.</w:t>
      </w:r>
    </w:p>
    <w:p w:rsidR="000475DA" w:rsidRDefault="000475DA"/>
    <w:sectPr w:rsidR="000475DA" w:rsidSect="0004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30EE"/>
    <w:multiLevelType w:val="multilevel"/>
    <w:tmpl w:val="CD4A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02449"/>
    <w:multiLevelType w:val="multilevel"/>
    <w:tmpl w:val="7424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E4B05"/>
    <w:multiLevelType w:val="multilevel"/>
    <w:tmpl w:val="A0C4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D7A99"/>
    <w:multiLevelType w:val="multilevel"/>
    <w:tmpl w:val="4B24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14DAD"/>
    <w:multiLevelType w:val="multilevel"/>
    <w:tmpl w:val="642C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1245A"/>
    <w:multiLevelType w:val="multilevel"/>
    <w:tmpl w:val="4E0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30BBE"/>
    <w:multiLevelType w:val="multilevel"/>
    <w:tmpl w:val="386C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50137"/>
    <w:rsid w:val="000475DA"/>
    <w:rsid w:val="00150137"/>
    <w:rsid w:val="00E73CA6"/>
    <w:rsid w:val="00FD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DA"/>
  </w:style>
  <w:style w:type="paragraph" w:styleId="1">
    <w:name w:val="heading 1"/>
    <w:basedOn w:val="a"/>
    <w:link w:val="10"/>
    <w:uiPriority w:val="9"/>
    <w:qFormat/>
    <w:rsid w:val="00150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137"/>
    <w:rPr>
      <w:b/>
      <w:bCs/>
    </w:rPr>
  </w:style>
  <w:style w:type="character" w:styleId="a5">
    <w:name w:val="Emphasis"/>
    <w:basedOn w:val="a0"/>
    <w:uiPriority w:val="20"/>
    <w:qFormat/>
    <w:rsid w:val="001501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1222</Words>
  <Characters>6966</Characters>
  <Application>Microsoft Office Word</Application>
  <DocSecurity>0</DocSecurity>
  <Lines>58</Lines>
  <Paragraphs>16</Paragraphs>
  <ScaleCrop>false</ScaleCrop>
  <Company>Microsoft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2022-04-25T20:21:00Z</dcterms:created>
  <dcterms:modified xsi:type="dcterms:W3CDTF">2022-05-08T07:29:00Z</dcterms:modified>
</cp:coreProperties>
</file>