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6A" w:rsidRPr="00B112B1" w:rsidRDefault="000A2D34" w:rsidP="0081466A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6362DB">
        <w:rPr>
          <w:rFonts w:ascii="Times New Roman" w:hAnsi="Times New Roman" w:cs="Times New Roman"/>
          <w:b/>
          <w:sz w:val="28"/>
          <w:szCs w:val="28"/>
        </w:rPr>
        <w:tab/>
      </w:r>
      <w:r w:rsidR="0081466A">
        <w:rPr>
          <w:rFonts w:ascii="Times New Roman" w:hAnsi="Times New Roman" w:cs="Times New Roman"/>
          <w:sz w:val="28"/>
          <w:szCs w:val="28"/>
        </w:rPr>
        <w:t>Больных О.В., учитель математики</w:t>
      </w:r>
    </w:p>
    <w:p w:rsidR="0081466A" w:rsidRDefault="0081466A" w:rsidP="0081466A">
      <w:pPr>
        <w:spacing w:line="240" w:lineRule="auto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B112B1">
        <w:rPr>
          <w:rFonts w:ascii="Times New Roman" w:hAnsi="Times New Roman" w:cs="Times New Roman"/>
          <w:sz w:val="28"/>
          <w:szCs w:val="28"/>
        </w:rPr>
        <w:t>МБОУ СШ №61 им. М.И. Неделина г. Липецка</w:t>
      </w:r>
    </w:p>
    <w:p w:rsidR="00785B03" w:rsidRPr="006362DB" w:rsidRDefault="00785B03" w:rsidP="0081466A">
      <w:pPr>
        <w:tabs>
          <w:tab w:val="left" w:pos="2784"/>
          <w:tab w:val="center" w:pos="4394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12BD5" w:rsidRDefault="00785B03" w:rsidP="006362DB">
      <w:pPr>
        <w:spacing w:line="276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2DB">
        <w:rPr>
          <w:rFonts w:ascii="Times New Roman" w:hAnsi="Times New Roman" w:cs="Times New Roman"/>
          <w:b/>
          <w:sz w:val="28"/>
          <w:szCs w:val="28"/>
        </w:rPr>
        <w:t>«Использование инновацион</w:t>
      </w:r>
      <w:r w:rsidR="008D1F28">
        <w:rPr>
          <w:rFonts w:ascii="Times New Roman" w:hAnsi="Times New Roman" w:cs="Times New Roman"/>
          <w:b/>
          <w:sz w:val="28"/>
          <w:szCs w:val="28"/>
        </w:rPr>
        <w:t>ных технологий на уроках математики</w:t>
      </w:r>
      <w:r w:rsidRPr="006362DB">
        <w:rPr>
          <w:rFonts w:ascii="Times New Roman" w:hAnsi="Times New Roman" w:cs="Times New Roman"/>
          <w:b/>
          <w:sz w:val="28"/>
          <w:szCs w:val="28"/>
        </w:rPr>
        <w:t xml:space="preserve">. Методические приёмы» </w:t>
      </w:r>
    </w:p>
    <w:p w:rsidR="00525F12" w:rsidRPr="001D5C7C" w:rsidRDefault="00525F12" w:rsidP="00525F12">
      <w:pPr>
        <w:pStyle w:val="c6"/>
        <w:shd w:val="clear" w:color="auto" w:fill="FFFFFF"/>
        <w:spacing w:before="0" w:beforeAutospacing="0" w:after="0" w:afterAutospacing="0"/>
        <w:ind w:firstLine="568"/>
        <w:jc w:val="right"/>
        <w:rPr>
          <w:color w:val="000000"/>
          <w:sz w:val="28"/>
          <w:szCs w:val="28"/>
        </w:rPr>
      </w:pPr>
      <w:r w:rsidRPr="001D5C7C">
        <w:rPr>
          <w:rStyle w:val="c4"/>
          <w:i/>
          <w:iCs/>
          <w:color w:val="000000"/>
          <w:sz w:val="28"/>
          <w:szCs w:val="28"/>
        </w:rPr>
        <w:t>Важнейшая задача цивилизации –</w:t>
      </w:r>
    </w:p>
    <w:p w:rsidR="00525F12" w:rsidRPr="001D5C7C" w:rsidRDefault="00525F12" w:rsidP="004C04F6">
      <w:pPr>
        <w:pStyle w:val="c6"/>
        <w:shd w:val="clear" w:color="auto" w:fill="FFFFFF"/>
        <w:spacing w:before="0" w:beforeAutospacing="0" w:after="0" w:afterAutospacing="0"/>
        <w:ind w:firstLine="568"/>
        <w:jc w:val="right"/>
        <w:rPr>
          <w:color w:val="000000"/>
          <w:sz w:val="28"/>
          <w:szCs w:val="28"/>
        </w:rPr>
      </w:pPr>
      <w:r w:rsidRPr="001D5C7C">
        <w:rPr>
          <w:rStyle w:val="c4"/>
          <w:i/>
          <w:iCs/>
          <w:color w:val="000000"/>
          <w:sz w:val="28"/>
          <w:szCs w:val="28"/>
        </w:rPr>
        <w:t>                                                     научить человека мыслить.</w:t>
      </w:r>
    </w:p>
    <w:p w:rsidR="00525F12" w:rsidRPr="001D5C7C" w:rsidRDefault="00525F12" w:rsidP="00525F12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D5C7C">
        <w:rPr>
          <w:rStyle w:val="c13"/>
          <w:color w:val="000000"/>
          <w:sz w:val="28"/>
          <w:szCs w:val="28"/>
        </w:rPr>
        <w:t>                                                                                       </w:t>
      </w:r>
      <w:r w:rsidRPr="001D5C7C">
        <w:rPr>
          <w:rStyle w:val="c4"/>
          <w:i/>
          <w:iCs/>
          <w:color w:val="000000"/>
          <w:sz w:val="28"/>
          <w:szCs w:val="28"/>
        </w:rPr>
        <w:t>Т. Эдисон</w:t>
      </w:r>
    </w:p>
    <w:p w:rsidR="00732EF7" w:rsidRDefault="00732EF7" w:rsidP="00732EF7">
      <w:pPr>
        <w:spacing w:line="276" w:lineRule="auto"/>
        <w:ind w:left="-851"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</w:p>
    <w:p w:rsidR="00577876" w:rsidRDefault="003D096A" w:rsidP="00577876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6A">
        <w:rPr>
          <w:rFonts w:ascii="Times New Roman" w:hAnsi="Times New Roman" w:cs="Times New Roman"/>
          <w:sz w:val="28"/>
          <w:szCs w:val="28"/>
        </w:rPr>
        <w:t>Интенсивные изменения происходящие в настоящее время в нашем обществе, требующие творчески развитой</w:t>
      </w:r>
      <w:r>
        <w:rPr>
          <w:rFonts w:ascii="Times New Roman" w:hAnsi="Times New Roman" w:cs="Times New Roman"/>
          <w:sz w:val="28"/>
          <w:szCs w:val="28"/>
        </w:rPr>
        <w:t xml:space="preserve">, креативно </w:t>
      </w:r>
      <w:r w:rsidRPr="003D096A">
        <w:rPr>
          <w:rFonts w:ascii="Times New Roman" w:hAnsi="Times New Roman" w:cs="Times New Roman"/>
          <w:sz w:val="28"/>
          <w:szCs w:val="28"/>
        </w:rPr>
        <w:t>мыслящей, компетентной, активной личности, ориентируют педагогов на новый уровень преподавания и воспитания учащихся.</w:t>
      </w:r>
    </w:p>
    <w:p w:rsidR="00577876" w:rsidRDefault="00577876" w:rsidP="00577876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75FA" w:rsidRPr="003D096A">
        <w:rPr>
          <w:rFonts w:ascii="Times New Roman" w:hAnsi="Times New Roman" w:cs="Times New Roman"/>
          <w:sz w:val="28"/>
          <w:szCs w:val="28"/>
        </w:rPr>
        <w:t xml:space="preserve">еред школой </w:t>
      </w:r>
      <w:r>
        <w:rPr>
          <w:rFonts w:ascii="Times New Roman" w:hAnsi="Times New Roman" w:cs="Times New Roman"/>
          <w:sz w:val="28"/>
          <w:szCs w:val="28"/>
        </w:rPr>
        <w:t>стоит задача</w:t>
      </w:r>
      <w:r w:rsidR="00D875FA" w:rsidRPr="003D096A">
        <w:rPr>
          <w:rFonts w:ascii="Times New Roman" w:hAnsi="Times New Roman" w:cs="Times New Roman"/>
          <w:sz w:val="28"/>
          <w:szCs w:val="28"/>
        </w:rPr>
        <w:t xml:space="preserve"> подготовки выпускников, способных гибко адаптироваться в меняющихся жизненных ситуациях, самостоятельно критически мыслить, грамотно работать с информацией, быть коммуникабельными, контактными в различных социальных группах, уметь работать в различных ситуациях, предотвращая или умело выходя из любых конфликтных ситуаций.</w:t>
      </w:r>
    </w:p>
    <w:p w:rsidR="00577876" w:rsidRDefault="00241B67" w:rsidP="00577876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Поэтомусовременные ученики должны освоить три основных типа компетенций: способность к самостоятельным действиям, умение взаимодействовать с разнообразными группами людей и быстро овладевать различными инструментами, символьными системами.</w:t>
      </w:r>
    </w:p>
    <w:p w:rsidR="00577876" w:rsidRDefault="00241B67" w:rsidP="00577876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данные компетенции и войти в сложный мир помогают инновационные технологии. </w:t>
      </w:r>
    </w:p>
    <w:p w:rsidR="00577876" w:rsidRDefault="00241B67" w:rsidP="00577876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</w:t>
      </w:r>
      <w:r w:rsidRPr="003D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инновационного обучения состоит в использовании личностно-ориентированного обучения, а также поиске условий для раскрытия творческого потенциала ученика.</w:t>
      </w:r>
      <w:r w:rsidR="000277E8" w:rsidRPr="003D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инновационные методы в обучении направлены на подготовку личности к будущей жизни. </w:t>
      </w:r>
    </w:p>
    <w:p w:rsidR="00577876" w:rsidRDefault="00154332" w:rsidP="00577876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2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с</w:t>
      </w:r>
      <w:r w:rsidR="005B2E76" w:rsidRPr="005B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в моей методической копилке </w:t>
      </w:r>
      <w:r w:rsidRPr="0063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не</w:t>
      </w:r>
      <w:r w:rsidR="005B2E76" w:rsidRPr="005B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опыт работы с </w:t>
      </w:r>
      <w:r w:rsidRPr="0063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инновационными </w:t>
      </w:r>
      <w:r w:rsidR="005B2E76" w:rsidRPr="005B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приёмами, формами и методами работы на уроке, </w:t>
      </w:r>
      <w:r w:rsidR="00F36897" w:rsidRPr="006362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B2E76" w:rsidRPr="005B2E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мне, хотелось бы</w:t>
      </w:r>
      <w:r w:rsidR="00F36897" w:rsidRPr="0063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поделиться</w:t>
      </w:r>
      <w:r w:rsidR="005B2E76" w:rsidRPr="005B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764B" w:rsidRPr="0025764B" w:rsidRDefault="00260C94" w:rsidP="0025764B">
      <w:pPr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BB">
        <w:rPr>
          <w:rFonts w:ascii="Times New Roman" w:hAnsi="Times New Roman" w:cs="Times New Roman"/>
          <w:sz w:val="28"/>
          <w:szCs w:val="28"/>
        </w:rPr>
        <w:t>Я заметила, что к великому сожалению, в настоящее время у некот</w:t>
      </w:r>
      <w:r w:rsidR="00115EDF" w:rsidRPr="004F06BB">
        <w:rPr>
          <w:rFonts w:ascii="Times New Roman" w:hAnsi="Times New Roman" w:cs="Times New Roman"/>
          <w:sz w:val="28"/>
          <w:szCs w:val="28"/>
        </w:rPr>
        <w:t xml:space="preserve">орых учеников </w:t>
      </w:r>
      <w:r w:rsidRPr="004F06BB">
        <w:rPr>
          <w:rFonts w:ascii="Times New Roman" w:hAnsi="Times New Roman" w:cs="Times New Roman"/>
          <w:sz w:val="28"/>
          <w:szCs w:val="28"/>
        </w:rPr>
        <w:t>наблюдается слабая мотивация к учёбе.</w:t>
      </w:r>
    </w:p>
    <w:p w:rsidR="0025764B" w:rsidRDefault="00720802" w:rsidP="0025764B">
      <w:pPr>
        <w:spacing w:line="276" w:lineRule="auto"/>
        <w:ind w:left="-426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4F0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я задумалась</w:t>
      </w:r>
      <w:r w:rsidR="00577876" w:rsidRPr="004F0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25764B" w:rsidRPr="002576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Как донести учебный материал до сознания учащихся? </w:t>
      </w:r>
    </w:p>
    <w:p w:rsidR="0025764B" w:rsidRDefault="0025764B" w:rsidP="0025764B">
      <w:pPr>
        <w:spacing w:line="276" w:lineRule="auto"/>
        <w:ind w:left="-426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576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lastRenderedPageBreak/>
        <w:t xml:space="preserve">Как вызвать их активную познавательную деятельность, чтобы дети могли овладеть знаниями, умениями и навыками? </w:t>
      </w:r>
    </w:p>
    <w:p w:rsidR="0025764B" w:rsidRPr="0025764B" w:rsidRDefault="0025764B" w:rsidP="0025764B">
      <w:pPr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6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Как обучить </w:t>
      </w:r>
      <w:r w:rsidRPr="0025764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5F5F5"/>
        </w:rPr>
        <w:t>всех</w:t>
      </w:r>
      <w:r w:rsidRPr="002576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: и тех, кто учится с интересом, и тех, у кого его нет? </w:t>
      </w:r>
    </w:p>
    <w:p w:rsidR="00720802" w:rsidRPr="004F06BB" w:rsidRDefault="00720802" w:rsidP="004F06BB">
      <w:pPr>
        <w:spacing w:line="276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</w:t>
      </w:r>
      <w:r w:rsidR="008B5CCD" w:rsidRPr="004F0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себя нашла несколько идей …</w:t>
      </w:r>
    </w:p>
    <w:p w:rsidR="006D7167" w:rsidRPr="00F819DE" w:rsidRDefault="00720802" w:rsidP="00F819DE">
      <w:pPr>
        <w:spacing w:line="276" w:lineRule="auto"/>
        <w:ind w:left="-426" w:firstLine="56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19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Идея </w:t>
      </w:r>
      <w:r w:rsidR="006D7167" w:rsidRPr="00F819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</w:t>
      </w:r>
      <w:r w:rsidRPr="00F819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что я для себя определила, что отличное начало урока – залог</w:t>
      </w:r>
      <w:r w:rsidR="00D25152" w:rsidRPr="00F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успеха! Мои уроки</w:t>
      </w:r>
      <w:r w:rsidR="004961A8" w:rsidRPr="00F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начинаются с небольшого сюрприза</w:t>
      </w:r>
      <w:r w:rsidR="0034309D" w:rsidRPr="00F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загадочно</w:t>
      </w:r>
      <w:r w:rsidR="0034309D" w:rsidRPr="00F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письма, </w:t>
      </w:r>
      <w:r w:rsidR="008039DE" w:rsidRPr="00F819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ребуса, мозаики</w:t>
      </w:r>
      <w:r w:rsidRPr="00F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5152" w:rsidRPr="00F819D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цитат</w:t>
      </w:r>
      <w:r w:rsidR="004961A8" w:rsidRPr="00F819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пословиц, поговорок и др.</w:t>
      </w:r>
    </w:p>
    <w:p w:rsidR="008039DE" w:rsidRPr="008039DE" w:rsidRDefault="008039DE" w:rsidP="00F819DE">
      <w:pPr>
        <w:shd w:val="clear" w:color="auto" w:fill="FFFFFF"/>
        <w:spacing w:line="276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</w:t>
      </w:r>
      <w:r w:rsidRPr="00F819D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несколько примеров, как я начинаю урок и подвожу</w:t>
      </w:r>
      <w:r w:rsidRPr="0080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теме урока.</w:t>
      </w:r>
    </w:p>
    <w:p w:rsidR="008039DE" w:rsidRPr="00F819DE" w:rsidRDefault="00F37F18" w:rsidP="00F819DE">
      <w:pPr>
        <w:spacing w:line="276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теме урока учащихся можно подвести, начав урок</w:t>
      </w:r>
      <w:r w:rsidR="00F819DE" w:rsidRPr="00F819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39DE" w:rsidRPr="0080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</w:t>
      </w:r>
      <w:r w:rsidR="00F819DE" w:rsidRPr="00F819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39DE" w:rsidRPr="0080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819DE" w:rsidRPr="00F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высказывания, цитаты …</w:t>
      </w:r>
    </w:p>
    <w:p w:rsidR="00F819DE" w:rsidRPr="00F819DE" w:rsidRDefault="00F819DE" w:rsidP="00F819DE">
      <w:pPr>
        <w:spacing w:line="276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F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исторического факта, легенды (например, легенды о шахматной доске)</w:t>
      </w:r>
      <w:r w:rsidR="007107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7167" w:rsidRPr="00F819DE" w:rsidRDefault="00F819DE" w:rsidP="00F819DE">
      <w:pPr>
        <w:spacing w:line="276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или </w:t>
      </w:r>
      <w:r w:rsidRPr="00F819DE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 разгадывания ребуса. Думаем, мыслим и тему урока выводим. </w:t>
      </w:r>
    </w:p>
    <w:p w:rsidR="008039DE" w:rsidRPr="00296E6C" w:rsidRDefault="008039DE" w:rsidP="00296E6C">
      <w:pPr>
        <w:spacing w:line="276" w:lineRule="auto"/>
        <w:ind w:left="-426" w:firstLine="568"/>
        <w:jc w:val="both"/>
        <w:rPr>
          <w:rStyle w:val="aa"/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F81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Например, на уроке</w:t>
      </w:r>
      <w:r w:rsidR="008146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667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учащиеся должны были определить слово, которое объединяло все картинки, приведённые на слайде. Это слово и оказалось темой урока.</w:t>
      </w:r>
    </w:p>
    <w:p w:rsidR="006D7167" w:rsidRDefault="00216306" w:rsidP="006D7167">
      <w:pPr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62DB">
        <w:rPr>
          <w:rStyle w:val="aa"/>
          <w:rFonts w:ascii="Times New Roman" w:hAnsi="Times New Roman" w:cs="Times New Roman"/>
          <w:b/>
          <w:sz w:val="28"/>
          <w:szCs w:val="28"/>
        </w:rPr>
        <w:t>Идея 2</w:t>
      </w:r>
      <w:r w:rsidRPr="006362DB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0368F" w:rsidRPr="00636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Групповые технологии</w:t>
      </w:r>
    </w:p>
    <w:p w:rsidR="006D7167" w:rsidRDefault="009474C5" w:rsidP="006D7167">
      <w:pPr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 работа предполагает знакомство </w:t>
      </w:r>
      <w:r w:rsidR="0096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Pr="00584F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материалом, распределение зад</w:t>
      </w:r>
      <w:r w:rsidRPr="006362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4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внутри группы, индивидуальное выполнение задания, обсуждение общего задания группы (замечания, дополнения, уточнения, обобщения) и подв</w:t>
      </w:r>
      <w:r w:rsidRPr="006362D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итогов групповой работы</w:t>
      </w:r>
      <w:r w:rsidRPr="00584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167" w:rsidRDefault="00E0368F" w:rsidP="006D7167">
      <w:pPr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4FE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форма работы лучше, чем фронтальная, обеспечивает учёт индивидуальных особенностей учащихся, открыв</w:t>
      </w:r>
      <w:r w:rsidR="000A646B" w:rsidRPr="006362DB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большие возможности для</w:t>
      </w:r>
      <w:r w:rsidRPr="0058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коллективной познавательной деятельности. </w:t>
      </w:r>
      <w:r w:rsidR="00D43D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подхода к р</w:t>
      </w:r>
      <w:r w:rsidR="00D43D54">
        <w:rPr>
          <w:rFonts w:ascii="Times New Roman" w:eastAsia="Times New Roman" w:hAnsi="Times New Roman" w:cs="Times New Roman"/>
          <w:sz w:val="28"/>
          <w:szCs w:val="28"/>
          <w:lang w:eastAsia="ru-RU"/>
        </w:rPr>
        <w:t>ебёнку лежит сотрудничество. Работа в группах</w:t>
      </w:r>
      <w:r w:rsidRPr="0058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активность учебного процесса и достижение высокого уровня усвоения содержания, оказывает мощное стимулирующее действие на развитие ребёнка.</w:t>
      </w:r>
    </w:p>
    <w:p w:rsidR="006D7167" w:rsidRDefault="00D43D54" w:rsidP="006D7167">
      <w:pPr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Такие уроки развивают чувство партнерства, у</w:t>
      </w:r>
      <w:r w:rsidRPr="006362DB">
        <w:rPr>
          <w:rFonts w:ascii="Times New Roman" w:hAnsi="Times New Roman" w:cs="Times New Roman"/>
          <w:sz w:val="28"/>
          <w:szCs w:val="28"/>
        </w:rPr>
        <w:t>чат принимать коллективные решения.</w:t>
      </w:r>
    </w:p>
    <w:p w:rsidR="006D7167" w:rsidRDefault="00D43D54" w:rsidP="006D7167">
      <w:pPr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Кроме того, р</w:t>
      </w:r>
      <w:r w:rsidR="00501A94">
        <w:rPr>
          <w:rFonts w:ascii="Times New Roman" w:hAnsi="Times New Roman" w:cs="Times New Roman"/>
          <w:sz w:val="28"/>
          <w:szCs w:val="28"/>
        </w:rPr>
        <w:t xml:space="preserve">абота в группах развивает </w:t>
      </w:r>
      <w:r w:rsidR="00C5267D" w:rsidRPr="00501A94">
        <w:rPr>
          <w:rFonts w:ascii="Times New Roman" w:hAnsi="Times New Roman" w:cs="Times New Roman"/>
          <w:bCs/>
          <w:sz w:val="28"/>
          <w:szCs w:val="28"/>
        </w:rPr>
        <w:t>навыки soft</w:t>
      </w:r>
      <w:r w:rsidR="008146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67D" w:rsidRPr="00501A94">
        <w:rPr>
          <w:rFonts w:ascii="Times New Roman" w:hAnsi="Times New Roman" w:cs="Times New Roman"/>
          <w:bCs/>
          <w:sz w:val="28"/>
          <w:szCs w:val="28"/>
        </w:rPr>
        <w:t>ski</w:t>
      </w:r>
      <w:r w:rsidR="00C5267D" w:rsidRPr="00501A94">
        <w:rPr>
          <w:rFonts w:ascii="Times New Roman" w:hAnsi="Times New Roman" w:cs="Times New Roman"/>
          <w:bCs/>
          <w:sz w:val="28"/>
          <w:szCs w:val="28"/>
          <w:lang w:val="en-US"/>
        </w:rPr>
        <w:t>ls</w:t>
      </w:r>
      <w:r w:rsidR="008146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7F78" w:rsidRPr="006362DB">
        <w:rPr>
          <w:rFonts w:ascii="Times New Roman" w:hAnsi="Times New Roman" w:cs="Times New Roman"/>
          <w:bCs/>
          <w:sz w:val="28"/>
          <w:szCs w:val="28"/>
        </w:rPr>
        <w:t>(“мягкие навыки»)</w:t>
      </w:r>
      <w:r w:rsidR="00C5267D" w:rsidRPr="006362D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146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3C7B" w:rsidRPr="006362DB">
        <w:rPr>
          <w:rFonts w:ascii="Times New Roman" w:eastAsia="Calibri" w:hAnsi="Times New Roman" w:cs="Times New Roman"/>
          <w:sz w:val="28"/>
          <w:szCs w:val="28"/>
        </w:rPr>
        <w:t>“Мягкие навыки” – это</w:t>
      </w:r>
      <w:r w:rsidR="00651395" w:rsidRPr="006362DB">
        <w:rPr>
          <w:rFonts w:ascii="Times New Roman" w:eastAsia="Calibri" w:hAnsi="Times New Roman" w:cs="Times New Roman"/>
          <w:sz w:val="28"/>
          <w:szCs w:val="28"/>
        </w:rPr>
        <w:t xml:space="preserve"> навыки</w:t>
      </w:r>
      <w:r w:rsidR="005D3C7B" w:rsidRPr="006362DB">
        <w:rPr>
          <w:rFonts w:ascii="Times New Roman" w:eastAsia="Calibri" w:hAnsi="Times New Roman" w:cs="Times New Roman"/>
          <w:sz w:val="28"/>
          <w:szCs w:val="28"/>
        </w:rPr>
        <w:t xml:space="preserve">, которые помогают людям работать, а также успешно социализироваться. </w:t>
      </w:r>
    </w:p>
    <w:p w:rsidR="006D7167" w:rsidRDefault="005D3C7B" w:rsidP="006D7167">
      <w:pPr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5446">
        <w:rPr>
          <w:rFonts w:ascii="Times New Roman" w:hAnsi="Times New Roman" w:cs="Times New Roman"/>
          <w:sz w:val="28"/>
          <w:szCs w:val="28"/>
        </w:rPr>
        <w:lastRenderedPageBreak/>
        <w:t>Навыки soft</w:t>
      </w:r>
      <w:r w:rsidR="0081466A">
        <w:rPr>
          <w:rFonts w:ascii="Times New Roman" w:hAnsi="Times New Roman" w:cs="Times New Roman"/>
          <w:sz w:val="28"/>
          <w:szCs w:val="28"/>
        </w:rPr>
        <w:t xml:space="preserve"> </w:t>
      </w:r>
      <w:r w:rsidRPr="00425446">
        <w:rPr>
          <w:rFonts w:ascii="Times New Roman" w:hAnsi="Times New Roman" w:cs="Times New Roman"/>
          <w:sz w:val="28"/>
          <w:szCs w:val="28"/>
        </w:rPr>
        <w:t>skills, которые развиваю на своих уроках:</w:t>
      </w:r>
    </w:p>
    <w:p w:rsidR="006D7167" w:rsidRDefault="005D3C7B" w:rsidP="006D7167">
      <w:pPr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62DB">
        <w:rPr>
          <w:rFonts w:ascii="Times New Roman" w:hAnsi="Times New Roman" w:cs="Times New Roman"/>
          <w:sz w:val="28"/>
          <w:szCs w:val="28"/>
        </w:rPr>
        <w:t>- навык эффективного общения;</w:t>
      </w:r>
    </w:p>
    <w:p w:rsidR="006D7167" w:rsidRDefault="005D3C7B" w:rsidP="006D7167">
      <w:pPr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62DB">
        <w:rPr>
          <w:rFonts w:ascii="Times New Roman" w:hAnsi="Times New Roman" w:cs="Times New Roman"/>
          <w:sz w:val="28"/>
          <w:szCs w:val="28"/>
        </w:rPr>
        <w:t xml:space="preserve">- умение работать в команде; </w:t>
      </w:r>
    </w:p>
    <w:p w:rsidR="006D7167" w:rsidRDefault="005D3C7B" w:rsidP="006D7167">
      <w:pPr>
        <w:spacing w:line="276" w:lineRule="auto"/>
        <w:ind w:left="-426" w:firstLine="709"/>
        <w:jc w:val="both"/>
        <w:rPr>
          <w:rStyle w:val="a9"/>
          <w:rFonts w:ascii="Times New Roman" w:eastAsia="Times New Roman" w:hAnsi="Times New Roman" w:cs="Times New Roman"/>
          <w:b w:val="0"/>
          <w:bCs w:val="0"/>
          <w:iCs/>
          <w:sz w:val="28"/>
          <w:szCs w:val="28"/>
          <w:lang w:eastAsia="ru-RU"/>
        </w:rPr>
      </w:pPr>
      <w:r w:rsidRPr="006362DB">
        <w:rPr>
          <w:rFonts w:ascii="Times New Roman" w:hAnsi="Times New Roman" w:cs="Times New Roman"/>
          <w:sz w:val="28"/>
          <w:szCs w:val="28"/>
        </w:rPr>
        <w:t xml:space="preserve">- способность мыслить критически и не </w:t>
      </w:r>
      <w:r w:rsidR="006D7167">
        <w:rPr>
          <w:rFonts w:ascii="Times New Roman" w:hAnsi="Times New Roman" w:cs="Times New Roman"/>
          <w:sz w:val="28"/>
          <w:szCs w:val="28"/>
        </w:rPr>
        <w:t>бояться высказывать свое мнение</w:t>
      </w:r>
      <w:r w:rsidRPr="006362DB">
        <w:rPr>
          <w:rFonts w:ascii="Times New Roman" w:hAnsi="Times New Roman" w:cs="Times New Roman"/>
          <w:sz w:val="28"/>
          <w:szCs w:val="28"/>
        </w:rPr>
        <w:t>.</w:t>
      </w:r>
    </w:p>
    <w:p w:rsidR="006D7167" w:rsidRDefault="00624B3C" w:rsidP="006D7167">
      <w:pPr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62DB">
        <w:rPr>
          <w:rStyle w:val="a9"/>
          <w:rFonts w:ascii="Times New Roman" w:hAnsi="Times New Roman" w:cs="Times New Roman"/>
          <w:i/>
          <w:sz w:val="28"/>
          <w:szCs w:val="28"/>
        </w:rPr>
        <w:t xml:space="preserve">Идея 3. </w:t>
      </w:r>
      <w:r w:rsidR="001627DE" w:rsidRPr="006362DB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Я заметила, что ученики часто не умеют работать с текстом. </w:t>
      </w:r>
      <w:r w:rsidR="001627DE" w:rsidRPr="006362DB">
        <w:rPr>
          <w:rFonts w:ascii="Times New Roman" w:hAnsi="Times New Roman" w:cs="Times New Roman"/>
          <w:sz w:val="28"/>
          <w:szCs w:val="28"/>
        </w:rPr>
        <w:t>И я решила применять на уроках технологию смыслового чтения.</w:t>
      </w:r>
    </w:p>
    <w:p w:rsidR="00D93D7B" w:rsidRDefault="00182D88" w:rsidP="00D93D7B">
      <w:pPr>
        <w:spacing w:line="276" w:lineRule="auto"/>
        <w:ind w:left="-426" w:firstLine="709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6362DB">
        <w:rPr>
          <w:rFonts w:ascii="Times New Roman" w:hAnsi="Times New Roman" w:cs="Times New Roman"/>
          <w:sz w:val="28"/>
          <w:szCs w:val="28"/>
        </w:rPr>
        <w:t xml:space="preserve">На своих уроках </w:t>
      </w:r>
      <w:r w:rsidRPr="0063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</w:t>
      </w:r>
      <w:r w:rsidR="001627DE" w:rsidRPr="0063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63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498E">
        <w:rPr>
          <w:rStyle w:val="a9"/>
          <w:rFonts w:ascii="Times New Roman" w:hAnsi="Times New Roman" w:cs="Times New Roman"/>
          <w:b w:val="0"/>
          <w:sz w:val="28"/>
          <w:szCs w:val="28"/>
        </w:rPr>
        <w:t>риёмы</w:t>
      </w:r>
      <w:r w:rsidRPr="006362DB">
        <w:rPr>
          <w:rStyle w:val="a9"/>
          <w:rFonts w:ascii="Times New Roman" w:hAnsi="Times New Roman" w:cs="Times New Roman"/>
          <w:b w:val="0"/>
          <w:sz w:val="28"/>
          <w:szCs w:val="28"/>
        </w:rPr>
        <w:t>:</w:t>
      </w:r>
    </w:p>
    <w:p w:rsidR="0029498E" w:rsidRPr="0029498E" w:rsidRDefault="0029498E" w:rsidP="0029498E">
      <w:pPr>
        <w:spacing w:line="276" w:lineRule="auto"/>
        <w:ind w:left="-426" w:firstLine="709"/>
        <w:jc w:val="both"/>
        <w:rPr>
          <w:rStyle w:val="a9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верные-неверные утверждения, «верите ли вы…»</w:t>
      </w:r>
    </w:p>
    <w:p w:rsidR="00D93D7B" w:rsidRDefault="0087123A" w:rsidP="00D93D7B">
      <w:pPr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DB">
        <w:rPr>
          <w:rStyle w:val="a9"/>
          <w:rFonts w:ascii="Times New Roman" w:hAnsi="Times New Roman" w:cs="Times New Roman"/>
          <w:sz w:val="28"/>
          <w:szCs w:val="28"/>
        </w:rPr>
        <w:t xml:space="preserve">- </w:t>
      </w:r>
      <w:r w:rsidR="00530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время работы с учебником </w:t>
      </w:r>
      <w:r w:rsidR="00CF6986" w:rsidRPr="00636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применяю</w:t>
      </w:r>
      <w:r w:rsidR="00CF6986" w:rsidRPr="00CF6986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«Чтение вслух»</w:t>
      </w:r>
      <w:r w:rsidRPr="0063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6986" w:rsidRPr="00CF6986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«Чтение про себя с вопросами»</w:t>
      </w:r>
      <w:r w:rsidRPr="0063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6986" w:rsidRPr="00CF6986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«Чтение с остановками»</w:t>
      </w:r>
      <w:r w:rsidRPr="0063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6986" w:rsidRPr="00CF6986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«Чтение про себя с пометкой»</w:t>
      </w:r>
    </w:p>
    <w:p w:rsidR="00AE1766" w:rsidRDefault="00AE1766" w:rsidP="00D93D7B">
      <w:pPr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задания на «перенос информации»: заполнение таблиц, схем на основе прочитанного</w:t>
      </w:r>
    </w:p>
    <w:p w:rsidR="0029498E" w:rsidRDefault="00F129B3" w:rsidP="0029498E">
      <w:pPr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183A5F" w:rsidRPr="00AE1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«Лови ошибку»</w:t>
      </w:r>
      <w:r w:rsidR="00AE1766" w:rsidRPr="00AE1766">
        <w:rPr>
          <w:rFonts w:ascii="Times New Roman" w:eastAsia="Times New Roman" w:hAnsi="Times New Roman" w:cs="Times New Roman"/>
          <w:sz w:val="28"/>
          <w:szCs w:val="28"/>
          <w:lang w:eastAsia="ru-RU"/>
        </w:rPr>
        <w:t>: у</w:t>
      </w:r>
      <w:r w:rsidR="00183A5F" w:rsidRPr="00AE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чащиеся анализируют предложенный </w:t>
      </w:r>
      <w:r w:rsidR="00AE1766" w:rsidRPr="00AE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 </w:t>
      </w:r>
      <w:r w:rsidR="00183A5F" w:rsidRPr="00AE17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 пытаются выявить ош</w:t>
      </w:r>
      <w:r w:rsidR="00571AFC">
        <w:rPr>
          <w:rFonts w:ascii="Times New Roman" w:eastAsia="Times New Roman" w:hAnsi="Times New Roman" w:cs="Times New Roman"/>
          <w:sz w:val="28"/>
          <w:szCs w:val="28"/>
          <w:lang w:eastAsia="ru-RU"/>
        </w:rPr>
        <w:t>ибки, аргументируют свои выводы</w:t>
      </w:r>
    </w:p>
    <w:p w:rsidR="00D93D7B" w:rsidRPr="0029498E" w:rsidRDefault="0029498E" w:rsidP="004B1D03">
      <w:pPr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«Синквейн» (на этапе рефлексии)</w:t>
      </w:r>
      <w:r w:rsidR="004B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D03" w:rsidRPr="004B1D03" w:rsidRDefault="004B1D03" w:rsidP="00081233">
      <w:pPr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Формированию навыков смыслового чтения в очень большой степени способствует решение практико-ориентированных задач.</w:t>
      </w:r>
    </w:p>
    <w:p w:rsidR="00081233" w:rsidRDefault="00081233" w:rsidP="00081233">
      <w:pPr>
        <w:spacing w:line="276" w:lineRule="auto"/>
        <w:ind w:left="-426" w:firstLine="709"/>
        <w:jc w:val="both"/>
        <w:rPr>
          <w:color w:val="000000"/>
          <w:sz w:val="28"/>
          <w:szCs w:val="28"/>
        </w:rPr>
      </w:pPr>
      <w:r>
        <w:rPr>
          <w:rStyle w:val="fontstyle01"/>
        </w:rPr>
        <w:t>Практико-ориентированная задача позволяет обучать школьников решать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жизненные проблемы с помощью предметных знаний.</w:t>
      </w:r>
    </w:p>
    <w:p w:rsidR="00081233" w:rsidRDefault="00081233" w:rsidP="00E25FAA">
      <w:pPr>
        <w:spacing w:line="276" w:lineRule="auto"/>
        <w:ind w:left="-426" w:firstLine="709"/>
        <w:jc w:val="both"/>
        <w:rPr>
          <w:color w:val="000000"/>
          <w:sz w:val="28"/>
          <w:szCs w:val="28"/>
        </w:rPr>
      </w:pPr>
      <w:r>
        <w:rPr>
          <w:rStyle w:val="fontstyle01"/>
        </w:rPr>
        <w:t>Практико-ориентированная задача повышает интерес к предмету,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способствует развитию любознате</w:t>
      </w:r>
      <w:r w:rsidR="00E25FAA">
        <w:rPr>
          <w:rStyle w:val="fontstyle01"/>
        </w:rPr>
        <w:t>льности и творческой активности, учит детей применять полученные знания на практике, показывает им, что математика нужна всем и повсюду.</w:t>
      </w:r>
    </w:p>
    <w:p w:rsidR="00F416E3" w:rsidRDefault="00081233" w:rsidP="00F416E3">
      <w:pPr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Style w:val="fontstyle01"/>
        </w:rPr>
        <w:t>При решении таких задач дети сами ищут, сопоставляют, обобщают, делаютвыводы – одним словом действуют.</w:t>
      </w:r>
    </w:p>
    <w:p w:rsidR="00E25FAA" w:rsidRDefault="00E25FAA" w:rsidP="005A57B4">
      <w:pPr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74815" w:rsidRPr="006377A7" w:rsidRDefault="009B44CD" w:rsidP="006377A7">
      <w:pPr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7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Идея </w:t>
      </w:r>
      <w:r w:rsidR="005A57B4" w:rsidRPr="006377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6377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="00B800B1" w:rsidRPr="00637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Облако слов</w:t>
      </w:r>
    </w:p>
    <w:p w:rsidR="006377A7" w:rsidRPr="006377A7" w:rsidRDefault="006377A7" w:rsidP="006377A7">
      <w:pPr>
        <w:spacing w:line="276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Облако слов </w:t>
      </w:r>
      <w:r w:rsidRPr="006377A7">
        <w:rPr>
          <w:rFonts w:ascii="Times New Roman" w:hAnsi="Times New Roman" w:cs="Times New Roman"/>
          <w:sz w:val="28"/>
          <w:szCs w:val="28"/>
        </w:rPr>
        <w:t xml:space="preserve">можно получить с </w:t>
      </w:r>
      <w:r>
        <w:rPr>
          <w:rFonts w:ascii="Times New Roman" w:hAnsi="Times New Roman" w:cs="Times New Roman"/>
          <w:sz w:val="28"/>
          <w:szCs w:val="28"/>
        </w:rPr>
        <w:t>помощью различных сервисов</w:t>
      </w:r>
      <w:r w:rsidRPr="006377A7">
        <w:rPr>
          <w:rFonts w:ascii="Times New Roman" w:hAnsi="Times New Roman" w:cs="Times New Roman"/>
          <w:sz w:val="28"/>
          <w:szCs w:val="28"/>
        </w:rPr>
        <w:t>: нужный объект или явление описывается в виде наб</w:t>
      </w:r>
      <w:r>
        <w:rPr>
          <w:rFonts w:ascii="Times New Roman" w:hAnsi="Times New Roman" w:cs="Times New Roman"/>
          <w:sz w:val="28"/>
          <w:szCs w:val="28"/>
        </w:rPr>
        <w:t>ора ключевых слов (облака слов)</w:t>
      </w:r>
      <w:r w:rsidRPr="006377A7">
        <w:rPr>
          <w:rFonts w:ascii="Times New Roman" w:hAnsi="Times New Roman" w:cs="Times New Roman"/>
          <w:sz w:val="28"/>
          <w:szCs w:val="28"/>
        </w:rPr>
        <w:t>.</w:t>
      </w:r>
    </w:p>
    <w:p w:rsidR="00F43981" w:rsidRDefault="006377A7" w:rsidP="006377A7">
      <w:pPr>
        <w:autoSpaceDE w:val="0"/>
        <w:autoSpaceDN w:val="0"/>
        <w:spacing w:line="276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A7">
        <w:rPr>
          <w:rFonts w:ascii="Times New Roman" w:hAnsi="Times New Roman" w:cs="Times New Roman"/>
          <w:sz w:val="28"/>
          <w:szCs w:val="28"/>
        </w:rPr>
        <w:t xml:space="preserve">Применение таких изображений помогает сделать уроки более эффективными, привлекательными и запоминающимися и повышают интерес к обучению. </w:t>
      </w:r>
    </w:p>
    <w:p w:rsidR="00F43981" w:rsidRDefault="006377A7" w:rsidP="006377A7">
      <w:pPr>
        <w:autoSpaceDE w:val="0"/>
        <w:autoSpaceDN w:val="0"/>
        <w:spacing w:line="276" w:lineRule="auto"/>
        <w:ind w:left="-42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77A7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Наглядность обеспечивает более высокий уровень усвоения предлагаемого материала. </w:t>
      </w:r>
    </w:p>
    <w:p w:rsidR="006377A7" w:rsidRPr="0081466A" w:rsidRDefault="006377A7" w:rsidP="006377A7">
      <w:pPr>
        <w:autoSpaceDE w:val="0"/>
        <w:autoSpaceDN w:val="0"/>
        <w:spacing w:line="276" w:lineRule="auto"/>
        <w:ind w:left="-426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77A7">
        <w:rPr>
          <w:rFonts w:ascii="Times New Roman" w:eastAsia="TimesNewRomanPSMT" w:hAnsi="Times New Roman" w:cs="Times New Roman"/>
          <w:sz w:val="28"/>
          <w:szCs w:val="28"/>
        </w:rPr>
        <w:t>Визуальные средства обучения способствуют развитию творческой активности, увлечению предметом, в конечном счете, повышают эффективность усво</w:t>
      </w:r>
      <w:r w:rsidRPr="0081466A">
        <w:rPr>
          <w:rFonts w:ascii="Times New Roman" w:eastAsia="TimesNewRomanPSMT" w:hAnsi="Times New Roman" w:cs="Times New Roman"/>
          <w:sz w:val="28"/>
          <w:szCs w:val="28"/>
        </w:rPr>
        <w:t>ения материала на уроках.</w:t>
      </w:r>
    </w:p>
    <w:p w:rsidR="003A3412" w:rsidRPr="0081466A" w:rsidRDefault="003A3412" w:rsidP="003A3412">
      <w:pPr>
        <w:pStyle w:val="a4"/>
        <w:spacing w:line="276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6A">
        <w:rPr>
          <w:rFonts w:ascii="Times New Roman" w:hAnsi="Times New Roman" w:cs="Times New Roman"/>
          <w:sz w:val="28"/>
          <w:szCs w:val="28"/>
        </w:rPr>
        <w:t>Работа с облаком слов способствует развитию коммуникативных умений (быть толерантным, налаживать контакт с партнером, слышать и слушать собеседника), интеллектуальных умений (анализировать, сравнивать, выбирать).</w:t>
      </w:r>
    </w:p>
    <w:p w:rsidR="003A3412" w:rsidRPr="0081466A" w:rsidRDefault="003A3412" w:rsidP="003A3412">
      <w:pPr>
        <w:pStyle w:val="a4"/>
        <w:spacing w:line="276" w:lineRule="auto"/>
        <w:ind w:left="-426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A3412" w:rsidRPr="0081466A" w:rsidRDefault="003A3412" w:rsidP="003A3412">
      <w:pPr>
        <w:pStyle w:val="a4"/>
        <w:spacing w:line="276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6A">
        <w:rPr>
          <w:rFonts w:ascii="Times New Roman" w:hAnsi="Times New Roman" w:cs="Times New Roman"/>
          <w:bCs/>
          <w:iCs/>
          <w:sz w:val="28"/>
          <w:szCs w:val="28"/>
        </w:rPr>
        <w:t xml:space="preserve">Применение облака слов можно рассматривать как прием активного метода обучения, технологии диалогового взаимодействия, как </w:t>
      </w:r>
      <w:r w:rsidRPr="0081466A">
        <w:rPr>
          <w:rFonts w:ascii="Times New Roman" w:hAnsi="Times New Roman" w:cs="Times New Roman"/>
          <w:sz w:val="28"/>
          <w:szCs w:val="28"/>
        </w:rPr>
        <w:t xml:space="preserve">мотивирующий прием «яркое пятно», как элемент технологии развития критического мышления и т.д. </w:t>
      </w:r>
    </w:p>
    <w:p w:rsidR="003A3412" w:rsidRPr="0081466A" w:rsidRDefault="003A3412" w:rsidP="003A3412">
      <w:pPr>
        <w:pStyle w:val="a4"/>
        <w:spacing w:line="276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7A7" w:rsidRPr="0081466A" w:rsidRDefault="006377A7" w:rsidP="003A3412">
      <w:pPr>
        <w:pStyle w:val="a4"/>
        <w:spacing w:line="276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6A">
        <w:rPr>
          <w:rFonts w:ascii="Times New Roman" w:hAnsi="Times New Roman" w:cs="Times New Roman"/>
          <w:sz w:val="28"/>
          <w:szCs w:val="28"/>
        </w:rPr>
        <w:t>«Облако слов»  можно применять на различных этапах урока:</w:t>
      </w:r>
    </w:p>
    <w:p w:rsidR="006377A7" w:rsidRPr="0081466A" w:rsidRDefault="006377A7" w:rsidP="003A3412">
      <w:pPr>
        <w:pStyle w:val="a4"/>
        <w:numPr>
          <w:ilvl w:val="0"/>
          <w:numId w:val="7"/>
        </w:numPr>
        <w:spacing w:after="0" w:line="276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6A">
        <w:rPr>
          <w:rFonts w:ascii="Times New Roman" w:hAnsi="Times New Roman" w:cs="Times New Roman"/>
          <w:sz w:val="28"/>
          <w:szCs w:val="28"/>
        </w:rPr>
        <w:t>во время устной работы на уроках математики в 5, 6 классах учащимся предлагается самостоятельно составить задания для устного счёта, используя облако математических терминов, знаков, цифр;</w:t>
      </w:r>
    </w:p>
    <w:p w:rsidR="006377A7" w:rsidRPr="0081466A" w:rsidRDefault="006377A7" w:rsidP="006377A7">
      <w:pPr>
        <w:pStyle w:val="a4"/>
        <w:numPr>
          <w:ilvl w:val="0"/>
          <w:numId w:val="7"/>
        </w:numPr>
        <w:spacing w:after="0" w:line="276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6A">
        <w:rPr>
          <w:rFonts w:ascii="Times New Roman" w:hAnsi="Times New Roman" w:cs="Times New Roman"/>
          <w:sz w:val="28"/>
          <w:szCs w:val="28"/>
        </w:rPr>
        <w:t>на этапе актуализации, проверки домашнего задания в «облако» собираются термины, ключевые слова по теме и проводится фронтальный опрос;</w:t>
      </w:r>
    </w:p>
    <w:p w:rsidR="006377A7" w:rsidRPr="0081466A" w:rsidRDefault="006377A7" w:rsidP="006377A7">
      <w:pPr>
        <w:pStyle w:val="a4"/>
        <w:numPr>
          <w:ilvl w:val="0"/>
          <w:numId w:val="7"/>
        </w:numPr>
        <w:spacing w:after="0" w:line="276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6A">
        <w:rPr>
          <w:rFonts w:ascii="Times New Roman" w:hAnsi="Times New Roman" w:cs="Times New Roman"/>
          <w:sz w:val="28"/>
          <w:szCs w:val="28"/>
        </w:rPr>
        <w:t>на этапе изучения нового материала с помощью «Облака слов» учащиеся самостоятельно формулируют определение нового понятия;</w:t>
      </w:r>
    </w:p>
    <w:p w:rsidR="006377A7" w:rsidRPr="0081466A" w:rsidRDefault="006377A7" w:rsidP="006377A7">
      <w:pPr>
        <w:pStyle w:val="a4"/>
        <w:numPr>
          <w:ilvl w:val="0"/>
          <w:numId w:val="7"/>
        </w:numPr>
        <w:spacing w:after="0" w:line="276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6A">
        <w:rPr>
          <w:rFonts w:ascii="Times New Roman" w:hAnsi="Times New Roman" w:cs="Times New Roman"/>
          <w:sz w:val="28"/>
          <w:szCs w:val="28"/>
        </w:rPr>
        <w:t>данный прием можно использовать для запоминания основных понятий и терминов, правил, алгоритмов, формул. На первых этапах повторения  формулировки теоремы, алгоритмы превращаются в облака, чтобы учащиеся не теряли часть нужных слов. Для запоминания формул в облако можно вписать формулы - как правильно записанные, так и с ошибками;</w:t>
      </w:r>
    </w:p>
    <w:p w:rsidR="006377A7" w:rsidRPr="0081466A" w:rsidRDefault="006377A7" w:rsidP="006377A7">
      <w:pPr>
        <w:pStyle w:val="a4"/>
        <w:numPr>
          <w:ilvl w:val="0"/>
          <w:numId w:val="7"/>
        </w:numPr>
        <w:spacing w:after="0" w:line="276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6A">
        <w:rPr>
          <w:rFonts w:ascii="Times New Roman" w:hAnsi="Times New Roman" w:cs="Times New Roman"/>
          <w:sz w:val="28"/>
          <w:szCs w:val="28"/>
        </w:rPr>
        <w:t>«облако слов» позволяет организовать дидактические игры «Найди пару», «Исключи лишнее», «Установи соответствие» и т.п.;</w:t>
      </w:r>
    </w:p>
    <w:p w:rsidR="006377A7" w:rsidRPr="0081466A" w:rsidRDefault="006377A7" w:rsidP="006377A7">
      <w:pPr>
        <w:pStyle w:val="a4"/>
        <w:numPr>
          <w:ilvl w:val="0"/>
          <w:numId w:val="7"/>
        </w:numPr>
        <w:spacing w:after="0" w:line="276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6A">
        <w:rPr>
          <w:rFonts w:ascii="Times New Roman" w:hAnsi="Times New Roman" w:cs="Times New Roman"/>
          <w:sz w:val="28"/>
          <w:szCs w:val="28"/>
        </w:rPr>
        <w:t>чтобы учащиеся правильно записывали математические термины, создаются «Словарные облака»;</w:t>
      </w:r>
    </w:p>
    <w:p w:rsidR="006377A7" w:rsidRPr="0081466A" w:rsidRDefault="006377A7" w:rsidP="006377A7">
      <w:pPr>
        <w:pStyle w:val="a4"/>
        <w:numPr>
          <w:ilvl w:val="0"/>
          <w:numId w:val="7"/>
        </w:numPr>
        <w:spacing w:after="0" w:line="276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6A">
        <w:rPr>
          <w:rFonts w:ascii="Times New Roman" w:hAnsi="Times New Roman" w:cs="Times New Roman"/>
          <w:sz w:val="28"/>
          <w:szCs w:val="28"/>
        </w:rPr>
        <w:t>для формулирования темы урока в облако вводятся ключевые слова к изучаемой теме,</w:t>
      </w:r>
    </w:p>
    <w:p w:rsidR="006377A7" w:rsidRPr="0081466A" w:rsidRDefault="006377A7" w:rsidP="006377A7">
      <w:pPr>
        <w:pStyle w:val="a4"/>
        <w:numPr>
          <w:ilvl w:val="0"/>
          <w:numId w:val="7"/>
        </w:numPr>
        <w:spacing w:after="0" w:line="276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6A">
        <w:rPr>
          <w:rFonts w:ascii="Times New Roman" w:hAnsi="Times New Roman" w:cs="Times New Roman"/>
          <w:sz w:val="28"/>
          <w:szCs w:val="28"/>
        </w:rPr>
        <w:t xml:space="preserve">если ввести в «облако» термины, изучаемые на уроке, то его можно использовать как опорный конспект к уроку, план урока; </w:t>
      </w:r>
    </w:p>
    <w:p w:rsidR="00774815" w:rsidRPr="0081466A" w:rsidRDefault="006377A7" w:rsidP="004714EA">
      <w:pPr>
        <w:pStyle w:val="a4"/>
        <w:numPr>
          <w:ilvl w:val="0"/>
          <w:numId w:val="7"/>
        </w:numPr>
        <w:spacing w:after="0" w:line="276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6A">
        <w:rPr>
          <w:rFonts w:ascii="Times New Roman" w:hAnsi="Times New Roman" w:cs="Times New Roman"/>
          <w:sz w:val="28"/>
          <w:szCs w:val="28"/>
        </w:rPr>
        <w:t xml:space="preserve">«облако слов» поможет при подведении итогов урока, на этапе рефлексии. </w:t>
      </w:r>
    </w:p>
    <w:p w:rsidR="004714EA" w:rsidRPr="0081466A" w:rsidRDefault="004714EA" w:rsidP="004714EA">
      <w:pPr>
        <w:pStyle w:val="a4"/>
        <w:spacing w:after="0"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5A57B4" w:rsidRPr="0081466A" w:rsidRDefault="00774815" w:rsidP="005A57B4">
      <w:pPr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66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Идея 5. </w:t>
      </w:r>
      <w:r w:rsidR="009B44CD" w:rsidRPr="00814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своих уроках я </w:t>
      </w:r>
      <w:r w:rsidR="002A1D5D" w:rsidRPr="00814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стараюсь </w:t>
      </w:r>
      <w:r w:rsidR="00571AFC" w:rsidRPr="00814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проводить не </w:t>
      </w:r>
      <w:r w:rsidR="002A1D5D" w:rsidRPr="00814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просто </w:t>
      </w:r>
      <w:r w:rsidR="009B44CD" w:rsidRPr="00814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физкультминутки, </w:t>
      </w:r>
      <w:r w:rsidR="002A1D5D" w:rsidRPr="00814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физкультминутки, </w:t>
      </w:r>
      <w:r w:rsidR="009B44CD" w:rsidRPr="00814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 приносят пользу…</w:t>
      </w:r>
    </w:p>
    <w:p w:rsidR="005A57B4" w:rsidRPr="0081466A" w:rsidRDefault="007E27CF" w:rsidP="005A57B4">
      <w:pPr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6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«Бр</w:t>
      </w:r>
      <w:r w:rsidRPr="00814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81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уновское движение». Я заранее размещаю в кабинете </w:t>
      </w:r>
      <w:r w:rsidR="005A57B4" w:rsidRPr="008146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какой-то информацией</w:t>
      </w:r>
      <w:r w:rsidRPr="0081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Размещаю их по всему классу: приклеиваю скотчем на стены на разной высоте, раскладываем на полки, подоконники, парты, стулья. Предлагаю детям разойтись по классу и найти карточки с определенной информацией. </w:t>
      </w:r>
      <w:r w:rsidR="005A57B4" w:rsidRPr="008146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несколько минут</w:t>
      </w:r>
      <w:r w:rsidRPr="0081466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пользы много: ученики размялись, потянулись, на</w:t>
      </w:r>
      <w:r w:rsidR="005A57B4" w:rsidRPr="0081466A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гнулись, чтобы достать карточки</w:t>
      </w:r>
      <w:r w:rsidRPr="0081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Потом вместе или индивидуально  </w:t>
      </w:r>
      <w:r w:rsidR="005A57B4" w:rsidRPr="008146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обсуждают найденную информацию</w:t>
      </w:r>
      <w:r w:rsidRPr="008146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7B4" w:rsidRPr="0081466A" w:rsidRDefault="007E27CF" w:rsidP="005A57B4">
      <w:pPr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6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«Верю – не верю». Заготавливает несколько фраз-утверждений: одни правильные, другие нет. Ученики, если верят, то выполняют какое-нибудь одно действие, если не верят – другое. Действия могут быть самые разные: присесть, встать, поднять руки, хлопнуть в ладоши и т.д.</w:t>
      </w:r>
    </w:p>
    <w:p w:rsidR="005A57B4" w:rsidRPr="0081466A" w:rsidRDefault="00FC7C91" w:rsidP="00FC7C91">
      <w:pPr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6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5A57B4" w:rsidRPr="008146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ли, например, сегодня на уроке</w:t>
      </w:r>
      <w:r w:rsidRPr="008146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 время физкультминутки дети размялись и закрепили формулу площади прямоугольника.</w:t>
      </w:r>
    </w:p>
    <w:p w:rsidR="005A57B4" w:rsidRPr="0081466A" w:rsidRDefault="00511F42" w:rsidP="005A57B4">
      <w:pPr>
        <w:spacing w:line="276" w:lineRule="auto"/>
        <w:ind w:left="-426" w:firstLine="709"/>
        <w:jc w:val="both"/>
        <w:rPr>
          <w:rStyle w:val="a9"/>
          <w:rFonts w:ascii="Times New Roman" w:eastAsia="Times New Roman" w:hAnsi="Times New Roman" w:cs="Times New Roman"/>
          <w:b w:val="0"/>
          <w:bCs w:val="0"/>
          <w:iCs/>
          <w:sz w:val="28"/>
          <w:szCs w:val="28"/>
          <w:lang w:eastAsia="ru-RU"/>
        </w:rPr>
      </w:pPr>
      <w:r w:rsidRPr="008146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полезные физкультминутки позволяют и материал обобщить, вспомнить ранее изученное и отдохнуть в движении.</w:t>
      </w:r>
    </w:p>
    <w:p w:rsidR="00237D62" w:rsidRPr="0081466A" w:rsidRDefault="00237D62" w:rsidP="005A57B4">
      <w:pPr>
        <w:spacing w:line="276" w:lineRule="auto"/>
        <w:ind w:left="-426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57B4" w:rsidRPr="0081466A" w:rsidRDefault="00BD54C2" w:rsidP="005A57B4">
      <w:pPr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66A">
        <w:rPr>
          <w:rFonts w:ascii="Times New Roman" w:hAnsi="Times New Roman" w:cs="Times New Roman"/>
          <w:b/>
          <w:i/>
          <w:sz w:val="28"/>
          <w:szCs w:val="28"/>
        </w:rPr>
        <w:t>Идея</w:t>
      </w:r>
      <w:r w:rsidR="00A20F3E" w:rsidRPr="008146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4815" w:rsidRPr="0081466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81466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146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466A">
        <w:rPr>
          <w:rFonts w:ascii="Times New Roman" w:hAnsi="Times New Roman" w:cs="Times New Roman"/>
          <w:sz w:val="28"/>
          <w:szCs w:val="28"/>
        </w:rPr>
        <w:t xml:space="preserve">Игровые технологии </w:t>
      </w:r>
    </w:p>
    <w:p w:rsidR="005A57B4" w:rsidRPr="0081466A" w:rsidRDefault="00BD54C2" w:rsidP="005A57B4">
      <w:pPr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66A">
        <w:rPr>
          <w:rFonts w:ascii="Times New Roman" w:hAnsi="Times New Roman" w:cs="Times New Roman"/>
          <w:sz w:val="28"/>
          <w:szCs w:val="28"/>
        </w:rPr>
        <w:t xml:space="preserve">Как сказал французский математик Блез Паскаль: </w:t>
      </w:r>
      <w:r w:rsidRPr="0081466A">
        <w:rPr>
          <w:rFonts w:ascii="Times New Roman" w:hAnsi="Times New Roman" w:cs="Times New Roman"/>
          <w:i/>
          <w:sz w:val="28"/>
          <w:szCs w:val="28"/>
        </w:rPr>
        <w:t>«Предмет математики настолько серьёзен, что полезно не упускать случаев делать его более занимательным»</w:t>
      </w:r>
      <w:r w:rsidRPr="0081466A">
        <w:rPr>
          <w:rFonts w:ascii="Times New Roman" w:hAnsi="Times New Roman" w:cs="Times New Roman"/>
          <w:b/>
          <w:sz w:val="28"/>
          <w:szCs w:val="28"/>
        </w:rPr>
        <w:t>.</w:t>
      </w:r>
    </w:p>
    <w:p w:rsidR="00D37A2D" w:rsidRPr="0081466A" w:rsidRDefault="00BD54C2" w:rsidP="00A20F3E">
      <w:pPr>
        <w:spacing w:line="276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6A">
        <w:rPr>
          <w:rFonts w:ascii="Times New Roman" w:hAnsi="Times New Roman" w:cs="Times New Roman"/>
          <w:sz w:val="28"/>
          <w:szCs w:val="28"/>
        </w:rPr>
        <w:t>Я считаю, что использование на уроках игровых технологий обеспечивает достижение единства эмоционального и рационального в обучении. Так включение в урок игровых моментов делает процесс обучения более интересным, создает у учащихся хорошее настроение, облегчает преодолевать трудности в обучении. Я использую их на разных этапах урока. Так в начале урока включаю игровой момент «Отгадай тему урока», при закреплении изученного материала – «Найди ошибку», кодированные упражнения. Так же мною разработаны викторины, часы занимательной математики. Всё это направлено на расширение кругозора учащихся, развитие их познавательной деятельности, формирование определенных умений и навыков, необходимых в практической деятельности, развитие общеучебных умений и навыков.</w:t>
      </w:r>
    </w:p>
    <w:p w:rsidR="00A20F3E" w:rsidRDefault="00A20F3E" w:rsidP="00A20F3E">
      <w:pPr>
        <w:spacing w:line="276" w:lineRule="auto"/>
        <w:ind w:left="-426" w:firstLine="709"/>
        <w:jc w:val="both"/>
        <w:rPr>
          <w:rStyle w:val="c0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1466A" w:rsidRPr="0081466A" w:rsidRDefault="0081466A" w:rsidP="00A20F3E">
      <w:pPr>
        <w:spacing w:line="276" w:lineRule="auto"/>
        <w:ind w:left="-426" w:firstLine="709"/>
        <w:jc w:val="both"/>
        <w:rPr>
          <w:rStyle w:val="c0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E679D" w:rsidRPr="0081466A" w:rsidRDefault="00D37A2D" w:rsidP="00D37A2D">
      <w:pPr>
        <w:pStyle w:val="c19"/>
        <w:shd w:val="clear" w:color="auto" w:fill="FFFFFF"/>
        <w:spacing w:before="0" w:beforeAutospacing="0" w:after="240" w:afterAutospacing="0" w:line="276" w:lineRule="auto"/>
        <w:ind w:left="-567" w:firstLine="709"/>
        <w:jc w:val="both"/>
        <w:rPr>
          <w:rFonts w:ascii="Calibri" w:hAnsi="Calibri" w:cs="Calibri"/>
          <w:sz w:val="28"/>
          <w:szCs w:val="28"/>
        </w:rPr>
      </w:pPr>
      <w:r w:rsidRPr="0081466A">
        <w:rPr>
          <w:rStyle w:val="c0"/>
          <w:sz w:val="28"/>
          <w:szCs w:val="28"/>
        </w:rPr>
        <w:lastRenderedPageBreak/>
        <w:t xml:space="preserve">Своё </w:t>
      </w:r>
      <w:r w:rsidR="006E679D" w:rsidRPr="0081466A">
        <w:rPr>
          <w:rStyle w:val="c0"/>
          <w:sz w:val="28"/>
          <w:szCs w:val="28"/>
        </w:rPr>
        <w:t xml:space="preserve"> выступление я хочу закончить притчей.</w:t>
      </w:r>
    </w:p>
    <w:p w:rsidR="006E679D" w:rsidRPr="0081466A" w:rsidRDefault="006E679D" w:rsidP="006E679D">
      <w:pPr>
        <w:pStyle w:val="c19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rStyle w:val="c11"/>
          <w:sz w:val="28"/>
          <w:szCs w:val="28"/>
        </w:rPr>
      </w:pPr>
      <w:r w:rsidRPr="0081466A">
        <w:rPr>
          <w:rStyle w:val="c11"/>
          <w:sz w:val="28"/>
          <w:szCs w:val="28"/>
        </w:rPr>
        <w:t>В далекой стране жил-был один садовник. Садовник боготворил деревья, и каждый год высаживал в своём саду несколько новых аллей. Однажды друзья подарили ему семена разных деревьев. Это были желуди старого дуба, несколько орехов, лёгкие невесомые «верт</w:t>
      </w:r>
      <w:r w:rsidR="005A5F9A" w:rsidRPr="0081466A">
        <w:rPr>
          <w:rStyle w:val="c11"/>
          <w:sz w:val="28"/>
          <w:szCs w:val="28"/>
        </w:rPr>
        <w:t xml:space="preserve">олётики» – семена клёна, </w:t>
      </w:r>
      <w:r w:rsidRPr="0081466A">
        <w:rPr>
          <w:rStyle w:val="c11"/>
          <w:sz w:val="28"/>
          <w:szCs w:val="28"/>
        </w:rPr>
        <w:t>яблони, гр</w:t>
      </w:r>
      <w:r w:rsidR="005A5F9A" w:rsidRPr="0081466A">
        <w:rPr>
          <w:rStyle w:val="c11"/>
          <w:sz w:val="28"/>
          <w:szCs w:val="28"/>
        </w:rPr>
        <w:t xml:space="preserve">уши, сосны,  кедра… </w:t>
      </w:r>
      <w:r w:rsidRPr="0081466A">
        <w:rPr>
          <w:rStyle w:val="c11"/>
          <w:sz w:val="28"/>
          <w:szCs w:val="28"/>
        </w:rPr>
        <w:t>.</w:t>
      </w:r>
    </w:p>
    <w:p w:rsidR="006E679D" w:rsidRPr="0081466A" w:rsidRDefault="006E679D" w:rsidP="005A5F9A">
      <w:pPr>
        <w:pStyle w:val="c19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b/>
          <w:bCs/>
          <w:sz w:val="28"/>
          <w:szCs w:val="28"/>
          <w:u w:val="single"/>
        </w:rPr>
      </w:pPr>
      <w:r w:rsidRPr="0081466A">
        <w:rPr>
          <w:rStyle w:val="c11"/>
          <w:sz w:val="28"/>
          <w:szCs w:val="28"/>
        </w:rPr>
        <w:t xml:space="preserve">Садовник очень нежно отнесся к своим семенам. Он регулярно поливал их, рыхлил землю, даже разговаривал с семенами. Вот наступила весна, и с первыми теплыми лучами солнца начали прорастать маленькие ростки. </w:t>
      </w:r>
    </w:p>
    <w:p w:rsidR="006E679D" w:rsidRPr="0081466A" w:rsidRDefault="006E679D" w:rsidP="006E679D">
      <w:pPr>
        <w:pStyle w:val="c19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rStyle w:val="c11"/>
          <w:sz w:val="28"/>
          <w:szCs w:val="28"/>
        </w:rPr>
      </w:pPr>
      <w:r w:rsidRPr="0081466A">
        <w:rPr>
          <w:rStyle w:val="c11"/>
          <w:sz w:val="28"/>
          <w:szCs w:val="28"/>
        </w:rPr>
        <w:t>Весна сменяется жарким летом. Садовник по-прежнему ухаживает за своим садом, защищает от вредителей, укрывает от палящих лучей. М</w:t>
      </w:r>
      <w:r w:rsidR="005A5F9A" w:rsidRPr="0081466A">
        <w:rPr>
          <w:rStyle w:val="c11"/>
          <w:sz w:val="28"/>
          <w:szCs w:val="28"/>
        </w:rPr>
        <w:t>олодые питомцы садовника растут</w:t>
      </w:r>
      <w:r w:rsidRPr="0081466A">
        <w:rPr>
          <w:rStyle w:val="c11"/>
          <w:sz w:val="28"/>
          <w:szCs w:val="28"/>
        </w:rPr>
        <w:t>.</w:t>
      </w:r>
    </w:p>
    <w:p w:rsidR="006E679D" w:rsidRPr="0081466A" w:rsidRDefault="006E679D" w:rsidP="006E679D">
      <w:pPr>
        <w:pStyle w:val="c19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rFonts w:ascii="Calibri" w:hAnsi="Calibri" w:cs="Calibri"/>
          <w:sz w:val="28"/>
          <w:szCs w:val="28"/>
        </w:rPr>
      </w:pPr>
      <w:r w:rsidRPr="0081466A">
        <w:rPr>
          <w:rStyle w:val="c11"/>
          <w:sz w:val="28"/>
          <w:szCs w:val="28"/>
        </w:rPr>
        <w:t>Наступает осень, и каждое растение щедро</w:t>
      </w:r>
      <w:r w:rsidRPr="0081466A">
        <w:rPr>
          <w:rStyle w:val="c5"/>
          <w:b/>
          <w:bCs/>
          <w:sz w:val="28"/>
          <w:szCs w:val="28"/>
        </w:rPr>
        <w:t> </w:t>
      </w:r>
      <w:r w:rsidRPr="0081466A">
        <w:rPr>
          <w:rStyle w:val="c0"/>
          <w:sz w:val="28"/>
          <w:szCs w:val="28"/>
        </w:rPr>
        <w:t xml:space="preserve">благодарит садовника своими плодами и новыми семенами. </w:t>
      </w:r>
    </w:p>
    <w:p w:rsidR="006E679D" w:rsidRPr="0081466A" w:rsidRDefault="006E679D" w:rsidP="006E679D">
      <w:pPr>
        <w:pStyle w:val="c19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rStyle w:val="c0"/>
          <w:sz w:val="28"/>
          <w:szCs w:val="28"/>
        </w:rPr>
      </w:pPr>
    </w:p>
    <w:p w:rsidR="006E679D" w:rsidRPr="0081466A" w:rsidRDefault="005A5F9A" w:rsidP="006E679D">
      <w:pPr>
        <w:pStyle w:val="c19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rStyle w:val="c0"/>
          <w:sz w:val="28"/>
          <w:szCs w:val="28"/>
        </w:rPr>
      </w:pPr>
      <w:r w:rsidRPr="0081466A">
        <w:rPr>
          <w:rStyle w:val="c0"/>
          <w:sz w:val="28"/>
          <w:szCs w:val="28"/>
        </w:rPr>
        <w:t xml:space="preserve">Учителя </w:t>
      </w:r>
      <w:r w:rsidR="00976C2E" w:rsidRPr="0081466A">
        <w:rPr>
          <w:rStyle w:val="c0"/>
          <w:sz w:val="28"/>
          <w:szCs w:val="28"/>
        </w:rPr>
        <w:t xml:space="preserve">– это </w:t>
      </w:r>
      <w:r w:rsidR="006E679D" w:rsidRPr="0081466A">
        <w:rPr>
          <w:rStyle w:val="c0"/>
          <w:sz w:val="28"/>
          <w:szCs w:val="28"/>
        </w:rPr>
        <w:t>садовники в своём саду. И от нашего мастерства, желания и любви зависит, будут ли будущие урожаи щедрыми.</w:t>
      </w:r>
    </w:p>
    <w:p w:rsidR="00433C57" w:rsidRPr="0081466A" w:rsidRDefault="00433C57" w:rsidP="006E679D">
      <w:pPr>
        <w:pStyle w:val="c19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rStyle w:val="c0"/>
          <w:sz w:val="28"/>
          <w:szCs w:val="28"/>
        </w:rPr>
      </w:pPr>
    </w:p>
    <w:p w:rsidR="009B0FE0" w:rsidRPr="0081466A" w:rsidRDefault="009B0FE0" w:rsidP="006E679D">
      <w:pPr>
        <w:pStyle w:val="c3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rStyle w:val="c11"/>
          <w:sz w:val="28"/>
          <w:szCs w:val="28"/>
        </w:rPr>
      </w:pPr>
    </w:p>
    <w:p w:rsidR="009B0FE0" w:rsidRPr="0081466A" w:rsidRDefault="009B0FE0" w:rsidP="006E679D">
      <w:pPr>
        <w:pStyle w:val="c3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rStyle w:val="c11"/>
          <w:sz w:val="28"/>
          <w:szCs w:val="28"/>
        </w:rPr>
      </w:pPr>
    </w:p>
    <w:p w:rsidR="009B0FE0" w:rsidRPr="0081466A" w:rsidRDefault="009B0FE0" w:rsidP="006E679D">
      <w:pPr>
        <w:pStyle w:val="c3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rStyle w:val="c11"/>
          <w:sz w:val="28"/>
          <w:szCs w:val="28"/>
        </w:rPr>
      </w:pPr>
    </w:p>
    <w:p w:rsidR="009B0FE0" w:rsidRPr="0081466A" w:rsidRDefault="009B0FE0" w:rsidP="006E679D">
      <w:pPr>
        <w:pStyle w:val="c3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rStyle w:val="c11"/>
          <w:sz w:val="28"/>
          <w:szCs w:val="28"/>
        </w:rPr>
      </w:pPr>
    </w:p>
    <w:p w:rsidR="009B0FE0" w:rsidRPr="0081466A" w:rsidRDefault="009B0FE0" w:rsidP="006E679D">
      <w:pPr>
        <w:pStyle w:val="c3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rStyle w:val="c11"/>
          <w:sz w:val="28"/>
          <w:szCs w:val="28"/>
        </w:rPr>
      </w:pPr>
    </w:p>
    <w:p w:rsidR="009B0FE0" w:rsidRPr="0081466A" w:rsidRDefault="009B0FE0" w:rsidP="006E679D">
      <w:pPr>
        <w:pStyle w:val="c3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rStyle w:val="c11"/>
          <w:sz w:val="28"/>
          <w:szCs w:val="28"/>
        </w:rPr>
      </w:pPr>
    </w:p>
    <w:p w:rsidR="009B0FE0" w:rsidRPr="0081466A" w:rsidRDefault="009B0FE0" w:rsidP="006E679D">
      <w:pPr>
        <w:pStyle w:val="c3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rStyle w:val="c11"/>
          <w:sz w:val="28"/>
          <w:szCs w:val="28"/>
        </w:rPr>
      </w:pPr>
    </w:p>
    <w:p w:rsidR="009B0FE0" w:rsidRPr="0081466A" w:rsidRDefault="009B0FE0" w:rsidP="006E679D">
      <w:pPr>
        <w:pStyle w:val="c3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rStyle w:val="c11"/>
          <w:sz w:val="28"/>
          <w:szCs w:val="28"/>
        </w:rPr>
      </w:pPr>
    </w:p>
    <w:p w:rsidR="009B0FE0" w:rsidRPr="0081466A" w:rsidRDefault="009B0FE0" w:rsidP="006E679D">
      <w:pPr>
        <w:pStyle w:val="c3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rStyle w:val="c11"/>
          <w:sz w:val="28"/>
          <w:szCs w:val="28"/>
        </w:rPr>
      </w:pPr>
    </w:p>
    <w:p w:rsidR="00473A1E" w:rsidRPr="0081466A" w:rsidRDefault="00473A1E" w:rsidP="006E679D">
      <w:pPr>
        <w:pStyle w:val="c3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rStyle w:val="c11"/>
          <w:sz w:val="28"/>
          <w:szCs w:val="28"/>
        </w:rPr>
      </w:pPr>
    </w:p>
    <w:p w:rsidR="00473A1E" w:rsidRPr="0081466A" w:rsidRDefault="00473A1E" w:rsidP="006E679D">
      <w:pPr>
        <w:pStyle w:val="c3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rStyle w:val="c11"/>
          <w:sz w:val="28"/>
          <w:szCs w:val="28"/>
        </w:rPr>
      </w:pPr>
    </w:p>
    <w:p w:rsidR="00473A1E" w:rsidRPr="0081466A" w:rsidRDefault="00473A1E" w:rsidP="006E679D">
      <w:pPr>
        <w:pStyle w:val="c3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rStyle w:val="c11"/>
          <w:sz w:val="28"/>
          <w:szCs w:val="28"/>
        </w:rPr>
      </w:pPr>
    </w:p>
    <w:p w:rsidR="00473A1E" w:rsidRPr="0081466A" w:rsidRDefault="00473A1E" w:rsidP="006E679D">
      <w:pPr>
        <w:pStyle w:val="c3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rStyle w:val="c11"/>
          <w:sz w:val="28"/>
          <w:szCs w:val="28"/>
        </w:rPr>
      </w:pPr>
    </w:p>
    <w:p w:rsidR="003A3412" w:rsidRPr="0081466A" w:rsidRDefault="003A3412" w:rsidP="003A34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3412" w:rsidRPr="0081466A" w:rsidSect="000B79DE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B3A" w:rsidRDefault="00255B3A" w:rsidP="000B79DE">
      <w:pPr>
        <w:spacing w:after="0" w:line="240" w:lineRule="auto"/>
      </w:pPr>
      <w:r>
        <w:separator/>
      </w:r>
    </w:p>
  </w:endnote>
  <w:endnote w:type="continuationSeparator" w:id="1">
    <w:p w:rsidR="00255B3A" w:rsidRDefault="00255B3A" w:rsidP="000B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3249"/>
      <w:docPartObj>
        <w:docPartGallery w:val="Page Numbers (Bottom of Page)"/>
        <w:docPartUnique/>
      </w:docPartObj>
    </w:sdtPr>
    <w:sdtContent>
      <w:p w:rsidR="000B79DE" w:rsidRDefault="00952F0D">
        <w:pPr>
          <w:pStyle w:val="a7"/>
          <w:jc w:val="right"/>
        </w:pPr>
        <w:r>
          <w:fldChar w:fldCharType="begin"/>
        </w:r>
        <w:r w:rsidR="00691B44">
          <w:instrText xml:space="preserve"> PAGE   \* MERGEFORMAT </w:instrText>
        </w:r>
        <w:r>
          <w:fldChar w:fldCharType="separate"/>
        </w:r>
        <w:r w:rsidR="008146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B79DE" w:rsidRDefault="000B79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B3A" w:rsidRDefault="00255B3A" w:rsidP="000B79DE">
      <w:pPr>
        <w:spacing w:after="0" w:line="240" w:lineRule="auto"/>
      </w:pPr>
      <w:r>
        <w:separator/>
      </w:r>
    </w:p>
  </w:footnote>
  <w:footnote w:type="continuationSeparator" w:id="1">
    <w:p w:rsidR="00255B3A" w:rsidRDefault="00255B3A" w:rsidP="000B7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AF0"/>
    <w:multiLevelType w:val="multilevel"/>
    <w:tmpl w:val="CC04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33EAA"/>
    <w:multiLevelType w:val="multilevel"/>
    <w:tmpl w:val="9E98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7763B"/>
    <w:multiLevelType w:val="multilevel"/>
    <w:tmpl w:val="02A2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0007D"/>
    <w:multiLevelType w:val="hybridMultilevel"/>
    <w:tmpl w:val="3AE25C2A"/>
    <w:lvl w:ilvl="0" w:tplc="178816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196412"/>
    <w:multiLevelType w:val="hybridMultilevel"/>
    <w:tmpl w:val="BCC4433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E845B7"/>
    <w:multiLevelType w:val="hybridMultilevel"/>
    <w:tmpl w:val="DD50E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1D6D"/>
    <w:multiLevelType w:val="multilevel"/>
    <w:tmpl w:val="3F16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C1C7A"/>
    <w:multiLevelType w:val="multilevel"/>
    <w:tmpl w:val="43CC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88C"/>
    <w:rsid w:val="00005642"/>
    <w:rsid w:val="000126A5"/>
    <w:rsid w:val="00014532"/>
    <w:rsid w:val="000167B2"/>
    <w:rsid w:val="00023F01"/>
    <w:rsid w:val="000277E8"/>
    <w:rsid w:val="00037CAB"/>
    <w:rsid w:val="00045341"/>
    <w:rsid w:val="00046331"/>
    <w:rsid w:val="000510A6"/>
    <w:rsid w:val="00052280"/>
    <w:rsid w:val="00053C77"/>
    <w:rsid w:val="0006153F"/>
    <w:rsid w:val="00074ADC"/>
    <w:rsid w:val="000754BA"/>
    <w:rsid w:val="0007791A"/>
    <w:rsid w:val="00077AEA"/>
    <w:rsid w:val="00081233"/>
    <w:rsid w:val="00082D7D"/>
    <w:rsid w:val="000A2D34"/>
    <w:rsid w:val="000A646B"/>
    <w:rsid w:val="000A7628"/>
    <w:rsid w:val="000B73C4"/>
    <w:rsid w:val="000B79DE"/>
    <w:rsid w:val="000C76EB"/>
    <w:rsid w:val="000F746C"/>
    <w:rsid w:val="00112F67"/>
    <w:rsid w:val="00114585"/>
    <w:rsid w:val="00115EDF"/>
    <w:rsid w:val="00117BC4"/>
    <w:rsid w:val="00125985"/>
    <w:rsid w:val="00133EA7"/>
    <w:rsid w:val="00154332"/>
    <w:rsid w:val="001627DE"/>
    <w:rsid w:val="00163E36"/>
    <w:rsid w:val="001652F6"/>
    <w:rsid w:val="001715E1"/>
    <w:rsid w:val="00172E14"/>
    <w:rsid w:val="00176D87"/>
    <w:rsid w:val="00177F78"/>
    <w:rsid w:val="0018298C"/>
    <w:rsid w:val="00182D88"/>
    <w:rsid w:val="00183A5F"/>
    <w:rsid w:val="00196C71"/>
    <w:rsid w:val="0019793A"/>
    <w:rsid w:val="001A2E70"/>
    <w:rsid w:val="001D533E"/>
    <w:rsid w:val="001D5C7C"/>
    <w:rsid w:val="001F0CF9"/>
    <w:rsid w:val="0020188C"/>
    <w:rsid w:val="00214DE8"/>
    <w:rsid w:val="00216306"/>
    <w:rsid w:val="002349DD"/>
    <w:rsid w:val="00237D62"/>
    <w:rsid w:val="00241B67"/>
    <w:rsid w:val="00255B3A"/>
    <w:rsid w:val="00256EEB"/>
    <w:rsid w:val="0025764B"/>
    <w:rsid w:val="00260C94"/>
    <w:rsid w:val="00261974"/>
    <w:rsid w:val="002667C5"/>
    <w:rsid w:val="0029314D"/>
    <w:rsid w:val="0029498E"/>
    <w:rsid w:val="00296E6C"/>
    <w:rsid w:val="002A1D5D"/>
    <w:rsid w:val="002A3C12"/>
    <w:rsid w:val="002A60B1"/>
    <w:rsid w:val="002A70CE"/>
    <w:rsid w:val="002B0E1D"/>
    <w:rsid w:val="002B2899"/>
    <w:rsid w:val="002C0425"/>
    <w:rsid w:val="002D0675"/>
    <w:rsid w:val="002E1F53"/>
    <w:rsid w:val="00307FDD"/>
    <w:rsid w:val="00314E3C"/>
    <w:rsid w:val="003171D5"/>
    <w:rsid w:val="0032057D"/>
    <w:rsid w:val="00322944"/>
    <w:rsid w:val="00324400"/>
    <w:rsid w:val="00331878"/>
    <w:rsid w:val="00334226"/>
    <w:rsid w:val="0034309D"/>
    <w:rsid w:val="00345868"/>
    <w:rsid w:val="00356921"/>
    <w:rsid w:val="00365EBD"/>
    <w:rsid w:val="00385EE0"/>
    <w:rsid w:val="003A1C2B"/>
    <w:rsid w:val="003A3412"/>
    <w:rsid w:val="003B4E62"/>
    <w:rsid w:val="003B7135"/>
    <w:rsid w:val="003D096A"/>
    <w:rsid w:val="003E2E3B"/>
    <w:rsid w:val="003F25F2"/>
    <w:rsid w:val="004221F5"/>
    <w:rsid w:val="00424262"/>
    <w:rsid w:val="00425446"/>
    <w:rsid w:val="00433C57"/>
    <w:rsid w:val="00457C9F"/>
    <w:rsid w:val="004714EA"/>
    <w:rsid w:val="00473A1E"/>
    <w:rsid w:val="00475829"/>
    <w:rsid w:val="00476A04"/>
    <w:rsid w:val="00483856"/>
    <w:rsid w:val="00495201"/>
    <w:rsid w:val="004961A8"/>
    <w:rsid w:val="004A170D"/>
    <w:rsid w:val="004A7386"/>
    <w:rsid w:val="004A7A5B"/>
    <w:rsid w:val="004B1D03"/>
    <w:rsid w:val="004B1F8A"/>
    <w:rsid w:val="004C04F6"/>
    <w:rsid w:val="004D19A2"/>
    <w:rsid w:val="004D202A"/>
    <w:rsid w:val="004E0FFB"/>
    <w:rsid w:val="004F06BB"/>
    <w:rsid w:val="004F4921"/>
    <w:rsid w:val="004F79BC"/>
    <w:rsid w:val="00501A94"/>
    <w:rsid w:val="0050337D"/>
    <w:rsid w:val="00511F42"/>
    <w:rsid w:val="005240AF"/>
    <w:rsid w:val="00525F12"/>
    <w:rsid w:val="00530DC5"/>
    <w:rsid w:val="00530FA9"/>
    <w:rsid w:val="0053351F"/>
    <w:rsid w:val="0054534D"/>
    <w:rsid w:val="00554571"/>
    <w:rsid w:val="00565E28"/>
    <w:rsid w:val="005672D0"/>
    <w:rsid w:val="00571AFC"/>
    <w:rsid w:val="00577876"/>
    <w:rsid w:val="00584FE5"/>
    <w:rsid w:val="005952AC"/>
    <w:rsid w:val="005956D4"/>
    <w:rsid w:val="00596DB4"/>
    <w:rsid w:val="005A2465"/>
    <w:rsid w:val="005A2E56"/>
    <w:rsid w:val="005A57B4"/>
    <w:rsid w:val="005A5F9A"/>
    <w:rsid w:val="005B2E76"/>
    <w:rsid w:val="005D3C7B"/>
    <w:rsid w:val="005E00DD"/>
    <w:rsid w:val="005E2514"/>
    <w:rsid w:val="005E6B98"/>
    <w:rsid w:val="005F1FFF"/>
    <w:rsid w:val="005F2910"/>
    <w:rsid w:val="00600945"/>
    <w:rsid w:val="006031B2"/>
    <w:rsid w:val="00607A04"/>
    <w:rsid w:val="00624B3C"/>
    <w:rsid w:val="00626EA8"/>
    <w:rsid w:val="0063076A"/>
    <w:rsid w:val="006362DB"/>
    <w:rsid w:val="006377A7"/>
    <w:rsid w:val="00641C09"/>
    <w:rsid w:val="00651395"/>
    <w:rsid w:val="00660D33"/>
    <w:rsid w:val="00664934"/>
    <w:rsid w:val="00673FBB"/>
    <w:rsid w:val="00682430"/>
    <w:rsid w:val="0069148E"/>
    <w:rsid w:val="00691B44"/>
    <w:rsid w:val="006A0DE6"/>
    <w:rsid w:val="006A2C08"/>
    <w:rsid w:val="006C09C4"/>
    <w:rsid w:val="006C0C1B"/>
    <w:rsid w:val="006C58F3"/>
    <w:rsid w:val="006D7167"/>
    <w:rsid w:val="006E1F32"/>
    <w:rsid w:val="006E5E68"/>
    <w:rsid w:val="006E679D"/>
    <w:rsid w:val="00703C2B"/>
    <w:rsid w:val="007104AE"/>
    <w:rsid w:val="0071079B"/>
    <w:rsid w:val="00715FAC"/>
    <w:rsid w:val="00720802"/>
    <w:rsid w:val="00732EF7"/>
    <w:rsid w:val="00766B87"/>
    <w:rsid w:val="007706C6"/>
    <w:rsid w:val="00774815"/>
    <w:rsid w:val="0077526E"/>
    <w:rsid w:val="00785B03"/>
    <w:rsid w:val="007A2302"/>
    <w:rsid w:val="007A5D46"/>
    <w:rsid w:val="007A7112"/>
    <w:rsid w:val="007B6AC7"/>
    <w:rsid w:val="007B7723"/>
    <w:rsid w:val="007C4839"/>
    <w:rsid w:val="007E13E6"/>
    <w:rsid w:val="007E27CF"/>
    <w:rsid w:val="007E4B36"/>
    <w:rsid w:val="00802585"/>
    <w:rsid w:val="008039DE"/>
    <w:rsid w:val="00805AA2"/>
    <w:rsid w:val="008133CD"/>
    <w:rsid w:val="008133DE"/>
    <w:rsid w:val="0081466A"/>
    <w:rsid w:val="008226B1"/>
    <w:rsid w:val="0082788C"/>
    <w:rsid w:val="00840C26"/>
    <w:rsid w:val="00856DE6"/>
    <w:rsid w:val="0087123A"/>
    <w:rsid w:val="008734BE"/>
    <w:rsid w:val="00890F1D"/>
    <w:rsid w:val="008A1B72"/>
    <w:rsid w:val="008A34E6"/>
    <w:rsid w:val="008A5A32"/>
    <w:rsid w:val="008B4642"/>
    <w:rsid w:val="008B5CCD"/>
    <w:rsid w:val="008D1F28"/>
    <w:rsid w:val="008D2957"/>
    <w:rsid w:val="008D4F10"/>
    <w:rsid w:val="008D5273"/>
    <w:rsid w:val="009108AA"/>
    <w:rsid w:val="00916C2A"/>
    <w:rsid w:val="00924C88"/>
    <w:rsid w:val="009474C5"/>
    <w:rsid w:val="00952F0D"/>
    <w:rsid w:val="00954859"/>
    <w:rsid w:val="00967AA5"/>
    <w:rsid w:val="00976C2E"/>
    <w:rsid w:val="009A79D6"/>
    <w:rsid w:val="009B00CD"/>
    <w:rsid w:val="009B0FE0"/>
    <w:rsid w:val="009B44CD"/>
    <w:rsid w:val="009B6FF7"/>
    <w:rsid w:val="009D16EE"/>
    <w:rsid w:val="009D289D"/>
    <w:rsid w:val="009E0B3B"/>
    <w:rsid w:val="009E16ED"/>
    <w:rsid w:val="009E5C14"/>
    <w:rsid w:val="009E6532"/>
    <w:rsid w:val="009E6854"/>
    <w:rsid w:val="00A017CA"/>
    <w:rsid w:val="00A0350E"/>
    <w:rsid w:val="00A06EFC"/>
    <w:rsid w:val="00A13769"/>
    <w:rsid w:val="00A16890"/>
    <w:rsid w:val="00A168F1"/>
    <w:rsid w:val="00A20F3E"/>
    <w:rsid w:val="00A3196F"/>
    <w:rsid w:val="00A341EC"/>
    <w:rsid w:val="00A35239"/>
    <w:rsid w:val="00A42FCC"/>
    <w:rsid w:val="00A55278"/>
    <w:rsid w:val="00A72942"/>
    <w:rsid w:val="00A90988"/>
    <w:rsid w:val="00AA093D"/>
    <w:rsid w:val="00AA41F2"/>
    <w:rsid w:val="00AC0726"/>
    <w:rsid w:val="00AC59F6"/>
    <w:rsid w:val="00AD181B"/>
    <w:rsid w:val="00AE1766"/>
    <w:rsid w:val="00AE71E4"/>
    <w:rsid w:val="00B041E9"/>
    <w:rsid w:val="00B24373"/>
    <w:rsid w:val="00B35933"/>
    <w:rsid w:val="00B61379"/>
    <w:rsid w:val="00B67185"/>
    <w:rsid w:val="00B74FE4"/>
    <w:rsid w:val="00B75647"/>
    <w:rsid w:val="00B800B1"/>
    <w:rsid w:val="00B81CDB"/>
    <w:rsid w:val="00B833F2"/>
    <w:rsid w:val="00B8414E"/>
    <w:rsid w:val="00BA4CFB"/>
    <w:rsid w:val="00BB0D25"/>
    <w:rsid w:val="00BC6FF9"/>
    <w:rsid w:val="00BD2270"/>
    <w:rsid w:val="00BD54C2"/>
    <w:rsid w:val="00BE310E"/>
    <w:rsid w:val="00C02AA3"/>
    <w:rsid w:val="00C0423D"/>
    <w:rsid w:val="00C10253"/>
    <w:rsid w:val="00C14A37"/>
    <w:rsid w:val="00C23196"/>
    <w:rsid w:val="00C27923"/>
    <w:rsid w:val="00C31604"/>
    <w:rsid w:val="00C42C47"/>
    <w:rsid w:val="00C472CC"/>
    <w:rsid w:val="00C5039C"/>
    <w:rsid w:val="00C50557"/>
    <w:rsid w:val="00C5267D"/>
    <w:rsid w:val="00C5421D"/>
    <w:rsid w:val="00C548EF"/>
    <w:rsid w:val="00C77732"/>
    <w:rsid w:val="00C827C5"/>
    <w:rsid w:val="00C92E43"/>
    <w:rsid w:val="00CA1797"/>
    <w:rsid w:val="00CB5550"/>
    <w:rsid w:val="00CB7156"/>
    <w:rsid w:val="00CD331E"/>
    <w:rsid w:val="00CE0C09"/>
    <w:rsid w:val="00CF6986"/>
    <w:rsid w:val="00D01DE7"/>
    <w:rsid w:val="00D114E6"/>
    <w:rsid w:val="00D21DC7"/>
    <w:rsid w:val="00D25152"/>
    <w:rsid w:val="00D37A2D"/>
    <w:rsid w:val="00D438D7"/>
    <w:rsid w:val="00D43D54"/>
    <w:rsid w:val="00D703D0"/>
    <w:rsid w:val="00D72AEF"/>
    <w:rsid w:val="00D875FA"/>
    <w:rsid w:val="00D93D7B"/>
    <w:rsid w:val="00DA1780"/>
    <w:rsid w:val="00DA51F9"/>
    <w:rsid w:val="00DB2D1F"/>
    <w:rsid w:val="00DC4AE7"/>
    <w:rsid w:val="00DD61DF"/>
    <w:rsid w:val="00DE01EF"/>
    <w:rsid w:val="00DF6B44"/>
    <w:rsid w:val="00DF72D5"/>
    <w:rsid w:val="00DF7FCC"/>
    <w:rsid w:val="00E0368F"/>
    <w:rsid w:val="00E07213"/>
    <w:rsid w:val="00E25FAA"/>
    <w:rsid w:val="00E27DAA"/>
    <w:rsid w:val="00E35E74"/>
    <w:rsid w:val="00E43B03"/>
    <w:rsid w:val="00E74C6A"/>
    <w:rsid w:val="00E76C29"/>
    <w:rsid w:val="00E779BA"/>
    <w:rsid w:val="00E8084A"/>
    <w:rsid w:val="00E9434C"/>
    <w:rsid w:val="00EA2FCF"/>
    <w:rsid w:val="00EB2EC0"/>
    <w:rsid w:val="00EE2CBF"/>
    <w:rsid w:val="00EF497E"/>
    <w:rsid w:val="00EF59CA"/>
    <w:rsid w:val="00F0259D"/>
    <w:rsid w:val="00F10452"/>
    <w:rsid w:val="00F129B3"/>
    <w:rsid w:val="00F12BD5"/>
    <w:rsid w:val="00F24CA4"/>
    <w:rsid w:val="00F36897"/>
    <w:rsid w:val="00F37F18"/>
    <w:rsid w:val="00F416E3"/>
    <w:rsid w:val="00F43981"/>
    <w:rsid w:val="00F52BA2"/>
    <w:rsid w:val="00F53108"/>
    <w:rsid w:val="00F64208"/>
    <w:rsid w:val="00F819DE"/>
    <w:rsid w:val="00F84293"/>
    <w:rsid w:val="00F9210E"/>
    <w:rsid w:val="00F9603F"/>
    <w:rsid w:val="00FA21B9"/>
    <w:rsid w:val="00FB1CC9"/>
    <w:rsid w:val="00FB3874"/>
    <w:rsid w:val="00FB4C76"/>
    <w:rsid w:val="00FC7C91"/>
    <w:rsid w:val="00FE52A0"/>
    <w:rsid w:val="00FE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F2"/>
  </w:style>
  <w:style w:type="paragraph" w:styleId="4">
    <w:name w:val="heading 4"/>
    <w:basedOn w:val="a"/>
    <w:link w:val="40"/>
    <w:uiPriority w:val="9"/>
    <w:qFormat/>
    <w:rsid w:val="00584F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64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2792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B7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79DE"/>
  </w:style>
  <w:style w:type="paragraph" w:styleId="a7">
    <w:name w:val="footer"/>
    <w:basedOn w:val="a"/>
    <w:link w:val="a8"/>
    <w:uiPriority w:val="99"/>
    <w:unhideWhenUsed/>
    <w:rsid w:val="000B7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79DE"/>
  </w:style>
  <w:style w:type="paragraph" w:customStyle="1" w:styleId="western">
    <w:name w:val="western"/>
    <w:basedOn w:val="a"/>
    <w:rsid w:val="00EF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4F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84FE5"/>
    <w:rPr>
      <w:b/>
      <w:bCs/>
    </w:rPr>
  </w:style>
  <w:style w:type="character" w:styleId="aa">
    <w:name w:val="Emphasis"/>
    <w:basedOn w:val="a0"/>
    <w:uiPriority w:val="20"/>
    <w:qFormat/>
    <w:rsid w:val="00720802"/>
    <w:rPr>
      <w:i/>
      <w:iCs/>
    </w:rPr>
  </w:style>
  <w:style w:type="paragraph" w:customStyle="1" w:styleId="article-renderblock">
    <w:name w:val="article-render__block"/>
    <w:basedOn w:val="a"/>
    <w:rsid w:val="00A3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2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5F12"/>
  </w:style>
  <w:style w:type="character" w:customStyle="1" w:styleId="c13">
    <w:name w:val="c13"/>
    <w:basedOn w:val="a0"/>
    <w:rsid w:val="00525F12"/>
  </w:style>
  <w:style w:type="paragraph" w:customStyle="1" w:styleId="c25">
    <w:name w:val="c25"/>
    <w:basedOn w:val="a"/>
    <w:rsid w:val="001D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D5C7C"/>
  </w:style>
  <w:style w:type="paragraph" w:customStyle="1" w:styleId="slide-number">
    <w:name w:val="slide-number"/>
    <w:basedOn w:val="a"/>
    <w:rsid w:val="0080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8123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34226"/>
    <w:rPr>
      <w:rFonts w:ascii="Courier New" w:hAnsi="Courier New" w:cs="Courier New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19">
    <w:name w:val="c19"/>
    <w:basedOn w:val="a"/>
    <w:rsid w:val="006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679D"/>
  </w:style>
  <w:style w:type="character" w:customStyle="1" w:styleId="c11">
    <w:name w:val="c11"/>
    <w:basedOn w:val="a0"/>
    <w:rsid w:val="006E679D"/>
  </w:style>
  <w:style w:type="character" w:customStyle="1" w:styleId="c5">
    <w:name w:val="c5"/>
    <w:basedOn w:val="a0"/>
    <w:rsid w:val="006E679D"/>
  </w:style>
  <w:style w:type="paragraph" w:customStyle="1" w:styleId="c3">
    <w:name w:val="c3"/>
    <w:basedOn w:val="a"/>
    <w:rsid w:val="006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5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5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6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DNA7 X86</cp:lastModifiedBy>
  <cp:revision>333</cp:revision>
  <cp:lastPrinted>2021-11-19T14:47:00Z</cp:lastPrinted>
  <dcterms:created xsi:type="dcterms:W3CDTF">2020-11-19T19:28:00Z</dcterms:created>
  <dcterms:modified xsi:type="dcterms:W3CDTF">2022-05-02T12:18:00Z</dcterms:modified>
</cp:coreProperties>
</file>