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37" w:rsidRDefault="00CA2C37" w:rsidP="00CA2C37">
      <w:pPr>
        <w:jc w:val="center"/>
        <w:rPr>
          <w:sz w:val="22"/>
          <w:szCs w:val="22"/>
        </w:rPr>
      </w:pPr>
      <w:r>
        <w:rPr>
          <w:sz w:val="22"/>
          <w:szCs w:val="22"/>
        </w:rPr>
        <w:t>УЧРЕЖДЕНИЕ ДОПОЛНИТЕЛЬНОГО ОБРАЗОВАНИЯ</w:t>
      </w:r>
    </w:p>
    <w:p w:rsidR="00CA2C37" w:rsidRDefault="00CA2C37" w:rsidP="00CA2C37">
      <w:pPr>
        <w:jc w:val="center"/>
        <w:rPr>
          <w:sz w:val="22"/>
          <w:szCs w:val="22"/>
        </w:rPr>
      </w:pPr>
      <w:r>
        <w:rPr>
          <w:sz w:val="22"/>
          <w:szCs w:val="22"/>
        </w:rPr>
        <w:t>ДВОРЕЦ ДЕТСКОГО (ЮНОШЕСКОГО) ТВОРЧЕСТВА ФРУНЗЕНСКОГО РАЙОНА</w:t>
      </w:r>
    </w:p>
    <w:p w:rsidR="00CA2C37" w:rsidRDefault="00CA2C37" w:rsidP="00CA2C37">
      <w:pPr>
        <w:jc w:val="center"/>
        <w:rPr>
          <w:sz w:val="22"/>
          <w:szCs w:val="22"/>
        </w:rPr>
      </w:pPr>
      <w:r>
        <w:rPr>
          <w:sz w:val="22"/>
          <w:szCs w:val="22"/>
        </w:rPr>
        <w:t>САНКТ-ПЕТЕРБУРГА</w:t>
      </w:r>
    </w:p>
    <w:p w:rsidR="00CA2C37" w:rsidRPr="003F162D" w:rsidRDefault="00CA2C37" w:rsidP="00CA2C37">
      <w:pPr>
        <w:jc w:val="center"/>
        <w:rPr>
          <w:sz w:val="32"/>
          <w:szCs w:val="32"/>
        </w:rPr>
      </w:pPr>
    </w:p>
    <w:p w:rsidR="00CA2C37" w:rsidRPr="003F162D" w:rsidRDefault="00CA2C37" w:rsidP="00CA2C37">
      <w:pPr>
        <w:jc w:val="center"/>
        <w:rPr>
          <w:sz w:val="32"/>
          <w:szCs w:val="32"/>
        </w:rPr>
      </w:pPr>
    </w:p>
    <w:p w:rsidR="00CA2C37" w:rsidRDefault="00CA2C37" w:rsidP="00CA2C37">
      <w:pPr>
        <w:jc w:val="center"/>
        <w:rPr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6885E88" wp14:editId="389F4CA4">
            <wp:simplePos x="0" y="0"/>
            <wp:positionH relativeFrom="column">
              <wp:posOffset>-736600</wp:posOffset>
            </wp:positionH>
            <wp:positionV relativeFrom="paragraph">
              <wp:posOffset>200025</wp:posOffset>
            </wp:positionV>
            <wp:extent cx="7562850" cy="1905000"/>
            <wp:effectExtent l="0" t="0" r="0" b="0"/>
            <wp:wrapNone/>
            <wp:docPr id="1" name="Рисунок 1" descr="doc0077602020090111152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00776020200901111528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C37" w:rsidRDefault="00CA2C37" w:rsidP="00CA2C37">
      <w:pPr>
        <w:jc w:val="center"/>
        <w:rPr>
          <w:sz w:val="32"/>
          <w:szCs w:val="32"/>
        </w:rPr>
      </w:pPr>
    </w:p>
    <w:p w:rsidR="00CA2C37" w:rsidRDefault="00CA2C37" w:rsidP="00CA2C37">
      <w:pPr>
        <w:jc w:val="center"/>
        <w:rPr>
          <w:sz w:val="32"/>
          <w:szCs w:val="32"/>
        </w:rPr>
      </w:pPr>
    </w:p>
    <w:p w:rsidR="00CA2C37" w:rsidRDefault="00CA2C37" w:rsidP="00CA2C37">
      <w:pPr>
        <w:jc w:val="center"/>
        <w:rPr>
          <w:sz w:val="32"/>
          <w:szCs w:val="32"/>
        </w:rPr>
      </w:pPr>
    </w:p>
    <w:p w:rsidR="00CA2C37" w:rsidRPr="00385843" w:rsidRDefault="00CA2C37" w:rsidP="00CA2C37">
      <w:pPr>
        <w:jc w:val="center"/>
        <w:rPr>
          <w:b/>
          <w:sz w:val="44"/>
          <w:szCs w:val="32"/>
        </w:rPr>
      </w:pPr>
    </w:p>
    <w:p w:rsidR="00CA2C37" w:rsidRPr="00385843" w:rsidRDefault="00CA2C37" w:rsidP="00CA2C37">
      <w:pPr>
        <w:jc w:val="center"/>
        <w:rPr>
          <w:b/>
          <w:sz w:val="44"/>
          <w:szCs w:val="32"/>
        </w:rPr>
      </w:pPr>
    </w:p>
    <w:p w:rsidR="00CA2C37" w:rsidRPr="00385843" w:rsidRDefault="00CA2C37" w:rsidP="00CA2C37">
      <w:pPr>
        <w:jc w:val="center"/>
        <w:rPr>
          <w:b/>
          <w:sz w:val="44"/>
          <w:szCs w:val="32"/>
        </w:rPr>
      </w:pPr>
    </w:p>
    <w:p w:rsidR="00CA2C37" w:rsidRPr="00385843" w:rsidRDefault="00CA2C37" w:rsidP="00CA2C37">
      <w:pPr>
        <w:jc w:val="center"/>
        <w:rPr>
          <w:b/>
          <w:sz w:val="44"/>
          <w:szCs w:val="32"/>
        </w:rPr>
      </w:pPr>
    </w:p>
    <w:p w:rsidR="00CA2C37" w:rsidRDefault="00CA2C37" w:rsidP="00CA2C37">
      <w:pPr>
        <w:jc w:val="center"/>
        <w:rPr>
          <w:sz w:val="32"/>
          <w:szCs w:val="32"/>
        </w:rPr>
      </w:pPr>
    </w:p>
    <w:p w:rsidR="00CA2C37" w:rsidRDefault="00CA2C37" w:rsidP="00CA2C37">
      <w:pPr>
        <w:jc w:val="center"/>
        <w:rPr>
          <w:sz w:val="32"/>
          <w:szCs w:val="32"/>
        </w:rPr>
      </w:pPr>
    </w:p>
    <w:p w:rsidR="00CA2C37" w:rsidRDefault="00CA2C37" w:rsidP="00CA2C37">
      <w:pPr>
        <w:jc w:val="center"/>
        <w:rPr>
          <w:sz w:val="32"/>
          <w:szCs w:val="32"/>
        </w:rPr>
      </w:pPr>
    </w:p>
    <w:p w:rsidR="00CA2C37" w:rsidRDefault="00CA2C37" w:rsidP="00CA2C37">
      <w:pPr>
        <w:jc w:val="center"/>
        <w:rPr>
          <w:sz w:val="32"/>
          <w:szCs w:val="32"/>
        </w:rPr>
      </w:pPr>
    </w:p>
    <w:p w:rsidR="00CA2C37" w:rsidRDefault="00CA2C37" w:rsidP="00CA2C37">
      <w:pPr>
        <w:jc w:val="center"/>
        <w:rPr>
          <w:sz w:val="28"/>
          <w:szCs w:val="32"/>
        </w:rPr>
      </w:pPr>
      <w:r>
        <w:rPr>
          <w:sz w:val="28"/>
          <w:szCs w:val="32"/>
        </w:rPr>
        <w:t>ДОПОЛНИТЕЛЬНАЯ ОБЩЕОБРАЗОВАТЕЛЬНАЯ</w:t>
      </w:r>
    </w:p>
    <w:p w:rsidR="00CA2C37" w:rsidRDefault="00CA2C37" w:rsidP="00CA2C37">
      <w:pPr>
        <w:jc w:val="center"/>
        <w:rPr>
          <w:sz w:val="28"/>
          <w:szCs w:val="32"/>
        </w:rPr>
      </w:pPr>
      <w:r>
        <w:rPr>
          <w:sz w:val="28"/>
          <w:szCs w:val="32"/>
        </w:rPr>
        <w:t>ОБЩЕРАЗВИВАЮЩАЯ ПРОГРАММА</w:t>
      </w:r>
    </w:p>
    <w:p w:rsidR="00CA2C37" w:rsidRDefault="00CA2C37" w:rsidP="00CA2C37">
      <w:pPr>
        <w:jc w:val="center"/>
        <w:rPr>
          <w:sz w:val="40"/>
          <w:szCs w:val="40"/>
        </w:rPr>
      </w:pPr>
    </w:p>
    <w:p w:rsidR="00CA2C37" w:rsidRDefault="00CA2C37" w:rsidP="00CA2C37">
      <w:pPr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«Жонглирование»</w:t>
      </w:r>
    </w:p>
    <w:p w:rsidR="00CA2C37" w:rsidRDefault="00CA2C37" w:rsidP="00CA2C37">
      <w:pPr>
        <w:jc w:val="center"/>
        <w:rPr>
          <w:sz w:val="40"/>
          <w:szCs w:val="40"/>
        </w:rPr>
      </w:pPr>
    </w:p>
    <w:p w:rsidR="00CA2C37" w:rsidRDefault="00CA2C37" w:rsidP="00CA2C37">
      <w:pPr>
        <w:jc w:val="center"/>
        <w:rPr>
          <w:szCs w:val="40"/>
        </w:rPr>
      </w:pPr>
      <w:r>
        <w:rPr>
          <w:szCs w:val="40"/>
        </w:rPr>
        <w:t>Возраст учащихся от 7 до 1</w:t>
      </w:r>
      <w:r w:rsidRPr="006739DE">
        <w:rPr>
          <w:szCs w:val="40"/>
        </w:rPr>
        <w:t>7</w:t>
      </w:r>
      <w:r>
        <w:rPr>
          <w:szCs w:val="40"/>
        </w:rPr>
        <w:t xml:space="preserve">  лет</w:t>
      </w:r>
    </w:p>
    <w:p w:rsidR="00CA2C37" w:rsidRDefault="00CA2C37" w:rsidP="00CA2C37">
      <w:pPr>
        <w:jc w:val="center"/>
        <w:rPr>
          <w:szCs w:val="40"/>
        </w:rPr>
      </w:pPr>
      <w:r>
        <w:rPr>
          <w:szCs w:val="40"/>
        </w:rPr>
        <w:t>Срок реализации 5 лет</w:t>
      </w:r>
    </w:p>
    <w:p w:rsidR="00CA2C37" w:rsidRDefault="00CA2C37" w:rsidP="00CA2C37">
      <w:pPr>
        <w:jc w:val="center"/>
        <w:rPr>
          <w:sz w:val="40"/>
          <w:szCs w:val="40"/>
        </w:rPr>
      </w:pPr>
    </w:p>
    <w:p w:rsidR="00CA2C37" w:rsidRDefault="00CA2C37" w:rsidP="00CA2C37">
      <w:pPr>
        <w:jc w:val="right"/>
        <w:rPr>
          <w:sz w:val="28"/>
          <w:szCs w:val="28"/>
        </w:rPr>
      </w:pPr>
    </w:p>
    <w:p w:rsidR="00CA2C37" w:rsidRDefault="001B49D0" w:rsidP="00CA2C37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CA2C37">
        <w:rPr>
          <w:sz w:val="28"/>
          <w:szCs w:val="28"/>
        </w:rPr>
        <w:t>:</w:t>
      </w:r>
    </w:p>
    <w:p w:rsidR="00CA2C37" w:rsidRDefault="001B49D0" w:rsidP="00CA2C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Петровская Ирина Альбертовна,</w:t>
      </w:r>
    </w:p>
    <w:p w:rsidR="00CA2C37" w:rsidRDefault="001B49D0" w:rsidP="00CA2C37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A2C37">
        <w:rPr>
          <w:sz w:val="28"/>
          <w:szCs w:val="28"/>
        </w:rPr>
        <w:t xml:space="preserve"> дополнительного образования</w:t>
      </w:r>
    </w:p>
    <w:p w:rsidR="00CA2C37" w:rsidRDefault="00CA2C37" w:rsidP="00CA2C37">
      <w:pPr>
        <w:jc w:val="right"/>
        <w:rPr>
          <w:sz w:val="28"/>
          <w:szCs w:val="28"/>
        </w:rPr>
      </w:pPr>
    </w:p>
    <w:p w:rsidR="00CA2C37" w:rsidRDefault="00CA2C37" w:rsidP="00CA2C37">
      <w:pPr>
        <w:jc w:val="right"/>
        <w:rPr>
          <w:sz w:val="28"/>
          <w:szCs w:val="28"/>
        </w:rPr>
      </w:pPr>
    </w:p>
    <w:p w:rsidR="00CA2C37" w:rsidRDefault="00CA2C37" w:rsidP="00CA2C37">
      <w:pPr>
        <w:rPr>
          <w:sz w:val="28"/>
          <w:szCs w:val="28"/>
        </w:rPr>
      </w:pPr>
    </w:p>
    <w:p w:rsidR="00CA2C37" w:rsidRDefault="00CA2C37" w:rsidP="00CA2C37">
      <w:pPr>
        <w:rPr>
          <w:sz w:val="28"/>
          <w:szCs w:val="28"/>
        </w:rPr>
      </w:pPr>
    </w:p>
    <w:p w:rsidR="00CA2C37" w:rsidRDefault="00CA2C37" w:rsidP="00CA2C37">
      <w:pPr>
        <w:rPr>
          <w:sz w:val="28"/>
          <w:szCs w:val="28"/>
        </w:rPr>
      </w:pPr>
    </w:p>
    <w:p w:rsidR="00CA2C37" w:rsidRDefault="00CA2C37" w:rsidP="00CA2C37">
      <w:pPr>
        <w:rPr>
          <w:sz w:val="28"/>
          <w:szCs w:val="28"/>
        </w:rPr>
      </w:pPr>
    </w:p>
    <w:p w:rsidR="00CA2C37" w:rsidRDefault="00CA2C37" w:rsidP="00CA2C37">
      <w:pPr>
        <w:rPr>
          <w:sz w:val="28"/>
          <w:szCs w:val="28"/>
        </w:rPr>
      </w:pPr>
    </w:p>
    <w:p w:rsidR="00CA2C37" w:rsidRDefault="00CA2C37" w:rsidP="00CA2C37">
      <w:pPr>
        <w:rPr>
          <w:sz w:val="28"/>
          <w:szCs w:val="28"/>
        </w:rPr>
      </w:pPr>
    </w:p>
    <w:p w:rsidR="00CA2C37" w:rsidRDefault="00CA2C37" w:rsidP="00CA2C37">
      <w:pPr>
        <w:rPr>
          <w:sz w:val="28"/>
          <w:szCs w:val="28"/>
        </w:rPr>
      </w:pPr>
    </w:p>
    <w:p w:rsidR="00CA2C37" w:rsidRDefault="00CA2C37" w:rsidP="00CA2C37">
      <w:pPr>
        <w:rPr>
          <w:sz w:val="28"/>
          <w:szCs w:val="28"/>
        </w:rPr>
      </w:pPr>
    </w:p>
    <w:p w:rsidR="001B49D0" w:rsidRDefault="001B49D0" w:rsidP="00CA2C37">
      <w:pPr>
        <w:jc w:val="center"/>
        <w:rPr>
          <w:b/>
        </w:rPr>
      </w:pPr>
    </w:p>
    <w:p w:rsidR="00CA2C37" w:rsidRDefault="00CA2C37" w:rsidP="00CA2C37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A2C37" w:rsidRDefault="00CA2C37" w:rsidP="00CA2C37">
      <w:pPr>
        <w:ind w:left="4956" w:hanging="4956"/>
        <w:jc w:val="right"/>
      </w:pPr>
      <w:r>
        <w:t xml:space="preserve">«Цирк – место безграничных человеческих  возможностей» </w:t>
      </w:r>
    </w:p>
    <w:p w:rsidR="00CA2C37" w:rsidRDefault="00CA2C37" w:rsidP="00CA2C37">
      <w:pPr>
        <w:ind w:left="4956" w:hanging="4956"/>
        <w:jc w:val="right"/>
      </w:pPr>
      <w:r>
        <w:t xml:space="preserve"> </w:t>
      </w:r>
      <w:r>
        <w:tab/>
      </w:r>
      <w:r>
        <w:tab/>
        <w:t>Ю.</w:t>
      </w:r>
      <w:r w:rsidR="00401E45">
        <w:t xml:space="preserve"> </w:t>
      </w:r>
      <w:r>
        <w:t xml:space="preserve">Никулин  </w:t>
      </w:r>
    </w:p>
    <w:p w:rsidR="00CA2C37" w:rsidRDefault="00CA2C37" w:rsidP="00CA2C37">
      <w:pPr>
        <w:rPr>
          <w:b/>
          <w:sz w:val="20"/>
          <w:szCs w:val="20"/>
        </w:rPr>
      </w:pPr>
    </w:p>
    <w:p w:rsidR="009B308A" w:rsidRPr="009B308A" w:rsidRDefault="00CA2C37" w:rsidP="009B308A">
      <w:pPr>
        <w:shd w:val="clear" w:color="auto" w:fill="FFFFFF"/>
        <w:jc w:val="both"/>
        <w:rPr>
          <w:color w:val="000000"/>
        </w:rPr>
      </w:pPr>
      <w:r w:rsidRPr="009B308A">
        <w:t>Цирк – красочное и разнообразное искусство. В нём обаяние молодости и мудрость веков, красота и отвага, смелость и задор, в нём мысль и фантазия. Искусство цирка многогранно.</w:t>
      </w:r>
      <w:r w:rsidRPr="009B308A">
        <w:tab/>
      </w:r>
      <w:r w:rsidRPr="009B308A">
        <w:tab/>
      </w:r>
      <w:r w:rsidRPr="009B308A">
        <w:tab/>
      </w:r>
      <w:r w:rsidRPr="009B308A">
        <w:tab/>
      </w:r>
      <w:r w:rsidRPr="009B308A">
        <w:tab/>
      </w:r>
      <w:r w:rsidRPr="009B308A">
        <w:tab/>
      </w:r>
      <w:r w:rsidRPr="009B308A">
        <w:tab/>
      </w:r>
      <w:r w:rsidRPr="009B308A">
        <w:tab/>
      </w:r>
      <w:r w:rsidRPr="009B308A">
        <w:tab/>
      </w:r>
      <w:r w:rsidRPr="009B308A">
        <w:tab/>
      </w:r>
      <w:r w:rsidRPr="009B308A">
        <w:tab/>
      </w:r>
      <w:r w:rsidRPr="009B308A">
        <w:tab/>
      </w:r>
      <w:r w:rsidRPr="009B308A">
        <w:tab/>
        <w:t xml:space="preserve">Одним из ярких жанров циркового искусства является – жонглирование. Этот жанр помогает ребёнку раскрыть себя, как личность, попробовать свои силы в трудной профессии – артиста оригинального жанра, артиста цирка. Программа «Жонглирование» имеет </w:t>
      </w:r>
      <w:r w:rsidRPr="009B308A">
        <w:rPr>
          <w:b/>
          <w:i/>
        </w:rPr>
        <w:t>художественную направленность</w:t>
      </w:r>
      <w:r w:rsidRPr="009B308A">
        <w:t xml:space="preserve"> и  </w:t>
      </w:r>
      <w:r w:rsidRPr="009B308A">
        <w:rPr>
          <w:b/>
          <w:i/>
        </w:rPr>
        <w:t>углублённый</w:t>
      </w:r>
      <w:r w:rsidRPr="009B308A">
        <w:t xml:space="preserve"> уровень. Создана программа на основе опыта нескольких поколений </w:t>
      </w:r>
      <w:r w:rsidR="00D3317A">
        <w:t xml:space="preserve">цирковых </w:t>
      </w:r>
      <w:r w:rsidRPr="009B308A">
        <w:t>артистов, которые в течение многих лет осваивали и совершенствова</w:t>
      </w:r>
      <w:r w:rsidR="009F5CB4">
        <w:t xml:space="preserve">ли технику владения предметами. </w:t>
      </w:r>
      <w:r w:rsidRPr="009B308A">
        <w:t xml:space="preserve">Занятия по программе </w:t>
      </w:r>
      <w:r w:rsidR="009F5CB4">
        <w:t>предполагают</w:t>
      </w:r>
      <w:r w:rsidRPr="009B308A">
        <w:t xml:space="preserve"> обучени</w:t>
      </w:r>
      <w:r w:rsidR="009F5CB4">
        <w:t>е</w:t>
      </w:r>
      <w:r w:rsidRPr="009B308A">
        <w:t xml:space="preserve"> детей умению подбрасывать и ловить несколько одинаковых или различных предметов, что даёт возможность развивать у учащихся чёткую координацию движений, чувство ритма, мгновенную реакцию, ловкость, выносливость и терпение, физическую активность.</w:t>
      </w:r>
      <w:r w:rsidR="009B308A" w:rsidRPr="009B308A">
        <w:rPr>
          <w:color w:val="000000"/>
        </w:rPr>
        <w:t xml:space="preserve"> В процессе обучения происходит выработка навыков коллективной творческой деятельности, ответственного отношения к результатам своей работы и работы коллектива, воспитание культуры поведения, дисциплины и собранности.</w:t>
      </w:r>
      <w:r w:rsidR="009B308A" w:rsidRPr="009B308A">
        <w:rPr>
          <w:sz w:val="28"/>
          <w:szCs w:val="28"/>
        </w:rPr>
        <w:t xml:space="preserve"> </w:t>
      </w:r>
      <w:r w:rsidR="009B308A" w:rsidRPr="009B308A">
        <w:t>Занятия по программе «Жонглирование»  способствуют не только общему развитию, но и проявлению любознательности, стремлению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создании цирковых этюдов и номеров</w:t>
      </w:r>
      <w:r w:rsidR="009B308A" w:rsidRPr="000719D5">
        <w:rPr>
          <w:sz w:val="28"/>
          <w:szCs w:val="28"/>
        </w:rPr>
        <w:t>.</w:t>
      </w:r>
    </w:p>
    <w:p w:rsidR="00CA2C37" w:rsidRDefault="009B308A" w:rsidP="00CA2C37">
      <w:pPr>
        <w:jc w:val="both"/>
      </w:pPr>
      <w:r>
        <w:t xml:space="preserve">           </w:t>
      </w:r>
      <w:r w:rsidR="00CA2C37">
        <w:rPr>
          <w:b/>
          <w:i/>
        </w:rPr>
        <w:t>Актуальностью программы</w:t>
      </w:r>
      <w:r w:rsidR="00CA2C37">
        <w:t xml:space="preserve"> является</w:t>
      </w:r>
      <w:r w:rsidR="007B6407">
        <w:t xml:space="preserve"> виртуозное</w:t>
      </w:r>
      <w:r w:rsidR="00CA2C37">
        <w:t xml:space="preserve"> владение жонглированием</w:t>
      </w:r>
      <w:r w:rsidR="00617850">
        <w:t>,</w:t>
      </w:r>
      <w:r w:rsidR="00CA2C37">
        <w:t xml:space="preserve"> с использованием различных предметов,</w:t>
      </w:r>
      <w:r w:rsidR="007B6407">
        <w:t xml:space="preserve"> обладание  ловкостью и чёткой координацией, стремление ребёнка</w:t>
      </w:r>
      <w:r w:rsidR="00027D3D">
        <w:t xml:space="preserve"> </w:t>
      </w:r>
      <w:r w:rsidR="007B6407">
        <w:t xml:space="preserve">к самореализации и самовыражению, формирование личностных и социальных качеств. </w:t>
      </w:r>
      <w:r w:rsidR="00CA2C37">
        <w:t xml:space="preserve">Рассчитана </w:t>
      </w:r>
      <w:r w:rsidR="007B6407">
        <w:t xml:space="preserve">программа, </w:t>
      </w:r>
      <w:r w:rsidR="00CA2C37">
        <w:t xml:space="preserve">как на индивидуальный характер работы учащихся, так и на умение работать в </w:t>
      </w:r>
      <w:r w:rsidR="007B6407">
        <w:t xml:space="preserve">паре, группе, </w:t>
      </w:r>
      <w:r w:rsidR="00CA2C37">
        <w:t>коллективе, с разными партнёрами.</w:t>
      </w:r>
      <w:r w:rsidR="00CA2C37">
        <w:tab/>
      </w:r>
      <w:r w:rsidR="00CA2C37">
        <w:rPr>
          <w:b/>
          <w:i/>
        </w:rPr>
        <w:t>Отличительная особенность</w:t>
      </w:r>
      <w:r w:rsidR="00CA2C37">
        <w:t xml:space="preserve"> обучения детей жонглированию приобретение умения </w:t>
      </w:r>
      <w:r w:rsidR="00CA2C37" w:rsidRPr="00617850">
        <w:t xml:space="preserve">двигаться с предметами в заданном ритме, </w:t>
      </w:r>
      <w:r w:rsidR="00A5276C">
        <w:t>развитие творческого мышления,  умение комбинировать образы, интуиция, смекалка и изобретательность, способность к импровизации;</w:t>
      </w:r>
      <w:r w:rsidR="00617850" w:rsidRPr="00617850">
        <w:t xml:space="preserve"> способствует реализации творческих сил и духовных потребностей ребенка, раскрепощению и повышению самооценки</w:t>
      </w:r>
      <w:r w:rsidR="00A5276C">
        <w:t xml:space="preserve">. В </w:t>
      </w:r>
      <w:r w:rsidR="00CA2C37">
        <w:t>старшем возрасте у учащихся формируется способность самостоятельно тренироваться и добиваться поставленных целей. Программа даёт обучающимся возможность углублённого изучения жанра, через знакомство с его историей, традициями, известными исполнителями прошлого и современными артистами цирка, таким образом, создавая условия для развития творческих способностей для каждого ребёнка. Программа может быть испол</w:t>
      </w:r>
      <w:r w:rsidR="00E30BED">
        <w:t>ьзована в работе с детьми ОВЗ (</w:t>
      </w:r>
      <w:r w:rsidR="00CA2C37">
        <w:t>ограниченные возможности здоровья), потому что данные занятия помогают в формирова</w:t>
      </w:r>
      <w:r w:rsidR="00E30BED">
        <w:t>нии физических данных ребёнка (</w:t>
      </w:r>
      <w:r w:rsidR="00CA2C37">
        <w:t>развитие плечевого пояса,  укрепление различных групп мышц, выравнивание осанки), развивают моторику, способствуют улучшению вестибулярного аппарата.</w:t>
      </w:r>
    </w:p>
    <w:p w:rsidR="004A343A" w:rsidRDefault="004A343A" w:rsidP="00CA2C37">
      <w:pPr>
        <w:jc w:val="both"/>
      </w:pPr>
      <w:r>
        <w:t xml:space="preserve">           По программе «Жонглирование» могут заниматься девочки и мальчики, в возрасте от 7 до 17 лет включительно, имеющие </w:t>
      </w:r>
      <w:r w:rsidR="00127E99">
        <w:t xml:space="preserve">как </w:t>
      </w:r>
      <w:r>
        <w:t>базовую спортивную подготовку</w:t>
      </w:r>
      <w:r w:rsidR="00127E99">
        <w:t>, так и без определённой подготовки; не имеющие</w:t>
      </w:r>
      <w:r>
        <w:t xml:space="preserve"> противопоказаний по состоянию здоровья.  Для каждого уровня подготовки детей преду</w:t>
      </w:r>
      <w:r w:rsidR="00401E45">
        <w:t>смотрен свой проце</w:t>
      </w:r>
      <w:proofErr w:type="gramStart"/>
      <w:r w:rsidR="00401E45">
        <w:t>сс вкл</w:t>
      </w:r>
      <w:proofErr w:type="gramEnd"/>
      <w:r w:rsidR="00401E45">
        <w:t>ючения</w:t>
      </w:r>
      <w:r>
        <w:t xml:space="preserve"> в ДООП.</w:t>
      </w:r>
      <w:r w:rsidR="00127E99">
        <w:t xml:space="preserve"> По окончании данной программы, дети могут продолжить своё </w:t>
      </w:r>
      <w:proofErr w:type="gramStart"/>
      <w:r w:rsidR="00127E99">
        <w:t>обучение по</w:t>
      </w:r>
      <w:proofErr w:type="gramEnd"/>
      <w:r w:rsidR="00127E99">
        <w:t xml:space="preserve"> другим </w:t>
      </w:r>
      <w:r w:rsidR="00BD5CE8">
        <w:t>программам</w:t>
      </w:r>
      <w:r w:rsidR="00127E99">
        <w:t xml:space="preserve"> </w:t>
      </w:r>
      <w:proofErr w:type="spellStart"/>
      <w:r w:rsidR="00127E99">
        <w:t>эстрадно</w:t>
      </w:r>
      <w:proofErr w:type="spellEnd"/>
      <w:r w:rsidR="00127E99">
        <w:t xml:space="preserve">-циркового </w:t>
      </w:r>
      <w:r w:rsidR="00BD5CE8">
        <w:t>направления</w:t>
      </w:r>
      <w:r w:rsidR="00127E99">
        <w:t>.</w:t>
      </w:r>
    </w:p>
    <w:p w:rsidR="00CA2C37" w:rsidRDefault="00127E99" w:rsidP="00CA2C37">
      <w:pPr>
        <w:jc w:val="both"/>
      </w:pPr>
      <w:r>
        <w:rPr>
          <w:b/>
        </w:rPr>
        <w:t xml:space="preserve">           </w:t>
      </w:r>
      <w:r w:rsidRPr="00127E99">
        <w:t>Программа</w:t>
      </w:r>
      <w:r>
        <w:t xml:space="preserve"> «Жонглирование» </w:t>
      </w:r>
      <w:r w:rsidR="0022438F">
        <w:t xml:space="preserve">входит в </w:t>
      </w:r>
      <w:r w:rsidR="00495133">
        <w:t>перечень</w:t>
      </w:r>
      <w:r w:rsidR="0022438F">
        <w:t xml:space="preserve"> программ </w:t>
      </w:r>
      <w:r>
        <w:t xml:space="preserve">Образцового детского коллектива Санкт-Петербурга </w:t>
      </w:r>
      <w:proofErr w:type="spellStart"/>
      <w:r>
        <w:t>эстрадно</w:t>
      </w:r>
      <w:proofErr w:type="spellEnd"/>
      <w:r>
        <w:t>-циркового коллектива «Невский каскад».</w:t>
      </w:r>
    </w:p>
    <w:p w:rsidR="00127E99" w:rsidRPr="00127E99" w:rsidRDefault="00127E99" w:rsidP="00CA2C37">
      <w:pPr>
        <w:jc w:val="both"/>
      </w:pPr>
    </w:p>
    <w:p w:rsidR="00CA2C37" w:rsidRDefault="00CA2C37" w:rsidP="00CA2C37">
      <w:pPr>
        <w:jc w:val="both"/>
      </w:pPr>
      <w:r>
        <w:rPr>
          <w:b/>
        </w:rPr>
        <w:lastRenderedPageBreak/>
        <w:t>Цель:</w:t>
      </w:r>
      <w:r>
        <w:t xml:space="preserve"> Погружение в многообразие циркового искусства через укрепление физического здоровья и формирование творческой личности ребёнка в процессе обучения жонглированию.</w:t>
      </w:r>
    </w:p>
    <w:p w:rsidR="00BD5CE8" w:rsidRDefault="00BD5CE8" w:rsidP="00CA2C37">
      <w:pPr>
        <w:rPr>
          <w:b/>
        </w:rPr>
      </w:pPr>
    </w:p>
    <w:p w:rsidR="00CA2C37" w:rsidRDefault="00CA2C37" w:rsidP="00CA2C37">
      <w:pPr>
        <w:rPr>
          <w:b/>
          <w:sz w:val="20"/>
          <w:szCs w:val="20"/>
        </w:rPr>
      </w:pPr>
      <w:r>
        <w:rPr>
          <w:b/>
        </w:rPr>
        <w:t>Задачи:</w:t>
      </w:r>
    </w:p>
    <w:p w:rsidR="00CA2C37" w:rsidRDefault="00CA2C37" w:rsidP="00CA2C37">
      <w:r>
        <w:rPr>
          <w:b/>
        </w:rPr>
        <w:t>Обучающие</w:t>
      </w:r>
      <w:r>
        <w:t>:</w:t>
      </w:r>
    </w:p>
    <w:p w:rsidR="00CA2C37" w:rsidRDefault="00CA2C37" w:rsidP="00CA2C37">
      <w:pPr>
        <w:numPr>
          <w:ilvl w:val="0"/>
          <w:numId w:val="2"/>
        </w:numPr>
      </w:pPr>
      <w:r>
        <w:t xml:space="preserve">Уметь красиво и чётко выполнять элементы жонглирования. </w:t>
      </w:r>
    </w:p>
    <w:p w:rsidR="00CA2C37" w:rsidRDefault="00CA2C37" w:rsidP="00CA2C37">
      <w:pPr>
        <w:numPr>
          <w:ilvl w:val="0"/>
          <w:numId w:val="2"/>
        </w:numPr>
      </w:pPr>
      <w:r>
        <w:t>Выполнять соединения и композиции  с мячами, булавами, кольцами.</w:t>
      </w:r>
    </w:p>
    <w:p w:rsidR="00CA2C37" w:rsidRDefault="00CA2C37" w:rsidP="00CA2C37">
      <w:pPr>
        <w:numPr>
          <w:ilvl w:val="0"/>
          <w:numId w:val="2"/>
        </w:numPr>
      </w:pPr>
      <w:r>
        <w:t>Создавать творческие цирковые номера с предметами по выбору</w:t>
      </w:r>
      <w:r w:rsidR="00116489">
        <w:t>.</w:t>
      </w:r>
    </w:p>
    <w:p w:rsidR="00CA2C37" w:rsidRDefault="00CA2C37" w:rsidP="00CA2C37">
      <w:r>
        <w:rPr>
          <w:b/>
        </w:rPr>
        <w:t>Развивающие:</w:t>
      </w:r>
      <w:r>
        <w:t xml:space="preserve"> </w:t>
      </w:r>
    </w:p>
    <w:p w:rsidR="00CA2C37" w:rsidRDefault="00CA2C37" w:rsidP="00CA2C37">
      <w:pPr>
        <w:numPr>
          <w:ilvl w:val="0"/>
          <w:numId w:val="3"/>
        </w:numPr>
      </w:pPr>
      <w:r>
        <w:t>Развивать выносливость, те</w:t>
      </w:r>
      <w:r w:rsidR="00127E99">
        <w:t>рпение, трудолюбие, координацию</w:t>
      </w:r>
      <w:r>
        <w:t xml:space="preserve">, активность в жонглировании. </w:t>
      </w:r>
    </w:p>
    <w:p w:rsidR="00CA2C37" w:rsidRDefault="00127E99" w:rsidP="00CA2C37">
      <w:pPr>
        <w:numPr>
          <w:ilvl w:val="0"/>
          <w:numId w:val="3"/>
        </w:numPr>
      </w:pPr>
      <w:r>
        <w:t>Развивать физические данные (</w:t>
      </w:r>
      <w:r w:rsidR="00CA2C37">
        <w:t>укрепление различных групп мышц, выравнивание осанк</w:t>
      </w:r>
      <w:r w:rsidR="00593BF4">
        <w:t>и</w:t>
      </w:r>
      <w:r w:rsidR="00CA2C37">
        <w:t xml:space="preserve">). </w:t>
      </w:r>
    </w:p>
    <w:p w:rsidR="00CA2C37" w:rsidRDefault="00CA2C37" w:rsidP="00CA2C37">
      <w:pPr>
        <w:numPr>
          <w:ilvl w:val="0"/>
          <w:numId w:val="3"/>
        </w:numPr>
      </w:pPr>
      <w:r>
        <w:t xml:space="preserve">Развивать творческое мышление в композициях с предметами.     </w:t>
      </w:r>
    </w:p>
    <w:p w:rsidR="00CA2C37" w:rsidRDefault="00CA2C37" w:rsidP="00CA2C37">
      <w:r>
        <w:rPr>
          <w:b/>
        </w:rPr>
        <w:t>Воспитательные:</w:t>
      </w:r>
      <w:r>
        <w:t xml:space="preserve"> </w:t>
      </w:r>
    </w:p>
    <w:p w:rsidR="005011E5" w:rsidRDefault="00CA2C37" w:rsidP="00830A97">
      <w:pPr>
        <w:numPr>
          <w:ilvl w:val="0"/>
          <w:numId w:val="4"/>
        </w:numPr>
      </w:pPr>
      <w:r>
        <w:t xml:space="preserve">Формировать доброжелательные отношения между педагогом, </w:t>
      </w:r>
      <w:r>
        <w:br/>
        <w:t xml:space="preserve"> учащимися, родителями, отношения наставничества старших и младших.</w:t>
      </w:r>
    </w:p>
    <w:p w:rsidR="005011E5" w:rsidRDefault="005011E5" w:rsidP="005011E5">
      <w:pPr>
        <w:numPr>
          <w:ilvl w:val="0"/>
          <w:numId w:val="4"/>
        </w:numPr>
      </w:pPr>
      <w:r>
        <w:t>Сф</w:t>
      </w:r>
      <w:r w:rsidRPr="005011E5">
        <w:t>ормировать у учащихся</w:t>
      </w:r>
      <w:r>
        <w:t xml:space="preserve"> коммуникативную компетентность </w:t>
      </w:r>
      <w:r w:rsidRPr="005011E5">
        <w:t xml:space="preserve"> и социальные навыки</w:t>
      </w:r>
      <w:r>
        <w:t xml:space="preserve">, толерантность </w:t>
      </w:r>
      <w:r w:rsidR="00116489">
        <w:t xml:space="preserve">и чувство </w:t>
      </w:r>
      <w:proofErr w:type="spellStart"/>
      <w:r w:rsidR="00116489">
        <w:t>эмпатии</w:t>
      </w:r>
      <w:proofErr w:type="spellEnd"/>
      <w:r w:rsidR="00116489">
        <w:t xml:space="preserve"> </w:t>
      </w:r>
      <w:r w:rsidR="002B08F5">
        <w:t>по отношению к другим ребятам.</w:t>
      </w:r>
    </w:p>
    <w:p w:rsidR="00403ED7" w:rsidRPr="005011E5" w:rsidRDefault="00403ED7" w:rsidP="005011E5">
      <w:pPr>
        <w:numPr>
          <w:ilvl w:val="0"/>
          <w:numId w:val="4"/>
        </w:numPr>
      </w:pPr>
      <w:r>
        <w:t>Способствовать формированию креативности и  творческой личности ребёнка.</w:t>
      </w:r>
    </w:p>
    <w:p w:rsidR="00CA2C37" w:rsidRPr="00FC7E5F" w:rsidRDefault="00CA2C37" w:rsidP="00FC7E5F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rFonts w:ascii="Verdana" w:hAnsi="Verdana"/>
          <w:color w:val="424242"/>
          <w:sz w:val="23"/>
          <w:szCs w:val="23"/>
        </w:rPr>
      </w:pPr>
      <w:r>
        <w:rPr>
          <w:b/>
        </w:rPr>
        <w:t>Условия реализации программы</w:t>
      </w:r>
    </w:p>
    <w:p w:rsidR="00CA2C37" w:rsidRPr="00780088" w:rsidRDefault="00CA2C37" w:rsidP="00CA2C37">
      <w:pPr>
        <w:jc w:val="center"/>
      </w:pPr>
      <w:r>
        <w:t>Реализация программы возможна в очном, заочном и дистанционном формате.</w:t>
      </w:r>
    </w:p>
    <w:p w:rsidR="00CA2C37" w:rsidRDefault="00CA2C37" w:rsidP="00CA2C37">
      <w:pPr>
        <w:jc w:val="center"/>
        <w:rPr>
          <w:b/>
          <w:sz w:val="16"/>
          <w:szCs w:val="16"/>
        </w:rPr>
      </w:pPr>
    </w:p>
    <w:p w:rsidR="003D2402" w:rsidRDefault="00CA2C37" w:rsidP="003D2402">
      <w:pPr>
        <w:jc w:val="both"/>
      </w:pPr>
      <w:r>
        <w:t xml:space="preserve">В коллектив принимаются все желающие дети в возрасте от 7 до 14 лет. При поступлении в группу </w:t>
      </w:r>
      <w:r>
        <w:rPr>
          <w:lang w:val="en-US"/>
        </w:rPr>
        <w:t>I</w:t>
      </w:r>
      <w:r>
        <w:t xml:space="preserve"> года обучения требуется медицинская справка, подтверждающая отсутствие противопоказаний для занятий. Проводится тестирование, что является первой диагностикой основных физических </w:t>
      </w:r>
      <w:r w:rsidR="00E30BED">
        <w:t>данных ребят (</w:t>
      </w:r>
      <w:r w:rsidR="0092758A">
        <w:t>наличие гибкости</w:t>
      </w:r>
      <w:r>
        <w:t>, рас</w:t>
      </w:r>
      <w:r w:rsidR="00E30BED">
        <w:t>тяжки, силы, координации, слуха</w:t>
      </w:r>
      <w:r>
        <w:t xml:space="preserve">). </w:t>
      </w:r>
    </w:p>
    <w:p w:rsidR="003D2402" w:rsidRDefault="003D2402" w:rsidP="003D2402">
      <w:pPr>
        <w:jc w:val="both"/>
      </w:pPr>
      <w:r w:rsidRPr="009E19C2">
        <w:t>На второй год обучения зачисляются учащиеся, освоившие программу первого года обучения. Возможен приём учащихся в группу 2 года обучения по тестированию и при выявлении соответствующих данных у ребя</w:t>
      </w:r>
      <w:r>
        <w:t>т (р</w:t>
      </w:r>
      <w:r w:rsidR="00F76443">
        <w:t xml:space="preserve">астяжка, гибкость, пластичность, </w:t>
      </w:r>
      <w:r>
        <w:t>ритмичность</w:t>
      </w:r>
      <w:r w:rsidR="00C84CBF">
        <w:t>)</w:t>
      </w:r>
      <w:r>
        <w:t>,</w:t>
      </w:r>
      <w:r w:rsidRPr="009E19C2">
        <w:t xml:space="preserve"> владение базовыми навыка</w:t>
      </w:r>
      <w:r w:rsidR="00F76443">
        <w:t>ми жонглировани</w:t>
      </w:r>
      <w:proofErr w:type="gramStart"/>
      <w:r w:rsidR="00F76443">
        <w:t>я-</w:t>
      </w:r>
      <w:proofErr w:type="gramEnd"/>
      <w:r w:rsidR="00F76443">
        <w:t xml:space="preserve"> тремя мячами.</w:t>
      </w:r>
    </w:p>
    <w:p w:rsidR="003D2402" w:rsidRDefault="003D2402" w:rsidP="003D2402">
      <w:pPr>
        <w:jc w:val="both"/>
      </w:pPr>
      <w:r>
        <w:t xml:space="preserve">На третий год обучения зачисляются учащиеся, освоившие программу второго года обучения. Возможен приём учащихся в группу 3 года </w:t>
      </w:r>
      <w:proofErr w:type="gramStart"/>
      <w:r>
        <w:t>обучения по тестированию</w:t>
      </w:r>
      <w:proofErr w:type="gramEnd"/>
      <w:r>
        <w:t xml:space="preserve"> и при выявлении соответствующих данных у ребят (хорошая спортивная подготовка, владение основами жонглирования</w:t>
      </w:r>
      <w:r w:rsidR="009307C0">
        <w:t xml:space="preserve"> </w:t>
      </w:r>
      <w:r>
        <w:t>-</w:t>
      </w:r>
      <w:r w:rsidR="009307C0">
        <w:t xml:space="preserve"> </w:t>
      </w:r>
      <w:r>
        <w:t>от трёх и более предметов, умение обращаться с оригинальными предметами</w:t>
      </w:r>
      <w:r w:rsidR="009307C0">
        <w:t xml:space="preserve"> </w:t>
      </w:r>
      <w:r>
        <w:t>-</w:t>
      </w:r>
      <w:r w:rsidR="009307C0">
        <w:t xml:space="preserve"> </w:t>
      </w:r>
      <w:r>
        <w:t>вращение палочек, диаболо).</w:t>
      </w:r>
      <w:r w:rsidRPr="003D2402">
        <w:t xml:space="preserve"> </w:t>
      </w:r>
    </w:p>
    <w:p w:rsidR="003D2402" w:rsidRDefault="003D2402" w:rsidP="003D2402">
      <w:pPr>
        <w:jc w:val="both"/>
      </w:pPr>
      <w:r>
        <w:t xml:space="preserve">На четвёртый год обучения зачисляются учащиеся, освоившие программу третьего года обучения. </w:t>
      </w:r>
      <w:proofErr w:type="gramStart"/>
      <w:r>
        <w:t xml:space="preserve">Возможен приём учащихся в группу 4 года обучения по тестированию и при выявлении соответствующих данных у ребят (хорошая спортивная подготовка, навыки хореографии и пластики, умение жонглировать традиционными предметами – мячами, кольцами, булавами, умение работать в паре. </w:t>
      </w:r>
      <w:proofErr w:type="gramEnd"/>
    </w:p>
    <w:p w:rsidR="00C84CBF" w:rsidRDefault="00C84CBF" w:rsidP="00C84CBF">
      <w:pPr>
        <w:jc w:val="both"/>
      </w:pPr>
      <w:r w:rsidRPr="008547A2">
        <w:t>На пятый год обучения зачисляютс</w:t>
      </w:r>
      <w:r>
        <w:t>я учащиеся, освоившие программу четвёртого года обучения</w:t>
      </w:r>
      <w:r w:rsidRPr="008547A2">
        <w:t>.</w:t>
      </w:r>
      <w:r>
        <w:t xml:space="preserve"> </w:t>
      </w:r>
      <w:proofErr w:type="gramStart"/>
      <w:r>
        <w:t>Возможен</w:t>
      </w:r>
      <w:proofErr w:type="gramEnd"/>
      <w:r>
        <w:t xml:space="preserve"> прим учащихся в группу 5 года обучения по тестированию и при выявлении соответствующих данных у ребят (отличная физическая подготовка, </w:t>
      </w:r>
      <w:r w:rsidR="00511603">
        <w:t>навыки хореографии, владение</w:t>
      </w:r>
      <w:r>
        <w:t xml:space="preserve"> жонглиро</w:t>
      </w:r>
      <w:r w:rsidR="00511603">
        <w:t>ванием  разными предметами</w:t>
      </w:r>
      <w:r>
        <w:t>,</w:t>
      </w:r>
      <w:r w:rsidR="00511603">
        <w:t xml:space="preserve"> налич</w:t>
      </w:r>
      <w:r w:rsidR="00B60321">
        <w:t>ие артистичности,</w:t>
      </w:r>
      <w:r w:rsidR="00511603">
        <w:t xml:space="preserve"> умение творчески и креативно мыслить, занимаясь в группе).</w:t>
      </w:r>
    </w:p>
    <w:p w:rsidR="003D2402" w:rsidRDefault="003D2402" w:rsidP="003D2402">
      <w:pPr>
        <w:jc w:val="both"/>
      </w:pPr>
    </w:p>
    <w:p w:rsidR="003D2402" w:rsidRPr="004350D7" w:rsidRDefault="003D2402" w:rsidP="003D2402">
      <w:pPr>
        <w:jc w:val="both"/>
      </w:pPr>
    </w:p>
    <w:p w:rsidR="00413DF3" w:rsidRPr="004350D7" w:rsidRDefault="00413DF3" w:rsidP="003D2402">
      <w:pPr>
        <w:jc w:val="both"/>
      </w:pPr>
    </w:p>
    <w:p w:rsidR="00CA2C37" w:rsidRDefault="00CA2C37" w:rsidP="00CA2C37">
      <w:pPr>
        <w:pStyle w:val="a9"/>
        <w:tabs>
          <w:tab w:val="left" w:pos="0"/>
        </w:tabs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>Численность групп I года обучения – не менее 15 человек.</w:t>
      </w:r>
    </w:p>
    <w:p w:rsidR="00CA2C37" w:rsidRDefault="00CA2C37" w:rsidP="00CA2C37">
      <w:pPr>
        <w:pStyle w:val="a9"/>
        <w:tabs>
          <w:tab w:val="left" w:pos="0"/>
        </w:tabs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Численность II года обучения – не менее 12 человек.</w:t>
      </w:r>
    </w:p>
    <w:p w:rsidR="00CA2C37" w:rsidRDefault="00CA2C37" w:rsidP="00CA2C37">
      <w:pPr>
        <w:pStyle w:val="a9"/>
        <w:tabs>
          <w:tab w:val="left" w:pos="0"/>
        </w:tabs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Численность 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последующих лет обучения – не менее 10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человек. </w:t>
      </w:r>
    </w:p>
    <w:p w:rsidR="00BD5CE8" w:rsidRDefault="00BD5CE8" w:rsidP="0092758A">
      <w:pPr>
        <w:ind w:left="1134" w:firstLine="1276"/>
        <w:rPr>
          <w:b/>
        </w:rPr>
      </w:pPr>
    </w:p>
    <w:p w:rsidR="0092758A" w:rsidRDefault="0092758A" w:rsidP="0092758A">
      <w:pPr>
        <w:ind w:left="1134" w:firstLine="1276"/>
        <w:rPr>
          <w:b/>
        </w:rPr>
      </w:pPr>
      <w:r>
        <w:rPr>
          <w:b/>
        </w:rPr>
        <w:t>Поэтапное освоение программы</w:t>
      </w:r>
    </w:p>
    <w:p w:rsidR="0092758A" w:rsidRDefault="0092758A" w:rsidP="0092758A">
      <w:pPr>
        <w:jc w:val="both"/>
        <w:rPr>
          <w:sz w:val="20"/>
          <w:szCs w:val="20"/>
        </w:rPr>
      </w:pPr>
    </w:p>
    <w:p w:rsidR="0092758A" w:rsidRDefault="0092758A" w:rsidP="0092758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данной программы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поэтапно</w:t>
      </w:r>
      <w:proofErr w:type="gramEnd"/>
      <w:r>
        <w:rPr>
          <w:rFonts w:ascii="Times New Roman" w:hAnsi="Times New Roman"/>
          <w:sz w:val="24"/>
          <w:szCs w:val="24"/>
        </w:rPr>
        <w:t xml:space="preserve"> и каждый год имеет своё четко выраженное назначение</w:t>
      </w:r>
      <w:r w:rsidR="00BD5CE8">
        <w:rPr>
          <w:rFonts w:ascii="Times New Roman" w:hAnsi="Times New Roman"/>
          <w:sz w:val="24"/>
          <w:szCs w:val="24"/>
        </w:rPr>
        <w:t>:</w:t>
      </w:r>
    </w:p>
    <w:p w:rsidR="006964B6" w:rsidRPr="008F1C36" w:rsidRDefault="0092758A" w:rsidP="006964B6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jc w:val="both"/>
        <w:rPr>
          <w:b/>
        </w:rPr>
      </w:pPr>
      <w:r w:rsidRPr="008F1C36">
        <w:rPr>
          <w:b/>
        </w:rPr>
        <w:t>1 год –</w:t>
      </w:r>
      <w:r w:rsidR="008547A2" w:rsidRPr="008F1C36">
        <w:rPr>
          <w:b/>
        </w:rPr>
        <w:t xml:space="preserve"> обучение основам жонглирования</w:t>
      </w:r>
    </w:p>
    <w:p w:rsidR="006964B6" w:rsidRPr="00505EAD" w:rsidRDefault="00807F1E" w:rsidP="006964B6">
      <w:pPr>
        <w:jc w:val="both"/>
      </w:pPr>
      <w:r>
        <w:t xml:space="preserve">           </w:t>
      </w:r>
      <w:r w:rsidR="006964B6" w:rsidRPr="00505EAD">
        <w:t>На первом году обучения идёт изучение основ</w:t>
      </w:r>
      <w:r w:rsidR="006964B6">
        <w:t xml:space="preserve"> жанра, которые включае</w:t>
      </w:r>
      <w:r w:rsidR="006964B6" w:rsidRPr="00505EAD">
        <w:t xml:space="preserve">т </w:t>
      </w:r>
      <w:r w:rsidR="006964B6">
        <w:t>–</w:t>
      </w:r>
      <w:r w:rsidR="006964B6" w:rsidRPr="00505EAD">
        <w:t xml:space="preserve"> </w:t>
      </w:r>
      <w:r w:rsidR="006964B6">
        <w:t xml:space="preserve">общую физическую подготовку, </w:t>
      </w:r>
      <w:r w:rsidR="006964B6" w:rsidRPr="00505EAD">
        <w:t xml:space="preserve">правильную постановку рук, развитие координации при взаимодействии с предметом, жонглирование тремя мячами, введение вариативной работы с мячами </w:t>
      </w:r>
      <w:r w:rsidR="006964B6">
        <w:t>–</w:t>
      </w:r>
      <w:r w:rsidR="006964B6" w:rsidRPr="00505EAD">
        <w:t xml:space="preserve"> комбинаций, умение двигаться с предметами в разные направления, исполнение базовых перекидок с партнёром.</w:t>
      </w:r>
      <w:r w:rsidR="006964B6">
        <w:t xml:space="preserve"> </w:t>
      </w:r>
      <w:r w:rsidR="002778FA">
        <w:t xml:space="preserve">Введение в специфику </w:t>
      </w:r>
      <w:r w:rsidR="006964B6">
        <w:t>жанра: знакомство с историей  и его разнообразием, известными  исполнителями жанра «Жонглирование».</w:t>
      </w:r>
    </w:p>
    <w:p w:rsidR="006964B6" w:rsidRDefault="006964B6" w:rsidP="006964B6">
      <w:pPr>
        <w:ind w:left="1211"/>
        <w:jc w:val="both"/>
      </w:pPr>
    </w:p>
    <w:p w:rsidR="0092758A" w:rsidRPr="008F1C36" w:rsidRDefault="0092758A" w:rsidP="0092758A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jc w:val="both"/>
        <w:rPr>
          <w:b/>
        </w:rPr>
      </w:pPr>
      <w:r w:rsidRPr="008F1C36">
        <w:rPr>
          <w:b/>
        </w:rPr>
        <w:t xml:space="preserve">2 год – увеличение количества предметов </w:t>
      </w:r>
      <w:r w:rsidR="008547A2" w:rsidRPr="008F1C36">
        <w:rPr>
          <w:b/>
        </w:rPr>
        <w:t>и работа с различным реквизитом</w:t>
      </w:r>
    </w:p>
    <w:p w:rsidR="006964B6" w:rsidRPr="009E19C2" w:rsidRDefault="009E19C2" w:rsidP="002C2F84">
      <w:pPr>
        <w:ind w:firstLine="708"/>
        <w:jc w:val="both"/>
      </w:pPr>
      <w:r w:rsidRPr="009E19C2">
        <w:t>На втором году обучения учащиеся повторяют и закрепляют материал первого года,</w:t>
      </w:r>
      <w:r w:rsidR="006964B6" w:rsidRPr="009E19C2">
        <w:t xml:space="preserve"> оттачивают жонглирование тремя мячами, вводят акробатические элемен</w:t>
      </w:r>
      <w:r w:rsidRPr="009E19C2">
        <w:t>ты, добавляют новые комбинации. Знакомятся с новыми традиционными предметами – кольцами, булавами; их техникой и правилами исполнения; постепенно идёт  увеличение количества бросаемых предметов. Помимо классических предметов учащиеся знакомятся с новыми нетрадиционными предметами</w:t>
      </w:r>
      <w:r w:rsidR="00314281">
        <w:t xml:space="preserve"> </w:t>
      </w:r>
      <w:r w:rsidR="009307C0">
        <w:t>- платки, палочки, тарелки,</w:t>
      </w:r>
      <w:r w:rsidRPr="009E19C2">
        <w:t xml:space="preserve"> диаболо; их техникой и правилами исполнения.</w:t>
      </w:r>
    </w:p>
    <w:p w:rsidR="006964B6" w:rsidRPr="009E19C2" w:rsidRDefault="006964B6" w:rsidP="009E19C2">
      <w:pPr>
        <w:jc w:val="both"/>
      </w:pPr>
    </w:p>
    <w:p w:rsidR="006964B6" w:rsidRDefault="006964B6" w:rsidP="006964B6">
      <w:pPr>
        <w:ind w:left="1211"/>
        <w:jc w:val="both"/>
      </w:pPr>
    </w:p>
    <w:p w:rsidR="006964B6" w:rsidRPr="008F1C36" w:rsidRDefault="0092758A" w:rsidP="006964B6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jc w:val="both"/>
        <w:rPr>
          <w:b/>
        </w:rPr>
      </w:pPr>
      <w:r w:rsidRPr="008F1C36">
        <w:rPr>
          <w:b/>
        </w:rPr>
        <w:t>3 год – оттачивание мастерства жонглёра</w:t>
      </w:r>
    </w:p>
    <w:p w:rsidR="006964B6" w:rsidRPr="006964B6" w:rsidRDefault="006964B6" w:rsidP="002C2F84">
      <w:pPr>
        <w:ind w:firstLine="708"/>
        <w:jc w:val="both"/>
      </w:pPr>
      <w:r w:rsidRPr="00A9733D">
        <w:t xml:space="preserve">Третий год обучения  раскрывает творческий потенциал ребёнка. Происходит оттачивание мастерства жонглёра и осваивание актёрского мастерства. Продолжается  совершенствование техники жонглирования с разными предметами, разучивание  этюдов с предметом по выбору, используя театральные приёмы, сценическую пластику, танцевальные движения. Идёт подготовка к созданию  </w:t>
      </w:r>
      <w:r>
        <w:t>циркового номера: поиск образа исполнителя, набор необходимого реквизита для номера, выбор фонограммы к данному номеру, создание эскиза и подготовка костюма артиста. Репетиция создаваемого номера на сцене, с использованием пространственного ориентирования, светового освещения, музыкального сопровождения.</w:t>
      </w:r>
    </w:p>
    <w:p w:rsidR="006964B6" w:rsidRDefault="006964B6" w:rsidP="006964B6">
      <w:pPr>
        <w:jc w:val="both"/>
      </w:pPr>
    </w:p>
    <w:p w:rsidR="006964B6" w:rsidRPr="008F1C36" w:rsidRDefault="0092758A" w:rsidP="006964B6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jc w:val="both"/>
        <w:rPr>
          <w:b/>
        </w:rPr>
      </w:pPr>
      <w:r w:rsidRPr="008F1C36">
        <w:rPr>
          <w:b/>
        </w:rPr>
        <w:t>4 год – взаимодей</w:t>
      </w:r>
      <w:r w:rsidR="008547A2" w:rsidRPr="008F1C36">
        <w:rPr>
          <w:b/>
        </w:rPr>
        <w:t>ствие в групповом жонглировании</w:t>
      </w:r>
    </w:p>
    <w:p w:rsidR="006964B6" w:rsidRPr="00C8203E" w:rsidRDefault="006964B6" w:rsidP="009307C0">
      <w:pPr>
        <w:ind w:firstLine="708"/>
        <w:jc w:val="both"/>
      </w:pPr>
      <w:r w:rsidRPr="005A790E">
        <w:t xml:space="preserve">Четвёртый год обучения считается углублённым уровнем. Расширяются знания о взаимодействии в групповом жонглировании: идёт изучение правил переходов, построений и перестроений группового  исполнения,  знакомство с разнообразием перекидок предметами и их название, </w:t>
      </w:r>
      <w:r w:rsidR="009307C0">
        <w:t xml:space="preserve">использование в перекидках «нетрадиционных» предметов, </w:t>
      </w:r>
      <w:r w:rsidRPr="005A790E">
        <w:t>у</w:t>
      </w:r>
      <w:r>
        <w:t>мение грамотно</w:t>
      </w:r>
      <w:r w:rsidRPr="005A790E">
        <w:t xml:space="preserve"> создавать групповой этюд с пред</w:t>
      </w:r>
      <w:r>
        <w:t xml:space="preserve">метом по выбору, появляются навыки </w:t>
      </w:r>
      <w:r w:rsidR="00B82785">
        <w:t xml:space="preserve">сравнения и </w:t>
      </w:r>
      <w:r>
        <w:t>анализа сольной и групповой работы. Создаются цирковые номера в паре, тройке или групповом исполнении. Имеется возможность участия в концертных выступлениях на сцене, а также участия в конкурсах и фестивалях</w:t>
      </w:r>
      <w:r w:rsidR="002C2F84">
        <w:t xml:space="preserve"> разного уровня</w:t>
      </w:r>
      <w:r>
        <w:t>.</w:t>
      </w:r>
    </w:p>
    <w:p w:rsidR="006964B6" w:rsidRDefault="006964B6" w:rsidP="006964B6">
      <w:pPr>
        <w:jc w:val="both"/>
      </w:pPr>
    </w:p>
    <w:p w:rsidR="0092758A" w:rsidRPr="008F1C36" w:rsidRDefault="0092758A" w:rsidP="0092758A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jc w:val="both"/>
        <w:rPr>
          <w:b/>
        </w:rPr>
      </w:pPr>
      <w:r w:rsidRPr="008F1C36">
        <w:rPr>
          <w:b/>
        </w:rPr>
        <w:t>5 год – выразительность артиста и номера в целом</w:t>
      </w:r>
    </w:p>
    <w:p w:rsidR="00E12DAE" w:rsidRDefault="008547A2" w:rsidP="00314281">
      <w:pPr>
        <w:jc w:val="both"/>
      </w:pPr>
      <w:r w:rsidRPr="008547A2">
        <w:t>.</w:t>
      </w:r>
    </w:p>
    <w:p w:rsidR="00314281" w:rsidRPr="008547A2" w:rsidRDefault="00787DC5" w:rsidP="00E12DAE">
      <w:pPr>
        <w:ind w:firstLine="708"/>
        <w:jc w:val="both"/>
      </w:pPr>
      <w:r>
        <w:lastRenderedPageBreak/>
        <w:t>Пятый</w:t>
      </w:r>
      <w:r w:rsidR="008B73B1">
        <w:t xml:space="preserve"> </w:t>
      </w:r>
      <w:r w:rsidR="00314281" w:rsidRPr="008547A2">
        <w:t xml:space="preserve">год </w:t>
      </w:r>
      <w:r w:rsidR="008B73B1">
        <w:t xml:space="preserve">обучения </w:t>
      </w:r>
      <w:r w:rsidR="00413DF3">
        <w:t>является</w:t>
      </w:r>
      <w:r w:rsidR="00314281" w:rsidRPr="008547A2">
        <w:t xml:space="preserve"> углублённым уровнем. </w:t>
      </w:r>
      <w:r w:rsidR="008B73B1" w:rsidRPr="00AD0981">
        <w:t>На этом году обучения учащиеся совершенствуют технику жонглирования и создают новые цирковые постановки, достигают высокого исполнительского уровня и мастерства в данном виде искусства</w:t>
      </w:r>
      <w:r w:rsidR="00AD0981">
        <w:t>.</w:t>
      </w:r>
      <w:r w:rsidR="008B73B1" w:rsidRPr="00AD0981">
        <w:t xml:space="preserve"> </w:t>
      </w:r>
      <w:r w:rsidR="00314281" w:rsidRPr="008547A2">
        <w:t>Ребята учатся взаимодействовать в групповом жонглировании, изучают правила переходов и исполнения  перекидок, работают над в</w:t>
      </w:r>
      <w:r w:rsidR="00F36859">
        <w:t>ыразительностью артиста в целом</w:t>
      </w:r>
      <w:r w:rsidR="004B44BF" w:rsidRPr="004B44BF">
        <w:t>.</w:t>
      </w:r>
      <w:r w:rsidR="00831BA8">
        <w:t xml:space="preserve"> Совершенствуется</w:t>
      </w:r>
      <w:r w:rsidR="00831BA8" w:rsidRPr="008547A2">
        <w:t xml:space="preserve"> индивидуальная сольная работа.</w:t>
      </w:r>
      <w:r w:rsidR="00831BA8">
        <w:t xml:space="preserve"> </w:t>
      </w:r>
      <w:r w:rsidR="00AD0981">
        <w:t xml:space="preserve"> </w:t>
      </w:r>
      <w:r w:rsidR="006251CB">
        <w:t xml:space="preserve">На данном этапе обучения возможно слияние двух </w:t>
      </w:r>
      <w:r w:rsidR="00AD0981">
        <w:t>жанров: жонглирование с акробатическими элементами, ж</w:t>
      </w:r>
      <w:r w:rsidR="006251CB">
        <w:t>онглирование на катушках или на мон</w:t>
      </w:r>
      <w:r w:rsidR="00F36859">
        <w:t>оцикле в движении, жонгл</w:t>
      </w:r>
      <w:r w:rsidR="00D663C3">
        <w:t>ирование с вращением хула-хупов; и</w:t>
      </w:r>
      <w:r w:rsidR="006251CB">
        <w:t>спользование</w:t>
      </w:r>
      <w:r w:rsidR="00262FD7">
        <w:t xml:space="preserve"> новых технологий</w:t>
      </w:r>
      <w:r w:rsidR="006251CB">
        <w:t>: жонглирование на рол</w:t>
      </w:r>
      <w:r w:rsidR="00D663C3">
        <w:t xml:space="preserve">иках, на кубах, на </w:t>
      </w:r>
      <w:proofErr w:type="spellStart"/>
      <w:r w:rsidR="00D663C3">
        <w:t>героскутере</w:t>
      </w:r>
      <w:proofErr w:type="spellEnd"/>
      <w:r w:rsidR="00D663C3">
        <w:t>;</w:t>
      </w:r>
      <w:r w:rsidR="00AD0981">
        <w:t xml:space="preserve"> </w:t>
      </w:r>
      <w:r w:rsidR="00D663C3">
        <w:t>к</w:t>
      </w:r>
      <w:r w:rsidR="00262FD7">
        <w:t>омбинирование разного реквизита: закручивание тарелок и вращение палочек.</w:t>
      </w:r>
      <w:r w:rsidR="00831BA8">
        <w:t xml:space="preserve"> </w:t>
      </w:r>
      <w:r w:rsidR="00E63453">
        <w:t>Разрабатываются пост</w:t>
      </w:r>
      <w:r w:rsidR="00831BA8">
        <w:t xml:space="preserve">ановки </w:t>
      </w:r>
      <w:r w:rsidR="00E63453">
        <w:t>цирковых номеров, по выбору учащихся:</w:t>
      </w:r>
      <w:r w:rsidR="00831BA8">
        <w:t xml:space="preserve"> соло, </w:t>
      </w:r>
      <w:r w:rsidR="00E63453">
        <w:t xml:space="preserve"> дуэт, пара, тройка, четвёрка.</w:t>
      </w:r>
      <w:r w:rsidR="00D663C3">
        <w:t xml:space="preserve"> Репетиции номеров в зале, на сцене с использованием светового и музыкального сопровождения,</w:t>
      </w:r>
      <w:r w:rsidR="00DE0E33">
        <w:t xml:space="preserve"> декораций к номерам с театральной постановкой.</w:t>
      </w:r>
      <w:r w:rsidR="00E63453">
        <w:t xml:space="preserve"> Ребята могут участвовать в совместных интегрированных выступлениях, мероприятиях, конкурсах и фестивалях разного уровня.</w:t>
      </w:r>
    </w:p>
    <w:p w:rsidR="0092758A" w:rsidRPr="008547A2" w:rsidRDefault="0092758A" w:rsidP="0092758A">
      <w:pPr>
        <w:jc w:val="center"/>
        <w:rPr>
          <w:b/>
        </w:rPr>
      </w:pPr>
    </w:p>
    <w:p w:rsidR="0092758A" w:rsidRDefault="0092758A" w:rsidP="0092758A">
      <w:pPr>
        <w:jc w:val="center"/>
        <w:rPr>
          <w:b/>
        </w:rPr>
      </w:pPr>
      <w:r>
        <w:rPr>
          <w:b/>
        </w:rPr>
        <w:t>Режим занятий</w:t>
      </w:r>
    </w:p>
    <w:p w:rsidR="0092758A" w:rsidRDefault="0092758A" w:rsidP="0092758A">
      <w:pPr>
        <w:jc w:val="both"/>
      </w:pPr>
      <w:r>
        <w:tab/>
        <w:t>1 год – занятия проходят 2 раза в неделю по 2 часа.</w:t>
      </w:r>
    </w:p>
    <w:p w:rsidR="0092758A" w:rsidRDefault="0092758A" w:rsidP="0092758A">
      <w:pPr>
        <w:jc w:val="both"/>
      </w:pPr>
      <w:r>
        <w:tab/>
        <w:t>2 год – занятия проходят 2 раза в неделю по 2 часа.</w:t>
      </w:r>
    </w:p>
    <w:p w:rsidR="0092758A" w:rsidRDefault="004350D7" w:rsidP="0092758A">
      <w:pPr>
        <w:ind w:left="700" w:hanging="720"/>
        <w:jc w:val="both"/>
      </w:pPr>
      <w:r>
        <w:tab/>
        <w:t>3 год – занятия проходят 2</w:t>
      </w:r>
      <w:r w:rsidR="0092758A">
        <w:t xml:space="preserve"> раза в неделю по 2 часа.</w:t>
      </w:r>
    </w:p>
    <w:p w:rsidR="0092758A" w:rsidRDefault="0092758A" w:rsidP="0092758A">
      <w:pPr>
        <w:ind w:left="700" w:hanging="720"/>
        <w:jc w:val="both"/>
      </w:pPr>
      <w:r>
        <w:tab/>
        <w:t>4 год – занятия проходят 3 раза в неделю по 2 часа.</w:t>
      </w:r>
    </w:p>
    <w:p w:rsidR="0092758A" w:rsidRDefault="0092758A" w:rsidP="0092758A">
      <w:pPr>
        <w:ind w:left="700" w:hanging="720"/>
        <w:jc w:val="both"/>
      </w:pPr>
      <w:r>
        <w:tab/>
        <w:t>5 год – занятия проходят 3 раза в неделю по 2 часа.</w:t>
      </w:r>
    </w:p>
    <w:p w:rsidR="00C75E62" w:rsidRDefault="00C75E62" w:rsidP="0092758A">
      <w:pPr>
        <w:pStyle w:val="a7"/>
        <w:rPr>
          <w:rFonts w:ascii="Times New Roman" w:hAnsi="Times New Roman"/>
          <w:b/>
          <w:sz w:val="24"/>
          <w:szCs w:val="24"/>
        </w:rPr>
      </w:pPr>
    </w:p>
    <w:p w:rsidR="0092758A" w:rsidRDefault="0092758A" w:rsidP="0092758A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 и методы обучения</w:t>
      </w:r>
    </w:p>
    <w:p w:rsidR="0092758A" w:rsidRDefault="0092758A" w:rsidP="0092758A">
      <w:pPr>
        <w:jc w:val="center"/>
        <w:rPr>
          <w:b/>
        </w:rPr>
      </w:pPr>
    </w:p>
    <w:p w:rsidR="00A531A1" w:rsidRDefault="00776372" w:rsidP="0092758A">
      <w:pPr>
        <w:jc w:val="both"/>
      </w:pPr>
      <w:r>
        <w:t>Занятия проводятся</w:t>
      </w:r>
      <w:r w:rsidR="0092758A">
        <w:t xml:space="preserve"> групповыми формами, малыми группами и индивидуально. Основными </w:t>
      </w:r>
      <w:r w:rsidR="0092758A">
        <w:rPr>
          <w:u w:val="single"/>
        </w:rPr>
        <w:t>формами</w:t>
      </w:r>
      <w:r w:rsidR="0092758A">
        <w:t xml:space="preserve"> работы являются: тренировки, репетиции, открытые и зачётные занятия, спортивные праздники, конкурсы и фестивали, а также творческие встречи с профессиональными артистами и экскурсии в цирк.</w:t>
      </w:r>
      <w:r w:rsidR="00B6224F">
        <w:t xml:space="preserve"> Используются </w:t>
      </w:r>
      <w:r w:rsidR="00B6224F" w:rsidRPr="00B6224F">
        <w:rPr>
          <w:u w:val="single"/>
        </w:rPr>
        <w:t>нетрадиционные формы</w:t>
      </w:r>
      <w:r w:rsidR="00A531A1">
        <w:t xml:space="preserve"> работы:</w:t>
      </w:r>
    </w:p>
    <w:p w:rsidR="00A531A1" w:rsidRDefault="009C1AD3" w:rsidP="0092758A">
      <w:pPr>
        <w:jc w:val="both"/>
      </w:pPr>
      <w:r>
        <w:rPr>
          <w:i/>
        </w:rPr>
        <w:t xml:space="preserve"> </w:t>
      </w:r>
      <w:r w:rsidR="00D03E8A">
        <w:rPr>
          <w:i/>
        </w:rPr>
        <w:t>З</w:t>
      </w:r>
      <w:r w:rsidR="00BC7A51">
        <w:rPr>
          <w:i/>
        </w:rPr>
        <w:t xml:space="preserve">анятия, основанные на </w:t>
      </w:r>
      <w:proofErr w:type="spellStart"/>
      <w:r w:rsidR="00BC7A51">
        <w:rPr>
          <w:i/>
        </w:rPr>
        <w:t>межпредметных</w:t>
      </w:r>
      <w:proofErr w:type="spellEnd"/>
      <w:r w:rsidR="00BC7A51">
        <w:rPr>
          <w:i/>
        </w:rPr>
        <w:t xml:space="preserve"> связях: </w:t>
      </w:r>
      <w:r w:rsidR="00B6224F" w:rsidRPr="00BC7A51">
        <w:t>мастер-классы</w:t>
      </w:r>
      <w:r w:rsidR="00A531A1" w:rsidRPr="00BC7A51">
        <w:t>: в рамках государственного методического объединения в учреждениях дополнительного</w:t>
      </w:r>
      <w:r w:rsidR="00A531A1">
        <w:t xml:space="preserve"> образования</w:t>
      </w:r>
      <w:r w:rsidR="001D04A9">
        <w:t xml:space="preserve"> и культуры</w:t>
      </w:r>
      <w:r w:rsidR="00A531A1">
        <w:t>, на площадках цирка на Фонтанке и цирка Автово;</w:t>
      </w:r>
      <w:r w:rsidR="00F00BDE">
        <w:t xml:space="preserve"> </w:t>
      </w:r>
      <w:r w:rsidR="000E1EA1" w:rsidRPr="00F00BDE">
        <w:t>занятия-</w:t>
      </w:r>
      <w:r w:rsidR="00B6224F" w:rsidRPr="00F00BDE">
        <w:t>презентации</w:t>
      </w:r>
      <w:r w:rsidR="00220F62" w:rsidRPr="00F00BDE">
        <w:t xml:space="preserve">: культурно-творческий обмен знаниями и умениями </w:t>
      </w:r>
      <w:r w:rsidR="00A531A1" w:rsidRPr="00F00BDE">
        <w:t xml:space="preserve"> с детскими цирковым</w:t>
      </w:r>
      <w:r w:rsidR="00A531A1">
        <w:t>и объединениями города</w:t>
      </w:r>
      <w:r w:rsidR="00CA2199">
        <w:t xml:space="preserve"> и страны</w:t>
      </w:r>
      <w:r w:rsidR="001D04A9">
        <w:t>,</w:t>
      </w:r>
      <w:r w:rsidR="00A531A1">
        <w:t xml:space="preserve"> встречи с профессиональными артистам</w:t>
      </w:r>
      <w:r w:rsidR="00220F62">
        <w:t>и цирка в рамках Международного Дня цирка.</w:t>
      </w:r>
    </w:p>
    <w:p w:rsidR="00F00BDE" w:rsidRPr="00F00BDE" w:rsidRDefault="009C1AD3" w:rsidP="0092758A">
      <w:pPr>
        <w:jc w:val="both"/>
      </w:pPr>
      <w:r>
        <w:rPr>
          <w:i/>
        </w:rPr>
        <w:t xml:space="preserve"> </w:t>
      </w:r>
      <w:r w:rsidR="00D03E8A">
        <w:rPr>
          <w:i/>
        </w:rPr>
        <w:t>З</w:t>
      </w:r>
      <w:r w:rsidR="00F00BDE" w:rsidRPr="00F00BDE">
        <w:rPr>
          <w:i/>
        </w:rPr>
        <w:t>анятия н</w:t>
      </w:r>
      <w:r w:rsidR="00F00BDE">
        <w:rPr>
          <w:i/>
        </w:rPr>
        <w:t>а основе нетрадиционного управл</w:t>
      </w:r>
      <w:r w:rsidR="00F00BDE" w:rsidRPr="00F00BDE">
        <w:rPr>
          <w:i/>
        </w:rPr>
        <w:t>ения образовательным процессом</w:t>
      </w:r>
      <w:r w:rsidR="00F00BDE">
        <w:rPr>
          <w:i/>
        </w:rPr>
        <w:t xml:space="preserve">: </w:t>
      </w:r>
      <w:r w:rsidR="00F00BDE">
        <w:t>игра «</w:t>
      </w:r>
      <w:proofErr w:type="spellStart"/>
      <w:r w:rsidR="00F00BDE">
        <w:t>Циркоград</w:t>
      </w:r>
      <w:proofErr w:type="spellEnd"/>
      <w:r w:rsidR="00F00BDE">
        <w:t>»</w:t>
      </w:r>
      <w:r w:rsidR="00B34A49">
        <w:t>,</w:t>
      </w:r>
      <w:r w:rsidR="00F00BDE">
        <w:t xml:space="preserve">  «Посвящение в артисты», «День цирка», «День жонглёра»</w:t>
      </w:r>
      <w:r w:rsidR="007D24DA">
        <w:t>,</w:t>
      </w:r>
      <w:r w:rsidR="00B34A49">
        <w:t xml:space="preserve"> цирковая мастерская «Калейдоскоп цирковых открытий».</w:t>
      </w:r>
    </w:p>
    <w:p w:rsidR="00DE63B0" w:rsidRDefault="009C1AD3" w:rsidP="0092758A">
      <w:pPr>
        <w:jc w:val="both"/>
      </w:pPr>
      <w:r>
        <w:rPr>
          <w:i/>
        </w:rPr>
        <w:t xml:space="preserve"> </w:t>
      </w:r>
      <w:r w:rsidR="00D03E8A">
        <w:rPr>
          <w:i/>
        </w:rPr>
        <w:t>З</w:t>
      </w:r>
      <w:r w:rsidR="000E1EA1" w:rsidRPr="00220F62">
        <w:rPr>
          <w:i/>
        </w:rPr>
        <w:t>анятия-соревнования</w:t>
      </w:r>
      <w:r w:rsidR="001D04A9">
        <w:t>: городские и международные конкурсные мероприятия по спортивному жонглированию – «Конвенция жонглёров»,</w:t>
      </w:r>
      <w:r w:rsidR="00220F62">
        <w:t xml:space="preserve"> </w:t>
      </w:r>
      <w:r w:rsidR="001D04A9">
        <w:t>«Школа ОГО»</w:t>
      </w:r>
      <w:r w:rsidR="00D03E8A">
        <w:t>, состязания на Чемпиона дня в группе.</w:t>
      </w:r>
    </w:p>
    <w:p w:rsidR="007D24DA" w:rsidRDefault="00D03E8A" w:rsidP="0092758A">
      <w:pPr>
        <w:jc w:val="both"/>
      </w:pPr>
      <w:r>
        <w:rPr>
          <w:i/>
        </w:rPr>
        <w:t>З</w:t>
      </w:r>
      <w:r w:rsidR="00DE63B0" w:rsidRPr="00DE63B0">
        <w:rPr>
          <w:i/>
        </w:rPr>
        <w:t>анятие-праздник</w:t>
      </w:r>
      <w:r w:rsidR="00DE63B0">
        <w:t xml:space="preserve">: </w:t>
      </w:r>
      <w:r w:rsidR="00220F62">
        <w:t>участие во Всемирном  празднике «День жонглёра»</w:t>
      </w:r>
      <w:r w:rsidR="00DE63B0">
        <w:t>, участие в Международном</w:t>
      </w:r>
      <w:r w:rsidR="00F168CF">
        <w:t xml:space="preserve"> празднике </w:t>
      </w:r>
      <w:r w:rsidR="007D24DA">
        <w:t xml:space="preserve"> «День цирка», участие в празднике «День кружковца».</w:t>
      </w:r>
    </w:p>
    <w:p w:rsidR="007D24DA" w:rsidRDefault="009C1AD3" w:rsidP="0092758A">
      <w:pPr>
        <w:jc w:val="both"/>
      </w:pPr>
      <w:r>
        <w:rPr>
          <w:i/>
        </w:rPr>
        <w:t xml:space="preserve"> </w:t>
      </w:r>
      <w:r w:rsidR="00D03E8A">
        <w:rPr>
          <w:i/>
        </w:rPr>
        <w:t>З</w:t>
      </w:r>
      <w:r w:rsidR="00B60321">
        <w:rPr>
          <w:i/>
        </w:rPr>
        <w:t>анятия на основе нетрадиционной организации учебного процесса:</w:t>
      </w:r>
      <w:r w:rsidR="00B34A49" w:rsidRPr="00B34A49">
        <w:rPr>
          <w:i/>
        </w:rPr>
        <w:t xml:space="preserve"> </w:t>
      </w:r>
      <w:r w:rsidR="00B34A49" w:rsidRPr="00B34A49">
        <w:t>выездные музейные</w:t>
      </w:r>
      <w:r w:rsidR="00B34A49" w:rsidRPr="00220F62">
        <w:rPr>
          <w:i/>
        </w:rPr>
        <w:t xml:space="preserve"> </w:t>
      </w:r>
      <w:r w:rsidR="00B34A49" w:rsidRPr="00B34A49">
        <w:t>(тематические) занятия</w:t>
      </w:r>
      <w:r w:rsidR="00B34A49">
        <w:t xml:space="preserve"> в государственные учреждения культуры и искусств, абонемент посещения музея цирка на Фонтанке; виртуальный музей истории циркового реквизита;</w:t>
      </w:r>
      <w:r w:rsidR="007D24DA">
        <w:t xml:space="preserve"> игра-</w:t>
      </w:r>
      <w:proofErr w:type="spellStart"/>
      <w:r w:rsidR="007D24DA">
        <w:t>квест</w:t>
      </w:r>
      <w:proofErr w:type="spellEnd"/>
      <w:r w:rsidR="007D24DA">
        <w:t xml:space="preserve"> «Цирковой чемоданчик", презентации по разделам и темам программы, викторина </w:t>
      </w:r>
      <w:r>
        <w:t>«Мир цирка».</w:t>
      </w:r>
    </w:p>
    <w:p w:rsidR="0092758A" w:rsidRDefault="00B34A49" w:rsidP="0092758A">
      <w:pPr>
        <w:jc w:val="both"/>
      </w:pPr>
      <w:r>
        <w:t xml:space="preserve"> </w:t>
      </w:r>
      <w:r w:rsidR="00B60321">
        <w:rPr>
          <w:i/>
        </w:rPr>
        <w:t xml:space="preserve"> </w:t>
      </w:r>
      <w:proofErr w:type="gramStart"/>
      <w:r w:rsidR="007D24DA">
        <w:rPr>
          <w:i/>
        </w:rPr>
        <w:t xml:space="preserve">Занятия,  основанные на методах общественной практики: </w:t>
      </w:r>
      <w:r w:rsidR="009C1AD3">
        <w:rPr>
          <w:i/>
        </w:rPr>
        <w:t xml:space="preserve"> </w:t>
      </w:r>
      <w:r w:rsidR="009C1AD3">
        <w:t xml:space="preserve">посещение </w:t>
      </w:r>
      <w:r w:rsidR="007D24DA" w:rsidRPr="007D24DA">
        <w:t>бенефис</w:t>
      </w:r>
      <w:r w:rsidR="009C1AD3">
        <w:t>а</w:t>
      </w:r>
      <w:r w:rsidR="007D24DA" w:rsidRPr="007D24DA">
        <w:t xml:space="preserve"> </w:t>
      </w:r>
      <w:r w:rsidR="007D24DA">
        <w:t xml:space="preserve">детского циркового объединения города, </w:t>
      </w:r>
      <w:r w:rsidR="007D24DA">
        <w:rPr>
          <w:i/>
        </w:rPr>
        <w:t xml:space="preserve"> </w:t>
      </w:r>
      <w:r w:rsidR="00B6224F" w:rsidRPr="00B60321">
        <w:t>професси</w:t>
      </w:r>
      <w:r w:rsidR="001D04A9" w:rsidRPr="00B60321">
        <w:t>онально ориентированные занятия</w:t>
      </w:r>
      <w:r w:rsidR="00B60321">
        <w:t xml:space="preserve">, </w:t>
      </w:r>
      <w:r w:rsidR="001D04A9" w:rsidRPr="00B60321">
        <w:t>открытые совместные репетиции с артистами цирка и театра,</w:t>
      </w:r>
      <w:r w:rsidR="001D04A9">
        <w:t xml:space="preserve"> </w:t>
      </w:r>
      <w:r>
        <w:t xml:space="preserve">на концертных площадках </w:t>
      </w:r>
      <w:r>
        <w:lastRenderedPageBreak/>
        <w:t xml:space="preserve">города; </w:t>
      </w:r>
      <w:r w:rsidR="001D04A9">
        <w:t>шествия – кавалькады цирковых городских детских объединений совместно с профес</w:t>
      </w:r>
      <w:r w:rsidR="00F005D3">
        <w:t>сионалами, посещение и просмотр цирковых программ.</w:t>
      </w:r>
      <w:proofErr w:type="gramEnd"/>
    </w:p>
    <w:p w:rsidR="0092758A" w:rsidRDefault="0092758A" w:rsidP="0092758A">
      <w:pPr>
        <w:jc w:val="both"/>
      </w:pPr>
      <w:r>
        <w:t xml:space="preserve">На занятиях используются разнообразные методы работы с учащимися: </w:t>
      </w:r>
    </w:p>
    <w:p w:rsidR="0092758A" w:rsidRDefault="0092758A" w:rsidP="0092758A">
      <w:pPr>
        <w:jc w:val="both"/>
        <w:rPr>
          <w:color w:val="000000"/>
        </w:rPr>
      </w:pPr>
      <w:r>
        <w:rPr>
          <w:u w:val="single"/>
        </w:rPr>
        <w:t xml:space="preserve">словесные: </w:t>
      </w:r>
      <w:r>
        <w:t xml:space="preserve">анализ видеозаписей выступлений коллектива на конкурсах и фестивалях, рассказы и беседы с учащимися по темам: </w:t>
      </w:r>
      <w:r>
        <w:rPr>
          <w:color w:val="000000"/>
        </w:rPr>
        <w:t>- об истории происхождения жанра</w:t>
      </w:r>
      <w:r w:rsidR="00D0783C">
        <w:rPr>
          <w:color w:val="000000"/>
        </w:rPr>
        <w:t xml:space="preserve"> и его развитии, о знаменитых жонглёрах прошлого и настоящего, о</w:t>
      </w:r>
      <w:r>
        <w:rPr>
          <w:color w:val="000000"/>
        </w:rPr>
        <w:t xml:space="preserve"> технике безопасности на занятиях, о культуре и этике отношений в коллективе и на сцене.</w:t>
      </w:r>
      <w:r w:rsidR="00D0783C" w:rsidRPr="00D0783C">
        <w:rPr>
          <w:color w:val="000000"/>
        </w:rPr>
        <w:t xml:space="preserve"> </w:t>
      </w:r>
      <w:r w:rsidR="00D0783C">
        <w:rPr>
          <w:color w:val="000000"/>
        </w:rPr>
        <w:t xml:space="preserve"> </w:t>
      </w:r>
    </w:p>
    <w:p w:rsidR="0092758A" w:rsidRDefault="0092758A" w:rsidP="0092758A">
      <w:pPr>
        <w:jc w:val="both"/>
      </w:pPr>
      <w:r>
        <w:rPr>
          <w:u w:val="single"/>
        </w:rPr>
        <w:t>наглядные</w:t>
      </w:r>
      <w:r>
        <w:t>: показ педагога,</w:t>
      </w:r>
      <w:r w:rsidR="00AC6C26">
        <w:t xml:space="preserve"> демонстрация </w:t>
      </w:r>
      <w:r>
        <w:t xml:space="preserve"> </w:t>
      </w:r>
      <w:r w:rsidR="00AC6C26">
        <w:t xml:space="preserve">достижений старшими учащимися перед младшими группами, </w:t>
      </w:r>
      <w:r>
        <w:t xml:space="preserve">для наиболее успешного освоения программы применяются зачётные и актёрские книжки, а для учёта и </w:t>
      </w:r>
      <w:proofErr w:type="gramStart"/>
      <w:r>
        <w:t>контроля за</w:t>
      </w:r>
      <w:proofErr w:type="gramEnd"/>
      <w:r>
        <w:t xml:space="preserve"> выполнением упражнений - наглядные карточки, </w:t>
      </w:r>
      <w:r>
        <w:rPr>
          <w:color w:val="000000"/>
        </w:rPr>
        <w:t>просмотр видеозаписей выступлений коллектива на конкурсах и фестивалях.</w:t>
      </w:r>
    </w:p>
    <w:p w:rsidR="0092758A" w:rsidRDefault="0092758A" w:rsidP="0092758A">
      <w:pPr>
        <w:jc w:val="both"/>
        <w:rPr>
          <w:color w:val="000000"/>
        </w:rPr>
      </w:pPr>
      <w:r>
        <w:rPr>
          <w:u w:val="single"/>
        </w:rPr>
        <w:t>практические:</w:t>
      </w:r>
      <w:r>
        <w:rPr>
          <w:color w:val="000000"/>
        </w:rPr>
        <w:t xml:space="preserve"> тренинги,</w:t>
      </w:r>
      <w:r w:rsidR="00C7303A">
        <w:rPr>
          <w:color w:val="000000"/>
        </w:rPr>
        <w:t xml:space="preserve"> демон</w:t>
      </w:r>
      <w:r w:rsidR="00A937CF">
        <w:rPr>
          <w:color w:val="000000"/>
        </w:rPr>
        <w:t xml:space="preserve">страция достижений учащихся старших групп </w:t>
      </w:r>
      <w:r w:rsidR="00C7303A">
        <w:rPr>
          <w:color w:val="000000"/>
        </w:rPr>
        <w:t>перед младшими,</w:t>
      </w:r>
      <w:r>
        <w:rPr>
          <w:color w:val="000000"/>
        </w:rPr>
        <w:t xml:space="preserve"> выполнение элементов жонглирования с различными предметами, творческие задания на самостоятельное создание элементов номера, костюмов и образов артиста.</w:t>
      </w:r>
    </w:p>
    <w:p w:rsidR="00D0783C" w:rsidRDefault="00D0783C" w:rsidP="0092758A">
      <w:pPr>
        <w:jc w:val="both"/>
        <w:rPr>
          <w:color w:val="000000"/>
        </w:rPr>
      </w:pPr>
    </w:p>
    <w:p w:rsidR="00036744" w:rsidRDefault="00036744" w:rsidP="009307C0">
      <w:pPr>
        <w:jc w:val="center"/>
      </w:pPr>
      <w:r>
        <w:t>В данной программе используются следующие технологии:</w:t>
      </w:r>
    </w:p>
    <w:p w:rsidR="00036744" w:rsidRPr="00C9713B" w:rsidRDefault="00036744" w:rsidP="00036744">
      <w:pPr>
        <w:jc w:val="both"/>
        <w:rPr>
          <w:sz w:val="28"/>
          <w:szCs w:val="28"/>
        </w:rPr>
      </w:pPr>
      <w:r w:rsidRPr="00C9713B">
        <w:rPr>
          <w:b/>
          <w:i/>
          <w:color w:val="000000"/>
        </w:rPr>
        <w:t>игровые технологии</w:t>
      </w:r>
      <w:r w:rsidRPr="00C9713B">
        <w:rPr>
          <w:color w:val="000000"/>
        </w:rPr>
        <w:t>: позволяют</w:t>
      </w:r>
      <w:r w:rsidRPr="00C9713B">
        <w:t xml:space="preserve"> </w:t>
      </w:r>
      <w:r w:rsidRPr="00C9713B">
        <w:rPr>
          <w:color w:val="000000"/>
        </w:rPr>
        <w:t>пробудить интерес к занятиям по жонглированию у каждого занимающегося;</w:t>
      </w:r>
      <w:r w:rsidRPr="00C9713B">
        <w:t xml:space="preserve"> </w:t>
      </w:r>
      <w:r w:rsidRPr="00C9713B">
        <w:rPr>
          <w:color w:val="000000"/>
        </w:rPr>
        <w:t xml:space="preserve"> использовать в качестве диагностики физического развития ребёнка, его актерских способностей и уровня проявления творческой инициативы;</w:t>
      </w:r>
      <w:r w:rsidRPr="00C9713B">
        <w:t xml:space="preserve"> </w:t>
      </w:r>
      <w:r w:rsidRPr="00C9713B">
        <w:rPr>
          <w:color w:val="000000"/>
        </w:rPr>
        <w:t xml:space="preserve">реализовать функцию эстетического воздействия </w:t>
      </w:r>
      <w:proofErr w:type="gramStart"/>
      <w:r w:rsidRPr="00C9713B">
        <w:rPr>
          <w:color w:val="000000"/>
        </w:rPr>
        <w:t>на</w:t>
      </w:r>
      <w:proofErr w:type="gramEnd"/>
      <w:r w:rsidRPr="00C9713B">
        <w:rPr>
          <w:color w:val="000000"/>
        </w:rPr>
        <w:t xml:space="preserve"> занимающегося</w:t>
      </w:r>
      <w:r>
        <w:rPr>
          <w:color w:val="000000"/>
        </w:rPr>
        <w:t>. Используются: «соревновательный» метод, метод «придуманные обстоятельства»,</w:t>
      </w:r>
      <w:r>
        <w:rPr>
          <w:color w:val="000000"/>
          <w:sz w:val="28"/>
          <w:szCs w:val="28"/>
        </w:rPr>
        <w:t xml:space="preserve"> </w:t>
      </w:r>
      <w:r w:rsidRPr="004C3D0C">
        <w:rPr>
          <w:color w:val="000000"/>
        </w:rPr>
        <w:t>метод «перевоплощение»</w:t>
      </w:r>
      <w:r>
        <w:rPr>
          <w:color w:val="000000"/>
        </w:rPr>
        <w:t>;</w:t>
      </w:r>
      <w:r>
        <w:rPr>
          <w:color w:val="000000"/>
          <w:sz w:val="28"/>
          <w:szCs w:val="28"/>
        </w:rPr>
        <w:t xml:space="preserve">      </w:t>
      </w:r>
      <w:r w:rsidRPr="004C3D0C">
        <w:rPr>
          <w:sz w:val="28"/>
          <w:szCs w:val="28"/>
        </w:rPr>
        <w:t xml:space="preserve">                             </w:t>
      </w:r>
    </w:p>
    <w:p w:rsidR="00036744" w:rsidRDefault="00036744" w:rsidP="00BD7B38">
      <w:pPr>
        <w:jc w:val="both"/>
        <w:rPr>
          <w:color w:val="000000"/>
          <w:shd w:val="clear" w:color="auto" w:fill="FFFFFF"/>
        </w:rPr>
      </w:pPr>
      <w:proofErr w:type="gramStart"/>
      <w:r w:rsidRPr="00C9713B">
        <w:rPr>
          <w:b/>
          <w:i/>
        </w:rPr>
        <w:t>технологии развития критического мышления</w:t>
      </w:r>
      <w:r>
        <w:t>: «мозговой штурм», «карта памяти», «лесенка ценностей»,</w:t>
      </w:r>
      <w:r w:rsidRPr="00C9713B">
        <w:rPr>
          <w:color w:val="000000"/>
          <w:sz w:val="26"/>
          <w:szCs w:val="26"/>
          <w:shd w:val="clear" w:color="auto" w:fill="FFFFFF"/>
        </w:rPr>
        <w:t xml:space="preserve"> </w:t>
      </w:r>
      <w:r w:rsidRPr="00C9713B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>етод «з</w:t>
      </w:r>
      <w:r w:rsidRPr="00C9713B">
        <w:rPr>
          <w:color w:val="000000"/>
          <w:shd w:val="clear" w:color="auto" w:fill="FFFFFF"/>
        </w:rPr>
        <w:t>наем, хотим узнать, узнали».</w:t>
      </w:r>
      <w:proofErr w:type="gramEnd"/>
    </w:p>
    <w:p w:rsidR="00036744" w:rsidRPr="00C9713B" w:rsidRDefault="00036744" w:rsidP="00BD7B38">
      <w:pPr>
        <w:jc w:val="both"/>
      </w:pPr>
      <w:r w:rsidRPr="00C9713B">
        <w:rPr>
          <w:b/>
          <w:i/>
          <w:color w:val="000000"/>
          <w:shd w:val="clear" w:color="auto" w:fill="FFFFFF"/>
        </w:rPr>
        <w:t>технологии коллективного взаимодействия</w:t>
      </w:r>
      <w:r w:rsidRPr="00C9713B">
        <w:rPr>
          <w:i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работа в группах, наставничество старших над младшими, «помощник педагога» на занятиях, </w:t>
      </w:r>
      <w:proofErr w:type="spellStart"/>
      <w:r>
        <w:rPr>
          <w:color w:val="000000"/>
          <w:shd w:val="clear" w:color="auto" w:fill="FFFFFF"/>
        </w:rPr>
        <w:t>взаимообучение</w:t>
      </w:r>
      <w:proofErr w:type="spellEnd"/>
      <w:r>
        <w:rPr>
          <w:color w:val="000000"/>
          <w:shd w:val="clear" w:color="auto" w:fill="FFFFFF"/>
        </w:rPr>
        <w:t>.</w:t>
      </w:r>
    </w:p>
    <w:p w:rsidR="00036744" w:rsidRDefault="00036744" w:rsidP="00BD7B38">
      <w:pPr>
        <w:jc w:val="both"/>
      </w:pPr>
      <w:r w:rsidRPr="00C9713B">
        <w:rPr>
          <w:b/>
          <w:i/>
        </w:rPr>
        <w:t>технологии проблемного обучения:</w:t>
      </w:r>
      <w:r>
        <w:t xml:space="preserve"> поиск материалов, сбор информации, систематизация и анализ </w:t>
      </w:r>
      <w:proofErr w:type="gramStart"/>
      <w:r>
        <w:t>при</w:t>
      </w:r>
      <w:proofErr w:type="gramEnd"/>
      <w:r>
        <w:t xml:space="preserve"> подготовки концертных номеров.</w:t>
      </w:r>
    </w:p>
    <w:p w:rsidR="00036744" w:rsidRDefault="00036744" w:rsidP="00BD7B38">
      <w:pPr>
        <w:jc w:val="both"/>
      </w:pPr>
      <w:r w:rsidRPr="00C9713B">
        <w:rPr>
          <w:b/>
          <w:i/>
        </w:rPr>
        <w:t>технологии дистанционного обучения</w:t>
      </w:r>
      <w:r>
        <w:t>: использование электронных образовательных ресурсов по разделам программы.</w:t>
      </w:r>
    </w:p>
    <w:p w:rsidR="00036744" w:rsidRDefault="00036744" w:rsidP="00BD7B38">
      <w:pPr>
        <w:jc w:val="both"/>
      </w:pPr>
      <w:r w:rsidRPr="00527F63">
        <w:rPr>
          <w:b/>
          <w:i/>
        </w:rPr>
        <w:t>технология ТРИЗ</w:t>
      </w:r>
      <w:r>
        <w:rPr>
          <w:b/>
        </w:rPr>
        <w:t xml:space="preserve"> (</w:t>
      </w:r>
      <w:r>
        <w:t>теория развития изобретательных задач): формирование культуры творческого мышления, развитие способности к творчеству, развитие воображения.</w:t>
      </w:r>
    </w:p>
    <w:p w:rsidR="00036744" w:rsidRDefault="00036744" w:rsidP="00BD7B38">
      <w:pPr>
        <w:jc w:val="both"/>
      </w:pPr>
      <w:r>
        <w:t xml:space="preserve">Для развития </w:t>
      </w:r>
      <w:r w:rsidRPr="00527F63">
        <w:rPr>
          <w:b/>
        </w:rPr>
        <w:t>мотивации</w:t>
      </w:r>
      <w:r>
        <w:t xml:space="preserve"> </w:t>
      </w:r>
      <w:proofErr w:type="gramStart"/>
      <w:r>
        <w:t>обучающихся</w:t>
      </w:r>
      <w:proofErr w:type="gramEnd"/>
      <w:r>
        <w:t xml:space="preserve"> педагог использует следующие методы – поощрение (одобрение, похвала), соревнование,  создавая положительный эмоциональный настрой.</w:t>
      </w:r>
    </w:p>
    <w:p w:rsidR="00351A8F" w:rsidRPr="00351A8F" w:rsidRDefault="00351A8F" w:rsidP="00351A8F"/>
    <w:p w:rsidR="0092758A" w:rsidRDefault="0092758A" w:rsidP="0092758A">
      <w:pPr>
        <w:ind w:left="180"/>
        <w:jc w:val="center"/>
        <w:rPr>
          <w:b/>
        </w:rPr>
      </w:pPr>
      <w:r>
        <w:rPr>
          <w:b/>
        </w:rPr>
        <w:t>Кадровое обеспечение программы.</w:t>
      </w:r>
    </w:p>
    <w:p w:rsidR="0092758A" w:rsidRDefault="0092758A" w:rsidP="0092758A">
      <w:pPr>
        <w:rPr>
          <w:b/>
        </w:rPr>
      </w:pPr>
      <w:r>
        <w:rPr>
          <w:color w:val="000000"/>
        </w:rPr>
        <w:t>Реализация программы обеспечивается педагогом дополнительного образования, имеющим педагогическое / профильное образование</w:t>
      </w:r>
      <w:r>
        <w:rPr>
          <w:b/>
        </w:rPr>
        <w:t xml:space="preserve"> </w:t>
      </w:r>
    </w:p>
    <w:p w:rsidR="00CA2C37" w:rsidRDefault="00CA2C37" w:rsidP="00CA2C37">
      <w:pPr>
        <w:rPr>
          <w:b/>
        </w:rPr>
      </w:pPr>
    </w:p>
    <w:p w:rsidR="00CA2C37" w:rsidRDefault="00CA2C37" w:rsidP="00CA2C37">
      <w:pPr>
        <w:jc w:val="center"/>
        <w:rPr>
          <w:b/>
        </w:rPr>
      </w:pPr>
      <w:r>
        <w:rPr>
          <w:b/>
        </w:rPr>
        <w:t>Матери</w:t>
      </w:r>
      <w:r w:rsidR="00FE09CA">
        <w:rPr>
          <w:b/>
        </w:rPr>
        <w:t>ально – техническое оснащение</w:t>
      </w:r>
      <w:r>
        <w:rPr>
          <w:b/>
        </w:rPr>
        <w:t xml:space="preserve"> программы</w:t>
      </w:r>
    </w:p>
    <w:p w:rsidR="00CA2C37" w:rsidRDefault="00CA2C37" w:rsidP="00CA2C37">
      <w:pPr>
        <w:rPr>
          <w:b/>
        </w:rPr>
      </w:pPr>
      <w:r>
        <w:rPr>
          <w:color w:val="000000"/>
        </w:rPr>
        <w:t>Успешная реализация программы, а также достижения учащихся во многом зависят от правильной организации рабочего пространства.</w:t>
      </w:r>
    </w:p>
    <w:p w:rsidR="00CA2C37" w:rsidRDefault="00CA2C37" w:rsidP="00CA2C37">
      <w:pPr>
        <w:numPr>
          <w:ilvl w:val="0"/>
          <w:numId w:val="6"/>
        </w:numPr>
        <w:ind w:left="426"/>
      </w:pPr>
      <w:r>
        <w:t>Маты</w:t>
      </w:r>
      <w:r w:rsidR="008513D0">
        <w:t>, спортивные коврики</w:t>
      </w:r>
    </w:p>
    <w:p w:rsidR="00CA2C37" w:rsidRDefault="00CA2C37" w:rsidP="00CA2C37">
      <w:pPr>
        <w:numPr>
          <w:ilvl w:val="0"/>
          <w:numId w:val="6"/>
        </w:numPr>
        <w:tabs>
          <w:tab w:val="num" w:pos="426"/>
        </w:tabs>
        <w:ind w:left="426"/>
      </w:pPr>
      <w:r>
        <w:t>Зеркала</w:t>
      </w:r>
    </w:p>
    <w:p w:rsidR="00CA2C37" w:rsidRDefault="00CA2C37" w:rsidP="00CA2C37">
      <w:pPr>
        <w:numPr>
          <w:ilvl w:val="0"/>
          <w:numId w:val="6"/>
        </w:numPr>
        <w:tabs>
          <w:tab w:val="num" w:pos="426"/>
        </w:tabs>
        <w:ind w:left="426"/>
      </w:pPr>
      <w:r>
        <w:t>Музыкальный центр</w:t>
      </w:r>
    </w:p>
    <w:p w:rsidR="00CA2C37" w:rsidRDefault="00CA2C37" w:rsidP="00CA2C37">
      <w:pPr>
        <w:numPr>
          <w:ilvl w:val="0"/>
          <w:numId w:val="6"/>
        </w:numPr>
        <w:tabs>
          <w:tab w:val="num" w:pos="426"/>
        </w:tabs>
        <w:ind w:left="426"/>
      </w:pPr>
      <w:r>
        <w:t>СД диски</w:t>
      </w:r>
      <w:r w:rsidR="008513D0">
        <w:t xml:space="preserve">, </w:t>
      </w:r>
      <w:proofErr w:type="spellStart"/>
      <w:r w:rsidR="008513D0">
        <w:t>флеш</w:t>
      </w:r>
      <w:proofErr w:type="spellEnd"/>
      <w:r w:rsidR="008513D0">
        <w:t xml:space="preserve"> карты</w:t>
      </w:r>
    </w:p>
    <w:p w:rsidR="00CA2C37" w:rsidRDefault="00CA2C37" w:rsidP="00CA2C37">
      <w:pPr>
        <w:numPr>
          <w:ilvl w:val="0"/>
          <w:numId w:val="6"/>
        </w:numPr>
        <w:tabs>
          <w:tab w:val="num" w:pos="426"/>
        </w:tabs>
        <w:ind w:left="426"/>
      </w:pPr>
      <w:r>
        <w:t>Мячи, кольца, булавы, палочки для жонглирования</w:t>
      </w:r>
      <w:r w:rsidR="008513D0">
        <w:t>, платки, диаболо, тарелки</w:t>
      </w:r>
    </w:p>
    <w:p w:rsidR="008513D0" w:rsidRDefault="008513D0" w:rsidP="00CA2C37">
      <w:pPr>
        <w:numPr>
          <w:ilvl w:val="0"/>
          <w:numId w:val="6"/>
        </w:numPr>
        <w:tabs>
          <w:tab w:val="num" w:pos="426"/>
        </w:tabs>
        <w:ind w:left="426"/>
      </w:pPr>
      <w:r>
        <w:t>Тренажёры</w:t>
      </w:r>
    </w:p>
    <w:p w:rsidR="00CA2C37" w:rsidRDefault="00CA2C37" w:rsidP="00CA2C37">
      <w:pPr>
        <w:numPr>
          <w:ilvl w:val="0"/>
          <w:numId w:val="6"/>
        </w:numPr>
        <w:tabs>
          <w:tab w:val="num" w:pos="426"/>
        </w:tabs>
        <w:ind w:left="426"/>
      </w:pPr>
      <w:r>
        <w:t>Концертные костюмы</w:t>
      </w:r>
    </w:p>
    <w:p w:rsidR="00CA2C37" w:rsidRDefault="00CA2C37" w:rsidP="00CA2C37">
      <w:proofErr w:type="gramStart"/>
      <w:r>
        <w:lastRenderedPageBreak/>
        <w:t>На каждого учащегося необходимо</w:t>
      </w:r>
      <w:r>
        <w:rPr>
          <w:i/>
        </w:rPr>
        <w:t xml:space="preserve"> для девочек: </w:t>
      </w:r>
      <w:r>
        <w:t xml:space="preserve">гимнастический купальник, лосины, носки, чешки; </w:t>
      </w:r>
      <w:r>
        <w:rPr>
          <w:i/>
        </w:rPr>
        <w:t>для мальчиков</w:t>
      </w:r>
      <w:r>
        <w:t xml:space="preserve">: майка, </w:t>
      </w:r>
      <w:proofErr w:type="spellStart"/>
      <w:r>
        <w:t>велосипедки</w:t>
      </w:r>
      <w:proofErr w:type="spellEnd"/>
      <w:r>
        <w:t>, носки, чешки.</w:t>
      </w:r>
      <w:proofErr w:type="gramEnd"/>
    </w:p>
    <w:p w:rsidR="00CA2C37" w:rsidRPr="00E0430D" w:rsidRDefault="00CA2C37" w:rsidP="00CA2C37">
      <w:pPr>
        <w:rPr>
          <w:b/>
        </w:rPr>
      </w:pPr>
    </w:p>
    <w:p w:rsidR="00CA2C37" w:rsidRDefault="00CA2C37" w:rsidP="0092758A">
      <w:pPr>
        <w:jc w:val="center"/>
        <w:rPr>
          <w:b/>
        </w:rPr>
      </w:pPr>
      <w:r>
        <w:rPr>
          <w:b/>
        </w:rPr>
        <w:t>Планируемые результаты:</w:t>
      </w:r>
    </w:p>
    <w:p w:rsidR="00CA2C37" w:rsidRDefault="00CA2C37" w:rsidP="00CA2C37">
      <w:pPr>
        <w:rPr>
          <w:b/>
        </w:rPr>
      </w:pPr>
    </w:p>
    <w:p w:rsidR="00CA2C37" w:rsidRDefault="00CA2C37" w:rsidP="00CA2C37">
      <w:pPr>
        <w:rPr>
          <w:b/>
        </w:rPr>
      </w:pPr>
      <w:r>
        <w:rPr>
          <w:b/>
        </w:rPr>
        <w:t>По окончании обучения ребята могут:</w:t>
      </w:r>
    </w:p>
    <w:p w:rsidR="00CA2C37" w:rsidRDefault="00CA2C37" w:rsidP="00CA2C37">
      <w:r>
        <w:rPr>
          <w:b/>
        </w:rPr>
        <w:t>Предметные:</w:t>
      </w:r>
    </w:p>
    <w:p w:rsidR="00CA2C37" w:rsidRDefault="00CA2C37" w:rsidP="00CA2C37">
      <w:pPr>
        <w:numPr>
          <w:ilvl w:val="0"/>
          <w:numId w:val="2"/>
        </w:numPr>
      </w:pPr>
      <w:r>
        <w:t>Исполн</w:t>
      </w:r>
      <w:r w:rsidR="00BD7B38">
        <w:t>я</w:t>
      </w:r>
      <w:r>
        <w:t xml:space="preserve">ть красиво и чётко  элементы жонглирования. </w:t>
      </w:r>
    </w:p>
    <w:p w:rsidR="00CA2C37" w:rsidRDefault="00CA2C37" w:rsidP="00CA2C37">
      <w:pPr>
        <w:numPr>
          <w:ilvl w:val="0"/>
          <w:numId w:val="2"/>
        </w:numPr>
      </w:pPr>
      <w:r>
        <w:t>Выполн</w:t>
      </w:r>
      <w:r w:rsidR="00BD7B38">
        <w:t>я</w:t>
      </w:r>
      <w:r>
        <w:t>ть соединения и композиции  с мячами, булавами, кольцами.</w:t>
      </w:r>
    </w:p>
    <w:p w:rsidR="00CA2C37" w:rsidRDefault="00CA2C37" w:rsidP="00CA2C37">
      <w:pPr>
        <w:numPr>
          <w:ilvl w:val="0"/>
          <w:numId w:val="2"/>
        </w:numPr>
      </w:pPr>
      <w:r>
        <w:t>Созда</w:t>
      </w:r>
      <w:r w:rsidR="00BD7B38">
        <w:t>ва</w:t>
      </w:r>
      <w:r>
        <w:t>ть творческие цирковые номера с предметами по выбору</w:t>
      </w:r>
    </w:p>
    <w:p w:rsidR="00CA2C37" w:rsidRDefault="00CA2C37" w:rsidP="00CA2C37"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CA2C37" w:rsidRDefault="00CA2C37" w:rsidP="00CA2C37">
      <w:pPr>
        <w:numPr>
          <w:ilvl w:val="0"/>
          <w:numId w:val="3"/>
        </w:numPr>
      </w:pPr>
      <w:r>
        <w:t>Использовать выносливость, терп</w:t>
      </w:r>
      <w:r w:rsidR="00E30BED">
        <w:t xml:space="preserve">ение, трудолюбие, координацию, </w:t>
      </w:r>
      <w:r>
        <w:t xml:space="preserve">активность в жонглировании. </w:t>
      </w:r>
    </w:p>
    <w:p w:rsidR="00CA2C37" w:rsidRDefault="00BD7B38" w:rsidP="00CA2C37">
      <w:pPr>
        <w:numPr>
          <w:ilvl w:val="0"/>
          <w:numId w:val="3"/>
        </w:numPr>
      </w:pPr>
      <w:r>
        <w:t>Демонстрировать</w:t>
      </w:r>
      <w:r w:rsidR="00E30BED">
        <w:t xml:space="preserve"> физические данные (</w:t>
      </w:r>
      <w:r w:rsidR="00CA2C37">
        <w:t xml:space="preserve">укрепление различных </w:t>
      </w:r>
      <w:r>
        <w:t>групп мышц, выравнивание осанки</w:t>
      </w:r>
      <w:r w:rsidR="00CA2C37">
        <w:t xml:space="preserve">). </w:t>
      </w:r>
    </w:p>
    <w:p w:rsidR="00CA2C37" w:rsidRDefault="00CA2C37" w:rsidP="00CA2C37">
      <w:pPr>
        <w:numPr>
          <w:ilvl w:val="0"/>
          <w:numId w:val="3"/>
        </w:numPr>
      </w:pPr>
      <w:r>
        <w:t xml:space="preserve">Владеть творческим мышлением в композициях с предметами.     </w:t>
      </w:r>
    </w:p>
    <w:p w:rsidR="00CA2C37" w:rsidRDefault="00CA2C37" w:rsidP="00CA2C37">
      <w:r>
        <w:rPr>
          <w:b/>
        </w:rPr>
        <w:t>Личностные:</w:t>
      </w:r>
    </w:p>
    <w:p w:rsidR="00CA2C37" w:rsidRDefault="00CA2C37" w:rsidP="00830A97">
      <w:pPr>
        <w:numPr>
          <w:ilvl w:val="0"/>
          <w:numId w:val="4"/>
        </w:numPr>
      </w:pPr>
      <w:r>
        <w:t xml:space="preserve">Использовать доброжелательные отношения между педагогом, </w:t>
      </w:r>
      <w:r>
        <w:br/>
        <w:t xml:space="preserve"> учащимися, родителями, отношения наставничества старших и младших.</w:t>
      </w:r>
    </w:p>
    <w:p w:rsidR="002C39F0" w:rsidRDefault="002C39F0" w:rsidP="002C39F0">
      <w:pPr>
        <w:numPr>
          <w:ilvl w:val="0"/>
          <w:numId w:val="4"/>
        </w:numPr>
      </w:pPr>
      <w:r>
        <w:t xml:space="preserve">Использовать коммуникативную компетентность </w:t>
      </w:r>
      <w:r w:rsidRPr="005011E5">
        <w:t xml:space="preserve"> и социальные навыки</w:t>
      </w:r>
      <w:r>
        <w:t xml:space="preserve">, толерантность </w:t>
      </w:r>
      <w:r w:rsidR="00C43F46">
        <w:t xml:space="preserve">и чувство </w:t>
      </w:r>
      <w:proofErr w:type="spellStart"/>
      <w:r w:rsidR="00C43F46">
        <w:t>эмпатии</w:t>
      </w:r>
      <w:proofErr w:type="spellEnd"/>
      <w:r w:rsidR="00C43F46">
        <w:t xml:space="preserve"> </w:t>
      </w:r>
      <w:r w:rsidR="00200BD7">
        <w:t>по отношению к другим ребятам</w:t>
      </w:r>
      <w:r>
        <w:t>.</w:t>
      </w:r>
    </w:p>
    <w:p w:rsidR="00403ED7" w:rsidRPr="00403ED7" w:rsidRDefault="00403ED7" w:rsidP="00403ED7">
      <w:pPr>
        <w:numPr>
          <w:ilvl w:val="0"/>
          <w:numId w:val="4"/>
        </w:numPr>
      </w:pPr>
      <w:r>
        <w:t>Быть креативной  и  творческой личностью.</w:t>
      </w:r>
    </w:p>
    <w:p w:rsidR="009307C0" w:rsidRDefault="009307C0" w:rsidP="009307C0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 </w:t>
      </w:r>
    </w:p>
    <w:p w:rsidR="00CA2C37" w:rsidRPr="009307C0" w:rsidRDefault="00CA2C37" w:rsidP="009307C0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rFonts w:ascii="Verdana" w:hAnsi="Verdana"/>
          <w:color w:val="424242"/>
          <w:sz w:val="23"/>
          <w:szCs w:val="23"/>
        </w:rPr>
      </w:pPr>
      <w:r>
        <w:rPr>
          <w:color w:val="000000"/>
        </w:rPr>
        <w:t>Обучение по дополнительной общеобразовательной общеразвивающей программе «Жонглирование» позволяет учащимся сформировать ключевые компетенции и овладеть универсальными учебными действиями:</w:t>
      </w:r>
    </w:p>
    <w:p w:rsidR="00CA2C37" w:rsidRDefault="00CA2C37" w:rsidP="00CA2C37">
      <w:pPr>
        <w:numPr>
          <w:ilvl w:val="0"/>
          <w:numId w:val="7"/>
        </w:numPr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ценностно-смысловые компетенции: </w:t>
      </w:r>
      <w:r>
        <w:rPr>
          <w:color w:val="000000"/>
        </w:rPr>
        <w:t xml:space="preserve">знания об основных ценностях, высокий уровень </w:t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>, степень независимости и самостоятельности в своих поступках, принятие и использование ценностей в поведении, взаимодействии с окружающими людьми; направленность на конструктивное взаимодействие с окружающим миром; критический анализ собственных действий.</w:t>
      </w:r>
    </w:p>
    <w:p w:rsidR="00CA2C37" w:rsidRDefault="00CA2C37" w:rsidP="00CA2C37">
      <w:pPr>
        <w:numPr>
          <w:ilvl w:val="0"/>
          <w:numId w:val="7"/>
        </w:numPr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общекультурные компетенции:</w:t>
      </w:r>
      <w:r>
        <w:rPr>
          <w:color w:val="000000"/>
        </w:rPr>
        <w:t xml:space="preserve"> способность ориентироваться в мире социальных, нравственных, эстетических ценностей (в том числе в танцевальной культуре), источниках  информации, определять уровень их достоверности; достижение высокого уровня вербальной культуры;</w:t>
      </w:r>
    </w:p>
    <w:p w:rsidR="00CA2C37" w:rsidRDefault="00CA2C37" w:rsidP="00CA2C37">
      <w:pPr>
        <w:numPr>
          <w:ilvl w:val="0"/>
          <w:numId w:val="7"/>
        </w:numPr>
        <w:suppressAutoHyphens/>
        <w:jc w:val="both"/>
        <w:rPr>
          <w:i/>
          <w:color w:val="000000"/>
        </w:rPr>
      </w:pPr>
      <w:r>
        <w:rPr>
          <w:b/>
          <w:bCs/>
          <w:color w:val="000000"/>
        </w:rPr>
        <w:t xml:space="preserve">учебно-познавательные компетенции: </w:t>
      </w:r>
      <w:r>
        <w:rPr>
          <w:color w:val="000000"/>
        </w:rPr>
        <w:t>способность к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организации самостоятельной работе при разучивании танцевальных движений, умение планировать свою работу, а также осуществлять личный контроль.</w:t>
      </w:r>
    </w:p>
    <w:p w:rsidR="00CA2C37" w:rsidRDefault="00CA2C37" w:rsidP="00CA2C37">
      <w:pPr>
        <w:numPr>
          <w:ilvl w:val="0"/>
          <w:numId w:val="7"/>
        </w:numPr>
        <w:suppressAutoHyphens/>
        <w:jc w:val="both"/>
        <w:rPr>
          <w:i/>
          <w:color w:val="000000"/>
        </w:rPr>
      </w:pPr>
      <w:r>
        <w:rPr>
          <w:b/>
          <w:bCs/>
          <w:color w:val="000000"/>
        </w:rPr>
        <w:t>коммуникативные компетенции:</w:t>
      </w:r>
      <w:r>
        <w:rPr>
          <w:color w:val="000000"/>
        </w:rPr>
        <w:t xml:space="preserve"> умение ориентироваться в ситуации общения, умение решать возникшие спорные (конфликтные) ситуации конструктивным путем, обладание навыками актерского мастерства.</w:t>
      </w:r>
    </w:p>
    <w:p w:rsidR="00CA2C37" w:rsidRDefault="00CA2C37" w:rsidP="00CA2C37">
      <w:pPr>
        <w:numPr>
          <w:ilvl w:val="0"/>
          <w:numId w:val="7"/>
        </w:numPr>
        <w:suppressAutoHyphens/>
        <w:jc w:val="both"/>
        <w:rPr>
          <w:i/>
          <w:color w:val="000000"/>
        </w:rPr>
      </w:pPr>
      <w:r>
        <w:rPr>
          <w:b/>
          <w:bCs/>
          <w:color w:val="000000"/>
        </w:rPr>
        <w:t>информационные компетенции:</w:t>
      </w:r>
      <w:r>
        <w:rPr>
          <w:color w:val="000000"/>
        </w:rPr>
        <w:t xml:space="preserve"> наличие навыков работы со справочной литературой, умение пользоваться воспроизводящими техническими средствами, а также грамотная ориентация в сети Интернет.</w:t>
      </w:r>
    </w:p>
    <w:p w:rsidR="0092758A" w:rsidRDefault="0092758A" w:rsidP="00CA2C37">
      <w:pPr>
        <w:ind w:right="99"/>
        <w:jc w:val="center"/>
        <w:rPr>
          <w:b/>
          <w:sz w:val="28"/>
          <w:szCs w:val="28"/>
        </w:rPr>
      </w:pPr>
    </w:p>
    <w:p w:rsidR="00CA2C37" w:rsidRDefault="00CA2C37" w:rsidP="00CA2C37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1 года обучения </w:t>
      </w:r>
    </w:p>
    <w:p w:rsidR="00C8203E" w:rsidRDefault="00C8203E" w:rsidP="00C8203E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C8203E" w:rsidRPr="00C8203E" w:rsidRDefault="00C8203E" w:rsidP="00C8203E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CA2C37" w:rsidRDefault="00C8203E" w:rsidP="00CA2C37">
      <w:pPr>
        <w:jc w:val="center"/>
      </w:pPr>
      <w:r>
        <w:t>Возраст учащихся от 7 до 17 лет  Срок реализации 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66"/>
        <w:gridCol w:w="1130"/>
        <w:gridCol w:w="1365"/>
        <w:gridCol w:w="1392"/>
        <w:gridCol w:w="2577"/>
      </w:tblGrid>
      <w:tr w:rsidR="001D1530" w:rsidTr="00A531A1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1D1530" w:rsidTr="00A53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0" w:rsidRDefault="001D1530" w:rsidP="00A531A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0" w:rsidRDefault="001D1530" w:rsidP="00A531A1">
            <w:pPr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0" w:rsidRDefault="001D1530" w:rsidP="00A531A1">
            <w:pPr>
              <w:rPr>
                <w:lang w:eastAsia="en-US"/>
              </w:rPr>
            </w:pPr>
          </w:p>
        </w:tc>
      </w:tr>
      <w:tr w:rsidR="001D1530" w:rsidTr="00A531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1530" w:rsidTr="00A531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Правильная постановка рук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1D1530" w:rsidTr="00A531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2-3 мячами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1D1530" w:rsidTr="00A531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 с элементами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Показ педагогу</w:t>
            </w:r>
          </w:p>
        </w:tc>
      </w:tr>
      <w:tr w:rsidR="001D1530" w:rsidTr="00A531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движении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1D1530" w:rsidTr="00A531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партнёром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1D1530" w:rsidTr="00A531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Зачётное  и </w:t>
            </w:r>
          </w:p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занятие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ind w:right="99"/>
              <w:rPr>
                <w:lang w:eastAsia="en-US"/>
              </w:rPr>
            </w:pPr>
            <w:r>
              <w:rPr>
                <w:lang w:eastAsia="en-US"/>
              </w:rPr>
              <w:t>По полугодиям текущая и промежуточная аттестация (заполнение ведомости освоения программы)</w:t>
            </w:r>
          </w:p>
        </w:tc>
      </w:tr>
      <w:tr w:rsidR="001D1530" w:rsidTr="00A531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D1530" w:rsidRPr="00C8203E" w:rsidRDefault="001D1530" w:rsidP="00CA2C37">
      <w:pPr>
        <w:jc w:val="center"/>
      </w:pPr>
    </w:p>
    <w:p w:rsidR="0092758A" w:rsidRDefault="0092758A" w:rsidP="0092758A">
      <w:pPr>
        <w:jc w:val="center"/>
        <w:rPr>
          <w:b/>
        </w:rPr>
      </w:pPr>
      <w:r>
        <w:rPr>
          <w:b/>
        </w:rPr>
        <w:t>Содержание программы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1 год обучения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Вводное занятие</w:t>
      </w:r>
    </w:p>
    <w:p w:rsidR="00B62F90" w:rsidRDefault="00B62F90" w:rsidP="00B62F90">
      <w:pPr>
        <w:spacing w:line="276" w:lineRule="auto"/>
        <w:rPr>
          <w:i/>
          <w:lang w:eastAsia="en-US"/>
        </w:rPr>
      </w:pPr>
      <w:r>
        <w:rPr>
          <w:i/>
          <w:lang w:eastAsia="en-US"/>
        </w:rPr>
        <w:t xml:space="preserve">Теория: </w:t>
      </w:r>
    </w:p>
    <w:p w:rsidR="00B62F90" w:rsidRPr="00B62F90" w:rsidRDefault="00B62F90" w:rsidP="00B62F90">
      <w:pPr>
        <w:spacing w:line="276" w:lineRule="auto"/>
        <w:rPr>
          <w:lang w:eastAsia="en-US"/>
        </w:rPr>
      </w:pPr>
      <w:r>
        <w:rPr>
          <w:lang w:eastAsia="en-US"/>
        </w:rPr>
        <w:t>Основы жанра жонглирование.</w:t>
      </w:r>
    </w:p>
    <w:p w:rsidR="0092758A" w:rsidRDefault="00B62F90" w:rsidP="0092758A">
      <w:pPr>
        <w:ind w:left="2832" w:hanging="2832"/>
        <w:jc w:val="both"/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ind w:left="2832" w:hanging="2832"/>
        <w:jc w:val="both"/>
        <w:rPr>
          <w:b/>
        </w:rPr>
      </w:pPr>
      <w:r>
        <w:t>Знакомство с программой обучения на год</w:t>
      </w:r>
      <w:r w:rsidR="00B62F90">
        <w:t>: тестовые упражнения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Правильная постановка рук</w:t>
      </w:r>
    </w:p>
    <w:p w:rsidR="0092758A" w:rsidRDefault="0092758A" w:rsidP="0092758A">
      <w:pPr>
        <w:rPr>
          <w:i/>
        </w:rPr>
      </w:pPr>
      <w:r>
        <w:rPr>
          <w:i/>
        </w:rPr>
        <w:t xml:space="preserve">Теория: </w:t>
      </w:r>
    </w:p>
    <w:p w:rsidR="0092758A" w:rsidRDefault="0092758A" w:rsidP="0092758A">
      <w:pPr>
        <w:jc w:val="both"/>
      </w:pPr>
      <w:r>
        <w:t>Понятие – кисть руки, локоть,  плечо. Упражнения для развития кистей рук. Исполнение техники жонглирования наклоном кисти руки внутрь. Бросок мяча вверх путём опускания руки вниз, переброс мяча из руки в другую руку перед собой, с добавлением хлопка ладонями спереди и сзади. Упражнения на сочетание с движениями тела. Переброс мяча через голову вверх с  поворотом корпуса на 90. Переброс мяча из руки в руку с поднятием ноги, согнутой в колене.</w:t>
      </w:r>
    </w:p>
    <w:p w:rsidR="0092758A" w:rsidRDefault="0092758A" w:rsidP="0092758A">
      <w:pPr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8"/>
        </w:numPr>
      </w:pPr>
      <w:r>
        <w:t>наклоны кистей рук с мячом</w:t>
      </w:r>
    </w:p>
    <w:p w:rsidR="0092758A" w:rsidRDefault="0092758A" w:rsidP="0092758A">
      <w:pPr>
        <w:numPr>
          <w:ilvl w:val="0"/>
          <w:numId w:val="8"/>
        </w:numPr>
      </w:pPr>
      <w:r>
        <w:t>упражнения с 1 мячом из руки в руку</w:t>
      </w:r>
    </w:p>
    <w:p w:rsidR="0092758A" w:rsidRDefault="0092758A" w:rsidP="0092758A">
      <w:pPr>
        <w:numPr>
          <w:ilvl w:val="0"/>
          <w:numId w:val="8"/>
        </w:numPr>
      </w:pPr>
      <w:r>
        <w:t>упражнения с 1 мячом из руки в руку с хлопками</w:t>
      </w:r>
    </w:p>
    <w:p w:rsidR="0092758A" w:rsidRDefault="0092758A" w:rsidP="0092758A">
      <w:pPr>
        <w:numPr>
          <w:ilvl w:val="0"/>
          <w:numId w:val="8"/>
        </w:numPr>
      </w:pPr>
      <w:r>
        <w:t>броски мяча с поворотами вверх</w:t>
      </w:r>
    </w:p>
    <w:p w:rsidR="0092758A" w:rsidRDefault="0092758A" w:rsidP="0092758A">
      <w:pPr>
        <w:numPr>
          <w:ilvl w:val="0"/>
          <w:numId w:val="8"/>
        </w:numPr>
      </w:pPr>
      <w:r>
        <w:t>броски мяча вокруг тела</w:t>
      </w:r>
    </w:p>
    <w:p w:rsidR="0092758A" w:rsidRDefault="0092758A" w:rsidP="0092758A">
      <w:pPr>
        <w:numPr>
          <w:ilvl w:val="0"/>
          <w:numId w:val="8"/>
        </w:numPr>
        <w:rPr>
          <w:b/>
        </w:rPr>
      </w:pPr>
      <w:r>
        <w:t xml:space="preserve">броски мяча </w:t>
      </w:r>
      <w:proofErr w:type="gramStart"/>
      <w:r>
        <w:t>из</w:t>
      </w:r>
      <w:proofErr w:type="gramEnd"/>
      <w:r>
        <w:t xml:space="preserve"> – за спины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Жонглирование 2 – 3 мячами</w:t>
      </w:r>
    </w:p>
    <w:p w:rsidR="0092758A" w:rsidRDefault="0092758A" w:rsidP="0092758A">
      <w:pPr>
        <w:tabs>
          <w:tab w:val="left" w:pos="1275"/>
        </w:tabs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tabs>
          <w:tab w:val="left" w:pos="1275"/>
        </w:tabs>
        <w:jc w:val="both"/>
      </w:pPr>
      <w:proofErr w:type="gramStart"/>
      <w:r>
        <w:t>Перекрёстный</w:t>
      </w:r>
      <w:proofErr w:type="gramEnd"/>
      <w:r>
        <w:t xml:space="preserve"> переброс 2х мячей. Броски 2х мячей 2мя руками вверх одновременно парами, поочерёдно, накрест, меняя высоту. Поняти</w:t>
      </w:r>
      <w:proofErr w:type="gramStart"/>
      <w:r>
        <w:t>е-</w:t>
      </w:r>
      <w:proofErr w:type="gramEnd"/>
      <w:r>
        <w:t xml:space="preserve"> «правильное жонглирование»: поочерёдный переброс мячей из руки в руку ( «обмен» ).»Двойной обмен» мячами: один </w:t>
      </w:r>
      <w:r>
        <w:lastRenderedPageBreak/>
        <w:t>бросок мяча под ногу другой в руку. Выброс 2х мячей вверх только из одной руки – возможность ощущения объёма предмета. Схема жонглирования 3мя мячами – «тройной обмен» мячиками путём поочерёдного переброса из руки в руку.</w:t>
      </w:r>
    </w:p>
    <w:p w:rsidR="0092758A" w:rsidRDefault="0092758A" w:rsidP="0092758A">
      <w:r>
        <w:t>.</w:t>
      </w: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9"/>
        </w:numPr>
      </w:pPr>
      <w:r>
        <w:t>броски 2 мячами вверх одновременно</w:t>
      </w:r>
    </w:p>
    <w:p w:rsidR="0092758A" w:rsidRDefault="0092758A" w:rsidP="0092758A">
      <w:pPr>
        <w:numPr>
          <w:ilvl w:val="0"/>
          <w:numId w:val="9"/>
        </w:numPr>
      </w:pPr>
      <w:r>
        <w:t>броски 2 мячами вверх накрест одновременно</w:t>
      </w:r>
    </w:p>
    <w:p w:rsidR="0092758A" w:rsidRDefault="0092758A" w:rsidP="0092758A">
      <w:pPr>
        <w:numPr>
          <w:ilvl w:val="0"/>
          <w:numId w:val="9"/>
        </w:numPr>
      </w:pPr>
      <w:r>
        <w:t>броски 2 мячами  в одной руке вверх подряд</w:t>
      </w:r>
    </w:p>
    <w:p w:rsidR="0092758A" w:rsidRDefault="0092758A" w:rsidP="0092758A">
      <w:pPr>
        <w:numPr>
          <w:ilvl w:val="0"/>
          <w:numId w:val="9"/>
        </w:numPr>
      </w:pPr>
      <w:r>
        <w:t>броски 2 мячами поочерёдно (классическое жонглирование)</w:t>
      </w:r>
    </w:p>
    <w:p w:rsidR="0092758A" w:rsidRDefault="0092758A" w:rsidP="0092758A">
      <w:pPr>
        <w:numPr>
          <w:ilvl w:val="0"/>
          <w:numId w:val="9"/>
        </w:numPr>
      </w:pPr>
      <w:r>
        <w:t>броски 2 мячами поочерёдно под ногу</w:t>
      </w:r>
    </w:p>
    <w:p w:rsidR="0092758A" w:rsidRDefault="0092758A" w:rsidP="0092758A">
      <w:pPr>
        <w:numPr>
          <w:ilvl w:val="0"/>
          <w:numId w:val="9"/>
        </w:numPr>
      </w:pPr>
      <w:r>
        <w:t>броски 2 мячами поочерёдно за спину</w:t>
      </w:r>
    </w:p>
    <w:p w:rsidR="0092758A" w:rsidRDefault="0092758A" w:rsidP="0092758A">
      <w:pPr>
        <w:numPr>
          <w:ilvl w:val="0"/>
          <w:numId w:val="9"/>
        </w:numPr>
      </w:pPr>
      <w:r>
        <w:t>выброс поочерёдно 3 мячей</w:t>
      </w:r>
    </w:p>
    <w:p w:rsidR="0092758A" w:rsidRDefault="0092758A" w:rsidP="0092758A">
      <w:pPr>
        <w:numPr>
          <w:ilvl w:val="0"/>
          <w:numId w:val="9"/>
        </w:numPr>
      </w:pPr>
      <w:proofErr w:type="gramStart"/>
      <w:r>
        <w:t>количественный</w:t>
      </w:r>
      <w:proofErr w:type="gramEnd"/>
      <w:r>
        <w:t xml:space="preserve"> выброс3 мячей (ровное жонглирование)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Жонглирование 3 мячами с элементами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</w:pPr>
      <w:r>
        <w:t xml:space="preserve">Зрительный рисунок и разнообразие форм жонглирования. Понятие – «комбинация» в жонглировании, изменение рисунка в 3х мячах путём наклона кисти руки внутрь или разворотом внешне, с </w:t>
      </w:r>
      <w:proofErr w:type="spellStart"/>
      <w:r>
        <w:t>захлёстом</w:t>
      </w:r>
      <w:proofErr w:type="spellEnd"/>
      <w:r>
        <w:t xml:space="preserve"> внутрь </w:t>
      </w:r>
      <w:proofErr w:type="gramStart"/>
      <w:r>
        <w:t xml:space="preserve">( </w:t>
      </w:r>
      <w:proofErr w:type="gramEnd"/>
      <w:r>
        <w:t>«дирижёр» ), с опусканием руки ниже, с добавлением скорости броска. Понятие – «темп» в жонглировании: количество выбрасываемых предметов с двух рук. Расчёт «темпа»</w:t>
      </w:r>
      <w:proofErr w:type="gramStart"/>
      <w:r>
        <w:t xml:space="preserve"> :</w:t>
      </w:r>
      <w:proofErr w:type="gramEnd"/>
      <w:r>
        <w:t xml:space="preserve"> деление количества раз выбрасываемых предметов с двух рук на количество взятых предметов.</w:t>
      </w:r>
    </w:p>
    <w:p w:rsidR="0092758A" w:rsidRDefault="0092758A" w:rsidP="0092758A">
      <w:pPr>
        <w:jc w:val="both"/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0"/>
        </w:numPr>
      </w:pPr>
      <w:r>
        <w:t>броски 1 мяча вверх и 2 мячей одновременно</w:t>
      </w:r>
    </w:p>
    <w:p w:rsidR="0092758A" w:rsidRDefault="0092758A" w:rsidP="0092758A">
      <w:pPr>
        <w:numPr>
          <w:ilvl w:val="0"/>
          <w:numId w:val="10"/>
        </w:numPr>
      </w:pPr>
      <w:r>
        <w:t>броски 1 мяча вверх и 2 мячей накрест</w:t>
      </w:r>
    </w:p>
    <w:p w:rsidR="0092758A" w:rsidRDefault="0092758A" w:rsidP="0092758A">
      <w:pPr>
        <w:numPr>
          <w:ilvl w:val="0"/>
          <w:numId w:val="10"/>
        </w:numPr>
      </w:pPr>
      <w:r>
        <w:t>броски 1 мяча под ногу и 2 мячей накрест</w:t>
      </w:r>
    </w:p>
    <w:p w:rsidR="0092758A" w:rsidRDefault="0092758A" w:rsidP="0092758A">
      <w:pPr>
        <w:numPr>
          <w:ilvl w:val="0"/>
          <w:numId w:val="10"/>
        </w:numPr>
      </w:pPr>
      <w:proofErr w:type="spellStart"/>
      <w:r>
        <w:t>полукаскад</w:t>
      </w:r>
      <w:proofErr w:type="spellEnd"/>
      <w:r>
        <w:t xml:space="preserve"> с 1 руки</w:t>
      </w:r>
    </w:p>
    <w:p w:rsidR="0092758A" w:rsidRDefault="0092758A" w:rsidP="0092758A">
      <w:pPr>
        <w:numPr>
          <w:ilvl w:val="0"/>
          <w:numId w:val="10"/>
        </w:numPr>
      </w:pPr>
      <w:proofErr w:type="spellStart"/>
      <w:r>
        <w:t>полукаскад</w:t>
      </w:r>
      <w:proofErr w:type="spellEnd"/>
      <w:r>
        <w:t xml:space="preserve"> с 2 рук</w:t>
      </w:r>
    </w:p>
    <w:p w:rsidR="0092758A" w:rsidRDefault="0092758A" w:rsidP="0092758A">
      <w:pPr>
        <w:numPr>
          <w:ilvl w:val="0"/>
          <w:numId w:val="10"/>
        </w:numPr>
      </w:pPr>
      <w:r>
        <w:t>каскад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Жонглирование в движении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</w:pPr>
      <w:r>
        <w:t>Понятие – «статика» и «движение». Жонглирование на ровном месте</w:t>
      </w:r>
      <w:proofErr w:type="gramStart"/>
      <w:r>
        <w:t xml:space="preserve"> ,</w:t>
      </w:r>
      <w:proofErr w:type="gramEnd"/>
      <w:r>
        <w:t xml:space="preserve"> с точки. Движения в разные направления: в процессе жонглирования 3мя мячами ходьба вперёд, назад, диагональ, поворот по кругу, с добавлением подскока или танцевального шага. Подбор упражнений для различных предметов: опускание на колени или на одно колено другая нога в сторону в процессе жонглирования 3 </w:t>
      </w:r>
      <w:proofErr w:type="spellStart"/>
      <w:r>
        <w:t>мя</w:t>
      </w:r>
      <w:proofErr w:type="spellEnd"/>
      <w:r>
        <w:t xml:space="preserve"> мячами; стойка спина к спине двух партнёров в процессе одновременного жонглирования 3мя мячами или лицом друг к другу.  </w:t>
      </w:r>
    </w:p>
    <w:p w:rsidR="0092758A" w:rsidRDefault="0092758A" w:rsidP="0092758A">
      <w:pPr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1"/>
        </w:numPr>
      </w:pPr>
      <w:r>
        <w:t>ходьба</w:t>
      </w:r>
    </w:p>
    <w:p w:rsidR="0092758A" w:rsidRDefault="0092758A" w:rsidP="0092758A">
      <w:pPr>
        <w:numPr>
          <w:ilvl w:val="0"/>
          <w:numId w:val="11"/>
        </w:numPr>
      </w:pPr>
      <w:r>
        <w:t>поворот вправо, влево</w:t>
      </w:r>
    </w:p>
    <w:p w:rsidR="0092758A" w:rsidRDefault="0092758A" w:rsidP="0092758A">
      <w:pPr>
        <w:numPr>
          <w:ilvl w:val="0"/>
          <w:numId w:val="11"/>
        </w:numPr>
      </w:pPr>
      <w:r>
        <w:t>танцевальные движения</w:t>
      </w:r>
    </w:p>
    <w:p w:rsidR="0092758A" w:rsidRDefault="0092758A" w:rsidP="0092758A">
      <w:pPr>
        <w:numPr>
          <w:ilvl w:val="0"/>
          <w:numId w:val="11"/>
        </w:numPr>
      </w:pPr>
      <w:r>
        <w:t>пируэты</w:t>
      </w:r>
    </w:p>
    <w:p w:rsidR="0092758A" w:rsidRDefault="0092758A" w:rsidP="0092758A">
      <w:pPr>
        <w:numPr>
          <w:ilvl w:val="0"/>
          <w:numId w:val="11"/>
        </w:numPr>
      </w:pPr>
      <w:r>
        <w:t>подача предметов (в парах)</w:t>
      </w:r>
    </w:p>
    <w:p w:rsidR="0092758A" w:rsidRDefault="0092758A" w:rsidP="0092758A">
      <w:pPr>
        <w:ind w:left="360"/>
        <w:jc w:val="center"/>
        <w:rPr>
          <w:b/>
        </w:rPr>
      </w:pPr>
      <w:r>
        <w:rPr>
          <w:b/>
        </w:rPr>
        <w:t>Работа с партнёром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  <w:rPr>
          <w:i/>
        </w:rPr>
      </w:pPr>
      <w:r>
        <w:t>Введение партнёра в жонглирование. Исполнение техники жонглирования в паре</w:t>
      </w:r>
      <w:proofErr w:type="gramStart"/>
      <w:r>
        <w:t xml:space="preserve"> ,</w:t>
      </w:r>
      <w:proofErr w:type="gramEnd"/>
      <w:r>
        <w:t xml:space="preserve"> тройке, в группе. Понятие «перекидка» в жонглировании</w:t>
      </w:r>
      <w:proofErr w:type="gramStart"/>
      <w:r>
        <w:t xml:space="preserve"> :</w:t>
      </w:r>
      <w:proofErr w:type="gramEnd"/>
      <w:r>
        <w:t xml:space="preserve"> взаимный переброс предмета друг другу ( например, мяча ) одновременно, поочерёдно, в разных плоскостях, в разных положениях. Взаимосвязь партнёров в «перекидке», ощущение движений партнёра, важность синхронности во время исполнения «перекидки». Правила переходов, понятие «щупальца», «перекидка» через раз или в темп, на скорость или количество бросков. </w:t>
      </w: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2"/>
        </w:numPr>
      </w:pPr>
      <w:r>
        <w:lastRenderedPageBreak/>
        <w:t>перекидки мячами</w:t>
      </w:r>
    </w:p>
    <w:p w:rsidR="0092758A" w:rsidRDefault="0092758A" w:rsidP="0092758A">
      <w:pPr>
        <w:numPr>
          <w:ilvl w:val="0"/>
          <w:numId w:val="12"/>
        </w:numPr>
      </w:pPr>
      <w:r>
        <w:t>отнимание с переходами</w:t>
      </w:r>
    </w:p>
    <w:p w:rsidR="0092758A" w:rsidRDefault="0092758A" w:rsidP="0092758A">
      <w:pPr>
        <w:numPr>
          <w:ilvl w:val="0"/>
          <w:numId w:val="12"/>
        </w:numPr>
      </w:pPr>
      <w:r>
        <w:t>накрест (от одного к другому)</w:t>
      </w:r>
    </w:p>
    <w:p w:rsidR="0092758A" w:rsidRDefault="0092758A" w:rsidP="0092758A">
      <w:pPr>
        <w:numPr>
          <w:ilvl w:val="0"/>
          <w:numId w:val="12"/>
        </w:numPr>
      </w:pPr>
      <w:r>
        <w:t>одновременные броски мячами</w:t>
      </w:r>
    </w:p>
    <w:p w:rsidR="0092758A" w:rsidRDefault="0092758A" w:rsidP="0092758A">
      <w:pPr>
        <w:numPr>
          <w:ilvl w:val="0"/>
          <w:numId w:val="12"/>
        </w:numPr>
      </w:pPr>
      <w:r>
        <w:t xml:space="preserve">броски в различных позициях («щупальца»)         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Зачётное  и итоговое занятие</w:t>
      </w:r>
    </w:p>
    <w:p w:rsidR="0092758A" w:rsidRDefault="0092758A" w:rsidP="0092758A">
      <w:pPr>
        <w:jc w:val="both"/>
        <w:rPr>
          <w:i/>
        </w:rPr>
      </w:pPr>
      <w:r>
        <w:rPr>
          <w:i/>
        </w:rPr>
        <w:t>Практические задания:</w:t>
      </w:r>
    </w:p>
    <w:p w:rsidR="0092758A" w:rsidRDefault="0092758A" w:rsidP="0092758A">
      <w:pPr>
        <w:jc w:val="both"/>
      </w:pPr>
      <w:r>
        <w:t>Исполнение техники жонглирования – соло, в группе. Повторение материала за год</w:t>
      </w:r>
    </w:p>
    <w:p w:rsidR="0092758A" w:rsidRDefault="0092758A" w:rsidP="0092758A">
      <w:pPr>
        <w:jc w:val="center"/>
        <w:rPr>
          <w:sz w:val="16"/>
          <w:szCs w:val="16"/>
        </w:rPr>
      </w:pPr>
    </w:p>
    <w:p w:rsidR="00CA2C37" w:rsidRDefault="00CA2C37" w:rsidP="00CA2C37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2 года обучения</w:t>
      </w:r>
    </w:p>
    <w:p w:rsidR="00C8203E" w:rsidRDefault="00C8203E" w:rsidP="00C8203E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C8203E" w:rsidRPr="00C8203E" w:rsidRDefault="00C8203E" w:rsidP="00C8203E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C8203E" w:rsidRPr="00C8203E" w:rsidRDefault="00C8203E" w:rsidP="00C8203E">
      <w:pPr>
        <w:jc w:val="center"/>
      </w:pPr>
      <w:r>
        <w:t>Возраст учащихся от 7 до 17 лет  Срок реализации 5 лет</w:t>
      </w:r>
    </w:p>
    <w:p w:rsidR="00CA2C37" w:rsidRDefault="00CA2C37" w:rsidP="00CA2C3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46"/>
        <w:gridCol w:w="1055"/>
        <w:gridCol w:w="1267"/>
        <w:gridCol w:w="1344"/>
        <w:gridCol w:w="2918"/>
      </w:tblGrid>
      <w:tr w:rsidR="00CA2C37" w:rsidTr="001F5AE2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CA2C37" w:rsidTr="001F5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37" w:rsidRDefault="00CA2C37" w:rsidP="001F5AE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37" w:rsidRDefault="00CA2C37" w:rsidP="001F5AE2">
            <w:pPr>
              <w:rPr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37" w:rsidRDefault="00CA2C37" w:rsidP="001F5AE2">
            <w:pPr>
              <w:rPr>
                <w:lang w:eastAsia="en-US"/>
              </w:rPr>
            </w:pPr>
          </w:p>
        </w:tc>
      </w:tr>
      <w:tr w:rsidR="00CA2C37" w:rsidTr="001F5AE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862C23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862C23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2C37" w:rsidTr="001F5AE2">
        <w:trPr>
          <w:trHeight w:val="3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CA2C37" w:rsidTr="001F5AE2">
        <w:trPr>
          <w:trHeight w:val="9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Сочетание жонглирования с акробатическими элементами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CA2C37" w:rsidTr="001F5AE2">
        <w:trPr>
          <w:trHeight w:val="5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Прибавление предметов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CA2C37" w:rsidTr="001F5AE2">
        <w:trPr>
          <w:trHeight w:val="6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другими предметами (кольца, булавы)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CA2C37" w:rsidTr="001F5AE2">
        <w:trPr>
          <w:trHeight w:val="9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Зачётное и итоговое занятие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665DF8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862C23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полугодиям текущая и промежуточная аттестация (заполнение ведомости освоения программы)</w:t>
            </w:r>
          </w:p>
        </w:tc>
      </w:tr>
      <w:tr w:rsidR="00CA2C37" w:rsidTr="001F5AE2">
        <w:trPr>
          <w:trHeight w:val="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862C23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862C23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</w:tr>
    </w:tbl>
    <w:p w:rsidR="00CA2C37" w:rsidRDefault="00CA2C37" w:rsidP="00CA2C37">
      <w:pPr>
        <w:rPr>
          <w:szCs w:val="40"/>
        </w:rPr>
      </w:pPr>
    </w:p>
    <w:p w:rsidR="0092758A" w:rsidRPr="00DA2C64" w:rsidRDefault="0092758A" w:rsidP="0092758A">
      <w:pPr>
        <w:jc w:val="center"/>
        <w:rPr>
          <w:b/>
        </w:rPr>
      </w:pPr>
      <w:r>
        <w:rPr>
          <w:b/>
        </w:rPr>
        <w:t>Содержание программы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2 год обучения</w:t>
      </w:r>
    </w:p>
    <w:p w:rsidR="0092758A" w:rsidRDefault="0092758A" w:rsidP="0092758A">
      <w:pPr>
        <w:jc w:val="center"/>
        <w:rPr>
          <w:sz w:val="16"/>
          <w:szCs w:val="16"/>
        </w:rPr>
      </w:pPr>
    </w:p>
    <w:p w:rsidR="0092758A" w:rsidRDefault="0092758A" w:rsidP="0092758A">
      <w:pPr>
        <w:jc w:val="center"/>
        <w:rPr>
          <w:b/>
        </w:rPr>
      </w:pPr>
      <w:r>
        <w:rPr>
          <w:b/>
        </w:rPr>
        <w:t xml:space="preserve">Вводное занятие </w:t>
      </w:r>
    </w:p>
    <w:p w:rsidR="0092758A" w:rsidRDefault="0092758A" w:rsidP="0092758A">
      <w:pPr>
        <w:rPr>
          <w:i/>
        </w:rPr>
      </w:pPr>
      <w:r>
        <w:rPr>
          <w:i/>
        </w:rPr>
        <w:t xml:space="preserve">Теория  </w:t>
      </w:r>
    </w:p>
    <w:p w:rsidR="0092758A" w:rsidRDefault="0092758A" w:rsidP="0092758A">
      <w:r>
        <w:t>Правила техники безопасности при работе с предметами на занятии.</w:t>
      </w:r>
    </w:p>
    <w:p w:rsidR="007C027A" w:rsidRPr="007C027A" w:rsidRDefault="007C027A" w:rsidP="0092758A">
      <w:pPr>
        <w:rPr>
          <w:i/>
        </w:rPr>
      </w:pPr>
      <w:r w:rsidRPr="007C027A">
        <w:rPr>
          <w:i/>
        </w:rPr>
        <w:t>Практические задания</w:t>
      </w:r>
    </w:p>
    <w:p w:rsidR="007C027A" w:rsidRDefault="007C027A" w:rsidP="0092758A">
      <w:r>
        <w:t>Составить порядок действия техники безопасности по порядку с каждым предметом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Жонглирование 3 мячами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</w:pPr>
      <w:r>
        <w:t>Правила перекрёстного переброса в 3х мячах – « тройной обмен»</w:t>
      </w:r>
      <w:proofErr w:type="gramStart"/>
      <w:r>
        <w:t xml:space="preserve"> .</w:t>
      </w:r>
      <w:proofErr w:type="gramEnd"/>
      <w:r>
        <w:t>Возможность вариативности  «комбинаций» в жонглировании, их последовательность, набор. Количественный выброс « комбинаций»</w:t>
      </w:r>
      <w:proofErr w:type="gramStart"/>
      <w:r>
        <w:t xml:space="preserve"> ,</w:t>
      </w:r>
      <w:proofErr w:type="gramEnd"/>
      <w:r>
        <w:t xml:space="preserve"> длительное жонглирование. Введение </w:t>
      </w:r>
      <w:r>
        <w:lastRenderedPageBreak/>
        <w:t xml:space="preserve">различных «комбинаций» в 3 мяча. Понятие «каскад»: бросок мяча подряд с поворотом кисти руки внутрь </w:t>
      </w:r>
      <w:proofErr w:type="gramStart"/>
      <w:r>
        <w:t xml:space="preserve">( </w:t>
      </w:r>
      <w:proofErr w:type="gramEnd"/>
      <w:r>
        <w:t>с правой руки в левую руку). Понятие «полу каскад»</w:t>
      </w:r>
      <w:proofErr w:type="gramStart"/>
      <w:r>
        <w:t xml:space="preserve"> :</w:t>
      </w:r>
      <w:proofErr w:type="gramEnd"/>
      <w:r>
        <w:t xml:space="preserve"> бросок мяча  с внешним разворотом кисти руки, с </w:t>
      </w:r>
      <w:proofErr w:type="spellStart"/>
      <w:r>
        <w:t>захлёстом</w:t>
      </w:r>
      <w:proofErr w:type="spellEnd"/>
      <w:r>
        <w:t xml:space="preserve"> внутрь рисунка. Броски мячей под ноги.</w:t>
      </w:r>
    </w:p>
    <w:p w:rsidR="0092758A" w:rsidRDefault="0092758A" w:rsidP="0092758A">
      <w:pPr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3"/>
        </w:numPr>
      </w:pPr>
      <w:r>
        <w:t>Выполнение жонглирования в комбинациях</w:t>
      </w:r>
    </w:p>
    <w:p w:rsidR="0092758A" w:rsidRDefault="0092758A" w:rsidP="0092758A">
      <w:pPr>
        <w:numPr>
          <w:ilvl w:val="0"/>
          <w:numId w:val="13"/>
        </w:numPr>
      </w:pPr>
      <w:r>
        <w:t>Введение новых комбинаций с 3 мячами</w:t>
      </w:r>
    </w:p>
    <w:p w:rsidR="0092758A" w:rsidRDefault="0092758A" w:rsidP="0092758A">
      <w:pPr>
        <w:numPr>
          <w:ilvl w:val="0"/>
          <w:numId w:val="13"/>
        </w:numPr>
      </w:pPr>
      <w:r>
        <w:t>Выполнение жонглирования в комбинациях на время (длительное жонглирование)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Сочетание жонглирования с акробатическими элементами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rPr>
          <w:i/>
        </w:rPr>
      </w:pPr>
      <w:r>
        <w:t xml:space="preserve">Понятие – «акробатический элемент». Ведение акробатического элемента в жонглирование </w:t>
      </w:r>
      <w:proofErr w:type="gramStart"/>
      <w:r>
        <w:t xml:space="preserve">( </w:t>
      </w:r>
      <w:proofErr w:type="gramEnd"/>
      <w:r>
        <w:t xml:space="preserve">кувырок, колесо, шпагат ). Взаимосвязь акробатического элемента с предметом: бросок мяча вверх при исполнении кувырка вперёд, длительное жонглирование 3мя мячами сидя в положении шпагат, жонглирование 3мя мячами в положении лёжа на спине </w:t>
      </w:r>
      <w:proofErr w:type="gramStart"/>
      <w:r>
        <w:t xml:space="preserve">( </w:t>
      </w:r>
      <w:proofErr w:type="gramEnd"/>
      <w:r>
        <w:t xml:space="preserve">схема жонглирования 3мя мячами, изменение положения кистей рук), движение вперёд, вприсядку. </w:t>
      </w: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4"/>
        </w:numPr>
      </w:pPr>
      <w:r>
        <w:t>Выполнение жонглирования в шпагате</w:t>
      </w:r>
    </w:p>
    <w:p w:rsidR="0092758A" w:rsidRDefault="0092758A" w:rsidP="0092758A">
      <w:pPr>
        <w:numPr>
          <w:ilvl w:val="0"/>
          <w:numId w:val="14"/>
        </w:numPr>
      </w:pPr>
      <w:r>
        <w:t>Выполнение жонглирования в сочетании с кувырком (вперёд, назад, в сторону, колесо)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Прибавление предметов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</w:pPr>
      <w:r>
        <w:t xml:space="preserve">Правила прибавления предметов. Понятие – «чётности» и «нечётности». Схема «чётного» количества предметов: броски вверх каждой рукой отдельно, </w:t>
      </w:r>
      <w:proofErr w:type="spellStart"/>
      <w:r>
        <w:t>элипсообразно</w:t>
      </w:r>
      <w:proofErr w:type="spellEnd"/>
      <w:r>
        <w:t>. Схема «нечётного» количества предметов</w:t>
      </w:r>
      <w:proofErr w:type="gramStart"/>
      <w:r>
        <w:t xml:space="preserve"> :</w:t>
      </w:r>
      <w:proofErr w:type="gramEnd"/>
      <w:r>
        <w:t xml:space="preserve"> переброс предметов из руки в руку по правилу перекрёстного   обмена. Взаимосвязь скорости и темпа при прибавлении количества предметов. Введение различных «комбинаций». Правила исполнения  «комбинаций»</w:t>
      </w:r>
      <w:proofErr w:type="gramStart"/>
      <w:r>
        <w:t xml:space="preserve"> :</w:t>
      </w:r>
      <w:proofErr w:type="gramEnd"/>
      <w:r>
        <w:t xml:space="preserve"> зрительный рисунок не меняется, скорость исполнения увеличивается. </w:t>
      </w:r>
    </w:p>
    <w:p w:rsidR="0092758A" w:rsidRDefault="0092758A" w:rsidP="0092758A">
      <w:pPr>
        <w:jc w:val="both"/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5"/>
        </w:numPr>
      </w:pPr>
      <w:r>
        <w:t>Прибавление 1 – 4 мяча</w:t>
      </w:r>
    </w:p>
    <w:p w:rsidR="0092758A" w:rsidRDefault="0092758A" w:rsidP="0092758A">
      <w:pPr>
        <w:numPr>
          <w:ilvl w:val="0"/>
          <w:numId w:val="15"/>
        </w:numPr>
      </w:pPr>
      <w:r>
        <w:t>Прибавление 2 – 5 мячей</w:t>
      </w:r>
    </w:p>
    <w:p w:rsidR="0092758A" w:rsidRDefault="0092758A" w:rsidP="0092758A">
      <w:pPr>
        <w:numPr>
          <w:ilvl w:val="0"/>
          <w:numId w:val="15"/>
        </w:numPr>
      </w:pPr>
      <w:r>
        <w:t>Выполнение жонглирования в движении с 4, 5 мячами</w:t>
      </w:r>
    </w:p>
    <w:p w:rsidR="0092758A" w:rsidRDefault="0092758A" w:rsidP="0092758A">
      <w:pPr>
        <w:numPr>
          <w:ilvl w:val="0"/>
          <w:numId w:val="15"/>
        </w:numPr>
      </w:pPr>
      <w:r>
        <w:t>Выполнение жонглирования в комбинациях с 4, 5 мячами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Знакомство с другими предметами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</w:pPr>
      <w:r>
        <w:t xml:space="preserve">Понятие « традиционного» предмета в жонглировании. Знакомство с новым предметом – кольцо. Правила исполнения техники жонглирования кольцами. </w:t>
      </w:r>
      <w:proofErr w:type="gramStart"/>
      <w:r>
        <w:t>Броски предмета по схемам «чётности» и «нечётности», прибавление количества колец, возможность вариативности «комбинаций» с кольцами.</w:t>
      </w:r>
      <w:proofErr w:type="gramEnd"/>
      <w:r>
        <w:t xml:space="preserve"> Знакомство с новым предметом – булава. Правило обращения с предметом, правильный захват предмета и переброса из руки в руку. Понятие – одинарный оборот булавы, двойной оборот булавы вокруг своей оси. Введение различных «комбинаций» с булавами – изменение зрительного рисунка в зависимости от оборота булавы, прибавление количества предмета. Понятие «нетрадиционного» предмета в жонглировании. Правила обращения с предметами: платки, палочки, диаболо, кубики. Жонглирование «нетрадиционными»  предметами: проходит по схеме 3х предметов </w:t>
      </w:r>
      <w:proofErr w:type="gramStart"/>
      <w:r>
        <w:t xml:space="preserve">( </w:t>
      </w:r>
      <w:proofErr w:type="gramEnd"/>
      <w:r>
        <w:t xml:space="preserve">«тройной обмен») или путём вращения, закрутки. Новый предмет – платки. Правило захвата предмета в руке, особенности предмета в процессе жонглирования. Техника вращения палочек вокруг своей оси, подбросы вверх и передача предмета партнёру.  Новый предмет – диаболо. Правило подхода к закрутке диаболо, введение «комбинаций» с предметом: закрутка и переброс через локоть, через ногу, за спиной. </w:t>
      </w:r>
    </w:p>
    <w:p w:rsidR="0092758A" w:rsidRDefault="0092758A" w:rsidP="0092758A">
      <w:pPr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6"/>
        </w:numPr>
      </w:pPr>
      <w:r>
        <w:t>Кольца</w:t>
      </w:r>
    </w:p>
    <w:p w:rsidR="0092758A" w:rsidRDefault="0092758A" w:rsidP="0092758A">
      <w:pPr>
        <w:numPr>
          <w:ilvl w:val="0"/>
          <w:numId w:val="16"/>
        </w:numPr>
      </w:pPr>
      <w:r>
        <w:t>Выполнение упражнений с 1, 2, 3, 4, 5 кольцами</w:t>
      </w:r>
    </w:p>
    <w:p w:rsidR="0092758A" w:rsidRDefault="0092758A" w:rsidP="0092758A">
      <w:pPr>
        <w:numPr>
          <w:ilvl w:val="0"/>
          <w:numId w:val="16"/>
        </w:numPr>
      </w:pPr>
      <w:r>
        <w:lastRenderedPageBreak/>
        <w:t>Выполнение упражнений с комбинациями</w:t>
      </w:r>
    </w:p>
    <w:p w:rsidR="0092758A" w:rsidRDefault="0092758A" w:rsidP="0092758A">
      <w:pPr>
        <w:numPr>
          <w:ilvl w:val="0"/>
          <w:numId w:val="16"/>
        </w:numPr>
      </w:pPr>
      <w:r>
        <w:t>Выполнение жонглирования в движении</w:t>
      </w:r>
    </w:p>
    <w:p w:rsidR="0092758A" w:rsidRDefault="0092758A" w:rsidP="0092758A">
      <w:pPr>
        <w:numPr>
          <w:ilvl w:val="0"/>
          <w:numId w:val="16"/>
        </w:numPr>
      </w:pPr>
      <w:r>
        <w:t>Булавы</w:t>
      </w:r>
    </w:p>
    <w:p w:rsidR="0092758A" w:rsidRDefault="0092758A" w:rsidP="0092758A">
      <w:pPr>
        <w:numPr>
          <w:ilvl w:val="0"/>
          <w:numId w:val="16"/>
        </w:numPr>
      </w:pPr>
      <w:r>
        <w:t>Выполнение упражнений с 1, 2, 3, 4, 5 булавами</w:t>
      </w:r>
    </w:p>
    <w:p w:rsidR="0092758A" w:rsidRDefault="0092758A" w:rsidP="0092758A">
      <w:pPr>
        <w:numPr>
          <w:ilvl w:val="0"/>
          <w:numId w:val="16"/>
        </w:numPr>
      </w:pPr>
      <w:r>
        <w:t>Выполнение упражнений с комбинациями</w:t>
      </w:r>
    </w:p>
    <w:p w:rsidR="0092758A" w:rsidRDefault="0092758A" w:rsidP="0092758A">
      <w:pPr>
        <w:numPr>
          <w:ilvl w:val="0"/>
          <w:numId w:val="16"/>
        </w:numPr>
      </w:pPr>
      <w:r>
        <w:t>Выполнение жонглирования в движении</w:t>
      </w:r>
    </w:p>
    <w:p w:rsidR="0092758A" w:rsidRDefault="0092758A" w:rsidP="0092758A">
      <w:pPr>
        <w:numPr>
          <w:ilvl w:val="0"/>
          <w:numId w:val="16"/>
        </w:numPr>
      </w:pPr>
      <w:r>
        <w:t>Нетрадиционные предметы для жонглирования (зонты, тарелки, диаболо, палочки, кубики)</w:t>
      </w:r>
    </w:p>
    <w:p w:rsidR="0092758A" w:rsidRDefault="0092758A" w:rsidP="0092758A">
      <w:pPr>
        <w:numPr>
          <w:ilvl w:val="0"/>
          <w:numId w:val="16"/>
        </w:numPr>
      </w:pPr>
      <w:r>
        <w:t>Выполнение жонглирования с нетрадиционными предметами.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Зачётное  и итоговое занятие</w:t>
      </w:r>
    </w:p>
    <w:p w:rsidR="0092758A" w:rsidRDefault="0092758A" w:rsidP="0092758A">
      <w:pPr>
        <w:jc w:val="both"/>
        <w:rPr>
          <w:i/>
        </w:rPr>
      </w:pPr>
      <w:r>
        <w:rPr>
          <w:i/>
        </w:rPr>
        <w:t>Практические задания:</w:t>
      </w:r>
    </w:p>
    <w:p w:rsidR="0092758A" w:rsidRDefault="0092758A" w:rsidP="0092758A">
      <w:pPr>
        <w:jc w:val="both"/>
      </w:pPr>
      <w:r>
        <w:t>Исполнение техники жонглирования – соло, в группе. Повторение материала за год</w:t>
      </w:r>
    </w:p>
    <w:p w:rsidR="0092758A" w:rsidRDefault="0092758A" w:rsidP="0092758A">
      <w:pPr>
        <w:jc w:val="center"/>
        <w:rPr>
          <w:b/>
        </w:rPr>
      </w:pPr>
    </w:p>
    <w:p w:rsidR="0092758A" w:rsidRDefault="0092758A" w:rsidP="0092758A">
      <w:pPr>
        <w:jc w:val="center"/>
        <w:rPr>
          <w:szCs w:val="40"/>
        </w:rPr>
      </w:pPr>
    </w:p>
    <w:p w:rsidR="00CA2C37" w:rsidRDefault="00CA2C37" w:rsidP="00CA2C37">
      <w:pPr>
        <w:ind w:right="99"/>
        <w:jc w:val="center"/>
        <w:rPr>
          <w:b/>
          <w:sz w:val="28"/>
          <w:szCs w:val="28"/>
        </w:rPr>
      </w:pPr>
    </w:p>
    <w:p w:rsidR="00CA2C37" w:rsidRDefault="00CA2C37" w:rsidP="00CA2C37">
      <w:pPr>
        <w:ind w:right="99"/>
        <w:jc w:val="center"/>
        <w:rPr>
          <w:b/>
          <w:sz w:val="28"/>
          <w:szCs w:val="28"/>
        </w:rPr>
      </w:pPr>
      <w:r w:rsidRPr="000F1654">
        <w:rPr>
          <w:b/>
          <w:sz w:val="28"/>
          <w:szCs w:val="28"/>
        </w:rPr>
        <w:t>Учебный план 3 года обучения</w:t>
      </w:r>
    </w:p>
    <w:p w:rsidR="00C8203E" w:rsidRDefault="00C8203E" w:rsidP="00C8203E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C8203E" w:rsidRPr="00C8203E" w:rsidRDefault="00C8203E" w:rsidP="00C8203E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C8203E" w:rsidRDefault="00C8203E" w:rsidP="00C8203E">
      <w:pPr>
        <w:jc w:val="center"/>
      </w:pPr>
      <w:r>
        <w:t>Возраст учащихся от 7 до 17 лет  Срок реализации 5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134"/>
        <w:gridCol w:w="1236"/>
        <w:gridCol w:w="2875"/>
      </w:tblGrid>
      <w:tr w:rsidR="001D1530" w:rsidRPr="000F1654" w:rsidTr="00A531A1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№</w:t>
            </w:r>
          </w:p>
          <w:p w:rsidR="001D1530" w:rsidRPr="000F1654" w:rsidRDefault="001D1530" w:rsidP="00A531A1">
            <w:pPr>
              <w:jc w:val="center"/>
            </w:pPr>
            <w:proofErr w:type="gramStart"/>
            <w:r w:rsidRPr="000F1654">
              <w:t>п</w:t>
            </w:r>
            <w:proofErr w:type="gramEnd"/>
            <w:r w:rsidRPr="000F1654">
              <w:rPr>
                <w:lang w:val="en-US"/>
              </w:rPr>
              <w:t>/</w:t>
            </w:r>
            <w:r w:rsidRPr="000F1654">
              <w:t>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Название раздела, темы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Количество часов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Формы контроля</w:t>
            </w:r>
          </w:p>
        </w:tc>
      </w:tr>
      <w:tr w:rsidR="001D1530" w:rsidRPr="000F1654" w:rsidTr="00A531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0" w:rsidRPr="000F1654" w:rsidRDefault="001D1530" w:rsidP="00A531A1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0" w:rsidRPr="000F1654" w:rsidRDefault="001D1530" w:rsidP="00A531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Теория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Практика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0" w:rsidRPr="000F1654" w:rsidRDefault="001D1530" w:rsidP="00A531A1"/>
        </w:tc>
      </w:tr>
      <w:tr w:rsidR="001D1530" w:rsidRPr="000F1654" w:rsidTr="00A53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r w:rsidRPr="000F1654"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Pr="000F1654" w:rsidRDefault="001D1530" w:rsidP="00A531A1">
            <w:pPr>
              <w:jc w:val="center"/>
            </w:pPr>
          </w:p>
        </w:tc>
      </w:tr>
      <w:tr w:rsidR="001D1530" w:rsidRPr="000F1654" w:rsidTr="00A53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r w:rsidRPr="000F1654">
              <w:t>Сочетание комбинаций жонглирования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62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Наблюдение</w:t>
            </w:r>
          </w:p>
        </w:tc>
      </w:tr>
      <w:tr w:rsidR="001D1530" w:rsidRPr="000F1654" w:rsidTr="00A531A1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r w:rsidRPr="000F1654">
              <w:t>Пространственное ориентирование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1</w:t>
            </w:r>
            <w:r w:rsidR="001D153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Наблюдение</w:t>
            </w:r>
          </w:p>
        </w:tc>
      </w:tr>
      <w:tr w:rsidR="001D1530" w:rsidRPr="000F1654" w:rsidTr="00A531A1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r w:rsidRPr="000F1654">
              <w:t>Создание этюда с любым предметом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1</w:t>
            </w:r>
            <w:r w:rsidR="001D153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Показ педагогу</w:t>
            </w:r>
          </w:p>
        </w:tc>
      </w:tr>
      <w:tr w:rsidR="001D1530" w:rsidRPr="000F1654" w:rsidTr="00A53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r w:rsidRPr="000F1654">
              <w:t>Выбор сценического образа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34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Показ педагогу</w:t>
            </w:r>
          </w:p>
        </w:tc>
      </w:tr>
      <w:tr w:rsidR="001D1530" w:rsidRPr="000F1654" w:rsidTr="00A53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r>
              <w:t xml:space="preserve"> 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r w:rsidRPr="000F1654">
              <w:t>Зачётное и 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Pr="000F1654" w:rsidRDefault="001D1530" w:rsidP="00A531A1">
            <w:pPr>
              <w:ind w:right="99"/>
              <w:jc w:val="center"/>
            </w:pPr>
            <w:r w:rsidRPr="000F1654">
              <w:t>По полугодиям текущая и промежуточная аттестация (заполнение ведомости освоения программы)</w:t>
            </w:r>
          </w:p>
        </w:tc>
      </w:tr>
      <w:tr w:rsidR="001D1530" w:rsidRPr="000F1654" w:rsidTr="00A53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Pr="000F1654" w:rsidRDefault="001D1530" w:rsidP="00A531A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1D1530" w:rsidP="00A531A1">
            <w:pPr>
              <w:jc w:val="center"/>
            </w:pPr>
            <w:r w:rsidRPr="000F1654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Pr="000F1654" w:rsidRDefault="00DC3B31" w:rsidP="00A531A1">
            <w:pPr>
              <w:jc w:val="center"/>
            </w:pPr>
            <w:r>
              <w:t>131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Pr="000F1654" w:rsidRDefault="001D1530" w:rsidP="00A531A1">
            <w:pPr>
              <w:jc w:val="center"/>
            </w:pPr>
          </w:p>
        </w:tc>
      </w:tr>
    </w:tbl>
    <w:p w:rsidR="001D1530" w:rsidRPr="00C8203E" w:rsidRDefault="001D1530" w:rsidP="00C8203E">
      <w:pPr>
        <w:jc w:val="center"/>
      </w:pPr>
    </w:p>
    <w:p w:rsidR="00C8203E" w:rsidRPr="000F1654" w:rsidRDefault="00C8203E" w:rsidP="00CA2C37">
      <w:pPr>
        <w:ind w:right="99"/>
        <w:jc w:val="center"/>
        <w:rPr>
          <w:b/>
          <w:sz w:val="28"/>
          <w:szCs w:val="28"/>
        </w:rPr>
      </w:pPr>
    </w:p>
    <w:p w:rsidR="00CA2C37" w:rsidRPr="000F1654" w:rsidRDefault="00CA2C37" w:rsidP="00CA2C37"/>
    <w:p w:rsidR="0092758A" w:rsidRPr="00DA2C64" w:rsidRDefault="0092758A" w:rsidP="0092758A">
      <w:pPr>
        <w:jc w:val="center"/>
        <w:rPr>
          <w:b/>
        </w:rPr>
      </w:pPr>
      <w:r>
        <w:rPr>
          <w:b/>
        </w:rPr>
        <w:t>Содержание программы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3 год обучения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Вводное занятие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r>
        <w:t>Правила оформления концертного реквизита, а также подготовка костюма и фонограммы к выступлению.</w:t>
      </w:r>
    </w:p>
    <w:p w:rsidR="007C027A" w:rsidRDefault="007C027A" w:rsidP="0092758A">
      <w:pPr>
        <w:rPr>
          <w:i/>
        </w:rPr>
      </w:pPr>
      <w:r w:rsidRPr="007C027A">
        <w:rPr>
          <w:i/>
        </w:rPr>
        <w:t>Практические задания</w:t>
      </w:r>
    </w:p>
    <w:p w:rsidR="007C027A" w:rsidRPr="007C027A" w:rsidRDefault="007C027A" w:rsidP="0092758A">
      <w:r>
        <w:t>Распределить алгоритм действий при  подготовке к концертному выступлению.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Сочетание комбинаций жонглирования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</w:pPr>
      <w:r>
        <w:lastRenderedPageBreak/>
        <w:t>Подразделение жанра «жонглирование» на соло, парное и групповое. Различие «комбинационных» бросков в паре, тройке, соло. Правило построения и перестроения во время работы с предметом в группе. Чередование различных «традиционных» предметов в парном исполнении. Введение «нетрадиционных» предметов в парное и групповое жонглирование, например, палочки, платочки. Возможности сочетания акробатических элементов в группе при жонглировании «нетрадиционным»  предметом. Особенности движения соло-жонглёра, парного жонглирования и группового.</w:t>
      </w:r>
    </w:p>
    <w:p w:rsidR="0092758A" w:rsidRDefault="0092758A" w:rsidP="0092758A">
      <w:pPr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7"/>
        </w:numPr>
      </w:pPr>
      <w:r>
        <w:t>Выполнение жонглирования соло мячами, кольцами, булавами</w:t>
      </w:r>
    </w:p>
    <w:p w:rsidR="0092758A" w:rsidRDefault="0092758A" w:rsidP="0092758A">
      <w:pPr>
        <w:numPr>
          <w:ilvl w:val="0"/>
          <w:numId w:val="17"/>
        </w:numPr>
      </w:pPr>
      <w:r>
        <w:t>Выполнение жонглирования с партнёром (мячами, кольцами, булавами)</w:t>
      </w:r>
    </w:p>
    <w:p w:rsidR="0092758A" w:rsidRDefault="0092758A" w:rsidP="0092758A">
      <w:pPr>
        <w:numPr>
          <w:ilvl w:val="0"/>
          <w:numId w:val="17"/>
        </w:numPr>
      </w:pPr>
      <w:r>
        <w:t>Выполнение жонглирования с нетрадиционными предметами (зонты, тарелки, диаболо, палочки, кубики)</w:t>
      </w:r>
    </w:p>
    <w:p w:rsidR="0092758A" w:rsidRDefault="0092758A" w:rsidP="0092758A">
      <w:pPr>
        <w:numPr>
          <w:ilvl w:val="0"/>
          <w:numId w:val="17"/>
        </w:numPr>
      </w:pPr>
      <w:r>
        <w:t>Выполнение жонглирования в движении, а также с акробатическими элементами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Пространственное ориентирование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</w:pPr>
      <w:r>
        <w:t xml:space="preserve">Ощущение предмета в свободном и замкнутом пространстве, Вариативность «комбинации» с предметом в разных положениях, плоскостях. Дистанция в групповых исполнениях. Правильная подача предмета партнёру при </w:t>
      </w:r>
      <w:proofErr w:type="spellStart"/>
      <w:r>
        <w:t>ассистировании</w:t>
      </w:r>
      <w:proofErr w:type="spellEnd"/>
      <w:r>
        <w:t xml:space="preserve">, Усложнение жонглирования танцевальным движением, в заданном ритме. Роль светового освещения в пространстве, Пространственное изменение площадки: от маленькой </w:t>
      </w:r>
      <w:proofErr w:type="gramStart"/>
      <w:r>
        <w:t>до</w:t>
      </w:r>
      <w:proofErr w:type="gramEnd"/>
      <w:r>
        <w:t xml:space="preserve"> большой, её влияние на построение в паре и группе. Влияние высоты на технику жонглирования</w:t>
      </w:r>
      <w:proofErr w:type="gramStart"/>
      <w:r>
        <w:t xml:space="preserve"> :</w:t>
      </w:r>
      <w:proofErr w:type="gramEnd"/>
      <w:r>
        <w:t xml:space="preserve"> изменение темпа или количества предметов.</w:t>
      </w:r>
    </w:p>
    <w:p w:rsidR="0092758A" w:rsidRDefault="0092758A" w:rsidP="0092758A">
      <w:pPr>
        <w:jc w:val="both"/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8"/>
        </w:numPr>
      </w:pPr>
      <w:r>
        <w:t>Ходьба, повороты вправо, влево, пируэт</w:t>
      </w:r>
    </w:p>
    <w:p w:rsidR="0092758A" w:rsidRDefault="0092758A" w:rsidP="0092758A">
      <w:pPr>
        <w:numPr>
          <w:ilvl w:val="0"/>
          <w:numId w:val="18"/>
        </w:numPr>
      </w:pPr>
      <w:r>
        <w:t>Танцевальные движения</w:t>
      </w:r>
    </w:p>
    <w:p w:rsidR="0092758A" w:rsidRDefault="0092758A" w:rsidP="0092758A">
      <w:pPr>
        <w:numPr>
          <w:ilvl w:val="0"/>
          <w:numId w:val="18"/>
        </w:numPr>
      </w:pPr>
      <w:r>
        <w:t>Подача предметов (в парах)</w:t>
      </w:r>
    </w:p>
    <w:p w:rsidR="0092758A" w:rsidRDefault="0092758A" w:rsidP="0092758A">
      <w:pPr>
        <w:numPr>
          <w:ilvl w:val="0"/>
          <w:numId w:val="18"/>
        </w:numPr>
      </w:pPr>
      <w:r>
        <w:t>Умение ассистировать партнёру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Создание этюда с любым предметом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</w:pPr>
      <w:r>
        <w:t xml:space="preserve">Понятие – этюд, сюжет, номер. Выбор предмета для создания этюда. Правила подбора предмета от «традиционного» </w:t>
      </w:r>
      <w:proofErr w:type="gramStart"/>
      <w:r>
        <w:t xml:space="preserve">( </w:t>
      </w:r>
      <w:proofErr w:type="gramEnd"/>
      <w:r>
        <w:t xml:space="preserve">мячи, кольца, булавы ) до «нетрадиционного» ( кубики, платки, палочки, диаболо). Освоение определённых приёмов в работе с предметом, прибавление и уменьшение количества предметов в процессе жонглирования. Создание этюда только с одним предметом, набор определённых «комбинаций» для  предмета, порядок усложнения – от лёгких </w:t>
      </w:r>
      <w:proofErr w:type="gramStart"/>
      <w:r>
        <w:t>к</w:t>
      </w:r>
      <w:proofErr w:type="gramEnd"/>
      <w:r>
        <w:t xml:space="preserve"> более сложным. Создание этюда с двумя, тремя и более предметами. Возможность чередования «традиционных» предметов, возможность чередования «традиционных» предметов с «нетрадиционными». Освоение навыка самостоятельно сочетать комбинации в этюде, возможность экспромта.</w:t>
      </w:r>
    </w:p>
    <w:p w:rsidR="0092758A" w:rsidRDefault="0092758A" w:rsidP="0092758A">
      <w:pPr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9"/>
        </w:numPr>
      </w:pPr>
      <w:r>
        <w:t>Выбор традиционного предмета (мячи, кольца, булавы)</w:t>
      </w:r>
    </w:p>
    <w:p w:rsidR="0092758A" w:rsidRDefault="0092758A" w:rsidP="0092758A">
      <w:pPr>
        <w:numPr>
          <w:ilvl w:val="0"/>
          <w:numId w:val="19"/>
        </w:numPr>
      </w:pPr>
      <w:r>
        <w:t>Самостоятельная способность тренироваться (наличие творческого мышления)</w:t>
      </w:r>
    </w:p>
    <w:p w:rsidR="0092758A" w:rsidRDefault="0092758A" w:rsidP="0092758A">
      <w:pPr>
        <w:numPr>
          <w:ilvl w:val="0"/>
          <w:numId w:val="19"/>
        </w:numPr>
      </w:pPr>
      <w:r>
        <w:t>Выбор нетрадиционного предмета (зонты, тарелки, диаболо, палочки, кубики)</w:t>
      </w:r>
    </w:p>
    <w:p w:rsidR="0092758A" w:rsidRDefault="0092758A" w:rsidP="0092758A"/>
    <w:p w:rsidR="0092758A" w:rsidRDefault="0092758A" w:rsidP="0092758A">
      <w:pPr>
        <w:jc w:val="center"/>
        <w:rPr>
          <w:b/>
        </w:rPr>
      </w:pPr>
      <w:r>
        <w:rPr>
          <w:b/>
        </w:rPr>
        <w:t>Выбор сценического образа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jc w:val="both"/>
      </w:pPr>
      <w:r>
        <w:t xml:space="preserve">Правило создания циркового номера. Особенности вступления, кульминации и финальной части номера. Выявление индивидуальных черт исполнителя создаваемого номера. Понятие «сценический образ» в номере. Создание    творческого костюма в соответствии с выбранным образом. Правильное оформление костюма – материал, фурнитура, обувь. Сочетание выбранных предметов жонглирования с движениями. Подбор музыки к номеру, взаимосвязь музыки, движений и техники жонглирования. Особенности характера номера в зависимости от выбранного предмета, Понятие – концертный реквизит. </w:t>
      </w:r>
      <w:r>
        <w:lastRenderedPageBreak/>
        <w:t>Оформление циркового номера предметами в соответствии с созданным образом. Актуальность и тематика номера. Возможность импровизации в номере.</w:t>
      </w:r>
    </w:p>
    <w:p w:rsidR="0092758A" w:rsidRDefault="0092758A" w:rsidP="0092758A">
      <w:pPr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20"/>
        </w:numPr>
      </w:pPr>
      <w:r>
        <w:t>Удобство зрительного восприятия</w:t>
      </w:r>
    </w:p>
    <w:p w:rsidR="0092758A" w:rsidRDefault="0092758A" w:rsidP="0092758A">
      <w:pPr>
        <w:numPr>
          <w:ilvl w:val="0"/>
          <w:numId w:val="20"/>
        </w:numPr>
      </w:pPr>
      <w:r>
        <w:t>Сведение трюков в контрастные комбинации</w:t>
      </w:r>
    </w:p>
    <w:p w:rsidR="0092758A" w:rsidRDefault="0092758A" w:rsidP="0092758A">
      <w:pPr>
        <w:numPr>
          <w:ilvl w:val="0"/>
          <w:numId w:val="20"/>
        </w:numPr>
      </w:pPr>
      <w:r>
        <w:t>Образ и костюм</w:t>
      </w:r>
    </w:p>
    <w:p w:rsidR="0092758A" w:rsidRDefault="0092758A" w:rsidP="0092758A">
      <w:pPr>
        <w:numPr>
          <w:ilvl w:val="0"/>
          <w:numId w:val="20"/>
        </w:numPr>
      </w:pPr>
      <w:r>
        <w:t>Музыкальное сопровождение</w:t>
      </w:r>
    </w:p>
    <w:p w:rsidR="0092758A" w:rsidRDefault="0092758A" w:rsidP="0092758A">
      <w:pPr>
        <w:numPr>
          <w:ilvl w:val="0"/>
          <w:numId w:val="20"/>
        </w:numPr>
      </w:pPr>
      <w:r>
        <w:t>Выразительность артиста и номера в целом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Отработка сценических номеров</w:t>
      </w:r>
    </w:p>
    <w:p w:rsidR="0092758A" w:rsidRDefault="0092758A" w:rsidP="0092758A">
      <w:pPr>
        <w:rPr>
          <w:i/>
        </w:rPr>
      </w:pPr>
      <w:r>
        <w:rPr>
          <w:i/>
        </w:rPr>
        <w:t>Теория:</w:t>
      </w:r>
    </w:p>
    <w:p w:rsidR="0092758A" w:rsidRDefault="0092758A" w:rsidP="0092758A">
      <w:pPr>
        <w:rPr>
          <w:b/>
        </w:rPr>
      </w:pPr>
      <w:r>
        <w:t>Правило самостоятельно разбора сценических амплуа, построение сценических репетиций, работа в творческом ансамбле.</w:t>
      </w:r>
    </w:p>
    <w:p w:rsidR="0092758A" w:rsidRDefault="0092758A" w:rsidP="0092758A">
      <w:pPr>
        <w:rPr>
          <w:i/>
        </w:rPr>
      </w:pPr>
      <w:r>
        <w:rPr>
          <w:i/>
        </w:rPr>
        <w:t>Практические задания</w:t>
      </w:r>
    </w:p>
    <w:p w:rsidR="0092758A" w:rsidRDefault="0092758A" w:rsidP="0092758A">
      <w:pPr>
        <w:numPr>
          <w:ilvl w:val="0"/>
          <w:numId w:val="19"/>
        </w:numPr>
      </w:pPr>
      <w:r>
        <w:t>Выбор образа исходя из художественного смысла  работы с предметами (мячи, кольца, булавы)</w:t>
      </w:r>
    </w:p>
    <w:p w:rsidR="0092758A" w:rsidRDefault="0092758A" w:rsidP="0092758A">
      <w:pPr>
        <w:numPr>
          <w:ilvl w:val="0"/>
          <w:numId w:val="19"/>
        </w:numPr>
      </w:pPr>
      <w:r>
        <w:t>Самостоятельная работа по подбору тренировочного материала (наличие творческого мышления)</w:t>
      </w:r>
    </w:p>
    <w:p w:rsidR="0092758A" w:rsidRDefault="0092758A" w:rsidP="0092758A">
      <w:pPr>
        <w:jc w:val="center"/>
        <w:rPr>
          <w:b/>
        </w:rPr>
      </w:pPr>
      <w:r>
        <w:rPr>
          <w:b/>
        </w:rPr>
        <w:t>Зачётное  и итоговое занятие</w:t>
      </w:r>
    </w:p>
    <w:p w:rsidR="0092758A" w:rsidRDefault="0092758A" w:rsidP="0092758A">
      <w:pPr>
        <w:jc w:val="both"/>
        <w:rPr>
          <w:i/>
        </w:rPr>
      </w:pPr>
      <w:r>
        <w:rPr>
          <w:i/>
        </w:rPr>
        <w:t>Практические задания:</w:t>
      </w:r>
    </w:p>
    <w:p w:rsidR="0092758A" w:rsidRDefault="0092758A" w:rsidP="0092758A">
      <w:pPr>
        <w:jc w:val="both"/>
      </w:pPr>
      <w:r>
        <w:t>Исполнение техники жонглирования – соло, в группе. Повторение материала за год</w:t>
      </w:r>
    </w:p>
    <w:p w:rsidR="0092758A" w:rsidRDefault="0092758A" w:rsidP="0092758A">
      <w:pPr>
        <w:jc w:val="center"/>
        <w:rPr>
          <w:b/>
          <w:sz w:val="16"/>
          <w:szCs w:val="16"/>
        </w:rPr>
      </w:pPr>
    </w:p>
    <w:p w:rsidR="00CA2C37" w:rsidRDefault="00CA2C37" w:rsidP="00CA2C37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4 года обучения</w:t>
      </w:r>
    </w:p>
    <w:p w:rsidR="00C8203E" w:rsidRDefault="00C8203E" w:rsidP="00C8203E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C8203E" w:rsidRPr="00C8203E" w:rsidRDefault="00C8203E" w:rsidP="00C8203E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C8203E" w:rsidRPr="00C8203E" w:rsidRDefault="00C8203E" w:rsidP="00C8203E">
      <w:pPr>
        <w:jc w:val="center"/>
      </w:pPr>
      <w:r>
        <w:t>Возраст учащихся от 7 до 17 лет  Срок реализации 5 лет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44"/>
        <w:gridCol w:w="1105"/>
        <w:gridCol w:w="1334"/>
        <w:gridCol w:w="1369"/>
        <w:gridCol w:w="2423"/>
      </w:tblGrid>
      <w:tr w:rsidR="001D1530" w:rsidTr="00A531A1">
        <w:trPr>
          <w:trHeight w:val="29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1D1530" w:rsidTr="00A531A1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0" w:rsidRDefault="001D1530" w:rsidP="00A531A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0" w:rsidRDefault="001D1530" w:rsidP="00A531A1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30" w:rsidRDefault="001D1530" w:rsidP="00A531A1">
            <w:pPr>
              <w:rPr>
                <w:lang w:eastAsia="en-US"/>
              </w:rPr>
            </w:pPr>
          </w:p>
        </w:tc>
      </w:tr>
      <w:tr w:rsidR="001D1530" w:rsidTr="00A531A1">
        <w:trPr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D1530" w:rsidTr="00A531A1">
        <w:trPr>
          <w:trHeight w:val="7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Сочетание комбинаций   соло и в групповом жонглировании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1D1530" w:rsidTr="00A531A1">
        <w:trPr>
          <w:trHeight w:val="7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ориентирование соло и в групповом жонглировании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1D1530" w:rsidTr="00A531A1">
        <w:trPr>
          <w:trHeight w:val="5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этюда  в групповом жонглировании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1D1530" w:rsidTr="00A531A1">
        <w:trPr>
          <w:trHeight w:val="3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группового циркового номера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1D1530" w:rsidTr="00A531A1">
        <w:trPr>
          <w:trHeight w:val="13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Зачётное и итоговое занятие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 полугодиям текущая и промежуточная аттестация (заполнение ведомости освоения программы)</w:t>
            </w:r>
          </w:p>
        </w:tc>
      </w:tr>
      <w:tr w:rsidR="001D1530" w:rsidTr="00A531A1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30" w:rsidRDefault="001D1530" w:rsidP="00A531A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D1530" w:rsidRDefault="001D1530" w:rsidP="001D1530">
      <w:pPr>
        <w:jc w:val="center"/>
        <w:rPr>
          <w:sz w:val="22"/>
          <w:szCs w:val="22"/>
        </w:rPr>
      </w:pPr>
    </w:p>
    <w:p w:rsidR="00CA2C37" w:rsidRDefault="00CA2C37" w:rsidP="001D1530">
      <w:pPr>
        <w:rPr>
          <w:sz w:val="22"/>
          <w:szCs w:val="22"/>
        </w:rPr>
      </w:pPr>
    </w:p>
    <w:p w:rsidR="00822869" w:rsidRPr="00DA2C64" w:rsidRDefault="00822869" w:rsidP="00822869">
      <w:pPr>
        <w:jc w:val="center"/>
        <w:rPr>
          <w:b/>
        </w:rPr>
      </w:pPr>
      <w:r>
        <w:rPr>
          <w:b/>
        </w:rPr>
        <w:t>Содержание программы</w:t>
      </w:r>
    </w:p>
    <w:p w:rsidR="00822869" w:rsidRDefault="00822869" w:rsidP="00822869">
      <w:pPr>
        <w:jc w:val="center"/>
        <w:rPr>
          <w:b/>
        </w:rPr>
      </w:pPr>
      <w:r>
        <w:rPr>
          <w:b/>
        </w:rPr>
        <w:t>4 год обучения</w:t>
      </w:r>
    </w:p>
    <w:p w:rsidR="00822869" w:rsidRDefault="00822869" w:rsidP="00822869">
      <w:pPr>
        <w:jc w:val="center"/>
        <w:rPr>
          <w:sz w:val="16"/>
          <w:szCs w:val="16"/>
        </w:rPr>
      </w:pPr>
    </w:p>
    <w:p w:rsidR="00822869" w:rsidRDefault="00822869" w:rsidP="00822869">
      <w:pPr>
        <w:jc w:val="center"/>
        <w:rPr>
          <w:b/>
        </w:rPr>
      </w:pPr>
      <w:r>
        <w:rPr>
          <w:b/>
        </w:rPr>
        <w:t>Вводное занятие</w:t>
      </w:r>
    </w:p>
    <w:p w:rsidR="007C027A" w:rsidRDefault="007C027A" w:rsidP="007C027A">
      <w:pPr>
        <w:spacing w:line="276" w:lineRule="auto"/>
        <w:rPr>
          <w:lang w:eastAsia="en-US"/>
        </w:rPr>
      </w:pPr>
      <w:r>
        <w:rPr>
          <w:i/>
          <w:lang w:eastAsia="en-US"/>
        </w:rPr>
        <w:t>Теория:</w:t>
      </w:r>
      <w:r>
        <w:rPr>
          <w:lang w:eastAsia="en-US"/>
        </w:rPr>
        <w:t xml:space="preserve"> Введение в раздел жанра - групповое жонглирование.</w:t>
      </w:r>
    </w:p>
    <w:p w:rsidR="007C027A" w:rsidRDefault="007C027A" w:rsidP="007C027A">
      <w:pPr>
        <w:rPr>
          <w:lang w:eastAsia="en-US"/>
        </w:rPr>
      </w:pPr>
      <w:r>
        <w:rPr>
          <w:lang w:eastAsia="en-US"/>
        </w:rPr>
        <w:t xml:space="preserve"> Правило взаимодействия при исполнении перекидок.</w:t>
      </w:r>
    </w:p>
    <w:p w:rsidR="007C027A" w:rsidRDefault="007C027A" w:rsidP="007C027A">
      <w:pPr>
        <w:rPr>
          <w:i/>
          <w:lang w:eastAsia="en-US"/>
        </w:rPr>
      </w:pPr>
      <w:r w:rsidRPr="007C027A">
        <w:rPr>
          <w:i/>
          <w:lang w:eastAsia="en-US"/>
        </w:rPr>
        <w:t>Практические задания</w:t>
      </w:r>
    </w:p>
    <w:p w:rsidR="007C027A" w:rsidRPr="007C027A" w:rsidRDefault="007C027A" w:rsidP="007C027A">
      <w:pPr>
        <w:rPr>
          <w:lang w:eastAsia="en-US"/>
        </w:rPr>
      </w:pPr>
      <w:r w:rsidRPr="007C027A">
        <w:rPr>
          <w:lang w:eastAsia="en-US"/>
        </w:rPr>
        <w:t>Разбивка на пары, тройки, группы</w:t>
      </w:r>
      <w:r>
        <w:rPr>
          <w:lang w:eastAsia="en-US"/>
        </w:rPr>
        <w:t>, а также соло исполнение.</w:t>
      </w:r>
    </w:p>
    <w:p w:rsidR="007C027A" w:rsidRPr="007C027A" w:rsidRDefault="007C027A" w:rsidP="007C027A">
      <w:pPr>
        <w:rPr>
          <w:i/>
        </w:rPr>
      </w:pPr>
    </w:p>
    <w:p w:rsidR="00822869" w:rsidRDefault="00822869" w:rsidP="00822869">
      <w:pPr>
        <w:jc w:val="center"/>
        <w:rPr>
          <w:b/>
        </w:rPr>
      </w:pPr>
      <w:r>
        <w:rPr>
          <w:b/>
        </w:rPr>
        <w:t>Сочетание комбинаций соло и в групповом жонглировании</w:t>
      </w:r>
    </w:p>
    <w:p w:rsidR="00822869" w:rsidRDefault="00822869" w:rsidP="00822869">
      <w:pPr>
        <w:rPr>
          <w:i/>
        </w:rPr>
      </w:pPr>
      <w:r>
        <w:rPr>
          <w:i/>
        </w:rPr>
        <w:t>Теория:</w:t>
      </w:r>
    </w:p>
    <w:p w:rsidR="00822869" w:rsidRDefault="00822869" w:rsidP="00822869">
      <w:pPr>
        <w:jc w:val="both"/>
      </w:pPr>
      <w:r>
        <w:t>Виды исполнительских составов - соло, парное и групповое. Многообразие комбинаций и способов бросков в паре, тройке, соло. Повторение способов построения и перестроения во время работы с предметом в группе. Введение «нетрадиционных» предметов в парное и групповое жонглирование, например, зонты, бруски, кубики. Сочетание акробатических элементов при жонглировании с «нетрадиционными» предметами. Особенности движения пары-жонглёров и группового состава.</w:t>
      </w:r>
    </w:p>
    <w:p w:rsidR="00822869" w:rsidRDefault="00822869" w:rsidP="00822869">
      <w:pPr>
        <w:rPr>
          <w:i/>
        </w:rPr>
      </w:pPr>
      <w:r>
        <w:rPr>
          <w:i/>
        </w:rPr>
        <w:t>Практические задания</w:t>
      </w:r>
    </w:p>
    <w:p w:rsidR="00822869" w:rsidRDefault="00822869" w:rsidP="00822869">
      <w:pPr>
        <w:numPr>
          <w:ilvl w:val="0"/>
          <w:numId w:val="17"/>
        </w:numPr>
      </w:pPr>
      <w:r>
        <w:t>Выполнение жонглирования соло с  зонтами, брусками, кубиками</w:t>
      </w:r>
    </w:p>
    <w:p w:rsidR="00822869" w:rsidRDefault="00822869" w:rsidP="00822869">
      <w:pPr>
        <w:numPr>
          <w:ilvl w:val="0"/>
          <w:numId w:val="17"/>
        </w:numPr>
      </w:pPr>
      <w:r>
        <w:t>Выполнение жонглирования с партнёром (брусками, кубиками)</w:t>
      </w:r>
    </w:p>
    <w:p w:rsidR="00822869" w:rsidRDefault="00822869" w:rsidP="00822869">
      <w:pPr>
        <w:numPr>
          <w:ilvl w:val="0"/>
          <w:numId w:val="17"/>
        </w:numPr>
      </w:pPr>
      <w:r>
        <w:t>Выполнение жонглирования с нетрадиционными предметами (зонты, диаболо, кубики)</w:t>
      </w:r>
    </w:p>
    <w:p w:rsidR="00822869" w:rsidRDefault="00822869" w:rsidP="00822869">
      <w:pPr>
        <w:numPr>
          <w:ilvl w:val="0"/>
          <w:numId w:val="17"/>
        </w:numPr>
      </w:pPr>
      <w:r>
        <w:t>Выполнение жонглирования в движении, а также с акробатическими элементами</w:t>
      </w:r>
    </w:p>
    <w:p w:rsidR="00822869" w:rsidRDefault="00822869" w:rsidP="00822869">
      <w:pPr>
        <w:spacing w:line="276" w:lineRule="auto"/>
        <w:jc w:val="center"/>
        <w:rPr>
          <w:b/>
        </w:rPr>
      </w:pPr>
    </w:p>
    <w:p w:rsidR="00822869" w:rsidRDefault="00822869" w:rsidP="00822869">
      <w:pPr>
        <w:spacing w:line="276" w:lineRule="auto"/>
        <w:jc w:val="center"/>
        <w:rPr>
          <w:lang w:eastAsia="en-US"/>
        </w:rPr>
      </w:pPr>
      <w:r>
        <w:rPr>
          <w:b/>
        </w:rPr>
        <w:t>Пространственное ориентирование соло и в групповом жонглировании</w:t>
      </w:r>
    </w:p>
    <w:p w:rsidR="00822869" w:rsidRDefault="00822869" w:rsidP="00822869">
      <w:pPr>
        <w:rPr>
          <w:i/>
        </w:rPr>
      </w:pPr>
      <w:r>
        <w:rPr>
          <w:i/>
        </w:rPr>
        <w:t>Теория:</w:t>
      </w:r>
    </w:p>
    <w:p w:rsidR="00822869" w:rsidRPr="00F7063F" w:rsidRDefault="00822869" w:rsidP="00822869">
      <w:pPr>
        <w:rPr>
          <w:i/>
        </w:rPr>
      </w:pPr>
      <w:r>
        <w:t xml:space="preserve">Ощущение предмета в свободном и замкнутом пространстве. Усложнённые вариации «комбинации» с предметом в разных положениях, плоскостях. Разная дистанция в групповых исполнениях. Правильная подача предмета партнёру при </w:t>
      </w:r>
      <w:proofErr w:type="spellStart"/>
      <w:r>
        <w:t>ассистировании</w:t>
      </w:r>
      <w:proofErr w:type="spellEnd"/>
      <w:r>
        <w:t xml:space="preserve">, Усложнение жонглирования танцевальным движением, в быстром ритме. Пространственные варианты площадки: от маленькой </w:t>
      </w:r>
      <w:proofErr w:type="gramStart"/>
      <w:r>
        <w:t>до</w:t>
      </w:r>
      <w:proofErr w:type="gramEnd"/>
      <w:r>
        <w:t xml:space="preserve"> большой, её влияние на построение в паре и группе. Разно высотность техники жонглирования</w:t>
      </w:r>
      <w:proofErr w:type="gramStart"/>
      <w:r>
        <w:t xml:space="preserve"> :</w:t>
      </w:r>
      <w:proofErr w:type="gramEnd"/>
      <w:r>
        <w:t xml:space="preserve"> изменение темпа или количества предметов. </w:t>
      </w:r>
    </w:p>
    <w:p w:rsidR="00822869" w:rsidRDefault="00822869" w:rsidP="00822869">
      <w:pPr>
        <w:jc w:val="both"/>
        <w:rPr>
          <w:i/>
        </w:rPr>
      </w:pPr>
      <w:r>
        <w:rPr>
          <w:i/>
        </w:rPr>
        <w:t>Практические задания</w:t>
      </w:r>
    </w:p>
    <w:p w:rsidR="00822869" w:rsidRDefault="00822869" w:rsidP="00822869">
      <w:pPr>
        <w:numPr>
          <w:ilvl w:val="0"/>
          <w:numId w:val="18"/>
        </w:numPr>
      </w:pPr>
      <w:r>
        <w:t>Ходьба, повороты вправо, влево, с пируэтами</w:t>
      </w:r>
    </w:p>
    <w:p w:rsidR="00822869" w:rsidRDefault="00822869" w:rsidP="00822869">
      <w:pPr>
        <w:numPr>
          <w:ilvl w:val="0"/>
          <w:numId w:val="18"/>
        </w:numPr>
      </w:pPr>
      <w:r>
        <w:t>Усложненные танцевальные движения</w:t>
      </w:r>
    </w:p>
    <w:p w:rsidR="00822869" w:rsidRDefault="00822869" w:rsidP="00822869">
      <w:pPr>
        <w:numPr>
          <w:ilvl w:val="0"/>
          <w:numId w:val="18"/>
        </w:numPr>
      </w:pPr>
      <w:r>
        <w:t>Подача и передача предметов (в парах)</w:t>
      </w:r>
    </w:p>
    <w:p w:rsidR="00822869" w:rsidRDefault="00822869" w:rsidP="00822869">
      <w:pPr>
        <w:numPr>
          <w:ilvl w:val="0"/>
          <w:numId w:val="18"/>
        </w:numPr>
      </w:pPr>
      <w:r>
        <w:t xml:space="preserve">Отработка навыка </w:t>
      </w:r>
      <w:proofErr w:type="spellStart"/>
      <w:r>
        <w:t>ассистирования</w:t>
      </w:r>
      <w:proofErr w:type="spellEnd"/>
      <w:r>
        <w:t xml:space="preserve"> партнёру</w:t>
      </w:r>
    </w:p>
    <w:p w:rsidR="00822869" w:rsidRDefault="00822869" w:rsidP="00822869">
      <w:pPr>
        <w:spacing w:line="276" w:lineRule="auto"/>
        <w:jc w:val="center"/>
        <w:rPr>
          <w:lang w:eastAsia="en-US"/>
        </w:rPr>
      </w:pPr>
      <w:r>
        <w:rPr>
          <w:b/>
        </w:rPr>
        <w:t>Создание этюда в групповом жонглировании</w:t>
      </w:r>
    </w:p>
    <w:p w:rsidR="00822869" w:rsidRDefault="00822869" w:rsidP="00822869">
      <w:pPr>
        <w:rPr>
          <w:i/>
        </w:rPr>
      </w:pPr>
      <w:r>
        <w:rPr>
          <w:i/>
        </w:rPr>
        <w:t>Теория:</w:t>
      </w:r>
    </w:p>
    <w:p w:rsidR="00822869" w:rsidRDefault="00822869" w:rsidP="00822869">
      <w:pPr>
        <w:jc w:val="both"/>
      </w:pPr>
      <w:r>
        <w:t xml:space="preserve">Понятие – художественный образ номера. Выбор предмета для создания этюда. Правила подбора предмета от «традиционного» </w:t>
      </w:r>
      <w:proofErr w:type="gramStart"/>
      <w:r>
        <w:t xml:space="preserve">( </w:t>
      </w:r>
      <w:proofErr w:type="gramEnd"/>
      <w:r>
        <w:t xml:space="preserve">мячи, кольца, булавы ) до «нетрадиционного» ( кубики, платки, палочки, диаболо). Освоение определённых приёмов в работе с предметом, прибавление и уменьшение количества предметов в процессе жонглирования. Создание этюда только с одним предметом, набор определённых «комбинаций» для  предмета, порядок усложнения – от лёгких </w:t>
      </w:r>
      <w:proofErr w:type="gramStart"/>
      <w:r>
        <w:t>к</w:t>
      </w:r>
      <w:proofErr w:type="gramEnd"/>
      <w:r>
        <w:t xml:space="preserve"> более сложным. Создание этюда с двумя, тремя и более предметами. Возможность чередования «традиционных» предметов, </w:t>
      </w:r>
      <w:r>
        <w:lastRenderedPageBreak/>
        <w:t>возможность чередования «традиционных» предметов с «нетрадиционными». Освоение навыка самостоятельно сочетать комбинации в этюде, возможность экспромта.</w:t>
      </w:r>
    </w:p>
    <w:p w:rsidR="00822869" w:rsidRDefault="00822869" w:rsidP="00822869">
      <w:pPr>
        <w:rPr>
          <w:i/>
        </w:rPr>
      </w:pPr>
      <w:r>
        <w:rPr>
          <w:i/>
        </w:rPr>
        <w:t>Практические задания</w:t>
      </w:r>
    </w:p>
    <w:p w:rsidR="00822869" w:rsidRDefault="00822869" w:rsidP="00822869">
      <w:pPr>
        <w:numPr>
          <w:ilvl w:val="0"/>
          <w:numId w:val="19"/>
        </w:numPr>
      </w:pPr>
      <w:r>
        <w:t>Выбор традиционного предмета (мячи, кольца, булавы)</w:t>
      </w:r>
    </w:p>
    <w:p w:rsidR="00822869" w:rsidRDefault="00822869" w:rsidP="00822869">
      <w:pPr>
        <w:numPr>
          <w:ilvl w:val="0"/>
          <w:numId w:val="19"/>
        </w:numPr>
      </w:pPr>
      <w:r>
        <w:t>Самостоятельная работа  в тренировочной деятельности (наличие творческого мышления)</w:t>
      </w:r>
    </w:p>
    <w:p w:rsidR="00822869" w:rsidRDefault="00822869" w:rsidP="00822869">
      <w:pPr>
        <w:numPr>
          <w:ilvl w:val="0"/>
          <w:numId w:val="19"/>
        </w:numPr>
      </w:pPr>
      <w:r>
        <w:t>Выбор нетрадиционного предмета (зонты, тарелки, диаболо, палочки, кубики)</w:t>
      </w:r>
    </w:p>
    <w:p w:rsidR="00822869" w:rsidRPr="00C15085" w:rsidRDefault="00822869" w:rsidP="00822869">
      <w:pPr>
        <w:spacing w:line="276" w:lineRule="auto"/>
        <w:jc w:val="center"/>
        <w:rPr>
          <w:b/>
          <w:lang w:eastAsia="en-US"/>
        </w:rPr>
      </w:pPr>
      <w:r w:rsidRPr="00C15085">
        <w:rPr>
          <w:b/>
          <w:lang w:eastAsia="en-US"/>
        </w:rPr>
        <w:t>Создание группового циркового номера</w:t>
      </w:r>
    </w:p>
    <w:p w:rsidR="00822869" w:rsidRDefault="00822869" w:rsidP="00822869">
      <w:pPr>
        <w:rPr>
          <w:i/>
        </w:rPr>
      </w:pPr>
      <w:r>
        <w:rPr>
          <w:i/>
        </w:rPr>
        <w:t>Теория:</w:t>
      </w:r>
    </w:p>
    <w:p w:rsidR="00822869" w:rsidRDefault="00822869" w:rsidP="00822869">
      <w:pPr>
        <w:jc w:val="both"/>
      </w:pPr>
      <w:r>
        <w:t>Повторение правил создания циркового номера. Особенности вступления, кульминации и финальной части номера для каждого музыкального сопровождения. Выявление индивидуальных черт исполнителя создаваемого номера. Понятие «сценический образ» в номере. Создание костюма в соответствии с выбранным образом. Сочетание выбранных предметов жонглирования с движениями. Подбор музыки к номеру, взаимосвязь музыки, движений и техники жонглирования. Особенности характера номера в зависимости от выбранного предмета, Понятие – концертный реквизит. Оформление циркового номера предметами в соответствии с созданным образом. Актуальность и тематика номера. Варианты  импровизации в номере.</w:t>
      </w:r>
    </w:p>
    <w:p w:rsidR="00822869" w:rsidRDefault="00822869" w:rsidP="00822869">
      <w:pPr>
        <w:rPr>
          <w:i/>
        </w:rPr>
      </w:pPr>
      <w:r>
        <w:rPr>
          <w:i/>
        </w:rPr>
        <w:t>Практические задания</w:t>
      </w:r>
    </w:p>
    <w:p w:rsidR="00822869" w:rsidRDefault="00822869" w:rsidP="00822869">
      <w:pPr>
        <w:numPr>
          <w:ilvl w:val="0"/>
          <w:numId w:val="20"/>
        </w:numPr>
      </w:pPr>
      <w:r>
        <w:t>Удобство зрительного восприятия</w:t>
      </w:r>
    </w:p>
    <w:p w:rsidR="00822869" w:rsidRDefault="00822869" w:rsidP="00822869">
      <w:pPr>
        <w:numPr>
          <w:ilvl w:val="0"/>
          <w:numId w:val="20"/>
        </w:numPr>
      </w:pPr>
      <w:r>
        <w:t>Сведение трюков в контрастные комбинации</w:t>
      </w:r>
    </w:p>
    <w:p w:rsidR="00822869" w:rsidRDefault="00822869" w:rsidP="00822869">
      <w:pPr>
        <w:numPr>
          <w:ilvl w:val="0"/>
          <w:numId w:val="20"/>
        </w:numPr>
      </w:pPr>
      <w:r>
        <w:t>Образ и костюм</w:t>
      </w:r>
    </w:p>
    <w:p w:rsidR="00822869" w:rsidRDefault="00822869" w:rsidP="00822869">
      <w:pPr>
        <w:numPr>
          <w:ilvl w:val="0"/>
          <w:numId w:val="20"/>
        </w:numPr>
      </w:pPr>
      <w:r>
        <w:t>Музыкальное сопровождение</w:t>
      </w:r>
    </w:p>
    <w:p w:rsidR="00822869" w:rsidRDefault="00822869" w:rsidP="00822869">
      <w:pPr>
        <w:numPr>
          <w:ilvl w:val="0"/>
          <w:numId w:val="20"/>
        </w:numPr>
      </w:pPr>
      <w:r>
        <w:t>Выразительность артиста и номера в целом</w:t>
      </w:r>
    </w:p>
    <w:p w:rsidR="00822869" w:rsidRDefault="00822869" w:rsidP="00822869">
      <w:pPr>
        <w:jc w:val="center"/>
        <w:rPr>
          <w:b/>
        </w:rPr>
      </w:pPr>
      <w:r>
        <w:rPr>
          <w:b/>
        </w:rPr>
        <w:t>Зачётное  и итоговое занятие</w:t>
      </w:r>
    </w:p>
    <w:p w:rsidR="00822869" w:rsidRDefault="00822869" w:rsidP="00822869">
      <w:pPr>
        <w:jc w:val="both"/>
        <w:rPr>
          <w:i/>
        </w:rPr>
      </w:pPr>
      <w:r>
        <w:rPr>
          <w:i/>
        </w:rPr>
        <w:t>Практические задания:</w:t>
      </w:r>
    </w:p>
    <w:p w:rsidR="00822869" w:rsidRDefault="00822869" w:rsidP="00822869">
      <w:pPr>
        <w:jc w:val="both"/>
      </w:pPr>
      <w:r>
        <w:t>Исполнение техники жонглирования – соло, в группе. Повторение материала за год</w:t>
      </w:r>
    </w:p>
    <w:p w:rsidR="00822869" w:rsidRDefault="00822869" w:rsidP="00822869">
      <w:pPr>
        <w:jc w:val="center"/>
        <w:rPr>
          <w:sz w:val="16"/>
          <w:szCs w:val="16"/>
        </w:rPr>
      </w:pPr>
    </w:p>
    <w:p w:rsidR="00CA2C37" w:rsidRDefault="00CA2C37" w:rsidP="00CA2C37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5 года обучения</w:t>
      </w:r>
    </w:p>
    <w:p w:rsidR="00C8203E" w:rsidRDefault="00C8203E" w:rsidP="00C8203E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C8203E" w:rsidRPr="00C8203E" w:rsidRDefault="00C8203E" w:rsidP="00C8203E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C8203E" w:rsidRPr="00C8203E" w:rsidRDefault="00C8203E" w:rsidP="00C8203E">
      <w:pPr>
        <w:jc w:val="center"/>
      </w:pPr>
      <w:r>
        <w:t>Возраст учащихся от 7 до 17 лет  Срок реализации 5 лет</w:t>
      </w:r>
    </w:p>
    <w:p w:rsidR="00CA2C37" w:rsidRDefault="00CA2C37" w:rsidP="00CA2C37">
      <w:pPr>
        <w:jc w:val="center"/>
        <w:rPr>
          <w:b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44"/>
        <w:gridCol w:w="1105"/>
        <w:gridCol w:w="1334"/>
        <w:gridCol w:w="1369"/>
        <w:gridCol w:w="2423"/>
      </w:tblGrid>
      <w:tr w:rsidR="00CA2C37" w:rsidTr="001F5AE2">
        <w:trPr>
          <w:trHeight w:val="29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CA2C37" w:rsidTr="001F5AE2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37" w:rsidRDefault="00CA2C37" w:rsidP="001F5AE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37" w:rsidRDefault="00CA2C37" w:rsidP="001F5AE2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37" w:rsidRDefault="00CA2C37" w:rsidP="001F5AE2">
            <w:pPr>
              <w:rPr>
                <w:lang w:eastAsia="en-US"/>
              </w:rPr>
            </w:pPr>
          </w:p>
        </w:tc>
      </w:tr>
      <w:tr w:rsidR="00CA2C37" w:rsidTr="001F5AE2">
        <w:trPr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665DF8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665DF8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2C37" w:rsidTr="001F5AE2">
        <w:trPr>
          <w:trHeight w:val="7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Сочетание комбинаций   соло и в групповом жонглировании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1D1530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1D1530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CA2C37" w:rsidTr="001F5AE2">
        <w:trPr>
          <w:trHeight w:val="7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ориентирование соло и в групповом жонглировании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1D1530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1D1530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CA2C37" w:rsidTr="001F5AE2">
        <w:trPr>
          <w:trHeight w:val="5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этюда соло и  в групповом жонглировании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1D1530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1D1530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CA2C37" w:rsidTr="001F5AE2">
        <w:trPr>
          <w:trHeight w:val="3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соло и группового циркового </w:t>
            </w:r>
            <w:r>
              <w:rPr>
                <w:lang w:eastAsia="en-US"/>
              </w:rPr>
              <w:lastRenderedPageBreak/>
              <w:t>номера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1D1530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1D1530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CA2C37" w:rsidTr="001F5AE2">
        <w:trPr>
          <w:trHeight w:val="13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Зачётное и итоговое занятие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 полугодиям текущая и промежуточная аттестация (заполнение ведомости освоения программы)</w:t>
            </w:r>
          </w:p>
        </w:tc>
      </w:tr>
      <w:tr w:rsidR="00CA2C37" w:rsidTr="001F5AE2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761A93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761A93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A2C37" w:rsidRDefault="00CA2C37" w:rsidP="00CA2C37">
      <w:pPr>
        <w:jc w:val="center"/>
        <w:rPr>
          <w:sz w:val="22"/>
          <w:szCs w:val="22"/>
        </w:rPr>
      </w:pPr>
    </w:p>
    <w:p w:rsidR="00822869" w:rsidRPr="00DA2C64" w:rsidRDefault="00822869" w:rsidP="00822869">
      <w:pPr>
        <w:jc w:val="center"/>
        <w:rPr>
          <w:b/>
        </w:rPr>
      </w:pPr>
      <w:r>
        <w:rPr>
          <w:b/>
        </w:rPr>
        <w:t>Содержание программы</w:t>
      </w:r>
    </w:p>
    <w:p w:rsidR="00822869" w:rsidRDefault="00822869" w:rsidP="00822869">
      <w:pPr>
        <w:jc w:val="center"/>
        <w:rPr>
          <w:b/>
        </w:rPr>
      </w:pPr>
      <w:r>
        <w:rPr>
          <w:b/>
        </w:rPr>
        <w:t>5 год обучения</w:t>
      </w:r>
    </w:p>
    <w:p w:rsidR="00822869" w:rsidRDefault="00822869" w:rsidP="00822869">
      <w:pPr>
        <w:jc w:val="center"/>
        <w:rPr>
          <w:b/>
        </w:rPr>
      </w:pPr>
      <w:r>
        <w:rPr>
          <w:b/>
        </w:rPr>
        <w:t>Вводное занятие</w:t>
      </w:r>
    </w:p>
    <w:p w:rsidR="00822869" w:rsidRDefault="00822869" w:rsidP="00822869">
      <w:pPr>
        <w:rPr>
          <w:i/>
        </w:rPr>
      </w:pPr>
      <w:r>
        <w:rPr>
          <w:i/>
        </w:rPr>
        <w:t>Теория:</w:t>
      </w:r>
    </w:p>
    <w:p w:rsidR="00822869" w:rsidRDefault="00822869" w:rsidP="00822869">
      <w:r>
        <w:t>Знакомство с материалом данного года, построение плана мероприятий и выступлений</w:t>
      </w:r>
    </w:p>
    <w:p w:rsidR="007C027A" w:rsidRDefault="007C027A" w:rsidP="00822869">
      <w:pPr>
        <w:rPr>
          <w:i/>
        </w:rPr>
      </w:pPr>
      <w:r w:rsidRPr="007C027A">
        <w:rPr>
          <w:i/>
        </w:rPr>
        <w:t>Практические задания</w:t>
      </w:r>
    </w:p>
    <w:p w:rsidR="007C027A" w:rsidRPr="007C027A" w:rsidRDefault="007C027A" w:rsidP="00822869">
      <w:r>
        <w:t>Представить отличительные сво</w:t>
      </w:r>
      <w:r w:rsidR="00E30BED">
        <w:t>йства соло от группового жонгли</w:t>
      </w:r>
      <w:r>
        <w:t>рования</w:t>
      </w:r>
    </w:p>
    <w:p w:rsidR="00822869" w:rsidRPr="00C15085" w:rsidRDefault="00822869" w:rsidP="00822869">
      <w:pPr>
        <w:spacing w:line="276" w:lineRule="auto"/>
        <w:jc w:val="center"/>
        <w:rPr>
          <w:lang w:eastAsia="en-US"/>
        </w:rPr>
      </w:pPr>
      <w:r>
        <w:rPr>
          <w:b/>
        </w:rPr>
        <w:t>Сочетание комбинаций соло и в групповом жонглировании</w:t>
      </w:r>
    </w:p>
    <w:p w:rsidR="00822869" w:rsidRDefault="00822869" w:rsidP="00822869">
      <w:pPr>
        <w:rPr>
          <w:i/>
        </w:rPr>
      </w:pPr>
      <w:r>
        <w:rPr>
          <w:i/>
        </w:rPr>
        <w:t>Теория:</w:t>
      </w:r>
    </w:p>
    <w:p w:rsidR="00822869" w:rsidRDefault="00822869" w:rsidP="00822869">
      <w:pPr>
        <w:jc w:val="both"/>
      </w:pPr>
      <w:r>
        <w:t>Повторение и закрепление видов исполнительских составов - соло, парное и групповое. Вариации комбинаций и способов бросков в паре, тройке, соло. Импровизационный подход к  построению и перестроению во время работы с предметом в группе. Использование широкого спектра предметов в парном и групповом жонглировании. Многообразие сочетаний акробатических элементов при жонглировании. Особенности движения разных исполнительских составов.</w:t>
      </w:r>
    </w:p>
    <w:p w:rsidR="00822869" w:rsidRDefault="00822869" w:rsidP="00822869">
      <w:pPr>
        <w:rPr>
          <w:i/>
        </w:rPr>
      </w:pPr>
      <w:r>
        <w:rPr>
          <w:i/>
        </w:rPr>
        <w:t>Практические задания</w:t>
      </w:r>
    </w:p>
    <w:p w:rsidR="00822869" w:rsidRDefault="00822869" w:rsidP="00822869">
      <w:pPr>
        <w:numPr>
          <w:ilvl w:val="0"/>
          <w:numId w:val="17"/>
        </w:numPr>
      </w:pPr>
      <w:r>
        <w:t>Выполнение жонглирования соло с  различными видами предметов</w:t>
      </w:r>
    </w:p>
    <w:p w:rsidR="00822869" w:rsidRDefault="00822869" w:rsidP="00822869">
      <w:pPr>
        <w:numPr>
          <w:ilvl w:val="0"/>
          <w:numId w:val="17"/>
        </w:numPr>
      </w:pPr>
      <w:r>
        <w:t>Выполнение жонглирования с партнёром различными видами предметов</w:t>
      </w:r>
    </w:p>
    <w:p w:rsidR="00822869" w:rsidRDefault="00822869" w:rsidP="00822869">
      <w:pPr>
        <w:numPr>
          <w:ilvl w:val="0"/>
          <w:numId w:val="17"/>
        </w:numPr>
      </w:pPr>
      <w:r>
        <w:t>Выполнение жонглирования в движении, а также с акробатическими элементами</w:t>
      </w:r>
    </w:p>
    <w:p w:rsidR="00822869" w:rsidRDefault="00822869" w:rsidP="00822869">
      <w:pPr>
        <w:spacing w:line="276" w:lineRule="auto"/>
        <w:jc w:val="center"/>
        <w:rPr>
          <w:lang w:eastAsia="en-US"/>
        </w:rPr>
      </w:pPr>
      <w:r>
        <w:rPr>
          <w:b/>
        </w:rPr>
        <w:t>Пространственное ориентирование соло и в групповом жонглировании</w:t>
      </w:r>
    </w:p>
    <w:p w:rsidR="00822869" w:rsidRDefault="00822869" w:rsidP="00822869">
      <w:pPr>
        <w:rPr>
          <w:i/>
        </w:rPr>
      </w:pPr>
      <w:r>
        <w:rPr>
          <w:i/>
        </w:rPr>
        <w:t>Теория:</w:t>
      </w:r>
    </w:p>
    <w:p w:rsidR="00822869" w:rsidRDefault="00822869" w:rsidP="00822869">
      <w:pPr>
        <w:jc w:val="both"/>
      </w:pPr>
      <w:r>
        <w:t xml:space="preserve">Оттачивание ощущения предмета в свободном и замкнутом пространстве. Импровизации на создание вариаций «комбинации» с предметом в разных положениях, плоскостях. Разная дистанция в групповых исполнениях. Любой вид жонглирования с танцевальным движением, в разных ритмах. Пространственные варианты площадки: от маленькой </w:t>
      </w:r>
      <w:proofErr w:type="gramStart"/>
      <w:r>
        <w:t>до</w:t>
      </w:r>
      <w:proofErr w:type="gramEnd"/>
      <w:r>
        <w:t xml:space="preserve"> большой, её влияние на построение в паре и группе. Повторение техники жонглирования при изменении темпа или количества предметов. </w:t>
      </w:r>
    </w:p>
    <w:p w:rsidR="00822869" w:rsidRDefault="00822869" w:rsidP="00822869">
      <w:pPr>
        <w:jc w:val="both"/>
        <w:rPr>
          <w:i/>
        </w:rPr>
      </w:pPr>
      <w:r>
        <w:rPr>
          <w:i/>
        </w:rPr>
        <w:t>Практические задания</w:t>
      </w:r>
    </w:p>
    <w:p w:rsidR="00822869" w:rsidRDefault="00822869" w:rsidP="00822869">
      <w:pPr>
        <w:numPr>
          <w:ilvl w:val="0"/>
          <w:numId w:val="18"/>
        </w:numPr>
      </w:pPr>
      <w:r>
        <w:t>Ходьба, с поворотами вправо, влево, с пируэтами (в разные стороны)</w:t>
      </w:r>
    </w:p>
    <w:p w:rsidR="00822869" w:rsidRDefault="00822869" w:rsidP="00822869">
      <w:pPr>
        <w:numPr>
          <w:ilvl w:val="0"/>
          <w:numId w:val="18"/>
        </w:numPr>
      </w:pPr>
      <w:r>
        <w:t>Исполнение разных по стилю танцевальных движений</w:t>
      </w:r>
    </w:p>
    <w:p w:rsidR="00822869" w:rsidRDefault="00822869" w:rsidP="00822869">
      <w:pPr>
        <w:numPr>
          <w:ilvl w:val="0"/>
          <w:numId w:val="18"/>
        </w:numPr>
      </w:pPr>
      <w:r>
        <w:t>Подача и передача предметов (в парах)</w:t>
      </w:r>
    </w:p>
    <w:p w:rsidR="00822869" w:rsidRDefault="00822869" w:rsidP="00822869">
      <w:pPr>
        <w:numPr>
          <w:ilvl w:val="0"/>
          <w:numId w:val="18"/>
        </w:numPr>
      </w:pPr>
      <w:r>
        <w:t xml:space="preserve">Отработка навыка </w:t>
      </w:r>
      <w:proofErr w:type="spellStart"/>
      <w:r>
        <w:t>ассистирования</w:t>
      </w:r>
      <w:proofErr w:type="spellEnd"/>
      <w:r>
        <w:t xml:space="preserve"> партнёру на протяжении всего номера.</w:t>
      </w:r>
    </w:p>
    <w:p w:rsidR="00822869" w:rsidRDefault="00822869" w:rsidP="00822869">
      <w:pPr>
        <w:spacing w:line="276" w:lineRule="auto"/>
        <w:jc w:val="center"/>
        <w:rPr>
          <w:lang w:eastAsia="en-US"/>
        </w:rPr>
      </w:pPr>
      <w:r>
        <w:rPr>
          <w:b/>
        </w:rPr>
        <w:t xml:space="preserve">Создание этюда соло и в групповом жонглировании </w:t>
      </w:r>
    </w:p>
    <w:p w:rsidR="00822869" w:rsidRDefault="00822869" w:rsidP="00822869">
      <w:pPr>
        <w:rPr>
          <w:i/>
        </w:rPr>
      </w:pPr>
      <w:r>
        <w:rPr>
          <w:i/>
        </w:rPr>
        <w:t>Теория:</w:t>
      </w:r>
    </w:p>
    <w:p w:rsidR="00822869" w:rsidRDefault="00822869" w:rsidP="00822869">
      <w:pPr>
        <w:jc w:val="both"/>
      </w:pPr>
      <w:r>
        <w:t xml:space="preserve">Понятие – средства выразительности номера. Самостоятельный выбор предмета для создания этюда. Подбор предмета от «традиционного» </w:t>
      </w:r>
      <w:proofErr w:type="gramStart"/>
      <w:r>
        <w:t xml:space="preserve">( </w:t>
      </w:r>
      <w:proofErr w:type="gramEnd"/>
      <w:r>
        <w:t xml:space="preserve">мячи, кольца, булавы ) до «нетрадиционного» ( кубики, платки, палочки, диаболо). Создание этюда с несколькими предметами, набор определённых «комбинаций» для  предметов, порядок усложнения – от лёгких </w:t>
      </w:r>
      <w:proofErr w:type="gramStart"/>
      <w:r>
        <w:t>к</w:t>
      </w:r>
      <w:proofErr w:type="gramEnd"/>
      <w:r>
        <w:t xml:space="preserve"> более сложным. Создание этюда с двумя, тремя и более предметами. Возможность чередования «традиционных» предметов, возможность чередования </w:t>
      </w:r>
      <w:r>
        <w:lastRenderedPageBreak/>
        <w:t>«традиционных» предметов с «нетрадиционными». Освоение навыка самостоятельно сочетать комбинации в этюде, возможность импровизации.</w:t>
      </w:r>
    </w:p>
    <w:p w:rsidR="00822869" w:rsidRDefault="00822869" w:rsidP="00822869">
      <w:pPr>
        <w:rPr>
          <w:i/>
        </w:rPr>
      </w:pPr>
      <w:r>
        <w:rPr>
          <w:i/>
        </w:rPr>
        <w:t>Практические задания</w:t>
      </w:r>
    </w:p>
    <w:p w:rsidR="00822869" w:rsidRDefault="00822869" w:rsidP="00822869">
      <w:pPr>
        <w:numPr>
          <w:ilvl w:val="0"/>
          <w:numId w:val="19"/>
        </w:numPr>
      </w:pPr>
      <w:r>
        <w:t>Выбор традиционных предметов (мячи, кольца, булавы)</w:t>
      </w:r>
    </w:p>
    <w:p w:rsidR="00822869" w:rsidRDefault="00822869" w:rsidP="00822869">
      <w:pPr>
        <w:numPr>
          <w:ilvl w:val="0"/>
          <w:numId w:val="19"/>
        </w:numPr>
      </w:pPr>
      <w:r>
        <w:t>Выбор нетрадиционного предмета (зонты, тарелки, диаболо, палочки, кубики)</w:t>
      </w:r>
    </w:p>
    <w:p w:rsidR="00822869" w:rsidRDefault="00822869" w:rsidP="00822869">
      <w:pPr>
        <w:numPr>
          <w:ilvl w:val="0"/>
          <w:numId w:val="19"/>
        </w:numPr>
      </w:pPr>
      <w:r>
        <w:t>Самостоятельная способность к импровизации на тренировке (наличие творческого мышления)</w:t>
      </w:r>
    </w:p>
    <w:p w:rsidR="00822869" w:rsidRPr="00F7063F" w:rsidRDefault="00822869" w:rsidP="00822869">
      <w:pPr>
        <w:spacing w:line="276" w:lineRule="auto"/>
        <w:jc w:val="center"/>
        <w:rPr>
          <w:b/>
          <w:lang w:eastAsia="en-US"/>
        </w:rPr>
      </w:pPr>
      <w:r w:rsidRPr="00F7063F">
        <w:rPr>
          <w:b/>
          <w:lang w:eastAsia="en-US"/>
        </w:rPr>
        <w:t>Создание соло и группового циркового номера</w:t>
      </w:r>
    </w:p>
    <w:p w:rsidR="00822869" w:rsidRDefault="00822869" w:rsidP="00822869">
      <w:pPr>
        <w:rPr>
          <w:i/>
        </w:rPr>
      </w:pPr>
      <w:r>
        <w:rPr>
          <w:i/>
        </w:rPr>
        <w:t>Теория:</w:t>
      </w:r>
    </w:p>
    <w:p w:rsidR="00822869" w:rsidRDefault="00822869" w:rsidP="00822869">
      <w:pPr>
        <w:jc w:val="both"/>
      </w:pPr>
      <w:r>
        <w:t>Создание циркового номера в определённом жанре. Особенности вступления, кульминации и финальной части номера для каждого музыкального сопровождения. Выявление индивидуальных особенностей и трудностей исполнителя создаваемого номера. Понятие «средства выразительности» в номере. Оформление костюма в соответствии с выбранным образом. Подбор удобных предметов для жонглирования с движениями. Подбор музыки к номеру, взаимосвязь музыки, движений и техники жонглирования. Зависимость характерных особенностей номера в зависимости от выбранного предмета. Оформление циркового номера предметами в соответствии с созданным образом. Актуальность и тематика номера. Варианты  импровизации в номере.</w:t>
      </w:r>
    </w:p>
    <w:p w:rsidR="00822869" w:rsidRDefault="00822869" w:rsidP="00822869">
      <w:pPr>
        <w:rPr>
          <w:i/>
        </w:rPr>
      </w:pPr>
      <w:r>
        <w:rPr>
          <w:i/>
        </w:rPr>
        <w:t>Практические задания</w:t>
      </w:r>
    </w:p>
    <w:p w:rsidR="00822869" w:rsidRDefault="00822869" w:rsidP="00822869">
      <w:pPr>
        <w:numPr>
          <w:ilvl w:val="0"/>
          <w:numId w:val="20"/>
        </w:numPr>
      </w:pPr>
      <w:r>
        <w:t>Сведение трюков в контрастные комбинации</w:t>
      </w:r>
    </w:p>
    <w:p w:rsidR="00822869" w:rsidRDefault="00822869" w:rsidP="00822869">
      <w:pPr>
        <w:numPr>
          <w:ilvl w:val="0"/>
          <w:numId w:val="20"/>
        </w:numPr>
      </w:pPr>
      <w:r>
        <w:t xml:space="preserve">Выбор музыкальное сопровождение, отработка выразительности артиста </w:t>
      </w:r>
    </w:p>
    <w:p w:rsidR="00822869" w:rsidRDefault="00822869" w:rsidP="00822869">
      <w:pPr>
        <w:jc w:val="center"/>
        <w:rPr>
          <w:b/>
        </w:rPr>
      </w:pPr>
      <w:r>
        <w:rPr>
          <w:b/>
        </w:rPr>
        <w:t>Зачётное  и итоговое занятие</w:t>
      </w:r>
    </w:p>
    <w:p w:rsidR="00822869" w:rsidRDefault="00822869" w:rsidP="00822869">
      <w:pPr>
        <w:jc w:val="both"/>
        <w:rPr>
          <w:i/>
        </w:rPr>
      </w:pPr>
      <w:r>
        <w:rPr>
          <w:i/>
        </w:rPr>
        <w:t>Практические задания:</w:t>
      </w:r>
    </w:p>
    <w:p w:rsidR="00822869" w:rsidRDefault="00822869" w:rsidP="00822869">
      <w:pPr>
        <w:jc w:val="both"/>
      </w:pPr>
      <w:r>
        <w:t>Исполнение техники жонглирования – соло, в группе. Повторение материала за год</w:t>
      </w:r>
    </w:p>
    <w:p w:rsidR="00BB20E0" w:rsidRDefault="00BB20E0" w:rsidP="00CA2C37">
      <w:pPr>
        <w:jc w:val="center"/>
      </w:pPr>
    </w:p>
    <w:p w:rsidR="00BB20E0" w:rsidRDefault="00C9713B" w:rsidP="00BB20E0">
      <w:pPr>
        <w:jc w:val="center"/>
        <w:rPr>
          <w:b/>
        </w:rPr>
      </w:pPr>
      <w:r>
        <w:rPr>
          <w:b/>
        </w:rPr>
        <w:t>М</w:t>
      </w:r>
      <w:r w:rsidR="00BB20E0">
        <w:rPr>
          <w:b/>
        </w:rPr>
        <w:t xml:space="preserve">етодические </w:t>
      </w:r>
      <w:r>
        <w:rPr>
          <w:b/>
        </w:rPr>
        <w:t xml:space="preserve">и оценочные </w:t>
      </w:r>
      <w:r w:rsidR="00BB20E0">
        <w:rPr>
          <w:b/>
        </w:rPr>
        <w:t>материалы</w:t>
      </w:r>
    </w:p>
    <w:p w:rsidR="00C9713B" w:rsidRDefault="00C9713B" w:rsidP="00BB20E0">
      <w:pPr>
        <w:jc w:val="center"/>
        <w:rPr>
          <w:b/>
        </w:rPr>
      </w:pPr>
      <w:r>
        <w:rPr>
          <w:b/>
        </w:rPr>
        <w:t>Формы выявления</w:t>
      </w:r>
      <w:r w:rsidR="008F1C36">
        <w:rPr>
          <w:b/>
        </w:rPr>
        <w:t xml:space="preserve">, фиксации и предъявления </w:t>
      </w:r>
      <w:r>
        <w:rPr>
          <w:b/>
        </w:rPr>
        <w:t xml:space="preserve"> результатов</w:t>
      </w:r>
    </w:p>
    <w:p w:rsidR="00C9713B" w:rsidRDefault="00C9713B" w:rsidP="00BB20E0">
      <w:pPr>
        <w:pStyle w:val="ad"/>
        <w:ind w:left="0" w:right="-8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20E0" w:rsidRDefault="00BB20E0" w:rsidP="00BB20E0">
      <w:pPr>
        <w:pStyle w:val="ad"/>
        <w:ind w:left="0" w:right="-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Первичный контроль</w:t>
      </w:r>
      <w:r>
        <w:rPr>
          <w:rFonts w:ascii="Times New Roman" w:hAnsi="Times New Roman"/>
          <w:sz w:val="24"/>
          <w:szCs w:val="24"/>
        </w:rPr>
        <w:t xml:space="preserve"> проводится в сентябре (1 год обучения) с целью выявления  общей физической подготовке и  ритмических способностей, определения комфортных условий для продуктивного обучения в соответствующих его первичным возможностям составе.</w:t>
      </w:r>
      <w:proofErr w:type="gramEnd"/>
    </w:p>
    <w:p w:rsidR="00BB20E0" w:rsidRDefault="00BB20E0" w:rsidP="00BB20E0">
      <w:pPr>
        <w:pStyle w:val="ad"/>
        <w:ind w:left="0" w:right="-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способностей осуществляется по следующим параметрам – чувство ритма, координация, артистизм, общее физическое развитие. </w:t>
      </w:r>
    </w:p>
    <w:p w:rsidR="00BB20E0" w:rsidRDefault="00BB20E0" w:rsidP="00BB20E0">
      <w:pPr>
        <w:pStyle w:val="ad"/>
        <w:spacing w:after="0" w:line="240" w:lineRule="auto"/>
        <w:ind w:right="-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Формы:</w:t>
      </w:r>
    </w:p>
    <w:p w:rsidR="00BB20E0" w:rsidRDefault="00BB20E0" w:rsidP="00BB20E0">
      <w:pPr>
        <w:ind w:left="360" w:right="-83"/>
      </w:pPr>
      <w:r>
        <w:t>- просмотр</w:t>
      </w:r>
    </w:p>
    <w:p w:rsidR="00BB20E0" w:rsidRDefault="00BB20E0" w:rsidP="00BB20E0">
      <w:pPr>
        <w:ind w:left="360" w:right="-83"/>
      </w:pPr>
      <w:r>
        <w:t>- педагогическое наблюдение</w:t>
      </w:r>
    </w:p>
    <w:p w:rsidR="00BB20E0" w:rsidRDefault="00BB20E0" w:rsidP="00BB20E0">
      <w:pPr>
        <w:ind w:left="360" w:right="-83"/>
      </w:pPr>
      <w:r>
        <w:t>- собеседование</w:t>
      </w:r>
    </w:p>
    <w:p w:rsidR="00BB20E0" w:rsidRDefault="00BB20E0" w:rsidP="00BB20E0">
      <w:pPr>
        <w:ind w:left="360" w:right="-83"/>
      </w:pPr>
      <w:r>
        <w:t>- выполнение заданий педагога</w:t>
      </w:r>
    </w:p>
    <w:p w:rsidR="00BB20E0" w:rsidRDefault="00BB20E0" w:rsidP="00BB20E0">
      <w:pPr>
        <w:ind w:right="99"/>
        <w:jc w:val="both"/>
      </w:pPr>
      <w:r>
        <w:rPr>
          <w:b/>
          <w:i/>
        </w:rPr>
        <w:t>Текущий контроль</w:t>
      </w:r>
      <w:r>
        <w:t xml:space="preserve"> осуществляется на занятиях в течение всего периода времени </w:t>
      </w:r>
      <w:proofErr w:type="gramStart"/>
      <w:r>
        <w:t>обучения по программе</w:t>
      </w:r>
      <w:proofErr w:type="gramEnd"/>
      <w:r>
        <w:t>.</w:t>
      </w:r>
    </w:p>
    <w:p w:rsidR="00BB20E0" w:rsidRDefault="00BB20E0" w:rsidP="00BB20E0">
      <w:pPr>
        <w:pStyle w:val="ad"/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Формы:</w:t>
      </w:r>
    </w:p>
    <w:p w:rsidR="00BB20E0" w:rsidRDefault="00BB20E0" w:rsidP="00BB20E0">
      <w:pPr>
        <w:ind w:left="360" w:right="99"/>
        <w:jc w:val="both"/>
      </w:pPr>
      <w:r>
        <w:t>- педагогическое наблюдение</w:t>
      </w:r>
    </w:p>
    <w:p w:rsidR="00BB20E0" w:rsidRDefault="00BB20E0" w:rsidP="00BB20E0">
      <w:pPr>
        <w:ind w:left="360" w:right="99"/>
        <w:jc w:val="both"/>
      </w:pPr>
      <w:r>
        <w:t>- выполнение сценических заданий</w:t>
      </w:r>
    </w:p>
    <w:p w:rsidR="00BB20E0" w:rsidRDefault="00BB20E0" w:rsidP="00BB20E0">
      <w:pPr>
        <w:ind w:left="360" w:right="99"/>
        <w:jc w:val="both"/>
      </w:pPr>
      <w:r>
        <w:t>- показ пластических композиций</w:t>
      </w:r>
    </w:p>
    <w:p w:rsidR="00BB20E0" w:rsidRDefault="00BB20E0" w:rsidP="00BB20E0">
      <w:pPr>
        <w:pStyle w:val="ad"/>
        <w:spacing w:after="0" w:line="240" w:lineRule="auto"/>
        <w:ind w:left="0"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Промежуточная аттестация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B20E0" w:rsidRDefault="00BB20E0" w:rsidP="00BB20E0">
      <w:pPr>
        <w:ind w:right="99"/>
        <w:jc w:val="both"/>
      </w:pPr>
      <w:r>
        <w:rPr>
          <w:b/>
        </w:rPr>
        <w:t>На каждом году обучения предусмотрены</w:t>
      </w:r>
      <w:r>
        <w:t xml:space="preserve"> </w:t>
      </w:r>
      <w:r>
        <w:rPr>
          <w:b/>
        </w:rPr>
        <w:t xml:space="preserve">2 </w:t>
      </w:r>
      <w:proofErr w:type="gramStart"/>
      <w:r>
        <w:rPr>
          <w:b/>
        </w:rPr>
        <w:t>зачётных</w:t>
      </w:r>
      <w:proofErr w:type="gramEnd"/>
      <w:r>
        <w:rPr>
          <w:b/>
        </w:rPr>
        <w:t xml:space="preserve"> занятия</w:t>
      </w:r>
      <w:r>
        <w:rPr>
          <w:color w:val="000000"/>
          <w:spacing w:val="-2"/>
        </w:rPr>
        <w:t xml:space="preserve">. По итогам первого и второго полугодия (декабрь, май). На 5 году </w:t>
      </w:r>
      <w:r>
        <w:t>обучения предусмотрен итоговый контроль.</w:t>
      </w:r>
    </w:p>
    <w:p w:rsidR="00BB20E0" w:rsidRDefault="00BB20E0" w:rsidP="00BB20E0">
      <w:pPr>
        <w:rPr>
          <w:b/>
        </w:rPr>
      </w:pPr>
      <w:r>
        <w:rPr>
          <w:b/>
        </w:rPr>
        <w:t>Результативность  освоения программы:</w:t>
      </w:r>
    </w:p>
    <w:p w:rsidR="00BB20E0" w:rsidRDefault="00BB20E0" w:rsidP="00BB20E0">
      <w:r>
        <w:t xml:space="preserve">1 -8- низкий уровень </w:t>
      </w:r>
    </w:p>
    <w:p w:rsidR="00BB20E0" w:rsidRDefault="00BB20E0" w:rsidP="00BB20E0">
      <w:r>
        <w:t>9-15 средний уровень</w:t>
      </w:r>
    </w:p>
    <w:p w:rsidR="00BB20E0" w:rsidRDefault="00BB20E0" w:rsidP="00BB20E0">
      <w:r>
        <w:t>16-21 высокий уровень</w:t>
      </w:r>
    </w:p>
    <w:p w:rsidR="00BB20E0" w:rsidRDefault="00BB20E0" w:rsidP="00BB20E0">
      <w:pPr>
        <w:jc w:val="center"/>
        <w:rPr>
          <w:b/>
        </w:rPr>
      </w:pPr>
      <w:r>
        <w:rPr>
          <w:b/>
        </w:rPr>
        <w:lastRenderedPageBreak/>
        <w:t>1 год обучения</w:t>
      </w:r>
    </w:p>
    <w:p w:rsidR="00BB20E0" w:rsidRDefault="00BB20E0" w:rsidP="00BB20E0">
      <w:pPr>
        <w:rPr>
          <w:b/>
        </w:rPr>
      </w:pPr>
      <w:r>
        <w:rPr>
          <w:b/>
        </w:rPr>
        <w:t xml:space="preserve">Зачётные требования </w:t>
      </w:r>
    </w:p>
    <w:p w:rsidR="00BB20E0" w:rsidRDefault="00BB20E0" w:rsidP="003A3988">
      <w:pPr>
        <w:numPr>
          <w:ilvl w:val="0"/>
          <w:numId w:val="22"/>
        </w:numPr>
      </w:pPr>
      <w:r>
        <w:t>жонглирование 3-мя мячами – «выброс», «темп»</w:t>
      </w:r>
      <w:proofErr w:type="gramStart"/>
      <w:r>
        <w:t xml:space="preserve"> ;</w:t>
      </w:r>
      <w:proofErr w:type="gramEnd"/>
      <w:r>
        <w:t xml:space="preserve"> </w:t>
      </w:r>
    </w:p>
    <w:p w:rsidR="00BB20E0" w:rsidRDefault="00BB20E0" w:rsidP="003A3988">
      <w:pPr>
        <w:numPr>
          <w:ilvl w:val="0"/>
          <w:numId w:val="22"/>
        </w:numPr>
      </w:pPr>
      <w:r>
        <w:t>комбинации в 3-х мячах – «один два», «один крест», «из под ноги», «2 в одной руке»</w:t>
      </w:r>
      <w:proofErr w:type="gramStart"/>
      <w:r>
        <w:t xml:space="preserve"> ;</w:t>
      </w:r>
      <w:proofErr w:type="gramEnd"/>
      <w:r>
        <w:t xml:space="preserve"> «перекрёстная перекидка» в паре ; </w:t>
      </w:r>
    </w:p>
    <w:p w:rsidR="00BB20E0" w:rsidRDefault="00BB20E0" w:rsidP="003A3988">
      <w:pPr>
        <w:numPr>
          <w:ilvl w:val="0"/>
          <w:numId w:val="22"/>
        </w:numPr>
      </w:pPr>
      <w:r>
        <w:t>движение вперёд – назад.</w:t>
      </w:r>
    </w:p>
    <w:p w:rsidR="00BB20E0" w:rsidRDefault="00BB20E0" w:rsidP="00BB20E0">
      <w:pPr>
        <w:jc w:val="center"/>
        <w:rPr>
          <w:b/>
        </w:rPr>
      </w:pPr>
      <w:r>
        <w:rPr>
          <w:b/>
        </w:rPr>
        <w:t>2 год обучения</w:t>
      </w:r>
    </w:p>
    <w:p w:rsidR="00BB20E0" w:rsidRDefault="00BB20E0" w:rsidP="00BB20E0">
      <w:pPr>
        <w:rPr>
          <w:b/>
        </w:rPr>
      </w:pPr>
      <w:r>
        <w:rPr>
          <w:b/>
        </w:rPr>
        <w:t xml:space="preserve">Зачётные требования </w:t>
      </w:r>
    </w:p>
    <w:p w:rsidR="00BB20E0" w:rsidRDefault="00BB20E0" w:rsidP="003A3988">
      <w:pPr>
        <w:numPr>
          <w:ilvl w:val="0"/>
          <w:numId w:val="23"/>
        </w:numPr>
      </w:pPr>
      <w:r>
        <w:t xml:space="preserve">жонглирование 3-мя мячами с комбинациями – «под ногу», «пол пируэта», «полу каскад»; </w:t>
      </w:r>
    </w:p>
    <w:p w:rsidR="00BB20E0" w:rsidRDefault="00BB20E0" w:rsidP="003A3988">
      <w:pPr>
        <w:numPr>
          <w:ilvl w:val="0"/>
          <w:numId w:val="23"/>
        </w:numPr>
      </w:pPr>
      <w:r>
        <w:t>жонглирование 4-мя мячами – «выброс», «темп»</w:t>
      </w:r>
      <w:proofErr w:type="gramStart"/>
      <w:r>
        <w:t xml:space="preserve"> ;</w:t>
      </w:r>
      <w:proofErr w:type="gramEnd"/>
      <w:r>
        <w:t xml:space="preserve"> </w:t>
      </w:r>
    </w:p>
    <w:p w:rsidR="00BB20E0" w:rsidRDefault="00BB20E0" w:rsidP="003A3988">
      <w:pPr>
        <w:numPr>
          <w:ilvl w:val="0"/>
          <w:numId w:val="23"/>
        </w:numPr>
      </w:pPr>
      <w:r>
        <w:t>жонглирование 3-мя кольцами – «выброс», «темп»</w:t>
      </w:r>
      <w:proofErr w:type="gramStart"/>
      <w:r>
        <w:t xml:space="preserve"> ;</w:t>
      </w:r>
      <w:proofErr w:type="gramEnd"/>
      <w:r>
        <w:t xml:space="preserve"> жонглирование 3-мя булавами – «выброс», «темп» ;</w:t>
      </w:r>
    </w:p>
    <w:p w:rsidR="00BB20E0" w:rsidRDefault="00BB20E0" w:rsidP="003A3988">
      <w:pPr>
        <w:numPr>
          <w:ilvl w:val="0"/>
          <w:numId w:val="23"/>
        </w:numPr>
      </w:pPr>
      <w:r>
        <w:t>жонглирование нетрадиционным предметом по</w:t>
      </w:r>
      <w:r w:rsidR="00E30BED">
        <w:t xml:space="preserve"> выбору </w:t>
      </w:r>
      <w:proofErr w:type="gramStart"/>
      <w:r w:rsidR="00E30BED">
        <w:t xml:space="preserve">( </w:t>
      </w:r>
      <w:proofErr w:type="gramEnd"/>
      <w:r w:rsidR="00E30BED">
        <w:t>платки, диа</w:t>
      </w:r>
      <w:r>
        <w:t>боло, палочки).</w:t>
      </w:r>
    </w:p>
    <w:p w:rsidR="00BB20E0" w:rsidRDefault="00BB20E0" w:rsidP="00BB20E0">
      <w:pPr>
        <w:jc w:val="center"/>
      </w:pPr>
      <w:r>
        <w:rPr>
          <w:b/>
        </w:rPr>
        <w:t>3 год обучения</w:t>
      </w:r>
    </w:p>
    <w:p w:rsidR="00BB20E0" w:rsidRDefault="00BB20E0" w:rsidP="00BB20E0">
      <w:pPr>
        <w:rPr>
          <w:b/>
        </w:rPr>
      </w:pPr>
      <w:r>
        <w:rPr>
          <w:b/>
        </w:rPr>
        <w:t xml:space="preserve">Зачётные требования </w:t>
      </w:r>
    </w:p>
    <w:p w:rsidR="00BB20E0" w:rsidRDefault="00BB20E0" w:rsidP="003A3988">
      <w:pPr>
        <w:numPr>
          <w:ilvl w:val="0"/>
          <w:numId w:val="24"/>
        </w:numPr>
      </w:pPr>
      <w:r>
        <w:t>этюд с любым традиционным предметом (мяч, кольцо, булава) или нетра</w:t>
      </w:r>
      <w:r w:rsidR="00E30BED">
        <w:t>диционным предметом (платки, диа</w:t>
      </w:r>
      <w:r>
        <w:t xml:space="preserve">боло, палочки); </w:t>
      </w:r>
    </w:p>
    <w:p w:rsidR="00BB20E0" w:rsidRDefault="00BB20E0" w:rsidP="003A3988">
      <w:pPr>
        <w:numPr>
          <w:ilvl w:val="0"/>
          <w:numId w:val="24"/>
        </w:numPr>
      </w:pPr>
      <w:r>
        <w:t>цирковой номер – выступление (если в течени</w:t>
      </w:r>
      <w:proofErr w:type="gramStart"/>
      <w:r>
        <w:t>и</w:t>
      </w:r>
      <w:proofErr w:type="gramEnd"/>
      <w:r>
        <w:t xml:space="preserve"> учебного года была подготовка данного номера) </w:t>
      </w:r>
    </w:p>
    <w:p w:rsidR="00BB20E0" w:rsidRDefault="00BB20E0" w:rsidP="00BB20E0">
      <w:pPr>
        <w:jc w:val="center"/>
      </w:pPr>
      <w:r>
        <w:rPr>
          <w:b/>
        </w:rPr>
        <w:t>4 год обучения</w:t>
      </w:r>
    </w:p>
    <w:p w:rsidR="00BB20E0" w:rsidRDefault="00BB20E0" w:rsidP="00BB20E0">
      <w:pPr>
        <w:rPr>
          <w:b/>
        </w:rPr>
      </w:pPr>
      <w:r>
        <w:rPr>
          <w:b/>
        </w:rPr>
        <w:t xml:space="preserve">Зачётные требования </w:t>
      </w:r>
    </w:p>
    <w:p w:rsidR="00BB20E0" w:rsidRDefault="00BB20E0" w:rsidP="003A3988">
      <w:pPr>
        <w:numPr>
          <w:ilvl w:val="0"/>
          <w:numId w:val="24"/>
        </w:numPr>
      </w:pPr>
      <w:r>
        <w:t>этюд с любым традиционным предметом (мяч, кольцо, булава) или нетра</w:t>
      </w:r>
      <w:r w:rsidR="00E30BED">
        <w:t>диционным предметом (платки, диа</w:t>
      </w:r>
      <w:r w:rsidR="000F5EF4">
        <w:t>боло, палочки) в паре или тройке исполнении;</w:t>
      </w:r>
    </w:p>
    <w:p w:rsidR="00BB20E0" w:rsidRDefault="00BB20E0" w:rsidP="003A3988">
      <w:pPr>
        <w:numPr>
          <w:ilvl w:val="0"/>
          <w:numId w:val="24"/>
        </w:numPr>
      </w:pPr>
      <w:r>
        <w:t>цирковой номер – выступление (если в течени</w:t>
      </w:r>
      <w:proofErr w:type="gramStart"/>
      <w:r>
        <w:t>и</w:t>
      </w:r>
      <w:proofErr w:type="gramEnd"/>
      <w:r>
        <w:t xml:space="preserve"> учебного года была подготовка данного номера) </w:t>
      </w:r>
    </w:p>
    <w:p w:rsidR="00BB20E0" w:rsidRDefault="00BB20E0" w:rsidP="00BB20E0">
      <w:pPr>
        <w:jc w:val="center"/>
      </w:pPr>
      <w:r>
        <w:rPr>
          <w:b/>
        </w:rPr>
        <w:t>5 год обучения</w:t>
      </w:r>
    </w:p>
    <w:p w:rsidR="00BB20E0" w:rsidRDefault="00BB20E0" w:rsidP="00BB20E0">
      <w:pPr>
        <w:rPr>
          <w:b/>
        </w:rPr>
      </w:pPr>
      <w:r>
        <w:rPr>
          <w:b/>
        </w:rPr>
        <w:t xml:space="preserve">Зачётные требования </w:t>
      </w:r>
    </w:p>
    <w:p w:rsidR="00BB20E0" w:rsidRDefault="00BB20E0" w:rsidP="003A3988">
      <w:pPr>
        <w:numPr>
          <w:ilvl w:val="0"/>
          <w:numId w:val="24"/>
        </w:numPr>
      </w:pPr>
      <w:r>
        <w:t>этюд с любым традиционным предметом (мяч, кольцо, булава) или нетра</w:t>
      </w:r>
      <w:r w:rsidR="00E30BED">
        <w:t>диционным предметом (платки, диа</w:t>
      </w:r>
      <w:r w:rsidR="000F5EF4">
        <w:t>боло, палочки) соло или в групповом исполнении;</w:t>
      </w:r>
    </w:p>
    <w:p w:rsidR="00BB20E0" w:rsidRDefault="00BB20E0" w:rsidP="003A3988">
      <w:pPr>
        <w:numPr>
          <w:ilvl w:val="0"/>
          <w:numId w:val="24"/>
        </w:numPr>
      </w:pPr>
      <w:r>
        <w:t>цирковой номер – выступление (если в течени</w:t>
      </w:r>
      <w:proofErr w:type="gramStart"/>
      <w:r>
        <w:t>и</w:t>
      </w:r>
      <w:proofErr w:type="gramEnd"/>
      <w:r>
        <w:t xml:space="preserve"> учебного года была подготовка данного номера) </w:t>
      </w:r>
    </w:p>
    <w:p w:rsidR="00351A8F" w:rsidRDefault="00351A8F" w:rsidP="00351A8F"/>
    <w:p w:rsidR="00351A8F" w:rsidRPr="00351A8F" w:rsidRDefault="00D230FD" w:rsidP="00CB5556">
      <w:pPr>
        <w:ind w:firstLine="360"/>
        <w:jc w:val="both"/>
      </w:pPr>
      <w:r>
        <w:t xml:space="preserve">Для качественного </w:t>
      </w:r>
      <w:r w:rsidR="003C030E">
        <w:t>освоения программы</w:t>
      </w:r>
      <w:r w:rsidR="00351A8F">
        <w:t xml:space="preserve"> «Жонглирование»,</w:t>
      </w:r>
      <w:r w:rsidR="00351A8F" w:rsidRPr="00351A8F">
        <w:t xml:space="preserve"> ребята</w:t>
      </w:r>
      <w:r>
        <w:t>м</w:t>
      </w:r>
      <w:r w:rsidR="00351A8F" w:rsidRPr="00351A8F">
        <w:t xml:space="preserve"> </w:t>
      </w:r>
      <w:r>
        <w:t xml:space="preserve">важно </w:t>
      </w:r>
      <w:r w:rsidR="00351A8F" w:rsidRPr="00351A8F">
        <w:t>участв</w:t>
      </w:r>
      <w:r>
        <w:t xml:space="preserve">овать </w:t>
      </w:r>
      <w:r w:rsidR="00351A8F" w:rsidRPr="00351A8F">
        <w:t xml:space="preserve">в </w:t>
      </w:r>
      <w:r>
        <w:t xml:space="preserve">творческой жизни коллектива: </w:t>
      </w:r>
      <w:r w:rsidR="00351A8F" w:rsidRPr="00351A8F">
        <w:t>концертах, фестивалях и конкурсах, созда</w:t>
      </w:r>
      <w:r>
        <w:t>вать</w:t>
      </w:r>
      <w:r w:rsidR="00351A8F" w:rsidRPr="00351A8F">
        <w:t xml:space="preserve"> портфолио артиста. В коллективе</w:t>
      </w:r>
      <w:r w:rsidR="00351A8F">
        <w:t xml:space="preserve"> «Невский каскад»</w:t>
      </w:r>
      <w:r w:rsidR="00351A8F" w:rsidRPr="00351A8F">
        <w:t xml:space="preserve"> существуют и традиционные концерты, такие как «Дебют», «Новогодний серпантин», «Таланты и поклонники», где можно увидеть выступление настоящих цирковых номеров, с участием не только детей, но и их родителей, иногда совместны</w:t>
      </w:r>
      <w:r w:rsidR="00351A8F">
        <w:t xml:space="preserve">е семейные проекты. В течение учебного года проводятся </w:t>
      </w:r>
      <w:r w:rsidR="00351A8F" w:rsidRPr="00351A8F">
        <w:t xml:space="preserve"> внутри коллективные мероприятия – «День Жонглёра», «Спортивный праздник: папа, мама, я – спортивная семья», «Посвящение в артиста цирка», игра «</w:t>
      </w:r>
      <w:proofErr w:type="spellStart"/>
      <w:r w:rsidR="00351A8F" w:rsidRPr="00351A8F">
        <w:t>Циркоград</w:t>
      </w:r>
      <w:proofErr w:type="spellEnd"/>
      <w:r w:rsidR="00351A8F" w:rsidRPr="00351A8F">
        <w:t>», игра-</w:t>
      </w:r>
      <w:proofErr w:type="spellStart"/>
      <w:r w:rsidR="00351A8F" w:rsidRPr="00351A8F">
        <w:t>квест</w:t>
      </w:r>
      <w:proofErr w:type="spellEnd"/>
      <w:r w:rsidR="00351A8F" w:rsidRPr="00351A8F">
        <w:t xml:space="preserve"> «Цирковой чемоданчик», различные масте</w:t>
      </w:r>
      <w:r w:rsidR="00351A8F">
        <w:t>р-классы по жанрам.</w:t>
      </w:r>
      <w:r w:rsidR="00351A8F" w:rsidRPr="00351A8F">
        <w:t xml:space="preserve"> Ежегодно от коллектива выдвигается кандидат на звание «Звезда ДДЮТ» и кандидат на звание «Одарённый ребёнок».</w:t>
      </w:r>
    </w:p>
    <w:p w:rsidR="00B464F7" w:rsidRDefault="00553106" w:rsidP="00CB5556">
      <w:pPr>
        <w:ind w:firstLine="360"/>
        <w:jc w:val="both"/>
      </w:pPr>
      <w:r>
        <w:t>Важными достижениями</w:t>
      </w:r>
      <w:r w:rsidR="00351A8F" w:rsidRPr="00351A8F">
        <w:t xml:space="preserve"> </w:t>
      </w:r>
      <w:r>
        <w:t xml:space="preserve">ребёнка </w:t>
      </w:r>
      <w:r w:rsidR="00351A8F" w:rsidRPr="00351A8F">
        <w:t>являются победы на конкурсах и</w:t>
      </w:r>
      <w:r w:rsidR="00B464F7">
        <w:t xml:space="preserve"> фестивалях циркового искусства:</w:t>
      </w:r>
    </w:p>
    <w:p w:rsidR="00B464F7" w:rsidRDefault="00351A8F" w:rsidP="00351A8F">
      <w:pPr>
        <w:jc w:val="both"/>
      </w:pPr>
      <w:r w:rsidRPr="00351A8F">
        <w:t xml:space="preserve"> районный конкурс – «Восходящая звезда»</w:t>
      </w:r>
      <w:r w:rsidR="00B464F7">
        <w:t>, «Шаг к успеху»</w:t>
      </w:r>
      <w:r w:rsidRPr="00351A8F">
        <w:t xml:space="preserve">; </w:t>
      </w:r>
    </w:p>
    <w:p w:rsidR="00351A8F" w:rsidRPr="00351A8F" w:rsidRDefault="00351A8F" w:rsidP="00351A8F">
      <w:pPr>
        <w:jc w:val="both"/>
      </w:pPr>
      <w:proofErr w:type="gramStart"/>
      <w:r w:rsidRPr="00351A8F">
        <w:lastRenderedPageBreak/>
        <w:t>городской конкурс – «Арена юных», «Соцветие талантов»</w:t>
      </w:r>
      <w:r>
        <w:t>, «Марафон талантов»</w:t>
      </w:r>
      <w:r w:rsidRPr="00351A8F">
        <w:t xml:space="preserve">; Всероссийский конкурс – «Звезда Удачи»,  «Мир нужен </w:t>
      </w:r>
      <w:r>
        <w:t>всем», «Салют Победы»; М</w:t>
      </w:r>
      <w:r w:rsidRPr="00351A8F">
        <w:t xml:space="preserve">еждународный конкурс – «Волшебник», «Юность планеты», </w:t>
      </w:r>
      <w:r>
        <w:t>«Цветы России», «Волна успеха»,</w:t>
      </w:r>
      <w:r w:rsidR="00B464F7">
        <w:t xml:space="preserve">  «Звёзды цирка», </w:t>
      </w:r>
      <w:r>
        <w:t xml:space="preserve"> «Арт-премьер».</w:t>
      </w:r>
      <w:proofErr w:type="gramEnd"/>
    </w:p>
    <w:p w:rsidR="00351A8F" w:rsidRDefault="00351A8F" w:rsidP="00351A8F"/>
    <w:p w:rsidR="00FE59F7" w:rsidRPr="00FE59F7" w:rsidRDefault="00553106" w:rsidP="00FE59F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Информационные источники:</w:t>
      </w:r>
    </w:p>
    <w:p w:rsidR="00BB20E0" w:rsidRDefault="00BB20E0" w:rsidP="00FE59F7">
      <w:pPr>
        <w:jc w:val="both"/>
      </w:pPr>
      <w:proofErr w:type="gramStart"/>
      <w:r>
        <w:t>Дополнительная общеобразовательной общеразвивающей программа «</w:t>
      </w:r>
      <w:r>
        <w:rPr>
          <w:color w:val="000000"/>
        </w:rPr>
        <w:t>Жонглирование</w:t>
      </w:r>
      <w:r>
        <w:t>» (далее – программа), разработана в соответствии с нормативно-правовыми документами в сфере образования Российской Федерации и локальными актами ДДЮТ.</w:t>
      </w:r>
      <w:proofErr w:type="gramEnd"/>
    </w:p>
    <w:p w:rsidR="00BB20E0" w:rsidRDefault="00BB20E0" w:rsidP="00BB20E0">
      <w:pPr>
        <w:numPr>
          <w:ilvl w:val="0"/>
          <w:numId w:val="1"/>
        </w:numPr>
        <w:jc w:val="both"/>
        <w:outlineLvl w:val="5"/>
        <w:rPr>
          <w:bCs/>
        </w:rPr>
      </w:pPr>
      <w:r>
        <w:rPr>
          <w:bCs/>
        </w:rPr>
        <w:t>Федеральный закон «Об образовании в Российской Федерации» от 29.12.2012г. N 273-ФЗ, с изменениями;</w:t>
      </w:r>
    </w:p>
    <w:p w:rsidR="00BB20E0" w:rsidRDefault="00BB20E0" w:rsidP="00BB20E0">
      <w:pPr>
        <w:numPr>
          <w:ilvl w:val="0"/>
          <w:numId w:val="1"/>
        </w:numPr>
        <w:jc w:val="both"/>
        <w:outlineLvl w:val="5"/>
        <w:rPr>
          <w:bCs/>
        </w:rPr>
      </w:pPr>
      <w:r>
        <w:rPr>
          <w:bCs/>
        </w:rPr>
        <w:t>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B20E0" w:rsidRDefault="00BB20E0" w:rsidP="00BB20E0">
      <w:pPr>
        <w:numPr>
          <w:ilvl w:val="0"/>
          <w:numId w:val="1"/>
        </w:numPr>
        <w:jc w:val="both"/>
        <w:outlineLvl w:val="5"/>
        <w:rPr>
          <w:bCs/>
        </w:rPr>
      </w:pPr>
      <w:r>
        <w:rPr>
          <w:bCs/>
        </w:rPr>
        <w:t xml:space="preserve">Постановление Главного государственного санитарного врача Российской Федерации от 04.07.2014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bCs/>
        </w:rPr>
        <w:t>режима работы образовательных организаций дополнительного образования детей</w:t>
      </w:r>
      <w:proofErr w:type="gramEnd"/>
      <w:r>
        <w:rPr>
          <w:bCs/>
        </w:rPr>
        <w:t>»;</w:t>
      </w:r>
    </w:p>
    <w:p w:rsidR="00BB20E0" w:rsidRDefault="00BB20E0" w:rsidP="00BB20E0">
      <w:pPr>
        <w:numPr>
          <w:ilvl w:val="0"/>
          <w:numId w:val="1"/>
        </w:numPr>
        <w:jc w:val="both"/>
        <w:outlineLvl w:val="5"/>
        <w:rPr>
          <w:bCs/>
        </w:rPr>
      </w:pPr>
      <w:r>
        <w:rPr>
          <w:bCs/>
        </w:rPr>
        <w:t>Концепция развития дополнительного образования детей в Российской Федерации // Распоряжение Правительства РФ от 04.09.2014 г. № 1726-р;</w:t>
      </w:r>
    </w:p>
    <w:p w:rsidR="00BB20E0" w:rsidRDefault="00BB20E0" w:rsidP="00BB20E0">
      <w:pPr>
        <w:numPr>
          <w:ilvl w:val="0"/>
          <w:numId w:val="1"/>
        </w:numPr>
        <w:jc w:val="both"/>
        <w:outlineLvl w:val="5"/>
        <w:rPr>
          <w:bCs/>
        </w:rPr>
      </w:pPr>
      <w:r>
        <w:rPr>
          <w:bCs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BB20E0" w:rsidRDefault="00BB20E0" w:rsidP="00BB20E0">
      <w:pPr>
        <w:numPr>
          <w:ilvl w:val="0"/>
          <w:numId w:val="1"/>
        </w:numPr>
        <w:jc w:val="both"/>
        <w:outlineLvl w:val="5"/>
        <w:rPr>
          <w:bCs/>
        </w:rPr>
      </w:pPr>
      <w:r>
        <w:rPr>
          <w:bCs/>
        </w:rPr>
        <w:t xml:space="preserve"> Постановление Правительства Российской Федерации от 17.11.2015 г. № 1239 «Об утверждении Правил выявления детей, проявивших выдающие способности, сопровождения и мониторинга их дальнейшего развития»;</w:t>
      </w:r>
    </w:p>
    <w:p w:rsidR="00BB20E0" w:rsidRDefault="00BB20E0" w:rsidP="00BB20E0">
      <w:pPr>
        <w:numPr>
          <w:ilvl w:val="0"/>
          <w:numId w:val="1"/>
        </w:numPr>
        <w:jc w:val="both"/>
        <w:outlineLvl w:val="5"/>
        <w:rPr>
          <w:bCs/>
        </w:rPr>
      </w:pPr>
      <w:r>
        <w:rPr>
          <w:bCs/>
        </w:rPr>
        <w:t>Распоряжением Комитета по образованию Санкт-Петербурга от 01.03.2017 г. № 617-р «Об утверждении Методических рекомендаций по проектированию дополнительных общеразвивающих программ в государственных образовательных организациях Санкт-Петербурга, находящихся в ведении Комитета по образованию»;</w:t>
      </w:r>
    </w:p>
    <w:p w:rsidR="00BB20E0" w:rsidRDefault="00BB20E0" w:rsidP="00BB20E0">
      <w:pPr>
        <w:numPr>
          <w:ilvl w:val="0"/>
          <w:numId w:val="1"/>
        </w:numPr>
        <w:jc w:val="both"/>
        <w:outlineLvl w:val="5"/>
        <w:rPr>
          <w:bCs/>
        </w:rPr>
      </w:pPr>
      <w:r>
        <w:rPr>
          <w:bCs/>
        </w:rPr>
        <w:t>Положение о дополнительной общеобразовательной общеразвивающей программе в ГБУ ДО ДДЮТ Фрунзенского района Санкт-Петербурга от 05.04.2019 № 96-ОД;</w:t>
      </w:r>
    </w:p>
    <w:p w:rsidR="00BB20E0" w:rsidRDefault="00BB20E0" w:rsidP="00BB20E0">
      <w:pPr>
        <w:numPr>
          <w:ilvl w:val="0"/>
          <w:numId w:val="1"/>
        </w:numPr>
        <w:jc w:val="both"/>
        <w:outlineLvl w:val="5"/>
        <w:rPr>
          <w:bCs/>
        </w:rPr>
      </w:pPr>
      <w:r>
        <w:rPr>
          <w:bCs/>
        </w:rPr>
        <w:t xml:space="preserve">Положение об организации текущего контроля, промежуточной аттестации и итогового контроля за результатами </w:t>
      </w:r>
      <w:proofErr w:type="gramStart"/>
      <w:r>
        <w:rPr>
          <w:bCs/>
        </w:rPr>
        <w:t>освоения</w:t>
      </w:r>
      <w:proofErr w:type="gramEnd"/>
      <w:r>
        <w:rPr>
          <w:bCs/>
        </w:rPr>
        <w:t xml:space="preserve"> обучающимися дополнительных общеобразовательных общеразвивающих программ в ГБУ ДО ДДЮТ Фрунзенского района Санкт-Петербурга от 31.08.2016 № 33.</w:t>
      </w:r>
    </w:p>
    <w:p w:rsidR="00FE59F7" w:rsidRDefault="00FE59F7" w:rsidP="00FE59F7">
      <w:pPr>
        <w:ind w:left="720"/>
        <w:jc w:val="both"/>
        <w:outlineLvl w:val="5"/>
        <w:rPr>
          <w:bCs/>
        </w:rPr>
      </w:pPr>
    </w:p>
    <w:p w:rsidR="00553106" w:rsidRDefault="00553106" w:rsidP="00553106">
      <w:pPr>
        <w:ind w:left="360"/>
        <w:jc w:val="both"/>
      </w:pPr>
      <w:r>
        <w:t>К образовательной программе «Жонглирование» разработан Учебно-методический комплекс, состоящий из следующих компонентов:</w:t>
      </w:r>
    </w:p>
    <w:p w:rsidR="00553106" w:rsidRDefault="00553106" w:rsidP="0055310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553106" w:rsidRPr="00FE59F7" w:rsidRDefault="00553106" w:rsidP="0055310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FE59F7">
        <w:rPr>
          <w:rFonts w:ascii="Times New Roman" w:hAnsi="Times New Roman"/>
          <w:b/>
          <w:sz w:val="24"/>
          <w:szCs w:val="24"/>
        </w:rPr>
        <w:t>Учебно-методический компонент</w:t>
      </w:r>
    </w:p>
    <w:p w:rsidR="00BB20E0" w:rsidRDefault="00BB20E0" w:rsidP="00BB20E0">
      <w:pPr>
        <w:rPr>
          <w:i/>
          <w:iCs/>
        </w:rPr>
      </w:pPr>
      <w:r>
        <w:rPr>
          <w:i/>
          <w:iCs/>
        </w:rPr>
        <w:t xml:space="preserve">  Тематические папки:</w:t>
      </w:r>
    </w:p>
    <w:p w:rsidR="00BB20E0" w:rsidRDefault="00BB20E0" w:rsidP="003A3988">
      <w:pPr>
        <w:numPr>
          <w:ilvl w:val="0"/>
          <w:numId w:val="25"/>
        </w:numPr>
        <w:jc w:val="both"/>
      </w:pPr>
      <w:r>
        <w:t>«Общая физическая подготовка».</w:t>
      </w:r>
    </w:p>
    <w:p w:rsidR="00BB20E0" w:rsidRDefault="00401E45" w:rsidP="003A3988">
      <w:pPr>
        <w:numPr>
          <w:ilvl w:val="0"/>
          <w:numId w:val="25"/>
        </w:numPr>
        <w:jc w:val="both"/>
      </w:pPr>
      <w:r>
        <w:t>«Соло жонглирование</w:t>
      </w:r>
      <w:r w:rsidR="00BB20E0">
        <w:t>».</w:t>
      </w:r>
    </w:p>
    <w:p w:rsidR="00BB20E0" w:rsidRDefault="00401E45" w:rsidP="003A3988">
      <w:pPr>
        <w:numPr>
          <w:ilvl w:val="0"/>
          <w:numId w:val="25"/>
        </w:numPr>
        <w:jc w:val="both"/>
      </w:pPr>
      <w:r>
        <w:t>«Групповое жонглирование</w:t>
      </w:r>
      <w:r w:rsidR="00BB20E0">
        <w:t>».</w:t>
      </w:r>
    </w:p>
    <w:p w:rsidR="00BB20E0" w:rsidRDefault="00BB20E0" w:rsidP="003A3988">
      <w:pPr>
        <w:numPr>
          <w:ilvl w:val="0"/>
          <w:numId w:val="25"/>
        </w:numPr>
        <w:jc w:val="both"/>
      </w:pPr>
      <w:r>
        <w:t>«Классификация цирковых жанров».</w:t>
      </w:r>
    </w:p>
    <w:p w:rsidR="00BB20E0" w:rsidRDefault="00BB20E0" w:rsidP="003A3988">
      <w:pPr>
        <w:numPr>
          <w:ilvl w:val="0"/>
          <w:numId w:val="25"/>
        </w:numPr>
        <w:jc w:val="both"/>
      </w:pPr>
      <w:r>
        <w:t xml:space="preserve">«Жонглирование тремя предметами».  </w:t>
      </w:r>
    </w:p>
    <w:p w:rsidR="00401E45" w:rsidRDefault="00401E45" w:rsidP="003A3988">
      <w:pPr>
        <w:numPr>
          <w:ilvl w:val="0"/>
          <w:numId w:val="25"/>
        </w:numPr>
        <w:jc w:val="both"/>
      </w:pPr>
      <w:r>
        <w:t>«Жонглёры прошлого и настоящего времени»</w:t>
      </w:r>
    </w:p>
    <w:p w:rsidR="00BB20E0" w:rsidRDefault="00BB20E0" w:rsidP="003A3988">
      <w:pPr>
        <w:numPr>
          <w:ilvl w:val="0"/>
          <w:numId w:val="25"/>
        </w:numPr>
        <w:jc w:val="both"/>
      </w:pPr>
      <w:r>
        <w:t xml:space="preserve">«Создание образа в номере»  </w:t>
      </w:r>
    </w:p>
    <w:p w:rsidR="00BB20E0" w:rsidRDefault="00BB20E0" w:rsidP="00BB20E0">
      <w:pPr>
        <w:rPr>
          <w:i/>
          <w:iCs/>
        </w:rPr>
      </w:pPr>
      <w:r>
        <w:rPr>
          <w:i/>
          <w:iCs/>
        </w:rPr>
        <w:lastRenderedPageBreak/>
        <w:t>Наглядные материалы к темам:</w:t>
      </w:r>
    </w:p>
    <w:p w:rsidR="00BB20E0" w:rsidRDefault="00BB20E0" w:rsidP="003A3988">
      <w:pPr>
        <w:numPr>
          <w:ilvl w:val="0"/>
          <w:numId w:val="26"/>
        </w:numPr>
        <w:jc w:val="both"/>
      </w:pPr>
      <w:r>
        <w:t xml:space="preserve">«Таблицы и </w:t>
      </w:r>
      <w:r w:rsidR="009F24B8">
        <w:t xml:space="preserve">схемы выполнения  </w:t>
      </w:r>
      <w:r>
        <w:t>элементов</w:t>
      </w:r>
      <w:r w:rsidR="009F24B8">
        <w:t xml:space="preserve"> (упражнений)  с предметами</w:t>
      </w:r>
      <w:r>
        <w:t>»</w:t>
      </w:r>
    </w:p>
    <w:p w:rsidR="00BB20E0" w:rsidRDefault="00BB20E0" w:rsidP="003A3988">
      <w:pPr>
        <w:numPr>
          <w:ilvl w:val="0"/>
          <w:numId w:val="26"/>
        </w:numPr>
      </w:pPr>
      <w:r>
        <w:t>«Введение в жанр»</w:t>
      </w:r>
    </w:p>
    <w:p w:rsidR="00BB20E0" w:rsidRDefault="00BB20E0" w:rsidP="003A3988">
      <w:pPr>
        <w:numPr>
          <w:ilvl w:val="0"/>
          <w:numId w:val="26"/>
        </w:numPr>
      </w:pPr>
      <w:r>
        <w:t>«Комбинационная работа с мячами, кольцами, булавами».</w:t>
      </w:r>
    </w:p>
    <w:p w:rsidR="00BB20E0" w:rsidRDefault="00BB20E0" w:rsidP="003A3988">
      <w:pPr>
        <w:numPr>
          <w:ilvl w:val="0"/>
          <w:numId w:val="26"/>
        </w:numPr>
      </w:pPr>
      <w:r>
        <w:t>«Составление фигур в жонглировании»</w:t>
      </w:r>
    </w:p>
    <w:p w:rsidR="00BB20E0" w:rsidRDefault="009F24B8" w:rsidP="003A3988">
      <w:pPr>
        <w:numPr>
          <w:ilvl w:val="0"/>
          <w:numId w:val="26"/>
        </w:numPr>
      </w:pPr>
      <w:r>
        <w:t>«Построения и перестроения в групповом жонглировании в перекидках»</w:t>
      </w:r>
    </w:p>
    <w:p w:rsidR="00BB20E0" w:rsidRDefault="00BB20E0" w:rsidP="00BB20E0">
      <w:r>
        <w:rPr>
          <w:i/>
          <w:iCs/>
        </w:rPr>
        <w:t>Советы для начинающих</w:t>
      </w:r>
      <w:r>
        <w:t>:</w:t>
      </w:r>
    </w:p>
    <w:p w:rsidR="00BB20E0" w:rsidRDefault="00BB20E0" w:rsidP="003A3988">
      <w:pPr>
        <w:numPr>
          <w:ilvl w:val="0"/>
          <w:numId w:val="27"/>
        </w:numPr>
      </w:pPr>
      <w:r>
        <w:t>Правила техники безопасности.</w:t>
      </w:r>
    </w:p>
    <w:p w:rsidR="00BB20E0" w:rsidRDefault="00BB20E0" w:rsidP="003A3988">
      <w:pPr>
        <w:numPr>
          <w:ilvl w:val="0"/>
          <w:numId w:val="27"/>
        </w:numPr>
      </w:pPr>
      <w:r>
        <w:t>Правила</w:t>
      </w:r>
      <w:r w:rsidR="009F24B8">
        <w:t xml:space="preserve"> поведения на занятиях, во время выступлений, выездов на мероприятия.</w:t>
      </w:r>
    </w:p>
    <w:p w:rsidR="00BB20E0" w:rsidRDefault="00BB20E0" w:rsidP="003A3988">
      <w:pPr>
        <w:numPr>
          <w:ilvl w:val="0"/>
          <w:numId w:val="27"/>
        </w:numPr>
      </w:pPr>
      <w:r>
        <w:t>Правила</w:t>
      </w:r>
      <w:r w:rsidR="006875D3">
        <w:t xml:space="preserve">-инструкции </w:t>
      </w:r>
      <w:r>
        <w:t xml:space="preserve"> оформления и хранения реквизита</w:t>
      </w:r>
    </w:p>
    <w:p w:rsidR="009F24B8" w:rsidRDefault="009F24B8" w:rsidP="003A3988">
      <w:pPr>
        <w:numPr>
          <w:ilvl w:val="0"/>
          <w:numId w:val="27"/>
        </w:numPr>
      </w:pPr>
      <w:r>
        <w:t>Памятка создания и содержания циркового костюма.</w:t>
      </w:r>
    </w:p>
    <w:p w:rsidR="00BB20E0" w:rsidRDefault="00BB20E0" w:rsidP="00BB20E0">
      <w:pPr>
        <w:rPr>
          <w:i/>
          <w:iCs/>
        </w:rPr>
      </w:pPr>
      <w:r>
        <w:rPr>
          <w:i/>
          <w:iCs/>
        </w:rPr>
        <w:t>Методические разработки:</w:t>
      </w:r>
    </w:p>
    <w:p w:rsidR="00BB20E0" w:rsidRDefault="00A616F9" w:rsidP="003A3988">
      <w:pPr>
        <w:numPr>
          <w:ilvl w:val="0"/>
          <w:numId w:val="28"/>
        </w:numPr>
      </w:pPr>
      <w:r>
        <w:t>«Виртуальный музей истории циркового реквизита»</w:t>
      </w:r>
    </w:p>
    <w:p w:rsidR="00B97A26" w:rsidRDefault="00B97A26" w:rsidP="003A3988">
      <w:pPr>
        <w:numPr>
          <w:ilvl w:val="0"/>
          <w:numId w:val="28"/>
        </w:numPr>
      </w:pPr>
      <w:r>
        <w:t xml:space="preserve">Методические рекомендации к реализации программы занятий </w:t>
      </w:r>
    </w:p>
    <w:p w:rsidR="00BB20E0" w:rsidRDefault="00BB20E0" w:rsidP="003A3988">
      <w:pPr>
        <w:numPr>
          <w:ilvl w:val="0"/>
          <w:numId w:val="28"/>
        </w:numPr>
      </w:pPr>
      <w:r>
        <w:t>«Правильная постановка рук в жонглировании»,</w:t>
      </w:r>
    </w:p>
    <w:p w:rsidR="00BB20E0" w:rsidRDefault="00A616F9" w:rsidP="003A3988">
      <w:pPr>
        <w:numPr>
          <w:ilvl w:val="0"/>
          <w:numId w:val="28"/>
        </w:numPr>
      </w:pPr>
      <w:r>
        <w:t>Планы открытых занятий</w:t>
      </w:r>
    </w:p>
    <w:p w:rsidR="00BB20E0" w:rsidRDefault="00A616F9" w:rsidP="003A3988">
      <w:pPr>
        <w:numPr>
          <w:ilvl w:val="0"/>
          <w:numId w:val="28"/>
        </w:numPr>
      </w:pPr>
      <w:r>
        <w:t>Набор технологических карт дистанционных занятий по разделам.</w:t>
      </w:r>
    </w:p>
    <w:p w:rsidR="00A616F9" w:rsidRDefault="00BB20E0" w:rsidP="00401E45">
      <w:pPr>
        <w:rPr>
          <w:i/>
          <w:iCs/>
        </w:rPr>
      </w:pPr>
      <w:r>
        <w:rPr>
          <w:i/>
          <w:iCs/>
        </w:rPr>
        <w:t>Элек</w:t>
      </w:r>
      <w:r w:rsidR="00401E45">
        <w:rPr>
          <w:i/>
          <w:iCs/>
        </w:rPr>
        <w:t>тронные образовательные ресурсы</w:t>
      </w:r>
    </w:p>
    <w:p w:rsidR="00B46BA6" w:rsidRDefault="001D2389" w:rsidP="00B46BA6">
      <w:r>
        <w:t>К разделам программы «Жонглирование»</w:t>
      </w:r>
      <w:r w:rsidR="00B46BA6">
        <w:t>:</w:t>
      </w:r>
    </w:p>
    <w:p w:rsidR="001A1B05" w:rsidRPr="001A1B05" w:rsidRDefault="00B46BA6" w:rsidP="003A3988">
      <w:pPr>
        <w:pStyle w:val="ad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b/>
          <w:sz w:val="24"/>
          <w:szCs w:val="24"/>
        </w:rPr>
        <w:t>Тема « Жонглирование 1 – 2 мячами»</w:t>
      </w:r>
    </w:p>
    <w:p w:rsidR="00B46BA6" w:rsidRPr="001A1B05" w:rsidRDefault="001A1B05" w:rsidP="001A1B0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B46BA6" w:rsidRPr="001A1B05">
        <w:rPr>
          <w:rFonts w:ascii="Times New Roman" w:hAnsi="Times New Roman"/>
          <w:sz w:val="24"/>
          <w:szCs w:val="24"/>
        </w:rPr>
        <w:t>резентация «Первые шаги в жонглировании»</w:t>
      </w:r>
    </w:p>
    <w:p w:rsidR="001A1B05" w:rsidRDefault="00B46BA6" w:rsidP="003A3988">
      <w:pPr>
        <w:pStyle w:val="ad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b/>
          <w:sz w:val="24"/>
          <w:szCs w:val="24"/>
        </w:rPr>
        <w:t>Тема «Жонглирование 3 мячами с элементами»</w:t>
      </w:r>
    </w:p>
    <w:p w:rsidR="001A1B05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 xml:space="preserve"> през</w:t>
      </w:r>
      <w:r w:rsidR="001A1B05">
        <w:rPr>
          <w:rFonts w:ascii="Times New Roman" w:hAnsi="Times New Roman"/>
          <w:sz w:val="24"/>
          <w:szCs w:val="24"/>
        </w:rPr>
        <w:t>ентация «Жонглирование 3 мячами»</w:t>
      </w:r>
    </w:p>
    <w:p w:rsidR="00B46BA6" w:rsidRPr="001A1B05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 xml:space="preserve"> видео презентация - </w:t>
      </w:r>
      <w:hyperlink r:id="rId8" w:history="1">
        <w:r w:rsidRPr="00B46BA6">
          <w:rPr>
            <w:rStyle w:val="af0"/>
            <w:sz w:val="24"/>
            <w:szCs w:val="24"/>
          </w:rPr>
          <w:t>https://vk.com/im?sel=102057209&amp;z=video1020579_456239283%2Fda85c83d2441c0ec7820</w:t>
        </w:r>
      </w:hyperlink>
      <w:r w:rsidRPr="00B46BA6">
        <w:rPr>
          <w:rFonts w:ascii="Times New Roman" w:hAnsi="Times New Roman"/>
          <w:sz w:val="24"/>
          <w:szCs w:val="24"/>
        </w:rPr>
        <w:t xml:space="preserve"> Павел Горский, жонглирование 3 мячами</w:t>
      </w:r>
    </w:p>
    <w:p w:rsidR="001A1B05" w:rsidRDefault="00B46BA6" w:rsidP="003A3988">
      <w:pPr>
        <w:pStyle w:val="ad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B46BA6">
        <w:rPr>
          <w:rFonts w:ascii="Times New Roman" w:hAnsi="Times New Roman"/>
          <w:b/>
          <w:sz w:val="24"/>
          <w:szCs w:val="24"/>
        </w:rPr>
        <w:t>Тема «Жонглирование в движении»</w:t>
      </w:r>
    </w:p>
    <w:p w:rsidR="001A1B05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 xml:space="preserve"> презентация «Цирковые династии»</w:t>
      </w:r>
    </w:p>
    <w:p w:rsidR="00B46BA6" w:rsidRPr="001A1B05" w:rsidRDefault="00B46BA6" w:rsidP="001A1B05">
      <w:pPr>
        <w:pStyle w:val="ad"/>
        <w:rPr>
          <w:rFonts w:ascii="Times New Roman" w:hAnsi="Times New Roman"/>
          <w:b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 xml:space="preserve"> сборник выступлений знаменитых артистов цирка</w:t>
      </w:r>
    </w:p>
    <w:p w:rsidR="001A1B05" w:rsidRPr="006875D3" w:rsidRDefault="00B46BA6" w:rsidP="003A3988">
      <w:pPr>
        <w:pStyle w:val="ad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6875D3">
        <w:rPr>
          <w:rFonts w:ascii="Times New Roman" w:hAnsi="Times New Roman"/>
          <w:b/>
          <w:sz w:val="24"/>
          <w:szCs w:val="24"/>
        </w:rPr>
        <w:t>Тема «Работа с партнёром»</w:t>
      </w:r>
    </w:p>
    <w:p w:rsidR="001A1B05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>видео презентация</w:t>
      </w:r>
      <w:r w:rsidRPr="001A1B05">
        <w:rPr>
          <w:rFonts w:ascii="Times New Roman" w:hAnsi="Times New Roman"/>
          <w:b/>
          <w:sz w:val="24"/>
          <w:szCs w:val="24"/>
        </w:rPr>
        <w:t xml:space="preserve"> </w:t>
      </w:r>
    </w:p>
    <w:p w:rsidR="001A1B05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 xml:space="preserve">  </w:t>
      </w:r>
      <w:r w:rsidRPr="00B46BA6">
        <w:rPr>
          <w:rFonts w:ascii="Times New Roman" w:hAnsi="Times New Roman"/>
          <w:color w:val="0070C0"/>
          <w:sz w:val="24"/>
          <w:szCs w:val="24"/>
        </w:rPr>
        <w:t xml:space="preserve">https://vk.com/im?sel=102057209&amp;z=video-178185432_456239182%2Fa2bca83da96f6d2696 </w:t>
      </w:r>
      <w:r w:rsidRPr="00B46BA6">
        <w:rPr>
          <w:rFonts w:ascii="Times New Roman" w:hAnsi="Times New Roman"/>
          <w:sz w:val="24"/>
          <w:szCs w:val="24"/>
        </w:rPr>
        <w:t>парное жонглирование</w:t>
      </w:r>
    </w:p>
    <w:p w:rsidR="00B46BA6" w:rsidRPr="001A1B05" w:rsidRDefault="001B49D0" w:rsidP="001A1B05">
      <w:pPr>
        <w:pStyle w:val="ad"/>
        <w:rPr>
          <w:rFonts w:ascii="Times New Roman" w:hAnsi="Times New Roman"/>
          <w:b/>
          <w:sz w:val="24"/>
          <w:szCs w:val="24"/>
        </w:rPr>
      </w:pPr>
      <w:hyperlink r:id="rId9" w:history="1">
        <w:r w:rsidR="00B46BA6" w:rsidRPr="00B46BA6">
          <w:rPr>
            <w:rStyle w:val="af0"/>
            <w:sz w:val="24"/>
            <w:szCs w:val="24"/>
          </w:rPr>
          <w:t>https://www.youtu.be.com/watch?v=goGNpK-_CGA&amp;feature=emb_title</w:t>
        </w:r>
      </w:hyperlink>
      <w:r w:rsidR="00B46BA6" w:rsidRPr="00B46BA6">
        <w:rPr>
          <w:rFonts w:ascii="Times New Roman" w:hAnsi="Times New Roman"/>
          <w:color w:val="0070C0"/>
          <w:sz w:val="24"/>
          <w:szCs w:val="24"/>
        </w:rPr>
        <w:t xml:space="preserve">  </w:t>
      </w:r>
      <w:r w:rsidR="00B46BA6" w:rsidRPr="00B46BA6">
        <w:rPr>
          <w:rFonts w:ascii="Times New Roman" w:hAnsi="Times New Roman"/>
          <w:sz w:val="24"/>
          <w:szCs w:val="24"/>
        </w:rPr>
        <w:t xml:space="preserve">дуэт жонглёров </w:t>
      </w:r>
    </w:p>
    <w:p w:rsidR="001A1B05" w:rsidRPr="001A1B05" w:rsidRDefault="00B46BA6" w:rsidP="003A3988">
      <w:pPr>
        <w:pStyle w:val="ad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B46BA6">
        <w:rPr>
          <w:rFonts w:ascii="Times New Roman" w:hAnsi="Times New Roman"/>
          <w:b/>
          <w:sz w:val="24"/>
          <w:szCs w:val="24"/>
        </w:rPr>
        <w:t>Тема «Знакомство с другими предметами»</w:t>
      </w:r>
    </w:p>
    <w:p w:rsidR="001A1B05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>презентация «Виртуальный музей циркового реквизита»</w:t>
      </w:r>
    </w:p>
    <w:p w:rsidR="001A1B05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 xml:space="preserve"> видео презентация  </w:t>
      </w:r>
      <w:r w:rsidRPr="00B46BA6">
        <w:rPr>
          <w:rFonts w:ascii="Times New Roman" w:hAnsi="Times New Roman"/>
          <w:color w:val="0070C0"/>
          <w:sz w:val="24"/>
          <w:szCs w:val="24"/>
        </w:rPr>
        <w:t xml:space="preserve">https://vk.com/videos-77189404?z=video-77189404_170472410%2Fclub77189404%2Fpl_-77189404_-2   </w:t>
      </w:r>
      <w:r w:rsidRPr="00B46BA6">
        <w:rPr>
          <w:rFonts w:ascii="Times New Roman" w:hAnsi="Times New Roman"/>
          <w:sz w:val="24"/>
          <w:szCs w:val="24"/>
        </w:rPr>
        <w:t>жонглирование кольцами, детский цирковой номер</w:t>
      </w:r>
    </w:p>
    <w:p w:rsidR="00B46BA6" w:rsidRPr="001A1B05" w:rsidRDefault="001B49D0" w:rsidP="001A1B05">
      <w:pPr>
        <w:pStyle w:val="ad"/>
        <w:rPr>
          <w:rFonts w:ascii="Times New Roman" w:hAnsi="Times New Roman"/>
          <w:b/>
          <w:sz w:val="24"/>
          <w:szCs w:val="24"/>
        </w:rPr>
      </w:pPr>
      <w:hyperlink r:id="rId10" w:history="1">
        <w:r w:rsidR="00B46BA6" w:rsidRPr="00B46BA6">
          <w:rPr>
            <w:rStyle w:val="af0"/>
            <w:sz w:val="24"/>
            <w:szCs w:val="24"/>
          </w:rPr>
          <w:t>https://vk.com/im?sel=102057209&amp;z=video102057209_456239299%2F0cbc448f2ccda9082e</w:t>
        </w:r>
      </w:hyperlink>
      <w:r w:rsidR="00B46BA6" w:rsidRPr="00B46BA6">
        <w:rPr>
          <w:rFonts w:ascii="Times New Roman" w:hAnsi="Times New Roman"/>
          <w:sz w:val="24"/>
          <w:szCs w:val="24"/>
        </w:rPr>
        <w:t xml:space="preserve"> –жонглёры на моноциклах</w:t>
      </w:r>
    </w:p>
    <w:p w:rsidR="001A1B05" w:rsidRPr="001A1B05" w:rsidRDefault="00B46BA6" w:rsidP="003A3988">
      <w:pPr>
        <w:pStyle w:val="ad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b/>
          <w:sz w:val="24"/>
          <w:szCs w:val="24"/>
        </w:rPr>
        <w:t>Тема «Жонглирование в тройке большими мячами»</w:t>
      </w:r>
    </w:p>
    <w:p w:rsidR="001A1B05" w:rsidRPr="001A1B05" w:rsidRDefault="001B49D0" w:rsidP="001A1B05">
      <w:pPr>
        <w:pStyle w:val="ad"/>
        <w:rPr>
          <w:rFonts w:ascii="Times New Roman" w:hAnsi="Times New Roman"/>
          <w:sz w:val="24"/>
          <w:szCs w:val="24"/>
        </w:rPr>
      </w:pPr>
      <w:hyperlink r:id="rId11" w:history="1">
        <w:r w:rsidR="00B46BA6" w:rsidRPr="00B46BA6">
          <w:rPr>
            <w:rStyle w:val="af0"/>
            <w:sz w:val="24"/>
            <w:szCs w:val="24"/>
          </w:rPr>
          <w:t>https://vk.com/videos-77189404?z=video-77189404_170472410%2Fclub77189404%2Fpl_-77189404_-2</w:t>
        </w:r>
      </w:hyperlink>
      <w:r w:rsidR="00B46BA6" w:rsidRPr="00B46BA6">
        <w:rPr>
          <w:rFonts w:ascii="Times New Roman" w:hAnsi="Times New Roman"/>
          <w:sz w:val="24"/>
          <w:szCs w:val="24"/>
        </w:rPr>
        <w:t xml:space="preserve">  групповое жонглирование мячами</w:t>
      </w:r>
    </w:p>
    <w:p w:rsidR="001A1B05" w:rsidRPr="001A1B05" w:rsidRDefault="00B46BA6" w:rsidP="003A3988">
      <w:pPr>
        <w:pStyle w:val="ad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A1B05">
        <w:rPr>
          <w:rFonts w:ascii="Times New Roman" w:hAnsi="Times New Roman"/>
          <w:b/>
          <w:sz w:val="24"/>
          <w:szCs w:val="24"/>
        </w:rPr>
        <w:lastRenderedPageBreak/>
        <w:t>Тема «Пространственное ориентирование»</w:t>
      </w:r>
    </w:p>
    <w:p w:rsidR="001A1B05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>презентация об  истории и развитии циркового коллектива «Невский каскад»</w:t>
      </w:r>
    </w:p>
    <w:p w:rsidR="00B46BA6" w:rsidRPr="00B46BA6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>концерты и выступления коллектива.</w:t>
      </w:r>
    </w:p>
    <w:p w:rsidR="001A1B05" w:rsidRPr="001A1B05" w:rsidRDefault="00B46BA6" w:rsidP="003A3988">
      <w:pPr>
        <w:pStyle w:val="ad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A1B05">
        <w:rPr>
          <w:rFonts w:ascii="Times New Roman" w:hAnsi="Times New Roman"/>
          <w:b/>
          <w:sz w:val="24"/>
          <w:szCs w:val="24"/>
        </w:rPr>
        <w:t>Тема: «Выбор сценического образа»</w:t>
      </w:r>
    </w:p>
    <w:p w:rsidR="001A1B05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>презентация «Знаменитые жонглёры»</w:t>
      </w:r>
    </w:p>
    <w:p w:rsidR="00B46BA6" w:rsidRPr="00B46BA6" w:rsidRDefault="00B46BA6" w:rsidP="001A1B05">
      <w:pPr>
        <w:pStyle w:val="ad"/>
        <w:rPr>
          <w:rFonts w:ascii="Times New Roman" w:hAnsi="Times New Roman"/>
          <w:sz w:val="24"/>
          <w:szCs w:val="24"/>
        </w:rPr>
      </w:pPr>
      <w:r w:rsidRPr="00B46BA6">
        <w:rPr>
          <w:rFonts w:ascii="Times New Roman" w:hAnsi="Times New Roman"/>
          <w:sz w:val="24"/>
          <w:szCs w:val="24"/>
        </w:rPr>
        <w:t xml:space="preserve"> сборник лучших программ Большого Санкт-Петербургского цирка на Фонтанке</w:t>
      </w:r>
    </w:p>
    <w:p w:rsidR="001A1B05" w:rsidRPr="001A1B05" w:rsidRDefault="00B46BA6" w:rsidP="003A3988">
      <w:pPr>
        <w:pStyle w:val="ad"/>
        <w:numPr>
          <w:ilvl w:val="0"/>
          <w:numId w:val="39"/>
        </w:numPr>
        <w:rPr>
          <w:rFonts w:ascii="Times New Roman" w:hAnsi="Times New Roman"/>
          <w:b/>
          <w:sz w:val="24"/>
          <w:szCs w:val="24"/>
        </w:rPr>
      </w:pPr>
      <w:r w:rsidRPr="001A1B05">
        <w:rPr>
          <w:rFonts w:ascii="Times New Roman" w:hAnsi="Times New Roman"/>
          <w:b/>
          <w:sz w:val="24"/>
          <w:szCs w:val="24"/>
        </w:rPr>
        <w:t>Тема «Создание группового циркового номера»</w:t>
      </w:r>
    </w:p>
    <w:p w:rsidR="001A1B05" w:rsidRDefault="001B49D0" w:rsidP="001A1B05">
      <w:pPr>
        <w:pStyle w:val="ad"/>
        <w:rPr>
          <w:rFonts w:ascii="Times New Roman" w:hAnsi="Times New Roman"/>
          <w:sz w:val="24"/>
          <w:szCs w:val="24"/>
        </w:rPr>
      </w:pPr>
      <w:hyperlink r:id="rId12" w:history="1">
        <w:r w:rsidR="00B46BA6" w:rsidRPr="00B46BA6">
          <w:rPr>
            <w:rStyle w:val="af0"/>
            <w:sz w:val="24"/>
            <w:szCs w:val="24"/>
          </w:rPr>
          <w:t>https://vk.com/videos-77189404?z=video101954033_171306291%2Fclub77189404%2Fpl_-77189404</w:t>
        </w:r>
      </w:hyperlink>
      <w:r w:rsidR="00B46BA6" w:rsidRPr="00B46BA6">
        <w:rPr>
          <w:rFonts w:ascii="Times New Roman" w:hAnsi="Times New Roman"/>
          <w:sz w:val="24"/>
          <w:szCs w:val="24"/>
        </w:rPr>
        <w:t xml:space="preserve"> «Корпоративная вечеринка»  групповое жонглирование</w:t>
      </w:r>
    </w:p>
    <w:p w:rsidR="001A1B05" w:rsidRDefault="001B49D0" w:rsidP="001A1B05">
      <w:pPr>
        <w:pStyle w:val="ad"/>
        <w:rPr>
          <w:rFonts w:ascii="Times New Roman" w:hAnsi="Times New Roman"/>
          <w:sz w:val="24"/>
          <w:szCs w:val="24"/>
        </w:rPr>
      </w:pPr>
      <w:hyperlink r:id="rId13" w:history="1">
        <w:r w:rsidR="00B46BA6" w:rsidRPr="00B46BA6">
          <w:rPr>
            <w:rStyle w:val="af0"/>
            <w:sz w:val="24"/>
            <w:szCs w:val="24"/>
          </w:rPr>
          <w:t>https://vk.com/videos-77189404?z=video101954033_170975413%2Fpl_-77189404_-2</w:t>
        </w:r>
      </w:hyperlink>
      <w:r w:rsidR="00B46BA6" w:rsidRPr="00B46BA6">
        <w:rPr>
          <w:rFonts w:ascii="Times New Roman" w:hAnsi="Times New Roman"/>
          <w:sz w:val="24"/>
          <w:szCs w:val="24"/>
        </w:rPr>
        <w:t xml:space="preserve"> «Шаманы» групповое  жонглирование</w:t>
      </w:r>
    </w:p>
    <w:p w:rsidR="001A1B05" w:rsidRPr="006875D3" w:rsidRDefault="001A1B05" w:rsidP="003A3988">
      <w:pPr>
        <w:pStyle w:val="ad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87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Цирковые номера в жанре «Жонглирование»</w:t>
      </w:r>
    </w:p>
    <w:p w:rsidR="001A1B05" w:rsidRDefault="001A1B05" w:rsidP="001A1B05">
      <w:pPr>
        <w:pStyle w:val="ad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1B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A1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Жонглёры Герасимовы. Большой Московски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 цирк на проспекте Вернадского</w:t>
      </w:r>
    </w:p>
    <w:p w:rsidR="001A1B05" w:rsidRDefault="001B49D0" w:rsidP="001A1B05">
      <w:pPr>
        <w:pStyle w:val="ad"/>
        <w:rPr>
          <w:rStyle w:val="af0"/>
          <w:rFonts w:ascii="Times New Roman" w:hAnsi="Times New Roman"/>
          <w:sz w:val="24"/>
          <w:szCs w:val="24"/>
          <w:shd w:val="clear" w:color="auto" w:fill="FFFFFF"/>
        </w:rPr>
      </w:pPr>
      <w:hyperlink r:id="rId14" w:history="1">
        <w:r w:rsidR="001A1B05" w:rsidRPr="001A1B05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https://www.youtube.com/watch?v=dk_HEPDBLRE&amp;feature=emb_title</w:t>
        </w:r>
      </w:hyperlink>
    </w:p>
    <w:p w:rsidR="001A1B05" w:rsidRDefault="001A1B05" w:rsidP="001A1B05">
      <w:pPr>
        <w:pStyle w:val="ad"/>
        <w:rPr>
          <w:rStyle w:val="af0"/>
          <w:rFonts w:ascii="Times New Roman" w:hAnsi="Times New Roman"/>
          <w:spacing w:val="15"/>
          <w:sz w:val="24"/>
          <w:szCs w:val="24"/>
        </w:rPr>
      </w:pPr>
      <w:r w:rsidRPr="001A1B05">
        <w:rPr>
          <w:rFonts w:ascii="Times New Roman" w:hAnsi="Times New Roman"/>
          <w:sz w:val="24"/>
          <w:szCs w:val="24"/>
        </w:rPr>
        <w:t xml:space="preserve">Антон </w:t>
      </w:r>
      <w:proofErr w:type="spellStart"/>
      <w:r w:rsidRPr="001A1B05">
        <w:rPr>
          <w:rFonts w:ascii="Times New Roman" w:hAnsi="Times New Roman"/>
          <w:sz w:val="24"/>
          <w:szCs w:val="24"/>
        </w:rPr>
        <w:t>Кобычев</w:t>
      </w:r>
      <w:proofErr w:type="spellEnd"/>
      <w:r w:rsidRPr="001A1B05">
        <w:rPr>
          <w:rFonts w:ascii="Times New Roman" w:hAnsi="Times New Roman"/>
          <w:sz w:val="24"/>
          <w:szCs w:val="24"/>
        </w:rPr>
        <w:t xml:space="preserve"> соло жонглёр булавами. Цирк Никулина .</w:t>
      </w:r>
      <w:hyperlink r:id="rId15" w:history="1">
        <w:r w:rsidRPr="001A1B05">
          <w:rPr>
            <w:rStyle w:val="af0"/>
            <w:rFonts w:ascii="Times New Roman" w:hAnsi="Times New Roman"/>
            <w:sz w:val="24"/>
            <w:szCs w:val="24"/>
          </w:rPr>
          <w:t>https://vk.com/im?peers=1090102_2970453_195922371_461252536&amp;sel=102057209</w:t>
        </w:r>
      </w:hyperlink>
      <w:r w:rsidRPr="001A1B05">
        <w:rPr>
          <w:rFonts w:ascii="Times New Roman" w:hAnsi="Times New Roman"/>
          <w:sz w:val="24"/>
          <w:szCs w:val="24"/>
        </w:rPr>
        <w:t xml:space="preserve"> Соло жонглёр Наталья </w:t>
      </w:r>
      <w:proofErr w:type="spellStart"/>
      <w:r w:rsidRPr="001A1B05">
        <w:rPr>
          <w:rFonts w:ascii="Times New Roman" w:hAnsi="Times New Roman"/>
          <w:sz w:val="24"/>
          <w:szCs w:val="24"/>
        </w:rPr>
        <w:t>Желнакова</w:t>
      </w:r>
      <w:proofErr w:type="spellEnd"/>
      <w:r w:rsidRPr="001A1B05">
        <w:rPr>
          <w:rFonts w:ascii="Times New Roman" w:hAnsi="Times New Roman"/>
          <w:sz w:val="24"/>
          <w:szCs w:val="24"/>
        </w:rPr>
        <w:t>. Цирк Полины Запашной</w:t>
      </w:r>
      <w:r w:rsidRPr="001A1B05">
        <w:rPr>
          <w:rStyle w:val="af0"/>
          <w:rFonts w:ascii="Times New Roman" w:hAnsi="Times New Roman"/>
          <w:spacing w:val="15"/>
          <w:sz w:val="24"/>
          <w:szCs w:val="24"/>
        </w:rPr>
        <w:t xml:space="preserve"> </w:t>
      </w:r>
      <w:hyperlink r:id="rId16" w:history="1">
        <w:r w:rsidRPr="001A1B05">
          <w:rPr>
            <w:rStyle w:val="af0"/>
            <w:rFonts w:ascii="Times New Roman" w:hAnsi="Times New Roman"/>
            <w:spacing w:val="15"/>
            <w:sz w:val="24"/>
            <w:szCs w:val="24"/>
          </w:rPr>
          <w:t>https://www.youtube.com/watch?v=WotT3y9K-l8&amp;feature=emb_title</w:t>
        </w:r>
      </w:hyperlink>
    </w:p>
    <w:p w:rsidR="001A1B05" w:rsidRDefault="001A1B05" w:rsidP="001A1B05">
      <w:pPr>
        <w:pStyle w:val="ad"/>
        <w:rPr>
          <w:rStyle w:val="af0"/>
          <w:rFonts w:ascii="Times New Roman" w:hAnsi="Times New Roman"/>
          <w:spacing w:val="15"/>
          <w:sz w:val="24"/>
          <w:szCs w:val="24"/>
        </w:rPr>
      </w:pPr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 xml:space="preserve">Соло жонглёр Денис </w:t>
      </w:r>
      <w:proofErr w:type="spellStart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Чиндяскин</w:t>
      </w:r>
      <w:proofErr w:type="spellEnd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. Россия</w:t>
      </w:r>
      <w:r w:rsidRPr="001A1B05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1A1B05">
          <w:rPr>
            <w:rStyle w:val="af0"/>
            <w:rFonts w:ascii="Times New Roman" w:hAnsi="Times New Roman"/>
            <w:spacing w:val="15"/>
            <w:sz w:val="24"/>
            <w:szCs w:val="24"/>
          </w:rPr>
          <w:t>https://www.youtube.com/watch?v=8div29MdP_s&amp;feature=emb_title</w:t>
        </w:r>
      </w:hyperlink>
    </w:p>
    <w:p w:rsidR="001A1B05" w:rsidRDefault="001A1B05" w:rsidP="001A1B05">
      <w:pPr>
        <w:pStyle w:val="ad"/>
        <w:rPr>
          <w:rStyle w:val="af0"/>
          <w:rFonts w:ascii="Times New Roman" w:hAnsi="Times New Roman"/>
          <w:spacing w:val="15"/>
          <w:sz w:val="24"/>
          <w:szCs w:val="24"/>
        </w:rPr>
      </w:pPr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 xml:space="preserve">Групповые жонглёры </w:t>
      </w:r>
      <w:proofErr w:type="spellStart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Сафаргалины</w:t>
      </w:r>
      <w:proofErr w:type="spellEnd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 xml:space="preserve"> </w:t>
      </w:r>
      <w:hyperlink r:id="rId18" w:history="1">
        <w:r w:rsidRPr="001A1B05">
          <w:rPr>
            <w:rStyle w:val="af0"/>
            <w:rFonts w:ascii="Times New Roman" w:hAnsi="Times New Roman"/>
            <w:spacing w:val="15"/>
            <w:sz w:val="24"/>
            <w:szCs w:val="24"/>
          </w:rPr>
          <w:t>https://www.youtube.com/watch?v=Ztj0PHCdcHQ&amp;feature=emb_title</w:t>
        </w:r>
      </w:hyperlink>
    </w:p>
    <w:p w:rsidR="001A1B05" w:rsidRDefault="001A1B05" w:rsidP="001A1B05">
      <w:pPr>
        <w:pStyle w:val="ad"/>
        <w:rPr>
          <w:rStyle w:val="af0"/>
          <w:rFonts w:ascii="Times New Roman" w:hAnsi="Times New Roman"/>
          <w:spacing w:val="15"/>
          <w:sz w:val="24"/>
          <w:szCs w:val="24"/>
        </w:rPr>
      </w:pPr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 xml:space="preserve">«Кукла» групповые жонглёры на </w:t>
      </w:r>
      <w:proofErr w:type="spellStart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сегвей</w:t>
      </w:r>
      <w:proofErr w:type="spellEnd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. Цирк братьев Запашных</w:t>
      </w:r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</w:rPr>
        <w:t xml:space="preserve"> </w:t>
      </w:r>
      <w:hyperlink r:id="rId19" w:history="1">
        <w:r w:rsidRPr="001A1B05">
          <w:rPr>
            <w:rStyle w:val="af0"/>
            <w:rFonts w:ascii="Times New Roman" w:hAnsi="Times New Roman"/>
            <w:spacing w:val="15"/>
            <w:sz w:val="24"/>
            <w:szCs w:val="24"/>
          </w:rPr>
          <w:t>https://www.youtube.com/watch?time_continue=1&amp;v=t7NQH_9S95g&amp;feature=emb_title</w:t>
        </w:r>
      </w:hyperlink>
    </w:p>
    <w:p w:rsidR="001A1B05" w:rsidRDefault="001A1B05" w:rsidP="001A1B05">
      <w:pPr>
        <w:pStyle w:val="ad"/>
        <w:rPr>
          <w:rStyle w:val="af0"/>
          <w:rFonts w:ascii="Times New Roman" w:hAnsi="Times New Roman"/>
          <w:spacing w:val="15"/>
          <w:sz w:val="24"/>
          <w:szCs w:val="24"/>
        </w:rPr>
      </w:pPr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Групповые жонглёры Смирновы</w:t>
      </w:r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</w:rPr>
        <w:t xml:space="preserve"> </w:t>
      </w:r>
      <w:hyperlink r:id="rId20" w:history="1">
        <w:r w:rsidRPr="001A1B05">
          <w:rPr>
            <w:rStyle w:val="af0"/>
            <w:rFonts w:ascii="Times New Roman" w:hAnsi="Times New Roman"/>
            <w:spacing w:val="15"/>
            <w:sz w:val="24"/>
            <w:szCs w:val="24"/>
          </w:rPr>
          <w:t>https://www.youtube.com/watch?v=WXLmMaeT3G4&amp;feature=emb_title</w:t>
        </w:r>
      </w:hyperlink>
    </w:p>
    <w:p w:rsidR="001A1B05" w:rsidRPr="001A1B05" w:rsidRDefault="001A1B05" w:rsidP="001A1B05">
      <w:pPr>
        <w:pStyle w:val="ad"/>
        <w:rPr>
          <w:rStyle w:val="af0"/>
          <w:rFonts w:ascii="Times New Roman" w:hAnsi="Times New Roman"/>
          <w:b/>
          <w:color w:val="auto"/>
          <w:sz w:val="24"/>
          <w:szCs w:val="24"/>
          <w:u w:val="none"/>
        </w:rPr>
      </w:pPr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Энтони Гато американский жонглё</w:t>
      </w:r>
      <w:proofErr w:type="gramStart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р-</w:t>
      </w:r>
      <w:proofErr w:type="gramEnd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 xml:space="preserve"> рекордсмен. Цирк</w:t>
      </w:r>
      <w:proofErr w:type="gramStart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 xml:space="preserve">  </w:t>
      </w:r>
      <w:proofErr w:type="spellStart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Д</w:t>
      </w:r>
      <w:proofErr w:type="gramEnd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>ю</w:t>
      </w:r>
      <w:proofErr w:type="spellEnd"/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  <w:u w:val="none"/>
        </w:rPr>
        <w:t xml:space="preserve"> Солей</w:t>
      </w:r>
      <w:r w:rsidRPr="001A1B05">
        <w:rPr>
          <w:rStyle w:val="af0"/>
          <w:rFonts w:ascii="Times New Roman" w:hAnsi="Times New Roman"/>
          <w:color w:val="auto"/>
          <w:spacing w:val="15"/>
          <w:sz w:val="24"/>
          <w:szCs w:val="24"/>
        </w:rPr>
        <w:t xml:space="preserve"> </w:t>
      </w:r>
      <w:hyperlink r:id="rId21" w:history="1">
        <w:r w:rsidRPr="001A1B05">
          <w:rPr>
            <w:rStyle w:val="af0"/>
            <w:rFonts w:ascii="Times New Roman" w:hAnsi="Times New Roman"/>
            <w:spacing w:val="15"/>
            <w:sz w:val="24"/>
            <w:szCs w:val="24"/>
          </w:rPr>
          <w:t>https://www.youtube.com/watch?v=wP8tbLBls_M&amp;feature=emb_title</w:t>
        </w:r>
      </w:hyperlink>
    </w:p>
    <w:p w:rsidR="00CD1AEB" w:rsidRPr="006875D3" w:rsidRDefault="00CD1AEB" w:rsidP="003A3988">
      <w:pPr>
        <w:pStyle w:val="3"/>
        <w:numPr>
          <w:ilvl w:val="0"/>
          <w:numId w:val="3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6875D3">
        <w:rPr>
          <w:rFonts w:ascii="Times New Roman" w:hAnsi="Times New Roman" w:cs="Times New Roman"/>
          <w:b w:val="0"/>
          <w:color w:val="auto"/>
        </w:rPr>
        <w:t>Цирковые программы</w:t>
      </w:r>
    </w:p>
    <w:p w:rsidR="00CD1AEB" w:rsidRPr="00CD1AEB" w:rsidRDefault="00CD1AEB" w:rsidP="00CD1AEB">
      <w:pPr>
        <w:pStyle w:val="3"/>
        <w:shd w:val="clear" w:color="auto" w:fill="FFFFFF"/>
        <w:spacing w:before="0" w:line="276" w:lineRule="auto"/>
        <w:ind w:left="720"/>
        <w:rPr>
          <w:rFonts w:ascii="Times New Roman" w:hAnsi="Times New Roman" w:cs="Times New Roman"/>
          <w:b w:val="0"/>
          <w:color w:val="auto"/>
        </w:rPr>
      </w:pPr>
      <w:proofErr w:type="spellStart"/>
      <w:r w:rsidRPr="00CD1AEB">
        <w:rPr>
          <w:rFonts w:ascii="Times New Roman" w:hAnsi="Times New Roman" w:cs="Times New Roman"/>
          <w:b w:val="0"/>
          <w:color w:val="auto"/>
        </w:rPr>
        <w:t>Дю</w:t>
      </w:r>
      <w:proofErr w:type="spellEnd"/>
      <w:r w:rsidRPr="00CD1AEB">
        <w:rPr>
          <w:rFonts w:ascii="Times New Roman" w:hAnsi="Times New Roman" w:cs="Times New Roman"/>
          <w:b w:val="0"/>
          <w:color w:val="auto"/>
        </w:rPr>
        <w:t xml:space="preserve"> Солей  программа «</w:t>
      </w:r>
      <w:proofErr w:type="spellStart"/>
      <w:r w:rsidRPr="00CD1AEB">
        <w:rPr>
          <w:rFonts w:ascii="Times New Roman" w:hAnsi="Times New Roman" w:cs="Times New Roman"/>
          <w:b w:val="0"/>
          <w:color w:val="auto"/>
        </w:rPr>
        <w:t>Куза</w:t>
      </w:r>
      <w:proofErr w:type="spellEnd"/>
      <w:r w:rsidRPr="00CD1AEB">
        <w:rPr>
          <w:rFonts w:ascii="Times New Roman" w:hAnsi="Times New Roman" w:cs="Times New Roman"/>
          <w:b w:val="0"/>
          <w:color w:val="auto"/>
        </w:rPr>
        <w:t>»</w:t>
      </w:r>
    </w:p>
    <w:p w:rsidR="00CD1AEB" w:rsidRDefault="00CD1AEB" w:rsidP="00CD1AEB">
      <w:pPr>
        <w:spacing w:line="276" w:lineRule="auto"/>
        <w:rPr>
          <w:color w:val="000000"/>
        </w:rPr>
      </w:pPr>
      <w:r>
        <w:t xml:space="preserve">            </w:t>
      </w:r>
      <w:hyperlink r:id="rId22" w:history="1">
        <w:r w:rsidRPr="00CD1AEB">
          <w:rPr>
            <w:rStyle w:val="af0"/>
          </w:rPr>
          <w:t>https://ok.ru/video/48122956477</w:t>
        </w:r>
      </w:hyperlink>
    </w:p>
    <w:p w:rsidR="00CD1AEB" w:rsidRPr="00CD1AEB" w:rsidRDefault="00CD1AEB" w:rsidP="00CD1AEB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</w:t>
      </w:r>
      <w:r w:rsidRPr="00CD1AEB">
        <w:rPr>
          <w:color w:val="000000"/>
        </w:rPr>
        <w:t>Цирк</w:t>
      </w:r>
      <w:proofErr w:type="gramStart"/>
      <w:r w:rsidRPr="00CD1AEB">
        <w:rPr>
          <w:color w:val="000000"/>
        </w:rPr>
        <w:t xml:space="preserve"> </w:t>
      </w:r>
      <w:proofErr w:type="spellStart"/>
      <w:r w:rsidRPr="00CD1AEB">
        <w:rPr>
          <w:color w:val="000000"/>
        </w:rPr>
        <w:t>Д</w:t>
      </w:r>
      <w:proofErr w:type="gramEnd"/>
      <w:r w:rsidRPr="00CD1AEB">
        <w:rPr>
          <w:color w:val="000000"/>
        </w:rPr>
        <w:t>ю</w:t>
      </w:r>
      <w:proofErr w:type="spellEnd"/>
      <w:r w:rsidRPr="00CD1AEB">
        <w:rPr>
          <w:color w:val="000000"/>
        </w:rPr>
        <w:t xml:space="preserve"> Солей  программа «О»</w:t>
      </w:r>
    </w:p>
    <w:p w:rsidR="00CD1AEB" w:rsidRPr="00CD1AEB" w:rsidRDefault="00CD1AEB" w:rsidP="00CD1AEB">
      <w:pPr>
        <w:spacing w:line="276" w:lineRule="auto"/>
        <w:rPr>
          <w:color w:val="000000"/>
        </w:rPr>
      </w:pPr>
      <w:r>
        <w:t xml:space="preserve">            </w:t>
      </w:r>
      <w:hyperlink r:id="rId23" w:history="1">
        <w:r w:rsidRPr="00CD1AEB">
          <w:rPr>
            <w:rStyle w:val="af0"/>
          </w:rPr>
          <w:t>https://ok.ru/video/663605938848</w:t>
        </w:r>
      </w:hyperlink>
    </w:p>
    <w:p w:rsidR="00CD1AEB" w:rsidRPr="00CD1AEB" w:rsidRDefault="00CD1AEB" w:rsidP="00CD1AEB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</w:t>
      </w:r>
      <w:r w:rsidRPr="00CD1AEB">
        <w:rPr>
          <w:color w:val="000000"/>
        </w:rPr>
        <w:t>Цирк</w:t>
      </w:r>
      <w:proofErr w:type="gramStart"/>
      <w:r w:rsidRPr="00CD1AEB">
        <w:rPr>
          <w:color w:val="000000"/>
        </w:rPr>
        <w:t xml:space="preserve"> </w:t>
      </w:r>
      <w:proofErr w:type="spellStart"/>
      <w:r w:rsidRPr="00CD1AEB">
        <w:rPr>
          <w:color w:val="000000"/>
        </w:rPr>
        <w:t>Д</w:t>
      </w:r>
      <w:proofErr w:type="gramEnd"/>
      <w:r w:rsidRPr="00CD1AEB">
        <w:rPr>
          <w:color w:val="000000"/>
        </w:rPr>
        <w:t>ю</w:t>
      </w:r>
      <w:proofErr w:type="spellEnd"/>
      <w:r w:rsidRPr="00CD1AEB">
        <w:rPr>
          <w:color w:val="000000"/>
        </w:rPr>
        <w:t xml:space="preserve"> Солей программа «Ля </w:t>
      </w:r>
      <w:proofErr w:type="spellStart"/>
      <w:r w:rsidRPr="00CD1AEB">
        <w:rPr>
          <w:color w:val="000000"/>
        </w:rPr>
        <w:t>Нуба</w:t>
      </w:r>
      <w:proofErr w:type="spellEnd"/>
      <w:r w:rsidRPr="00CD1AEB">
        <w:rPr>
          <w:color w:val="000000"/>
        </w:rPr>
        <w:t>»</w:t>
      </w:r>
    </w:p>
    <w:p w:rsidR="00CD1AEB" w:rsidRPr="00CD1AEB" w:rsidRDefault="00CD1AEB" w:rsidP="00CD1AEB">
      <w:pPr>
        <w:spacing w:line="276" w:lineRule="auto"/>
        <w:rPr>
          <w:color w:val="000000"/>
        </w:rPr>
      </w:pPr>
      <w:r>
        <w:t xml:space="preserve">            </w:t>
      </w:r>
      <w:hyperlink r:id="rId24" w:history="1">
        <w:r w:rsidRPr="00CD1AEB">
          <w:rPr>
            <w:rStyle w:val="af0"/>
          </w:rPr>
          <w:t>https://ok.ru/video/48096152253</w:t>
        </w:r>
      </w:hyperlink>
    </w:p>
    <w:p w:rsidR="00CD1AEB" w:rsidRPr="00CD1AEB" w:rsidRDefault="00CD1AEB" w:rsidP="00CD1AEB">
      <w:pPr>
        <w:spacing w:line="276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</w:t>
      </w:r>
      <w:r w:rsidRPr="00CD1AEB">
        <w:rPr>
          <w:color w:val="333333"/>
          <w:shd w:val="clear" w:color="auto" w:fill="FFFFFF"/>
        </w:rPr>
        <w:t xml:space="preserve"> Цирк Танцующих Фонтанов «Аквамарин». Цирковое шоу «Зачарованный город»</w:t>
      </w:r>
    </w:p>
    <w:p w:rsidR="00CD1AEB" w:rsidRPr="00CD1AEB" w:rsidRDefault="00CD1AEB" w:rsidP="00CD1AEB">
      <w:pPr>
        <w:spacing w:line="276" w:lineRule="auto"/>
      </w:pPr>
      <w:r>
        <w:t xml:space="preserve">            </w:t>
      </w:r>
      <w:hyperlink r:id="rId25" w:tgtFrame="_blank" w:history="1">
        <w:r w:rsidRPr="00CD1AEB">
          <w:rPr>
            <w:rStyle w:val="af0"/>
            <w:spacing w:val="15"/>
          </w:rPr>
          <w:t>https://youtu.be/GCxbK7rcDbo</w:t>
        </w:r>
      </w:hyperlink>
    </w:p>
    <w:p w:rsidR="00CD1AEB" w:rsidRPr="00CD1AEB" w:rsidRDefault="00CD1AEB" w:rsidP="00CD1AEB">
      <w:pPr>
        <w:spacing w:line="276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</w:t>
      </w:r>
      <w:r w:rsidRPr="00CD1AEB">
        <w:rPr>
          <w:color w:val="333333"/>
          <w:shd w:val="clear" w:color="auto" w:fill="FFFFFF"/>
        </w:rPr>
        <w:t>Цирк Танцующих Фонтанов «Аквамарин». Цирковое шоу  «Мечта»</w:t>
      </w:r>
    </w:p>
    <w:p w:rsidR="00CD1AEB" w:rsidRPr="00CD1AEB" w:rsidRDefault="00CD1AEB" w:rsidP="00CD1AEB">
      <w:pPr>
        <w:spacing w:line="276" w:lineRule="auto"/>
        <w:rPr>
          <w:color w:val="000000"/>
        </w:rPr>
      </w:pPr>
      <w:r>
        <w:t xml:space="preserve">            </w:t>
      </w:r>
      <w:hyperlink r:id="rId26" w:tgtFrame="_blank" w:history="1">
        <w:r w:rsidRPr="00CD1AEB">
          <w:rPr>
            <w:rStyle w:val="af0"/>
            <w:spacing w:val="15"/>
          </w:rPr>
          <w:t>https://youtu.be/rYnPxEOVQkY</w:t>
        </w:r>
      </w:hyperlink>
    </w:p>
    <w:p w:rsidR="00CD1AEB" w:rsidRDefault="00CD1AEB" w:rsidP="00CD1AEB">
      <w:pPr>
        <w:spacing w:line="276" w:lineRule="auto"/>
      </w:pPr>
      <w:r>
        <w:t xml:space="preserve">            </w:t>
      </w:r>
      <w:r w:rsidRPr="00CD1AEB">
        <w:t>Цирк братьев Запашных программа «</w:t>
      </w:r>
      <w:r w:rsidRPr="00CD1AEB">
        <w:rPr>
          <w:bCs/>
          <w:color w:val="333333"/>
          <w:shd w:val="clear" w:color="auto" w:fill="FFFFFF"/>
        </w:rPr>
        <w:t xml:space="preserve"> Раз, Два</w:t>
      </w:r>
      <w:proofErr w:type="gramStart"/>
      <w:r w:rsidRPr="00CD1AEB">
        <w:rPr>
          <w:bCs/>
          <w:color w:val="333333"/>
          <w:shd w:val="clear" w:color="auto" w:fill="FFFFFF"/>
        </w:rPr>
        <w:t>…Ч</w:t>
      </w:r>
      <w:proofErr w:type="gramEnd"/>
      <w:r w:rsidRPr="00CD1AEB">
        <w:rPr>
          <w:bCs/>
          <w:color w:val="333333"/>
          <w:shd w:val="clear" w:color="auto" w:fill="FFFFFF"/>
        </w:rPr>
        <w:t>етыре,</w:t>
      </w:r>
      <w:r w:rsidRPr="00CD1AEB">
        <w:rPr>
          <w:b/>
          <w:bCs/>
          <w:color w:val="333333"/>
          <w:shd w:val="clear" w:color="auto" w:fill="FFFFFF"/>
        </w:rPr>
        <w:t xml:space="preserve"> </w:t>
      </w:r>
      <w:r w:rsidRPr="00CD1AEB">
        <w:rPr>
          <w:bCs/>
          <w:color w:val="333333"/>
          <w:shd w:val="clear" w:color="auto" w:fill="FFFFFF"/>
        </w:rPr>
        <w:t>Пять</w:t>
      </w:r>
      <w:r w:rsidRPr="00CD1AEB">
        <w:t>»</w:t>
      </w:r>
    </w:p>
    <w:p w:rsidR="00CD1AEB" w:rsidRDefault="00CD1AEB" w:rsidP="00CD1AEB">
      <w:pPr>
        <w:spacing w:line="276" w:lineRule="auto"/>
      </w:pPr>
      <w:r w:rsidRPr="00CD1AEB">
        <w:t xml:space="preserve"> </w:t>
      </w:r>
      <w:r>
        <w:t xml:space="preserve">           </w:t>
      </w:r>
      <w:hyperlink r:id="rId27" w:history="1">
        <w:r w:rsidRPr="00A23160">
          <w:rPr>
            <w:rStyle w:val="af0"/>
            <w:spacing w:val="15"/>
          </w:rPr>
          <w:t>https://youtu.be/qYBje2V4mLg</w:t>
        </w:r>
      </w:hyperlink>
      <w:r>
        <w:t xml:space="preserve">  </w:t>
      </w:r>
    </w:p>
    <w:p w:rsidR="00CD1AEB" w:rsidRPr="00CD1AEB" w:rsidRDefault="00CD1AEB" w:rsidP="00CD1AEB">
      <w:pPr>
        <w:spacing w:line="276" w:lineRule="auto"/>
      </w:pPr>
      <w:r>
        <w:t xml:space="preserve">            </w:t>
      </w:r>
      <w:r w:rsidRPr="00CD1AEB">
        <w:t xml:space="preserve">Цирк. Китай. </w:t>
      </w:r>
      <w:hyperlink r:id="rId28" w:tgtFrame="_blank" w:history="1">
        <w:r w:rsidRPr="00CD1AEB">
          <w:rPr>
            <w:rStyle w:val="af0"/>
            <w:shd w:val="clear" w:color="auto" w:fill="FFFFFF"/>
          </w:rPr>
          <w:t>https://youtu.be/qiV6WLmGcT0</w:t>
        </w:r>
      </w:hyperlink>
    </w:p>
    <w:p w:rsidR="00CD1AEB" w:rsidRDefault="00CD1AEB" w:rsidP="00CD1AEB">
      <w:pPr>
        <w:spacing w:line="276" w:lineRule="auto"/>
        <w:rPr>
          <w:b/>
          <w:bCs/>
          <w:color w:val="333333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Pr="00CD1AEB">
        <w:rPr>
          <w:bCs/>
          <w:color w:val="333333"/>
          <w:shd w:val="clear" w:color="auto" w:fill="FFFFFF"/>
        </w:rPr>
        <w:t>Гала-шоу. 100-летие отечественного государственного цирка в цирке Никулина</w:t>
      </w:r>
      <w:r w:rsidRPr="00CD1AEB">
        <w:rPr>
          <w:b/>
          <w:bCs/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 xml:space="preserve">   </w:t>
      </w:r>
    </w:p>
    <w:p w:rsidR="00CD1AEB" w:rsidRDefault="00CD1AEB" w:rsidP="00CD1AEB">
      <w:pPr>
        <w:spacing w:line="276" w:lineRule="auto"/>
        <w:rPr>
          <w:rStyle w:val="af0"/>
          <w:spacing w:val="15"/>
        </w:rPr>
      </w:pPr>
      <w:r>
        <w:rPr>
          <w:b/>
          <w:bCs/>
          <w:color w:val="333333"/>
          <w:shd w:val="clear" w:color="auto" w:fill="FFFFFF"/>
        </w:rPr>
        <w:lastRenderedPageBreak/>
        <w:t xml:space="preserve">            </w:t>
      </w:r>
      <w:hyperlink r:id="rId29" w:tgtFrame="_blank" w:history="1">
        <w:r w:rsidRPr="00CD1AEB">
          <w:rPr>
            <w:rStyle w:val="af0"/>
            <w:spacing w:val="15"/>
          </w:rPr>
          <w:t>https://youtu.be/Qcj-PQMgmfs</w:t>
        </w:r>
      </w:hyperlink>
    </w:p>
    <w:p w:rsidR="00CD1AEB" w:rsidRDefault="00CD1AEB" w:rsidP="00CD1AEB">
      <w:pPr>
        <w:spacing w:line="276" w:lineRule="auto"/>
        <w:rPr>
          <w:rStyle w:val="af0"/>
          <w:spacing w:val="15"/>
        </w:rPr>
      </w:pPr>
    </w:p>
    <w:p w:rsidR="00CD1AEB" w:rsidRPr="006875D3" w:rsidRDefault="00CD1AEB" w:rsidP="003A3988">
      <w:pPr>
        <w:pStyle w:val="ad"/>
        <w:numPr>
          <w:ilvl w:val="0"/>
          <w:numId w:val="39"/>
        </w:numPr>
        <w:rPr>
          <w:rFonts w:ascii="Times New Roman" w:hAnsi="Times New Roman"/>
          <w:spacing w:val="15"/>
          <w:sz w:val="24"/>
          <w:szCs w:val="24"/>
          <w:u w:val="single"/>
        </w:rPr>
      </w:pPr>
      <w:r w:rsidRPr="006875D3">
        <w:rPr>
          <w:rFonts w:ascii="Times New Roman" w:hAnsi="Times New Roman"/>
          <w:sz w:val="24"/>
          <w:szCs w:val="24"/>
        </w:rPr>
        <w:t>Сайт педагога по программе Жонглирование»</w:t>
      </w:r>
    </w:p>
    <w:p w:rsidR="00CD1AEB" w:rsidRDefault="00CD1AEB" w:rsidP="00CD1AEB">
      <w:pPr>
        <w:pStyle w:val="ad"/>
        <w:rPr>
          <w:rStyle w:val="af0"/>
          <w:rFonts w:ascii="Times New Roman" w:hAnsi="Times New Roman"/>
          <w:sz w:val="24"/>
          <w:szCs w:val="24"/>
        </w:rPr>
      </w:pPr>
      <w:r w:rsidRPr="00CD1AEB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CD1AEB">
          <w:rPr>
            <w:rStyle w:val="af0"/>
            <w:rFonts w:ascii="Times New Roman" w:hAnsi="Times New Roman"/>
            <w:sz w:val="24"/>
            <w:szCs w:val="24"/>
          </w:rPr>
          <w:t>https://vk.com/club77189404</w:t>
        </w:r>
      </w:hyperlink>
    </w:p>
    <w:p w:rsidR="00CD1AEB" w:rsidRPr="006875D3" w:rsidRDefault="00CD1AEB" w:rsidP="003A3988">
      <w:pPr>
        <w:pStyle w:val="ad"/>
        <w:numPr>
          <w:ilvl w:val="0"/>
          <w:numId w:val="39"/>
        </w:numPr>
        <w:rPr>
          <w:rFonts w:ascii="Times New Roman" w:hAnsi="Times New Roman"/>
          <w:spacing w:val="15"/>
          <w:sz w:val="24"/>
          <w:szCs w:val="24"/>
          <w:u w:val="single"/>
        </w:rPr>
      </w:pPr>
      <w:r w:rsidRPr="006875D3">
        <w:rPr>
          <w:rFonts w:ascii="Times New Roman" w:hAnsi="Times New Roman"/>
          <w:sz w:val="24"/>
          <w:szCs w:val="24"/>
        </w:rPr>
        <w:t xml:space="preserve">Большой Санкт-Петербургский цирк, музей </w:t>
      </w:r>
    </w:p>
    <w:p w:rsidR="00CD1AEB" w:rsidRDefault="001B49D0" w:rsidP="00CD1AEB">
      <w:pPr>
        <w:pStyle w:val="ad"/>
        <w:rPr>
          <w:rStyle w:val="af0"/>
          <w:rFonts w:ascii="Times New Roman" w:hAnsi="Times New Roman"/>
          <w:sz w:val="24"/>
          <w:szCs w:val="24"/>
        </w:rPr>
      </w:pPr>
      <w:hyperlink r:id="rId31" w:history="1">
        <w:r w:rsidR="00CD1AEB" w:rsidRPr="00CD1AEB">
          <w:rPr>
            <w:rStyle w:val="af0"/>
            <w:rFonts w:ascii="Times New Roman" w:hAnsi="Times New Roman"/>
            <w:sz w:val="24"/>
            <w:szCs w:val="24"/>
          </w:rPr>
          <w:t>http://www.circus.spb.ru/muzej-tsirkovogo-iskusstva.html</w:t>
        </w:r>
      </w:hyperlink>
      <w:r w:rsidR="00CD1AEB" w:rsidRPr="00CD1AEB">
        <w:rPr>
          <w:rStyle w:val="af0"/>
          <w:rFonts w:ascii="Times New Roman" w:hAnsi="Times New Roman"/>
          <w:sz w:val="24"/>
          <w:szCs w:val="24"/>
        </w:rPr>
        <w:t xml:space="preserve"> </w:t>
      </w:r>
    </w:p>
    <w:p w:rsidR="00CD1AEB" w:rsidRPr="00CD1AEB" w:rsidRDefault="00CD1AEB" w:rsidP="003A3988">
      <w:pPr>
        <w:pStyle w:val="ad"/>
        <w:numPr>
          <w:ilvl w:val="0"/>
          <w:numId w:val="39"/>
        </w:numPr>
        <w:rPr>
          <w:rStyle w:val="af0"/>
          <w:rFonts w:ascii="Times New Roman" w:hAnsi="Times New Roman"/>
          <w:color w:val="auto"/>
          <w:spacing w:val="15"/>
          <w:sz w:val="24"/>
          <w:szCs w:val="24"/>
        </w:rPr>
      </w:pPr>
      <w:r w:rsidRPr="006875D3">
        <w:rPr>
          <w:rFonts w:ascii="Times New Roman" w:hAnsi="Times New Roman"/>
          <w:sz w:val="24"/>
          <w:szCs w:val="24"/>
        </w:rPr>
        <w:t>Российский государственный цирк «В мире цирка и эстрады</w:t>
      </w:r>
      <w:r w:rsidRPr="00CD1AEB">
        <w:rPr>
          <w:rFonts w:ascii="Times New Roman" w:hAnsi="Times New Roman"/>
          <w:b/>
          <w:sz w:val="24"/>
          <w:szCs w:val="24"/>
        </w:rPr>
        <w:t>»</w:t>
      </w:r>
      <w:r w:rsidRPr="00CD1AEB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CD1AEB">
          <w:rPr>
            <w:rStyle w:val="af0"/>
            <w:rFonts w:ascii="Times New Roman" w:hAnsi="Times New Roman"/>
            <w:sz w:val="24"/>
            <w:szCs w:val="24"/>
          </w:rPr>
          <w:t>http://www.ruscircus.ru/</w:t>
        </w:r>
      </w:hyperlink>
    </w:p>
    <w:p w:rsidR="00CD1AEB" w:rsidRPr="00CD1AEB" w:rsidRDefault="00CD1AEB" w:rsidP="003A3988">
      <w:pPr>
        <w:pStyle w:val="ad"/>
        <w:numPr>
          <w:ilvl w:val="0"/>
          <w:numId w:val="39"/>
        </w:numPr>
        <w:rPr>
          <w:rStyle w:val="af0"/>
          <w:rFonts w:ascii="Times New Roman" w:hAnsi="Times New Roman"/>
          <w:color w:val="auto"/>
          <w:spacing w:val="15"/>
          <w:sz w:val="24"/>
          <w:szCs w:val="24"/>
        </w:rPr>
      </w:pPr>
      <w:r w:rsidRPr="006875D3">
        <w:rPr>
          <w:rFonts w:ascii="Times New Roman" w:hAnsi="Times New Roman"/>
          <w:sz w:val="24"/>
          <w:szCs w:val="24"/>
        </w:rPr>
        <w:t>Цирк братьев Запашных</w:t>
      </w:r>
      <w:r w:rsidRPr="00CD1AEB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CD1AEB">
          <w:rPr>
            <w:rStyle w:val="af0"/>
            <w:rFonts w:ascii="Times New Roman" w:hAnsi="Times New Roman"/>
            <w:sz w:val="24"/>
            <w:szCs w:val="24"/>
          </w:rPr>
          <w:t>https://zapashny.ru/</w:t>
        </w:r>
      </w:hyperlink>
    </w:p>
    <w:p w:rsidR="00CD1AEB" w:rsidRPr="006875D3" w:rsidRDefault="00CD1AEB" w:rsidP="003A3988">
      <w:pPr>
        <w:pStyle w:val="ad"/>
        <w:numPr>
          <w:ilvl w:val="0"/>
          <w:numId w:val="39"/>
        </w:numPr>
        <w:rPr>
          <w:rFonts w:ascii="Times New Roman" w:hAnsi="Times New Roman"/>
          <w:spacing w:val="15"/>
          <w:sz w:val="24"/>
          <w:szCs w:val="24"/>
          <w:u w:val="single"/>
        </w:rPr>
      </w:pPr>
      <w:r w:rsidRPr="006875D3">
        <w:rPr>
          <w:rFonts w:ascii="Times New Roman" w:hAnsi="Times New Roman"/>
          <w:color w:val="000000"/>
          <w:sz w:val="24"/>
          <w:szCs w:val="24"/>
        </w:rPr>
        <w:t>Галилео «Цирковая Арена</w:t>
      </w:r>
    </w:p>
    <w:p w:rsidR="00CD1AEB" w:rsidRDefault="001B49D0" w:rsidP="00CD1AEB">
      <w:pPr>
        <w:pStyle w:val="ad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34" w:history="1">
        <w:r w:rsidR="00CD1AEB" w:rsidRPr="00A23160">
          <w:rPr>
            <w:rStyle w:val="af0"/>
            <w:rFonts w:ascii="Times New Roman" w:hAnsi="Times New Roman"/>
            <w:sz w:val="24"/>
            <w:szCs w:val="24"/>
          </w:rPr>
          <w:t>https://yandex.ru/efir?stream_id=41f6dc5f9007c322bad0825ffae68be3&amp;from_block=player_context_menu_yavideo</w:t>
        </w:r>
      </w:hyperlink>
    </w:p>
    <w:p w:rsidR="00CD1AEB" w:rsidRPr="00CD1AEB" w:rsidRDefault="00CD1AEB" w:rsidP="003A3988">
      <w:pPr>
        <w:pStyle w:val="ad"/>
        <w:numPr>
          <w:ilvl w:val="0"/>
          <w:numId w:val="39"/>
        </w:numPr>
        <w:rPr>
          <w:rStyle w:val="af0"/>
          <w:rFonts w:ascii="Times New Roman" w:hAnsi="Times New Roman"/>
          <w:color w:val="auto"/>
          <w:spacing w:val="15"/>
          <w:sz w:val="24"/>
          <w:szCs w:val="24"/>
        </w:rPr>
      </w:pPr>
      <w:r w:rsidRPr="006875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Галилео «Цирковое училище»</w:t>
      </w:r>
      <w:r w:rsidRPr="006875D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5" w:history="1">
        <w:r w:rsidRPr="00CD1AEB">
          <w:rPr>
            <w:rStyle w:val="af0"/>
            <w:rFonts w:ascii="Times New Roman" w:hAnsi="Times New Roman"/>
            <w:sz w:val="24"/>
            <w:szCs w:val="24"/>
          </w:rPr>
          <w:t>https://yandex.ru/efir?stream_id=495f8c774425c23d8023089dae21470e&amp;from_block=player_context_menu_yavideo</w:t>
        </w:r>
      </w:hyperlink>
    </w:p>
    <w:p w:rsidR="001D2389" w:rsidRPr="006875D3" w:rsidRDefault="001B49D0" w:rsidP="003A3988">
      <w:pPr>
        <w:pStyle w:val="ad"/>
        <w:numPr>
          <w:ilvl w:val="0"/>
          <w:numId w:val="39"/>
        </w:numPr>
        <w:rPr>
          <w:rFonts w:ascii="Times New Roman" w:hAnsi="Times New Roman"/>
          <w:spacing w:val="15"/>
          <w:sz w:val="24"/>
          <w:szCs w:val="24"/>
          <w:u w:val="single"/>
        </w:rPr>
      </w:pPr>
      <w:hyperlink r:id="rId36" w:tgtFrame="_blank" w:history="1">
        <w:r w:rsidR="00CD1AEB" w:rsidRPr="006875D3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Ассоциация</w:t>
        </w:r>
        <w:r w:rsidR="00CD1AEB" w:rsidRPr="006875D3">
          <w:rPr>
            <w:rStyle w:val="af0"/>
            <w:rFonts w:ascii="Times New Roman" w:hAnsi="Times New Roman"/>
            <w:bCs/>
            <w:color w:val="auto"/>
            <w:sz w:val="24"/>
            <w:szCs w:val="24"/>
            <w:u w:val="none"/>
          </w:rPr>
          <w:t> международных </w:t>
        </w:r>
        <w:r w:rsidR="00CD1AEB" w:rsidRPr="006875D3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жонглеров</w:t>
        </w:r>
        <w:r w:rsidR="00CD1AEB" w:rsidRPr="006875D3">
          <w:rPr>
            <w:rStyle w:val="af0"/>
            <w:rFonts w:ascii="Times New Roman" w:hAnsi="Times New Roman"/>
            <w:bCs/>
            <w:color w:val="auto"/>
            <w:sz w:val="24"/>
            <w:szCs w:val="24"/>
            <w:u w:val="none"/>
          </w:rPr>
          <w:t> •</w:t>
        </w:r>
        <w:r w:rsidR="00CD1AEB" w:rsidRPr="00CD1AEB">
          <w:rPr>
            <w:rStyle w:val="af0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CD1AEB" w:rsidRPr="00CD1AEB">
          <w:rPr>
            <w:rStyle w:val="af0"/>
            <w:rFonts w:ascii="Times New Roman" w:hAnsi="Times New Roman"/>
            <w:b/>
            <w:bCs/>
            <w:sz w:val="24"/>
            <w:szCs w:val="24"/>
          </w:rPr>
          <w:t>ru.knowledgr.com</w:t>
        </w:r>
      </w:hyperlink>
      <w:r w:rsidR="00CD1AEB" w:rsidRPr="00CD1AEB">
        <w:rPr>
          <w:rFonts w:ascii="Times New Roman" w:hAnsi="Times New Roman"/>
          <w:sz w:val="24"/>
          <w:szCs w:val="24"/>
        </w:rPr>
        <w:t xml:space="preserve"> </w:t>
      </w:r>
      <w:hyperlink r:id="rId37" w:tgtFrame="_blank" w:history="1">
        <w:r w:rsidR="00CD1AEB" w:rsidRPr="00CD1AEB">
          <w:rPr>
            <w:rStyle w:val="af0"/>
            <w:rFonts w:ascii="Times New Roman" w:hAnsi="Times New Roman"/>
            <w:b/>
            <w:color w:val="0070C0"/>
            <w:sz w:val="24"/>
            <w:szCs w:val="24"/>
            <w:shd w:val="clear" w:color="auto" w:fill="FFFFFF"/>
          </w:rPr>
          <w:t>ru.knowledgr.com/02727450/...</w:t>
        </w:r>
      </w:hyperlink>
    </w:p>
    <w:p w:rsidR="00BB20E0" w:rsidRDefault="00BB20E0" w:rsidP="003A3988">
      <w:pPr>
        <w:numPr>
          <w:ilvl w:val="0"/>
          <w:numId w:val="29"/>
        </w:numPr>
        <w:jc w:val="both"/>
      </w:pPr>
      <w:r>
        <w:t>Видеоматериалы:</w:t>
      </w:r>
    </w:p>
    <w:p w:rsidR="00BB20E0" w:rsidRDefault="006875D3" w:rsidP="006875D3">
      <w:pPr>
        <w:ind w:left="360"/>
        <w:jc w:val="both"/>
      </w:pPr>
      <w:r>
        <w:t xml:space="preserve">      </w:t>
      </w:r>
      <w:r w:rsidR="00BB20E0">
        <w:t>Концерты и выступления коллектива.</w:t>
      </w:r>
    </w:p>
    <w:p w:rsidR="00BB20E0" w:rsidRDefault="006875D3" w:rsidP="006875D3">
      <w:pPr>
        <w:jc w:val="both"/>
      </w:pPr>
      <w:r>
        <w:t xml:space="preserve">            </w:t>
      </w:r>
      <w:r w:rsidR="00BB20E0">
        <w:t>Открытые занятия.</w:t>
      </w:r>
    </w:p>
    <w:p w:rsidR="00BB20E0" w:rsidRDefault="00BB20E0" w:rsidP="00401E45">
      <w:pPr>
        <w:ind w:left="720"/>
        <w:jc w:val="both"/>
      </w:pPr>
    </w:p>
    <w:p w:rsidR="00401E45" w:rsidRDefault="00BB20E0" w:rsidP="00401E45">
      <w:pPr>
        <w:jc w:val="center"/>
        <w:rPr>
          <w:b/>
        </w:rPr>
      </w:pPr>
      <w:r>
        <w:rPr>
          <w:b/>
        </w:rPr>
        <w:t>Диагностические материалы</w:t>
      </w:r>
    </w:p>
    <w:p w:rsidR="00BB20E0" w:rsidRDefault="00BB20E0" w:rsidP="003A3988">
      <w:pPr>
        <w:numPr>
          <w:ilvl w:val="0"/>
          <w:numId w:val="30"/>
        </w:numPr>
      </w:pPr>
      <w:r>
        <w:t>Итоги подготовленности учащихся (карты индивидуальной диагностики)</w:t>
      </w:r>
    </w:p>
    <w:p w:rsidR="00BB20E0" w:rsidRDefault="00BB20E0" w:rsidP="003A3988">
      <w:pPr>
        <w:numPr>
          <w:ilvl w:val="0"/>
          <w:numId w:val="30"/>
        </w:numPr>
      </w:pPr>
      <w:r>
        <w:t>Карты самооценки воспитанника и оценки педагогом.</w:t>
      </w:r>
    </w:p>
    <w:p w:rsidR="00BB20E0" w:rsidRDefault="00BB20E0" w:rsidP="003A3988">
      <w:pPr>
        <w:numPr>
          <w:ilvl w:val="0"/>
          <w:numId w:val="30"/>
        </w:numPr>
      </w:pPr>
      <w:r>
        <w:t>Коммуникативной компетентности воспитанника 12-14 лет (диагностический тест)</w:t>
      </w:r>
    </w:p>
    <w:p w:rsidR="00BB20E0" w:rsidRDefault="00BB20E0" w:rsidP="003A3988">
      <w:pPr>
        <w:numPr>
          <w:ilvl w:val="0"/>
          <w:numId w:val="30"/>
        </w:numPr>
      </w:pPr>
      <w:r>
        <w:t>Карты «Направленность личности воспитанника 7-12 лет».</w:t>
      </w:r>
    </w:p>
    <w:p w:rsidR="00BB20E0" w:rsidRDefault="00BB20E0" w:rsidP="003A3988">
      <w:pPr>
        <w:numPr>
          <w:ilvl w:val="0"/>
          <w:numId w:val="30"/>
        </w:numPr>
      </w:pPr>
      <w:r>
        <w:t>Индивидуальные карточки учета результатов личностного развития воспитанника.</w:t>
      </w:r>
    </w:p>
    <w:p w:rsidR="00401E45" w:rsidRDefault="00401E45" w:rsidP="003A3988">
      <w:pPr>
        <w:numPr>
          <w:ilvl w:val="0"/>
          <w:numId w:val="30"/>
        </w:numPr>
      </w:pPr>
      <w:r>
        <w:t>ЭОР для тестирования промежуточных и итоговых контролей.</w:t>
      </w:r>
    </w:p>
    <w:p w:rsidR="00401E45" w:rsidRDefault="00401E45" w:rsidP="003A3988">
      <w:pPr>
        <w:numPr>
          <w:ilvl w:val="0"/>
          <w:numId w:val="30"/>
        </w:numPr>
      </w:pPr>
      <w:r>
        <w:t>ЭОР для набора в коллектив</w:t>
      </w:r>
    </w:p>
    <w:p w:rsidR="00401E45" w:rsidRDefault="00401E45" w:rsidP="00401E45">
      <w:pPr>
        <w:ind w:left="720"/>
      </w:pPr>
    </w:p>
    <w:p w:rsidR="00BB20E0" w:rsidRDefault="00BB20E0" w:rsidP="00BB20E0">
      <w:pPr>
        <w:ind w:left="360"/>
        <w:jc w:val="center"/>
        <w:rPr>
          <w:b/>
        </w:rPr>
      </w:pPr>
      <w:r>
        <w:rPr>
          <w:b/>
        </w:rPr>
        <w:t>Воспитательные материалы</w:t>
      </w:r>
    </w:p>
    <w:p w:rsidR="00BB20E0" w:rsidRDefault="00BB20E0" w:rsidP="00BB20E0">
      <w:pPr>
        <w:ind w:left="360"/>
        <w:jc w:val="both"/>
        <w:rPr>
          <w:sz w:val="16"/>
          <w:szCs w:val="16"/>
        </w:rPr>
      </w:pPr>
    </w:p>
    <w:p w:rsidR="00BB20E0" w:rsidRDefault="00BB20E0" w:rsidP="003A3988">
      <w:pPr>
        <w:numPr>
          <w:ilvl w:val="0"/>
          <w:numId w:val="31"/>
        </w:numPr>
      </w:pPr>
      <w:r>
        <w:t>Устав детского объединения.</w:t>
      </w:r>
    </w:p>
    <w:p w:rsidR="00BB20E0" w:rsidRDefault="00BB20E0" w:rsidP="003A3988">
      <w:pPr>
        <w:numPr>
          <w:ilvl w:val="0"/>
          <w:numId w:val="31"/>
        </w:numPr>
      </w:pPr>
      <w:r>
        <w:t>План работы детского объединения.</w:t>
      </w:r>
    </w:p>
    <w:p w:rsidR="00BB20E0" w:rsidRDefault="00BB20E0" w:rsidP="003A3988">
      <w:pPr>
        <w:numPr>
          <w:ilvl w:val="0"/>
          <w:numId w:val="31"/>
        </w:numPr>
      </w:pPr>
      <w:r>
        <w:t>Отчеты о работе детского объединения.</w:t>
      </w:r>
    </w:p>
    <w:p w:rsidR="00EC2128" w:rsidRDefault="00EC2128" w:rsidP="003A3988">
      <w:pPr>
        <w:numPr>
          <w:ilvl w:val="0"/>
          <w:numId w:val="31"/>
        </w:numPr>
      </w:pPr>
      <w:r>
        <w:t>План воспитательной работы «Под цирковым шатром»</w:t>
      </w:r>
    </w:p>
    <w:p w:rsidR="00BB20E0" w:rsidRDefault="00BB20E0" w:rsidP="003A3988">
      <w:pPr>
        <w:numPr>
          <w:ilvl w:val="0"/>
          <w:numId w:val="31"/>
        </w:numPr>
      </w:pPr>
      <w:r>
        <w:t>План творческих поездок и гастролей.</w:t>
      </w:r>
    </w:p>
    <w:p w:rsidR="00BB20E0" w:rsidRDefault="00BB20E0" w:rsidP="003A3988">
      <w:pPr>
        <w:numPr>
          <w:ilvl w:val="0"/>
          <w:numId w:val="31"/>
        </w:numPr>
      </w:pPr>
      <w:r>
        <w:t>Сценарии праздников и концертов.</w:t>
      </w:r>
    </w:p>
    <w:p w:rsidR="00BB20E0" w:rsidRDefault="00BB20E0" w:rsidP="003A3988">
      <w:pPr>
        <w:numPr>
          <w:ilvl w:val="0"/>
          <w:numId w:val="31"/>
        </w:numPr>
        <w:tabs>
          <w:tab w:val="left" w:pos="913"/>
        </w:tabs>
      </w:pPr>
      <w:r>
        <w:t>Афиши, буклеты, программки.</w:t>
      </w:r>
    </w:p>
    <w:p w:rsidR="00EC2128" w:rsidRDefault="00EC2128" w:rsidP="003A3988">
      <w:pPr>
        <w:numPr>
          <w:ilvl w:val="0"/>
          <w:numId w:val="31"/>
        </w:numPr>
        <w:tabs>
          <w:tab w:val="left" w:pos="913"/>
        </w:tabs>
      </w:pPr>
      <w:r>
        <w:t>Видео поздравления, открытки.</w:t>
      </w:r>
    </w:p>
    <w:p w:rsidR="00BB20E0" w:rsidRDefault="00BB20E0" w:rsidP="00BB20E0">
      <w:pPr>
        <w:tabs>
          <w:tab w:val="left" w:pos="913"/>
        </w:tabs>
        <w:ind w:left="360"/>
        <w:jc w:val="center"/>
        <w:rPr>
          <w:b/>
          <w:lang w:val="en-US"/>
        </w:rPr>
      </w:pPr>
    </w:p>
    <w:p w:rsidR="00BB20E0" w:rsidRDefault="00BB20E0" w:rsidP="00BB20E0">
      <w:pPr>
        <w:tabs>
          <w:tab w:val="left" w:pos="913"/>
        </w:tabs>
        <w:ind w:left="360"/>
        <w:jc w:val="center"/>
        <w:rPr>
          <w:b/>
        </w:rPr>
      </w:pPr>
      <w:r>
        <w:rPr>
          <w:b/>
        </w:rPr>
        <w:t>Материалы по работе с родителями</w:t>
      </w:r>
    </w:p>
    <w:p w:rsidR="00BB20E0" w:rsidRDefault="00BB20E0" w:rsidP="003A3988">
      <w:pPr>
        <w:numPr>
          <w:ilvl w:val="0"/>
          <w:numId w:val="32"/>
        </w:numPr>
        <w:tabs>
          <w:tab w:val="left" w:pos="913"/>
        </w:tabs>
      </w:pPr>
      <w:r>
        <w:t>Анкеты.</w:t>
      </w:r>
    </w:p>
    <w:p w:rsidR="00BB20E0" w:rsidRDefault="00BB20E0" w:rsidP="003A3988">
      <w:pPr>
        <w:numPr>
          <w:ilvl w:val="0"/>
          <w:numId w:val="32"/>
        </w:numPr>
      </w:pPr>
      <w:r>
        <w:t>Протоколы собраний.</w:t>
      </w:r>
    </w:p>
    <w:p w:rsidR="00BB20E0" w:rsidRDefault="00BB20E0" w:rsidP="003A3988">
      <w:pPr>
        <w:numPr>
          <w:ilvl w:val="0"/>
          <w:numId w:val="32"/>
        </w:numPr>
      </w:pPr>
      <w:r>
        <w:t>Рекомендации по выполнению домашних заданий.</w:t>
      </w:r>
    </w:p>
    <w:p w:rsidR="00BB20E0" w:rsidRDefault="00BB20E0" w:rsidP="003A3988">
      <w:pPr>
        <w:numPr>
          <w:ilvl w:val="0"/>
          <w:numId w:val="32"/>
        </w:numPr>
      </w:pPr>
      <w:r>
        <w:t>Планы тематических бесед.</w:t>
      </w:r>
    </w:p>
    <w:p w:rsidR="00EC2128" w:rsidRDefault="00EC2128" w:rsidP="003A3988">
      <w:pPr>
        <w:numPr>
          <w:ilvl w:val="0"/>
          <w:numId w:val="32"/>
        </w:numPr>
      </w:pPr>
      <w:r>
        <w:t>Памятки, инструкции по созданию цирковых костюмов</w:t>
      </w:r>
    </w:p>
    <w:p w:rsidR="00BB20E0" w:rsidRDefault="00BB20E0" w:rsidP="003A3988">
      <w:pPr>
        <w:numPr>
          <w:ilvl w:val="0"/>
          <w:numId w:val="32"/>
        </w:numPr>
      </w:pPr>
      <w:r>
        <w:t>Советы по оформлению циркового реквизита.</w:t>
      </w:r>
    </w:p>
    <w:p w:rsidR="00BB20E0" w:rsidRDefault="00BB20E0" w:rsidP="00BB20E0">
      <w:pPr>
        <w:jc w:val="center"/>
        <w:rPr>
          <w:b/>
        </w:rPr>
      </w:pPr>
      <w:r>
        <w:rPr>
          <w:b/>
        </w:rPr>
        <w:lastRenderedPageBreak/>
        <w:t>Материалы по результативности.</w:t>
      </w:r>
    </w:p>
    <w:p w:rsidR="00BB20E0" w:rsidRDefault="00BB20E0" w:rsidP="003A3988">
      <w:pPr>
        <w:numPr>
          <w:ilvl w:val="0"/>
          <w:numId w:val="33"/>
        </w:numPr>
      </w:pPr>
      <w:r>
        <w:t>Дневник посещения занятий.</w:t>
      </w:r>
    </w:p>
    <w:p w:rsidR="00BB20E0" w:rsidRDefault="00BB20E0" w:rsidP="003A3988">
      <w:pPr>
        <w:numPr>
          <w:ilvl w:val="0"/>
          <w:numId w:val="33"/>
        </w:numPr>
      </w:pPr>
      <w:r>
        <w:t>Зачетная книжка.</w:t>
      </w:r>
    </w:p>
    <w:p w:rsidR="00BB20E0" w:rsidRDefault="00BB20E0" w:rsidP="003A3988">
      <w:pPr>
        <w:numPr>
          <w:ilvl w:val="0"/>
          <w:numId w:val="33"/>
        </w:numPr>
      </w:pPr>
      <w:r>
        <w:t>Актёрская книжка.</w:t>
      </w:r>
    </w:p>
    <w:p w:rsidR="00BB20E0" w:rsidRDefault="00BB20E0" w:rsidP="003A3988">
      <w:pPr>
        <w:numPr>
          <w:ilvl w:val="0"/>
          <w:numId w:val="33"/>
        </w:numPr>
      </w:pPr>
      <w:r>
        <w:t>Перечень достижений учащихся.</w:t>
      </w:r>
    </w:p>
    <w:p w:rsidR="00BB20E0" w:rsidRDefault="00BB20E0" w:rsidP="003A3988">
      <w:pPr>
        <w:numPr>
          <w:ilvl w:val="0"/>
          <w:numId w:val="33"/>
        </w:numPr>
      </w:pPr>
      <w:r>
        <w:t>Дипломы, награды, сертификаты.</w:t>
      </w:r>
    </w:p>
    <w:p w:rsidR="00BB20E0" w:rsidRDefault="00BB20E0" w:rsidP="00BB20E0"/>
    <w:p w:rsidR="00BB20E0" w:rsidRDefault="00553106" w:rsidP="00BB20E0">
      <w:pPr>
        <w:jc w:val="center"/>
        <w:rPr>
          <w:b/>
        </w:rPr>
      </w:pPr>
      <w:r>
        <w:rPr>
          <w:b/>
        </w:rPr>
        <w:t>Литературные источники:</w:t>
      </w:r>
    </w:p>
    <w:p w:rsidR="00BB20E0" w:rsidRPr="00274048" w:rsidRDefault="00BB20E0" w:rsidP="003A3988">
      <w:pPr>
        <w:numPr>
          <w:ilvl w:val="0"/>
          <w:numId w:val="34"/>
        </w:numPr>
        <w:tabs>
          <w:tab w:val="num" w:pos="426"/>
        </w:tabs>
        <w:ind w:left="426"/>
      </w:pPr>
      <w:proofErr w:type="spellStart"/>
      <w:r w:rsidRPr="00274048">
        <w:t>Бардиан</w:t>
      </w:r>
      <w:proofErr w:type="spellEnd"/>
      <w:r w:rsidRPr="00274048">
        <w:t xml:space="preserve"> Ф. Цирк на пяти </w:t>
      </w:r>
      <w:r w:rsidR="00FA1821" w:rsidRPr="00274048">
        <w:t>континентах. «Искусство» М. 2016</w:t>
      </w:r>
      <w:r w:rsidRPr="00274048">
        <w:t xml:space="preserve"> г.</w:t>
      </w:r>
    </w:p>
    <w:p w:rsidR="00FA1821" w:rsidRPr="00274048" w:rsidRDefault="00FA1821" w:rsidP="003A3988">
      <w:pPr>
        <w:numPr>
          <w:ilvl w:val="0"/>
          <w:numId w:val="34"/>
        </w:numPr>
        <w:tabs>
          <w:tab w:val="num" w:pos="426"/>
        </w:tabs>
        <w:ind w:left="426"/>
      </w:pPr>
      <w:r w:rsidRPr="00274048">
        <w:t>Баринов В.А. Эстетика циркового искусства  М. 2011 г.</w:t>
      </w:r>
    </w:p>
    <w:p w:rsidR="00FA1821" w:rsidRPr="00274048" w:rsidRDefault="00FA1821" w:rsidP="003A3988">
      <w:pPr>
        <w:numPr>
          <w:ilvl w:val="0"/>
          <w:numId w:val="34"/>
        </w:numPr>
        <w:tabs>
          <w:tab w:val="num" w:pos="426"/>
        </w:tabs>
        <w:ind w:left="426"/>
      </w:pPr>
      <w:r w:rsidRPr="00274048">
        <w:t>Баринов В.А. Художественно-образная структура циркового искусства М. 2005 г.</w:t>
      </w:r>
    </w:p>
    <w:p w:rsidR="00FA1821" w:rsidRPr="00274048" w:rsidRDefault="00FA1821" w:rsidP="003A3988">
      <w:pPr>
        <w:numPr>
          <w:ilvl w:val="0"/>
          <w:numId w:val="34"/>
        </w:numPr>
        <w:tabs>
          <w:tab w:val="num" w:pos="426"/>
        </w:tabs>
        <w:ind w:left="426"/>
      </w:pPr>
      <w:r w:rsidRPr="00274048">
        <w:t>Баринов В.А. Цирк в эмоциях, М. 2010 г.</w:t>
      </w:r>
    </w:p>
    <w:p w:rsidR="00DB313B" w:rsidRPr="001A138C" w:rsidRDefault="00DB313B" w:rsidP="003A3988">
      <w:pPr>
        <w:numPr>
          <w:ilvl w:val="0"/>
          <w:numId w:val="34"/>
        </w:numPr>
        <w:tabs>
          <w:tab w:val="num" w:pos="426"/>
        </w:tabs>
        <w:ind w:left="426"/>
      </w:pPr>
      <w:r w:rsidRPr="00274048">
        <w:rPr>
          <w:bCs/>
          <w:color w:val="000000"/>
        </w:rPr>
        <w:t>Богданов, Г.Ф. Тренинг четырёх В: воображения, внимания, веры, воли. Методика русской плясовой импровизации</w:t>
      </w:r>
      <w:r w:rsidR="00274048" w:rsidRPr="00274048">
        <w:rPr>
          <w:bCs/>
          <w:color w:val="000000"/>
        </w:rPr>
        <w:t xml:space="preserve">: Учебно-методическое пособие. М. </w:t>
      </w:r>
      <w:r w:rsidRPr="00274048">
        <w:rPr>
          <w:bCs/>
          <w:color w:val="000000"/>
        </w:rPr>
        <w:t>2012 г.</w:t>
      </w:r>
    </w:p>
    <w:p w:rsidR="001A138C" w:rsidRPr="001A138C" w:rsidRDefault="001A138C" w:rsidP="003A3988">
      <w:pPr>
        <w:numPr>
          <w:ilvl w:val="0"/>
          <w:numId w:val="34"/>
        </w:numPr>
        <w:tabs>
          <w:tab w:val="num" w:pos="426"/>
        </w:tabs>
        <w:ind w:left="426"/>
      </w:pPr>
      <w:r w:rsidRPr="001A138C">
        <w:rPr>
          <w:bCs/>
          <w:color w:val="000000"/>
        </w:rPr>
        <w:t>Богданов, Г.Ф. Педагогическое руководство любительским танцевальным коллективо</w:t>
      </w:r>
      <w:r>
        <w:rPr>
          <w:bCs/>
          <w:color w:val="000000"/>
        </w:rPr>
        <w:t>м: Учебно-методическое пособие.</w:t>
      </w:r>
      <w:r w:rsidRPr="001A138C">
        <w:rPr>
          <w:bCs/>
          <w:color w:val="000000"/>
        </w:rPr>
        <w:t xml:space="preserve"> М.:ВЦХТ («Я вхожу в мир искусства»), 2011</w:t>
      </w:r>
      <w:r>
        <w:rPr>
          <w:bCs/>
          <w:color w:val="000000"/>
        </w:rPr>
        <w:t xml:space="preserve"> г.</w:t>
      </w:r>
    </w:p>
    <w:p w:rsidR="00BB20E0" w:rsidRPr="00274048" w:rsidRDefault="00BB20E0" w:rsidP="003A3988">
      <w:pPr>
        <w:numPr>
          <w:ilvl w:val="0"/>
          <w:numId w:val="34"/>
        </w:numPr>
        <w:tabs>
          <w:tab w:val="num" w:pos="426"/>
        </w:tabs>
        <w:ind w:left="426"/>
      </w:pPr>
      <w:r w:rsidRPr="00274048">
        <w:t xml:space="preserve">Гурович А.Б. На арене </w:t>
      </w:r>
      <w:r w:rsidR="00FA1821" w:rsidRPr="00274048">
        <w:t>и вокруг нас «Искусство» М. 2000</w:t>
      </w:r>
      <w:r w:rsidRPr="00274048">
        <w:t xml:space="preserve"> г.</w:t>
      </w:r>
    </w:p>
    <w:p w:rsidR="00DB313B" w:rsidRPr="00274048" w:rsidRDefault="00DB313B" w:rsidP="003A3988">
      <w:pPr>
        <w:numPr>
          <w:ilvl w:val="0"/>
          <w:numId w:val="34"/>
        </w:numPr>
        <w:tabs>
          <w:tab w:val="num" w:pos="426"/>
        </w:tabs>
        <w:ind w:left="426"/>
      </w:pPr>
      <w:r w:rsidRPr="00274048">
        <w:rPr>
          <w:bCs/>
          <w:color w:val="000000"/>
        </w:rPr>
        <w:t xml:space="preserve">Дополнительное образование детей как сфера личностного развития: сборник научно-методических материалов / </w:t>
      </w:r>
      <w:r w:rsidR="00452135" w:rsidRPr="00274048">
        <w:rPr>
          <w:bCs/>
          <w:color w:val="000000"/>
        </w:rPr>
        <w:t xml:space="preserve">под ред. В. П. Голованова. </w:t>
      </w:r>
      <w:r w:rsidRPr="00274048">
        <w:rPr>
          <w:bCs/>
          <w:color w:val="000000"/>
        </w:rPr>
        <w:t>М. 2016 г.</w:t>
      </w:r>
    </w:p>
    <w:p w:rsidR="00DB313B" w:rsidRPr="00274048" w:rsidRDefault="00DB313B" w:rsidP="003A3988">
      <w:pPr>
        <w:numPr>
          <w:ilvl w:val="0"/>
          <w:numId w:val="34"/>
        </w:numPr>
        <w:tabs>
          <w:tab w:val="num" w:pos="426"/>
        </w:tabs>
        <w:ind w:left="426"/>
      </w:pPr>
      <w:r w:rsidRPr="00274048">
        <w:t>Дополнительное образование детей в Санкт-Петербурге: сборник научно-методических и образовательных материалов / под ред. Е. Л. Якушев</w:t>
      </w:r>
      <w:r w:rsidR="00452135" w:rsidRPr="00274048">
        <w:t xml:space="preserve">ой </w:t>
      </w:r>
      <w:r w:rsidRPr="00274048">
        <w:t>СПб  2017 г.</w:t>
      </w:r>
    </w:p>
    <w:p w:rsidR="00FA1821" w:rsidRPr="00274048" w:rsidRDefault="00FA1821" w:rsidP="003A3988">
      <w:pPr>
        <w:numPr>
          <w:ilvl w:val="0"/>
          <w:numId w:val="34"/>
        </w:numPr>
        <w:tabs>
          <w:tab w:val="num" w:pos="426"/>
        </w:tabs>
        <w:ind w:left="426"/>
      </w:pPr>
      <w:r w:rsidRPr="00274048">
        <w:rPr>
          <w:color w:val="000000"/>
        </w:rPr>
        <w:t>Дмитриев  Ю.А.  Русский цирк М. 2011 г.</w:t>
      </w:r>
    </w:p>
    <w:p w:rsidR="00FA1821" w:rsidRPr="00274048" w:rsidRDefault="001A138C" w:rsidP="00FA1821">
      <w:pPr>
        <w:tabs>
          <w:tab w:val="left" w:pos="450"/>
        </w:tabs>
      </w:pPr>
      <w:r>
        <w:t xml:space="preserve"> 11</w:t>
      </w:r>
      <w:r w:rsidR="00FA1821" w:rsidRPr="00274048">
        <w:t>.  Макаров С. М. Режиссёр цирка М. 2012 г.</w:t>
      </w:r>
    </w:p>
    <w:p w:rsidR="00FA1821" w:rsidRPr="00274048" w:rsidRDefault="001A138C" w:rsidP="00FA1821">
      <w:pPr>
        <w:tabs>
          <w:tab w:val="left" w:pos="450"/>
        </w:tabs>
      </w:pPr>
      <w:r>
        <w:t xml:space="preserve"> 12.</w:t>
      </w:r>
      <w:r w:rsidR="00FA1821" w:rsidRPr="00274048">
        <w:t xml:space="preserve">  Макаров С. М. Взаимовлияние китайского и русского цирка М. 2009 г.</w:t>
      </w:r>
    </w:p>
    <w:p w:rsidR="00FA1821" w:rsidRDefault="001A138C" w:rsidP="00FA1821">
      <w:r>
        <w:t xml:space="preserve"> 13</w:t>
      </w:r>
      <w:r w:rsidR="00452135" w:rsidRPr="00274048">
        <w:t xml:space="preserve">.  </w:t>
      </w:r>
      <w:r w:rsidR="00FA1821" w:rsidRPr="00274048">
        <w:t>Макаров  С.М. Театрализация цирка М 2010 г</w:t>
      </w:r>
    </w:p>
    <w:p w:rsidR="00274048" w:rsidRPr="00274048" w:rsidRDefault="001A138C" w:rsidP="00FA1821">
      <w:r>
        <w:t xml:space="preserve"> 14.</w:t>
      </w:r>
      <w:r w:rsidR="00274048">
        <w:t xml:space="preserve"> </w:t>
      </w:r>
      <w:r w:rsidR="00274048">
        <w:rPr>
          <w:color w:val="000000"/>
          <w:sz w:val="28"/>
          <w:szCs w:val="28"/>
        </w:rPr>
        <w:t xml:space="preserve"> </w:t>
      </w:r>
      <w:r w:rsidR="00274048" w:rsidRPr="00274048">
        <w:rPr>
          <w:bCs/>
          <w:color w:val="000000"/>
        </w:rPr>
        <w:t>Мелик-Пашаев, А. Искусство в общем образовании. Выпуск второй – М.: ВЦХТ («Я вхожу в мир искусства»), 2013</w:t>
      </w:r>
      <w:r w:rsidR="00274048">
        <w:rPr>
          <w:bCs/>
          <w:color w:val="000000"/>
        </w:rPr>
        <w:t xml:space="preserve"> г.</w:t>
      </w:r>
    </w:p>
    <w:p w:rsidR="00FA1821" w:rsidRPr="00274048" w:rsidRDefault="001A138C" w:rsidP="00FA1821">
      <w:r>
        <w:t xml:space="preserve"> 15.</w:t>
      </w:r>
      <w:r w:rsidR="00452135" w:rsidRPr="00274048">
        <w:t xml:space="preserve">  </w:t>
      </w:r>
      <w:r w:rsidR="00BB20E0" w:rsidRPr="00274048">
        <w:t>Никулин Ю.В. Ми</w:t>
      </w:r>
      <w:r w:rsidR="00FA1821" w:rsidRPr="00274048">
        <w:t>р цирка «Кладезь» М. 2000 г.</w:t>
      </w:r>
    </w:p>
    <w:p w:rsidR="00452135" w:rsidRPr="00274048" w:rsidRDefault="001A138C" w:rsidP="00FA1821">
      <w:r>
        <w:t xml:space="preserve"> 16.</w:t>
      </w:r>
      <w:r w:rsidR="00452135" w:rsidRPr="00274048">
        <w:t xml:space="preserve">  </w:t>
      </w:r>
      <w:r w:rsidR="00452135" w:rsidRPr="00274048">
        <w:rPr>
          <w:bCs/>
          <w:color w:val="000000"/>
        </w:rPr>
        <w:t xml:space="preserve">Путь ребёнка в творчестве: сборник научно – методических материалов. СПб 2005 г.               </w:t>
      </w:r>
    </w:p>
    <w:p w:rsidR="00BB20E0" w:rsidRPr="00274048" w:rsidRDefault="001A138C" w:rsidP="00FA1821">
      <w:r>
        <w:t xml:space="preserve"> 17.</w:t>
      </w:r>
      <w:r w:rsidR="00FA1821" w:rsidRPr="00274048">
        <w:t xml:space="preserve">  </w:t>
      </w:r>
      <w:proofErr w:type="spellStart"/>
      <w:r w:rsidR="00BB20E0" w:rsidRPr="00274048">
        <w:t>Кисс</w:t>
      </w:r>
      <w:proofErr w:type="spellEnd"/>
      <w:r w:rsidR="00BB20E0" w:rsidRPr="00274048">
        <w:t xml:space="preserve"> Александр «Если ты жонглёр» </w:t>
      </w:r>
      <w:r w:rsidR="00FA1821" w:rsidRPr="00274048">
        <w:t>М. 2003</w:t>
      </w:r>
      <w:r w:rsidR="00BB20E0" w:rsidRPr="00274048">
        <w:t xml:space="preserve"> г.</w:t>
      </w:r>
    </w:p>
    <w:p w:rsidR="00BB20E0" w:rsidRPr="00274048" w:rsidRDefault="001A138C" w:rsidP="00FA1821">
      <w:pPr>
        <w:tabs>
          <w:tab w:val="left" w:pos="360"/>
        </w:tabs>
      </w:pPr>
      <w:r>
        <w:t xml:space="preserve"> 18. </w:t>
      </w:r>
      <w:r w:rsidR="00FA1821" w:rsidRPr="00274048">
        <w:t xml:space="preserve"> </w:t>
      </w:r>
      <w:r w:rsidR="00BB20E0" w:rsidRPr="00274048">
        <w:t xml:space="preserve">Мир </w:t>
      </w:r>
      <w:r w:rsidR="00FA1821" w:rsidRPr="00274048">
        <w:t>цирка Энциклопедия «Клоуны» 2012</w:t>
      </w:r>
      <w:r w:rsidR="00BB20E0" w:rsidRPr="00274048">
        <w:t xml:space="preserve"> г.</w:t>
      </w:r>
    </w:p>
    <w:p w:rsidR="00DB313B" w:rsidRDefault="001A138C" w:rsidP="00FA1821">
      <w:pPr>
        <w:tabs>
          <w:tab w:val="left" w:pos="360"/>
        </w:tabs>
        <w:rPr>
          <w:color w:val="000000"/>
        </w:rPr>
      </w:pPr>
      <w:r>
        <w:t xml:space="preserve"> 19.</w:t>
      </w:r>
      <w:r w:rsidR="00DB313B" w:rsidRPr="00274048">
        <w:t xml:space="preserve">  </w:t>
      </w:r>
      <w:r>
        <w:rPr>
          <w:color w:val="000000"/>
        </w:rPr>
        <w:t xml:space="preserve">Савостьянов, А.И., </w:t>
      </w:r>
      <w:proofErr w:type="spellStart"/>
      <w:r>
        <w:rPr>
          <w:color w:val="000000"/>
        </w:rPr>
        <w:t>Семаков</w:t>
      </w:r>
      <w:proofErr w:type="spellEnd"/>
      <w:r>
        <w:rPr>
          <w:color w:val="000000"/>
        </w:rPr>
        <w:t xml:space="preserve"> </w:t>
      </w:r>
      <w:r w:rsidR="00DB313B" w:rsidRPr="00274048">
        <w:rPr>
          <w:color w:val="000000"/>
        </w:rPr>
        <w:t>М.П. Хрестоматия по актёрскому мастерству М. 2013 г.</w:t>
      </w:r>
    </w:p>
    <w:p w:rsidR="00274048" w:rsidRPr="00274048" w:rsidRDefault="001A138C" w:rsidP="00FA1821">
      <w:pP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 20</w:t>
      </w:r>
      <w:r w:rsidR="00274048">
        <w:rPr>
          <w:color w:val="000000"/>
        </w:rPr>
        <w:t xml:space="preserve">.  </w:t>
      </w:r>
      <w:r w:rsidR="00274048" w:rsidRPr="00274048">
        <w:rPr>
          <w:bCs/>
          <w:color w:val="000000"/>
        </w:rPr>
        <w:t>Филатова, М. Н. Модель социокультурного развития учащихся учреждении дополнительного образования детей. Коллективная монография. Развитие детей и подростков в системе дополнительного образования / М. Н. Филатова.- Железногорск: ФГАОУ ВПО «Сибирский федеральный университет», 2014</w:t>
      </w:r>
      <w:r w:rsidR="00274048">
        <w:rPr>
          <w:bCs/>
          <w:color w:val="000000"/>
        </w:rPr>
        <w:t xml:space="preserve"> г.</w:t>
      </w:r>
    </w:p>
    <w:p w:rsidR="00452135" w:rsidRDefault="001A138C" w:rsidP="00FA1821">
      <w:pPr>
        <w:tabs>
          <w:tab w:val="left" w:pos="360"/>
        </w:tabs>
        <w:rPr>
          <w:bCs/>
          <w:color w:val="000000"/>
        </w:rPr>
      </w:pPr>
      <w:r>
        <w:rPr>
          <w:bCs/>
          <w:color w:val="000000"/>
        </w:rPr>
        <w:t xml:space="preserve"> 21</w:t>
      </w:r>
      <w:r w:rsidR="00452135" w:rsidRPr="00274048">
        <w:rPr>
          <w:bCs/>
          <w:color w:val="000000"/>
        </w:rPr>
        <w:t xml:space="preserve">.  </w:t>
      </w:r>
      <w:proofErr w:type="spellStart"/>
      <w:r w:rsidR="00274048" w:rsidRPr="00274048">
        <w:rPr>
          <w:bCs/>
          <w:color w:val="000000"/>
        </w:rPr>
        <w:t>Фиофанова</w:t>
      </w:r>
      <w:proofErr w:type="spellEnd"/>
      <w:r w:rsidR="00274048" w:rsidRPr="00274048">
        <w:rPr>
          <w:bCs/>
          <w:color w:val="000000"/>
        </w:rPr>
        <w:t xml:space="preserve"> </w:t>
      </w:r>
      <w:r w:rsidR="00452135" w:rsidRPr="00274048">
        <w:rPr>
          <w:bCs/>
          <w:color w:val="000000"/>
        </w:rPr>
        <w:t xml:space="preserve"> О. А. Психология взросления и воспитательные практики нового поколения: М. 2012 г</w:t>
      </w:r>
    </w:p>
    <w:p w:rsidR="00274048" w:rsidRPr="00274048" w:rsidRDefault="001A138C" w:rsidP="00274048">
      <w:pPr>
        <w:tabs>
          <w:tab w:val="left" w:pos="360"/>
        </w:tabs>
        <w:rPr>
          <w:bCs/>
          <w:color w:val="000000"/>
        </w:rPr>
      </w:pPr>
      <w:r>
        <w:rPr>
          <w:color w:val="000000"/>
        </w:rPr>
        <w:t xml:space="preserve"> 22</w:t>
      </w:r>
      <w:r w:rsidR="00274048" w:rsidRPr="00274048">
        <w:rPr>
          <w:color w:val="000000"/>
        </w:rPr>
        <w:t>.</w:t>
      </w:r>
      <w:r w:rsidR="00274048">
        <w:rPr>
          <w:color w:val="000000"/>
        </w:rPr>
        <w:t xml:space="preserve">  </w:t>
      </w:r>
      <w:proofErr w:type="spellStart"/>
      <w:r w:rsidR="00274048" w:rsidRPr="00274048">
        <w:rPr>
          <w:bCs/>
          <w:color w:val="000000"/>
        </w:rPr>
        <w:t>Хуторский</w:t>
      </w:r>
      <w:proofErr w:type="spellEnd"/>
      <w:r w:rsidR="00274048" w:rsidRPr="00274048">
        <w:rPr>
          <w:bCs/>
          <w:color w:val="000000"/>
        </w:rPr>
        <w:t xml:space="preserve"> А.В. Развитие одарённости школьников: методика продуктивного   обучения, М. 2000 г.</w:t>
      </w:r>
    </w:p>
    <w:p w:rsidR="00DB313B" w:rsidRPr="00274048" w:rsidRDefault="001A138C" w:rsidP="00FA1821">
      <w:pPr>
        <w:tabs>
          <w:tab w:val="left" w:pos="360"/>
        </w:tabs>
      </w:pPr>
      <w:r>
        <w:rPr>
          <w:bCs/>
          <w:color w:val="000000"/>
        </w:rPr>
        <w:t xml:space="preserve"> 23</w:t>
      </w:r>
      <w:r w:rsidR="00DB313B" w:rsidRPr="00274048">
        <w:rPr>
          <w:bCs/>
          <w:color w:val="000000"/>
        </w:rPr>
        <w:t>.  Цирковое искусство России: Энциклопедия / под ред. М. Е. Швыдкого. М.: Научное издательство «Большая Российская энциклопедия», М.  2000 г.</w:t>
      </w:r>
    </w:p>
    <w:p w:rsidR="00DB313B" w:rsidRPr="00274048" w:rsidRDefault="00DB313B" w:rsidP="00FA1821">
      <w:pPr>
        <w:tabs>
          <w:tab w:val="left" w:pos="360"/>
        </w:tabs>
      </w:pPr>
    </w:p>
    <w:p w:rsidR="00BB20E0" w:rsidRPr="00452135" w:rsidRDefault="00BB20E0" w:rsidP="00452135">
      <w:pPr>
        <w:jc w:val="center"/>
        <w:rPr>
          <w:b/>
        </w:rPr>
      </w:pPr>
      <w:r>
        <w:rPr>
          <w:b/>
        </w:rPr>
        <w:t>Информ</w:t>
      </w:r>
      <w:r w:rsidR="00452135">
        <w:rPr>
          <w:b/>
        </w:rPr>
        <w:t>ационные источники для учащихся</w:t>
      </w:r>
    </w:p>
    <w:p w:rsidR="001A138C" w:rsidRPr="0051058D" w:rsidRDefault="001A138C" w:rsidP="001A138C">
      <w:pPr>
        <w:rPr>
          <w:color w:val="000000"/>
          <w:shd w:val="clear" w:color="auto" w:fill="FFFFFF"/>
        </w:rPr>
      </w:pPr>
      <w:r w:rsidRPr="0051058D">
        <w:rPr>
          <w:color w:val="000000"/>
          <w:shd w:val="clear" w:color="auto" w:fill="FFFFFF"/>
        </w:rPr>
        <w:t xml:space="preserve">1.  Аронов </w:t>
      </w:r>
      <w:r w:rsidR="00063AF7">
        <w:rPr>
          <w:color w:val="000000"/>
          <w:shd w:val="clear" w:color="auto" w:fill="FFFFFF"/>
        </w:rPr>
        <w:t>А</w:t>
      </w:r>
      <w:r w:rsidRPr="0051058D">
        <w:rPr>
          <w:color w:val="000000"/>
          <w:shd w:val="clear" w:color="auto" w:fill="FFFFFF"/>
        </w:rPr>
        <w:t xml:space="preserve">. </w:t>
      </w:r>
      <w:r w:rsidR="00063AF7">
        <w:rPr>
          <w:color w:val="000000"/>
          <w:shd w:val="clear" w:color="auto" w:fill="FFFFFF"/>
        </w:rPr>
        <w:t xml:space="preserve"> </w:t>
      </w:r>
      <w:r w:rsidRPr="0051058D">
        <w:rPr>
          <w:color w:val="000000"/>
          <w:shd w:val="clear" w:color="auto" w:fill="FFFFFF"/>
        </w:rPr>
        <w:t>«Цирк приехал!», М. 2004 г.</w:t>
      </w:r>
    </w:p>
    <w:p w:rsidR="001A138C" w:rsidRPr="0051058D" w:rsidRDefault="001A138C" w:rsidP="001A138C">
      <w:pPr>
        <w:rPr>
          <w:color w:val="000000"/>
          <w:shd w:val="clear" w:color="auto" w:fill="FFFFFF"/>
        </w:rPr>
      </w:pPr>
      <w:r w:rsidRPr="0051058D">
        <w:rPr>
          <w:color w:val="000000"/>
          <w:shd w:val="clear" w:color="auto" w:fill="FFFFFF"/>
        </w:rPr>
        <w:t xml:space="preserve">2.  </w:t>
      </w:r>
      <w:r w:rsidR="00063AF7">
        <w:rPr>
          <w:color w:val="000000"/>
          <w:shd w:val="clear" w:color="auto" w:fill="FFFFFF"/>
        </w:rPr>
        <w:t xml:space="preserve">Аронов А. </w:t>
      </w:r>
      <w:r w:rsidRPr="0051058D">
        <w:rPr>
          <w:color w:val="000000"/>
          <w:shd w:val="clear" w:color="auto" w:fill="FFFFFF"/>
        </w:rPr>
        <w:t xml:space="preserve"> «Браво, Аракс!». М. 2000 г.</w:t>
      </w:r>
    </w:p>
    <w:p w:rsidR="001A138C" w:rsidRPr="0051058D" w:rsidRDefault="001A138C" w:rsidP="001A138C">
      <w:pPr>
        <w:rPr>
          <w:color w:val="000000"/>
          <w:shd w:val="clear" w:color="auto" w:fill="FFFFFF"/>
        </w:rPr>
      </w:pPr>
      <w:r w:rsidRPr="0051058D">
        <w:rPr>
          <w:color w:val="000000"/>
          <w:shd w:val="clear" w:color="auto" w:fill="FFFFFF"/>
        </w:rPr>
        <w:t xml:space="preserve">3.  </w:t>
      </w:r>
      <w:proofErr w:type="spellStart"/>
      <w:r w:rsidR="00063AF7">
        <w:rPr>
          <w:color w:val="000000"/>
          <w:shd w:val="clear" w:color="auto" w:fill="FFFFFF"/>
        </w:rPr>
        <w:t>Альперов</w:t>
      </w:r>
      <w:proofErr w:type="spellEnd"/>
      <w:r w:rsidR="00063AF7">
        <w:rPr>
          <w:color w:val="000000"/>
          <w:shd w:val="clear" w:color="auto" w:fill="FFFFFF"/>
        </w:rPr>
        <w:t xml:space="preserve"> Д</w:t>
      </w:r>
      <w:r w:rsidRPr="0051058D">
        <w:rPr>
          <w:color w:val="000000"/>
          <w:shd w:val="clear" w:color="auto" w:fill="FFFFFF"/>
        </w:rPr>
        <w:t xml:space="preserve">. </w:t>
      </w:r>
      <w:r w:rsidR="00063AF7">
        <w:rPr>
          <w:color w:val="000000"/>
          <w:shd w:val="clear" w:color="auto" w:fill="FFFFFF"/>
        </w:rPr>
        <w:t xml:space="preserve"> </w:t>
      </w:r>
      <w:r w:rsidRPr="0051058D">
        <w:rPr>
          <w:color w:val="000000"/>
          <w:shd w:val="clear" w:color="auto" w:fill="FFFFFF"/>
        </w:rPr>
        <w:t>«На арене старого цирка», М. 2009 г.</w:t>
      </w:r>
    </w:p>
    <w:p w:rsidR="001A138C" w:rsidRPr="0051058D" w:rsidRDefault="001A138C" w:rsidP="001A138C">
      <w:pPr>
        <w:rPr>
          <w:color w:val="000000"/>
          <w:shd w:val="clear" w:color="auto" w:fill="FFFFFF"/>
        </w:rPr>
      </w:pPr>
      <w:r w:rsidRPr="0051058D">
        <w:rPr>
          <w:color w:val="000000"/>
          <w:shd w:val="clear" w:color="auto" w:fill="FFFFFF"/>
        </w:rPr>
        <w:t xml:space="preserve">4.  </w:t>
      </w:r>
      <w:proofErr w:type="spellStart"/>
      <w:r w:rsidR="00063AF7">
        <w:rPr>
          <w:color w:val="000000"/>
          <w:shd w:val="clear" w:color="auto" w:fill="FFFFFF"/>
        </w:rPr>
        <w:t>Бартэн</w:t>
      </w:r>
      <w:proofErr w:type="spellEnd"/>
      <w:r w:rsidR="00063AF7">
        <w:rPr>
          <w:color w:val="000000"/>
          <w:shd w:val="clear" w:color="auto" w:fill="FFFFFF"/>
        </w:rPr>
        <w:t xml:space="preserve"> А</w:t>
      </w:r>
      <w:r w:rsidRPr="0051058D">
        <w:rPr>
          <w:color w:val="000000"/>
          <w:shd w:val="clear" w:color="auto" w:fill="FFFFFF"/>
        </w:rPr>
        <w:t xml:space="preserve">. </w:t>
      </w:r>
      <w:r w:rsidR="00063AF7">
        <w:rPr>
          <w:color w:val="000000"/>
          <w:shd w:val="clear" w:color="auto" w:fill="FFFFFF"/>
        </w:rPr>
        <w:t xml:space="preserve"> </w:t>
      </w:r>
      <w:r w:rsidRPr="0051058D">
        <w:rPr>
          <w:color w:val="000000"/>
          <w:shd w:val="clear" w:color="auto" w:fill="FFFFFF"/>
        </w:rPr>
        <w:t>«Под брезентовым небом», М. 2001 г.</w:t>
      </w:r>
    </w:p>
    <w:p w:rsidR="001A138C" w:rsidRPr="0051058D" w:rsidRDefault="001A138C" w:rsidP="001A138C">
      <w:pPr>
        <w:rPr>
          <w:color w:val="000000"/>
          <w:shd w:val="clear" w:color="auto" w:fill="FFFFFF"/>
        </w:rPr>
      </w:pPr>
      <w:r w:rsidRPr="0051058D">
        <w:t>5. .</w:t>
      </w:r>
      <w:proofErr w:type="spellStart"/>
      <w:r w:rsidRPr="0051058D">
        <w:t>Бугримова</w:t>
      </w:r>
      <w:proofErr w:type="spellEnd"/>
      <w:r w:rsidRPr="0051058D">
        <w:t xml:space="preserve"> И.</w:t>
      </w:r>
      <w:r w:rsidR="00063AF7">
        <w:t xml:space="preserve"> </w:t>
      </w:r>
      <w:r w:rsidRPr="0051058D">
        <w:t xml:space="preserve"> </w:t>
      </w:r>
      <w:r w:rsidRPr="0051058D">
        <w:rPr>
          <w:color w:val="000000"/>
          <w:shd w:val="clear" w:color="auto" w:fill="FFFFFF"/>
        </w:rPr>
        <w:t>Аудиокнига "На арене и вокруг нее", М. 2000 г.</w:t>
      </w:r>
    </w:p>
    <w:p w:rsidR="001A138C" w:rsidRPr="0051058D" w:rsidRDefault="001A138C" w:rsidP="001A138C">
      <w:r w:rsidRPr="0051058D">
        <w:rPr>
          <w:color w:val="000000"/>
          <w:shd w:val="clear" w:color="auto" w:fill="FFFFFF"/>
        </w:rPr>
        <w:t>6.</w:t>
      </w:r>
      <w:r w:rsidRPr="0051058D">
        <w:t xml:space="preserve"> .</w:t>
      </w:r>
      <w:proofErr w:type="spellStart"/>
      <w:r w:rsidRPr="0051058D">
        <w:t>Енгибаров</w:t>
      </w:r>
      <w:proofErr w:type="spellEnd"/>
      <w:r w:rsidRPr="0051058D">
        <w:t xml:space="preserve"> Л. </w:t>
      </w:r>
      <w:r w:rsidRPr="0051058D">
        <w:rPr>
          <w:color w:val="000000"/>
          <w:shd w:val="clear" w:color="auto" w:fill="FFFFFF"/>
        </w:rPr>
        <w:t>Клоун с Осенью в Сердце. Санкт-Петербург, 2002 г.</w:t>
      </w:r>
    </w:p>
    <w:p w:rsidR="001A138C" w:rsidRPr="0051058D" w:rsidRDefault="001A138C" w:rsidP="001A138C">
      <w:r w:rsidRPr="0051058D">
        <w:t xml:space="preserve">7. </w:t>
      </w:r>
      <w:r w:rsidRPr="0051058D">
        <w:rPr>
          <w:color w:val="000000"/>
          <w:shd w:val="clear" w:color="auto" w:fill="FFFFFF"/>
        </w:rPr>
        <w:t xml:space="preserve"> </w:t>
      </w:r>
      <w:proofErr w:type="spellStart"/>
      <w:r w:rsidRPr="0051058D">
        <w:rPr>
          <w:color w:val="000000"/>
          <w:shd w:val="clear" w:color="auto" w:fill="FFFFFF"/>
        </w:rPr>
        <w:t>Жандо</w:t>
      </w:r>
      <w:proofErr w:type="spellEnd"/>
      <w:r w:rsidRPr="0051058D">
        <w:rPr>
          <w:color w:val="000000"/>
          <w:shd w:val="clear" w:color="auto" w:fill="FFFFFF"/>
        </w:rPr>
        <w:t xml:space="preserve"> </w:t>
      </w:r>
      <w:proofErr w:type="spellStart"/>
      <w:r w:rsidRPr="0051058D">
        <w:rPr>
          <w:color w:val="000000"/>
          <w:shd w:val="clear" w:color="auto" w:fill="FFFFFF"/>
        </w:rPr>
        <w:t>Домини</w:t>
      </w:r>
      <w:proofErr w:type="spellEnd"/>
      <w:r w:rsidRPr="0051058D">
        <w:rPr>
          <w:color w:val="000000"/>
          <w:shd w:val="clear" w:color="auto" w:fill="FFFFFF"/>
        </w:rPr>
        <w:t>. История мирового цирка, М.</w:t>
      </w:r>
      <w:r w:rsidR="00B4338E">
        <w:rPr>
          <w:color w:val="000000"/>
          <w:shd w:val="clear" w:color="auto" w:fill="FFFFFF"/>
        </w:rPr>
        <w:t>, 2005 г.</w:t>
      </w:r>
    </w:p>
    <w:p w:rsidR="001A138C" w:rsidRPr="0051058D" w:rsidRDefault="001A138C" w:rsidP="001A138C">
      <w:pPr>
        <w:rPr>
          <w:color w:val="000000"/>
          <w:shd w:val="clear" w:color="auto" w:fill="FFFFFF"/>
        </w:rPr>
      </w:pPr>
      <w:r w:rsidRPr="0051058D">
        <w:lastRenderedPageBreak/>
        <w:t xml:space="preserve">8.  </w:t>
      </w:r>
      <w:r w:rsidRPr="0051058D">
        <w:rPr>
          <w:color w:val="000000"/>
          <w:shd w:val="clear" w:color="auto" w:fill="FFFFFF"/>
        </w:rPr>
        <w:t>Запашный Э., Запашный А. «Как мы дрессируем собак», М. 2008 г.</w:t>
      </w:r>
    </w:p>
    <w:p w:rsidR="001A138C" w:rsidRPr="0051058D" w:rsidRDefault="001A138C" w:rsidP="001A138C">
      <w:r w:rsidRPr="0051058D">
        <w:rPr>
          <w:color w:val="000000"/>
          <w:shd w:val="clear" w:color="auto" w:fill="FFFFFF"/>
        </w:rPr>
        <w:t>9.  Игорь Кио. «Иллюзии без иллюзий», М. 2000</w:t>
      </w:r>
    </w:p>
    <w:p w:rsidR="00A616F9" w:rsidRPr="0051058D" w:rsidRDefault="0051058D" w:rsidP="001A138C">
      <w:r w:rsidRPr="0051058D">
        <w:t xml:space="preserve">10. Сара </w:t>
      </w:r>
      <w:proofErr w:type="spellStart"/>
      <w:r w:rsidRPr="0051058D">
        <w:t>Груэн</w:t>
      </w:r>
      <w:proofErr w:type="spellEnd"/>
      <w:r w:rsidRPr="0051058D">
        <w:t xml:space="preserve">. «Воды слонам» Современная проза. Издательство: </w:t>
      </w:r>
      <w:proofErr w:type="spellStart"/>
      <w:r w:rsidRPr="0051058D">
        <w:t>Гаятри</w:t>
      </w:r>
      <w:proofErr w:type="spellEnd"/>
      <w:r w:rsidRPr="0051058D">
        <w:t>. 2007г</w:t>
      </w:r>
    </w:p>
    <w:p w:rsidR="00B77648" w:rsidRPr="0051058D" w:rsidRDefault="0051058D" w:rsidP="00673085">
      <w:r w:rsidRPr="0051058D">
        <w:t>1</w:t>
      </w:r>
      <w:r w:rsidR="00063AF7">
        <w:t>1</w:t>
      </w:r>
      <w:r w:rsidR="00673085" w:rsidRPr="0051058D">
        <w:t>.</w:t>
      </w:r>
      <w:r w:rsidRPr="0051058D">
        <w:t xml:space="preserve"> </w:t>
      </w:r>
      <w:r w:rsidR="00673085" w:rsidRPr="0051058D">
        <w:t>Сергеев А. «</w:t>
      </w:r>
      <w:proofErr w:type="spellStart"/>
      <w:r w:rsidR="00673085" w:rsidRPr="0051058D">
        <w:t>Циркизация</w:t>
      </w:r>
      <w:proofErr w:type="spellEnd"/>
      <w:r w:rsidR="00673085" w:rsidRPr="0051058D">
        <w:t xml:space="preserve"> театра: </w:t>
      </w:r>
      <w:r w:rsidR="00673085" w:rsidRPr="0051058D">
        <w:rPr>
          <w:color w:val="000000"/>
          <w:shd w:val="clear" w:color="auto" w:fill="FFFFFF"/>
        </w:rPr>
        <w:t>От традиционализма к футуризму, Санкт-Петербург 2008 г.</w:t>
      </w:r>
      <w:r w:rsidR="00B77648" w:rsidRPr="0051058D">
        <w:rPr>
          <w:color w:val="000000"/>
          <w:shd w:val="clear" w:color="auto" w:fill="FFFFFF"/>
        </w:rPr>
        <w:t>.</w:t>
      </w:r>
    </w:p>
    <w:p w:rsidR="00B77648" w:rsidRPr="0051058D" w:rsidRDefault="00063AF7" w:rsidP="0067308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12. </w:t>
      </w:r>
      <w:proofErr w:type="spellStart"/>
      <w:r w:rsidR="00B77648" w:rsidRPr="0051058D">
        <w:rPr>
          <w:color w:val="000000"/>
          <w:shd w:val="clear" w:color="auto" w:fill="FFFFFF"/>
        </w:rPr>
        <w:t>Славский</w:t>
      </w:r>
      <w:proofErr w:type="spellEnd"/>
      <w:r w:rsidR="00B77648" w:rsidRPr="0051058D">
        <w:rPr>
          <w:color w:val="000000"/>
          <w:shd w:val="clear" w:color="auto" w:fill="FFFFFF"/>
        </w:rPr>
        <w:t xml:space="preserve"> Р.Е. «Братья Никитины», М. 2011 г.</w:t>
      </w:r>
    </w:p>
    <w:p w:rsidR="00BB20E0" w:rsidRPr="0051058D" w:rsidRDefault="00BB20E0" w:rsidP="00CA2C37">
      <w:pPr>
        <w:jc w:val="center"/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5"/>
        <w:gridCol w:w="1440"/>
        <w:gridCol w:w="4293"/>
      </w:tblGrid>
      <w:tr w:rsidR="00CA2C37" w:rsidTr="001F5AE2">
        <w:trPr>
          <w:jc w:val="center"/>
        </w:trPr>
        <w:tc>
          <w:tcPr>
            <w:tcW w:w="4245" w:type="dxa"/>
            <w:hideMark/>
          </w:tcPr>
          <w:p w:rsidR="00CA2C37" w:rsidRDefault="00CA2C37" w:rsidP="001F5AE2"/>
        </w:tc>
        <w:tc>
          <w:tcPr>
            <w:tcW w:w="1440" w:type="dxa"/>
          </w:tcPr>
          <w:p w:rsidR="00CA2C37" w:rsidRDefault="00CA2C37" w:rsidP="001F5AE2"/>
        </w:tc>
        <w:tc>
          <w:tcPr>
            <w:tcW w:w="4293" w:type="dxa"/>
            <w:hideMark/>
          </w:tcPr>
          <w:p w:rsidR="00CA2C37" w:rsidRDefault="00CA2C37" w:rsidP="001F5AE2"/>
        </w:tc>
      </w:tr>
    </w:tbl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6B028D" w:rsidRDefault="006B028D" w:rsidP="001D2389">
      <w:pPr>
        <w:jc w:val="center"/>
      </w:pPr>
    </w:p>
    <w:p w:rsidR="00FE59F7" w:rsidRDefault="00FE59F7" w:rsidP="00FE59F7"/>
    <w:p w:rsidR="0072546A" w:rsidRDefault="0072546A" w:rsidP="00FE59F7">
      <w:pPr>
        <w:jc w:val="center"/>
      </w:pPr>
    </w:p>
    <w:p w:rsidR="0072546A" w:rsidRDefault="0072546A" w:rsidP="00FE59F7">
      <w:pPr>
        <w:jc w:val="center"/>
      </w:pPr>
    </w:p>
    <w:p w:rsidR="0072546A" w:rsidRDefault="0072546A" w:rsidP="00FE59F7">
      <w:pPr>
        <w:jc w:val="center"/>
      </w:pPr>
    </w:p>
    <w:p w:rsidR="0072546A" w:rsidRDefault="0072546A" w:rsidP="00FE59F7">
      <w:pPr>
        <w:jc w:val="center"/>
      </w:pPr>
    </w:p>
    <w:p w:rsidR="0072546A" w:rsidRDefault="0072546A" w:rsidP="00FE59F7">
      <w:pPr>
        <w:jc w:val="center"/>
      </w:pPr>
    </w:p>
    <w:p w:rsidR="0072546A" w:rsidRDefault="0072546A" w:rsidP="00FE59F7">
      <w:pPr>
        <w:jc w:val="center"/>
      </w:pPr>
    </w:p>
    <w:p w:rsidR="0072546A" w:rsidRDefault="0072546A" w:rsidP="00FE59F7">
      <w:pPr>
        <w:jc w:val="center"/>
      </w:pPr>
    </w:p>
    <w:p w:rsidR="0072546A" w:rsidRDefault="0072546A" w:rsidP="00FE59F7">
      <w:pPr>
        <w:jc w:val="center"/>
      </w:pPr>
    </w:p>
    <w:p w:rsidR="0072546A" w:rsidRDefault="0072546A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DC3B31" w:rsidRDefault="00DC3B31" w:rsidP="00553106">
      <w:pPr>
        <w:jc w:val="center"/>
        <w:rPr>
          <w:b/>
          <w:sz w:val="44"/>
          <w:szCs w:val="32"/>
        </w:rPr>
      </w:pPr>
    </w:p>
    <w:p w:rsidR="00553106" w:rsidRDefault="00553106" w:rsidP="00553106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Календарный учебный график</w:t>
      </w:r>
    </w:p>
    <w:p w:rsidR="00553106" w:rsidRDefault="00553106" w:rsidP="00553106">
      <w:pPr>
        <w:jc w:val="center"/>
        <w:rPr>
          <w:szCs w:val="32"/>
        </w:rPr>
      </w:pPr>
    </w:p>
    <w:p w:rsidR="00553106" w:rsidRDefault="00553106" w:rsidP="00553106">
      <w:pPr>
        <w:jc w:val="center"/>
        <w:rPr>
          <w:szCs w:val="32"/>
        </w:rPr>
      </w:pPr>
      <w:r>
        <w:rPr>
          <w:szCs w:val="32"/>
        </w:rPr>
        <w:t>к дополнительной общеобразовательной общеразвивающей программе</w:t>
      </w:r>
    </w:p>
    <w:p w:rsidR="00553106" w:rsidRDefault="00553106" w:rsidP="00553106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«Жонглирование»</w:t>
      </w:r>
    </w:p>
    <w:p w:rsidR="00553106" w:rsidRDefault="00553106" w:rsidP="00553106">
      <w:pPr>
        <w:jc w:val="center"/>
        <w:rPr>
          <w:szCs w:val="40"/>
        </w:rPr>
      </w:pPr>
      <w:r>
        <w:rPr>
          <w:szCs w:val="40"/>
        </w:rPr>
        <w:t xml:space="preserve">Возраст учащихся 7-17 лет. Срок реализации 5 лет </w:t>
      </w:r>
    </w:p>
    <w:p w:rsidR="00553106" w:rsidRDefault="00553106" w:rsidP="00553106">
      <w:pPr>
        <w:jc w:val="center"/>
        <w:rPr>
          <w:b/>
        </w:rPr>
      </w:pPr>
    </w:p>
    <w:p w:rsidR="00553106" w:rsidRDefault="00553106" w:rsidP="0055310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992"/>
        <w:gridCol w:w="1276"/>
        <w:gridCol w:w="1276"/>
        <w:gridCol w:w="2375"/>
      </w:tblGrid>
      <w:tr w:rsidR="00553106" w:rsidTr="00DC3B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начала </w:t>
            </w:r>
            <w:proofErr w:type="gramStart"/>
            <w:r>
              <w:rPr>
                <w:lang w:eastAsia="en-US"/>
              </w:rPr>
              <w:t>обучения по программе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окончания </w:t>
            </w:r>
            <w:proofErr w:type="gramStart"/>
            <w:r>
              <w:rPr>
                <w:lang w:eastAsia="en-US"/>
              </w:rPr>
              <w:t>обучения по программе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учебных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учебных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 занятий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Возможные формы проведения занятий (очная, заочная, дистанционная)</w:t>
            </w:r>
          </w:p>
        </w:tc>
      </w:tr>
      <w:tr w:rsidR="00553106" w:rsidTr="00DC3B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Pr="00234779" w:rsidRDefault="00DC3B31" w:rsidP="003D24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53106">
              <w:rPr>
                <w:lang w:eastAsia="en-US"/>
              </w:rPr>
              <w:t>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6.06.2022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неделю по 2 часа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заочная, дистанционная</w:t>
            </w:r>
          </w:p>
        </w:tc>
      </w:tr>
      <w:tr w:rsidR="00553106" w:rsidTr="00DC3B31">
        <w:trPr>
          <w:trHeight w:val="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6" w:rsidRDefault="00553106" w:rsidP="003D24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 год </w:t>
            </w:r>
          </w:p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Pr="00234779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6.06.2022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553106" w:rsidRDefault="00553106" w:rsidP="003D24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DC3B31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DC3B31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53106">
              <w:rPr>
                <w:lang w:eastAsia="en-US"/>
              </w:rPr>
              <w:t xml:space="preserve"> раза в неделю по 2 часа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заочная, дистанционная</w:t>
            </w:r>
          </w:p>
        </w:tc>
      </w:tr>
      <w:tr w:rsidR="00553106" w:rsidTr="00DC3B31">
        <w:trPr>
          <w:trHeight w:val="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год </w:t>
            </w:r>
          </w:p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Pr="00234779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6.06.2022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553106" w:rsidRDefault="00553106" w:rsidP="003D2402">
            <w:pPr>
              <w:spacing w:line="276" w:lineRule="auto"/>
              <w:rPr>
                <w:lang w:eastAsia="en-US"/>
              </w:rPr>
            </w:pPr>
          </w:p>
          <w:p w:rsidR="00553106" w:rsidRDefault="00553106" w:rsidP="003D24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раза в неделю по 2 часа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6" w:rsidRDefault="00553106" w:rsidP="003D24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Очная, заочная, дистанционная</w:t>
            </w:r>
          </w:p>
        </w:tc>
      </w:tr>
    </w:tbl>
    <w:p w:rsidR="00553106" w:rsidRDefault="00553106" w:rsidP="00553106">
      <w:pPr>
        <w:jc w:val="center"/>
        <w:rPr>
          <w:sz w:val="22"/>
          <w:szCs w:val="22"/>
          <w:lang w:val="en-US"/>
        </w:rPr>
      </w:pPr>
    </w:p>
    <w:p w:rsidR="00553106" w:rsidRDefault="00553106" w:rsidP="00553106">
      <w:pPr>
        <w:jc w:val="center"/>
        <w:rPr>
          <w:sz w:val="22"/>
          <w:szCs w:val="22"/>
          <w:lang w:val="en-US"/>
        </w:rPr>
      </w:pPr>
    </w:p>
    <w:p w:rsidR="00553106" w:rsidRPr="009F24B8" w:rsidRDefault="00553106" w:rsidP="00553106">
      <w:r>
        <w:t>Продолжительность учебного часа 45 минут</w:t>
      </w:r>
    </w:p>
    <w:p w:rsidR="00A65FB4" w:rsidRDefault="00A65FB4" w:rsidP="00FE59F7">
      <w:pPr>
        <w:jc w:val="center"/>
      </w:pPr>
    </w:p>
    <w:p w:rsidR="00A65FB4" w:rsidRDefault="00A65FB4" w:rsidP="00FE59F7">
      <w:pPr>
        <w:jc w:val="center"/>
      </w:pPr>
    </w:p>
    <w:p w:rsidR="00A65FB4" w:rsidRDefault="00A65FB4" w:rsidP="00FE59F7">
      <w:pPr>
        <w:jc w:val="center"/>
      </w:pPr>
    </w:p>
    <w:p w:rsidR="00A65FB4" w:rsidRDefault="00A65FB4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553106" w:rsidRDefault="00553106" w:rsidP="00FE59F7">
      <w:pPr>
        <w:jc w:val="center"/>
      </w:pPr>
    </w:p>
    <w:p w:rsidR="0072546A" w:rsidRDefault="0072546A" w:rsidP="000058E5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1 года обучения</w:t>
      </w:r>
    </w:p>
    <w:p w:rsidR="0072546A" w:rsidRDefault="0072546A" w:rsidP="0072546A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72546A" w:rsidRPr="00C8203E" w:rsidRDefault="0072546A" w:rsidP="0072546A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72546A" w:rsidRPr="00C8203E" w:rsidRDefault="0072546A" w:rsidP="0072546A">
      <w:pPr>
        <w:jc w:val="center"/>
      </w:pPr>
      <w:r>
        <w:t>Возраст учащихся от 7 до 17 лет  Срок реализации 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66"/>
        <w:gridCol w:w="1130"/>
        <w:gridCol w:w="1365"/>
        <w:gridCol w:w="1392"/>
        <w:gridCol w:w="2577"/>
      </w:tblGrid>
      <w:tr w:rsidR="0072546A" w:rsidTr="0022438F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72546A" w:rsidTr="002243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6A" w:rsidRDefault="0072546A" w:rsidP="0022438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6A" w:rsidRDefault="0072546A" w:rsidP="0022438F">
            <w:pPr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6A" w:rsidRDefault="0072546A" w:rsidP="0022438F">
            <w:pPr>
              <w:rPr>
                <w:lang w:eastAsia="en-US"/>
              </w:rPr>
            </w:pPr>
          </w:p>
        </w:tc>
      </w:tr>
      <w:tr w:rsidR="0072546A" w:rsidTr="002243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546A" w:rsidTr="002243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Правильная постановка рук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72546A" w:rsidTr="002243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2-3 мячами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72546A" w:rsidTr="002243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 с элементами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Показ педагогу</w:t>
            </w:r>
          </w:p>
        </w:tc>
      </w:tr>
      <w:tr w:rsidR="0072546A" w:rsidTr="002243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движении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72546A" w:rsidTr="002243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партнёром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1D1530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1D1530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72546A" w:rsidTr="002243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Зачётное  и </w:t>
            </w:r>
          </w:p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занятие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ind w:right="99"/>
              <w:rPr>
                <w:lang w:eastAsia="en-US"/>
              </w:rPr>
            </w:pPr>
            <w:r>
              <w:rPr>
                <w:lang w:eastAsia="en-US"/>
              </w:rPr>
              <w:t>По полугодиям текущая и промежуточная аттестация (заполнение ведомости освоения программы)</w:t>
            </w:r>
          </w:p>
        </w:tc>
      </w:tr>
      <w:tr w:rsidR="0072546A" w:rsidTr="002243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1D1530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1D1530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3B31" w:rsidRDefault="00DC3B31" w:rsidP="00DC3B31">
      <w:pPr>
        <w:ind w:right="99"/>
        <w:jc w:val="center"/>
        <w:rPr>
          <w:b/>
          <w:sz w:val="28"/>
          <w:szCs w:val="28"/>
        </w:rPr>
      </w:pPr>
      <w:r w:rsidRPr="000F1654">
        <w:rPr>
          <w:b/>
          <w:sz w:val="28"/>
          <w:szCs w:val="28"/>
        </w:rPr>
        <w:t>Учебный план 3 года обучения</w:t>
      </w:r>
    </w:p>
    <w:p w:rsidR="00DC3B31" w:rsidRDefault="00DC3B31" w:rsidP="00DC3B31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DC3B31" w:rsidRPr="00C8203E" w:rsidRDefault="00DC3B31" w:rsidP="00DC3B31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DC3B31" w:rsidRDefault="00DC3B31" w:rsidP="00DC3B31">
      <w:pPr>
        <w:jc w:val="center"/>
      </w:pPr>
      <w:r>
        <w:t>Возраст учащихся от 7 до 17 лет  Срок реализации 5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134"/>
        <w:gridCol w:w="1236"/>
        <w:gridCol w:w="2875"/>
      </w:tblGrid>
      <w:tr w:rsidR="00DC3B31" w:rsidRPr="000F1654" w:rsidTr="00A6676A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№</w:t>
            </w:r>
          </w:p>
          <w:p w:rsidR="00DC3B31" w:rsidRPr="000F1654" w:rsidRDefault="00DC3B31" w:rsidP="00A6676A">
            <w:pPr>
              <w:jc w:val="center"/>
            </w:pPr>
            <w:proofErr w:type="gramStart"/>
            <w:r w:rsidRPr="000F1654">
              <w:t>п</w:t>
            </w:r>
            <w:proofErr w:type="gramEnd"/>
            <w:r w:rsidRPr="000F1654">
              <w:rPr>
                <w:lang w:val="en-US"/>
              </w:rPr>
              <w:t>/</w:t>
            </w:r>
            <w:r w:rsidRPr="000F1654">
              <w:t>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Название раздела, темы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Количество часов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Формы контроля</w:t>
            </w:r>
          </w:p>
        </w:tc>
      </w:tr>
      <w:tr w:rsidR="00DC3B31" w:rsidRPr="000F1654" w:rsidTr="00A6676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1" w:rsidRPr="000F1654" w:rsidRDefault="00DC3B31" w:rsidP="00A6676A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1" w:rsidRPr="000F1654" w:rsidRDefault="00DC3B31" w:rsidP="00A6676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Теория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Практика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1" w:rsidRPr="000F1654" w:rsidRDefault="00DC3B31" w:rsidP="00A6676A"/>
        </w:tc>
      </w:tr>
      <w:tr w:rsidR="00DC3B31" w:rsidRPr="000F1654" w:rsidTr="00A667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r w:rsidRPr="000F1654"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31" w:rsidRPr="000F1654" w:rsidRDefault="00DC3B31" w:rsidP="00A6676A">
            <w:pPr>
              <w:jc w:val="center"/>
            </w:pPr>
          </w:p>
        </w:tc>
      </w:tr>
      <w:tr w:rsidR="00DC3B31" w:rsidRPr="000F1654" w:rsidTr="00A667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r w:rsidRPr="000F1654">
              <w:t>Сочетание комбинаций жонглирования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62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Наблюдение</w:t>
            </w:r>
          </w:p>
        </w:tc>
      </w:tr>
      <w:tr w:rsidR="00DC3B31" w:rsidRPr="000F1654" w:rsidTr="00A6676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r w:rsidRPr="000F1654">
              <w:t>Пространственное ориентирование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Наблюдение</w:t>
            </w:r>
          </w:p>
        </w:tc>
      </w:tr>
      <w:tr w:rsidR="00DC3B31" w:rsidRPr="000F1654" w:rsidTr="00A6676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r w:rsidRPr="000F1654">
              <w:t>Создание этюда с любым предметом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Показ педагогу</w:t>
            </w:r>
          </w:p>
        </w:tc>
      </w:tr>
      <w:tr w:rsidR="00DC3B31" w:rsidRPr="000F1654" w:rsidTr="00A667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r w:rsidRPr="000F1654">
              <w:t>Выбор сценического образа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34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Показ педагогу</w:t>
            </w:r>
          </w:p>
        </w:tc>
      </w:tr>
      <w:tr w:rsidR="00DC3B31" w:rsidRPr="000F1654" w:rsidTr="00A667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r>
              <w:t xml:space="preserve"> 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r w:rsidRPr="000F1654">
              <w:t>Зачётное и 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31" w:rsidRPr="000F1654" w:rsidRDefault="00DC3B31" w:rsidP="00A6676A">
            <w:pPr>
              <w:ind w:right="99"/>
              <w:jc w:val="center"/>
            </w:pPr>
            <w:r w:rsidRPr="000F1654">
              <w:t>По полугодиям текущая и промежуточная аттестация (заполнение ведомости освоения программы)</w:t>
            </w:r>
          </w:p>
        </w:tc>
      </w:tr>
      <w:tr w:rsidR="00DC3B31" w:rsidRPr="000F1654" w:rsidTr="00A667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31" w:rsidRPr="000F1654" w:rsidRDefault="00DC3B31" w:rsidP="00A6676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 w:rsidRPr="000F1654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31" w:rsidRPr="000F1654" w:rsidRDefault="00DC3B31" w:rsidP="00A6676A">
            <w:pPr>
              <w:jc w:val="center"/>
            </w:pPr>
            <w:r>
              <w:t>131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31" w:rsidRPr="000F1654" w:rsidRDefault="00DC3B31" w:rsidP="00A6676A">
            <w:pPr>
              <w:jc w:val="center"/>
            </w:pPr>
          </w:p>
        </w:tc>
      </w:tr>
    </w:tbl>
    <w:p w:rsidR="00DC3B31" w:rsidRPr="00C8203E" w:rsidRDefault="00DC3B31" w:rsidP="00DC3B31">
      <w:pPr>
        <w:jc w:val="center"/>
      </w:pPr>
    </w:p>
    <w:p w:rsidR="00DC3B31" w:rsidRPr="000F1654" w:rsidRDefault="00DC3B31" w:rsidP="00DC3B31">
      <w:pPr>
        <w:ind w:right="99"/>
        <w:jc w:val="center"/>
        <w:rPr>
          <w:b/>
          <w:sz w:val="28"/>
          <w:szCs w:val="28"/>
        </w:rPr>
      </w:pPr>
    </w:p>
    <w:p w:rsidR="0072546A" w:rsidRDefault="0072546A" w:rsidP="00FE59F7">
      <w:pPr>
        <w:jc w:val="center"/>
      </w:pPr>
    </w:p>
    <w:p w:rsidR="0072546A" w:rsidRDefault="0072546A" w:rsidP="0072546A">
      <w:pPr>
        <w:ind w:right="99"/>
        <w:jc w:val="center"/>
        <w:rPr>
          <w:b/>
          <w:sz w:val="28"/>
          <w:szCs w:val="28"/>
        </w:rPr>
      </w:pPr>
    </w:p>
    <w:p w:rsidR="0072546A" w:rsidRDefault="0072546A" w:rsidP="0072546A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4 года обучения</w:t>
      </w:r>
    </w:p>
    <w:p w:rsidR="0072546A" w:rsidRDefault="0072546A" w:rsidP="0072546A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72546A" w:rsidRPr="00C8203E" w:rsidRDefault="0072546A" w:rsidP="0072546A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72546A" w:rsidRPr="00C8203E" w:rsidRDefault="0072546A" w:rsidP="0072546A">
      <w:pPr>
        <w:jc w:val="center"/>
      </w:pPr>
      <w:r>
        <w:t>Возраст учащихся от 7 до 17 лет  Срок реализации 5 лет</w:t>
      </w:r>
    </w:p>
    <w:p w:rsidR="0072546A" w:rsidRDefault="0072546A" w:rsidP="0072546A">
      <w:pPr>
        <w:ind w:right="99"/>
        <w:jc w:val="center"/>
        <w:rPr>
          <w:b/>
          <w:sz w:val="28"/>
          <w:szCs w:val="28"/>
        </w:rPr>
      </w:pPr>
    </w:p>
    <w:p w:rsidR="0072546A" w:rsidRDefault="0072546A" w:rsidP="0072546A">
      <w:pPr>
        <w:jc w:val="center"/>
        <w:rPr>
          <w:b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44"/>
        <w:gridCol w:w="1105"/>
        <w:gridCol w:w="1334"/>
        <w:gridCol w:w="1369"/>
        <w:gridCol w:w="2423"/>
      </w:tblGrid>
      <w:tr w:rsidR="0072546A" w:rsidTr="0022438F">
        <w:trPr>
          <w:trHeight w:val="29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72546A" w:rsidTr="0022438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6A" w:rsidRDefault="0072546A" w:rsidP="0022438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6A" w:rsidRDefault="0072546A" w:rsidP="0022438F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6A" w:rsidRDefault="0072546A" w:rsidP="0022438F">
            <w:pPr>
              <w:rPr>
                <w:lang w:eastAsia="en-US"/>
              </w:rPr>
            </w:pPr>
          </w:p>
        </w:tc>
      </w:tr>
      <w:tr w:rsidR="0072546A" w:rsidTr="0022438F">
        <w:trPr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546A" w:rsidTr="0022438F">
        <w:trPr>
          <w:trHeight w:val="7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Сочетание комбинаций   соло и в групповом жонглировании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</w:tc>
      </w:tr>
      <w:tr w:rsidR="0072546A" w:rsidTr="0022438F">
        <w:trPr>
          <w:trHeight w:val="7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ориентирование соло и в групповом жонглировании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72546A" w:rsidTr="0022438F">
        <w:trPr>
          <w:trHeight w:val="5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этюда  в групповом жонглировании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72546A" w:rsidTr="0022438F">
        <w:trPr>
          <w:trHeight w:val="3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группового циркового номера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2546A">
              <w:rPr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педагогу</w:t>
            </w:r>
          </w:p>
        </w:tc>
      </w:tr>
      <w:tr w:rsidR="0072546A" w:rsidTr="0022438F">
        <w:trPr>
          <w:trHeight w:val="13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Зачётное и итоговое занятие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 полугодиям текущая и промежуточная аттестация (заполнение ведомости освоения программы)</w:t>
            </w:r>
          </w:p>
        </w:tc>
      </w:tr>
      <w:tr w:rsidR="0072546A" w:rsidTr="0022438F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6A" w:rsidRDefault="004B1709" w:rsidP="00224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6A" w:rsidRDefault="0072546A" w:rsidP="00224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546A" w:rsidRDefault="0072546A" w:rsidP="0072546A">
      <w:pPr>
        <w:jc w:val="center"/>
        <w:rPr>
          <w:sz w:val="22"/>
          <w:szCs w:val="22"/>
        </w:rPr>
      </w:pPr>
    </w:p>
    <w:p w:rsidR="0072546A" w:rsidRDefault="0072546A" w:rsidP="00FE59F7">
      <w:pPr>
        <w:jc w:val="center"/>
      </w:pPr>
    </w:p>
    <w:p w:rsidR="0072546A" w:rsidRDefault="0072546A" w:rsidP="00FE59F7">
      <w:pPr>
        <w:jc w:val="center"/>
      </w:pPr>
    </w:p>
    <w:p w:rsidR="0072546A" w:rsidRDefault="0072546A" w:rsidP="0072546A">
      <w:pPr>
        <w:jc w:val="center"/>
      </w:pPr>
    </w:p>
    <w:p w:rsidR="0072546A" w:rsidRDefault="0072546A" w:rsidP="0072546A">
      <w:pPr>
        <w:jc w:val="center"/>
        <w:rPr>
          <w:sz w:val="22"/>
          <w:szCs w:val="22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5"/>
        <w:gridCol w:w="1440"/>
        <w:gridCol w:w="4293"/>
      </w:tblGrid>
      <w:tr w:rsidR="0072546A" w:rsidTr="0022438F">
        <w:trPr>
          <w:jc w:val="center"/>
        </w:trPr>
        <w:tc>
          <w:tcPr>
            <w:tcW w:w="4245" w:type="dxa"/>
            <w:hideMark/>
          </w:tcPr>
          <w:p w:rsidR="0072546A" w:rsidRDefault="0072546A" w:rsidP="0022438F"/>
        </w:tc>
        <w:tc>
          <w:tcPr>
            <w:tcW w:w="1440" w:type="dxa"/>
          </w:tcPr>
          <w:p w:rsidR="0072546A" w:rsidRDefault="0072546A" w:rsidP="0022438F"/>
        </w:tc>
        <w:tc>
          <w:tcPr>
            <w:tcW w:w="4293" w:type="dxa"/>
            <w:hideMark/>
          </w:tcPr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>
            <w:pP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72546A" w:rsidRDefault="0072546A" w:rsidP="0022438F"/>
        </w:tc>
      </w:tr>
    </w:tbl>
    <w:p w:rsidR="0072546A" w:rsidRDefault="0072546A" w:rsidP="0072546A">
      <w:pPr>
        <w:jc w:val="center"/>
        <w:rPr>
          <w:sz w:val="22"/>
          <w:szCs w:val="22"/>
          <w:lang w:val="en-US"/>
        </w:rPr>
      </w:pPr>
    </w:p>
    <w:p w:rsidR="0072546A" w:rsidRDefault="0072546A" w:rsidP="0072546A">
      <w:pPr>
        <w:jc w:val="center"/>
        <w:rPr>
          <w:sz w:val="22"/>
          <w:szCs w:val="22"/>
          <w:lang w:val="en-US"/>
        </w:rPr>
      </w:pPr>
    </w:p>
    <w:p w:rsidR="0072546A" w:rsidRDefault="0072546A" w:rsidP="0072546A">
      <w:pPr>
        <w:jc w:val="center"/>
        <w:rPr>
          <w:sz w:val="22"/>
          <w:szCs w:val="22"/>
          <w:lang w:val="en-US"/>
        </w:rPr>
      </w:pPr>
    </w:p>
    <w:p w:rsidR="0072546A" w:rsidRDefault="0072546A" w:rsidP="0072546A">
      <w:pPr>
        <w:jc w:val="center"/>
        <w:rPr>
          <w:sz w:val="22"/>
          <w:szCs w:val="22"/>
          <w:lang w:val="en-US"/>
        </w:rPr>
      </w:pPr>
    </w:p>
    <w:p w:rsidR="0072546A" w:rsidRDefault="0072546A" w:rsidP="0072546A">
      <w:pPr>
        <w:jc w:val="center"/>
        <w:rPr>
          <w:sz w:val="22"/>
          <w:szCs w:val="22"/>
          <w:lang w:val="en-US"/>
        </w:rPr>
      </w:pPr>
    </w:p>
    <w:p w:rsidR="0072546A" w:rsidRDefault="0072546A" w:rsidP="0072546A">
      <w:pPr>
        <w:jc w:val="center"/>
        <w:rPr>
          <w:sz w:val="22"/>
          <w:szCs w:val="22"/>
          <w:lang w:val="en-US"/>
        </w:rPr>
      </w:pPr>
    </w:p>
    <w:p w:rsidR="0072546A" w:rsidRDefault="0072546A" w:rsidP="0072546A">
      <w:pPr>
        <w:jc w:val="center"/>
        <w:rPr>
          <w:sz w:val="22"/>
          <w:szCs w:val="22"/>
          <w:lang w:val="en-US"/>
        </w:rPr>
      </w:pPr>
    </w:p>
    <w:p w:rsidR="0072546A" w:rsidRDefault="0072546A" w:rsidP="0072546A">
      <w:pPr>
        <w:jc w:val="center"/>
        <w:rPr>
          <w:sz w:val="22"/>
          <w:szCs w:val="22"/>
        </w:rPr>
      </w:pPr>
    </w:p>
    <w:p w:rsidR="00553106" w:rsidRDefault="00553106" w:rsidP="0072546A">
      <w:pPr>
        <w:jc w:val="center"/>
        <w:rPr>
          <w:sz w:val="22"/>
          <w:szCs w:val="22"/>
        </w:rPr>
      </w:pPr>
    </w:p>
    <w:p w:rsidR="00DC3B31" w:rsidRDefault="00DC3B31" w:rsidP="008C394E">
      <w:pPr>
        <w:jc w:val="center"/>
      </w:pPr>
      <w:bookmarkStart w:id="0" w:name="_GoBack"/>
      <w:bookmarkEnd w:id="0"/>
    </w:p>
    <w:p w:rsidR="00CA2C37" w:rsidRDefault="001D2389" w:rsidP="008C394E">
      <w:pPr>
        <w:jc w:val="center"/>
        <w:rPr>
          <w:sz w:val="22"/>
          <w:szCs w:val="22"/>
        </w:rPr>
      </w:pPr>
      <w:r w:rsidRPr="001D2389">
        <w:t>Г</w:t>
      </w:r>
      <w:r w:rsidR="00CA2C37" w:rsidRPr="001D2389">
        <w:t>БУ</w:t>
      </w:r>
      <w:r w:rsidR="00CA2C37">
        <w:rPr>
          <w:sz w:val="22"/>
          <w:szCs w:val="22"/>
        </w:rPr>
        <w:t xml:space="preserve"> ДО ДДЮТ Фрунзенского района Санкт-Петербурга</w:t>
      </w:r>
    </w:p>
    <w:p w:rsidR="00CA2C37" w:rsidRDefault="00CA2C37" w:rsidP="00CA2C37">
      <w:pPr>
        <w:jc w:val="center"/>
        <w:rPr>
          <w:sz w:val="22"/>
          <w:szCs w:val="22"/>
        </w:rPr>
      </w:pPr>
    </w:p>
    <w:tbl>
      <w:tblPr>
        <w:tblW w:w="12570" w:type="dxa"/>
        <w:jc w:val="center"/>
        <w:tblLook w:val="00A0" w:firstRow="1" w:lastRow="0" w:firstColumn="1" w:lastColumn="0" w:noHBand="0" w:noVBand="0"/>
      </w:tblPr>
      <w:tblGrid>
        <w:gridCol w:w="222"/>
        <w:gridCol w:w="222"/>
        <w:gridCol w:w="12126"/>
      </w:tblGrid>
      <w:tr w:rsidR="00CA2C37" w:rsidTr="00822869">
        <w:trPr>
          <w:jc w:val="center"/>
        </w:trPr>
        <w:tc>
          <w:tcPr>
            <w:tcW w:w="222" w:type="dxa"/>
            <w:hideMark/>
          </w:tcPr>
          <w:p w:rsidR="00CA2C37" w:rsidRDefault="00CA2C37" w:rsidP="001F5AE2"/>
        </w:tc>
        <w:tc>
          <w:tcPr>
            <w:tcW w:w="222" w:type="dxa"/>
          </w:tcPr>
          <w:p w:rsidR="00CA2C37" w:rsidRDefault="00CA2C37" w:rsidP="001F5AE2"/>
        </w:tc>
        <w:tc>
          <w:tcPr>
            <w:tcW w:w="12126" w:type="dxa"/>
            <w:hideMark/>
          </w:tcPr>
          <w:p w:rsidR="00CA2C37" w:rsidRDefault="00CA2C37" w:rsidP="001F5AE2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C245182" wp14:editId="7857DEE9">
                  <wp:extent cx="7562850" cy="1905000"/>
                  <wp:effectExtent l="0" t="0" r="0" b="0"/>
                  <wp:docPr id="4" name="Рисунок 4" descr="doc00776020200901111528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00776020200901111528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869" w:rsidRPr="00916E6E" w:rsidRDefault="00822869" w:rsidP="00822869">
      <w:pPr>
        <w:jc w:val="center"/>
        <w:rPr>
          <w:b/>
          <w:sz w:val="28"/>
          <w:szCs w:val="28"/>
        </w:rPr>
      </w:pPr>
      <w:r w:rsidRPr="00916E6E">
        <w:rPr>
          <w:b/>
          <w:sz w:val="28"/>
          <w:szCs w:val="28"/>
        </w:rPr>
        <w:t xml:space="preserve">Рабочая программа </w:t>
      </w:r>
      <w:r w:rsidRPr="00822869">
        <w:rPr>
          <w:b/>
          <w:sz w:val="28"/>
          <w:szCs w:val="28"/>
        </w:rPr>
        <w:t>1</w:t>
      </w:r>
      <w:r w:rsidRPr="00916E6E">
        <w:rPr>
          <w:b/>
          <w:sz w:val="28"/>
          <w:szCs w:val="28"/>
        </w:rPr>
        <w:t xml:space="preserve"> года обучения</w:t>
      </w:r>
    </w:p>
    <w:p w:rsidR="00C8203E" w:rsidRDefault="00C8203E" w:rsidP="00C8203E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C8203E" w:rsidRPr="00C8203E" w:rsidRDefault="00C8203E" w:rsidP="00C8203E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C8203E" w:rsidRDefault="00C8203E" w:rsidP="00C8203E">
      <w:pPr>
        <w:jc w:val="center"/>
      </w:pPr>
      <w:r>
        <w:t>Возраст учащихся от 7 до 17 лет  Срок реализации 5 лет</w:t>
      </w:r>
    </w:p>
    <w:p w:rsidR="00733C73" w:rsidRDefault="00733C73" w:rsidP="00733C73">
      <w:pPr>
        <w:jc w:val="both"/>
      </w:pPr>
    </w:p>
    <w:p w:rsidR="002778FA" w:rsidRPr="00505EAD" w:rsidRDefault="00733C73" w:rsidP="002778FA">
      <w:pPr>
        <w:jc w:val="both"/>
      </w:pPr>
      <w:r w:rsidRPr="00505EAD">
        <w:t>На первом году обучения идёт изучение основ</w:t>
      </w:r>
      <w:r>
        <w:t xml:space="preserve"> жанра, которые включае</w:t>
      </w:r>
      <w:r w:rsidRPr="00505EAD">
        <w:t xml:space="preserve">т </w:t>
      </w:r>
      <w:r>
        <w:t>–</w:t>
      </w:r>
      <w:r w:rsidRPr="00505EAD">
        <w:t xml:space="preserve"> </w:t>
      </w:r>
      <w:r>
        <w:t xml:space="preserve">общую физическую подготовку, </w:t>
      </w:r>
      <w:r w:rsidRPr="00505EAD">
        <w:t xml:space="preserve">правильную постановку рук, развитие координации при взаимодействии с предметом, жонглирование тремя мячами, введение вариативной работы с мячами </w:t>
      </w:r>
      <w:r>
        <w:t>–</w:t>
      </w:r>
      <w:r w:rsidRPr="00505EAD">
        <w:t xml:space="preserve"> комбинаций, умение двигаться с предметами в разные направления, исполнение базовых перекидок с партнёром.</w:t>
      </w:r>
      <w:r w:rsidR="002778FA">
        <w:t xml:space="preserve"> Введение в специфику жанра: знакомство с историей  и его разнообразием, известными  исполнителями жанра «Жонглирование».</w:t>
      </w:r>
    </w:p>
    <w:p w:rsidR="00733C73" w:rsidRPr="00505EAD" w:rsidRDefault="00733C73" w:rsidP="00733C73">
      <w:pPr>
        <w:jc w:val="both"/>
      </w:pPr>
    </w:p>
    <w:p w:rsidR="00FE59F7" w:rsidRPr="00C8203E" w:rsidRDefault="00FE59F7" w:rsidP="00FE59F7"/>
    <w:p w:rsidR="00822869" w:rsidRDefault="00822869" w:rsidP="00822869">
      <w:pPr>
        <w:jc w:val="center"/>
        <w:rPr>
          <w:b/>
        </w:rPr>
      </w:pPr>
      <w:r>
        <w:rPr>
          <w:b/>
        </w:rPr>
        <w:t>Задачи:</w:t>
      </w:r>
    </w:p>
    <w:p w:rsidR="00822869" w:rsidRDefault="00822869" w:rsidP="00822869">
      <w:pPr>
        <w:spacing w:before="60"/>
        <w:rPr>
          <w:b/>
        </w:rPr>
      </w:pPr>
      <w:r>
        <w:rPr>
          <w:b/>
        </w:rPr>
        <w:t>Обучающие:</w:t>
      </w:r>
    </w:p>
    <w:p w:rsidR="00822869" w:rsidRDefault="00822869" w:rsidP="003A3988">
      <w:pPr>
        <w:pStyle w:val="ad"/>
        <w:numPr>
          <w:ilvl w:val="0"/>
          <w:numId w:val="35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выполнять основные элементы жонглирования.</w:t>
      </w:r>
    </w:p>
    <w:p w:rsidR="00822869" w:rsidRDefault="00822869" w:rsidP="003A3988">
      <w:pPr>
        <w:pStyle w:val="ad"/>
        <w:numPr>
          <w:ilvl w:val="0"/>
          <w:numId w:val="35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различными комбинациями и соединениями в жонглировании.</w:t>
      </w:r>
    </w:p>
    <w:p w:rsidR="00822869" w:rsidRDefault="00822869" w:rsidP="003A3988">
      <w:pPr>
        <w:pStyle w:val="ad"/>
        <w:numPr>
          <w:ilvl w:val="0"/>
          <w:numId w:val="35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использовать правильную постановку рук в жонглировании.</w:t>
      </w:r>
    </w:p>
    <w:p w:rsidR="00822869" w:rsidRDefault="00822869" w:rsidP="003A3988">
      <w:pPr>
        <w:pStyle w:val="ad"/>
        <w:numPr>
          <w:ilvl w:val="0"/>
          <w:numId w:val="35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работать с партнёром.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22869" w:rsidRDefault="00822869" w:rsidP="00822869">
      <w:pPr>
        <w:spacing w:before="60"/>
        <w:rPr>
          <w:b/>
          <w:lang w:val="en-US"/>
        </w:rPr>
      </w:pPr>
      <w:r>
        <w:rPr>
          <w:b/>
        </w:rPr>
        <w:t>Развивающие:</w:t>
      </w:r>
    </w:p>
    <w:p w:rsidR="00822869" w:rsidRDefault="00822869" w:rsidP="003A3988">
      <w:pPr>
        <w:pStyle w:val="ad"/>
        <w:numPr>
          <w:ilvl w:val="0"/>
          <w:numId w:val="36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ловкость, выносливость и терпение при работе с предметами.</w:t>
      </w:r>
    </w:p>
    <w:p w:rsidR="00822869" w:rsidRDefault="00822869" w:rsidP="003A3988">
      <w:pPr>
        <w:pStyle w:val="ad"/>
        <w:numPr>
          <w:ilvl w:val="0"/>
          <w:numId w:val="36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основе правильной постановке рук и предмета к занятию.</w:t>
      </w:r>
      <w:r>
        <w:rPr>
          <w:rFonts w:ascii="Times New Roman" w:hAnsi="Times New Roman"/>
          <w:sz w:val="24"/>
          <w:szCs w:val="24"/>
        </w:rPr>
        <w:tab/>
      </w:r>
    </w:p>
    <w:p w:rsidR="00822869" w:rsidRDefault="00822869" w:rsidP="003A3988">
      <w:pPr>
        <w:pStyle w:val="ad"/>
        <w:numPr>
          <w:ilvl w:val="0"/>
          <w:numId w:val="36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начальные знания о жанре и цирковом искусстве.</w:t>
      </w:r>
    </w:p>
    <w:p w:rsidR="00822869" w:rsidRDefault="00822869" w:rsidP="00822869">
      <w:pPr>
        <w:spacing w:before="60"/>
        <w:ind w:left="360"/>
        <w:rPr>
          <w:b/>
        </w:rPr>
      </w:pPr>
      <w:r>
        <w:rPr>
          <w:b/>
        </w:rPr>
        <w:t>Воспитательные:</w:t>
      </w:r>
    </w:p>
    <w:p w:rsidR="00822869" w:rsidRDefault="00981091" w:rsidP="003A3988">
      <w:pPr>
        <w:pStyle w:val="ad"/>
        <w:numPr>
          <w:ilvl w:val="0"/>
          <w:numId w:val="36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п</w:t>
      </w:r>
      <w:r w:rsidR="00822869">
        <w:rPr>
          <w:rFonts w:ascii="Times New Roman" w:hAnsi="Times New Roman"/>
          <w:sz w:val="24"/>
          <w:szCs w:val="24"/>
        </w:rPr>
        <w:t>роявлять чувства взаимопомощи, дружелюбия, отзывчивости.</w:t>
      </w:r>
    </w:p>
    <w:p w:rsidR="00822869" w:rsidRDefault="00822869" w:rsidP="003A3988">
      <w:pPr>
        <w:pStyle w:val="ad"/>
        <w:numPr>
          <w:ilvl w:val="0"/>
          <w:numId w:val="36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в себе чувство ответственности и самостоятельности.</w:t>
      </w:r>
    </w:p>
    <w:p w:rsidR="00822869" w:rsidRDefault="00822869" w:rsidP="00822869">
      <w:pPr>
        <w:jc w:val="center"/>
        <w:rPr>
          <w:b/>
        </w:rPr>
      </w:pPr>
      <w:r>
        <w:rPr>
          <w:b/>
        </w:rPr>
        <w:t>Ожидаемые результаты:</w:t>
      </w:r>
    </w:p>
    <w:p w:rsidR="00822869" w:rsidRDefault="00822869" w:rsidP="00822869">
      <w:pPr>
        <w:rPr>
          <w:b/>
        </w:rPr>
      </w:pPr>
      <w:r>
        <w:rPr>
          <w:b/>
        </w:rPr>
        <w:t>Предметные:</w:t>
      </w:r>
    </w:p>
    <w:p w:rsidR="00822869" w:rsidRDefault="00E813FA" w:rsidP="003A3988">
      <w:pPr>
        <w:pStyle w:val="ad"/>
        <w:numPr>
          <w:ilvl w:val="0"/>
          <w:numId w:val="37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22869">
        <w:rPr>
          <w:rFonts w:ascii="Times New Roman" w:hAnsi="Times New Roman"/>
          <w:sz w:val="24"/>
          <w:szCs w:val="24"/>
        </w:rPr>
        <w:t xml:space="preserve">ыполнять основные элементы жонглирования. </w:t>
      </w:r>
    </w:p>
    <w:p w:rsidR="00822869" w:rsidRDefault="00822869" w:rsidP="003A3988">
      <w:pPr>
        <w:pStyle w:val="ad"/>
        <w:numPr>
          <w:ilvl w:val="0"/>
          <w:numId w:val="37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 различными комбинациями и соединениями в жонглировании.</w:t>
      </w:r>
    </w:p>
    <w:p w:rsidR="00822869" w:rsidRDefault="00E813FA" w:rsidP="003A3988">
      <w:pPr>
        <w:pStyle w:val="ad"/>
        <w:numPr>
          <w:ilvl w:val="0"/>
          <w:numId w:val="37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22869">
        <w:rPr>
          <w:rFonts w:ascii="Times New Roman" w:hAnsi="Times New Roman"/>
          <w:sz w:val="24"/>
          <w:szCs w:val="24"/>
        </w:rPr>
        <w:t>спользовать правильную постановку рук в жонглировании</w:t>
      </w:r>
    </w:p>
    <w:p w:rsidR="00822869" w:rsidRDefault="00822869" w:rsidP="003A3988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работу с партнёром.</w:t>
      </w:r>
    </w:p>
    <w:p w:rsidR="00822869" w:rsidRDefault="00822869" w:rsidP="00822869">
      <w:pPr>
        <w:ind w:left="360" w:hanging="360"/>
        <w:rPr>
          <w:b/>
        </w:rPr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>:</w:t>
      </w:r>
    </w:p>
    <w:p w:rsidR="00822869" w:rsidRDefault="00822869" w:rsidP="003A3988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ловкость, выносливость и терпение при работе с предметами.</w:t>
      </w:r>
    </w:p>
    <w:p w:rsidR="00822869" w:rsidRDefault="00E813FA" w:rsidP="003A3988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</w:t>
      </w:r>
      <w:r w:rsidR="00822869">
        <w:rPr>
          <w:rFonts w:ascii="Times New Roman" w:hAnsi="Times New Roman"/>
          <w:sz w:val="24"/>
          <w:szCs w:val="24"/>
        </w:rPr>
        <w:t xml:space="preserve"> правильной постановки рук и подготовки предмета к занятию.</w:t>
      </w:r>
    </w:p>
    <w:p w:rsidR="00822869" w:rsidRDefault="00822869" w:rsidP="003A3988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начальными знаниями о жанре и цирковом искусстве.</w:t>
      </w:r>
    </w:p>
    <w:p w:rsidR="00822869" w:rsidRDefault="00822869" w:rsidP="00822869">
      <w:pPr>
        <w:rPr>
          <w:b/>
        </w:rPr>
      </w:pPr>
      <w:r>
        <w:rPr>
          <w:b/>
        </w:rPr>
        <w:t>Личностные:</w:t>
      </w:r>
    </w:p>
    <w:p w:rsidR="00822869" w:rsidRDefault="00822869" w:rsidP="003A3988">
      <w:pPr>
        <w:pStyle w:val="ad"/>
        <w:numPr>
          <w:ilvl w:val="0"/>
          <w:numId w:val="3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чувства коллективизма, товарищества и взаимопомощи.</w:t>
      </w:r>
    </w:p>
    <w:p w:rsidR="00822869" w:rsidRDefault="00822869" w:rsidP="003A3988">
      <w:pPr>
        <w:pStyle w:val="ad"/>
        <w:numPr>
          <w:ilvl w:val="0"/>
          <w:numId w:val="3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чувство уверенности в себе и самостоятельности.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822869" w:rsidRDefault="00822869" w:rsidP="00822869">
      <w:pPr>
        <w:rPr>
          <w:b/>
        </w:rPr>
      </w:pPr>
    </w:p>
    <w:p w:rsidR="00CA2C37" w:rsidRDefault="00CA2C37" w:rsidP="00CA2C37">
      <w:pPr>
        <w:jc w:val="center"/>
        <w:rPr>
          <w:b/>
        </w:rPr>
      </w:pPr>
      <w:r>
        <w:rPr>
          <w:b/>
        </w:rPr>
        <w:t>Календ</w:t>
      </w:r>
      <w:r w:rsidR="001F5AE2">
        <w:rPr>
          <w:b/>
        </w:rPr>
        <w:t xml:space="preserve">арно-тематическое планирование 1 </w:t>
      </w:r>
      <w:r>
        <w:rPr>
          <w:b/>
        </w:rPr>
        <w:t>года обучения</w:t>
      </w:r>
    </w:p>
    <w:p w:rsidR="00822869" w:rsidRDefault="00822869" w:rsidP="00CA2C37">
      <w:pPr>
        <w:jc w:val="center"/>
        <w:rPr>
          <w:b/>
        </w:rPr>
      </w:pPr>
    </w:p>
    <w:p w:rsidR="00CA2C37" w:rsidRDefault="00CA2C37" w:rsidP="00CA2C37">
      <w:pPr>
        <w:jc w:val="center"/>
        <w:rPr>
          <w:b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709"/>
        <w:gridCol w:w="709"/>
        <w:gridCol w:w="709"/>
        <w:gridCol w:w="709"/>
        <w:gridCol w:w="1560"/>
        <w:gridCol w:w="1701"/>
      </w:tblGrid>
      <w:tr w:rsidR="00CA2C37" w:rsidTr="001F5AE2">
        <w:trPr>
          <w:trHeight w:val="6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занятия, краткое содержание 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Планируемая 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ind w:right="601"/>
              <w:rPr>
                <w:lang w:eastAsia="en-US"/>
              </w:rPr>
            </w:pPr>
            <w:r>
              <w:rPr>
                <w:lang w:eastAsia="en-US"/>
              </w:rPr>
              <w:t>Фактическая дата</w:t>
            </w:r>
          </w:p>
        </w:tc>
      </w:tr>
      <w:tr w:rsidR="00CA2C37" w:rsidTr="001F5AE2">
        <w:trPr>
          <w:trHeight w:val="6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Дистанционно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ind w:right="601"/>
              <w:rPr>
                <w:lang w:eastAsia="en-US"/>
              </w:rPr>
            </w:pPr>
          </w:p>
        </w:tc>
      </w:tr>
      <w:tr w:rsidR="00CA2C37" w:rsidTr="001F5AE2">
        <w:trPr>
          <w:trHeight w:val="63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Pr="00A0014F" w:rsidRDefault="00CA2C37" w:rsidP="001F5AE2">
            <w:pPr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ind w:right="601"/>
              <w:rPr>
                <w:lang w:eastAsia="en-US"/>
              </w:rPr>
            </w:pPr>
          </w:p>
        </w:tc>
      </w:tr>
      <w:tr w:rsidR="00CA2C37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занятие.</w:t>
            </w:r>
          </w:p>
          <w:p w:rsidR="00CA2C37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Основы жанра жонглирование.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37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Правильная постановка рук. Техника жонглирования.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Понятие – кисть руки, локоть, плечо. Важность опускания руки во время броска предмета.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Упражнения для развития кистей рук, круговые вращения кистями рук. Упражнения для удерживания локтей на уровне талии.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Правильная постановка рук. Техника жонглирования.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Понятие – кисть руки, локоть, плечо. Важность опускания руки во время броска предмета.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Упражнения для развития кистей рук, круговые вращения кистями рук. Упражнения для удерживания локтей на уровне </w:t>
            </w:r>
            <w:r>
              <w:rPr>
                <w:lang w:eastAsia="en-US"/>
              </w:rPr>
              <w:lastRenderedPageBreak/>
              <w:t>талии.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Правильная постановка рук. Техника жонглирования.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Понятие – кисть руки, локоть, плечо. Важность опускания руки во время броска предмета.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Упражнения для развития кистей рук, круговые вращения кистями рук. Упражнения для удерживания локтей на уровне талии.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1 мячом. Сочетание предмета с движениями тела.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Переброс мяча из руки в руку перед собой. Переброс мяча из руки в руку с поднятием ноги, согнутой в колене. Переброс мяча из руки в руку из-за спины.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Упражнения с 1 мячом с хлопками спереди, сзади, вокруг корпуса. Броски мяча вокруг корпуса, под ногу, из-за спины.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1 мячом. Сочетание предмета с движениями тела.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Переброс мяча из руки в руку перед собой. Переброс мяча из руки в руку с поднятием ноги, согнутой в колене. Переброс мяча из руки в руку из-за спины.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Упражнения с 1 мячом с хлопками спереди, сзади, вокруг корпуса. Броски мяча вокруг корпуса, под ногу, из-за спины.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Жонглирование 1 мячом. Сочетание предмета с </w:t>
            </w:r>
            <w:r>
              <w:rPr>
                <w:lang w:eastAsia="en-US"/>
              </w:rPr>
              <w:lastRenderedPageBreak/>
              <w:t>движениями тела.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Переброс мяча из руки в руку перед собой. Переброс мяча из руки в руку с поднятием ноги, согнутой в колене. Переброс мяча из руки в руку из-за спины.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Упражнения с 1 мячом с хлопками спереди, сзади, вокруг корпуса. Броски мяча вокруг корпуса, под ногу, из-за спины.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1 мячом. Сочетание предмета с движениями тела.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Переброс мяча из руки в руку перед собой. Переброс мяча из руки в руку с поднятием ноги, согнутой в колене. Переброс мяча из руки в руку из-за спины.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Упражнения с 1 мячом с хлопками спереди, сзади, вокруг корпуса. Броски мяча вокруг корпуса, под ногу, из-за спины.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2 мячами. Сочетание двух предметов с движениями тела.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1F5AE2">
              <w:rPr>
                <w:i/>
                <w:lang w:eastAsia="en-US"/>
              </w:rPr>
              <w:t xml:space="preserve">еория: </w:t>
            </w:r>
            <w:proofErr w:type="gramStart"/>
            <w:r w:rsidR="001F5AE2">
              <w:rPr>
                <w:lang w:eastAsia="en-US"/>
              </w:rPr>
              <w:t>Перекрёстный</w:t>
            </w:r>
            <w:proofErr w:type="gramEnd"/>
            <w:r w:rsidR="001F5AE2">
              <w:rPr>
                <w:lang w:eastAsia="en-US"/>
              </w:rPr>
              <w:t xml:space="preserve"> переброс 2х мячей. «Двойной обмен» </w:t>
            </w:r>
            <w:proofErr w:type="gramStart"/>
            <w:r w:rsidR="001F5AE2">
              <w:rPr>
                <w:lang w:eastAsia="en-US"/>
              </w:rPr>
              <w:t>мячами-один</w:t>
            </w:r>
            <w:proofErr w:type="gramEnd"/>
            <w:r w:rsidR="001F5AE2">
              <w:rPr>
                <w:lang w:eastAsia="en-US"/>
              </w:rPr>
              <w:t xml:space="preserve"> бросок мяча под ногу другой в руку, один бросок мяча за спину другой в руку.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 w:rsidR="001F5AE2">
              <w:rPr>
                <w:i/>
                <w:lang w:eastAsia="en-US"/>
              </w:rPr>
              <w:t>рактические задания:</w:t>
            </w:r>
            <w:r w:rsidR="001F5AE2">
              <w:rPr>
                <w:lang w:eastAsia="en-US"/>
              </w:rPr>
              <w:t xml:space="preserve"> Броски 2 мячами вверх одновременно, накрест с добавлением хлопков ладонями спереди, сзади. Броски 2 мячами поочерёдно под ногу, броски 2 мячами поочерёдно за спину, броски 2 мячами в одной руке вверх </w:t>
            </w:r>
            <w:r w:rsidR="001F5AE2">
              <w:rPr>
                <w:lang w:eastAsia="en-US"/>
              </w:rPr>
              <w:lastRenderedPageBreak/>
              <w:t>подряд.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2 мячами. Сочетание двух предметов с движениями тела.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1F5AE2">
              <w:rPr>
                <w:i/>
                <w:lang w:eastAsia="en-US"/>
              </w:rPr>
              <w:t xml:space="preserve">еория: </w:t>
            </w:r>
            <w:proofErr w:type="gramStart"/>
            <w:r w:rsidR="001F5AE2">
              <w:rPr>
                <w:lang w:eastAsia="en-US"/>
              </w:rPr>
              <w:t>Перекрёстный</w:t>
            </w:r>
            <w:proofErr w:type="gramEnd"/>
            <w:r w:rsidR="001F5AE2">
              <w:rPr>
                <w:lang w:eastAsia="en-US"/>
              </w:rPr>
              <w:t xml:space="preserve"> переброс 2х мячей. «Двойной обмен» </w:t>
            </w:r>
            <w:proofErr w:type="gramStart"/>
            <w:r w:rsidR="001F5AE2">
              <w:rPr>
                <w:lang w:eastAsia="en-US"/>
              </w:rPr>
              <w:t>мячами-один</w:t>
            </w:r>
            <w:proofErr w:type="gramEnd"/>
            <w:r w:rsidR="001F5AE2">
              <w:rPr>
                <w:lang w:eastAsia="en-US"/>
              </w:rPr>
              <w:t xml:space="preserve"> бросок мяча под ногу другой в руку, один бросок мяча за спину другой в руку.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 w:rsidR="001F5AE2">
              <w:rPr>
                <w:i/>
                <w:lang w:eastAsia="en-US"/>
              </w:rPr>
              <w:t>рактические задания:</w:t>
            </w:r>
            <w:r w:rsidR="001F5AE2">
              <w:rPr>
                <w:lang w:eastAsia="en-US"/>
              </w:rPr>
              <w:t xml:space="preserve"> Броски 2 мячами вверх одновременно, накрест с добавлением хлопков ладонями спереди, сзади. Броски 2 мячами поочерёдно под ногу, броски 2 мячами поочерёдно за спину, броски 2 мячами в одной руке вверх подряд.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2 мячами. Сочетание двух предметов с движениями тела.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1F5AE2">
              <w:rPr>
                <w:i/>
                <w:lang w:eastAsia="en-US"/>
              </w:rPr>
              <w:t xml:space="preserve">еория: </w:t>
            </w:r>
            <w:proofErr w:type="gramStart"/>
            <w:r w:rsidR="001F5AE2">
              <w:rPr>
                <w:lang w:eastAsia="en-US"/>
              </w:rPr>
              <w:t>Перекрёстный</w:t>
            </w:r>
            <w:proofErr w:type="gramEnd"/>
            <w:r w:rsidR="001F5AE2">
              <w:rPr>
                <w:lang w:eastAsia="en-US"/>
              </w:rPr>
              <w:t xml:space="preserve"> переброс 2х мячей. «Двойной обмен» </w:t>
            </w:r>
            <w:proofErr w:type="gramStart"/>
            <w:r w:rsidR="001F5AE2">
              <w:rPr>
                <w:lang w:eastAsia="en-US"/>
              </w:rPr>
              <w:t>мячами-один</w:t>
            </w:r>
            <w:proofErr w:type="gramEnd"/>
            <w:r w:rsidR="001F5AE2">
              <w:rPr>
                <w:lang w:eastAsia="en-US"/>
              </w:rPr>
              <w:t xml:space="preserve"> бросок мяча под ногу другой в руку, один бросок мяча за спину другой в руку.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 w:rsidR="001F5AE2">
              <w:rPr>
                <w:i/>
                <w:lang w:eastAsia="en-US"/>
              </w:rPr>
              <w:t>рактические задания:</w:t>
            </w:r>
            <w:r w:rsidR="001F5AE2">
              <w:rPr>
                <w:lang w:eastAsia="en-US"/>
              </w:rPr>
              <w:t xml:space="preserve"> Броски 2 мячами вверх одновременно, накрест с добавлением хлопков ладонями спереди, сзади. Броски 2 мячами поочерёдно под ногу, броски 2 мячами поочерёдно за спину, броски 2 мячами в одной руке вверх подряд.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Выброс трёх предметов.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1F5AE2">
              <w:rPr>
                <w:i/>
                <w:lang w:eastAsia="en-US"/>
              </w:rPr>
              <w:t xml:space="preserve">еория: </w:t>
            </w:r>
            <w:r w:rsidR="001F5AE2">
              <w:rPr>
                <w:lang w:eastAsia="en-US"/>
              </w:rPr>
              <w:t>Исходное положение – 2 мяча в правой руке и 1 мяч в левой руке.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 w:rsidR="001F5AE2">
              <w:rPr>
                <w:i/>
                <w:lang w:eastAsia="en-US"/>
              </w:rPr>
              <w:t xml:space="preserve">рактические задания: </w:t>
            </w:r>
            <w:r w:rsidR="001F5AE2">
              <w:rPr>
                <w:lang w:eastAsia="en-US"/>
              </w:rPr>
              <w:t>Подготовка рук к объёму трёх предметов, выброс поочерёдно 3х мячей.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Выброс трёх предметов.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1F5AE2">
              <w:rPr>
                <w:i/>
                <w:lang w:eastAsia="en-US"/>
              </w:rPr>
              <w:t xml:space="preserve">еория: </w:t>
            </w:r>
            <w:r w:rsidR="001F5AE2">
              <w:rPr>
                <w:lang w:eastAsia="en-US"/>
              </w:rPr>
              <w:t>Исходное положение – 2 мяча в правой руке и 1 мяч в левой руке.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 w:rsidR="001F5AE2">
              <w:rPr>
                <w:i/>
                <w:lang w:eastAsia="en-US"/>
              </w:rPr>
              <w:t xml:space="preserve">рактические задания: </w:t>
            </w:r>
            <w:r w:rsidR="001F5AE2">
              <w:rPr>
                <w:lang w:eastAsia="en-US"/>
              </w:rPr>
              <w:t>Подготовка рук к объёму трёх предметов, выброс поочерёдно 3х мячей.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Выброс трёх предметов.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1F5AE2">
              <w:rPr>
                <w:i/>
                <w:lang w:eastAsia="en-US"/>
              </w:rPr>
              <w:t xml:space="preserve">еория: </w:t>
            </w:r>
            <w:r w:rsidR="001F5AE2">
              <w:rPr>
                <w:lang w:eastAsia="en-US"/>
              </w:rPr>
              <w:t>Исходное положение – 2 мяча в правой руке и 1 мяч в левой руке.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 w:rsidR="001F5AE2">
              <w:rPr>
                <w:i/>
                <w:lang w:eastAsia="en-US"/>
              </w:rPr>
              <w:t xml:space="preserve">рактические задания: </w:t>
            </w:r>
            <w:r w:rsidR="001F5AE2">
              <w:rPr>
                <w:lang w:eastAsia="en-US"/>
              </w:rPr>
              <w:t>Подготовка рук к объёму трёх предметов, выброс поочерёдно 3х мячей.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1F5AE2">
              <w:rPr>
                <w:i/>
                <w:lang w:eastAsia="en-US"/>
              </w:rPr>
              <w:t xml:space="preserve">еория: </w:t>
            </w:r>
            <w:r w:rsidR="001F5AE2">
              <w:rPr>
                <w:lang w:eastAsia="en-US"/>
              </w:rPr>
              <w:t>Схема жонглирования 3 мячами – «тройной обмен»  мячиками путём поочерёдного переброса из руки в руку.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 w:rsidR="001F5AE2">
              <w:rPr>
                <w:i/>
                <w:lang w:eastAsia="en-US"/>
              </w:rPr>
              <w:t xml:space="preserve">рактические задания: </w:t>
            </w:r>
            <w:r w:rsidR="001F5AE2">
              <w:rPr>
                <w:lang w:eastAsia="en-US"/>
              </w:rPr>
              <w:t>Количественный  выброс 3х мячей (ровное жонглирование).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1F5AE2">
              <w:rPr>
                <w:i/>
                <w:lang w:eastAsia="en-US"/>
              </w:rPr>
              <w:t xml:space="preserve">еория: </w:t>
            </w:r>
            <w:r w:rsidR="001F5AE2">
              <w:rPr>
                <w:lang w:eastAsia="en-US"/>
              </w:rPr>
              <w:t>Схема жонглирования 3 мячами – «тройной обмен»  мячиками путём поочерёдного переброса из руки в руку.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 w:rsidR="001F5AE2">
              <w:rPr>
                <w:i/>
                <w:lang w:eastAsia="en-US"/>
              </w:rPr>
              <w:t xml:space="preserve">рактические задания: </w:t>
            </w:r>
            <w:r w:rsidR="001F5AE2">
              <w:rPr>
                <w:lang w:eastAsia="en-US"/>
              </w:rPr>
              <w:t>Количественный  выброс 3х мячей (ровное жонглирование).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rPr>
          <w:trHeight w:val="2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1F5AE2">
              <w:rPr>
                <w:i/>
                <w:lang w:eastAsia="en-US"/>
              </w:rPr>
              <w:t xml:space="preserve">еория: </w:t>
            </w:r>
            <w:r w:rsidR="001F5AE2">
              <w:rPr>
                <w:lang w:eastAsia="en-US"/>
              </w:rPr>
              <w:t>Схема жонглирования 3 мячами – «тройной обмен»  мячиками путём поочерёдного переброса из руки в руку.</w:t>
            </w:r>
          </w:p>
          <w:p w:rsidR="001F5AE2" w:rsidRDefault="007C2A3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 w:rsidR="001F5AE2">
              <w:rPr>
                <w:i/>
                <w:lang w:eastAsia="en-US"/>
              </w:rPr>
              <w:t xml:space="preserve">рактические задания: </w:t>
            </w:r>
            <w:r w:rsidR="001F5AE2">
              <w:rPr>
                <w:lang w:eastAsia="en-US"/>
              </w:rPr>
              <w:t>Количественный  выброс 3х мячей (ровное жонглирование).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7C2A32">
        <w:trPr>
          <w:trHeight w:val="4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Темп в жонглировании и расчёт темпа.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Количество выбрасываемых предметов с двух рук. Деление количества раз выбрасываемых предметов с двух рук на количество взятых предметов.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Жонглирование 3 мячами с подсчётом бросков из каждой руки, жонглирование на время. Жонглирование 3 мячами с расчётом «темпа».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rPr>
          <w:trHeight w:val="3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Темп в жонглировании и расчёт темпа.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Количество выбрасываемых предметов с двух рук. Деление количества раз выбрасываемых предметов с двух рук на количество взятых предметов.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Жонглирование 3 мячами с подсчётом бросков из каждой руки, жонглирование на время. Жонглирование 3 мячами с расчётом «темпа».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Темп в жонглировании и расчёт темпа.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Количество выбрасываемых предметов с двух рук. Деление количества раз выбрасываемых предметов с двух рук на количество взятых предметов.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Жонглирование 3 мячами с подсчётом бросков из каждой руки, жонглирование на время. Жонглирование 3 мячами с расчётом «темпа».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F5AE2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Темп в жонглировании и расчёт темпа.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Количество </w:t>
            </w:r>
            <w:r>
              <w:rPr>
                <w:lang w:eastAsia="en-US"/>
              </w:rPr>
              <w:lastRenderedPageBreak/>
              <w:t>выбрасываемых предметов с двух рук. Деление количества раз выбрасываемых предметов с двух рук на количество взятых предметов.</w:t>
            </w:r>
          </w:p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Жонглирование 3 мячами с подсчётом бросков из каждой руки, жонглирование на время. Жонглирование 3 мячами с расчётом «темпа».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E2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E2" w:rsidRDefault="001F5AE2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Зрительный рисунок и разнообразие форм жонглирования.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Изменение рисунка в 3х мячах путём наклона кисти руки внутрь или разворотом внешне, с </w:t>
            </w:r>
            <w:proofErr w:type="spellStart"/>
            <w:r>
              <w:rPr>
                <w:lang w:eastAsia="en-US"/>
              </w:rPr>
              <w:t>захлёстом</w:t>
            </w:r>
            <w:proofErr w:type="spellEnd"/>
            <w:r>
              <w:rPr>
                <w:lang w:eastAsia="en-US"/>
              </w:rPr>
              <w:t xml:space="preserve"> внутрь («дирижёр»), с опусканием руки вниз.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Броски 1 мяча вверх и 2 мячей одновременно, броски 1 мяча вверх и 2 мячей накрест, броски 3х мячей </w:t>
            </w:r>
            <w:proofErr w:type="gramStart"/>
            <w:r>
              <w:rPr>
                <w:lang w:eastAsia="en-US"/>
              </w:rPr>
              <w:t>выше-ниже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1F5AE2">
        <w:trPr>
          <w:trHeight w:val="1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Зрительный рисунок и разнообразие форм жонглирования.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Изменение рисунка в 3х мячах путём наклона кисти руки внутрь или разворотом внешне, с </w:t>
            </w:r>
            <w:proofErr w:type="spellStart"/>
            <w:r>
              <w:rPr>
                <w:lang w:eastAsia="en-US"/>
              </w:rPr>
              <w:t>захлёстом</w:t>
            </w:r>
            <w:proofErr w:type="spellEnd"/>
            <w:r>
              <w:rPr>
                <w:lang w:eastAsia="en-US"/>
              </w:rPr>
              <w:t xml:space="preserve"> внутрь («дирижёр»), с опусканием руки вниз.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Броски 1 мяча вверх и 2 мячей одновременно, броски 1 мяча вверх и 2 мячей накрест, броски 3х мячей </w:t>
            </w:r>
            <w:proofErr w:type="gramStart"/>
            <w:r>
              <w:rPr>
                <w:lang w:eastAsia="en-US"/>
              </w:rPr>
              <w:t>выше-ниже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rPr>
          <w:trHeight w:val="1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Зрительный рисунок и разнообразие форм жонглирования.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Изменение рисунка в 3х мячах путём наклона кисти руки внутрь или разворотом </w:t>
            </w:r>
            <w:r>
              <w:rPr>
                <w:lang w:eastAsia="en-US"/>
              </w:rPr>
              <w:lastRenderedPageBreak/>
              <w:t xml:space="preserve">внешне, с </w:t>
            </w:r>
            <w:proofErr w:type="spellStart"/>
            <w:r>
              <w:rPr>
                <w:lang w:eastAsia="en-US"/>
              </w:rPr>
              <w:t>захлёстом</w:t>
            </w:r>
            <w:proofErr w:type="spellEnd"/>
            <w:r>
              <w:rPr>
                <w:lang w:eastAsia="en-US"/>
              </w:rPr>
              <w:t xml:space="preserve"> внутрь («дирижёр»), с опусканием руки вниз.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Броски 1 мяча вверх и 2 мячей одновременно, броски 1 мяча вверх и 2 мячей накрест, броски 3х мячей </w:t>
            </w:r>
            <w:proofErr w:type="gramStart"/>
            <w:r>
              <w:rPr>
                <w:lang w:eastAsia="en-US"/>
              </w:rPr>
              <w:t>выше-ниже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rPr>
          <w:trHeight w:val="1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Зрительный рисунок и разнообразие форм жонглирования.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Изменение рисунка в 3х мячах путём наклона кисти руки внутрь или разворотом внешне, с </w:t>
            </w:r>
            <w:proofErr w:type="spellStart"/>
            <w:r>
              <w:rPr>
                <w:lang w:eastAsia="en-US"/>
              </w:rPr>
              <w:t>захлёстом</w:t>
            </w:r>
            <w:proofErr w:type="spellEnd"/>
            <w:r>
              <w:rPr>
                <w:lang w:eastAsia="en-US"/>
              </w:rPr>
              <w:t xml:space="preserve"> внутрь («дирижёр»), с опусканием руки вниз.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Броски 1 мяча вверх и 2 мячей одновременно, броски 1 мяча вверх и 2 мячей накрест, броски 3х мячей </w:t>
            </w:r>
            <w:proofErr w:type="gramStart"/>
            <w:r>
              <w:rPr>
                <w:lang w:eastAsia="en-US"/>
              </w:rPr>
              <w:t>выше-ниже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1F5AE2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 с элементами.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Введение названий элементов – «комбинаций». Каждый зрительный рисунок имеет своё название.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– «один два», «один внутренний крест», «один внешний крест».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1F5AE2">
        <w:trPr>
          <w:trHeight w:val="1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 с элементами.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Введение названий элементов – «комбинаций». Каждый зрительный рисунок имеет своё название.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– «один два», «один внутренний крест», «один внешний крест».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121E15" w:rsidTr="00121E1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5" w:rsidRDefault="00121E1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5" w:rsidRDefault="00121E1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Зачётное занятие.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1E15" w:rsidRDefault="00121E1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1E15" w:rsidRDefault="00121E1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1E15" w:rsidRDefault="00121E1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1E15" w:rsidRDefault="00121E1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5" w:rsidRDefault="00121E1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15" w:rsidRDefault="00121E1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121E1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3869F5">
              <w:rPr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 с элементами.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Теория: </w:t>
            </w:r>
            <w:r>
              <w:rPr>
                <w:lang w:eastAsia="en-US"/>
              </w:rPr>
              <w:t>Введение названий элементов – «комбинаций». Каждый зрительный рисунок имеет своё название.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– «один два», «один внутренний крест», «один внешний крест».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121E1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  <w:r w:rsidR="003869F5">
              <w:rPr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3 мячами с элементами.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Введение названий элементов – «комбинаций». Каждый зрительный рисунок имеет своё название.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– «один два», «один внутренний крест», «один внешний крест».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«статике».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Понятие – статика. Жонглирование на ровном месте, с точки.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в изоляции, в кругу.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«статике».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Понятие – статика. Жонглирование на ровном месте, с точки.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в изоляции, в кругу.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«статике».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Понятие – статика. Жонглирование на ровном месте, с точки.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в изоляции, в кругу.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на высоте.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Влияние высоты на технику жонглирования – зрительный рисунок и темп исполнения не меняется.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Жонглирование 3 мячами на скамье.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на высоте.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Влияние высоты на технику жонглирования – зрительный рисунок и темп исполнения не меняется.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Жонглирование 3 мячами на скамье.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на высоте.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Влияние высоты на технику жонглирования – зрительный рисунок и темп исполнения не меняется.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Жонглирование 3 мячами на скамье.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движении.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Движения в разные направления – в процессе жонглирования 3 мячами: вперёд, назад, диагональ.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Ходьба в процессе жонглирования 3 мячами вперёд, назад, вправо, влево, диагональ.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движении.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Движения в разные направления – в процессе жонглирования 3 мячами: вперёд, назад, диагональ.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Ходьба в процессе жонглирования 3 мячами вперёд, назад, вправо, влево, диагональ.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движении.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Движения в разные направления – в процессе жонглирования 3 мячами: вперёд, назад, диагональ.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Ходьба в процессе жонглирования 3 мячами вперёд, назад, вправо, влево, диагональ.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40.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Полпируэта</w:t>
            </w:r>
            <w:proofErr w:type="spellEnd"/>
            <w:r>
              <w:rPr>
                <w:lang w:eastAsia="en-US"/>
              </w:rPr>
              <w:t xml:space="preserve"> в жонглировании.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Теория</w:t>
            </w:r>
            <w:proofErr w:type="gramStart"/>
            <w:r>
              <w:rPr>
                <w:i/>
                <w:lang w:eastAsia="en-US"/>
              </w:rPr>
              <w:t>:</w:t>
            </w:r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олпируэта</w:t>
            </w:r>
            <w:proofErr w:type="spellEnd"/>
            <w:r>
              <w:rPr>
                <w:lang w:eastAsia="en-US"/>
              </w:rPr>
              <w:t xml:space="preserve"> с мячом – переброс мяча через голову вверх с поворотом корпуса на 180 градусов.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Полпируэта</w:t>
            </w:r>
            <w:proofErr w:type="spellEnd"/>
            <w:r>
              <w:rPr>
                <w:lang w:eastAsia="en-US"/>
              </w:rPr>
              <w:t>» с 1 мячом, жонглирование 3 мячами с исполнением «</w:t>
            </w:r>
            <w:proofErr w:type="spellStart"/>
            <w:r>
              <w:rPr>
                <w:lang w:eastAsia="en-US"/>
              </w:rPr>
              <w:t>полпируэта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Полпируэта</w:t>
            </w:r>
            <w:proofErr w:type="spellEnd"/>
            <w:r>
              <w:rPr>
                <w:lang w:eastAsia="en-US"/>
              </w:rPr>
              <w:t xml:space="preserve"> в жонглировании.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Теория</w:t>
            </w:r>
            <w:proofErr w:type="gramStart"/>
            <w:r>
              <w:rPr>
                <w:i/>
                <w:lang w:eastAsia="en-US"/>
              </w:rPr>
              <w:t>:</w:t>
            </w:r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олпируэта</w:t>
            </w:r>
            <w:proofErr w:type="spellEnd"/>
            <w:r>
              <w:rPr>
                <w:lang w:eastAsia="en-US"/>
              </w:rPr>
              <w:t xml:space="preserve"> с мячом – переброс мяча через голову вверх с поворотом корпуса на 180 градусов.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Полпируэта</w:t>
            </w:r>
            <w:proofErr w:type="spellEnd"/>
            <w:r>
              <w:rPr>
                <w:lang w:eastAsia="en-US"/>
              </w:rPr>
              <w:t>» с 1 мячом, жонглирование 3 мячами с исполнением «</w:t>
            </w:r>
            <w:proofErr w:type="spellStart"/>
            <w:r>
              <w:rPr>
                <w:lang w:eastAsia="en-US"/>
              </w:rPr>
              <w:t>полпируэта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Полпируэта</w:t>
            </w:r>
            <w:proofErr w:type="spellEnd"/>
            <w:r>
              <w:rPr>
                <w:lang w:eastAsia="en-US"/>
              </w:rPr>
              <w:t xml:space="preserve"> в жонглировании.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Теория</w:t>
            </w:r>
            <w:proofErr w:type="gramStart"/>
            <w:r>
              <w:rPr>
                <w:i/>
                <w:lang w:eastAsia="en-US"/>
              </w:rPr>
              <w:t>:</w:t>
            </w:r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олпируэта</w:t>
            </w:r>
            <w:proofErr w:type="spellEnd"/>
            <w:r>
              <w:rPr>
                <w:lang w:eastAsia="en-US"/>
              </w:rPr>
              <w:t xml:space="preserve"> с мячом – переброс мяча через голову вверх с поворотом корпуса на 180 градусов.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Полпируэта</w:t>
            </w:r>
            <w:proofErr w:type="spellEnd"/>
            <w:r>
              <w:rPr>
                <w:lang w:eastAsia="en-US"/>
              </w:rPr>
              <w:t>» с 1 мячом, жонглирование 3 мячами с исполнением «</w:t>
            </w:r>
            <w:proofErr w:type="spellStart"/>
            <w:r>
              <w:rPr>
                <w:lang w:eastAsia="en-US"/>
              </w:rPr>
              <w:t>полпируэта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Пируэт в жонглировании.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Пируэт с мячом – бросок предмета вверх с поворотом корпуса на 360 градусов.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«пируэт» с 1 мячом, жонглирование 3 мячами с исполнением «пируэта».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Пируэт в жонглировании.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Пируэт с мячом – бросок предмета вверх с поворотом корпуса на 360 градусов.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«пируэт» с 1 мячом, жонглирование 3 мячами с исполнением «пируэта».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3869F5" w:rsidTr="00386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Пируэт в жонглировании.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Пируэт с мячом – бросок предмета вверх с поворотом корпуса на 360 градусов.</w:t>
            </w:r>
          </w:p>
          <w:p w:rsidR="003869F5" w:rsidRDefault="003869F5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«пируэт» с 1 мячом, жонглирование 3 мячами с исполнением «пируэта».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5" w:rsidRDefault="003869F5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E7510B" w:rsidTr="00E751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0B" w:rsidRDefault="00E7510B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Танцевальные движения в жонглировании.</w:t>
            </w:r>
          </w:p>
          <w:p w:rsidR="00E7510B" w:rsidRDefault="00E7510B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Введение в процесс жонглирования – танцевального шага, степа, подскока.</w:t>
            </w:r>
          </w:p>
          <w:p w:rsidR="00E7510B" w:rsidRDefault="00E7510B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в танце.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E7510B" w:rsidTr="00E751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0B" w:rsidRDefault="00E7510B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Танцевальные движения в жонглировании.</w:t>
            </w:r>
          </w:p>
          <w:p w:rsidR="00E7510B" w:rsidRDefault="00E7510B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Введение в процесс жонглирования – танцевального шага, степа, подскока.</w:t>
            </w:r>
          </w:p>
          <w:p w:rsidR="00E7510B" w:rsidRDefault="00E7510B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в танце.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E7510B" w:rsidTr="00E751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0B" w:rsidRDefault="00E7510B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Танцевальные движения в жонглировании.</w:t>
            </w:r>
          </w:p>
          <w:p w:rsidR="00E7510B" w:rsidRDefault="00E7510B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Введение в процесс жонглирования – танцевального шага, степа, подскока.</w:t>
            </w:r>
          </w:p>
          <w:p w:rsidR="00E7510B" w:rsidRDefault="00E7510B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Жонглирование 3 мячами в танце.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0B" w:rsidRDefault="00E7510B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E751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партнёром.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Введение партнёра в жонглирование. Правило подачи предмета, навыки </w:t>
            </w:r>
            <w:proofErr w:type="spellStart"/>
            <w:r>
              <w:rPr>
                <w:lang w:eastAsia="en-US"/>
              </w:rPr>
              <w:t>ассистирования</w:t>
            </w:r>
            <w:proofErr w:type="spellEnd"/>
            <w:r>
              <w:rPr>
                <w:lang w:eastAsia="en-US"/>
              </w:rPr>
              <w:t>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Подача и отнимание предмета (мячей) у партнёра.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rPr>
          <w:trHeight w:val="1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партнёром.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Введение партнёра в жонглирование. Правило подачи предмета, навыки </w:t>
            </w:r>
            <w:proofErr w:type="spellStart"/>
            <w:r>
              <w:rPr>
                <w:lang w:eastAsia="en-US"/>
              </w:rPr>
              <w:t>ассистирования</w:t>
            </w:r>
            <w:proofErr w:type="spellEnd"/>
            <w:r>
              <w:rPr>
                <w:lang w:eastAsia="en-US"/>
              </w:rPr>
              <w:t>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Подача и отнимание предмета (мячей) у партнёра.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партнёром.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Введение партнёра в жонглирование. Правило подачи предмета, навыки </w:t>
            </w:r>
            <w:proofErr w:type="spellStart"/>
            <w:r>
              <w:rPr>
                <w:lang w:eastAsia="en-US"/>
              </w:rPr>
              <w:t>ассистирования</w:t>
            </w:r>
            <w:proofErr w:type="spellEnd"/>
            <w:r>
              <w:rPr>
                <w:lang w:eastAsia="en-US"/>
              </w:rPr>
              <w:t>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Подача и отнимание предмета (мячей) у партнёра.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партнёром.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Введение партнёра в жонглирование. Правило подачи предмета, навыки </w:t>
            </w:r>
            <w:proofErr w:type="spellStart"/>
            <w:r>
              <w:rPr>
                <w:lang w:eastAsia="en-US"/>
              </w:rPr>
              <w:t>ассистирования</w:t>
            </w:r>
            <w:proofErr w:type="spellEnd"/>
            <w:r>
              <w:rPr>
                <w:lang w:eastAsia="en-US"/>
              </w:rPr>
              <w:t>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Подача и отнимание предмета (мячей) у партнёра.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партнёром.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Введение партнёра в жонглирование. Правило подачи предмета, навыки </w:t>
            </w:r>
            <w:proofErr w:type="spellStart"/>
            <w:r>
              <w:rPr>
                <w:lang w:eastAsia="en-US"/>
              </w:rPr>
              <w:t>ассистирования</w:t>
            </w:r>
            <w:proofErr w:type="spellEnd"/>
            <w:r>
              <w:rPr>
                <w:lang w:eastAsia="en-US"/>
              </w:rPr>
              <w:t>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Подача и отнимание предмета (мячей) у партнёра.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rPr>
          <w:trHeight w:val="29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Перекидка в жонглировании.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Взаимный переброс предмета друг другу (например, мяча).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Одновременные броски – обмены мячами, поочерёдные броски </w:t>
            </w:r>
            <w:proofErr w:type="gramStart"/>
            <w:r>
              <w:rPr>
                <w:lang w:eastAsia="en-US"/>
              </w:rPr>
              <w:t>–о</w:t>
            </w:r>
            <w:proofErr w:type="gramEnd"/>
            <w:r>
              <w:rPr>
                <w:lang w:eastAsia="en-US"/>
              </w:rPr>
              <w:t>бмены мячами.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rPr>
          <w:trHeight w:val="29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Перекрёстная перекидка.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Каждая перекидка имеет своё название. «Перекрёстная перекидка» - </w:t>
            </w:r>
            <w:proofErr w:type="gramStart"/>
            <w:r>
              <w:rPr>
                <w:lang w:eastAsia="en-US"/>
              </w:rPr>
              <w:t>перекрёстный</w:t>
            </w:r>
            <w:proofErr w:type="gramEnd"/>
            <w:r>
              <w:rPr>
                <w:lang w:eastAsia="en-US"/>
              </w:rPr>
              <w:t xml:space="preserve"> переброс 3х мячей от партнёра к партнёру.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«перекрёстной перекидки» в 3х мячах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rPr>
          <w:trHeight w:val="29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Перекрёстная перекидка.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Каждая перекидка имеет своё название. «Перекрёстная перекидка» - </w:t>
            </w:r>
            <w:proofErr w:type="gramStart"/>
            <w:r>
              <w:rPr>
                <w:lang w:eastAsia="en-US"/>
              </w:rPr>
              <w:t>перекрёстный</w:t>
            </w:r>
            <w:proofErr w:type="gramEnd"/>
            <w:r>
              <w:rPr>
                <w:lang w:eastAsia="en-US"/>
              </w:rPr>
              <w:t xml:space="preserve"> переброс 3х мячей от партнёра к партнёру.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«перекрёстной перекидки» в 3х мячах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rPr>
          <w:trHeight w:val="29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Перекрёстная перекидка.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Каждая перекидка имеет своё название. «Перекрёстная перекидка» - </w:t>
            </w:r>
            <w:proofErr w:type="gramStart"/>
            <w:r>
              <w:rPr>
                <w:lang w:eastAsia="en-US"/>
              </w:rPr>
              <w:t>перекрёстный</w:t>
            </w:r>
            <w:proofErr w:type="gramEnd"/>
            <w:r>
              <w:rPr>
                <w:lang w:eastAsia="en-US"/>
              </w:rPr>
              <w:t xml:space="preserve"> переброс 3х мячей от партнёра к партнёру.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«перекрёстной перекидки» в 3х мячах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Перекидка назад.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Броски-подачи 3х мячей назад от партнёра к партнёру.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«назад»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rPr>
          <w:trHeight w:val="1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Перекидка назад.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Броски-подачи 3х мячей назад от партнёра к партнёру.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«назад»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Перекидка назад.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Броски-подачи 3х мячей назад от партнёра к </w:t>
            </w:r>
            <w:r>
              <w:rPr>
                <w:lang w:eastAsia="en-US"/>
              </w:rPr>
              <w:lastRenderedPageBreak/>
              <w:t>партнёру.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«назад»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Боковое отнимание.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Броски 3х мячей в сторону партнёра по ходу жонглирования.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«боковое отнимание» в 3х мячах вправо, влево.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Боковое отнимание.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Броски 3х мячей в сторону партнёра по ходу жонглирования.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«боковое отнимание» в 3х мячах вправо, влево.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Боковое отнимание.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Броски 3х мячей в сторону партнёра по ходу жонглирования.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«боковое отнимание» в 3х мячах вправо, влево.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 мяча на двоих.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Одновременное жонглирование 3 мячами – у одного партнёра 2 мяча, у другого 1 мяч в руках.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 три на двоих»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 мяча на двоих.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Одновременное жонглирование 3 мячами – у одного партнёра 2 мяча, у другого 1 мяч в руках.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 три на двоих»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 мяча на двоих.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Теория: </w:t>
            </w:r>
            <w:r>
              <w:rPr>
                <w:lang w:eastAsia="en-US"/>
              </w:rPr>
              <w:t>Одновременное жонглирование 3 мячами – у одного партнёра 2 мяча, у другого 1 мяч в руках.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 три на двоих»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234B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 мяча на двоих.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Одновременное жонглирование 3 мячами – у одного партнёра 2 мяча, у другого 1 мяч в руках.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 три на двоих»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34BEF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Перекидка из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локтя.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Во время исполнения жонглирования 3 мячами один мяч подаётся партнёром из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локтя в центр.</w:t>
            </w:r>
          </w:p>
          <w:p w:rsidR="00234BEF" w:rsidRDefault="00234BEF" w:rsidP="0083369F">
            <w:pPr>
              <w:spacing w:line="276" w:lineRule="auto"/>
              <w:rPr>
                <w:lang w:eastAsia="en-US"/>
              </w:rPr>
            </w:pPr>
            <w:r w:rsidRPr="00234BEF"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исполнение перекидки «из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локтя» в 3х мячах с правой стороны, с левой стороны.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F" w:rsidRDefault="00234BE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302C9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Перекидка из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локтя.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Во время исполнения жонглирования 3 мячами один мяч подаётся партнёром из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локтя в центр.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 w:rsidRPr="00234BEF"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исполнение перекидки «из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локтя» в 3х мячах с правой стороны, с левой стороны.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302C9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Перекидка из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локтя.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Во время исполнения жонглирования 3 мячами один мяч подаётся партнёром из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локтя в центр.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 w:rsidRPr="00234BEF"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исполнение перекидки «из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локтя» в 3х мячах с правой стороны, с левой стороны.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302C9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Зачётное занятие.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302C9" w:rsidTr="00C302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Перекидка «Щупальца».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Переброс 3х мячей </w:t>
            </w:r>
            <w:r>
              <w:rPr>
                <w:lang w:eastAsia="en-US"/>
              </w:rPr>
              <w:lastRenderedPageBreak/>
              <w:t>снизу вверх и обратно – в положении один партнёр стоит на коленях, другой партнёр стоит на ногах над ним.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«щупальца»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302C9" w:rsidTr="00C302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Перекидка «Щупальца».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Переброс 3х мячей снизу вверх и обратно – в положении один партнёр стоит на коленях, другой партнёр стоит на ногах над ним.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«щупальца»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302C9" w:rsidTr="00C302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Перекидка «Щупальца».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Переброс 3х мячей снизу вверх и обратно – в положении один партнёр стоит на коленях, другой партнёр стоит на ногах над ним.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«щупальца»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302C9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Перекидка «Щупальца».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Переброс 3х мячей снизу вверх и обратно – в положении один партнёр стоит на коленях, другой партнёр стоит на ногах над ним.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исполнение перекидки «щупальца» в 3х мячах.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302C9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занятие.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 </w:t>
            </w:r>
            <w:r>
              <w:rPr>
                <w:lang w:eastAsia="en-US"/>
              </w:rPr>
              <w:t>Дискуссия на тему «Правила прибавления количества предметов, правила обращения с нетрадиционными предметами».</w:t>
            </w:r>
          </w:p>
          <w:p w:rsidR="00C302C9" w:rsidRDefault="00C302C9" w:rsidP="008336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72546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302C9" w:rsidTr="001F5A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Итого: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C9" w:rsidRDefault="00C302C9" w:rsidP="001F5AE2">
            <w:pPr>
              <w:spacing w:line="276" w:lineRule="auto"/>
              <w:rPr>
                <w:lang w:eastAsia="en-US"/>
              </w:rPr>
            </w:pPr>
          </w:p>
        </w:tc>
      </w:tr>
    </w:tbl>
    <w:p w:rsidR="00CA2C37" w:rsidRDefault="00CA2C37" w:rsidP="00CA2C37">
      <w:pPr>
        <w:rPr>
          <w:b/>
        </w:rPr>
      </w:pPr>
    </w:p>
    <w:p w:rsidR="00CA2C37" w:rsidRDefault="00CA2C37" w:rsidP="00CA2C37">
      <w:pPr>
        <w:rPr>
          <w:b/>
        </w:rPr>
      </w:pPr>
    </w:p>
    <w:p w:rsidR="00C302C9" w:rsidRDefault="00C302C9" w:rsidP="00C302C9">
      <w:pPr>
        <w:jc w:val="center"/>
        <w:rPr>
          <w:b/>
        </w:rPr>
      </w:pPr>
    </w:p>
    <w:p w:rsidR="00C302C9" w:rsidRDefault="003A3988" w:rsidP="00C302C9">
      <w:pPr>
        <w:jc w:val="center"/>
        <w:rPr>
          <w:b/>
          <w:lang w:val="en-US"/>
        </w:rPr>
      </w:pPr>
      <w:r>
        <w:rPr>
          <w:b/>
        </w:rPr>
        <w:lastRenderedPageBreak/>
        <w:t>Календарный п</w:t>
      </w:r>
      <w:r w:rsidR="00C302C9">
        <w:rPr>
          <w:b/>
        </w:rPr>
        <w:t>лан воспитательной работы</w:t>
      </w:r>
    </w:p>
    <w:tbl>
      <w:tblPr>
        <w:tblStyle w:val="ae"/>
        <w:tblpPr w:leftFromText="180" w:rightFromText="180" w:vertAnchor="text" w:horzAnchor="margin" w:tblpXSpec="center" w:tblpY="112"/>
        <w:tblW w:w="10173" w:type="dxa"/>
        <w:tblInd w:w="0" w:type="dxa"/>
        <w:tblLook w:val="04A0" w:firstRow="1" w:lastRow="0" w:firstColumn="1" w:lastColumn="0" w:noHBand="0" w:noVBand="1"/>
      </w:tblPr>
      <w:tblGrid>
        <w:gridCol w:w="817"/>
        <w:gridCol w:w="1418"/>
        <w:gridCol w:w="4677"/>
        <w:gridCol w:w="1593"/>
        <w:gridCol w:w="1668"/>
      </w:tblGrid>
      <w:tr w:rsidR="003A3988" w:rsidTr="003A3988">
        <w:tc>
          <w:tcPr>
            <w:tcW w:w="817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1418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677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мероприятия </w:t>
            </w:r>
          </w:p>
        </w:tc>
        <w:tc>
          <w:tcPr>
            <w:tcW w:w="1593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1668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</w:t>
            </w:r>
          </w:p>
        </w:tc>
      </w:tr>
      <w:tr w:rsidR="003A3988" w:rsidTr="003A3988">
        <w:tc>
          <w:tcPr>
            <w:tcW w:w="817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677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</w:t>
            </w:r>
          </w:p>
        </w:tc>
        <w:tc>
          <w:tcPr>
            <w:tcW w:w="1593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Родители, педагоги</w:t>
            </w:r>
          </w:p>
        </w:tc>
        <w:tc>
          <w:tcPr>
            <w:tcW w:w="1668" w:type="dxa"/>
          </w:tcPr>
          <w:p w:rsid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Синий зал</w:t>
            </w:r>
          </w:p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3A3988">
        <w:tc>
          <w:tcPr>
            <w:tcW w:w="817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677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на тему «Искусство цирка»</w:t>
            </w:r>
          </w:p>
        </w:tc>
        <w:tc>
          <w:tcPr>
            <w:tcW w:w="1593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3A3988">
        <w:tc>
          <w:tcPr>
            <w:tcW w:w="817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677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t>Викторина, посвящённая знакомству с репертуаром коллектива «Невский каскад</w:t>
            </w:r>
          </w:p>
        </w:tc>
        <w:tc>
          <w:tcPr>
            <w:tcW w:w="1593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3A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  <w:r>
              <w:rPr>
                <w:sz w:val="22"/>
                <w:szCs w:val="22"/>
              </w:rPr>
              <w:br/>
              <w:t>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6073F3" w:rsidRDefault="006073F3" w:rsidP="006073F3">
            <w:r>
              <w:t>Посещение  праздничной программы  «Посвящение в кружковцы»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педагоги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 Синий зал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t>Беседа на тему «Настоящая дружба в коллективе»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6073F3" w:rsidRDefault="006073F3" w:rsidP="006073F3">
            <w:r>
              <w:t>Участие в игре  «Посвящение  в циркового артиста»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6073F3" w:rsidRDefault="006073F3" w:rsidP="006073F3">
            <w:r>
              <w:t>Виртуальная экскурсия в музей истории циркового реквизита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6073F3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6073F3" w:rsidRDefault="006073F3" w:rsidP="006073F3">
            <w:r>
              <w:t>Беседа на тему «Физкультура и спорт в жизни школьника»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6073F3" w:rsidRDefault="006073F3" w:rsidP="006073F3">
            <w:r>
              <w:t>Онлайн-праздник для родителей «Папа, мама, я – спортивная семья»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6073F3" w:rsidRDefault="006073F3" w:rsidP="006073F3">
            <w:r>
              <w:t>Игровая программа «Мир вокруг нас»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6073F3" w:rsidRDefault="006073F3" w:rsidP="006073F3">
            <w:r>
              <w:t>Онлайн - беседа на тему «Как я провожу своё свободное время»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6073F3" w:rsidRDefault="006073F3" w:rsidP="006073F3">
            <w:r>
              <w:t>Развлекательная программа «Новогодний вечер в коллективе»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4677" w:type="dxa"/>
          </w:tcPr>
          <w:p w:rsidR="006073F3" w:rsidRDefault="006073F3" w:rsidP="006073F3">
            <w:r>
              <w:t>Беседа по ПДД с детьми «Береги свою жизнь»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4677" w:type="dxa"/>
          </w:tcPr>
          <w:p w:rsidR="006073F3" w:rsidRDefault="006073F3" w:rsidP="006073F3">
            <w:r>
              <w:t>Участие в празднике «День жонглёра»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4677" w:type="dxa"/>
          </w:tcPr>
          <w:p w:rsidR="006073F3" w:rsidRDefault="006073F3" w:rsidP="006073F3">
            <w:r>
              <w:t>Беседа «Творчество и труд»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6073F3" w:rsidRDefault="006073F3" w:rsidP="006073F3">
            <w:r>
              <w:t>Онлайн посещение праздничной программы «Масленица»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6073F3" w:rsidRDefault="006073F3" w:rsidP="006073F3">
            <w:r>
              <w:t>Беседа «О культуре поведения и общения»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6073F3" w:rsidRDefault="006073F3" w:rsidP="006073F3">
            <w:r>
              <w:t>Посещение концерта «Таланты и поклонники» коллектива « Невский каскад»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Синий зал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77" w:type="dxa"/>
          </w:tcPr>
          <w:p w:rsidR="006073F3" w:rsidRDefault="006073F3" w:rsidP="006073F3">
            <w:r>
              <w:t>Игра «Как поздравить маму»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77" w:type="dxa"/>
          </w:tcPr>
          <w:p w:rsidR="006073F3" w:rsidRDefault="006073F3" w:rsidP="006073F3">
            <w:r>
              <w:t>Беседа на тему «Мои эмоции. Как научиться управлять ими»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77" w:type="dxa"/>
          </w:tcPr>
          <w:p w:rsidR="006073F3" w:rsidRDefault="006073F3" w:rsidP="006073F3">
            <w:r>
              <w:t xml:space="preserve">День театра, кино, книги – </w:t>
            </w:r>
            <w:proofErr w:type="gramStart"/>
            <w:r>
              <w:t>культурно-развлекательная</w:t>
            </w:r>
            <w:proofErr w:type="gramEnd"/>
            <w:r>
              <w:t xml:space="preserve"> онлайн-программа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677" w:type="dxa"/>
          </w:tcPr>
          <w:p w:rsidR="006073F3" w:rsidRDefault="006073F3" w:rsidP="006073F3">
            <w:r>
              <w:t>Знакомство с коллективами Дворца творчества – «</w:t>
            </w:r>
            <w:proofErr w:type="spellStart"/>
            <w:r>
              <w:t>Таусень</w:t>
            </w:r>
            <w:proofErr w:type="spellEnd"/>
            <w:r>
              <w:t>», «Игра».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677" w:type="dxa"/>
          </w:tcPr>
          <w:p w:rsidR="006073F3" w:rsidRDefault="006073F3" w:rsidP="006073F3">
            <w:r>
              <w:t>Беседа на тему «Воля к победе»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677" w:type="dxa"/>
          </w:tcPr>
          <w:p w:rsidR="006073F3" w:rsidRDefault="006073F3" w:rsidP="006073F3">
            <w:r>
              <w:t>Онлайн просмотр и обсуждение программы цирка на Фонтанке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677" w:type="dxa"/>
          </w:tcPr>
          <w:p w:rsidR="006073F3" w:rsidRDefault="006073F3" w:rsidP="006073F3">
            <w:r>
              <w:t>Участие в акциях «Гвоздика памяти» и «Письмо ветерану»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677" w:type="dxa"/>
          </w:tcPr>
          <w:p w:rsidR="006073F3" w:rsidRDefault="006073F3" w:rsidP="006073F3">
            <w:r>
              <w:t>Беседа на тему «Моя семья»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677" w:type="dxa"/>
          </w:tcPr>
          <w:p w:rsidR="006073F3" w:rsidRDefault="006073F3" w:rsidP="006073F3">
            <w:r>
              <w:t>Участие в акции, посвящённой Дню города, шествие цирковых коллективов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Цирк на Фонтанке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677" w:type="dxa"/>
          </w:tcPr>
          <w:p w:rsidR="006073F3" w:rsidRDefault="006073F3" w:rsidP="006073F3">
            <w:r>
              <w:rPr>
                <w:lang w:eastAsia="en-US"/>
              </w:rPr>
              <w:t>Праздник День защиты детей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677" w:type="dxa"/>
          </w:tcPr>
          <w:p w:rsidR="006073F3" w:rsidRDefault="006073F3" w:rsidP="006073F3">
            <w:r>
              <w:rPr>
                <w:lang w:eastAsia="en-US"/>
              </w:rPr>
              <w:t>Праздник День России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Площадки города</w:t>
            </w:r>
          </w:p>
        </w:tc>
      </w:tr>
      <w:tr w:rsidR="006073F3" w:rsidRPr="003A3988" w:rsidTr="003A3988">
        <w:tc>
          <w:tcPr>
            <w:tcW w:w="817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41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677" w:type="dxa"/>
          </w:tcPr>
          <w:p w:rsidR="006073F3" w:rsidRDefault="006073F3" w:rsidP="006073F3">
            <w:r>
              <w:rPr>
                <w:lang w:eastAsia="en-US"/>
              </w:rPr>
              <w:t>Беседа на тему «Летние каникулы»</w:t>
            </w:r>
          </w:p>
        </w:tc>
        <w:tc>
          <w:tcPr>
            <w:tcW w:w="1593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6073F3" w:rsidRPr="003A3988" w:rsidRDefault="006073F3" w:rsidP="00607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</w:tbl>
    <w:p w:rsidR="00C302C9" w:rsidRPr="003A3988" w:rsidRDefault="00C302C9" w:rsidP="003A3988"/>
    <w:p w:rsidR="00553106" w:rsidRDefault="00553106" w:rsidP="000058E5">
      <w:pPr>
        <w:jc w:val="center"/>
        <w:rPr>
          <w:sz w:val="22"/>
          <w:szCs w:val="22"/>
        </w:rPr>
      </w:pPr>
    </w:p>
    <w:p w:rsidR="00CA2C37" w:rsidRDefault="00CA2C37" w:rsidP="000058E5">
      <w:pPr>
        <w:jc w:val="center"/>
        <w:rPr>
          <w:sz w:val="22"/>
          <w:szCs w:val="22"/>
        </w:rPr>
      </w:pPr>
      <w:r>
        <w:rPr>
          <w:sz w:val="22"/>
          <w:szCs w:val="22"/>
        </w:rPr>
        <w:t>ГБУ ДО ДДЮТ Фрунзенского района Санкт-Петербурга</w:t>
      </w:r>
    </w:p>
    <w:p w:rsidR="00CA2C37" w:rsidRDefault="00CA2C37" w:rsidP="00CA2C37">
      <w:pPr>
        <w:jc w:val="center"/>
        <w:rPr>
          <w:sz w:val="22"/>
          <w:szCs w:val="22"/>
        </w:rPr>
      </w:pPr>
    </w:p>
    <w:tbl>
      <w:tblPr>
        <w:tblW w:w="12570" w:type="dxa"/>
        <w:jc w:val="center"/>
        <w:tblLook w:val="00A0" w:firstRow="1" w:lastRow="0" w:firstColumn="1" w:lastColumn="0" w:noHBand="0" w:noVBand="0"/>
      </w:tblPr>
      <w:tblGrid>
        <w:gridCol w:w="222"/>
        <w:gridCol w:w="222"/>
        <w:gridCol w:w="12126"/>
      </w:tblGrid>
      <w:tr w:rsidR="00CA2C37" w:rsidTr="00BB20E0">
        <w:trPr>
          <w:jc w:val="center"/>
        </w:trPr>
        <w:tc>
          <w:tcPr>
            <w:tcW w:w="222" w:type="dxa"/>
            <w:hideMark/>
          </w:tcPr>
          <w:p w:rsidR="00CA2C37" w:rsidRDefault="00CA2C37" w:rsidP="001F5AE2"/>
        </w:tc>
        <w:tc>
          <w:tcPr>
            <w:tcW w:w="222" w:type="dxa"/>
          </w:tcPr>
          <w:p w:rsidR="00CA2C37" w:rsidRDefault="00CA2C37" w:rsidP="001F5AE2"/>
        </w:tc>
        <w:tc>
          <w:tcPr>
            <w:tcW w:w="12126" w:type="dxa"/>
            <w:hideMark/>
          </w:tcPr>
          <w:p w:rsidR="00CA2C37" w:rsidRDefault="00CA2C37" w:rsidP="001F5AE2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69ABE58" wp14:editId="1984EE8B">
                  <wp:extent cx="7562850" cy="1905000"/>
                  <wp:effectExtent l="0" t="0" r="0" b="0"/>
                  <wp:docPr id="6" name="Рисунок 6" descr="doc00776020200901111528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00776020200901111528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0E0" w:rsidRPr="00824A67" w:rsidRDefault="00BB20E0" w:rsidP="00BB20E0">
      <w:pPr>
        <w:jc w:val="center"/>
        <w:rPr>
          <w:b/>
          <w:sz w:val="28"/>
          <w:szCs w:val="28"/>
        </w:rPr>
      </w:pPr>
      <w:r w:rsidRPr="00824A67">
        <w:rPr>
          <w:b/>
          <w:sz w:val="28"/>
          <w:szCs w:val="28"/>
        </w:rPr>
        <w:t>Рабочая программа 3 года обучения</w:t>
      </w:r>
    </w:p>
    <w:p w:rsidR="00C8203E" w:rsidRDefault="00C8203E" w:rsidP="00C8203E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C8203E" w:rsidRPr="00C8203E" w:rsidRDefault="00C8203E" w:rsidP="00C8203E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C8203E" w:rsidRDefault="00C8203E" w:rsidP="00C8203E">
      <w:pPr>
        <w:jc w:val="center"/>
      </w:pPr>
      <w:r>
        <w:t>Возраст учащихся от 7 до 17 лет  Срок реализации 5 лет</w:t>
      </w:r>
    </w:p>
    <w:p w:rsidR="0077534D" w:rsidRPr="001727B6" w:rsidRDefault="001727B6" w:rsidP="001727B6">
      <w:pPr>
        <w:ind w:firstLine="708"/>
        <w:jc w:val="both"/>
      </w:pPr>
      <w:r w:rsidRPr="00A9733D">
        <w:t xml:space="preserve">Третий год обучения  раскрывает творческий потенциал ребёнка. Происходит оттачивание мастерства жонглёра и осваивание актёрского мастерства. Продолжается  совершенствование техники жонглирования с разными предметами, разучивание  этюдов с предметом по выбору, используя театральные приёмы, сценическую пластику, танцевальные движения. Идёт подготовка к созданию  </w:t>
      </w:r>
      <w:r>
        <w:t>циркового номера: поиск образа исполнителя, набор необходимого реквизита для номера, выбор фонограммы к данному номеру, создание эскиза и подготовка костюма артиста. Репетиция создаваемого номера на сцене, с использованием пространственного ориентирования, светового освещения, музыкального сопровождения.</w:t>
      </w:r>
    </w:p>
    <w:p w:rsidR="00BB20E0" w:rsidRPr="000F1654" w:rsidRDefault="00BB20E0" w:rsidP="00BB20E0">
      <w:pPr>
        <w:jc w:val="center"/>
        <w:rPr>
          <w:b/>
        </w:rPr>
      </w:pPr>
      <w:r w:rsidRPr="000F1654">
        <w:rPr>
          <w:b/>
        </w:rPr>
        <w:t>Задачи:</w:t>
      </w:r>
    </w:p>
    <w:p w:rsidR="00BB20E0" w:rsidRPr="000F1654" w:rsidRDefault="00BB20E0" w:rsidP="00BB20E0">
      <w:pPr>
        <w:rPr>
          <w:b/>
        </w:rPr>
      </w:pPr>
      <w:r w:rsidRPr="000F1654">
        <w:rPr>
          <w:b/>
        </w:rPr>
        <w:t>Обучающие:</w:t>
      </w:r>
    </w:p>
    <w:p w:rsidR="00BB20E0" w:rsidRPr="000F1654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F1654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0F1654">
        <w:rPr>
          <w:rFonts w:ascii="Times New Roman" w:hAnsi="Times New Roman"/>
          <w:sz w:val="24"/>
          <w:szCs w:val="24"/>
        </w:rPr>
        <w:t>конкретно</w:t>
      </w:r>
      <w:proofErr w:type="gramEnd"/>
      <w:r w:rsidRPr="000F1654">
        <w:rPr>
          <w:rFonts w:ascii="Times New Roman" w:hAnsi="Times New Roman"/>
          <w:sz w:val="24"/>
          <w:szCs w:val="24"/>
        </w:rPr>
        <w:t xml:space="preserve"> выбирать предмет и создавать с ним этюд, в правильном порядке выстраивать с ним комбинации.</w:t>
      </w:r>
    </w:p>
    <w:p w:rsidR="00BB20E0" w:rsidRPr="000F1654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F1654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0F1654">
        <w:rPr>
          <w:rFonts w:ascii="Times New Roman" w:hAnsi="Times New Roman"/>
          <w:sz w:val="24"/>
          <w:szCs w:val="24"/>
        </w:rPr>
        <w:t>достойно</w:t>
      </w:r>
      <w:proofErr w:type="gramEnd"/>
      <w:r w:rsidRPr="000F1654">
        <w:rPr>
          <w:rFonts w:ascii="Times New Roman" w:hAnsi="Times New Roman"/>
          <w:sz w:val="24"/>
          <w:szCs w:val="24"/>
        </w:rPr>
        <w:t xml:space="preserve"> представлять свои навыки и мастерство в жанре жонглирование.</w:t>
      </w:r>
    </w:p>
    <w:p w:rsidR="00BB20E0" w:rsidRPr="000F1654" w:rsidRDefault="00BB20E0" w:rsidP="00BB20E0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1654">
        <w:rPr>
          <w:rFonts w:ascii="Times New Roman" w:hAnsi="Times New Roman"/>
          <w:b/>
          <w:sz w:val="24"/>
          <w:szCs w:val="24"/>
        </w:rPr>
        <w:t>Развивающие:</w:t>
      </w:r>
    </w:p>
    <w:p w:rsidR="00BB20E0" w:rsidRPr="000F1654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F1654">
        <w:rPr>
          <w:rFonts w:ascii="Times New Roman" w:hAnsi="Times New Roman"/>
          <w:sz w:val="24"/>
          <w:szCs w:val="24"/>
        </w:rPr>
        <w:t>Развить активность в жонглировании.</w:t>
      </w:r>
    </w:p>
    <w:p w:rsidR="00BB20E0" w:rsidRPr="000F1654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Сформировать навык выбора сценического образа</w:t>
      </w:r>
      <w:r w:rsidRPr="000F1654">
        <w:rPr>
          <w:rFonts w:ascii="Times New Roman" w:hAnsi="Times New Roman"/>
          <w:sz w:val="24"/>
          <w:szCs w:val="24"/>
        </w:rPr>
        <w:t>.</w:t>
      </w:r>
    </w:p>
    <w:p w:rsidR="00BB20E0" w:rsidRPr="000F1654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F1654">
        <w:rPr>
          <w:rFonts w:ascii="Times New Roman" w:hAnsi="Times New Roman"/>
          <w:sz w:val="24"/>
          <w:szCs w:val="24"/>
        </w:rPr>
        <w:t>Развить творческое мышление в композициях с предметами.</w:t>
      </w:r>
    </w:p>
    <w:p w:rsidR="00BB20E0" w:rsidRPr="000F1654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F1654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0F1654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0F1654">
        <w:rPr>
          <w:rFonts w:ascii="Times New Roman" w:hAnsi="Times New Roman"/>
          <w:sz w:val="24"/>
          <w:szCs w:val="24"/>
        </w:rPr>
        <w:t xml:space="preserve"> оформлять реквизит.</w:t>
      </w:r>
    </w:p>
    <w:p w:rsidR="00BB20E0" w:rsidRPr="000F1654" w:rsidRDefault="00BB20E0" w:rsidP="00BB20E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F1654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BB20E0" w:rsidRPr="000F1654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F1654">
        <w:rPr>
          <w:rFonts w:ascii="Times New Roman" w:hAnsi="Times New Roman"/>
          <w:sz w:val="24"/>
          <w:szCs w:val="24"/>
        </w:rPr>
        <w:t>Формировать доброжелательные взаимоотношения между педагогом и ребёнком, родителями, отношения наставничества старших над младшими.</w:t>
      </w:r>
    </w:p>
    <w:p w:rsidR="00BB20E0" w:rsidRPr="000F1654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0F1654">
        <w:rPr>
          <w:rFonts w:ascii="Times New Roman" w:hAnsi="Times New Roman"/>
          <w:sz w:val="24"/>
          <w:szCs w:val="24"/>
        </w:rPr>
        <w:t>Приобретать знания о  здоровом образе жизни и гармонии тела.</w:t>
      </w:r>
    </w:p>
    <w:p w:rsidR="00BB20E0" w:rsidRPr="000F1654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0F1654">
        <w:rPr>
          <w:rFonts w:ascii="Times New Roman" w:hAnsi="Times New Roman"/>
          <w:sz w:val="24"/>
          <w:szCs w:val="24"/>
        </w:rPr>
        <w:t>Поддерживать интерес к цирковому искусству и творческому взаимодействию.</w:t>
      </w:r>
    </w:p>
    <w:p w:rsidR="00BB20E0" w:rsidRPr="000F1654" w:rsidRDefault="00BB20E0" w:rsidP="00BB20E0">
      <w:pPr>
        <w:jc w:val="center"/>
        <w:rPr>
          <w:b/>
        </w:rPr>
      </w:pPr>
    </w:p>
    <w:p w:rsidR="00BB20E0" w:rsidRPr="000F1654" w:rsidRDefault="00BB20E0" w:rsidP="00BB20E0">
      <w:pPr>
        <w:jc w:val="center"/>
        <w:rPr>
          <w:b/>
        </w:rPr>
      </w:pPr>
      <w:r w:rsidRPr="000F1654">
        <w:rPr>
          <w:b/>
        </w:rPr>
        <w:t>Ожидаемые результаты</w:t>
      </w:r>
    </w:p>
    <w:p w:rsidR="00BB20E0" w:rsidRPr="000F1654" w:rsidRDefault="00BB20E0" w:rsidP="00BB20E0">
      <w:r w:rsidRPr="000F1654">
        <w:rPr>
          <w:b/>
        </w:rPr>
        <w:t>Предметные:</w:t>
      </w:r>
    </w:p>
    <w:p w:rsidR="00BB20E0" w:rsidRPr="000F1654" w:rsidRDefault="00C750CC" w:rsidP="003A3988">
      <w:pPr>
        <w:pStyle w:val="ad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B20E0" w:rsidRPr="000F1654">
        <w:rPr>
          <w:rFonts w:ascii="Times New Roman" w:hAnsi="Times New Roman"/>
          <w:sz w:val="24"/>
          <w:szCs w:val="24"/>
        </w:rPr>
        <w:t>ыбирать предмет и создавать с ним этюд, в правильном порядке выстраивать с ним комбинации.</w:t>
      </w:r>
    </w:p>
    <w:p w:rsidR="00BB20E0" w:rsidRPr="000F1654" w:rsidRDefault="00C750CC" w:rsidP="003A3988">
      <w:pPr>
        <w:pStyle w:val="ad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B20E0" w:rsidRPr="000F1654">
        <w:rPr>
          <w:rFonts w:ascii="Times New Roman" w:hAnsi="Times New Roman"/>
          <w:sz w:val="24"/>
          <w:szCs w:val="24"/>
        </w:rPr>
        <w:t>остойно представлять свои навыки и мастерство в жанре жонглирование</w:t>
      </w:r>
    </w:p>
    <w:p w:rsidR="00BB20E0" w:rsidRPr="000F1654" w:rsidRDefault="00BB20E0" w:rsidP="00BB20E0">
      <w:pPr>
        <w:pStyle w:val="ad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0F165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F1654">
        <w:rPr>
          <w:rFonts w:ascii="Times New Roman" w:hAnsi="Times New Roman"/>
          <w:b/>
          <w:sz w:val="24"/>
          <w:szCs w:val="24"/>
        </w:rPr>
        <w:t>:</w:t>
      </w:r>
    </w:p>
    <w:p w:rsidR="00BB20E0" w:rsidRPr="000F1654" w:rsidRDefault="00C750CC" w:rsidP="003A3988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20E0" w:rsidRPr="000F1654">
        <w:rPr>
          <w:rFonts w:ascii="Times New Roman" w:hAnsi="Times New Roman"/>
          <w:sz w:val="24"/>
          <w:szCs w:val="24"/>
        </w:rPr>
        <w:t>Проявлять активность в жонглировании.</w:t>
      </w:r>
    </w:p>
    <w:p w:rsidR="00BB20E0" w:rsidRPr="000F1654" w:rsidRDefault="00C750CC" w:rsidP="003A3988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20E0" w:rsidRPr="000F1654">
        <w:rPr>
          <w:rFonts w:ascii="Times New Roman" w:hAnsi="Times New Roman"/>
          <w:sz w:val="24"/>
          <w:szCs w:val="24"/>
        </w:rPr>
        <w:t>Знать ос</w:t>
      </w:r>
      <w:r w:rsidR="00BB20E0">
        <w:rPr>
          <w:rFonts w:ascii="Times New Roman" w:hAnsi="Times New Roman"/>
          <w:sz w:val="24"/>
          <w:szCs w:val="24"/>
        </w:rPr>
        <w:t>новы выбора сценического образа</w:t>
      </w:r>
      <w:r w:rsidR="00BB20E0" w:rsidRPr="000F1654">
        <w:rPr>
          <w:rFonts w:ascii="Times New Roman" w:hAnsi="Times New Roman"/>
          <w:sz w:val="24"/>
          <w:szCs w:val="24"/>
        </w:rPr>
        <w:t>.</w:t>
      </w:r>
    </w:p>
    <w:p w:rsidR="00BB20E0" w:rsidRPr="000F1654" w:rsidRDefault="00C750CC" w:rsidP="003A3988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20E0" w:rsidRPr="000F1654">
        <w:rPr>
          <w:rFonts w:ascii="Times New Roman" w:hAnsi="Times New Roman"/>
          <w:sz w:val="24"/>
          <w:szCs w:val="24"/>
        </w:rPr>
        <w:t>Иметь  творческое мышление в композициях с предметами.</w:t>
      </w:r>
    </w:p>
    <w:p w:rsidR="00BB20E0" w:rsidRPr="000F1654" w:rsidRDefault="00C750CC" w:rsidP="003A3988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20E0" w:rsidRPr="000F1654">
        <w:rPr>
          <w:rFonts w:ascii="Times New Roman" w:hAnsi="Times New Roman"/>
          <w:sz w:val="24"/>
          <w:szCs w:val="24"/>
        </w:rPr>
        <w:t>Уметь  оформлять реквизит.</w:t>
      </w:r>
      <w:r w:rsidR="00BB20E0" w:rsidRPr="000F1654">
        <w:rPr>
          <w:rFonts w:ascii="Times New Roman" w:hAnsi="Times New Roman"/>
          <w:sz w:val="24"/>
          <w:szCs w:val="24"/>
        </w:rPr>
        <w:tab/>
      </w:r>
      <w:r w:rsidR="00BB20E0" w:rsidRPr="000F1654">
        <w:rPr>
          <w:rFonts w:ascii="Times New Roman" w:hAnsi="Times New Roman"/>
          <w:sz w:val="24"/>
          <w:szCs w:val="24"/>
        </w:rPr>
        <w:tab/>
      </w:r>
      <w:r w:rsidR="00BB20E0" w:rsidRPr="000F1654">
        <w:rPr>
          <w:rFonts w:ascii="Times New Roman" w:hAnsi="Times New Roman"/>
          <w:sz w:val="24"/>
          <w:szCs w:val="24"/>
        </w:rPr>
        <w:tab/>
      </w:r>
      <w:r w:rsidR="00BB20E0" w:rsidRPr="000F1654">
        <w:rPr>
          <w:rFonts w:ascii="Times New Roman" w:hAnsi="Times New Roman"/>
          <w:sz w:val="24"/>
          <w:szCs w:val="24"/>
        </w:rPr>
        <w:tab/>
      </w:r>
    </w:p>
    <w:p w:rsidR="00BB20E0" w:rsidRPr="000F1654" w:rsidRDefault="00BB20E0" w:rsidP="00BB20E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F1654">
        <w:rPr>
          <w:rFonts w:ascii="Times New Roman" w:hAnsi="Times New Roman"/>
          <w:b/>
          <w:sz w:val="24"/>
          <w:szCs w:val="24"/>
        </w:rPr>
        <w:t>Личностные:</w:t>
      </w:r>
    </w:p>
    <w:p w:rsidR="00BB20E0" w:rsidRPr="000F1654" w:rsidRDefault="00C750CC" w:rsidP="003A3988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20E0" w:rsidRPr="000F1654">
        <w:rPr>
          <w:rFonts w:ascii="Times New Roman" w:hAnsi="Times New Roman"/>
          <w:sz w:val="24"/>
          <w:szCs w:val="24"/>
        </w:rPr>
        <w:t xml:space="preserve">Иметь доброжелательные взаимоотношения между педагогом и ребёнком, родителями, отношения наставничества старших над младшими. </w:t>
      </w:r>
    </w:p>
    <w:p w:rsidR="00BB20E0" w:rsidRPr="000F1654" w:rsidRDefault="00C750CC" w:rsidP="003A3988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20E0" w:rsidRPr="000F1654">
        <w:rPr>
          <w:rFonts w:ascii="Times New Roman" w:hAnsi="Times New Roman"/>
          <w:sz w:val="24"/>
          <w:szCs w:val="24"/>
        </w:rPr>
        <w:t xml:space="preserve">Иметь  знания о  здоровом образе жизни и гармонии тела. </w:t>
      </w:r>
    </w:p>
    <w:p w:rsidR="00BB20E0" w:rsidRPr="000F1654" w:rsidRDefault="00C750CC" w:rsidP="003A3988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20E0" w:rsidRPr="000F1654">
        <w:rPr>
          <w:rFonts w:ascii="Times New Roman" w:hAnsi="Times New Roman"/>
          <w:sz w:val="24"/>
          <w:szCs w:val="24"/>
        </w:rPr>
        <w:t>Проявлять интерес к цирковому искусству и творческому взаимодействию</w:t>
      </w:r>
    </w:p>
    <w:p w:rsidR="00BB20E0" w:rsidRPr="000F1654" w:rsidRDefault="00BB20E0" w:rsidP="00BB20E0">
      <w:pPr>
        <w:rPr>
          <w:b/>
        </w:rPr>
      </w:pPr>
    </w:p>
    <w:p w:rsidR="00CA2C37" w:rsidRPr="000F1654" w:rsidRDefault="00CA2C37" w:rsidP="00822869">
      <w:pPr>
        <w:jc w:val="center"/>
        <w:rPr>
          <w:b/>
        </w:rPr>
      </w:pPr>
    </w:p>
    <w:p w:rsidR="00822869" w:rsidRDefault="00822869" w:rsidP="00CA2C37">
      <w:pPr>
        <w:ind w:left="360"/>
        <w:jc w:val="center"/>
        <w:rPr>
          <w:b/>
        </w:rPr>
      </w:pPr>
    </w:p>
    <w:p w:rsidR="00BB20E0" w:rsidRDefault="00BB20E0" w:rsidP="00CA2C37">
      <w:pPr>
        <w:ind w:left="360"/>
        <w:jc w:val="center"/>
        <w:rPr>
          <w:b/>
        </w:rPr>
      </w:pPr>
    </w:p>
    <w:p w:rsidR="00BB20E0" w:rsidRDefault="00BB20E0" w:rsidP="00CA2C37">
      <w:pPr>
        <w:ind w:left="360"/>
        <w:jc w:val="center"/>
        <w:rPr>
          <w:b/>
        </w:rPr>
      </w:pPr>
    </w:p>
    <w:p w:rsidR="00BB20E0" w:rsidRDefault="00BB20E0" w:rsidP="00CA2C37">
      <w:pPr>
        <w:ind w:left="360"/>
        <w:jc w:val="center"/>
        <w:rPr>
          <w:b/>
        </w:rPr>
      </w:pPr>
    </w:p>
    <w:p w:rsidR="00BB20E0" w:rsidRDefault="00BB20E0" w:rsidP="00CA2C37">
      <w:pPr>
        <w:ind w:left="360"/>
        <w:jc w:val="center"/>
        <w:rPr>
          <w:b/>
        </w:rPr>
      </w:pPr>
    </w:p>
    <w:p w:rsidR="00CA2C37" w:rsidRPr="000F1654" w:rsidRDefault="00CA2C37" w:rsidP="00CA2C37">
      <w:pPr>
        <w:ind w:left="360"/>
        <w:jc w:val="center"/>
        <w:rPr>
          <w:b/>
        </w:rPr>
      </w:pPr>
      <w:r w:rsidRPr="000F1654">
        <w:rPr>
          <w:b/>
        </w:rPr>
        <w:t>Календарно-тематическое планирование 3 года обучения</w:t>
      </w:r>
    </w:p>
    <w:p w:rsidR="00CA2C37" w:rsidRPr="000F1654" w:rsidRDefault="00CA2C37" w:rsidP="00CA2C37">
      <w:r w:rsidRPr="000F1654">
        <w:rPr>
          <w:b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709"/>
        <w:gridCol w:w="709"/>
        <w:gridCol w:w="850"/>
        <w:gridCol w:w="1276"/>
        <w:gridCol w:w="1276"/>
      </w:tblGrid>
      <w:tr w:rsidR="00CA2C37" w:rsidRPr="000F1654" w:rsidTr="001F5AE2">
        <w:trPr>
          <w:trHeight w:val="747"/>
        </w:trPr>
        <w:tc>
          <w:tcPr>
            <w:tcW w:w="709" w:type="dxa"/>
            <w:vMerge w:val="restart"/>
            <w:shd w:val="clear" w:color="auto" w:fill="auto"/>
          </w:tcPr>
          <w:p w:rsidR="00CA2C37" w:rsidRPr="000F1654" w:rsidRDefault="00CA2C37" w:rsidP="001F5AE2">
            <w:r w:rsidRPr="000F1654">
              <w:t xml:space="preserve">№ </w:t>
            </w:r>
          </w:p>
          <w:p w:rsidR="00CA2C37" w:rsidRPr="000F1654" w:rsidRDefault="00CA2C37" w:rsidP="001F5AE2">
            <w:r w:rsidRPr="000F1654">
              <w:t>занятия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A2C37" w:rsidRPr="000F1654" w:rsidRDefault="00CA2C37" w:rsidP="001F5AE2">
            <w:r w:rsidRPr="000F1654">
              <w:t xml:space="preserve">Тема занятия, краткое содержание 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CA2C37" w:rsidRPr="000F1654" w:rsidRDefault="00CA2C37" w:rsidP="001F5AE2">
            <w:r w:rsidRPr="000F1654">
              <w:t>Количество часов</w:t>
            </w:r>
          </w:p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>
            <w:r w:rsidRPr="000F1654">
              <w:t>Планируемая дата</w:t>
            </w:r>
          </w:p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>
            <w:r w:rsidRPr="000F1654">
              <w:t>Фактическая дата</w:t>
            </w:r>
          </w:p>
        </w:tc>
      </w:tr>
      <w:tr w:rsidR="00CA2C37" w:rsidRPr="000F1654" w:rsidTr="001F5AE2">
        <w:trPr>
          <w:trHeight w:val="747"/>
        </w:trPr>
        <w:tc>
          <w:tcPr>
            <w:tcW w:w="709" w:type="dxa"/>
            <w:vMerge/>
            <w:shd w:val="clear" w:color="auto" w:fill="auto"/>
          </w:tcPr>
          <w:p w:rsidR="00CA2C37" w:rsidRPr="000F1654" w:rsidRDefault="00CA2C37" w:rsidP="001F5AE2"/>
        </w:tc>
        <w:tc>
          <w:tcPr>
            <w:tcW w:w="3119" w:type="dxa"/>
            <w:vMerge/>
            <w:shd w:val="clear" w:color="auto" w:fill="auto"/>
          </w:tcPr>
          <w:p w:rsidR="00CA2C37" w:rsidRPr="000F1654" w:rsidRDefault="00CA2C37" w:rsidP="001F5AE2"/>
        </w:tc>
        <w:tc>
          <w:tcPr>
            <w:tcW w:w="1417" w:type="dxa"/>
            <w:gridSpan w:val="2"/>
            <w:shd w:val="clear" w:color="auto" w:fill="auto"/>
          </w:tcPr>
          <w:p w:rsidR="00CA2C37" w:rsidRPr="000F1654" w:rsidRDefault="00CA2C37" w:rsidP="001F5AE2">
            <w:pPr>
              <w:jc w:val="center"/>
            </w:pPr>
            <w:r>
              <w:t>Очно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2C37" w:rsidRPr="000F1654" w:rsidRDefault="00CA2C37" w:rsidP="001F5AE2">
            <w:pPr>
              <w:jc w:val="center"/>
            </w:pPr>
            <w:r>
              <w:t>Дистанционно</w:t>
            </w:r>
          </w:p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rPr>
          <w:trHeight w:val="747"/>
        </w:trPr>
        <w:tc>
          <w:tcPr>
            <w:tcW w:w="709" w:type="dxa"/>
            <w:vMerge/>
            <w:shd w:val="clear" w:color="auto" w:fill="auto"/>
          </w:tcPr>
          <w:p w:rsidR="00CA2C37" w:rsidRPr="000F1654" w:rsidRDefault="00CA2C37" w:rsidP="001F5AE2"/>
        </w:tc>
        <w:tc>
          <w:tcPr>
            <w:tcW w:w="3119" w:type="dxa"/>
            <w:vMerge/>
            <w:shd w:val="clear" w:color="auto" w:fill="auto"/>
          </w:tcPr>
          <w:p w:rsidR="00CA2C37" w:rsidRPr="000F1654" w:rsidRDefault="00CA2C37" w:rsidP="001F5AE2"/>
        </w:tc>
        <w:tc>
          <w:tcPr>
            <w:tcW w:w="708" w:type="dxa"/>
            <w:shd w:val="clear" w:color="auto" w:fill="auto"/>
          </w:tcPr>
          <w:p w:rsidR="00CA2C37" w:rsidRDefault="00CA2C37" w:rsidP="001F5AE2"/>
          <w:p w:rsidR="00CA2C37" w:rsidRPr="000F1654" w:rsidRDefault="00CA2C37" w:rsidP="001F5AE2">
            <w:r>
              <w:t>план</w:t>
            </w:r>
          </w:p>
        </w:tc>
        <w:tc>
          <w:tcPr>
            <w:tcW w:w="709" w:type="dxa"/>
            <w:shd w:val="clear" w:color="auto" w:fill="auto"/>
          </w:tcPr>
          <w:p w:rsidR="00CA2C37" w:rsidRDefault="00CA2C37" w:rsidP="001F5AE2"/>
          <w:p w:rsidR="00CA2C37" w:rsidRPr="000F1654" w:rsidRDefault="00CA2C37" w:rsidP="001F5AE2">
            <w:r>
              <w:t>факт</w:t>
            </w:r>
          </w:p>
        </w:tc>
        <w:tc>
          <w:tcPr>
            <w:tcW w:w="709" w:type="dxa"/>
            <w:shd w:val="clear" w:color="auto" w:fill="auto"/>
          </w:tcPr>
          <w:p w:rsidR="00CA2C37" w:rsidRDefault="00CA2C37" w:rsidP="001F5AE2"/>
          <w:p w:rsidR="00CA2C37" w:rsidRPr="000F1654" w:rsidRDefault="00CA2C37" w:rsidP="001F5AE2"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:rsidR="00CA2C37" w:rsidRDefault="00CA2C37" w:rsidP="001F5AE2"/>
          <w:p w:rsidR="00CA2C37" w:rsidRPr="000F1654" w:rsidRDefault="00CA2C37" w:rsidP="001F5AE2">
            <w:r>
              <w:t>факт</w:t>
            </w:r>
          </w:p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CA2C37" w:rsidP="001F5AE2">
            <w:r w:rsidRPr="000F1654">
              <w:t>1.</w:t>
            </w:r>
          </w:p>
        </w:tc>
        <w:tc>
          <w:tcPr>
            <w:tcW w:w="3119" w:type="dxa"/>
            <w:shd w:val="clear" w:color="auto" w:fill="auto"/>
          </w:tcPr>
          <w:p w:rsidR="00CA2C37" w:rsidRDefault="00CA2C37" w:rsidP="001F5AE2">
            <w:r w:rsidRPr="000F1654">
              <w:t>Вводно</w:t>
            </w:r>
            <w:r>
              <w:t>е занятие.</w:t>
            </w:r>
          </w:p>
          <w:p w:rsidR="00CA2C37" w:rsidRDefault="00CA2C37" w:rsidP="001F5AE2">
            <w:pPr>
              <w:rPr>
                <w:i/>
              </w:rPr>
            </w:pPr>
            <w:r>
              <w:rPr>
                <w:i/>
              </w:rPr>
              <w:t>Теория:</w:t>
            </w:r>
          </w:p>
          <w:p w:rsidR="00CA2C37" w:rsidRPr="000F1654" w:rsidRDefault="00CA2C37" w:rsidP="001F5AE2">
            <w:r>
              <w:t>Правила оформления концертного реквизита, а также подготовка костюма и фонограммы к выступлению.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CA2C37" w:rsidP="001F5AE2">
            <w:r w:rsidRPr="000F1654">
              <w:t>2.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соло.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>еория:</w:t>
            </w:r>
            <w:r w:rsidRPr="000F1654">
              <w:t xml:space="preserve"> Традиционный набор для солиста – мячи, </w:t>
            </w:r>
            <w:r w:rsidRPr="000F1654">
              <w:lastRenderedPageBreak/>
              <w:t>кольца, булавы.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3 мячами,3 кольцами, 3 булавами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8A35C5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CA2C37" w:rsidP="001F5AE2">
            <w:r w:rsidRPr="000F1654">
              <w:lastRenderedPageBreak/>
              <w:t>3.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соло.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>еория:</w:t>
            </w:r>
            <w:r w:rsidRPr="000F1654">
              <w:t xml:space="preserve"> Традиционный набор для солиста – мячи, кольца, булавы.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3 мячами,3 кольцами, 3 булавами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CA2C37" w:rsidP="001F5AE2">
            <w:r w:rsidRPr="000F1654">
              <w:t>4.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соло.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>еория:</w:t>
            </w:r>
            <w:r w:rsidRPr="000F1654">
              <w:t xml:space="preserve"> Традиционный набор для солиста – мячи, кольца, булавы.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3 мячами,3 кольцами, 3 булавами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8419E9" w:rsidP="001F5AE2">
            <w:r>
              <w:t>5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Усложнение техники жонглирования соло.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Увеличение количества предметов.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3,4,5 мячами ровно; выполнение жонглирования 3,4,5,6 кольцами; выполнение жонглирования 3,4,5 булавами.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8419E9" w:rsidP="001F5AE2">
            <w:r>
              <w:t>6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Усложнение техники жонглирования соло.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Увеличение количества предметов.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3,4,5 мячами ровно; выполнение жонглирования 3,4,5,6 кольцами; выполнение жонглирования 3,4,5 булавами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rPr>
          <w:trHeight w:val="1689"/>
        </w:trPr>
        <w:tc>
          <w:tcPr>
            <w:tcW w:w="709" w:type="dxa"/>
            <w:shd w:val="clear" w:color="auto" w:fill="auto"/>
          </w:tcPr>
          <w:p w:rsidR="00CA2C37" w:rsidRPr="000F1654" w:rsidRDefault="008419E9" w:rsidP="001F5AE2">
            <w:r>
              <w:t>7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Усложнение техники жонглирования соло.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Увеличение количества предметов.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 xml:space="preserve">Выполнение жонглирования 3,4,5 </w:t>
            </w:r>
            <w:r w:rsidRPr="000F1654">
              <w:lastRenderedPageBreak/>
              <w:t>мячами ровно; выполнение жонглирования 3,4,5,6 кольцами; выполнение жонглирования 3,4,5 булавами.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8419E9" w:rsidP="001F5AE2">
            <w:r>
              <w:lastRenderedPageBreak/>
              <w:t>8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Введение комбинаций в количество предметов.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Изменение зрительного рисунка путём ускорения техники жонглирования, изменение высоты и положения рук.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proofErr w:type="gramStart"/>
            <w:r w:rsidRPr="000F1654">
              <w:t>Выполнение комбинаций – «один два», «полу каскад», «каскад», «один внешний крест», «под ноги», в мячах, кольцах, булавах.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8419E9" w:rsidP="001F5AE2">
            <w:r>
              <w:t>9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Введение комбинаций в количество предметов.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Изменение зрительного рисунка путём ускорения техники жонглирования, изменение высоты и положения рук.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proofErr w:type="gramStart"/>
            <w:r w:rsidRPr="000F1654">
              <w:t>Выполнение комбинаций – «один два», «полу каскад», «каскад», «один внешний крест», «под ноги», в мячах, кольцах, булавах.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8419E9" w:rsidP="001F5AE2">
            <w:r>
              <w:t>10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Введение комбинаций в количество предметов.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Изменение зрительного рисунка путём ускорения техники жонглирования, изменение высоты и положения рук.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proofErr w:type="gramStart"/>
            <w:r w:rsidRPr="000F1654">
              <w:t>Выполнение комбинаций – «один два», «полу каскад», «каскад», «один внешний крест», «под ноги», в мячах, кольцах, булавах.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8419E9" w:rsidP="001F5AE2">
            <w:r>
              <w:t>11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Введение в работу партнёра. Выполнение правила построения и перестроения во время работы с предметом в паре.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proofErr w:type="gramStart"/>
            <w:r w:rsidRPr="000F1654">
              <w:lastRenderedPageBreak/>
              <w:t>Выполнение «перекрёстной» перекидки, «три на двоих», «назад», «из под локтя» с 3 предметами на двоих</w:t>
            </w:r>
            <w:r>
              <w:t>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8419E9" w:rsidP="001F5AE2">
            <w:r>
              <w:lastRenderedPageBreak/>
              <w:t>12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Введение в работу партнёра. Выполнение правила построения и перестроения во время работы с предметом в паре.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proofErr w:type="gramStart"/>
            <w:r w:rsidRPr="000F1654">
              <w:t>Выполнение «перекрёстной» перекидки, «три на двоих», «назад», «из под локтя» с 3 предметами на двоих</w:t>
            </w:r>
            <w:r>
              <w:t>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8A35C5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8419E9" w:rsidP="001F5AE2">
            <w:r>
              <w:t>13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Введение в работу партнёра. Выполнение правила построения и перестроения во время работы с предметом в паре.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proofErr w:type="gramStart"/>
            <w:r w:rsidRPr="000F1654">
              <w:t>Выполнение «перекрёстной» перекидки, «три на двоих», «назад», «из под локтя» с 3 предметами на двоих</w:t>
            </w:r>
            <w:r>
              <w:t>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2B53E9" w:rsidP="001F5AE2">
            <w:r>
              <w:t>14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 с увеличением количества предметов.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Важность синхронного исполнения техники жонглирования в паре. Увеличение количества мячей  для двоих партнёров, скорости при добавлении каждого предмета.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6 мячами на двоих ровно, «каскад</w:t>
            </w:r>
            <w:r>
              <w:t xml:space="preserve">ом»; выполнение жонглирования </w:t>
            </w:r>
            <w:r w:rsidRPr="000F1654">
              <w:t>мячами на двоих ровно, «каскадом».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2B53E9" w:rsidP="001F5AE2">
            <w:r>
              <w:t>15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 с увеличением количества предметов.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Важность синхронного исполнения </w:t>
            </w:r>
            <w:r w:rsidRPr="000F1654">
              <w:lastRenderedPageBreak/>
              <w:t>техники жонглирования в паре. Увеличение количества мячей  для двоих партнёров, скорости при добавлении каждого предмета.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6 мячами на двоих ровно, «каскадом»;</w:t>
            </w:r>
            <w:r>
              <w:t xml:space="preserve"> выполнение жонглирования </w:t>
            </w:r>
            <w:r w:rsidRPr="000F1654">
              <w:t>мячами на двоих ровно, «каскадом».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2B53E9" w:rsidP="001F5AE2">
            <w:r>
              <w:lastRenderedPageBreak/>
              <w:t>16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 с увеличением количества предметов.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Важность синхронного исполнения техники жонглирования в паре. Увеличение количества мячей  для двоих партнёров, скорости при добавлении каждого предмета.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6 мячами на двоих ровно, «каскад</w:t>
            </w:r>
            <w:r>
              <w:t xml:space="preserve">ом»; выполнение жонглирования </w:t>
            </w:r>
            <w:r w:rsidRPr="000F1654">
              <w:t>мячами на двоих ровно, «каскадом».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2B53E9" w:rsidP="001F5AE2">
            <w:r>
              <w:t>17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 кольцами и булавами.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Техника исполнения – перебросы предметов из рук одного партнёра к другому, правило обращения с кольцами. Техника исполнения – перебросы предметов из рук одного партнёра к другому, правило обращения с булавами.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 xml:space="preserve">Выполнение перекидок 6 кольцами на двоих ровно, выполнение перекидок 7 кольцами на двоих ровно. Выполнение перекидки 3 булавами на двоих, выполнение перекидки 6 </w:t>
            </w:r>
            <w:r w:rsidRPr="000F1654">
              <w:lastRenderedPageBreak/>
              <w:t>булавами.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2B53E9" w:rsidP="001F5AE2">
            <w:r>
              <w:lastRenderedPageBreak/>
              <w:t>18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 кольцами и булавами.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Техника исполнения – перебросы предметов из рук одного партнёра к другому, правило обращения с кольцами. Техника исполнения – перебросы предметов из рук одного партнёра к другому, правило обращения с булавами.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перекидок 6 кольцами на двоих ровно, выполнение перекидок 7 кольцами на двоих ровно. Выполнение перекидки 3 булавами на двоих, выполнение перекидки 6 булавами.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2B53E9" w:rsidP="001F5AE2">
            <w:r>
              <w:t>19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 кольцами и булавами.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Техника исполнения – перебросы предметов из рук одного партнёра к другому, правило обращения с кольцами. Техника исполнения – перебросы предметов из рук одного партнёра к другому, правило обращения с булавами.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перекидок 6 кольцами на двоих ровно, выполнение перекидок 7 кольцами на двоих ровно. Выполнение перекидки 3 булавами на двоих, выполнение перекидки 6 булавами.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2B53E9" w:rsidP="001F5AE2">
            <w:r>
              <w:t>20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 кольцами и булавами.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Техника исполнения – перебросы предметов из рук одного партнёра к другому, правило обращения с </w:t>
            </w:r>
            <w:r w:rsidRPr="000F1654">
              <w:lastRenderedPageBreak/>
              <w:t>кольцами. Техника исполнения – перебросы предметов из рук одного партнёра к другому, правило обращения с булавами.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перекидок 6 кольцами на двоих ровно, выполнение перекидок 7 кольцами на двоих ровно. Выполнение перекидки 3 булавами на двоих, выполнение перекидки 6 булавами.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2B53E9" w:rsidP="001F5AE2">
            <w:r>
              <w:lastRenderedPageBreak/>
              <w:t>21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Различие «комбинационных» бросков в паре, тройке, группе.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Подготовительные упражнения для жонглирования в группе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22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мячами.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Возможность большого количества предметов в группе.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перекидки 9 мячами на троих ровно, «линия», «каскадом», «треугольником».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23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мячами.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Возможность большого количества предметов в группе.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перекидки 9 мячами на троих ровно, «линия», «каскадом», «треугольником».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24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мячами.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Возможность большого количества предметов в группе.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 xml:space="preserve">Выполнение перекидки 9 мячами на троих ровно, </w:t>
            </w:r>
            <w:r w:rsidRPr="000F1654">
              <w:lastRenderedPageBreak/>
              <w:t>«линия», «каскадом», «треугольником».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lastRenderedPageBreak/>
              <w:t>25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кольцами.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Увеличение количества участников, техника  группового исполнения.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перекидки 9 кольцами на троих ровно, «линия», «каскадом», «треугольником».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26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кольцами.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Увеличение количества участников, техника  группового исполнения.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перекидки 9 кольцами на троих ровно, «линия», «каскадом», «треугольником».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27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кольцами.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Увеличение количества участников, техника  группового исполнения.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перекидки 9 кольцами на троих ровно, «линия», «каскадом», «треугольником».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28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булавами.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Увеличение количества участников, усложнение техники жонглирования – скорость, высота, сила подачи.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перекидок 9 булавами на троих гладко, «в плечи», «переходы».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9D6800">
            <w:r>
              <w:t>29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булавами.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Увеличение количества участников, усложнение техники жонглирования – скорость, </w:t>
            </w:r>
            <w:r w:rsidRPr="000F1654">
              <w:lastRenderedPageBreak/>
              <w:t>высота, сила подачи.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перекидок 9 булавами на троих гладко, «в плечи», «переходы».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lastRenderedPageBreak/>
              <w:t>30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булавами.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Увеличение количества участников, усложнение техники жонглирования – скорость, высота, сила подачи.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перекидок 9 булавами на троих гладко, «в плечи», «переходы».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31</w:t>
            </w:r>
            <w:r w:rsidR="00CA2C37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>
              <w:t>Зачётное занятие.</w:t>
            </w:r>
          </w:p>
        </w:tc>
        <w:tc>
          <w:tcPr>
            <w:tcW w:w="708" w:type="dxa"/>
            <w:shd w:val="clear" w:color="auto" w:fill="auto"/>
          </w:tcPr>
          <w:p w:rsidR="00CA2C37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Default="008A35C5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32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соло нетрадиционными предметами.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«Нетрадиционный» набор предметов для солиста </w:t>
            </w:r>
            <w:proofErr w:type="gramStart"/>
            <w:r w:rsidRPr="000F1654">
              <w:t>–п</w:t>
            </w:r>
            <w:proofErr w:type="gramEnd"/>
            <w:r w:rsidRPr="000F1654">
              <w:t>латки, палочки, диаболо, кубики, тарелки. Правило исполнения техники для каждого предмета.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платками, палочками, диаболо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8A35C5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33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соло нетрадиционными предметами.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«Нетрадиционный» набор предметов для солиста </w:t>
            </w:r>
            <w:proofErr w:type="gramStart"/>
            <w:r w:rsidRPr="000F1654">
              <w:t>–п</w:t>
            </w:r>
            <w:proofErr w:type="gramEnd"/>
            <w:r w:rsidRPr="000F1654">
              <w:t>латки, палочки, диаболо, кубики, тарелки. Правило исполнения техники для каждого предмета.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платками, палочками, диаболо.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8A35C5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34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 нетрадиционными предметами.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Введение «нетрадиционных» предметов в парное жонглирование. Правило </w:t>
            </w:r>
            <w:r w:rsidRPr="000F1654">
              <w:lastRenderedPageBreak/>
              <w:t>перекидок и перестроения в паре, подача предмета партнёру.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рактическое задание: </w:t>
            </w:r>
            <w:r w:rsidRPr="000F1654">
              <w:t>Выполнение перекидки 6 платками, выполнение перекидки палочками на двоих, выполнение закрутки и переброса диаболо на двоих.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lastRenderedPageBreak/>
              <w:t>35.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Жонглирование в паре нетрадиционными предметами.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Введение «нетрадиционных» предметов в парное жонглирование. Правило перекидок и перестроения в паре, подача предмета партнёру.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рактическое задание: </w:t>
            </w:r>
            <w:r w:rsidRPr="000F1654">
              <w:t>Выполнение перекидки 6 платками, выполнение перекидки палочками на двоих, выполнение закрутки и переброса диаболо на двоих.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36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нетрадиционными предметами.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Возможности сочетания акробатических элементов в группе при жонглировании «нетрадиционными» предметами. Особенности положения корпуса, добавления движения.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Передача с подкруткой палочек в группе назад, в сторону, вверх-вниз; закрутка и переброс диаболо в группе в сторону, назад, со сменой мест.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37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Групповое жонглирование нетрадиционными предметами.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Возможности сочетания акробатических элементов в группе при жонглировании </w:t>
            </w:r>
            <w:r w:rsidRPr="000F1654">
              <w:lastRenderedPageBreak/>
              <w:t>«нетрадиционными» предметами. Особенности положения корпуса, добавления движения.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Передача с подкруткой палочек в группе назад, в сторону, вверх-вниз; закрутка и переброс диаболо в группе в сторону, назад, со сменой мест.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lastRenderedPageBreak/>
              <w:t>38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Пространственное ориентирование.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Взаимосвязь пространства и предмета в жонглировании.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Выбор помещения, зала для работы с предметом.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39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>Ощущение предмета в свободном и замкнутом пространстве.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Пространственное изменение площадки – высота, ширина, длина.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с точки, в изоляции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40</w:t>
            </w:r>
            <w:r w:rsidR="00CA2C37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CA2C37" w:rsidRPr="000F1654" w:rsidRDefault="00CA2C37" w:rsidP="001F5AE2">
            <w:r w:rsidRPr="000F1654">
              <w:t xml:space="preserve">Влияние высоты на технику жонглирования. </w:t>
            </w:r>
          </w:p>
          <w:p w:rsidR="00CA2C37" w:rsidRPr="000F1654" w:rsidRDefault="00CA2C37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Изменение темпа исполнения, количества взятых предметов.</w:t>
            </w:r>
          </w:p>
          <w:p w:rsidR="00CA2C37" w:rsidRPr="000F1654" w:rsidRDefault="00CA2C37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Выполнение жонглирования предметами на высокой скамье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41</w:t>
            </w:r>
          </w:p>
        </w:tc>
        <w:tc>
          <w:tcPr>
            <w:tcW w:w="3119" w:type="dxa"/>
            <w:shd w:val="clear" w:color="auto" w:fill="auto"/>
          </w:tcPr>
          <w:p w:rsidR="00CA2C37" w:rsidRPr="00620C8D" w:rsidRDefault="00CA2C37" w:rsidP="001F5AE2">
            <w:pPr>
              <w:rPr>
                <w:color w:val="000000"/>
              </w:rPr>
            </w:pPr>
            <w:r>
              <w:rPr>
                <w:color w:val="000000"/>
              </w:rPr>
              <w:t>Виды сценических площадок.</w:t>
            </w:r>
          </w:p>
          <w:p w:rsidR="00CA2C37" w:rsidRPr="00491386" w:rsidRDefault="00CA2C37" w:rsidP="001F5AE2">
            <w:pPr>
              <w:rPr>
                <w:color w:val="000000"/>
              </w:rPr>
            </w:pPr>
            <w:r w:rsidRPr="00620C8D">
              <w:rPr>
                <w:i/>
                <w:color w:val="000000"/>
              </w:rPr>
              <w:t>Теория:</w:t>
            </w:r>
            <w:r w:rsidRPr="00491386">
              <w:rPr>
                <w:color w:val="000000"/>
              </w:rPr>
              <w:t xml:space="preserve"> Открытые </w:t>
            </w:r>
            <w:r>
              <w:rPr>
                <w:color w:val="000000"/>
              </w:rPr>
              <w:t xml:space="preserve">и закрытые </w:t>
            </w:r>
            <w:r w:rsidRPr="00491386">
              <w:rPr>
                <w:color w:val="000000"/>
              </w:rPr>
              <w:t>сценические пространства</w:t>
            </w:r>
          </w:p>
          <w:p w:rsidR="00CA2C37" w:rsidRPr="00491386" w:rsidRDefault="00CA2C37" w:rsidP="001F5AE2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Практические задания: </w:t>
            </w:r>
            <w:r w:rsidRPr="00491386">
              <w:rPr>
                <w:color w:val="000000"/>
              </w:rPr>
              <w:t>Определение г</w:t>
            </w:r>
            <w:r>
              <w:rPr>
                <w:color w:val="000000"/>
              </w:rPr>
              <w:t>раниц выполнения элементов жонглирования  в разных  пространствах.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CA2C37" w:rsidRPr="000F1654" w:rsidTr="001F5AE2">
        <w:tc>
          <w:tcPr>
            <w:tcW w:w="709" w:type="dxa"/>
            <w:shd w:val="clear" w:color="auto" w:fill="auto"/>
          </w:tcPr>
          <w:p w:rsidR="00CA2C37" w:rsidRPr="000F1654" w:rsidRDefault="009D6800" w:rsidP="001F5AE2">
            <w:r>
              <w:t>42</w:t>
            </w:r>
          </w:p>
        </w:tc>
        <w:tc>
          <w:tcPr>
            <w:tcW w:w="3119" w:type="dxa"/>
            <w:shd w:val="clear" w:color="auto" w:fill="auto"/>
          </w:tcPr>
          <w:p w:rsidR="00CA2C37" w:rsidRPr="00055174" w:rsidRDefault="00CA2C37" w:rsidP="001F5AE2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пространства сцены в жонглировании</w:t>
            </w:r>
          </w:p>
          <w:p w:rsidR="00CA2C37" w:rsidRPr="00491386" w:rsidRDefault="00CA2C37" w:rsidP="001F5AE2">
            <w:pPr>
              <w:rPr>
                <w:color w:val="000000"/>
              </w:rPr>
            </w:pPr>
            <w:r w:rsidRPr="00055174">
              <w:rPr>
                <w:i/>
                <w:color w:val="000000"/>
              </w:rPr>
              <w:t>Теория:</w:t>
            </w:r>
            <w:r>
              <w:rPr>
                <w:color w:val="000000"/>
              </w:rPr>
              <w:t xml:space="preserve"> </w:t>
            </w:r>
            <w:r w:rsidRPr="00491386">
              <w:rPr>
                <w:color w:val="000000"/>
              </w:rPr>
              <w:t xml:space="preserve">Определение </w:t>
            </w:r>
            <w:r w:rsidRPr="00491386">
              <w:rPr>
                <w:color w:val="000000"/>
              </w:rPr>
              <w:lastRenderedPageBreak/>
              <w:t>дистанции в пространстве сцены в</w:t>
            </w:r>
            <w:r>
              <w:rPr>
                <w:color w:val="000000"/>
              </w:rPr>
              <w:t xml:space="preserve"> соло и </w:t>
            </w:r>
            <w:r w:rsidRPr="00491386">
              <w:rPr>
                <w:color w:val="000000"/>
              </w:rPr>
              <w:t xml:space="preserve"> массовых концертных номерах</w:t>
            </w:r>
          </w:p>
          <w:p w:rsidR="00CA2C37" w:rsidRPr="00491386" w:rsidRDefault="00CA2C37" w:rsidP="001F5AE2">
            <w:pPr>
              <w:rPr>
                <w:color w:val="000000"/>
              </w:rPr>
            </w:pPr>
            <w:r>
              <w:rPr>
                <w:i/>
                <w:color w:val="000000"/>
              </w:rPr>
              <w:t>Практические задания</w:t>
            </w:r>
            <w:r w:rsidRPr="00055174">
              <w:rPr>
                <w:i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491386">
              <w:rPr>
                <w:color w:val="000000"/>
              </w:rPr>
              <w:t>Тренировка определения  дистанции в пространстве номера в</w:t>
            </w:r>
            <w:r>
              <w:rPr>
                <w:color w:val="000000"/>
              </w:rPr>
              <w:t xml:space="preserve"> соло и  групповых</w:t>
            </w:r>
            <w:r w:rsidRPr="00491386">
              <w:rPr>
                <w:color w:val="000000"/>
              </w:rPr>
              <w:t xml:space="preserve"> концертных номерах.</w:t>
            </w:r>
          </w:p>
        </w:tc>
        <w:tc>
          <w:tcPr>
            <w:tcW w:w="708" w:type="dxa"/>
            <w:shd w:val="clear" w:color="auto" w:fill="auto"/>
          </w:tcPr>
          <w:p w:rsidR="00CA2C37" w:rsidRPr="000F1654" w:rsidRDefault="00CA2C37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709" w:type="dxa"/>
            <w:shd w:val="clear" w:color="auto" w:fill="auto"/>
          </w:tcPr>
          <w:p w:rsidR="00CA2C37" w:rsidRPr="000F1654" w:rsidRDefault="00CA2C37" w:rsidP="001F5AE2"/>
        </w:tc>
        <w:tc>
          <w:tcPr>
            <w:tcW w:w="850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  <w:tc>
          <w:tcPr>
            <w:tcW w:w="1276" w:type="dxa"/>
            <w:shd w:val="clear" w:color="auto" w:fill="auto"/>
          </w:tcPr>
          <w:p w:rsidR="00CA2C37" w:rsidRPr="000F1654" w:rsidRDefault="00CA2C37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Default="008A35C5" w:rsidP="001F5AE2">
            <w:r>
              <w:lastRenderedPageBreak/>
              <w:t>43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A6676A">
            <w:r w:rsidRPr="000F1654">
              <w:t>Световое освещение.</w:t>
            </w:r>
          </w:p>
          <w:p w:rsidR="008A35C5" w:rsidRPr="000F1654" w:rsidRDefault="008A35C5" w:rsidP="00A6676A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Роль светового освещения в пространстве.</w:t>
            </w:r>
          </w:p>
          <w:p w:rsidR="008A35C5" w:rsidRPr="000F1654" w:rsidRDefault="008A35C5" w:rsidP="00A6676A">
            <w:r>
              <w:rPr>
                <w:i/>
              </w:rPr>
              <w:t>П</w:t>
            </w:r>
            <w:r w:rsidRPr="000F1654">
              <w:rPr>
                <w:i/>
              </w:rPr>
              <w:t>рактические задания:</w:t>
            </w:r>
            <w:r w:rsidRPr="000F1654">
              <w:t xml:space="preserve"> Выполнение жонглирования светящимися предметами в темноте.</w:t>
            </w:r>
          </w:p>
        </w:tc>
        <w:tc>
          <w:tcPr>
            <w:tcW w:w="708" w:type="dxa"/>
            <w:shd w:val="clear" w:color="auto" w:fill="auto"/>
          </w:tcPr>
          <w:p w:rsidR="008A35C5" w:rsidRDefault="00611870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44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Световое освещение.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Роль светового освещения в пространстве.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>рактические задания:</w:t>
            </w:r>
            <w:r w:rsidRPr="000F1654">
              <w:t xml:space="preserve"> Выполнение жонглирования светящимися предметами в темноте.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Default="008A35C5" w:rsidP="001F5AE2">
            <w:r>
              <w:t>45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A6676A">
            <w:r w:rsidRPr="000F1654">
              <w:t>Правило ассистента.</w:t>
            </w:r>
          </w:p>
          <w:p w:rsidR="008A35C5" w:rsidRPr="000F1654" w:rsidRDefault="008A35C5" w:rsidP="00A6676A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proofErr w:type="spellStart"/>
            <w:r w:rsidRPr="000F1654">
              <w:t>Ассистирование</w:t>
            </w:r>
            <w:proofErr w:type="spellEnd"/>
            <w:r w:rsidRPr="000F1654">
              <w:t xml:space="preserve"> – правильная подача предмета партнёру во время исполнения определённых трюков, элементов.</w:t>
            </w:r>
          </w:p>
          <w:p w:rsidR="008A35C5" w:rsidRPr="000F1654" w:rsidRDefault="008A35C5" w:rsidP="00A6676A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Подача предметов в парах, тройках, группе.</w:t>
            </w:r>
          </w:p>
        </w:tc>
        <w:tc>
          <w:tcPr>
            <w:tcW w:w="708" w:type="dxa"/>
            <w:shd w:val="clear" w:color="auto" w:fill="auto"/>
          </w:tcPr>
          <w:p w:rsidR="008A35C5" w:rsidRDefault="00611870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46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Правило ассистента.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proofErr w:type="spellStart"/>
            <w:r w:rsidRPr="000F1654">
              <w:t>Ассистирование</w:t>
            </w:r>
            <w:proofErr w:type="spellEnd"/>
            <w:r w:rsidRPr="000F1654">
              <w:t xml:space="preserve"> – правильная подача предмета партнёру во время исполнения определённых трюков, элементов.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Подача предметов в парах, тройках, группе.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47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Создание этюда с предметом.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>еория:</w:t>
            </w:r>
            <w:r w:rsidRPr="000F1654">
              <w:t xml:space="preserve"> Понятие – этюд, сюжет, номер. Правило подбора «традиционного» предмета – мячи, кольца, булавы.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Самостоятельный выбор предмета к этюду.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lastRenderedPageBreak/>
              <w:t>48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Создание этюда с предметом.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>еория:</w:t>
            </w:r>
            <w:r w:rsidRPr="000F1654">
              <w:t xml:space="preserve"> Понятие – этюд, сюжет, номер. Правило подбора «традиционного» предмета – мячи, кольца, булавы.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Самостоятельный выбор предмета к этюду.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49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pPr>
              <w:rPr>
                <w:i/>
              </w:rPr>
            </w:pPr>
            <w:r w:rsidRPr="000F1654">
              <w:t>Этюд с 3 мячами, с 3 кольцами, с булавами.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Создание этюда с двумя, тремя и более мячами по правилу от простого </w:t>
            </w:r>
            <w:proofErr w:type="gramStart"/>
            <w:r w:rsidRPr="000F1654">
              <w:t>к</w:t>
            </w:r>
            <w:proofErr w:type="gramEnd"/>
            <w:r w:rsidRPr="000F1654">
              <w:t xml:space="preserve"> сложному, увеличение количества предметов и комбинаций. Особенность ощущений предмета, его возможности, введение вариативности комбинаций. Сочетание акробатических элементов, движений и техники жонглирования булавами – в создании этюда.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Самостоятельное распределение комбинаций в 3,4,5 мячах. Самостоятельный набор комбинаций в 3 х кольцах. Самостоятельный выбор комбинаций для 3,4 булав.</w:t>
            </w:r>
          </w:p>
          <w:p w:rsidR="008A35C5" w:rsidRPr="000F1654" w:rsidRDefault="008A35C5" w:rsidP="001F5AE2"/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50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pPr>
              <w:rPr>
                <w:i/>
              </w:rPr>
            </w:pPr>
            <w:r w:rsidRPr="000F1654">
              <w:t>Этюд с 3 мячами, с 3 кольцами, с булавами.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Создание этюда с двумя, тремя и более мячами по правилу от простого </w:t>
            </w:r>
            <w:proofErr w:type="gramStart"/>
            <w:r w:rsidRPr="000F1654">
              <w:t>к</w:t>
            </w:r>
            <w:proofErr w:type="gramEnd"/>
            <w:r w:rsidRPr="000F1654">
              <w:t xml:space="preserve"> сложному, увеличение количества предметов и комбинаций.</w:t>
            </w:r>
            <w:r>
              <w:t xml:space="preserve"> Особенность ощущений предмета, </w:t>
            </w:r>
            <w:r w:rsidRPr="000F1654">
              <w:t>его возможности, введение вариативности комбинаций. Сочетание акробатических элементов, движений и техники жонглирования булавами – в создании этюда.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lastRenderedPageBreak/>
              <w:t>Самостоятельное распределение комбинаций в 3,4,5 мячах. Самостоятельный набор комбинаций в 3 х кольцах. Самостоятельный выбор комбинаций для 3,4 булав.</w:t>
            </w:r>
          </w:p>
          <w:p w:rsidR="008A35C5" w:rsidRPr="000F1654" w:rsidRDefault="008A35C5" w:rsidP="001F5AE2"/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rPr>
          <w:trHeight w:val="453"/>
        </w:trPr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lastRenderedPageBreak/>
              <w:t>51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pPr>
              <w:rPr>
                <w:i/>
              </w:rPr>
            </w:pPr>
            <w:r w:rsidRPr="000F1654">
              <w:t>Этюд с 3 мячами, с 3 кольцами, с булавами.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Создание этюда с двумя, тремя и более мячами по правилу от простого </w:t>
            </w:r>
            <w:proofErr w:type="gramStart"/>
            <w:r w:rsidRPr="000F1654">
              <w:t>к</w:t>
            </w:r>
            <w:proofErr w:type="gramEnd"/>
            <w:r w:rsidRPr="000F1654">
              <w:t xml:space="preserve"> сложному, увеличение количества предметов и комбинаций.</w:t>
            </w:r>
            <w:r>
              <w:t xml:space="preserve"> Особенность ощущений предмета, </w:t>
            </w:r>
            <w:r w:rsidRPr="000F1654">
              <w:t>его возможности, введение вариативности комбинаций. Сочетание акробатических элементов, движений и техники жонглирования булавами – в создании этюда.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Самостоятельное распределение комбинаций в 3,4,5 мячах. Самостоятельный набор комбинаций в 3 х кольцах. Самостоятельный выбор комбинаций для 3,4 булав.</w:t>
            </w:r>
          </w:p>
          <w:p w:rsidR="008A35C5" w:rsidRPr="000F1654" w:rsidRDefault="008A35C5" w:rsidP="001F5AE2"/>
          <w:p w:rsidR="008A35C5" w:rsidRPr="000F1654" w:rsidRDefault="008A35C5" w:rsidP="001F5AE2"/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52.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Создание этюда с одним нетрадиционным предметом.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Правило выбора «нетрадиционного» предмета – платки, диаболо, палочки.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>рактические задания:</w:t>
            </w:r>
            <w:r w:rsidRPr="000F1654">
              <w:t xml:space="preserve"> Выбор и подготовка предмета к созданию этюда.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53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Создание этюда с одним нетрадиционным предметом.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Правило выбора «нетрадиционного» предмета – платки, диаболо, палочки.</w:t>
            </w:r>
          </w:p>
          <w:p w:rsidR="008A35C5" w:rsidRPr="000F1654" w:rsidRDefault="008A35C5" w:rsidP="001F5AE2">
            <w:r>
              <w:rPr>
                <w:i/>
              </w:rPr>
              <w:lastRenderedPageBreak/>
              <w:t>П</w:t>
            </w:r>
            <w:r w:rsidRPr="000F1654">
              <w:rPr>
                <w:i/>
              </w:rPr>
              <w:t>рактические задания:</w:t>
            </w:r>
            <w:r w:rsidRPr="000F1654">
              <w:t xml:space="preserve"> Выбор и подготовка предмета к созданию этюда.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Default="008A35C5" w:rsidP="001F5AE2">
            <w:r>
              <w:lastRenderedPageBreak/>
              <w:t>54.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A6676A">
            <w:r w:rsidRPr="000F1654">
              <w:t>Создание этюда с одним нетрадиционным предметом.</w:t>
            </w:r>
          </w:p>
          <w:p w:rsidR="008A35C5" w:rsidRPr="000F1654" w:rsidRDefault="008A35C5" w:rsidP="00A6676A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Правило выбора «нетрадиционного» предмета – платки, диаболо, палочки.</w:t>
            </w:r>
          </w:p>
          <w:p w:rsidR="008A35C5" w:rsidRPr="000F1654" w:rsidRDefault="008A35C5" w:rsidP="00A6676A">
            <w:r>
              <w:rPr>
                <w:i/>
              </w:rPr>
              <w:t>П</w:t>
            </w:r>
            <w:r w:rsidRPr="000F1654">
              <w:rPr>
                <w:i/>
              </w:rPr>
              <w:t>рактические задания:</w:t>
            </w:r>
            <w:r w:rsidRPr="000F1654">
              <w:t xml:space="preserve"> Выбор и подготовка предмета к созданию этюда.</w:t>
            </w:r>
          </w:p>
        </w:tc>
        <w:tc>
          <w:tcPr>
            <w:tcW w:w="708" w:type="dxa"/>
            <w:shd w:val="clear" w:color="auto" w:fill="auto"/>
          </w:tcPr>
          <w:p w:rsidR="008A35C5" w:rsidRDefault="00611870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55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Сценический образ.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Понятие – «сценический образ» в номере. Выявление индивидуальных черт исполнителя создаваемого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>рактические задания:</w:t>
            </w:r>
            <w:r w:rsidRPr="000F1654">
              <w:t xml:space="preserve"> Поиск образа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56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Сценический образ.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Понятие – «сценический образ» в номере. Выявление индивидуальных черт исполнителя создаваемого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>рактические задания:</w:t>
            </w:r>
            <w:r w:rsidRPr="000F1654">
              <w:t xml:space="preserve"> Поиск образа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57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Цирковой номер.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>еория:</w:t>
            </w:r>
            <w:r w:rsidRPr="000F1654">
              <w:t xml:space="preserve"> Правило создания циркового номера. Особенности вступления, кульминации и финальной части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Выбор участников для создания определённого номера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58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Цирковой номер.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>еория:</w:t>
            </w:r>
            <w:r w:rsidRPr="000F1654">
              <w:t xml:space="preserve"> Правило создания циркового номера. Особенности вступления, кульминации и финальной части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 xml:space="preserve">Выбор участников для создания определённого </w:t>
            </w:r>
            <w:r w:rsidRPr="000F1654">
              <w:lastRenderedPageBreak/>
              <w:t>номера.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Default="008A35C5" w:rsidP="001F5AE2">
            <w:r>
              <w:lastRenderedPageBreak/>
              <w:t>59.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A6676A">
            <w:r w:rsidRPr="000F1654">
              <w:t>Актуальность и тематика.</w:t>
            </w:r>
          </w:p>
          <w:p w:rsidR="008A35C5" w:rsidRPr="000F1654" w:rsidRDefault="008A35C5" w:rsidP="00A6676A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Выбор темы номера, сюжет действия и концертный реквизит в соответствии с созданным образом.</w:t>
            </w:r>
          </w:p>
          <w:p w:rsidR="008A35C5" w:rsidRPr="000F1654" w:rsidRDefault="008A35C5" w:rsidP="00A6676A">
            <w:r>
              <w:rPr>
                <w:i/>
              </w:rPr>
              <w:t>П</w:t>
            </w:r>
            <w:r w:rsidRPr="000F1654">
              <w:rPr>
                <w:i/>
              </w:rPr>
              <w:t>рактические задания:</w:t>
            </w:r>
            <w:r w:rsidRPr="000F1654">
              <w:t xml:space="preserve"> Оформление концертного реквизита.</w:t>
            </w:r>
          </w:p>
        </w:tc>
        <w:tc>
          <w:tcPr>
            <w:tcW w:w="708" w:type="dxa"/>
            <w:shd w:val="clear" w:color="auto" w:fill="auto"/>
          </w:tcPr>
          <w:p w:rsidR="008A35C5" w:rsidRDefault="00611870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60.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Актуальность и тематика.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Выбор темы номера, сюжет действия и концертный реквизит в соответствии с созданным образом.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>рактические задания:</w:t>
            </w:r>
            <w:r w:rsidRPr="000F1654">
              <w:t xml:space="preserve"> Оформление концертного реквизита.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Default="008A35C5" w:rsidP="001F5AE2">
            <w:r>
              <w:t>61.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A6676A">
            <w:r w:rsidRPr="000F1654">
              <w:t>Роль фонограммы в цирковом номере.</w:t>
            </w:r>
          </w:p>
          <w:p w:rsidR="008A35C5" w:rsidRPr="000F1654" w:rsidRDefault="008A35C5" w:rsidP="00A6676A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Подбор музыки к номеру. Временное определение музыкального сопровождения.</w:t>
            </w:r>
          </w:p>
          <w:p w:rsidR="008A35C5" w:rsidRPr="000F1654" w:rsidRDefault="008A35C5" w:rsidP="00A6676A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Прослушивание фонограмм, поиск мелодии для номера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Default="00611870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62.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Роль фонограммы в цирковом номере.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Подбор музыки к номеру. Временное определение музыкального сопровождения.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Прослушивание фонограмм, поиск мелодии для номера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121E15" w:rsidP="001F5AE2">
            <w:r>
              <w:t>63</w:t>
            </w:r>
            <w:r w:rsidR="008A35C5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Создание творческого костюма. Концертный костюм.</w:t>
            </w:r>
          </w:p>
          <w:p w:rsidR="008A35C5" w:rsidRPr="000F1654" w:rsidRDefault="008A35C5" w:rsidP="001F5AE2">
            <w:r w:rsidRPr="00C52DF4">
              <w:rPr>
                <w:i/>
              </w:rPr>
              <w:t>Теория:</w:t>
            </w:r>
            <w:r w:rsidRPr="000F1654">
              <w:t xml:space="preserve"> История создания костюма. Правило подготовки костюма к номеру. Правило оформления костюма – материал, фурнитура, обувь.</w:t>
            </w:r>
          </w:p>
          <w:p w:rsidR="008A35C5" w:rsidRPr="000F1654" w:rsidRDefault="008A35C5" w:rsidP="001F5AE2">
            <w:r w:rsidRPr="00C52DF4">
              <w:rPr>
                <w:i/>
              </w:rPr>
              <w:t>Практические задания:</w:t>
            </w:r>
            <w:r w:rsidRPr="000F1654">
              <w:t xml:space="preserve"> Просмотр предварительных эскизов костюма. </w:t>
            </w:r>
            <w:r w:rsidRPr="000F1654">
              <w:lastRenderedPageBreak/>
              <w:t>Изготовление костюма для конкретного номера.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Default="00121E15" w:rsidP="001F5AE2">
            <w:r>
              <w:lastRenderedPageBreak/>
              <w:t>64</w:t>
            </w:r>
            <w:r w:rsidR="008A35C5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A6676A">
            <w:r w:rsidRPr="000F1654">
              <w:t>Создание творческого костюма. Концертный костюм.</w:t>
            </w:r>
          </w:p>
          <w:p w:rsidR="008A35C5" w:rsidRPr="000F1654" w:rsidRDefault="008A35C5" w:rsidP="00A6676A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История создания костюма. Правило подготовки костюма к номеру. Правило оформления костюма – материал, фурнитура, обувь.</w:t>
            </w:r>
          </w:p>
          <w:p w:rsidR="008A35C5" w:rsidRPr="000F1654" w:rsidRDefault="008A35C5" w:rsidP="00A6676A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Просмотр предварительных эскизов костюма. Изготовление костюма для конкретного номера.</w:t>
            </w:r>
          </w:p>
        </w:tc>
        <w:tc>
          <w:tcPr>
            <w:tcW w:w="708" w:type="dxa"/>
            <w:shd w:val="clear" w:color="auto" w:fill="auto"/>
          </w:tcPr>
          <w:p w:rsidR="008A35C5" w:rsidRDefault="00611870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Default="00121E15" w:rsidP="001F5AE2">
            <w:r>
              <w:t>65</w:t>
            </w:r>
            <w:r w:rsidR="008A35C5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4F7BBA">
            <w:r w:rsidRPr="000F1654">
              <w:t>Создание творческого костюма. Концертный костюм.</w:t>
            </w:r>
          </w:p>
          <w:p w:rsidR="008A35C5" w:rsidRPr="000F1654" w:rsidRDefault="008A35C5" w:rsidP="004F7BBA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История создания костюма. Правило подготовки костюма к номеру. Правило оформления костюма – материал, фурнитура, обувь.</w:t>
            </w:r>
          </w:p>
          <w:p w:rsidR="008A35C5" w:rsidRPr="000F1654" w:rsidRDefault="008A35C5" w:rsidP="004F7BBA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Просмотр предварительных эскизов костюма. Изготовление костюма для конкретного номера.</w:t>
            </w:r>
          </w:p>
        </w:tc>
        <w:tc>
          <w:tcPr>
            <w:tcW w:w="708" w:type="dxa"/>
            <w:shd w:val="clear" w:color="auto" w:fill="auto"/>
          </w:tcPr>
          <w:p w:rsidR="008A35C5" w:rsidRDefault="00611870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121E15" w:rsidP="001F5AE2">
            <w:r>
              <w:t>66</w:t>
            </w:r>
            <w:r w:rsidR="008A35C5"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Создание творческого костюма. Концертный костюм.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История создания костюма. Правило подготовки костюма к номеру. Правило оформления костюма – материал, фурнитура, обувь.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Просмотр предварительных эскизов костюма. Изготовление костюма для конкретного номера.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121E15" w:rsidP="001F5AE2">
            <w:r>
              <w:t>67</w:t>
            </w:r>
            <w:r w:rsidR="008A35C5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Репетиция циркового номера.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 xml:space="preserve">Прогон номера со всеми составляющими – зал, свет, реквизит, музыка, </w:t>
            </w:r>
            <w:r w:rsidRPr="000F1654">
              <w:lastRenderedPageBreak/>
              <w:t>костюм, постановка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Репетиция номера на сцене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121E15" w:rsidP="008A35C5">
            <w:r>
              <w:lastRenderedPageBreak/>
              <w:t>68</w:t>
            </w:r>
            <w:r w:rsidR="008A35C5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Репетиция циркового номера.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Прогон номера со всеми составляющими – зал, свет, реквизит, музыка, костюм, постановка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Репетиция номера на сцене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121E15" w:rsidP="001F5AE2">
            <w:r>
              <w:t>69</w:t>
            </w:r>
            <w:r w:rsidR="008A35C5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Репетиция циркового номера.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Прогон номера со всеми составляющими – зал, свет, реквизит, музыка, костюм, постановка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Репетиция номера на сцене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121E15" w:rsidRPr="000F1654" w:rsidTr="001F5AE2">
        <w:tc>
          <w:tcPr>
            <w:tcW w:w="709" w:type="dxa"/>
            <w:shd w:val="clear" w:color="auto" w:fill="auto"/>
          </w:tcPr>
          <w:p w:rsidR="00121E15" w:rsidRDefault="00121E15" w:rsidP="001F5AE2">
            <w:r>
              <w:t>70.</w:t>
            </w:r>
          </w:p>
        </w:tc>
        <w:tc>
          <w:tcPr>
            <w:tcW w:w="3119" w:type="dxa"/>
            <w:shd w:val="clear" w:color="auto" w:fill="auto"/>
          </w:tcPr>
          <w:p w:rsidR="00121E15" w:rsidRPr="000F1654" w:rsidRDefault="00121E15" w:rsidP="001F5AE2">
            <w:r>
              <w:t>Зачётное занятие.</w:t>
            </w:r>
          </w:p>
        </w:tc>
        <w:tc>
          <w:tcPr>
            <w:tcW w:w="708" w:type="dxa"/>
            <w:shd w:val="clear" w:color="auto" w:fill="auto"/>
          </w:tcPr>
          <w:p w:rsidR="00121E15" w:rsidRDefault="00121E1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21E15" w:rsidRPr="000F1654" w:rsidRDefault="00121E15" w:rsidP="001F5AE2"/>
        </w:tc>
        <w:tc>
          <w:tcPr>
            <w:tcW w:w="709" w:type="dxa"/>
            <w:shd w:val="clear" w:color="auto" w:fill="auto"/>
          </w:tcPr>
          <w:p w:rsidR="00121E15" w:rsidRPr="000F1654" w:rsidRDefault="00121E15" w:rsidP="001F5AE2"/>
        </w:tc>
        <w:tc>
          <w:tcPr>
            <w:tcW w:w="850" w:type="dxa"/>
            <w:shd w:val="clear" w:color="auto" w:fill="auto"/>
          </w:tcPr>
          <w:p w:rsidR="00121E15" w:rsidRPr="000F1654" w:rsidRDefault="00121E15" w:rsidP="001F5AE2"/>
        </w:tc>
        <w:tc>
          <w:tcPr>
            <w:tcW w:w="1276" w:type="dxa"/>
            <w:shd w:val="clear" w:color="auto" w:fill="auto"/>
          </w:tcPr>
          <w:p w:rsidR="00121E15" w:rsidRDefault="00121E15" w:rsidP="001F5AE2"/>
        </w:tc>
        <w:tc>
          <w:tcPr>
            <w:tcW w:w="1276" w:type="dxa"/>
            <w:shd w:val="clear" w:color="auto" w:fill="auto"/>
          </w:tcPr>
          <w:p w:rsidR="00121E15" w:rsidRPr="000F1654" w:rsidRDefault="00121E1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71.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Репетиция циркового номера.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Прогон номера со всеми составляющими – зал, свет, реквизит, музыка, костюм, постановка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Репетиция номера на сцене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72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Репетиция циркового номера.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Прогон номера со всеми составляющими – зал, свет, реквизит, музыка, костюм, постановка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Репетиция номера на сцене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73.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Репетиция циркового номера.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Прогон номера со всеми составляющими – зал, свет, реквизит, музыка, костюм, постановка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Репетиция номера на сцене.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74.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Репетиция циркового номера.</w:t>
            </w:r>
          </w:p>
          <w:p w:rsidR="008A35C5" w:rsidRPr="000F1654" w:rsidRDefault="008A35C5" w:rsidP="001F5AE2">
            <w:r>
              <w:rPr>
                <w:i/>
              </w:rPr>
              <w:lastRenderedPageBreak/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Прогон номера со всеми составляющими – зал, свет, реквизит, музыка, костюм, постановка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Репетиция номера на сцене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lastRenderedPageBreak/>
              <w:t>75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Репетиция циркового номера.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</w:t>
            </w:r>
            <w:r w:rsidRPr="000F1654">
              <w:t>Прогон номера со всеми составляющими – зал, свет, реквизит, музыка, костюм, постановка номера.</w:t>
            </w:r>
          </w:p>
          <w:p w:rsidR="008A35C5" w:rsidRPr="000F1654" w:rsidRDefault="008A35C5" w:rsidP="001F5AE2">
            <w:r>
              <w:rPr>
                <w:i/>
              </w:rPr>
              <w:t>П</w:t>
            </w:r>
            <w:r w:rsidRPr="000F1654">
              <w:rPr>
                <w:i/>
              </w:rPr>
              <w:t xml:space="preserve">рактические задания: </w:t>
            </w:r>
            <w:r w:rsidRPr="000F1654">
              <w:t>Репетиция номера на сцене.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rPr>
          <w:trHeight w:val="1012"/>
        </w:trPr>
        <w:tc>
          <w:tcPr>
            <w:tcW w:w="709" w:type="dxa"/>
            <w:shd w:val="clear" w:color="auto" w:fill="auto"/>
          </w:tcPr>
          <w:p w:rsidR="008A35C5" w:rsidRPr="000F1654" w:rsidRDefault="008A35C5" w:rsidP="001F5AE2">
            <w:r>
              <w:t>76</w:t>
            </w:r>
            <w:r w:rsidRPr="000F1654">
              <w:t>.</w:t>
            </w:r>
          </w:p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Итоговое занятие.</w:t>
            </w:r>
          </w:p>
          <w:p w:rsidR="008A35C5" w:rsidRPr="000F1654" w:rsidRDefault="008A35C5" w:rsidP="001F5AE2">
            <w:r>
              <w:rPr>
                <w:i/>
              </w:rPr>
              <w:t>Т</w:t>
            </w:r>
            <w:r w:rsidRPr="000F1654">
              <w:rPr>
                <w:i/>
              </w:rPr>
              <w:t xml:space="preserve">еория:  </w:t>
            </w:r>
            <w:r w:rsidRPr="000F1654">
              <w:t>Тест на тему  «Подготовка созданного н</w:t>
            </w:r>
            <w:r>
              <w:t>омера к концертному выступлению</w:t>
            </w:r>
            <w:r w:rsidRPr="000F1654">
              <w:t>»</w:t>
            </w:r>
            <w:r>
              <w:t>.</w:t>
            </w:r>
          </w:p>
        </w:tc>
        <w:tc>
          <w:tcPr>
            <w:tcW w:w="708" w:type="dxa"/>
            <w:shd w:val="clear" w:color="auto" w:fill="auto"/>
          </w:tcPr>
          <w:p w:rsidR="008A35C5" w:rsidRPr="000F1654" w:rsidRDefault="008A35C5" w:rsidP="001F5AE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850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611870" w:rsidP="001F5AE2">
            <w: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  <w:tr w:rsidR="008A35C5" w:rsidRPr="000F1654" w:rsidTr="001F5AE2">
        <w:tc>
          <w:tcPr>
            <w:tcW w:w="709" w:type="dxa"/>
            <w:shd w:val="clear" w:color="auto" w:fill="auto"/>
          </w:tcPr>
          <w:p w:rsidR="008A35C5" w:rsidRPr="000F1654" w:rsidRDefault="008A35C5" w:rsidP="001F5AE2"/>
        </w:tc>
        <w:tc>
          <w:tcPr>
            <w:tcW w:w="3119" w:type="dxa"/>
            <w:shd w:val="clear" w:color="auto" w:fill="auto"/>
          </w:tcPr>
          <w:p w:rsidR="008A35C5" w:rsidRPr="000F1654" w:rsidRDefault="008A35C5" w:rsidP="001F5AE2">
            <w:r w:rsidRPr="000F1654">
              <w:t>Итого: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8A35C5" w:rsidRPr="000F1654" w:rsidRDefault="008A35C5" w:rsidP="001F5AE2">
            <w:r>
              <w:t>152</w:t>
            </w:r>
          </w:p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  <w:tc>
          <w:tcPr>
            <w:tcW w:w="1276" w:type="dxa"/>
            <w:shd w:val="clear" w:color="auto" w:fill="auto"/>
          </w:tcPr>
          <w:p w:rsidR="008A35C5" w:rsidRPr="000F1654" w:rsidRDefault="008A35C5" w:rsidP="001F5AE2"/>
        </w:tc>
      </w:tr>
    </w:tbl>
    <w:p w:rsidR="00CA2C37" w:rsidRPr="000F1654" w:rsidRDefault="00CA2C37" w:rsidP="00CA2C37">
      <w:pPr>
        <w:rPr>
          <w:b/>
        </w:rPr>
      </w:pPr>
    </w:p>
    <w:p w:rsidR="003A3988" w:rsidRDefault="003A3988" w:rsidP="003A3988">
      <w:pPr>
        <w:jc w:val="center"/>
        <w:rPr>
          <w:b/>
          <w:lang w:val="en-US"/>
        </w:rPr>
      </w:pPr>
      <w:r>
        <w:rPr>
          <w:b/>
        </w:rPr>
        <w:t>Календарный план воспитательной работы</w:t>
      </w:r>
    </w:p>
    <w:tbl>
      <w:tblPr>
        <w:tblStyle w:val="ae"/>
        <w:tblpPr w:leftFromText="180" w:rightFromText="180" w:vertAnchor="text" w:horzAnchor="margin" w:tblpXSpec="center" w:tblpY="112"/>
        <w:tblW w:w="10173" w:type="dxa"/>
        <w:tblInd w:w="0" w:type="dxa"/>
        <w:tblLook w:val="04A0" w:firstRow="1" w:lastRow="0" w:firstColumn="1" w:lastColumn="0" w:noHBand="0" w:noVBand="1"/>
      </w:tblPr>
      <w:tblGrid>
        <w:gridCol w:w="817"/>
        <w:gridCol w:w="1418"/>
        <w:gridCol w:w="4677"/>
        <w:gridCol w:w="1593"/>
        <w:gridCol w:w="1668"/>
      </w:tblGrid>
      <w:tr w:rsid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мероприятия 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</w:t>
            </w:r>
          </w:p>
        </w:tc>
      </w:tr>
      <w:tr w:rsid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Родители, педагоги</w:t>
            </w:r>
          </w:p>
        </w:tc>
        <w:tc>
          <w:tcPr>
            <w:tcW w:w="1668" w:type="dxa"/>
          </w:tcPr>
          <w:p w:rsid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Синий зал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Знакомство со сценическими площадками Дворца творчества – Синий зал и Белый зал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Синий и Белый зал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Беседа на тему «Общение в школе, дома и на занятиях, в творческом коллективе»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  <w:r>
              <w:rPr>
                <w:sz w:val="22"/>
                <w:szCs w:val="22"/>
              </w:rPr>
              <w:br/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празднике «День учителя»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педагоги, родители</w:t>
            </w:r>
          </w:p>
        </w:tc>
        <w:tc>
          <w:tcPr>
            <w:tcW w:w="1668" w:type="dxa"/>
          </w:tcPr>
          <w:p w:rsid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Этическая беседа на тему «Мы и культура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Викторина «Первый шаг в цирковой круг»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Участие в концерте  «День матери»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3A3988" w:rsidRDefault="003A3988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коллективами Дворца творчества -  «Зеркало», «Хор мальчиков»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«Здоровый образ жизни»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Онлайн - беседа на тему «Как я провожу своё свободное время»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Игровая программа «Как прекрасен этот мир»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Участие в  Новогоднем  спектакле ДДЮТ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Учащиеся, </w:t>
            </w:r>
            <w:r>
              <w:rPr>
                <w:sz w:val="22"/>
                <w:szCs w:val="22"/>
              </w:rPr>
              <w:lastRenderedPageBreak/>
              <w:t>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Синий и Белый </w:t>
            </w:r>
            <w:r>
              <w:rPr>
                <w:sz w:val="22"/>
                <w:szCs w:val="22"/>
              </w:rPr>
              <w:lastRenderedPageBreak/>
              <w:t>зал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Участие в празднике  «День жонглёра»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«Ответственность и безответственность»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Трудовой десант «Во владениях Его Величества цирка»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Посещение праздничной программы   «Масленица»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«Уважение к людям труда»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3A3988" w:rsidRDefault="003A3988" w:rsidP="0022438F">
            <w:r>
              <w:t>Посещение концерта «Таланты и поклонники» коллектива « Невский каскад»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Синий зал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77" w:type="dxa"/>
          </w:tcPr>
          <w:p w:rsidR="003A3988" w:rsidRDefault="003A3988" w:rsidP="0022438F">
            <w:r>
              <w:t>Посещение концерта, посвящённого  Дню 8 марта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«Адекватное поведение в стрессовых ситуациях»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Онлайн просмотр и обсуждение  программы цирка на Фонтанке</w:t>
            </w:r>
          </w:p>
        </w:tc>
        <w:tc>
          <w:tcPr>
            <w:tcW w:w="1593" w:type="dxa"/>
          </w:tcPr>
          <w:p w:rsid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677" w:type="dxa"/>
          </w:tcPr>
          <w:p w:rsidR="003A3988" w:rsidRDefault="004E345F" w:rsidP="0022438F">
            <w:r>
              <w:rPr>
                <w:lang w:eastAsia="en-US"/>
              </w:rPr>
              <w:t>Участие в празднике Международный «День цирка»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Учащиеся, </w:t>
            </w:r>
            <w:r w:rsidR="004E345F">
              <w:rPr>
                <w:sz w:val="22"/>
                <w:szCs w:val="22"/>
              </w:rPr>
              <w:t xml:space="preserve">родители, </w:t>
            </w:r>
            <w:r>
              <w:rPr>
                <w:sz w:val="22"/>
                <w:szCs w:val="22"/>
              </w:rPr>
              <w:t>педагог</w:t>
            </w:r>
          </w:p>
        </w:tc>
        <w:tc>
          <w:tcPr>
            <w:tcW w:w="1668" w:type="dxa"/>
          </w:tcPr>
          <w:p w:rsidR="003A3988" w:rsidRPr="003A3988" w:rsidRDefault="004E345F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Цирк на Фонтанке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«Настоящая дружба в коллективе»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Участие в Отчётном концерте ДДЮТ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Аничков Дворец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Участие в акции «Мы памяти этой верны»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«Что значит быть культурным человеком»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677" w:type="dxa"/>
          </w:tcPr>
          <w:p w:rsidR="003A3988" w:rsidRDefault="003A3988" w:rsidP="0022438F">
            <w:r>
              <w:t>Участие в акции, посвящённой Дню города, шествие цирковых коллективов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Цирк на Фонтанке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Праздник День защиты детей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Праздник День России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Площадки города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«Летние каникулы»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</w:tbl>
    <w:p w:rsidR="003A3988" w:rsidRPr="003A3988" w:rsidRDefault="003A3988" w:rsidP="003A3988"/>
    <w:p w:rsidR="003A3988" w:rsidRPr="003A3988" w:rsidRDefault="003A3988" w:rsidP="003A3988">
      <w:pPr>
        <w:jc w:val="center"/>
        <w:rPr>
          <w:sz w:val="22"/>
          <w:szCs w:val="22"/>
        </w:rPr>
      </w:pPr>
    </w:p>
    <w:p w:rsidR="003A3988" w:rsidRDefault="003A3988" w:rsidP="00CA2C37">
      <w:pPr>
        <w:jc w:val="center"/>
        <w:rPr>
          <w:b/>
        </w:rPr>
      </w:pPr>
    </w:p>
    <w:p w:rsidR="003A3988" w:rsidRDefault="003A3988" w:rsidP="00CA2C37">
      <w:pPr>
        <w:jc w:val="center"/>
        <w:rPr>
          <w:b/>
        </w:rPr>
      </w:pPr>
    </w:p>
    <w:p w:rsidR="003A3988" w:rsidRDefault="003A3988" w:rsidP="00CA2C37">
      <w:pPr>
        <w:jc w:val="center"/>
        <w:rPr>
          <w:b/>
        </w:rPr>
      </w:pPr>
    </w:p>
    <w:p w:rsidR="00BB20E0" w:rsidRDefault="00BB20E0" w:rsidP="00CA2C37">
      <w:pPr>
        <w:jc w:val="center"/>
        <w:rPr>
          <w:sz w:val="22"/>
          <w:szCs w:val="22"/>
        </w:rPr>
      </w:pPr>
    </w:p>
    <w:p w:rsidR="00BB20E0" w:rsidRDefault="00BB20E0" w:rsidP="00CA2C37">
      <w:pPr>
        <w:jc w:val="center"/>
        <w:rPr>
          <w:sz w:val="22"/>
          <w:szCs w:val="22"/>
        </w:rPr>
      </w:pPr>
    </w:p>
    <w:p w:rsidR="00A9733D" w:rsidRDefault="00A9733D" w:rsidP="00A9733D">
      <w:pPr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0058E5" w:rsidRDefault="000058E5" w:rsidP="00A9733D">
      <w:pPr>
        <w:jc w:val="center"/>
        <w:rPr>
          <w:sz w:val="22"/>
          <w:szCs w:val="22"/>
        </w:rPr>
      </w:pPr>
    </w:p>
    <w:p w:rsidR="00CA2C37" w:rsidRDefault="00CA2C37" w:rsidP="00A9733D">
      <w:pPr>
        <w:jc w:val="center"/>
        <w:rPr>
          <w:sz w:val="22"/>
          <w:szCs w:val="22"/>
        </w:rPr>
      </w:pPr>
      <w:r>
        <w:rPr>
          <w:sz w:val="22"/>
          <w:szCs w:val="22"/>
        </w:rPr>
        <w:t>ГБУ ДО ДДЮТ Фрунзенского района Санкт-Петербурга</w:t>
      </w:r>
    </w:p>
    <w:p w:rsidR="00CA2C37" w:rsidRDefault="00CA2C37" w:rsidP="00CA2C37">
      <w:pPr>
        <w:jc w:val="center"/>
        <w:rPr>
          <w:sz w:val="22"/>
          <w:szCs w:val="22"/>
        </w:rPr>
      </w:pPr>
    </w:p>
    <w:tbl>
      <w:tblPr>
        <w:tblW w:w="12570" w:type="dxa"/>
        <w:jc w:val="center"/>
        <w:tblLook w:val="00A0" w:firstRow="1" w:lastRow="0" w:firstColumn="1" w:lastColumn="0" w:noHBand="0" w:noVBand="0"/>
      </w:tblPr>
      <w:tblGrid>
        <w:gridCol w:w="222"/>
        <w:gridCol w:w="222"/>
        <w:gridCol w:w="12126"/>
      </w:tblGrid>
      <w:tr w:rsidR="00CA2C37" w:rsidTr="00BB20E0">
        <w:trPr>
          <w:jc w:val="center"/>
        </w:trPr>
        <w:tc>
          <w:tcPr>
            <w:tcW w:w="222" w:type="dxa"/>
            <w:hideMark/>
          </w:tcPr>
          <w:p w:rsidR="00CA2C37" w:rsidRDefault="00CA2C37" w:rsidP="001F5AE2"/>
        </w:tc>
        <w:tc>
          <w:tcPr>
            <w:tcW w:w="222" w:type="dxa"/>
          </w:tcPr>
          <w:p w:rsidR="00CA2C37" w:rsidRDefault="00CA2C37" w:rsidP="001F5AE2"/>
        </w:tc>
        <w:tc>
          <w:tcPr>
            <w:tcW w:w="12126" w:type="dxa"/>
            <w:hideMark/>
          </w:tcPr>
          <w:p w:rsidR="00CA2C37" w:rsidRDefault="00CA2C37" w:rsidP="001F5AE2"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6ED7D2B" wp14:editId="6FE7C67A">
                  <wp:extent cx="7562850" cy="1905000"/>
                  <wp:effectExtent l="0" t="0" r="0" b="0"/>
                  <wp:docPr id="7" name="Рисунок 7" descr="doc00776020200901111528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00776020200901111528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0E0" w:rsidRPr="00824A67" w:rsidRDefault="00BB20E0" w:rsidP="00BB2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4</w:t>
      </w:r>
      <w:r w:rsidRPr="00824A67">
        <w:rPr>
          <w:b/>
          <w:sz w:val="28"/>
          <w:szCs w:val="28"/>
        </w:rPr>
        <w:t xml:space="preserve"> года обучения</w:t>
      </w:r>
    </w:p>
    <w:p w:rsidR="00C8203E" w:rsidRDefault="00C8203E" w:rsidP="00C8203E">
      <w:pPr>
        <w:ind w:right="99"/>
        <w:jc w:val="center"/>
      </w:pPr>
      <w:r w:rsidRPr="00C8203E">
        <w:t>к дополнительной общеобразовательной общеразвивающей программе</w:t>
      </w:r>
    </w:p>
    <w:p w:rsidR="00C8203E" w:rsidRPr="00C8203E" w:rsidRDefault="00C8203E" w:rsidP="00C8203E">
      <w:pPr>
        <w:ind w:right="99"/>
        <w:jc w:val="center"/>
        <w:rPr>
          <w:b/>
          <w:sz w:val="28"/>
          <w:szCs w:val="28"/>
        </w:rPr>
      </w:pPr>
      <w:r w:rsidRPr="00C8203E">
        <w:rPr>
          <w:b/>
          <w:sz w:val="28"/>
          <w:szCs w:val="28"/>
        </w:rPr>
        <w:t>«Жонглирование»</w:t>
      </w:r>
    </w:p>
    <w:p w:rsidR="00C8203E" w:rsidRDefault="00C8203E" w:rsidP="00A65B5E">
      <w:pPr>
        <w:spacing w:line="276" w:lineRule="auto"/>
        <w:jc w:val="center"/>
      </w:pPr>
      <w:r>
        <w:t>Возраст учащихся от 7 до 17 лет  Срок реализации 5 лет</w:t>
      </w:r>
    </w:p>
    <w:p w:rsidR="009307C0" w:rsidRPr="00C8203E" w:rsidRDefault="00154E19" w:rsidP="00154E19">
      <w:pPr>
        <w:jc w:val="both"/>
      </w:pPr>
      <w:r>
        <w:t xml:space="preserve">           </w:t>
      </w:r>
      <w:r w:rsidR="009307C0" w:rsidRPr="005A790E">
        <w:t xml:space="preserve">Четвёртый год обучения считается углублённым уровнем. Расширяются знания о взаимодействии в групповом жонглировании: идёт изучение правил переходов, построений и перестроений группового  исполнения,  знакомство с разнообразием перекидок предметами и их название, </w:t>
      </w:r>
      <w:r w:rsidR="009307C0">
        <w:t xml:space="preserve">использование в перекидках «нетрадиционных» предметов, </w:t>
      </w:r>
      <w:r w:rsidR="009307C0" w:rsidRPr="005A790E">
        <w:t>у</w:t>
      </w:r>
      <w:r w:rsidR="009307C0">
        <w:t>мение грамотно</w:t>
      </w:r>
      <w:r w:rsidR="009307C0" w:rsidRPr="005A790E">
        <w:t xml:space="preserve"> создавать групповой этюд с пред</w:t>
      </w:r>
      <w:r w:rsidR="009307C0">
        <w:t xml:space="preserve">метом по выбору, появляются навыки </w:t>
      </w:r>
      <w:r w:rsidR="00B82785">
        <w:t xml:space="preserve">сравнения и </w:t>
      </w:r>
      <w:r w:rsidR="009307C0">
        <w:t>анализа сольной и групповой работы. Создаются цирковые номера в паре, тройке или групповом исполнении. Имеется возможность участия в концертных выступлениях на сцене, а также участия в конкурсах и фестивалях разного уровня.</w:t>
      </w:r>
    </w:p>
    <w:p w:rsidR="00BB20E0" w:rsidRPr="000F1654" w:rsidRDefault="00BB20E0" w:rsidP="009307C0">
      <w:pPr>
        <w:rPr>
          <w:b/>
          <w:szCs w:val="32"/>
        </w:rPr>
      </w:pPr>
    </w:p>
    <w:p w:rsidR="00BB20E0" w:rsidRDefault="00BB20E0" w:rsidP="00BB20E0">
      <w:pPr>
        <w:jc w:val="center"/>
        <w:rPr>
          <w:b/>
        </w:rPr>
      </w:pPr>
      <w:r w:rsidRPr="000F1654">
        <w:rPr>
          <w:b/>
        </w:rPr>
        <w:t>Задачи:</w:t>
      </w:r>
    </w:p>
    <w:p w:rsidR="00BB20E0" w:rsidRDefault="00BB20E0" w:rsidP="00BB20E0">
      <w:pPr>
        <w:rPr>
          <w:b/>
        </w:rPr>
      </w:pPr>
      <w:r>
        <w:rPr>
          <w:b/>
        </w:rPr>
        <w:t>Обучающие: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выполнять перекидки с разными традиционными предметами; создавать с ними этюд и цирковой номер в групповом исполнении, в правильном порядке исполнять переходы и комбинации.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взаимодействовать в групповом жонглировании.</w:t>
      </w:r>
    </w:p>
    <w:p w:rsidR="00BB20E0" w:rsidRDefault="00BB20E0" w:rsidP="00BB20E0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Развивающие: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целенаправленность и активность в жонглировании.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навык построения циркового номера.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творческое исполнение  в композициях с предметами.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создавать концертный реквизит.</w:t>
      </w:r>
    </w:p>
    <w:p w:rsidR="00BB20E0" w:rsidRDefault="00BB20E0" w:rsidP="00BB20E0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Воспитательные: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доброжелательные взаимоотношения в коллективе; навыки преемственности и наставничества старших над младшими.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Приобретать знания о  здоровье сберегающем  образе жизни.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интерес к традициям и инновациям в цирковом искусстве.</w:t>
      </w:r>
    </w:p>
    <w:p w:rsidR="00BB20E0" w:rsidRDefault="00BB20E0" w:rsidP="00BB20E0">
      <w:pPr>
        <w:jc w:val="center"/>
        <w:rPr>
          <w:b/>
        </w:rPr>
      </w:pPr>
    </w:p>
    <w:p w:rsidR="00BB20E0" w:rsidRDefault="00BB20E0" w:rsidP="00BB20E0">
      <w:pPr>
        <w:jc w:val="center"/>
        <w:rPr>
          <w:b/>
        </w:rPr>
      </w:pPr>
      <w:r>
        <w:rPr>
          <w:b/>
        </w:rPr>
        <w:lastRenderedPageBreak/>
        <w:t>Ожидаемые результаты</w:t>
      </w:r>
    </w:p>
    <w:p w:rsidR="00BB20E0" w:rsidRDefault="00BB20E0" w:rsidP="00BB20E0">
      <w:r>
        <w:rPr>
          <w:b/>
        </w:rPr>
        <w:t>Предметные:</w:t>
      </w:r>
    </w:p>
    <w:p w:rsidR="00BB20E0" w:rsidRDefault="00A65FB4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B20E0">
        <w:rPr>
          <w:rFonts w:ascii="Times New Roman" w:hAnsi="Times New Roman"/>
          <w:sz w:val="24"/>
          <w:szCs w:val="24"/>
        </w:rPr>
        <w:t>ыполнять перекидки с разными традиционными предметами; создавать с ними этюд и цирковой номер в групповом исполнении, в правильном порядке исполнять переходы и комбинации.</w:t>
      </w:r>
    </w:p>
    <w:p w:rsidR="00BB20E0" w:rsidRDefault="00354F65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B20E0">
        <w:rPr>
          <w:rFonts w:ascii="Times New Roman" w:hAnsi="Times New Roman"/>
          <w:sz w:val="24"/>
          <w:szCs w:val="24"/>
        </w:rPr>
        <w:t>остойно взаимодействовать в групповом жонглировании.</w:t>
      </w:r>
    </w:p>
    <w:p w:rsidR="00BB20E0" w:rsidRDefault="00BB20E0" w:rsidP="00BB20E0">
      <w:pPr>
        <w:pStyle w:val="ad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целенаправленность и активность в жонглировании.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навык построения циркового номера.</w:t>
      </w:r>
    </w:p>
    <w:p w:rsidR="00BB20E0" w:rsidRDefault="00A65FB4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BB20E0">
        <w:rPr>
          <w:rFonts w:ascii="Times New Roman" w:hAnsi="Times New Roman"/>
          <w:sz w:val="24"/>
          <w:szCs w:val="24"/>
        </w:rPr>
        <w:t>ворчески исполнять  композиции с предметами.</w:t>
      </w:r>
    </w:p>
    <w:p w:rsidR="00BB20E0" w:rsidRDefault="00A65FB4" w:rsidP="003A3988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</w:t>
      </w:r>
      <w:r w:rsidR="00BB20E0">
        <w:rPr>
          <w:rFonts w:ascii="Times New Roman" w:hAnsi="Times New Roman"/>
          <w:sz w:val="24"/>
          <w:szCs w:val="24"/>
        </w:rPr>
        <w:t>оздавать концертный реквизит.</w:t>
      </w:r>
      <w:r w:rsidR="00BB20E0">
        <w:rPr>
          <w:rFonts w:ascii="Times New Roman" w:hAnsi="Times New Roman"/>
          <w:sz w:val="24"/>
          <w:szCs w:val="24"/>
        </w:rPr>
        <w:tab/>
      </w:r>
      <w:r w:rsidR="00BB20E0">
        <w:rPr>
          <w:rFonts w:ascii="Times New Roman" w:hAnsi="Times New Roman"/>
          <w:sz w:val="24"/>
          <w:szCs w:val="24"/>
        </w:rPr>
        <w:tab/>
      </w:r>
      <w:r w:rsidR="00BB20E0">
        <w:rPr>
          <w:rFonts w:ascii="Times New Roman" w:hAnsi="Times New Roman"/>
          <w:sz w:val="24"/>
          <w:szCs w:val="24"/>
        </w:rPr>
        <w:tab/>
      </w:r>
    </w:p>
    <w:p w:rsidR="00BB20E0" w:rsidRDefault="00BB20E0" w:rsidP="00BB20E0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доброжелательные взаимоотношения в коллективе; навыки преемственности и наставничества старших над младшими.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  здоровье сберегающем  образе жизни.</w:t>
      </w:r>
    </w:p>
    <w:p w:rsidR="00BB20E0" w:rsidRDefault="00BB20E0" w:rsidP="003A398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интерес к традициям и инновациям в цирковом искусстве.</w:t>
      </w:r>
    </w:p>
    <w:p w:rsidR="00BB20E0" w:rsidRDefault="00BB20E0" w:rsidP="00CA2C37">
      <w:pPr>
        <w:pStyle w:val="ad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B20E0" w:rsidRDefault="00BB20E0" w:rsidP="00CA2C37">
      <w:pPr>
        <w:pStyle w:val="ad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A2C37" w:rsidRDefault="00CA2C37" w:rsidP="00CA2C37">
      <w:pPr>
        <w:pStyle w:val="ad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</w:t>
      </w:r>
      <w:r w:rsidR="00C302C9">
        <w:rPr>
          <w:rFonts w:ascii="Times New Roman" w:hAnsi="Times New Roman"/>
          <w:b/>
          <w:sz w:val="24"/>
          <w:szCs w:val="24"/>
        </w:rPr>
        <w:t>рно-тематическое планирование 4</w:t>
      </w:r>
      <w:r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CA2C37" w:rsidRDefault="00CA2C37" w:rsidP="00CA2C37">
      <w:pPr>
        <w:pStyle w:val="ad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6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70"/>
        <w:gridCol w:w="850"/>
        <w:gridCol w:w="709"/>
        <w:gridCol w:w="851"/>
        <w:gridCol w:w="838"/>
        <w:gridCol w:w="1148"/>
        <w:gridCol w:w="1404"/>
      </w:tblGrid>
      <w:tr w:rsidR="00CA2C37" w:rsidTr="001F5AE2">
        <w:trPr>
          <w:trHeight w:val="7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занятия, краткое содержание 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Планируемая дата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Фактическая дата</w:t>
            </w:r>
          </w:p>
        </w:tc>
      </w:tr>
      <w:tr w:rsidR="00CA2C37" w:rsidTr="001F5AE2">
        <w:trPr>
          <w:trHeight w:val="74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Дистанционно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CA2C37" w:rsidTr="001F5AE2">
        <w:trPr>
          <w:trHeight w:val="74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7" w:rsidRDefault="00CA2C37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5A032E" w:rsidTr="009604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Введение в раздел жанра - групповое жонглирование.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Правило взаимодействия при исполнении перекидок.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32E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5A032E" w:rsidTr="005A0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соло</w:t>
            </w:r>
            <w:r w:rsidR="003E2D27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 парах, тройках.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Традиционный набор для солиста – мячи, кольца, булавы.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3 мячами,3 кольцами, 3 булавами гладко и синхронно.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32E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5A032E" w:rsidTr="005A0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соло</w:t>
            </w:r>
            <w:r w:rsidR="003E2D27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 парах, тройках.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Традиционный набор для солиста – мячи, кольца, булавы.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Выполнение жонглирования 3 </w:t>
            </w:r>
            <w:r>
              <w:rPr>
                <w:lang w:eastAsia="en-US"/>
              </w:rPr>
              <w:lastRenderedPageBreak/>
              <w:t>мячами,3 кольцами, 3 булавами гладко и синхронно.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32E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5A032E" w:rsidTr="005A0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Введение комбинаций в предметы.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Изменение зрительного рисунка путём ускорения техники жонглирования, изменение высоты и положения рук.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proofErr w:type="gramStart"/>
            <w:r>
              <w:rPr>
                <w:lang w:eastAsia="en-US"/>
              </w:rPr>
              <w:t>Выполнение комбинаций – «один два», «</w:t>
            </w:r>
            <w:proofErr w:type="spellStart"/>
            <w:r>
              <w:rPr>
                <w:lang w:eastAsia="en-US"/>
              </w:rPr>
              <w:t>полукаскад</w:t>
            </w:r>
            <w:proofErr w:type="spellEnd"/>
            <w:r>
              <w:rPr>
                <w:lang w:eastAsia="en-US"/>
              </w:rPr>
              <w:t>», «каскад», «один внешний крест», «под ноги», в мячах, кольцах, булавах, разбившись на пары, тройки.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32E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5A032E" w:rsidTr="005A0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Введение комбинаций в предметы.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Изменение зрительного рисунка путём ускорения техники жонглирования, изменение высоты и положения рук.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proofErr w:type="gramStart"/>
            <w:r>
              <w:rPr>
                <w:lang w:eastAsia="en-US"/>
              </w:rPr>
              <w:t>Выполнение комбинаций – «один два», «</w:t>
            </w:r>
            <w:proofErr w:type="spellStart"/>
            <w:r>
              <w:rPr>
                <w:lang w:eastAsia="en-US"/>
              </w:rPr>
              <w:t>полукаскад</w:t>
            </w:r>
            <w:proofErr w:type="spellEnd"/>
            <w:r>
              <w:rPr>
                <w:lang w:eastAsia="en-US"/>
              </w:rPr>
              <w:t>», «каскад», «один внешний крест», «под ноги», в мячах, кольцах, булавах, разбившись на пары, тройки.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32E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5A032E" w:rsidTr="005A0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Усложнение техники жонглирования соло.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предметов.</w:t>
            </w:r>
          </w:p>
          <w:p w:rsidR="005A032E" w:rsidRDefault="005A032E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3,4,5 мячами ровно; выполнение жонглирования 3,4,5,6 кольцами; выполнение жонглирования 3,4,5 булавами.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32E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2E" w:rsidRDefault="005A032E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5A0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Усложнение техники жонглирования соло.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предметов.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3,4,5 мячами ровно; выполнение жонглирования 3,4,5,6 кольцами; выполнение жонглирования 3,4,5 булавами.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5A0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Жонглирование в паре большими </w:t>
            </w:r>
            <w:r>
              <w:rPr>
                <w:lang w:eastAsia="en-US"/>
              </w:rPr>
              <w:lastRenderedPageBreak/>
              <w:t>мячами.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Введение в работу партнёра. Выполнение правила построения и перестроения во время работы с предметом в паре.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proofErr w:type="gramStart"/>
            <w:r>
              <w:rPr>
                <w:lang w:eastAsia="en-US"/>
              </w:rPr>
              <w:t>Выполнение «перекрёстной» перекидки, «три на двоих», «назад», «из под локтя», «боковое отнимание» .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1F5AE2">
        <w:trPr>
          <w:trHeight w:val="1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большими мячами.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Введение в работу партнёра. Выполнение правила построения и перестроения во время работы с предметом в паре.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proofErr w:type="gramStart"/>
            <w:r>
              <w:rPr>
                <w:lang w:eastAsia="en-US"/>
              </w:rPr>
              <w:t>Выполнение «перекрёстной» перекидки, «три на двоих», «назад», «из под локтя», «боковое отнимание» .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большими мячами.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Введение в работу партнёра. Выполнение правила построения и перестроения во время работы с предметом в паре.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proofErr w:type="gramStart"/>
            <w:r>
              <w:rPr>
                <w:lang w:eastAsia="en-US"/>
              </w:rPr>
              <w:t>Выполнение «перекрёстной» перекидки, «три на двоих», «назад», «из под локтя», «боковое отнимание» .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кольцами.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Техника исполнения – перебросы предметов из рук одного партнёра к другому, правило обращения с кольцами. 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6 кольцами на двоих ровно, «каскадом».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кольцами.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Техника исполнения – перебросы предметов из рук одного партнёра к другому, правило обращения с кольцами. 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Практические задания: </w:t>
            </w:r>
            <w:r>
              <w:rPr>
                <w:lang w:eastAsia="en-US"/>
              </w:rPr>
              <w:t>Выполнение перекидок 6 кольцами на двоих ровно, «каскадом».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кольцами.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Техника исполнения – перебросы предметов из рук одного партнёра к другому, правило обращения с кольцами. 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6 кольцами на двоих ровно, «каскадом».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Техника исполнения – перебросы предметов из рук одного партнёра к другому, правило обращения с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6 булавами на двоих, выполнение перекидки 6 булавами «двойным оборотом».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Техника исполнения – перебросы предметов из рук одного партнёра к другому, правило обращения с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6 булавами на двоих, выполнение перекидки 6 булавами «двойным оборотом».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83369F">
        <w:trPr>
          <w:trHeight w:val="2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Техника исполнения – перебросы предметов из рук одного партнёра к другому, правило обращения с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6 булавами на двоих, выполнение перекидки 6 булавами «двойным оборотом».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Техника исполнения – перебросы предметов из рук одного партнёра к другому, правило обращения с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Выполнение перекидки 6 булавами </w:t>
            </w:r>
            <w:r>
              <w:rPr>
                <w:lang w:eastAsia="en-US"/>
              </w:rPr>
              <w:lastRenderedPageBreak/>
              <w:t>на двоих, выполнение перекидки 6 булавами «двойным оборотом».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83369F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Техника исполнения – перебросы предметов из рук одного партнёра к другому, правило обращения с булавами.</w:t>
            </w:r>
          </w:p>
          <w:p w:rsidR="0083369F" w:rsidRDefault="0083369F" w:rsidP="0083369F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6 булавами на двоих, выполнение перекидки 6 булавами «двойным оборотом».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F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F" w:rsidRDefault="0083369F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с увеличением количества предметов.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Важность синхронного исполнения техники жонглирования в паре. Увеличение количества предметов  для двоих партнёров, скорости при добавлении каждого предмета.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7 предметами  на двоих ровно, «каскадом».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с увеличением количества предметов.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Важность синхронного исполнения техники жонглирования в паре. Увеличение количества предметов  для двоих партнёров, скорости при добавлении каждого предмета.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7 предметами  на двоих ровно, «каскадом».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паре с увеличением количества предметов.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Важность синхронного исполнения техники жонглирования в паре. Увеличение количества предметов  для двоих партнёров, скорости при добавлении каждого предмета.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Выполнение жонглирования 7 </w:t>
            </w:r>
            <w:r>
              <w:rPr>
                <w:lang w:eastAsia="en-US"/>
              </w:rPr>
              <w:lastRenderedPageBreak/>
              <w:t>предметами  на двоих ровно, «каскадом».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8336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тройке большими мячами.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Возможность большого количества предметов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9 мячами на троих -  «треугольник», «стрелка», «линия», «каскад»,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тройке большими мячами.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Возможность большого количества предметов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9 мячами на троих -  «треугольник», «стрелка», «линия», «каскад»,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тройке большими мячами.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Возможность большого количества предметов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9 мячами на троих -  «треугольник», «стрелка», «линия», «каскад»,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тройке большими мячами.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Возможность большого количества предметов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9 мячами на троих -  «треугольник», «стрелка», «линия», «каскад»,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в тройке большими мячами.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Возможность большого количества предметов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Выполнение перекидки 9 мячами на </w:t>
            </w:r>
            <w:r>
              <w:rPr>
                <w:lang w:eastAsia="en-US"/>
              </w:rPr>
              <w:lastRenderedPageBreak/>
              <w:t>троих -  «треугольник», «стрелка», «линия», «каскад»,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кольцами.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техника  исполнения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9 кольцами на троих - «треугольник», «поочерёдно с каждым», «линия», «каскад», «стрелка», «смена».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rPr>
          <w:trHeight w:val="15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кольцами.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техника  исполнения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9 кольцами на троих - «треугольник», «поочерёдно с каждым», «линия», «каскад», «стрелка», «смена».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кольцами.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техника  исполнения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9 кольцами на троих - «треугольник», «поочерёдно с каждым», «линия», «каскад», «стрелка», «смена».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кольцами.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техника  исполнения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перекидки 9 кольцами на троих - «треугольник», «поочерёдно с каждым», «линия», «каскад», «стрелка», «смена».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кольцами.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техника  исполнения в группе на троих.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Выполнение перекидки 9 кольцами на троих - «треугольник», </w:t>
            </w:r>
            <w:r>
              <w:rPr>
                <w:lang w:eastAsia="en-US"/>
              </w:rPr>
              <w:lastRenderedPageBreak/>
              <w:t>«поочерёдно с каждым», «линия», «каскад», «стрелка», «смена».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булавами.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усложнение техники жонглирования – скорость, высота, сила подачи.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9 булавами на троих гладко, «поочерёдно с каждым», «стрелка в движении»,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булавами.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усложнение техники жонглирования – скорость, высота, сила подачи.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9 булавами на троих гладко, «поочерёдно с каждым», «стрелка в движении»,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булавами.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усложнение техники жонглирования – скорость, высота, сила подачи.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9 булавами на троих гладко, «поочерёдно с каждым», «стрелка в движении»,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булавами.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усложнение техники жонглирования – скорость, высота, сила подачи.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9 булавами на троих гладко, «поочерёдно с каждым», «стрелка в движении»,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булавами.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Увеличение количества участников, усложнение техники </w:t>
            </w:r>
            <w:r>
              <w:rPr>
                <w:lang w:eastAsia="en-US"/>
              </w:rPr>
              <w:lastRenderedPageBreak/>
              <w:t>жонглирования – скорость, высота, сила подачи.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9 булавами на троих гладко, «поочерёдно с каждым», «стрелка в движении»,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булавами.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усложнение техники жонглирования – скорость, высота, сила подачи.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9 булавами на троих гладко, «поочерёдно с каждым», «стрелка в движении»,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Жонглирование  в тройке булавами.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Увеличение количества участников, усложнение техники жонглирования – скорость, высота, сила подачи.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9 булавами на троих гладко, «поочерёдно с каждым», «стрелка в движении», «вертушка».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4A34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</w:t>
            </w:r>
            <w:r>
              <w:rPr>
                <w:lang w:eastAsia="en-US"/>
              </w:rPr>
              <w:lastRenderedPageBreak/>
              <w:t>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Зачётное занятие.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Групповое жонглирование вчетвером.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Чем больше число исполнителей занято, тем большее количество перекидок возникает в процессе жонглирования.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перекидок 12 предметами на выбор – «сквозные переходы», «крест», «стрелка на четверых», «птица», «вертушка».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ориентирование в соло и  групповом жонглировании.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Взаимосвязь пространства и предмета в жонглировании.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Выбор помещения, зала для работы с предметом.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ориентирование в соло и  групповом жонглировании.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Взаимосвязь пространства и предмета в жонглировании.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Выбор помещения, зала для работы с предметом.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2C637A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ориентирование в соло и  групповом жонглировании.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Взаимосвязь пространства и предмета в жонглировании.</w:t>
            </w:r>
          </w:p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Выбор помещения, зала для работы с предметом.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7A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A" w:rsidRDefault="002C637A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Ощущение предмета в свободном и замкнутом пространстве при групповом взаимодействии.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Пространственное изменение площадки – высота, ширина, длина.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Выполнение жонглирования с </w:t>
            </w:r>
            <w:r>
              <w:rPr>
                <w:lang w:eastAsia="en-US"/>
              </w:rPr>
              <w:lastRenderedPageBreak/>
              <w:t>точки, в изоляции.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Ощущение предмета в свободном и замкнутом пространстве при групповом взаимодействии.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Пространственное изменение площадки – высота, ширина, длина.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с точки, в изоляции.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2C63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Ощущение предмета в свободном и замкнутом пространстве при групповом взаимодействии.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Пространственное изменение площадки – высота, ширина, длина.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с точки, в изоляции.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Ощущение предмета в свободном и замкнутом пространстве при групповом взаимодействии.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Пространственное изменение площадки – высота, ширина, длина.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с точки, в изоляции.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Ощущение предмета в свободном и замкнутом пространстве при групповом взаимодействии.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Пространственное изменение площадки – высота, ширина, длина.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с точки, в изоляции.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Влияние высоты на технику жонглирования в группе.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Изменение темпа исполнения, количества взятых предметов.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предметами на высокой скамье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Влияние высоты на технику жонглирования в группе.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Изменение темпа исполнения, количества взятых предметов.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предметами на высокой скамье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Влияние высоты на технику жонглирования в группе.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Изменение темпа исполнения, количества взятых предметов.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Выполнение жонглирования предметами на высокой скамье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Световое освещение при перекидках.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Роль светового освещения в пространстве.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Выполнение жонглирования светящимися предметами в темноте.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Световое освещение при перекидках.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Роль светового освещения в пространстве.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Выполнение жонглирования светящимися предметами в темноте.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Световое освещение при перекидках.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Роль светового освещения в пространстве.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Выполнение жонглирования светящимися предметами в темноте.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Правило ассистента в паре, тройке, группе.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proofErr w:type="spellStart"/>
            <w:r>
              <w:rPr>
                <w:lang w:eastAsia="en-US"/>
              </w:rPr>
              <w:t>Ассистирование</w:t>
            </w:r>
            <w:proofErr w:type="spellEnd"/>
            <w:r>
              <w:rPr>
                <w:lang w:eastAsia="en-US"/>
              </w:rPr>
              <w:t xml:space="preserve"> – правильная подача предмета партнёру во время исполнения </w:t>
            </w:r>
            <w:r>
              <w:rPr>
                <w:lang w:eastAsia="en-US"/>
              </w:rPr>
              <w:lastRenderedPageBreak/>
              <w:t>определённых трюков, элементов.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Подача предметов в парах, тройках, группе.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Правило ассистента в паре, тройке, группе.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proofErr w:type="spellStart"/>
            <w:r>
              <w:rPr>
                <w:lang w:eastAsia="en-US"/>
              </w:rPr>
              <w:t>Ассистирование</w:t>
            </w:r>
            <w:proofErr w:type="spellEnd"/>
            <w:r>
              <w:rPr>
                <w:lang w:eastAsia="en-US"/>
              </w:rPr>
              <w:t xml:space="preserve"> – правильная подача предмета партнёру во время исполнения определённых трюков, элементов.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Подача предметов в парах, тройках, группе.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Правило ассистента в паре, тройке, группе.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proofErr w:type="spellStart"/>
            <w:r>
              <w:rPr>
                <w:lang w:eastAsia="en-US"/>
              </w:rPr>
              <w:t>Ассистирование</w:t>
            </w:r>
            <w:proofErr w:type="spellEnd"/>
            <w:r>
              <w:rPr>
                <w:lang w:eastAsia="en-US"/>
              </w:rPr>
              <w:t xml:space="preserve"> – правильная подача предмета партнёру во время исполнения определённых трюков, элементов.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Подача предметов в парах, тройках, группе.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rPr>
          <w:trHeight w:val="20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tabs>
                <w:tab w:val="right" w:pos="57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этюда  в групповом жонглировании.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Понятие – этюд, сюжет, номер для двоих, троих или четверых исполнителей. Правило подбора «традиционных » предметов – мячи, кольца, булавы в групповом жонглировании.</w:t>
            </w:r>
          </w:p>
          <w:p w:rsidR="00BE49F6" w:rsidRDefault="00BE49F6" w:rsidP="004A343A">
            <w:pPr>
              <w:tabs>
                <w:tab w:val="right" w:pos="5738"/>
              </w:tabs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Самостоятельное распределение на группы и выбор предметов к этюду.</w:t>
            </w:r>
            <w:r>
              <w:rPr>
                <w:lang w:eastAsia="en-US"/>
              </w:rPr>
              <w:tab/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DC3B31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rPr>
          <w:trHeight w:val="20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tabs>
                <w:tab w:val="right" w:pos="57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этюда  в групповом жонглировании.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Понятие – этюд, сюжет, номер для двоих, троих или четверых исполнителей. Правило подбора «традиционных » предметов – мячи, кольца, булавы в групповом жонглировании.</w:t>
            </w:r>
          </w:p>
          <w:p w:rsidR="00BE49F6" w:rsidRDefault="00BE49F6" w:rsidP="004A343A">
            <w:pPr>
              <w:tabs>
                <w:tab w:val="right" w:pos="5738"/>
              </w:tabs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Самостоятельное распределение на группы и выбор предметов к этюду.</w:t>
            </w:r>
            <w:r>
              <w:rPr>
                <w:lang w:eastAsia="en-US"/>
              </w:rPr>
              <w:tab/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rPr>
          <w:trHeight w:val="20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tabs>
                <w:tab w:val="right" w:pos="57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этюда  в групповом жонглировании.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Понятие – этюд, сюжет, номер для двоих, троих или четверых исполнителей. Правило подбора «традиционных » предметов – мячи, кольца, булавы в групповом жонглировании.</w:t>
            </w:r>
          </w:p>
          <w:p w:rsidR="00BE49F6" w:rsidRDefault="00BE49F6" w:rsidP="004A343A">
            <w:pPr>
              <w:tabs>
                <w:tab w:val="right" w:pos="5738"/>
              </w:tabs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Самостоятельное распределение на группы и выбор предметов к этюду.</w:t>
            </w:r>
            <w:r>
              <w:rPr>
                <w:lang w:eastAsia="en-US"/>
              </w:rPr>
              <w:tab/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Этюд с 6, 9 мячами, с 6, 9 кольцами, с 6, 9 булавами.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Разбившись на пары или  тройки, создание этюда с шестью или девятью предметами,  по правилу от простого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сложному, увеличение количества перекидок  и переходов. Сочетание перекидок и движений – в создании этюда.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Самостоятельное распределение на пары, тройки, группы. Самостоятельный набор перекидок для данного предмета по выбору.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Этюд с 6, 9 мячами, с 6, 9 кольцами, с 6, 9 булавами.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Разбившись на пары или  тройки, создание этюда с шестью или девятью предметами,  по правилу от простого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сложному, увеличение количества перекидок  и переходов. Сочетание перекидок и движений – в создании этюда.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Самостоятельное распределение на пары, тройки, группы. Самостоятельный набор перекидок для данного предмета по выбору.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Этюд с 6, 9 мячами, с 6, 9 кольцами, с 6, 9 булавами.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Разбившись на пары или  тройки, создание этюда с шестью </w:t>
            </w:r>
            <w:r>
              <w:rPr>
                <w:lang w:eastAsia="en-US"/>
              </w:rPr>
              <w:lastRenderedPageBreak/>
              <w:t xml:space="preserve">или девятью предметами,  по правилу от простого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сложному, увеличение количества перекидок  и переходов. Сочетание перекидок и движений – в создании этюда.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Самостоятельное распределение на пары, тройки, группы. Самостоятельный набор перекидок для данного предмета по выбору.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Этюд с 6, 9 мячами, с 6, 9 кольцами, с 6, 9 булавами.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Разбившись на пары или  тройки, создание этюда с шестью или девятью предметами,  по правилу от простого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сложному, увеличение количества перекидок  и переходов. Сочетание перекидок и движений – в создании этюда.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Самостоятельное распределение на пары, тройки, группы. Самостоятельный набор перекидок для данного предмета по выбору.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Этюд с 6, 9 мячами, с 6, 9 кольцами, с 6, 9 булавами.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Разбившись на пары или  тройки, создание этюда с шестью или девятью предметами,  по правилу от простого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сложному, увеличение количества перекидок  и переходов. Сочетание перекидок и движений – в создании этюда.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 xml:space="preserve">Самостоятельное распределение на пары, тройки, группы. Самостоятельный набор перекидок для данного предмета по выбору.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rPr>
          <w:trHeight w:val="17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группового циркового номера.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Правило создания циркового номера для нескольких участников. Особенности вступления, кульминации и финальной части номера.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Практические задания: </w:t>
            </w:r>
            <w:r>
              <w:rPr>
                <w:lang w:eastAsia="en-US"/>
              </w:rPr>
              <w:t>Выбор участников для создания определённого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группового циркового номера.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Правило создания циркового номера для нескольких участников. Особенности вступления, кульминации и финальной части номера.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Выбор участников для создания определённого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группового циркового номера.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Правило создания циркового номера для нескольких участников. Особенности вступления, кульминации и финальной части номера.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Выбор участников для создания определённого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Актуальность и тематика в групповом жонглировании.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Выбор темы номера, сюжет действия и концертный реквизит в соответствии с созданным образом.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Оформление концертного реквизита.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Актуальность и тематика в групповом жонглировании.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Выбор темы номера, сюжет действия и концертный реквизит в соответствии с созданным образом.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Оформление концертного реквизита.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Актуальность и тематика в групповом жонглировании.</w:t>
            </w:r>
          </w:p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Выбор темы номера, сюжет действия и концертный реквизит в </w:t>
            </w:r>
            <w:r>
              <w:rPr>
                <w:lang w:eastAsia="en-US"/>
              </w:rPr>
              <w:lastRenderedPageBreak/>
              <w:t>соответствии с созданным образом.</w:t>
            </w:r>
          </w:p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Оформление концертного реквизита.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Сценический образ одного и нескольких исполнителей.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Понятие – «сценический образ» в номере. Выявление индивидуальных черт исполнителей создаваемого номера.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Поиск образа.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Сценический образ одного и нескольких исполнителей.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Понятие – «сценический образ» в номере. Выявление индивидуальных черт исполнителей создаваемого номера.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Поиск образа.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BE49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Сценический образ одного и нескольких исполнителей.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Понятие – «сценический образ» в номере. Выявление индивидуальных черт исполнителей создаваемого номера.</w:t>
            </w:r>
          </w:p>
          <w:p w:rsidR="00BE49F6" w:rsidRDefault="00BE49F6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задания:</w:t>
            </w:r>
            <w:r>
              <w:rPr>
                <w:lang w:eastAsia="en-US"/>
              </w:rPr>
              <w:t xml:space="preserve"> Поиск образа.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фонограммы в цирковом номере.</w:t>
            </w:r>
          </w:p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Подбор музыки к номеру. Временное определение музыкального сопровождения.</w:t>
            </w:r>
          </w:p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Прослушивание фонограмм, поиск мелодии для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фонограммы в цирковом номере.</w:t>
            </w:r>
          </w:p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Подбор музыки к номеру. Временное определение музыкального сопровождения.</w:t>
            </w:r>
          </w:p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Прослушивание фонограмм, поиск мелодии для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BE49F6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Роль фонограммы в цирковом </w:t>
            </w:r>
            <w:r>
              <w:rPr>
                <w:lang w:eastAsia="en-US"/>
              </w:rPr>
              <w:lastRenderedPageBreak/>
              <w:t>номере.</w:t>
            </w:r>
          </w:p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Подбор музыки к номеру. Временное определение музыкального сопровождения.</w:t>
            </w:r>
          </w:p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Прослушивание фонограмм, поиск мелодии для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6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6" w:rsidRDefault="00BE49F6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концертного костюма для группового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История создания костюма. Правило подготовки костюма к номеру. Правило оформления костюма – материал, фурнитура, обувь.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</w:t>
            </w:r>
            <w:r>
              <w:rPr>
                <w:lang w:eastAsia="en-US"/>
              </w:rPr>
              <w:t>: Просмотр предварительных эскизов костюма. Изготовление костюма для конкретного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rPr>
          <w:trHeight w:val="19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концертного костюма для группового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История создания костюма. Правило подготовки костюма к номеру. Правило оформления костюма – материал, фурнитура, обувь.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</w:t>
            </w:r>
            <w:r>
              <w:rPr>
                <w:lang w:eastAsia="en-US"/>
              </w:rPr>
              <w:t>: Просмотр предварительных эскизов костюма. Изготовление костюма для конкретного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концертного костюма для группового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История создания костюма. Правило подготовки костюма к номеру. Правило оформления костюма – материал, фурнитура, обувь.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</w:t>
            </w:r>
            <w:r>
              <w:rPr>
                <w:lang w:eastAsia="en-US"/>
              </w:rPr>
              <w:t>: Просмотр предварительных эскизов костюма. Изготовление костюма для конкретного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концертного костюма для группового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История создания костюма. Правило подготовки костюма к номеру. Правило оформления </w:t>
            </w:r>
            <w:r>
              <w:rPr>
                <w:lang w:eastAsia="en-US"/>
              </w:rPr>
              <w:lastRenderedPageBreak/>
              <w:t>костюма – материал, фурнитура, обувь.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</w:t>
            </w:r>
            <w:r>
              <w:rPr>
                <w:lang w:eastAsia="en-US"/>
              </w:rPr>
              <w:t>: Просмотр предварительных эскизов костюма. Изготовление костюма для конкретного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концертного костюма для группового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История создания костюма. Правило подготовки костюма к номеру. Правило оформления костюма – материал, фурнитура, обувь.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Практические задания</w:t>
            </w:r>
            <w:r>
              <w:rPr>
                <w:lang w:eastAsia="en-US"/>
              </w:rPr>
              <w:t>: Просмотр предварительных эскизов костюма. Изготовление костюма для конкретного номера.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пара.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пара.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пара.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пара.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 xml:space="preserve">Прогон номера со всеми составляющими – зал, свет, </w:t>
            </w:r>
            <w:r>
              <w:rPr>
                <w:lang w:eastAsia="en-US"/>
              </w:rPr>
              <w:lastRenderedPageBreak/>
              <w:t>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пара.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трио.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трио.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трио.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трио.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Репетиция циркового номера – </w:t>
            </w:r>
            <w:r>
              <w:rPr>
                <w:lang w:eastAsia="en-US"/>
              </w:rPr>
              <w:lastRenderedPageBreak/>
              <w:t>трио.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четвёрка.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четвёрка.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четвёрка.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четвёрка.</w:t>
            </w:r>
          </w:p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Репетиция циркового номера – четвёрка.</w:t>
            </w:r>
          </w:p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номера со всеми составляющими – зал, свет, реквизит, музыка, костюм, постановка номера.</w:t>
            </w:r>
          </w:p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Практические задания: </w:t>
            </w:r>
            <w:r>
              <w:rPr>
                <w:lang w:eastAsia="en-US"/>
              </w:rPr>
              <w:t>Репетиция номера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репетиция групповых номеров.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номеров по очереди со всеми составляющими – зал, свет, реквизит, музыка, костюм, постановка номера.</w:t>
            </w:r>
          </w:p>
          <w:p w:rsidR="000A54BD" w:rsidRDefault="000A54BD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номеров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Зачётное занятие.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0A54BD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репетиция соло и групповых номеров.</w:t>
            </w:r>
          </w:p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номеров по очереди со всеми составляющими – зал, свет, реквизит, музыка, костюм, постановка номера.</w:t>
            </w:r>
          </w:p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номеров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D" w:rsidRDefault="000A54BD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695A33" w:rsidTr="000A54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репетиция соло и групповых номеров.</w:t>
            </w:r>
          </w:p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номеров по очереди со всеми составляющими – зал, свет, реквизит, музыка, костюм, постановка номера.</w:t>
            </w:r>
          </w:p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номеров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695A33" w:rsidTr="00695A3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репетиция соло и групповых номеров.</w:t>
            </w:r>
          </w:p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номеров по очереди со всеми составляющими – зал, свет, реквизит, музыка, костюм, постановка номера.</w:t>
            </w:r>
          </w:p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номеров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695A33" w:rsidTr="00695A3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репетиция соло и групповых номеров.</w:t>
            </w:r>
          </w:p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</w:t>
            </w:r>
            <w:r>
              <w:rPr>
                <w:lang w:eastAsia="en-US"/>
              </w:rPr>
              <w:t>Прогон номеров по очереди со всеми составляющими – зал, свет, реквизит, музыка, костюм, постановка номера.</w:t>
            </w:r>
          </w:p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номеров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695A33" w:rsidTr="00695A3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репетиция соло и групповых номеров.</w:t>
            </w:r>
          </w:p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Теория: </w:t>
            </w:r>
            <w:r>
              <w:rPr>
                <w:lang w:eastAsia="en-US"/>
              </w:rPr>
              <w:t>Прогон номеров по очереди со всеми составляющими – зал, свет, реквизит, музыка, костюм, постановка номера.</w:t>
            </w:r>
          </w:p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Практические задания: </w:t>
            </w:r>
            <w:r>
              <w:rPr>
                <w:lang w:eastAsia="en-US"/>
              </w:rPr>
              <w:t>Репетиция номеров на сцене.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695A33" w:rsidTr="00695A33">
        <w:trPr>
          <w:trHeight w:val="10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занятие.</w:t>
            </w:r>
          </w:p>
          <w:p w:rsidR="00695A33" w:rsidRDefault="00695A33" w:rsidP="004A343A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теория:  </w:t>
            </w:r>
            <w:r>
              <w:rPr>
                <w:lang w:eastAsia="en-US"/>
              </w:rPr>
              <w:t>Тест на тему  «Подготовка созданного группового  номера к концертному выступлению».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E07E28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</w:tr>
      <w:tr w:rsidR="00695A33" w:rsidTr="001F5A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3" w:rsidRDefault="00695A33" w:rsidP="001F5AE2">
            <w:pPr>
              <w:spacing w:line="276" w:lineRule="auto"/>
              <w:rPr>
                <w:lang w:eastAsia="en-US"/>
              </w:rPr>
            </w:pPr>
          </w:p>
        </w:tc>
      </w:tr>
    </w:tbl>
    <w:p w:rsidR="00CA2C37" w:rsidRDefault="00CA2C37" w:rsidP="00CA2C37">
      <w:pPr>
        <w:pStyle w:val="ad"/>
        <w:ind w:left="360"/>
        <w:jc w:val="center"/>
        <w:rPr>
          <w:rFonts w:ascii="Times New Roman" w:hAnsi="Times New Roman"/>
          <w:b/>
        </w:rPr>
      </w:pPr>
    </w:p>
    <w:p w:rsidR="003A3988" w:rsidRDefault="003A3988" w:rsidP="003A3988">
      <w:pPr>
        <w:jc w:val="center"/>
        <w:rPr>
          <w:b/>
          <w:lang w:val="en-US"/>
        </w:rPr>
      </w:pPr>
      <w:r>
        <w:rPr>
          <w:b/>
        </w:rPr>
        <w:t>Календарный план воспитательной работы</w:t>
      </w:r>
    </w:p>
    <w:tbl>
      <w:tblPr>
        <w:tblStyle w:val="ae"/>
        <w:tblpPr w:leftFromText="180" w:rightFromText="180" w:vertAnchor="text" w:horzAnchor="margin" w:tblpXSpec="center" w:tblpY="112"/>
        <w:tblW w:w="10173" w:type="dxa"/>
        <w:tblInd w:w="0" w:type="dxa"/>
        <w:tblLook w:val="04A0" w:firstRow="1" w:lastRow="0" w:firstColumn="1" w:lastColumn="0" w:noHBand="0" w:noVBand="1"/>
      </w:tblPr>
      <w:tblGrid>
        <w:gridCol w:w="817"/>
        <w:gridCol w:w="1418"/>
        <w:gridCol w:w="4677"/>
        <w:gridCol w:w="1593"/>
        <w:gridCol w:w="1668"/>
      </w:tblGrid>
      <w:tr w:rsid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мероприятия 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</w:t>
            </w:r>
          </w:p>
        </w:tc>
      </w:tr>
      <w:tr w:rsid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Родители, педагоги</w:t>
            </w:r>
          </w:p>
        </w:tc>
        <w:tc>
          <w:tcPr>
            <w:tcW w:w="1668" w:type="dxa"/>
          </w:tcPr>
          <w:p w:rsid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Синий зал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Участие в концерте, посвящённому «Дню Знаний»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 школы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Беседа на тему «Культура и искусство»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  <w:r>
              <w:rPr>
                <w:sz w:val="22"/>
                <w:szCs w:val="22"/>
              </w:rPr>
              <w:br/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празднике «День учителя»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педагоги, родители</w:t>
            </w:r>
          </w:p>
        </w:tc>
        <w:tc>
          <w:tcPr>
            <w:tcW w:w="1668" w:type="dxa"/>
          </w:tcPr>
          <w:p w:rsid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Участие в акции «День пожилого человека»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«Я гражданин своей страны»»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Участие в концерте  «День матери»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3A3988" w:rsidRDefault="003A3988" w:rsidP="00224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Онлайн просмотр и обсуждение программы в цирке Автово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«Здоровый образ жизни»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«Творчество и труд»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Фестиваль самостоятельных работ – «На арене цирка»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Участие в Новогодней кампании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Синий и Белый зал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Участие в празднике  «День жонглёра»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Индивидуальная консультация родителей на тему «Создание циркового костюма»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«Человек с большим сердцем»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Игровая программа  «Мир вокруг нас»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Посещение концерта «Звезда ДДЮТ»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Учащиеся, </w:t>
            </w:r>
            <w:r>
              <w:rPr>
                <w:sz w:val="22"/>
                <w:szCs w:val="22"/>
              </w:rPr>
              <w:lastRenderedPageBreak/>
              <w:t>родители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Концертная </w:t>
            </w:r>
            <w:r>
              <w:rPr>
                <w:sz w:val="22"/>
                <w:szCs w:val="22"/>
              </w:rPr>
              <w:lastRenderedPageBreak/>
              <w:t>площадка города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3A3988" w:rsidRDefault="003A3988" w:rsidP="0022438F">
            <w:r>
              <w:t>Участие в концерте «таланты и поклонники»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Синий зал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Игра-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«Цирковой чемоданчик»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«Я и моя семья»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Онлайн просмотр и обсуждение  программы цирка на Фонтанке</w:t>
            </w:r>
          </w:p>
        </w:tc>
        <w:tc>
          <w:tcPr>
            <w:tcW w:w="1593" w:type="dxa"/>
          </w:tcPr>
          <w:p w:rsid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677" w:type="dxa"/>
          </w:tcPr>
          <w:p w:rsidR="003A3988" w:rsidRDefault="00F163B8" w:rsidP="0022438F">
            <w:r>
              <w:rPr>
                <w:lang w:eastAsia="en-US"/>
              </w:rPr>
              <w:t>Участие в празднике Международный «День цирка»</w:t>
            </w:r>
          </w:p>
        </w:tc>
        <w:tc>
          <w:tcPr>
            <w:tcW w:w="1593" w:type="dxa"/>
          </w:tcPr>
          <w:p w:rsidR="00F163B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Учащиеся, </w:t>
            </w:r>
            <w:r w:rsidR="00F163B8">
              <w:rPr>
                <w:sz w:val="22"/>
                <w:szCs w:val="22"/>
              </w:rPr>
              <w:t>родители,</w:t>
            </w:r>
          </w:p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</w:p>
        </w:tc>
        <w:tc>
          <w:tcPr>
            <w:tcW w:w="1668" w:type="dxa"/>
          </w:tcPr>
          <w:p w:rsidR="003A3988" w:rsidRPr="003A3988" w:rsidRDefault="00F163B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Цирк на Фонтанке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«Ты выбираешь профессию»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Участие в Отчётном концерте ДДЮТ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Аничков Дворец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Онлайн - участие  в акции «Бессмертный полк»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«Творчество в моей жизни»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677" w:type="dxa"/>
          </w:tcPr>
          <w:p w:rsidR="003A3988" w:rsidRDefault="003A3988" w:rsidP="0022438F">
            <w:r>
              <w:t>Участие в акции, посвящённой Дню города, шествие цирковых коллективов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Цирк на Фонтанке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Праздник День защиты детей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Праздник День России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Площадки города</w:t>
            </w:r>
          </w:p>
        </w:tc>
      </w:tr>
      <w:tr w:rsidR="003A3988" w:rsidRPr="003A3988" w:rsidTr="0022438F">
        <w:tc>
          <w:tcPr>
            <w:tcW w:w="817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41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677" w:type="dxa"/>
          </w:tcPr>
          <w:p w:rsidR="003A3988" w:rsidRDefault="003A3988" w:rsidP="0022438F">
            <w:r>
              <w:rPr>
                <w:lang w:eastAsia="en-US"/>
              </w:rPr>
              <w:t>Беседа на тему «Летние каникулы»</w:t>
            </w:r>
          </w:p>
        </w:tc>
        <w:tc>
          <w:tcPr>
            <w:tcW w:w="1593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педагог</w:t>
            </w:r>
          </w:p>
        </w:tc>
        <w:tc>
          <w:tcPr>
            <w:tcW w:w="1668" w:type="dxa"/>
          </w:tcPr>
          <w:p w:rsidR="003A3988" w:rsidRPr="003A3988" w:rsidRDefault="003A3988" w:rsidP="00224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ДДЮТ</w:t>
            </w:r>
          </w:p>
        </w:tc>
      </w:tr>
    </w:tbl>
    <w:p w:rsidR="003A3988" w:rsidRPr="003A3988" w:rsidRDefault="003A3988" w:rsidP="003A3988"/>
    <w:p w:rsidR="003A3988" w:rsidRPr="003A3988" w:rsidRDefault="003A3988" w:rsidP="003A3988">
      <w:pPr>
        <w:jc w:val="center"/>
        <w:rPr>
          <w:sz w:val="22"/>
          <w:szCs w:val="22"/>
        </w:rPr>
      </w:pPr>
    </w:p>
    <w:p w:rsidR="003A3988" w:rsidRDefault="003A3988" w:rsidP="003A3988">
      <w:pPr>
        <w:jc w:val="center"/>
        <w:rPr>
          <w:b/>
        </w:rPr>
      </w:pPr>
    </w:p>
    <w:p w:rsidR="003A3988" w:rsidRDefault="003A3988" w:rsidP="003A3988">
      <w:pPr>
        <w:jc w:val="center"/>
        <w:rPr>
          <w:b/>
        </w:rPr>
      </w:pPr>
    </w:p>
    <w:p w:rsidR="003A3988" w:rsidRDefault="003A3988" w:rsidP="003A3988">
      <w:pPr>
        <w:jc w:val="center"/>
        <w:rPr>
          <w:b/>
        </w:rPr>
      </w:pPr>
    </w:p>
    <w:p w:rsidR="003A3988" w:rsidRDefault="003A3988" w:rsidP="003A3988">
      <w:pPr>
        <w:jc w:val="center"/>
        <w:rPr>
          <w:sz w:val="22"/>
          <w:szCs w:val="22"/>
        </w:rPr>
      </w:pPr>
    </w:p>
    <w:p w:rsidR="00695A33" w:rsidRDefault="00695A33" w:rsidP="00CA2C37">
      <w:pPr>
        <w:pStyle w:val="ad"/>
        <w:ind w:left="360"/>
        <w:jc w:val="center"/>
        <w:rPr>
          <w:rFonts w:ascii="Times New Roman" w:hAnsi="Times New Roman"/>
          <w:b/>
        </w:rPr>
      </w:pPr>
    </w:p>
    <w:p w:rsidR="003A3988" w:rsidRDefault="003A3988" w:rsidP="00695A33">
      <w:pPr>
        <w:pStyle w:val="ad"/>
        <w:ind w:left="360"/>
        <w:jc w:val="center"/>
        <w:rPr>
          <w:rFonts w:ascii="Times New Roman" w:hAnsi="Times New Roman"/>
          <w:b/>
        </w:rPr>
      </w:pPr>
    </w:p>
    <w:p w:rsidR="003A3988" w:rsidRDefault="003A3988" w:rsidP="00695A33">
      <w:pPr>
        <w:pStyle w:val="ad"/>
        <w:ind w:left="360"/>
        <w:jc w:val="center"/>
        <w:rPr>
          <w:rFonts w:ascii="Times New Roman" w:hAnsi="Times New Roman"/>
          <w:b/>
        </w:rPr>
      </w:pPr>
    </w:p>
    <w:p w:rsidR="003A3988" w:rsidRDefault="003A3988" w:rsidP="00695A33">
      <w:pPr>
        <w:pStyle w:val="ad"/>
        <w:ind w:left="360"/>
        <w:jc w:val="center"/>
        <w:rPr>
          <w:rFonts w:ascii="Times New Roman" w:hAnsi="Times New Roman"/>
          <w:b/>
        </w:rPr>
      </w:pPr>
    </w:p>
    <w:p w:rsidR="00CA2C37" w:rsidRDefault="00CA2C37" w:rsidP="00CA2C37">
      <w:pPr>
        <w:tabs>
          <w:tab w:val="left" w:pos="6960"/>
        </w:tabs>
      </w:pPr>
    </w:p>
    <w:p w:rsidR="009F24B8" w:rsidRDefault="009F24B8" w:rsidP="009F24B8">
      <w:pPr>
        <w:jc w:val="center"/>
      </w:pPr>
    </w:p>
    <w:p w:rsidR="009F24B8" w:rsidRDefault="009F24B8" w:rsidP="009F24B8">
      <w:pPr>
        <w:jc w:val="center"/>
        <w:rPr>
          <w:sz w:val="22"/>
          <w:szCs w:val="22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5"/>
        <w:gridCol w:w="1440"/>
        <w:gridCol w:w="4293"/>
      </w:tblGrid>
      <w:tr w:rsidR="009F24B8" w:rsidTr="004641FE">
        <w:trPr>
          <w:jc w:val="center"/>
        </w:trPr>
        <w:tc>
          <w:tcPr>
            <w:tcW w:w="4245" w:type="dxa"/>
            <w:hideMark/>
          </w:tcPr>
          <w:p w:rsidR="009F24B8" w:rsidRDefault="009F24B8" w:rsidP="004641FE"/>
        </w:tc>
        <w:tc>
          <w:tcPr>
            <w:tcW w:w="1440" w:type="dxa"/>
          </w:tcPr>
          <w:p w:rsidR="009F24B8" w:rsidRDefault="009F24B8" w:rsidP="004641FE"/>
        </w:tc>
        <w:tc>
          <w:tcPr>
            <w:tcW w:w="4293" w:type="dxa"/>
            <w:hideMark/>
          </w:tcPr>
          <w:p w:rsidR="009F24B8" w:rsidRDefault="009F24B8" w:rsidP="004641FE"/>
        </w:tc>
      </w:tr>
    </w:tbl>
    <w:p w:rsidR="009F24B8" w:rsidRDefault="009F24B8" w:rsidP="009F24B8">
      <w:pPr>
        <w:jc w:val="center"/>
        <w:rPr>
          <w:sz w:val="22"/>
          <w:szCs w:val="22"/>
          <w:lang w:val="en-US"/>
        </w:rPr>
      </w:pPr>
    </w:p>
    <w:p w:rsidR="009F24B8" w:rsidRDefault="009F24B8" w:rsidP="009F24B8">
      <w:pPr>
        <w:jc w:val="center"/>
        <w:rPr>
          <w:sz w:val="22"/>
          <w:szCs w:val="22"/>
          <w:lang w:val="en-US"/>
        </w:rPr>
      </w:pPr>
    </w:p>
    <w:p w:rsidR="009F24B8" w:rsidRDefault="009F24B8" w:rsidP="009F24B8">
      <w:pPr>
        <w:jc w:val="center"/>
        <w:rPr>
          <w:sz w:val="22"/>
          <w:szCs w:val="22"/>
          <w:lang w:val="en-US"/>
        </w:rPr>
      </w:pPr>
    </w:p>
    <w:p w:rsidR="009F24B8" w:rsidRDefault="009F24B8" w:rsidP="009F24B8">
      <w:pPr>
        <w:jc w:val="center"/>
        <w:rPr>
          <w:sz w:val="22"/>
          <w:szCs w:val="22"/>
          <w:lang w:val="en-US"/>
        </w:rPr>
      </w:pPr>
    </w:p>
    <w:p w:rsidR="009F24B8" w:rsidRDefault="009F24B8" w:rsidP="009F24B8">
      <w:pPr>
        <w:jc w:val="center"/>
        <w:rPr>
          <w:sz w:val="22"/>
          <w:szCs w:val="22"/>
          <w:lang w:val="en-US"/>
        </w:rPr>
      </w:pPr>
    </w:p>
    <w:p w:rsidR="009F24B8" w:rsidRDefault="009F24B8" w:rsidP="009F24B8">
      <w:pPr>
        <w:jc w:val="center"/>
        <w:rPr>
          <w:sz w:val="22"/>
          <w:szCs w:val="22"/>
          <w:lang w:val="en-US"/>
        </w:rPr>
      </w:pPr>
    </w:p>
    <w:p w:rsidR="001F5AE2" w:rsidRDefault="001F5AE2"/>
    <w:sectPr w:rsidR="001F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E92"/>
    <w:multiLevelType w:val="hybridMultilevel"/>
    <w:tmpl w:val="2C4EF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03532C68"/>
    <w:multiLevelType w:val="hybridMultilevel"/>
    <w:tmpl w:val="A9302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44C72"/>
    <w:multiLevelType w:val="hybridMultilevel"/>
    <w:tmpl w:val="EBA6E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25AEE"/>
    <w:multiLevelType w:val="hybridMultilevel"/>
    <w:tmpl w:val="471A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045DD"/>
    <w:multiLevelType w:val="hybridMultilevel"/>
    <w:tmpl w:val="01E2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37203"/>
    <w:multiLevelType w:val="hybridMultilevel"/>
    <w:tmpl w:val="F29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D303B"/>
    <w:multiLevelType w:val="hybridMultilevel"/>
    <w:tmpl w:val="FE7E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A26D9"/>
    <w:multiLevelType w:val="hybridMultilevel"/>
    <w:tmpl w:val="3516D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61B5B"/>
    <w:multiLevelType w:val="hybridMultilevel"/>
    <w:tmpl w:val="3938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F718E"/>
    <w:multiLevelType w:val="hybridMultilevel"/>
    <w:tmpl w:val="0482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206E"/>
    <w:multiLevelType w:val="hybridMultilevel"/>
    <w:tmpl w:val="F694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15F23"/>
    <w:multiLevelType w:val="singleLevel"/>
    <w:tmpl w:val="7A523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8B19C9"/>
    <w:multiLevelType w:val="hybridMultilevel"/>
    <w:tmpl w:val="EDC4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C3BFA"/>
    <w:multiLevelType w:val="hybridMultilevel"/>
    <w:tmpl w:val="57EC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C7A0F"/>
    <w:multiLevelType w:val="hybridMultilevel"/>
    <w:tmpl w:val="E7146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97BF3"/>
    <w:multiLevelType w:val="hybridMultilevel"/>
    <w:tmpl w:val="EF729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E55F4"/>
    <w:multiLevelType w:val="hybridMultilevel"/>
    <w:tmpl w:val="8CD67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B18AB"/>
    <w:multiLevelType w:val="hybridMultilevel"/>
    <w:tmpl w:val="34E0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471B4"/>
    <w:multiLevelType w:val="hybridMultilevel"/>
    <w:tmpl w:val="C3E2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15D74"/>
    <w:multiLevelType w:val="hybridMultilevel"/>
    <w:tmpl w:val="C872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D053E"/>
    <w:multiLevelType w:val="hybridMultilevel"/>
    <w:tmpl w:val="94866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01203B"/>
    <w:multiLevelType w:val="hybridMultilevel"/>
    <w:tmpl w:val="5222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37147C"/>
    <w:multiLevelType w:val="hybridMultilevel"/>
    <w:tmpl w:val="0E0A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9F29D4"/>
    <w:multiLevelType w:val="hybridMultilevel"/>
    <w:tmpl w:val="B800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B13E9"/>
    <w:multiLevelType w:val="hybridMultilevel"/>
    <w:tmpl w:val="138C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314FE"/>
    <w:multiLevelType w:val="hybridMultilevel"/>
    <w:tmpl w:val="3478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93719"/>
    <w:multiLevelType w:val="hybridMultilevel"/>
    <w:tmpl w:val="065EB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380DBE"/>
    <w:multiLevelType w:val="hybridMultilevel"/>
    <w:tmpl w:val="C9EE5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030E1D"/>
    <w:multiLevelType w:val="hybridMultilevel"/>
    <w:tmpl w:val="4AA29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BA02B3"/>
    <w:multiLevelType w:val="hybridMultilevel"/>
    <w:tmpl w:val="820C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D6252"/>
    <w:multiLevelType w:val="hybridMultilevel"/>
    <w:tmpl w:val="721C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4219F"/>
    <w:multiLevelType w:val="hybridMultilevel"/>
    <w:tmpl w:val="56A8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375CD"/>
    <w:multiLevelType w:val="multilevel"/>
    <w:tmpl w:val="24FE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2420E9"/>
    <w:multiLevelType w:val="hybridMultilevel"/>
    <w:tmpl w:val="89AC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2157C"/>
    <w:multiLevelType w:val="hybridMultilevel"/>
    <w:tmpl w:val="D62C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A0FF8"/>
    <w:multiLevelType w:val="hybridMultilevel"/>
    <w:tmpl w:val="9506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937D7"/>
    <w:multiLevelType w:val="hybridMultilevel"/>
    <w:tmpl w:val="EC70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74164"/>
    <w:multiLevelType w:val="hybridMultilevel"/>
    <w:tmpl w:val="D854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27837"/>
    <w:multiLevelType w:val="hybridMultilevel"/>
    <w:tmpl w:val="7AB4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343B6"/>
    <w:multiLevelType w:val="hybridMultilevel"/>
    <w:tmpl w:val="BED81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176A2"/>
    <w:multiLevelType w:val="hybridMultilevel"/>
    <w:tmpl w:val="D7E40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23"/>
  </w:num>
  <w:num w:numId="4">
    <w:abstractNumId w:val="5"/>
  </w:num>
  <w:num w:numId="5">
    <w:abstractNumId w:val="11"/>
  </w:num>
  <w:num w:numId="6">
    <w:abstractNumId w:val="39"/>
  </w:num>
  <w:num w:numId="7">
    <w:abstractNumId w:val="6"/>
  </w:num>
  <w:num w:numId="8">
    <w:abstractNumId w:val="15"/>
  </w:num>
  <w:num w:numId="9">
    <w:abstractNumId w:val="1"/>
  </w:num>
  <w:num w:numId="10">
    <w:abstractNumId w:val="21"/>
  </w:num>
  <w:num w:numId="11">
    <w:abstractNumId w:val="7"/>
  </w:num>
  <w:num w:numId="12">
    <w:abstractNumId w:val="22"/>
  </w:num>
  <w:num w:numId="13">
    <w:abstractNumId w:val="40"/>
  </w:num>
  <w:num w:numId="14">
    <w:abstractNumId w:val="2"/>
  </w:num>
  <w:num w:numId="15">
    <w:abstractNumId w:val="14"/>
  </w:num>
  <w:num w:numId="16">
    <w:abstractNumId w:val="27"/>
  </w:num>
  <w:num w:numId="17">
    <w:abstractNumId w:val="26"/>
  </w:num>
  <w:num w:numId="18">
    <w:abstractNumId w:val="20"/>
  </w:num>
  <w:num w:numId="19">
    <w:abstractNumId w:val="16"/>
  </w:num>
  <w:num w:numId="20">
    <w:abstractNumId w:val="28"/>
  </w:num>
  <w:num w:numId="21">
    <w:abstractNumId w:val="0"/>
  </w:num>
  <w:num w:numId="22">
    <w:abstractNumId w:val="13"/>
  </w:num>
  <w:num w:numId="23">
    <w:abstractNumId w:val="8"/>
  </w:num>
  <w:num w:numId="24">
    <w:abstractNumId w:val="17"/>
  </w:num>
  <w:num w:numId="25">
    <w:abstractNumId w:val="4"/>
  </w:num>
  <w:num w:numId="26">
    <w:abstractNumId w:val="34"/>
  </w:num>
  <w:num w:numId="27">
    <w:abstractNumId w:val="37"/>
  </w:num>
  <w:num w:numId="28">
    <w:abstractNumId w:val="19"/>
  </w:num>
  <w:num w:numId="29">
    <w:abstractNumId w:val="25"/>
  </w:num>
  <w:num w:numId="30">
    <w:abstractNumId w:val="36"/>
  </w:num>
  <w:num w:numId="31">
    <w:abstractNumId w:val="12"/>
  </w:num>
  <w:num w:numId="32">
    <w:abstractNumId w:val="24"/>
  </w:num>
  <w:num w:numId="33">
    <w:abstractNumId w:val="18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1"/>
  </w:num>
  <w:num w:numId="37">
    <w:abstractNumId w:val="38"/>
  </w:num>
  <w:num w:numId="38">
    <w:abstractNumId w:val="9"/>
  </w:num>
  <w:num w:numId="39">
    <w:abstractNumId w:val="10"/>
  </w:num>
  <w:num w:numId="40">
    <w:abstractNumId w:val="35"/>
  </w:num>
  <w:num w:numId="41">
    <w:abstractNumId w:val="30"/>
  </w:num>
  <w:num w:numId="42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7"/>
    <w:rsid w:val="000058E5"/>
    <w:rsid w:val="00027D3D"/>
    <w:rsid w:val="00036744"/>
    <w:rsid w:val="00063AF7"/>
    <w:rsid w:val="000A54BD"/>
    <w:rsid w:val="000E1EA1"/>
    <w:rsid w:val="000F5EF4"/>
    <w:rsid w:val="00116489"/>
    <w:rsid w:val="00121E15"/>
    <w:rsid w:val="00127E99"/>
    <w:rsid w:val="00154E19"/>
    <w:rsid w:val="001727B6"/>
    <w:rsid w:val="001A138C"/>
    <w:rsid w:val="001A1B05"/>
    <w:rsid w:val="001B49D0"/>
    <w:rsid w:val="001D04A9"/>
    <w:rsid w:val="001D1530"/>
    <w:rsid w:val="001D2389"/>
    <w:rsid w:val="001F5AE2"/>
    <w:rsid w:val="00200BD7"/>
    <w:rsid w:val="00220F62"/>
    <w:rsid w:val="0022438F"/>
    <w:rsid w:val="00234BEF"/>
    <w:rsid w:val="00262FD7"/>
    <w:rsid w:val="00274048"/>
    <w:rsid w:val="002778FA"/>
    <w:rsid w:val="002A150F"/>
    <w:rsid w:val="002B08F5"/>
    <w:rsid w:val="002B53E9"/>
    <w:rsid w:val="002C2F84"/>
    <w:rsid w:val="002C39F0"/>
    <w:rsid w:val="002C637A"/>
    <w:rsid w:val="002D20EE"/>
    <w:rsid w:val="00314281"/>
    <w:rsid w:val="003274FA"/>
    <w:rsid w:val="00351A8F"/>
    <w:rsid w:val="00354F65"/>
    <w:rsid w:val="00373532"/>
    <w:rsid w:val="003869F5"/>
    <w:rsid w:val="003A3988"/>
    <w:rsid w:val="003C030E"/>
    <w:rsid w:val="003D2402"/>
    <w:rsid w:val="003E2D27"/>
    <w:rsid w:val="003F5C39"/>
    <w:rsid w:val="00401E45"/>
    <w:rsid w:val="00403ED7"/>
    <w:rsid w:val="00413DF3"/>
    <w:rsid w:val="004350D7"/>
    <w:rsid w:val="00452135"/>
    <w:rsid w:val="004641FE"/>
    <w:rsid w:val="00495133"/>
    <w:rsid w:val="004A343A"/>
    <w:rsid w:val="004B1709"/>
    <w:rsid w:val="004B44BF"/>
    <w:rsid w:val="004C3D0C"/>
    <w:rsid w:val="004E345F"/>
    <w:rsid w:val="005011E5"/>
    <w:rsid w:val="00505EAD"/>
    <w:rsid w:val="0051058D"/>
    <w:rsid w:val="00511603"/>
    <w:rsid w:val="00527F63"/>
    <w:rsid w:val="00553106"/>
    <w:rsid w:val="00593BF4"/>
    <w:rsid w:val="005A032E"/>
    <w:rsid w:val="005A790E"/>
    <w:rsid w:val="006073F3"/>
    <w:rsid w:val="00611870"/>
    <w:rsid w:val="00617850"/>
    <w:rsid w:val="00622DB2"/>
    <w:rsid w:val="006251CB"/>
    <w:rsid w:val="00665DF8"/>
    <w:rsid w:val="00673085"/>
    <w:rsid w:val="006875D3"/>
    <w:rsid w:val="006916F6"/>
    <w:rsid w:val="00695A33"/>
    <w:rsid w:val="006964B6"/>
    <w:rsid w:val="006B028D"/>
    <w:rsid w:val="006D18E9"/>
    <w:rsid w:val="0072546A"/>
    <w:rsid w:val="00733C73"/>
    <w:rsid w:val="00761A93"/>
    <w:rsid w:val="0077534D"/>
    <w:rsid w:val="00776372"/>
    <w:rsid w:val="00787DC5"/>
    <w:rsid w:val="007B6407"/>
    <w:rsid w:val="007C027A"/>
    <w:rsid w:val="007C2A32"/>
    <w:rsid w:val="007D24DA"/>
    <w:rsid w:val="007F2874"/>
    <w:rsid w:val="0080240B"/>
    <w:rsid w:val="00807F1E"/>
    <w:rsid w:val="00822869"/>
    <w:rsid w:val="00830A97"/>
    <w:rsid w:val="00831BA8"/>
    <w:rsid w:val="0083369F"/>
    <w:rsid w:val="008419E9"/>
    <w:rsid w:val="008513D0"/>
    <w:rsid w:val="008547A2"/>
    <w:rsid w:val="00862C23"/>
    <w:rsid w:val="008A2A6A"/>
    <w:rsid w:val="008A35C5"/>
    <w:rsid w:val="008B73B1"/>
    <w:rsid w:val="008C394E"/>
    <w:rsid w:val="008C4179"/>
    <w:rsid w:val="008D6AB6"/>
    <w:rsid w:val="008F1C36"/>
    <w:rsid w:val="008F40C5"/>
    <w:rsid w:val="0092758A"/>
    <w:rsid w:val="009307C0"/>
    <w:rsid w:val="00960414"/>
    <w:rsid w:val="00981091"/>
    <w:rsid w:val="009B308A"/>
    <w:rsid w:val="009C1AD3"/>
    <w:rsid w:val="009D6800"/>
    <w:rsid w:val="009E19C2"/>
    <w:rsid w:val="009F24B8"/>
    <w:rsid w:val="009F5CB4"/>
    <w:rsid w:val="00A5276C"/>
    <w:rsid w:val="00A531A1"/>
    <w:rsid w:val="00A616F9"/>
    <w:rsid w:val="00A65B5E"/>
    <w:rsid w:val="00A65FB4"/>
    <w:rsid w:val="00A834A3"/>
    <w:rsid w:val="00A937CF"/>
    <w:rsid w:val="00A9733D"/>
    <w:rsid w:val="00AC6C26"/>
    <w:rsid w:val="00AD0981"/>
    <w:rsid w:val="00B34A49"/>
    <w:rsid w:val="00B4338E"/>
    <w:rsid w:val="00B464F7"/>
    <w:rsid w:val="00B46BA6"/>
    <w:rsid w:val="00B60321"/>
    <w:rsid w:val="00B6224F"/>
    <w:rsid w:val="00B62F39"/>
    <w:rsid w:val="00B62F90"/>
    <w:rsid w:val="00B675B9"/>
    <w:rsid w:val="00B77648"/>
    <w:rsid w:val="00B82785"/>
    <w:rsid w:val="00B93B52"/>
    <w:rsid w:val="00B97A26"/>
    <w:rsid w:val="00BA5FCC"/>
    <w:rsid w:val="00BB20E0"/>
    <w:rsid w:val="00BC7A51"/>
    <w:rsid w:val="00BD5CE8"/>
    <w:rsid w:val="00BD7B38"/>
    <w:rsid w:val="00BE49F6"/>
    <w:rsid w:val="00C302C9"/>
    <w:rsid w:val="00C43F46"/>
    <w:rsid w:val="00C7303A"/>
    <w:rsid w:val="00C750CC"/>
    <w:rsid w:val="00C75E62"/>
    <w:rsid w:val="00C8203E"/>
    <w:rsid w:val="00C84CBF"/>
    <w:rsid w:val="00C9713B"/>
    <w:rsid w:val="00CA2199"/>
    <w:rsid w:val="00CA2C37"/>
    <w:rsid w:val="00CB5556"/>
    <w:rsid w:val="00CD0290"/>
    <w:rsid w:val="00CD1AEB"/>
    <w:rsid w:val="00D03E8A"/>
    <w:rsid w:val="00D0783C"/>
    <w:rsid w:val="00D230FD"/>
    <w:rsid w:val="00D3317A"/>
    <w:rsid w:val="00D663C3"/>
    <w:rsid w:val="00DB313B"/>
    <w:rsid w:val="00DC3B31"/>
    <w:rsid w:val="00DE0E33"/>
    <w:rsid w:val="00DE63B0"/>
    <w:rsid w:val="00E07E28"/>
    <w:rsid w:val="00E12DAE"/>
    <w:rsid w:val="00E30BED"/>
    <w:rsid w:val="00E63453"/>
    <w:rsid w:val="00E654DE"/>
    <w:rsid w:val="00E7510B"/>
    <w:rsid w:val="00E813FA"/>
    <w:rsid w:val="00EC2128"/>
    <w:rsid w:val="00EF283A"/>
    <w:rsid w:val="00F005D3"/>
    <w:rsid w:val="00F00BDE"/>
    <w:rsid w:val="00F163B8"/>
    <w:rsid w:val="00F168CF"/>
    <w:rsid w:val="00F36859"/>
    <w:rsid w:val="00F54FC9"/>
    <w:rsid w:val="00F76443"/>
    <w:rsid w:val="00F84D1C"/>
    <w:rsid w:val="00FA1821"/>
    <w:rsid w:val="00FC7E5F"/>
    <w:rsid w:val="00FE09CA"/>
    <w:rsid w:val="00FE59F7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2C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D1A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C3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A2C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2C3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A2C37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CA2C37"/>
    <w:pPr>
      <w:jc w:val="center"/>
    </w:pPr>
    <w:rPr>
      <w:rFonts w:ascii="Bookman Old Style" w:hAnsi="Bookman Old Style"/>
      <w:sz w:val="26"/>
      <w:szCs w:val="20"/>
    </w:rPr>
  </w:style>
  <w:style w:type="character" w:customStyle="1" w:styleId="a8">
    <w:name w:val="Название Знак"/>
    <w:basedOn w:val="a0"/>
    <w:link w:val="a7"/>
    <w:rsid w:val="00CA2C37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unhideWhenUsed/>
    <w:rsid w:val="00CA2C37"/>
    <w:pPr>
      <w:ind w:firstLine="851"/>
      <w:jc w:val="both"/>
    </w:pPr>
    <w:rPr>
      <w:rFonts w:ascii="Bookman Old Style" w:hAnsi="Bookman Old Style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CA2C37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C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C3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2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C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CA2C37"/>
  </w:style>
  <w:style w:type="character" w:styleId="af0">
    <w:name w:val="Hyperlink"/>
    <w:basedOn w:val="a0"/>
    <w:uiPriority w:val="99"/>
    <w:unhideWhenUsed/>
    <w:rsid w:val="00B46B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D1A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D6AB6"/>
    <w:rPr>
      <w:b/>
      <w:bCs/>
    </w:rPr>
  </w:style>
  <w:style w:type="paragraph" w:styleId="af2">
    <w:name w:val="Normal (Web)"/>
    <w:basedOn w:val="a"/>
    <w:uiPriority w:val="99"/>
    <w:unhideWhenUsed/>
    <w:rsid w:val="005011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2C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D1A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C3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A2C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2C3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A2C37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CA2C37"/>
    <w:pPr>
      <w:jc w:val="center"/>
    </w:pPr>
    <w:rPr>
      <w:rFonts w:ascii="Bookman Old Style" w:hAnsi="Bookman Old Style"/>
      <w:sz w:val="26"/>
      <w:szCs w:val="20"/>
    </w:rPr>
  </w:style>
  <w:style w:type="character" w:customStyle="1" w:styleId="a8">
    <w:name w:val="Название Знак"/>
    <w:basedOn w:val="a0"/>
    <w:link w:val="a7"/>
    <w:rsid w:val="00CA2C37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unhideWhenUsed/>
    <w:rsid w:val="00CA2C37"/>
    <w:pPr>
      <w:ind w:firstLine="851"/>
      <w:jc w:val="both"/>
    </w:pPr>
    <w:rPr>
      <w:rFonts w:ascii="Bookman Old Style" w:hAnsi="Bookman Old Style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CA2C37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C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C3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2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C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CA2C37"/>
  </w:style>
  <w:style w:type="character" w:styleId="af0">
    <w:name w:val="Hyperlink"/>
    <w:basedOn w:val="a0"/>
    <w:uiPriority w:val="99"/>
    <w:unhideWhenUsed/>
    <w:rsid w:val="00B46B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D1A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D6AB6"/>
    <w:rPr>
      <w:b/>
      <w:bCs/>
    </w:rPr>
  </w:style>
  <w:style w:type="paragraph" w:styleId="af2">
    <w:name w:val="Normal (Web)"/>
    <w:basedOn w:val="a"/>
    <w:uiPriority w:val="99"/>
    <w:unhideWhenUsed/>
    <w:rsid w:val="005011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04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0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0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005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84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68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102057209&amp;z=video1020579_456239283%2Fda85c83d2441c0ec7820" TargetMode="External"/><Relationship Id="rId13" Type="http://schemas.openxmlformats.org/officeDocument/2006/relationships/hyperlink" Target="https://vk.com/videos-77189404?z=video101954033_170975413%2Fpl_-77189404_-2" TargetMode="External"/><Relationship Id="rId18" Type="http://schemas.openxmlformats.org/officeDocument/2006/relationships/hyperlink" Target="https://www.youtube.com/watch?v=Ztj0PHCdcHQ&amp;feature=emb_title" TargetMode="External"/><Relationship Id="rId26" Type="http://schemas.openxmlformats.org/officeDocument/2006/relationships/hyperlink" Target="https://youtu.be/rYnPxEOVQkY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P8tbLBls_M&amp;feature=emb_title" TargetMode="External"/><Relationship Id="rId34" Type="http://schemas.openxmlformats.org/officeDocument/2006/relationships/hyperlink" Target="https://yandex.ru/efir?stream_id=41f6dc5f9007c322bad0825ffae68be3&amp;from_block=player_context_menu_yavide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videos-77189404?z=video101954033_171306291%2Fclub77189404%2Fpl_-77189404" TargetMode="External"/><Relationship Id="rId17" Type="http://schemas.openxmlformats.org/officeDocument/2006/relationships/hyperlink" Target="https://www.youtube.com/watch?v=8div29MdP_s&amp;feature=emb_title" TargetMode="External"/><Relationship Id="rId25" Type="http://schemas.openxmlformats.org/officeDocument/2006/relationships/hyperlink" Target="https://youtu.be/GCxbK7rcDbo" TargetMode="External"/><Relationship Id="rId33" Type="http://schemas.openxmlformats.org/officeDocument/2006/relationships/hyperlink" Target="https://zapashny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otT3y9K-l8&amp;feature=emb_title" TargetMode="External"/><Relationship Id="rId20" Type="http://schemas.openxmlformats.org/officeDocument/2006/relationships/hyperlink" Target="https://www.youtube.com/watch?v=WXLmMaeT3G4&amp;feature=emb_title" TargetMode="External"/><Relationship Id="rId29" Type="http://schemas.openxmlformats.org/officeDocument/2006/relationships/hyperlink" Target="https://youtu.be/Qcj-PQMgmf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deos-77189404?z=video-77189404_170472410%2Fclub77189404%2Fpl_-77189404_-2" TargetMode="External"/><Relationship Id="rId24" Type="http://schemas.openxmlformats.org/officeDocument/2006/relationships/hyperlink" Target="https://ok.ru/video/48096152253" TargetMode="External"/><Relationship Id="rId32" Type="http://schemas.openxmlformats.org/officeDocument/2006/relationships/hyperlink" Target="http://www.ruscircus.ru/" TargetMode="External"/><Relationship Id="rId37" Type="http://schemas.openxmlformats.org/officeDocument/2006/relationships/hyperlink" Target="http://ru.knowledgr.com/02727450/%D0%90%D1%81%D1%81%D0%BE%D1%86%D0%B8%D0%B0%D1%86%D0%B8%D1%8F%D0%9C%D0%B5%D0%B6%D0%B4%D1%83%D0%BD%D0%B0%D1%80%D0%BE%D0%B4%D0%BD%D1%8B%D1%85%D0%96%D0%BE%D0%BD%D0%B3%D0%BB%D0%B5%D1%80%D0%BE%D0%B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m?peers=1090102_2970453_195922371_461252536&amp;sel=102057209" TargetMode="External"/><Relationship Id="rId23" Type="http://schemas.openxmlformats.org/officeDocument/2006/relationships/hyperlink" Target="https://ok.ru/video/663605938848" TargetMode="External"/><Relationship Id="rId28" Type="http://schemas.openxmlformats.org/officeDocument/2006/relationships/hyperlink" Target="https://vk.com/away.php?to=https%3A%2F%2Fyoutu.be%2FqiV6WLmGcT0&amp;post=-2304727_2128&amp;cc_key=" TargetMode="External"/><Relationship Id="rId36" Type="http://schemas.openxmlformats.org/officeDocument/2006/relationships/hyperlink" Target="http://ru.knowledgr.com/02727450/%D0%90%D1%81%D1%81%D0%BE%D1%86%D0%B8%D0%B0%D1%86%D0%B8%D1%8F%D0%9C%D0%B5%D0%B6%D0%B4%D1%83%D0%BD%D0%B0%D1%80%D0%BE%D0%B4%D0%BD%D1%8B%D1%85%D0%96%D0%BE%D0%BD%D0%B3%D0%BB%D0%B5%D1%80%D0%BE%D0%B2" TargetMode="External"/><Relationship Id="rId10" Type="http://schemas.openxmlformats.org/officeDocument/2006/relationships/hyperlink" Target="https://vk.com/im?sel=102057209&amp;z=video102057209_456239299%2F0cbc448f2ccda9082e" TargetMode="External"/><Relationship Id="rId19" Type="http://schemas.openxmlformats.org/officeDocument/2006/relationships/hyperlink" Target="https://www.youtube.com/watch?time_continue=1&amp;v=t7NQH_9S95g&amp;feature=emb_title" TargetMode="External"/><Relationship Id="rId31" Type="http://schemas.openxmlformats.org/officeDocument/2006/relationships/hyperlink" Target="http://www.circus.spb.ru/muzej-tsirkovogo-iskusstv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.be.com/watch?v=goGNpK-_CGA&amp;feature=emb_title" TargetMode="External"/><Relationship Id="rId14" Type="http://schemas.openxmlformats.org/officeDocument/2006/relationships/hyperlink" Target="https://www.youtube.com/watch?v=dk_HEPDBLRE&amp;feature=emb_title" TargetMode="External"/><Relationship Id="rId22" Type="http://schemas.openxmlformats.org/officeDocument/2006/relationships/hyperlink" Target="https://ok.ru/video/48122956477" TargetMode="External"/><Relationship Id="rId27" Type="http://schemas.openxmlformats.org/officeDocument/2006/relationships/hyperlink" Target="https://youtu.be/qYBje2V4mLg" TargetMode="External"/><Relationship Id="rId30" Type="http://schemas.openxmlformats.org/officeDocument/2006/relationships/hyperlink" Target="https://vk.com/club77189404" TargetMode="External"/><Relationship Id="rId35" Type="http://schemas.openxmlformats.org/officeDocument/2006/relationships/hyperlink" Target="https://yandex.ru/efir?stream_id=495f8c774425c23d8023089dae21470e&amp;from_block=player_context_menu_ya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F17B-5BCF-454C-B270-4C637928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14954</TotalTime>
  <Pages>96</Pages>
  <Words>21469</Words>
  <Characters>122376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801062</dc:creator>
  <cp:lastModifiedBy>801062</cp:lastModifiedBy>
  <cp:revision>110</cp:revision>
  <dcterms:created xsi:type="dcterms:W3CDTF">2021-05-27T08:57:00Z</dcterms:created>
  <dcterms:modified xsi:type="dcterms:W3CDTF">2021-12-16T18:58:00Z</dcterms:modified>
</cp:coreProperties>
</file>