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6B" w:rsidRPr="00956BFD" w:rsidRDefault="0055346B" w:rsidP="005534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46B" w:rsidRPr="00956BFD" w:rsidRDefault="0055346B" w:rsidP="00956BFD">
      <w:pPr>
        <w:tabs>
          <w:tab w:val="left" w:pos="-426"/>
        </w:tabs>
        <w:suppressAutoHyphens/>
        <w:ind w:hanging="426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56BFD">
        <w:rPr>
          <w:rFonts w:ascii="Times New Roman" w:hAnsi="Times New Roman" w:cs="Times New Roman"/>
          <w:sz w:val="24"/>
          <w:szCs w:val="24"/>
          <w:lang w:eastAsia="ar-SA"/>
        </w:rPr>
        <w:t>ГОСУДАРСТВЕННОЕ БЮДЖЕТНОЕ УЧРЕЖДЕНИЕ ДОПОЛНИТЕЛЬНОГО ОБРАЗОВАНИЯ</w:t>
      </w:r>
    </w:p>
    <w:p w:rsidR="0055346B" w:rsidRPr="00956BFD" w:rsidRDefault="0055346B" w:rsidP="0055346B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56BFD">
        <w:rPr>
          <w:rFonts w:ascii="Times New Roman" w:hAnsi="Times New Roman" w:cs="Times New Roman"/>
          <w:sz w:val="24"/>
          <w:szCs w:val="24"/>
          <w:lang w:eastAsia="ar-SA"/>
        </w:rPr>
        <w:t>ДВОРЕЦ ДЕТСКОГО (ЮНОШЕСКОГО) ТВОРЧЕСТВА ФРУНЗЕНСКОГО РАЙОНА</w:t>
      </w:r>
    </w:p>
    <w:p w:rsidR="0055346B" w:rsidRPr="00956BFD" w:rsidRDefault="0055346B" w:rsidP="0055346B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56BFD">
        <w:rPr>
          <w:rFonts w:ascii="Times New Roman" w:hAnsi="Times New Roman" w:cs="Times New Roman"/>
          <w:sz w:val="24"/>
          <w:szCs w:val="24"/>
          <w:lang w:eastAsia="ar-SA"/>
        </w:rPr>
        <w:t>САНКТ-ПЕТЕРБУРГА</w:t>
      </w:r>
    </w:p>
    <w:p w:rsidR="0055346B" w:rsidRPr="00956BFD" w:rsidRDefault="0055346B" w:rsidP="0055346B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5346B" w:rsidRPr="00956BFD" w:rsidRDefault="0055346B" w:rsidP="0055346B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55346B" w:rsidRPr="00956BFD" w:rsidTr="00F2137B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55346B" w:rsidRPr="00956BFD" w:rsidTr="00F2137B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55346B" w:rsidRPr="00956BFD" w:rsidTr="00F2137B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spacing w:before="8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Протокол</w:t>
                  </w: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55346B" w:rsidRPr="00956BFD" w:rsidTr="00F2137B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55346B" w:rsidRPr="00956BFD" w:rsidTr="00F2137B">
              <w:tc>
                <w:tcPr>
                  <w:tcW w:w="623" w:type="dxa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55346B" w:rsidRPr="00956BFD" w:rsidRDefault="0055346B" w:rsidP="00F213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55346B" w:rsidRPr="00956BFD" w:rsidRDefault="0055346B" w:rsidP="00F213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55346B" w:rsidRPr="00956BFD" w:rsidTr="00F2137B">
              <w:tc>
                <w:tcPr>
                  <w:tcW w:w="4530" w:type="dxa"/>
                  <w:gridSpan w:val="11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55346B" w:rsidRPr="00956BFD" w:rsidTr="00F2137B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5346B" w:rsidRPr="00956BFD" w:rsidTr="00F2137B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55346B" w:rsidRPr="00956BFD" w:rsidTr="00F2137B">
              <w:tc>
                <w:tcPr>
                  <w:tcW w:w="4530" w:type="dxa"/>
                  <w:gridSpan w:val="11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Директор ГБУ ДО ДДЮТ</w:t>
                  </w: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55346B" w:rsidRPr="00956BFD" w:rsidTr="00F2137B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55346B" w:rsidRPr="00956BFD" w:rsidRDefault="0055346B" w:rsidP="00F2137B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56BFD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О.В. Федорова</w:t>
                  </w:r>
                </w:p>
              </w:tc>
            </w:tr>
          </w:tbl>
          <w:p w:rsidR="0055346B" w:rsidRPr="00956BFD" w:rsidRDefault="0055346B" w:rsidP="00F2137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2850" w:rsidRPr="00052850" w:rsidRDefault="00052850" w:rsidP="007A51C3">
      <w:pPr>
        <w:keepLines/>
        <w:suppressAutoHyphens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8D2BB9" w:rsidRPr="007A51C3" w:rsidRDefault="008D2BB9" w:rsidP="007A51C3">
      <w:pPr>
        <w:keepLines/>
        <w:suppressAutoHyphens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8D2BB9" w:rsidRPr="007A51C3" w:rsidRDefault="008D2BB9" w:rsidP="007A51C3">
      <w:pPr>
        <w:keepLines/>
        <w:suppressAutoHyphens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8D2BB9" w:rsidRPr="007A51C3" w:rsidRDefault="008D2BB9" w:rsidP="007A51C3">
      <w:pPr>
        <w:keepLines/>
        <w:suppressAutoHyphens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8D2BB9" w:rsidRPr="007A51C3" w:rsidRDefault="008D2BB9" w:rsidP="007A51C3">
      <w:pPr>
        <w:keepLines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A51C3">
        <w:rPr>
          <w:rFonts w:ascii="Times New Roman" w:hAnsi="Times New Roman" w:cs="Times New Roman"/>
          <w:sz w:val="28"/>
          <w:szCs w:val="28"/>
          <w:lang w:eastAsia="ar-SA"/>
        </w:rPr>
        <w:t>ДОПОЛНИТЕЛЬНАЯ ОБЩЕОБРАЗОВАТЕЛЬНАЯ</w:t>
      </w:r>
    </w:p>
    <w:p w:rsidR="008D2BB9" w:rsidRPr="007A51C3" w:rsidRDefault="008D2BB9" w:rsidP="007A51C3">
      <w:pPr>
        <w:keepLines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A51C3">
        <w:rPr>
          <w:rFonts w:ascii="Times New Roman" w:hAnsi="Times New Roman" w:cs="Times New Roman"/>
          <w:sz w:val="28"/>
          <w:szCs w:val="28"/>
          <w:lang w:eastAsia="ar-SA"/>
        </w:rPr>
        <w:t>ОБЩЕРАЗВИВАЮЩАЯ ПРОГРАММА</w:t>
      </w:r>
    </w:p>
    <w:p w:rsidR="008D2BB9" w:rsidRPr="007A51C3" w:rsidRDefault="008D2BB9" w:rsidP="007A51C3">
      <w:pPr>
        <w:keepLines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A51C3">
        <w:rPr>
          <w:rFonts w:ascii="Times New Roman" w:hAnsi="Times New Roman" w:cs="Times New Roman"/>
          <w:b/>
          <w:bCs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Эстрадно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>-цирковое искусство</w:t>
      </w:r>
      <w:r w:rsidRPr="007A51C3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8D2BB9" w:rsidRPr="007A51C3" w:rsidRDefault="008D2BB9" w:rsidP="007A51C3">
      <w:pPr>
        <w:keepLines/>
        <w:suppressAutoHyphens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</w:p>
    <w:p w:rsidR="008D2BB9" w:rsidRPr="007A51C3" w:rsidRDefault="008D2BB9" w:rsidP="007A51C3">
      <w:pPr>
        <w:keepLines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A51C3">
        <w:rPr>
          <w:rFonts w:ascii="Times New Roman" w:hAnsi="Times New Roman" w:cs="Times New Roman"/>
          <w:sz w:val="28"/>
          <w:szCs w:val="28"/>
          <w:lang w:eastAsia="ar-SA"/>
        </w:rPr>
        <w:t xml:space="preserve">Возраст учащихся от </w:t>
      </w:r>
      <w:r w:rsidR="00F94D83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7A51C3">
        <w:rPr>
          <w:rFonts w:ascii="Times New Roman" w:hAnsi="Times New Roman" w:cs="Times New Roman"/>
          <w:sz w:val="28"/>
          <w:szCs w:val="28"/>
          <w:lang w:eastAsia="ar-SA"/>
        </w:rPr>
        <w:t xml:space="preserve"> до 1</w:t>
      </w:r>
      <w:r w:rsidR="004D0F4B" w:rsidRPr="00A24F0E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7A51C3">
        <w:rPr>
          <w:rFonts w:ascii="Times New Roman" w:hAnsi="Times New Roman" w:cs="Times New Roman"/>
          <w:sz w:val="28"/>
          <w:szCs w:val="28"/>
          <w:lang w:eastAsia="ar-SA"/>
        </w:rPr>
        <w:t xml:space="preserve"> лет</w:t>
      </w:r>
    </w:p>
    <w:p w:rsidR="008D2BB9" w:rsidRPr="007A51C3" w:rsidRDefault="008D2BB9" w:rsidP="007A51C3">
      <w:pPr>
        <w:keepLines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A51C3">
        <w:rPr>
          <w:rFonts w:ascii="Times New Roman" w:hAnsi="Times New Roman" w:cs="Times New Roman"/>
          <w:sz w:val="28"/>
          <w:szCs w:val="28"/>
          <w:lang w:eastAsia="ar-SA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7A51C3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8D2BB9" w:rsidRPr="007A51C3" w:rsidRDefault="008D2BB9" w:rsidP="007A51C3">
      <w:pPr>
        <w:keepLines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2BB9" w:rsidRPr="007A51C3" w:rsidRDefault="008D2BB9" w:rsidP="007A51C3">
      <w:pPr>
        <w:keepLines/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2BB9" w:rsidRPr="007A51C3" w:rsidRDefault="008D2BB9" w:rsidP="007A51C3">
      <w:pPr>
        <w:keepLines/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A51C3">
        <w:rPr>
          <w:rFonts w:ascii="Times New Roman" w:hAnsi="Times New Roman" w:cs="Times New Roman"/>
          <w:sz w:val="28"/>
          <w:szCs w:val="28"/>
          <w:lang w:eastAsia="ar-SA"/>
        </w:rPr>
        <w:t>Разработчик:</w:t>
      </w:r>
    </w:p>
    <w:p w:rsidR="008D2BB9" w:rsidRDefault="008D2BB9" w:rsidP="007A51C3">
      <w:pPr>
        <w:keepLines/>
        <w:suppressAutoHyphens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Рачинская Наталья Геннадьевна</w:t>
      </w:r>
      <w:r w:rsidRPr="007A51C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</w:t>
      </w:r>
    </w:p>
    <w:p w:rsidR="008D2BB9" w:rsidRPr="007A51C3" w:rsidRDefault="008D2BB9" w:rsidP="007A51C3">
      <w:pPr>
        <w:keepLines/>
        <w:suppressAutoHyphens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Невская Анна Владимировна,</w:t>
      </w:r>
    </w:p>
    <w:p w:rsidR="008D2BB9" w:rsidRPr="007A51C3" w:rsidRDefault="008D2BB9" w:rsidP="007A51C3">
      <w:pPr>
        <w:keepLines/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7A51C3">
        <w:rPr>
          <w:rFonts w:ascii="Times New Roman" w:hAnsi="Times New Roman" w:cs="Times New Roman"/>
          <w:sz w:val="28"/>
          <w:szCs w:val="28"/>
          <w:lang w:eastAsia="ar-SA"/>
        </w:rPr>
        <w:t>педагог дополнительного образования</w:t>
      </w:r>
    </w:p>
    <w:p w:rsidR="008D2BB9" w:rsidRPr="007A51C3" w:rsidRDefault="008D2BB9" w:rsidP="007A51C3">
      <w:pPr>
        <w:keepLines/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2BB9" w:rsidRPr="007A51C3" w:rsidRDefault="008D2BB9" w:rsidP="007A51C3">
      <w:pPr>
        <w:keepLines/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2BB9" w:rsidRPr="007A51C3" w:rsidRDefault="008D2BB9" w:rsidP="007A51C3">
      <w:pPr>
        <w:keepLines/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46B" w:rsidRDefault="0055346B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4E9" w:rsidRDefault="005554E9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2BB9" w:rsidRPr="00C327AC" w:rsidRDefault="008D2BB9" w:rsidP="00A918A8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7A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D2BB9" w:rsidRPr="000A5BB9" w:rsidRDefault="008D2BB9" w:rsidP="000A5BB9">
      <w:pPr>
        <w:pStyle w:val="a7"/>
        <w:jc w:val="center"/>
        <w:rPr>
          <w:rFonts w:ascii="Times New Roman" w:hAnsi="Times New Roman" w:cs="Times New Roman"/>
        </w:rPr>
      </w:pPr>
    </w:p>
    <w:p w:rsidR="008D2BB9" w:rsidRPr="00A17527" w:rsidRDefault="008D2BB9" w:rsidP="000A5BB9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8D2BB9" w:rsidRPr="00F94D83" w:rsidRDefault="008D2BB9" w:rsidP="000A5B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4D83">
        <w:rPr>
          <w:rFonts w:ascii="Times New Roman" w:hAnsi="Times New Roman" w:cs="Times New Roman"/>
          <w:sz w:val="24"/>
          <w:szCs w:val="24"/>
        </w:rPr>
        <w:tab/>
        <w:t>В современных условиях развития нашего общества возникает необходимость вырастить поколение людей, здоровых физически, нравственно и духовно.</w:t>
      </w:r>
    </w:p>
    <w:p w:rsidR="008D2BB9" w:rsidRPr="00F94D83" w:rsidRDefault="008D2BB9" w:rsidP="000A5B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4D83">
        <w:rPr>
          <w:rFonts w:ascii="Times New Roman" w:hAnsi="Times New Roman" w:cs="Times New Roman"/>
          <w:sz w:val="24"/>
          <w:szCs w:val="24"/>
        </w:rPr>
        <w:tab/>
        <w:t xml:space="preserve">В силу своей красоты и яркости цирковое искусство может оказаться наиболее притягательным для детей самого младшего возраста, и им захочется стать участником этого яркого и зрелищного действа. Не зря цирк наряду с театром имеет свою древнюю историю, что </w:t>
      </w:r>
      <w:r w:rsidR="008C77E2">
        <w:rPr>
          <w:rFonts w:ascii="Times New Roman" w:hAnsi="Times New Roman" w:cs="Times New Roman"/>
          <w:sz w:val="24"/>
          <w:szCs w:val="24"/>
        </w:rPr>
        <w:t>позволяет приобщить ещё</w:t>
      </w:r>
      <w:r w:rsidRPr="00F94D83">
        <w:rPr>
          <w:rFonts w:ascii="Times New Roman" w:hAnsi="Times New Roman" w:cs="Times New Roman"/>
          <w:sz w:val="24"/>
          <w:szCs w:val="24"/>
        </w:rPr>
        <w:t xml:space="preserve"> маленького человека к цирковому искусству и культуре.</w:t>
      </w:r>
    </w:p>
    <w:p w:rsidR="008D2BB9" w:rsidRDefault="008D2BB9" w:rsidP="000A5B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4D83">
        <w:rPr>
          <w:rFonts w:ascii="Times New Roman" w:hAnsi="Times New Roman" w:cs="Times New Roman"/>
          <w:sz w:val="24"/>
          <w:szCs w:val="24"/>
        </w:rPr>
        <w:tab/>
        <w:t xml:space="preserve">На протяжении всей истории человечества красота человеческого тела была источником вдохновения и воспевалась поэтами и художниками. Практически в культурах всех народов мира она долгое время оставалась основной ценностью человека. </w:t>
      </w:r>
    </w:p>
    <w:p w:rsidR="00612775" w:rsidRDefault="00D07D94" w:rsidP="00D07D94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D83">
        <w:rPr>
          <w:rFonts w:ascii="Times New Roman" w:hAnsi="Times New Roman" w:cs="Times New Roman"/>
          <w:sz w:val="24"/>
          <w:szCs w:val="24"/>
        </w:rPr>
        <w:t>Образовательная программа «</w:t>
      </w:r>
      <w:proofErr w:type="spellStart"/>
      <w:r w:rsidRPr="00F94D83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F94D83">
        <w:rPr>
          <w:rFonts w:ascii="Times New Roman" w:hAnsi="Times New Roman" w:cs="Times New Roman"/>
          <w:sz w:val="24"/>
          <w:szCs w:val="24"/>
        </w:rPr>
        <w:t xml:space="preserve">-цирковое искусство» </w:t>
      </w:r>
      <w:r w:rsidRPr="00F94D83">
        <w:rPr>
          <w:rFonts w:ascii="Times New Roman" w:hAnsi="Times New Roman" w:cs="Times New Roman"/>
          <w:b/>
          <w:bCs/>
          <w:sz w:val="24"/>
          <w:szCs w:val="24"/>
        </w:rPr>
        <w:t>художественной направленности</w:t>
      </w:r>
      <w:r w:rsidRPr="00F94D83">
        <w:rPr>
          <w:rFonts w:ascii="Times New Roman" w:hAnsi="Times New Roman" w:cs="Times New Roman"/>
          <w:sz w:val="24"/>
          <w:szCs w:val="24"/>
        </w:rPr>
        <w:t xml:space="preserve">, </w:t>
      </w:r>
      <w:r w:rsidR="00E953A9">
        <w:rPr>
          <w:rFonts w:ascii="Times New Roman" w:hAnsi="Times New Roman" w:cs="Times New Roman"/>
          <w:sz w:val="24"/>
          <w:szCs w:val="24"/>
        </w:rPr>
        <w:t xml:space="preserve">реализуется в образцовом </w:t>
      </w:r>
      <w:proofErr w:type="spellStart"/>
      <w:r w:rsidR="00E953A9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="00E953A9">
        <w:rPr>
          <w:rFonts w:ascii="Times New Roman" w:hAnsi="Times New Roman" w:cs="Times New Roman"/>
          <w:sz w:val="24"/>
          <w:szCs w:val="24"/>
        </w:rPr>
        <w:t xml:space="preserve">-цирковом коллективе Санкт-Петербурга «Невский каскад». </w:t>
      </w:r>
      <w:proofErr w:type="gramStart"/>
      <w:r w:rsidR="00E953A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4 года обучения </w:t>
      </w:r>
      <w:r w:rsidRPr="00F94D83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Pr="004D0F4B">
        <w:rPr>
          <w:rFonts w:ascii="Times New Roman" w:hAnsi="Times New Roman" w:cs="Times New Roman"/>
          <w:sz w:val="24"/>
          <w:szCs w:val="24"/>
        </w:rPr>
        <w:t xml:space="preserve">7 </w:t>
      </w:r>
      <w:r w:rsidRPr="00F94D83">
        <w:rPr>
          <w:rFonts w:ascii="Times New Roman" w:hAnsi="Times New Roman" w:cs="Times New Roman"/>
          <w:sz w:val="24"/>
          <w:szCs w:val="24"/>
        </w:rPr>
        <w:t>- 1</w:t>
      </w:r>
      <w:r w:rsidRPr="004D0F4B">
        <w:rPr>
          <w:rFonts w:ascii="Times New Roman" w:hAnsi="Times New Roman" w:cs="Times New Roman"/>
          <w:sz w:val="24"/>
          <w:szCs w:val="24"/>
        </w:rPr>
        <w:t>7</w:t>
      </w:r>
      <w:r w:rsidRPr="00F94D83">
        <w:rPr>
          <w:rFonts w:ascii="Times New Roman" w:hAnsi="Times New Roman" w:cs="Times New Roman"/>
          <w:sz w:val="24"/>
          <w:szCs w:val="24"/>
        </w:rPr>
        <w:t xml:space="preserve"> лет. Уровень программы </w:t>
      </w:r>
      <w:r w:rsidRPr="00612775">
        <w:rPr>
          <w:rFonts w:ascii="Times New Roman" w:hAnsi="Times New Roman" w:cs="Times New Roman"/>
          <w:b/>
          <w:sz w:val="24"/>
          <w:szCs w:val="24"/>
        </w:rPr>
        <w:t>углублённый</w:t>
      </w:r>
      <w:r w:rsidRPr="00F94D83">
        <w:rPr>
          <w:rFonts w:ascii="Times New Roman" w:hAnsi="Times New Roman" w:cs="Times New Roman"/>
          <w:sz w:val="24"/>
          <w:szCs w:val="24"/>
        </w:rPr>
        <w:t xml:space="preserve">. Содержание программы позволяет педагогу проводить обучение с учётом возрастных особенностей и физических способностей учащихся, постоянно диагностируя и отслеживая полученные результаты обучающихся. Программа не может быть “мертвой”, если развивается коллектив, растет опыт педагога, совершенствуются методики обучения, ярче и интереснее продумывается воспитательный аспект. Поддерживается и развивается интерес учащихся к новым тенденциям в мире </w:t>
      </w:r>
      <w:proofErr w:type="spellStart"/>
      <w:r w:rsidRPr="00F94D83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F94D83">
        <w:rPr>
          <w:rFonts w:ascii="Times New Roman" w:hAnsi="Times New Roman" w:cs="Times New Roman"/>
          <w:sz w:val="24"/>
          <w:szCs w:val="24"/>
        </w:rPr>
        <w:t xml:space="preserve"> – циркового искусства. Это приводит к постоянной корректировке структуры и о</w:t>
      </w:r>
      <w:r>
        <w:rPr>
          <w:rFonts w:ascii="Times New Roman" w:hAnsi="Times New Roman" w:cs="Times New Roman"/>
          <w:sz w:val="24"/>
          <w:szCs w:val="24"/>
        </w:rPr>
        <w:t>бъема, появляются новые разделы</w:t>
      </w:r>
      <w:r w:rsidRPr="00F94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94D83">
        <w:rPr>
          <w:rFonts w:ascii="Times New Roman" w:hAnsi="Times New Roman" w:cs="Times New Roman"/>
          <w:sz w:val="24"/>
          <w:szCs w:val="24"/>
        </w:rPr>
        <w:t>рограммы, расширяется спектр деятельности коллектива на далекую перспективу. Программа позволяет осуществлять поэтапный контроль результативности. При необходимости быстро вносить  коррективы в образовательный процесс, способствуя взаимопониманию и сотворчеству педагога,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D83">
        <w:rPr>
          <w:rFonts w:ascii="Times New Roman" w:hAnsi="Times New Roman" w:cs="Times New Roman"/>
          <w:sz w:val="24"/>
          <w:szCs w:val="24"/>
        </w:rPr>
        <w:t>ребёнка и родителей. Дифференцированный подход позволяет каждому учащемуся постоянно чувствовать заботу, поддержку педагог</w:t>
      </w:r>
      <w:r>
        <w:rPr>
          <w:rFonts w:ascii="Times New Roman" w:hAnsi="Times New Roman" w:cs="Times New Roman"/>
          <w:sz w:val="24"/>
          <w:szCs w:val="24"/>
        </w:rPr>
        <w:t>а,  вселяет уверенность в себе.</w:t>
      </w:r>
    </w:p>
    <w:p w:rsidR="00D07D94" w:rsidRPr="00F94D83" w:rsidRDefault="00D07D94" w:rsidP="00D07D94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2BB9" w:rsidRDefault="008D2BB9" w:rsidP="000A5B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4D83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  <w:r w:rsidR="006127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D83">
        <w:rPr>
          <w:rFonts w:ascii="Times New Roman" w:hAnsi="Times New Roman" w:cs="Times New Roman"/>
          <w:sz w:val="24"/>
          <w:szCs w:val="24"/>
        </w:rPr>
        <w:t>Заня</w:t>
      </w:r>
      <w:r w:rsidR="00664EF5">
        <w:rPr>
          <w:rFonts w:ascii="Times New Roman" w:hAnsi="Times New Roman" w:cs="Times New Roman"/>
          <w:sz w:val="24"/>
          <w:szCs w:val="24"/>
        </w:rPr>
        <w:t>тие цирковым искусством</w:t>
      </w:r>
      <w:r w:rsidRPr="00F94D83">
        <w:rPr>
          <w:rFonts w:ascii="Times New Roman" w:hAnsi="Times New Roman" w:cs="Times New Roman"/>
          <w:sz w:val="24"/>
          <w:szCs w:val="24"/>
        </w:rPr>
        <w:t xml:space="preserve"> позволяет стремиться к достижению красоты и способности владения своим телом в совершенстве. Постоянные тренировки позволяют укрепить здоровье ребенка, научить его правильно распределять нагрузку во время физических упражнений, координировать свои движения, воспитывают волю, терпение и трудолюбие. Занятия в коллективе способствуют нравственному росту ребенка, культуре и этике отношений в коллективе, развитию творческих, артистических и сценических способностей.</w:t>
      </w:r>
    </w:p>
    <w:p w:rsidR="00D07D94" w:rsidRPr="00213E9D" w:rsidRDefault="00D07D94" w:rsidP="000A5B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E5413" w:rsidRDefault="00213E9D" w:rsidP="000A5BB9">
      <w:pPr>
        <w:pStyle w:val="a7"/>
        <w:jc w:val="both"/>
        <w:rPr>
          <w:rFonts w:ascii="Time Roman" w:hAnsi="Time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E9D">
        <w:rPr>
          <w:rFonts w:ascii="Times New Roman" w:hAnsi="Times New Roman" w:cs="Times New Roman"/>
          <w:b/>
          <w:sz w:val="24"/>
          <w:szCs w:val="24"/>
        </w:rPr>
        <w:t>Новизна</w:t>
      </w:r>
      <w:r w:rsidR="00E9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413" w:rsidRPr="00CE5413">
        <w:rPr>
          <w:rFonts w:ascii="Time Roman" w:hAnsi="Time Roman"/>
          <w:sz w:val="24"/>
          <w:szCs w:val="24"/>
        </w:rPr>
        <w:t xml:space="preserve">программы заключается </w:t>
      </w:r>
      <w:proofErr w:type="gramStart"/>
      <w:r w:rsidR="00CE5413" w:rsidRPr="00CE5413">
        <w:rPr>
          <w:rFonts w:ascii="Time Roman" w:hAnsi="Time Roman"/>
          <w:sz w:val="24"/>
          <w:szCs w:val="24"/>
        </w:rPr>
        <w:t>в переходе от традиционных приемов в физическом воспитании детей к творческому подходу в освоении</w:t>
      </w:r>
      <w:proofErr w:type="gramEnd"/>
      <w:r w:rsidR="00CE5413" w:rsidRPr="00CE5413">
        <w:rPr>
          <w:rFonts w:ascii="Time Roman" w:hAnsi="Time Roman"/>
          <w:sz w:val="24"/>
          <w:szCs w:val="24"/>
        </w:rPr>
        <w:t xml:space="preserve"> элем</w:t>
      </w:r>
      <w:r w:rsidR="00CE5413">
        <w:rPr>
          <w:rFonts w:ascii="Time Roman" w:hAnsi="Time Roman"/>
          <w:sz w:val="24"/>
          <w:szCs w:val="24"/>
        </w:rPr>
        <w:t>ентов различных цирковых жанров.</w:t>
      </w:r>
    </w:p>
    <w:p w:rsidR="00CE5413" w:rsidRDefault="00CE5413" w:rsidP="000A5BB9">
      <w:pPr>
        <w:pStyle w:val="a7"/>
        <w:jc w:val="both"/>
        <w:rPr>
          <w:rFonts w:ascii="Time Roman" w:hAnsi="Time Roman"/>
          <w:sz w:val="24"/>
          <w:szCs w:val="24"/>
        </w:rPr>
      </w:pPr>
      <w:r>
        <w:rPr>
          <w:rFonts w:ascii="Time Roman" w:hAnsi="Time Roman"/>
          <w:sz w:val="24"/>
          <w:szCs w:val="24"/>
        </w:rPr>
        <w:t>Программа циркового коллектива «Невский каскад»</w:t>
      </w:r>
      <w:r w:rsidRPr="00CE5413">
        <w:rPr>
          <w:rFonts w:ascii="Time Roman" w:hAnsi="Time Roman"/>
          <w:sz w:val="24"/>
          <w:szCs w:val="24"/>
        </w:rPr>
        <w:t xml:space="preserve"> построена на осно</w:t>
      </w:r>
      <w:r>
        <w:rPr>
          <w:rFonts w:ascii="Time Roman" w:hAnsi="Time Roman"/>
          <w:sz w:val="24"/>
          <w:szCs w:val="24"/>
        </w:rPr>
        <w:t>ве тесной связи между оригинальными  жанрами «Жонглирование» и  «Оригинальный жанр хула-хупы»</w:t>
      </w:r>
      <w:r w:rsidRPr="00CE5413">
        <w:rPr>
          <w:rFonts w:ascii="Time Roman" w:hAnsi="Time Roman"/>
          <w:sz w:val="24"/>
          <w:szCs w:val="24"/>
        </w:rPr>
        <w:t xml:space="preserve">, с помощью которых у учащихся формируются специальные двигательные навыки, совершенствуются физические способности, осуществляется гармоничное развитие детей. В процессе занятий происходит выявление </w:t>
      </w:r>
      <w:r>
        <w:rPr>
          <w:rFonts w:ascii="Time Roman" w:hAnsi="Time Roman"/>
          <w:sz w:val="24"/>
          <w:szCs w:val="24"/>
        </w:rPr>
        <w:t xml:space="preserve">группы </w:t>
      </w:r>
      <w:r w:rsidRPr="00CE5413">
        <w:rPr>
          <w:rFonts w:ascii="Time Roman" w:hAnsi="Time Roman"/>
          <w:sz w:val="24"/>
          <w:szCs w:val="24"/>
        </w:rPr>
        <w:t xml:space="preserve">особо одаренных детей, для которых </w:t>
      </w:r>
      <w:r>
        <w:rPr>
          <w:rFonts w:ascii="Time Roman" w:hAnsi="Time Roman"/>
          <w:sz w:val="24"/>
          <w:szCs w:val="24"/>
        </w:rPr>
        <w:t>используется гибкий педагогический подход.</w:t>
      </w:r>
    </w:p>
    <w:p w:rsidR="00D07D94" w:rsidRDefault="00D07D94" w:rsidP="000A5BB9">
      <w:pPr>
        <w:pStyle w:val="a7"/>
        <w:jc w:val="both"/>
        <w:rPr>
          <w:rFonts w:ascii="Time Roman" w:hAnsi="Time Roman"/>
          <w:sz w:val="24"/>
          <w:szCs w:val="24"/>
        </w:rPr>
      </w:pPr>
    </w:p>
    <w:p w:rsidR="00D07D94" w:rsidRPr="00F94D83" w:rsidRDefault="00D07D94" w:rsidP="009618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94D83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Отличительная особенность </w:t>
      </w:r>
      <w:r w:rsidRPr="00F94D83">
        <w:rPr>
          <w:rFonts w:ascii="Times New Roman" w:hAnsi="Times New Roman" w:cs="Times New Roman"/>
          <w:sz w:val="24"/>
          <w:szCs w:val="24"/>
        </w:rPr>
        <w:t>данной программы –</w:t>
      </w:r>
      <w:r>
        <w:rPr>
          <w:rFonts w:ascii="Times New Roman" w:hAnsi="Times New Roman" w:cs="Times New Roman"/>
          <w:sz w:val="24"/>
          <w:szCs w:val="24"/>
        </w:rPr>
        <w:t xml:space="preserve"> широкий спектр изучения </w:t>
      </w:r>
      <w:r w:rsidR="007A73CE">
        <w:rPr>
          <w:rFonts w:ascii="Times New Roman" w:hAnsi="Times New Roman" w:cs="Times New Roman"/>
          <w:sz w:val="24"/>
          <w:szCs w:val="24"/>
        </w:rPr>
        <w:t xml:space="preserve">и использование </w:t>
      </w:r>
      <w:r>
        <w:rPr>
          <w:rFonts w:ascii="Times New Roman" w:hAnsi="Times New Roman" w:cs="Times New Roman"/>
          <w:sz w:val="24"/>
          <w:szCs w:val="24"/>
        </w:rPr>
        <w:t>цирковых жанров</w:t>
      </w:r>
      <w:r w:rsidR="00961870">
        <w:rPr>
          <w:rFonts w:ascii="Times New Roman" w:hAnsi="Times New Roman" w:cs="Times New Roman"/>
          <w:sz w:val="24"/>
          <w:szCs w:val="24"/>
        </w:rPr>
        <w:t xml:space="preserve"> для развития интеллектуальных, эмоциональных и творческих способностей. </w:t>
      </w:r>
    </w:p>
    <w:p w:rsidR="00D07D94" w:rsidRDefault="00D07D94" w:rsidP="000A5BB9">
      <w:pPr>
        <w:pStyle w:val="a7"/>
        <w:jc w:val="both"/>
        <w:rPr>
          <w:rFonts w:ascii="Time Roman" w:hAnsi="Time Roman"/>
          <w:sz w:val="24"/>
          <w:szCs w:val="24"/>
        </w:rPr>
      </w:pPr>
      <w:r>
        <w:rPr>
          <w:rFonts w:ascii="Time Roman" w:hAnsi="Time Roman"/>
          <w:b/>
          <w:sz w:val="24"/>
          <w:szCs w:val="24"/>
        </w:rPr>
        <w:lastRenderedPageBreak/>
        <w:t xml:space="preserve">Адресат программы.  </w:t>
      </w:r>
      <w:r w:rsidRPr="000A5BB9">
        <w:rPr>
          <w:rFonts w:ascii="Times New Roman" w:hAnsi="Times New Roman" w:cs="Times New Roman"/>
          <w:sz w:val="24"/>
          <w:szCs w:val="24"/>
        </w:rPr>
        <w:t>В коллектив</w:t>
      </w:r>
      <w:r w:rsidR="0055346B">
        <w:rPr>
          <w:rFonts w:ascii="Times New Roman" w:hAnsi="Times New Roman" w:cs="Times New Roman"/>
          <w:sz w:val="24"/>
          <w:szCs w:val="24"/>
        </w:rPr>
        <w:t>е</w:t>
      </w:r>
      <w:r w:rsidRPr="000A5BB9">
        <w:rPr>
          <w:rFonts w:ascii="Times New Roman" w:hAnsi="Times New Roman" w:cs="Times New Roman"/>
          <w:sz w:val="24"/>
          <w:szCs w:val="24"/>
        </w:rPr>
        <w:t xml:space="preserve"> </w:t>
      </w:r>
      <w:r w:rsidR="0055346B">
        <w:rPr>
          <w:rFonts w:ascii="Times New Roman" w:hAnsi="Times New Roman" w:cs="Times New Roman"/>
          <w:sz w:val="24"/>
          <w:szCs w:val="24"/>
        </w:rPr>
        <w:t xml:space="preserve">занимаются все </w:t>
      </w:r>
      <w:r>
        <w:rPr>
          <w:rFonts w:ascii="Times New Roman" w:hAnsi="Times New Roman" w:cs="Times New Roman"/>
          <w:sz w:val="24"/>
          <w:szCs w:val="24"/>
        </w:rPr>
        <w:t xml:space="preserve"> желающие мальчики и девочки</w:t>
      </w:r>
      <w:r w:rsidRPr="000A5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0A5B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A5BB9">
        <w:rPr>
          <w:rFonts w:ascii="Times New Roman" w:hAnsi="Times New Roman" w:cs="Times New Roman"/>
          <w:sz w:val="24"/>
          <w:szCs w:val="24"/>
        </w:rPr>
        <w:t xml:space="preserve"> до </w:t>
      </w:r>
      <w:r w:rsidRPr="00857AAD">
        <w:rPr>
          <w:rFonts w:ascii="Times New Roman" w:hAnsi="Times New Roman" w:cs="Times New Roman"/>
          <w:sz w:val="24"/>
          <w:szCs w:val="24"/>
        </w:rPr>
        <w:t>1</w:t>
      </w:r>
      <w:r w:rsidR="0055346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B9"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94">
        <w:rPr>
          <w:rFonts w:ascii="Time Roman" w:hAnsi="Time Roman"/>
          <w:sz w:val="24"/>
          <w:szCs w:val="24"/>
        </w:rPr>
        <w:t>Набор свободный, отбор детей по уровню способностей не ведется. При комплектовании групп учитывается возраст детей и год обучения. Обязательным условием приема детей в коллектив, является наличие медицинской справки о состоянии здоровья, дающей допуск к занятиям.</w:t>
      </w:r>
    </w:p>
    <w:p w:rsidR="0052450A" w:rsidRDefault="0052450A" w:rsidP="000A5BB9">
      <w:pPr>
        <w:pStyle w:val="a7"/>
        <w:jc w:val="both"/>
        <w:rPr>
          <w:rFonts w:ascii="Time Roman" w:hAnsi="Time Roman"/>
          <w:sz w:val="24"/>
          <w:szCs w:val="24"/>
        </w:rPr>
      </w:pPr>
    </w:p>
    <w:p w:rsidR="0052450A" w:rsidRPr="00F94D83" w:rsidRDefault="0052450A" w:rsidP="0052450A">
      <w:pPr>
        <w:rPr>
          <w:rFonts w:ascii="Times New Roman" w:hAnsi="Times New Roman" w:cs="Times New Roman"/>
          <w:sz w:val="24"/>
          <w:szCs w:val="24"/>
        </w:rPr>
      </w:pPr>
      <w:r w:rsidRPr="00F94D83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52450A" w:rsidRDefault="0052450A" w:rsidP="005245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94D83">
        <w:rPr>
          <w:rFonts w:ascii="Times New Roman" w:hAnsi="Times New Roman" w:cs="Times New Roman"/>
          <w:sz w:val="24"/>
          <w:szCs w:val="24"/>
        </w:rPr>
        <w:t xml:space="preserve">ормировать творческую личность </w:t>
      </w:r>
      <w:r>
        <w:rPr>
          <w:rFonts w:ascii="Times New Roman" w:hAnsi="Times New Roman" w:cs="Times New Roman"/>
          <w:sz w:val="24"/>
          <w:szCs w:val="24"/>
        </w:rPr>
        <w:t xml:space="preserve">через развитие </w:t>
      </w:r>
      <w:r w:rsidRPr="00F94D83">
        <w:rPr>
          <w:rFonts w:ascii="Times New Roman" w:hAnsi="Times New Roman" w:cs="Times New Roman"/>
          <w:sz w:val="24"/>
          <w:szCs w:val="24"/>
        </w:rPr>
        <w:t>физическо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94D83">
        <w:rPr>
          <w:rFonts w:ascii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94D83">
        <w:rPr>
          <w:rFonts w:ascii="Times New Roman" w:hAnsi="Times New Roman" w:cs="Times New Roman"/>
          <w:sz w:val="24"/>
          <w:szCs w:val="24"/>
        </w:rPr>
        <w:t xml:space="preserve"> ребёнка </w:t>
      </w:r>
      <w:r>
        <w:rPr>
          <w:rFonts w:ascii="Times New Roman" w:hAnsi="Times New Roman" w:cs="Times New Roman"/>
          <w:sz w:val="24"/>
          <w:szCs w:val="24"/>
        </w:rPr>
        <w:t xml:space="preserve">средствами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циркового искусства.</w:t>
      </w:r>
    </w:p>
    <w:p w:rsidR="0052450A" w:rsidRPr="00F94D83" w:rsidRDefault="0052450A" w:rsidP="005245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2450A" w:rsidRPr="000A5BB9" w:rsidRDefault="0052450A" w:rsidP="00524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2450A" w:rsidRPr="000A5BB9" w:rsidRDefault="0052450A" w:rsidP="0052450A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</w:t>
      </w:r>
      <w:r w:rsidRPr="000A5B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2450A" w:rsidRPr="000A5BB9" w:rsidRDefault="0052450A" w:rsidP="0052450A">
      <w:pPr>
        <w:ind w:firstLine="3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2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5BB9">
        <w:rPr>
          <w:rFonts w:ascii="Times New Roman" w:hAnsi="Times New Roman" w:cs="Times New Roman"/>
          <w:sz w:val="24"/>
          <w:szCs w:val="24"/>
        </w:rPr>
        <w:t>Формировать знания основных жанров циркового искусства, техники безопасности на тренировках и выступлениях.</w:t>
      </w:r>
    </w:p>
    <w:p w:rsidR="0052450A" w:rsidRPr="000A5BB9" w:rsidRDefault="0052450A" w:rsidP="0052450A">
      <w:pPr>
        <w:ind w:firstLine="3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A5BB9">
        <w:rPr>
          <w:rFonts w:ascii="Times New Roman" w:hAnsi="Times New Roman" w:cs="Times New Roman"/>
          <w:sz w:val="24"/>
          <w:szCs w:val="24"/>
        </w:rPr>
        <w:t>Формировать умение владеть своим телом, оценивать свое физическое состояние и регулировать его в процессе тренировочной деятельности.</w:t>
      </w:r>
    </w:p>
    <w:p w:rsidR="0052450A" w:rsidRPr="000A5BB9" w:rsidRDefault="0052450A" w:rsidP="0052450A">
      <w:pPr>
        <w:ind w:firstLine="3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A5BB9">
        <w:rPr>
          <w:rFonts w:ascii="Times New Roman" w:hAnsi="Times New Roman" w:cs="Times New Roman"/>
          <w:sz w:val="24"/>
          <w:szCs w:val="24"/>
        </w:rPr>
        <w:t>Формировать умение красиво и четко выполнять акробатические элементы, соединения и композиции.</w:t>
      </w:r>
    </w:p>
    <w:p w:rsidR="0052450A" w:rsidRPr="000A5BB9" w:rsidRDefault="0052450A" w:rsidP="0052450A">
      <w:pPr>
        <w:ind w:firstLine="3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A5BB9">
        <w:rPr>
          <w:rFonts w:ascii="Times New Roman" w:hAnsi="Times New Roman" w:cs="Times New Roman"/>
          <w:sz w:val="24"/>
          <w:szCs w:val="24"/>
        </w:rPr>
        <w:t>Формировать готовность к самостоятельному выбору жанра.</w:t>
      </w:r>
    </w:p>
    <w:p w:rsidR="0052450A" w:rsidRPr="000A5BB9" w:rsidRDefault="0052450A" w:rsidP="0052450A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 w:rsidRPr="000A5B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2450A" w:rsidRPr="000A5BB9" w:rsidRDefault="0052450A" w:rsidP="00217AA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0A5BB9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0A5BB9">
        <w:rPr>
          <w:rFonts w:ascii="Times New Roman" w:hAnsi="Times New Roman" w:cs="Times New Roman"/>
          <w:sz w:val="24"/>
          <w:szCs w:val="24"/>
        </w:rPr>
        <w:t>активност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52450A" w:rsidRPr="000A5BB9" w:rsidRDefault="0052450A" w:rsidP="00217AA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Развивать физические качества (гибкость, скорость, ловкость, силу)</w:t>
      </w:r>
    </w:p>
    <w:p w:rsidR="0052450A" w:rsidRPr="000A5BB9" w:rsidRDefault="0052450A" w:rsidP="00217AA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Развивать выносливость и координацию.</w:t>
      </w:r>
    </w:p>
    <w:p w:rsidR="0052450A" w:rsidRPr="000A5BB9" w:rsidRDefault="0052450A" w:rsidP="0052450A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r w:rsidRPr="000A5B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2450A" w:rsidRPr="000A5BB9" w:rsidRDefault="0052450A" w:rsidP="00217AA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 xml:space="preserve">Формировать доброжелательные </w:t>
      </w:r>
      <w:r>
        <w:rPr>
          <w:rFonts w:ascii="Times New Roman" w:hAnsi="Times New Roman" w:cs="Times New Roman"/>
          <w:sz w:val="24"/>
          <w:szCs w:val="24"/>
        </w:rPr>
        <w:t>взаимоотношения между педагогом и учащимся</w:t>
      </w:r>
      <w:r w:rsidRPr="000A5BB9">
        <w:rPr>
          <w:rFonts w:ascii="Times New Roman" w:hAnsi="Times New Roman" w:cs="Times New Roman"/>
          <w:sz w:val="24"/>
          <w:szCs w:val="24"/>
        </w:rPr>
        <w:t>, родителями, отношения наставничества старших и младших.</w:t>
      </w:r>
    </w:p>
    <w:p w:rsidR="0052450A" w:rsidRPr="000A5BB9" w:rsidRDefault="0052450A" w:rsidP="00217AA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Сохранять и обогащать традиции коллектива.</w:t>
      </w:r>
    </w:p>
    <w:p w:rsidR="0052450A" w:rsidRDefault="0052450A" w:rsidP="00217AA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0A5BB9">
        <w:rPr>
          <w:rFonts w:ascii="Times New Roman" w:hAnsi="Times New Roman" w:cs="Times New Roman"/>
          <w:sz w:val="24"/>
          <w:szCs w:val="24"/>
        </w:rPr>
        <w:t xml:space="preserve"> способность к общению.</w:t>
      </w:r>
    </w:p>
    <w:p w:rsidR="0052450A" w:rsidRDefault="0052450A" w:rsidP="000A5BB9">
      <w:pPr>
        <w:pStyle w:val="a7"/>
        <w:jc w:val="both"/>
        <w:rPr>
          <w:rFonts w:ascii="Time Roman" w:hAnsi="Time Roman"/>
          <w:sz w:val="24"/>
          <w:szCs w:val="24"/>
        </w:rPr>
      </w:pPr>
    </w:p>
    <w:p w:rsidR="0052450A" w:rsidRDefault="0052450A" w:rsidP="005245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программы.</w:t>
      </w:r>
    </w:p>
    <w:p w:rsidR="0055346B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83">
        <w:rPr>
          <w:rFonts w:ascii="Times New Roman" w:hAnsi="Times New Roman" w:cs="Times New Roman"/>
          <w:sz w:val="24"/>
          <w:szCs w:val="24"/>
        </w:rPr>
        <w:t>Программа обучения рассчитана на 4 года.</w:t>
      </w:r>
    </w:p>
    <w:p w:rsidR="0052450A" w:rsidRDefault="0055346B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год обучения принимаются все желающие мальчики и девочки </w:t>
      </w:r>
      <w:r w:rsidR="00F2137B">
        <w:rPr>
          <w:rFonts w:ascii="Times New Roman" w:hAnsi="Times New Roman" w:cs="Times New Roman"/>
          <w:sz w:val="24"/>
          <w:szCs w:val="24"/>
        </w:rPr>
        <w:t xml:space="preserve">по собеседованию, </w:t>
      </w:r>
      <w:r>
        <w:rPr>
          <w:rFonts w:ascii="Times New Roman" w:hAnsi="Times New Roman" w:cs="Times New Roman"/>
          <w:sz w:val="24"/>
          <w:szCs w:val="24"/>
        </w:rPr>
        <w:t xml:space="preserve">По итогам учащиеся зачисляются на </w:t>
      </w:r>
      <w:r w:rsidR="00F213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21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обучения</w:t>
      </w:r>
      <w:r w:rsidR="00F2137B">
        <w:rPr>
          <w:rFonts w:ascii="Times New Roman" w:hAnsi="Times New Roman" w:cs="Times New Roman"/>
          <w:sz w:val="24"/>
          <w:szCs w:val="24"/>
        </w:rPr>
        <w:t>.</w:t>
      </w:r>
      <w:r w:rsidR="0052450A">
        <w:rPr>
          <w:rFonts w:ascii="Times New Roman" w:hAnsi="Times New Roman" w:cs="Times New Roman"/>
          <w:sz w:val="24"/>
          <w:szCs w:val="24"/>
        </w:rPr>
        <w:t xml:space="preserve"> </w:t>
      </w:r>
      <w:r w:rsidR="0052450A" w:rsidRPr="00612775">
        <w:rPr>
          <w:rFonts w:ascii="Times New Roman" w:hAnsi="Times New Roman" w:cs="Times New Roman"/>
          <w:sz w:val="24"/>
          <w:szCs w:val="24"/>
        </w:rPr>
        <w:t xml:space="preserve">Возможен приём учащихся на </w:t>
      </w:r>
      <w:r w:rsidR="0052450A" w:rsidRPr="006127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2450A" w:rsidRPr="00612775">
        <w:rPr>
          <w:rFonts w:ascii="Times New Roman" w:hAnsi="Times New Roman" w:cs="Times New Roman"/>
          <w:sz w:val="24"/>
          <w:szCs w:val="24"/>
        </w:rPr>
        <w:t xml:space="preserve"> и последующие года </w:t>
      </w:r>
      <w:proofErr w:type="gramStart"/>
      <w:r w:rsidR="0052450A" w:rsidRPr="00612775">
        <w:rPr>
          <w:rFonts w:ascii="Times New Roman" w:hAnsi="Times New Roman" w:cs="Times New Roman"/>
          <w:sz w:val="24"/>
          <w:szCs w:val="24"/>
        </w:rPr>
        <w:t>обучения по тестированию</w:t>
      </w:r>
      <w:proofErr w:type="gramEnd"/>
      <w:r w:rsidR="0052450A" w:rsidRPr="00612775">
        <w:rPr>
          <w:rFonts w:ascii="Times New Roman" w:hAnsi="Times New Roman" w:cs="Times New Roman"/>
          <w:sz w:val="24"/>
          <w:szCs w:val="24"/>
        </w:rPr>
        <w:t xml:space="preserve"> и при выявлении соответствующих данных у ребят</w:t>
      </w:r>
      <w:r w:rsidR="0052450A">
        <w:rPr>
          <w:rFonts w:ascii="Times New Roman" w:hAnsi="Times New Roman" w:cs="Times New Roman"/>
          <w:sz w:val="24"/>
          <w:szCs w:val="24"/>
        </w:rPr>
        <w:t xml:space="preserve">. Тестирование является диагностикой основных физических данных учащихся (ловкость, гибкость, скорость, сила, растяжка). По итогам тестирования в зависимости от подготовки учащиеся зачисляются на соответствующий год </w:t>
      </w:r>
      <w:proofErr w:type="gramStart"/>
      <w:r w:rsidR="0052450A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52450A">
        <w:rPr>
          <w:rFonts w:ascii="Times New Roman" w:hAnsi="Times New Roman" w:cs="Times New Roman"/>
          <w:sz w:val="24"/>
          <w:szCs w:val="24"/>
        </w:rPr>
        <w:t xml:space="preserve">. </w:t>
      </w:r>
      <w:r w:rsidR="0052450A" w:rsidRPr="00F94D83">
        <w:rPr>
          <w:rFonts w:ascii="Times New Roman" w:hAnsi="Times New Roman" w:cs="Times New Roman"/>
          <w:sz w:val="24"/>
          <w:szCs w:val="24"/>
        </w:rPr>
        <w:t>По окончании каждого года обучения ребенку вручается листок личных достижений, что является основанием для зачисления его на следующий год, а также руководством к дальнейшему индивидуальному совершенствованию</w:t>
      </w:r>
      <w:r w:rsidR="00F2137B">
        <w:rPr>
          <w:rFonts w:ascii="Times New Roman" w:hAnsi="Times New Roman" w:cs="Times New Roman"/>
          <w:sz w:val="24"/>
          <w:szCs w:val="24"/>
        </w:rPr>
        <w:t xml:space="preserve"> по другим программам циркового направления</w:t>
      </w:r>
      <w:r w:rsidR="0052450A" w:rsidRPr="00F94D83">
        <w:rPr>
          <w:rFonts w:ascii="Times New Roman" w:hAnsi="Times New Roman" w:cs="Times New Roman"/>
          <w:sz w:val="24"/>
          <w:szCs w:val="24"/>
        </w:rPr>
        <w:t xml:space="preserve">. После четвертого года выдается сертификат об окончании программы обучения в </w:t>
      </w:r>
      <w:proofErr w:type="spellStart"/>
      <w:r w:rsidR="0052450A" w:rsidRPr="00F94D83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="0052450A" w:rsidRPr="00F94D83">
        <w:rPr>
          <w:rFonts w:ascii="Times New Roman" w:hAnsi="Times New Roman" w:cs="Times New Roman"/>
          <w:sz w:val="24"/>
          <w:szCs w:val="24"/>
        </w:rPr>
        <w:t>-цирковом коллективе «Невский каскад».</w:t>
      </w:r>
    </w:p>
    <w:p w:rsidR="0052450A" w:rsidRPr="00FC30A9" w:rsidRDefault="0052450A" w:rsidP="0052450A">
      <w:pPr>
        <w:pStyle w:val="a9"/>
        <w:tabs>
          <w:tab w:val="left" w:pos="0"/>
        </w:tabs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C30A9">
        <w:rPr>
          <w:rFonts w:ascii="Times New Roman" w:hAnsi="Times New Roman" w:cs="Times New Roman"/>
          <w:color w:val="000000"/>
          <w:sz w:val="24"/>
          <w:szCs w:val="24"/>
        </w:rPr>
        <w:tab/>
        <w:t>Численность групп I года обучения – не менее 15 человек.</w:t>
      </w:r>
    </w:p>
    <w:p w:rsidR="0052450A" w:rsidRPr="00FC30A9" w:rsidRDefault="0052450A" w:rsidP="0052450A">
      <w:pPr>
        <w:pStyle w:val="a9"/>
        <w:tabs>
          <w:tab w:val="left" w:pos="0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FC30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30A9">
        <w:rPr>
          <w:rFonts w:ascii="Times New Roman" w:hAnsi="Times New Roman" w:cs="Times New Roman"/>
          <w:sz w:val="24"/>
          <w:szCs w:val="24"/>
        </w:rPr>
        <w:t>Численность II года обучения – не менее 12 человек.</w:t>
      </w:r>
    </w:p>
    <w:p w:rsidR="0052450A" w:rsidRDefault="0052450A" w:rsidP="0052450A">
      <w:pPr>
        <w:pStyle w:val="a9"/>
        <w:tabs>
          <w:tab w:val="left" w:pos="0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FC30A9">
        <w:rPr>
          <w:rFonts w:ascii="Times New Roman" w:hAnsi="Times New Roman" w:cs="Times New Roman"/>
          <w:sz w:val="24"/>
          <w:szCs w:val="24"/>
        </w:rPr>
        <w:tab/>
        <w:t>Численность II</w:t>
      </w:r>
      <w:r w:rsidRPr="00FC30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30A9">
        <w:rPr>
          <w:rFonts w:ascii="Times New Roman" w:hAnsi="Times New Roman" w:cs="Times New Roman"/>
          <w:sz w:val="24"/>
          <w:szCs w:val="24"/>
        </w:rPr>
        <w:t xml:space="preserve"> и последующих лет обучения – не менее 10</w:t>
      </w:r>
      <w:r w:rsidRPr="00FC30A9">
        <w:rPr>
          <w:rFonts w:ascii="Times New Roman" w:hAnsi="Times New Roman" w:cs="Times New Roman"/>
        </w:rPr>
        <w:t xml:space="preserve"> </w:t>
      </w:r>
      <w:r w:rsidRPr="00FC30A9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55346B" w:rsidRDefault="0055346B" w:rsidP="0055346B">
      <w:pPr>
        <w:pStyle w:val="a7"/>
        <w:jc w:val="both"/>
        <w:rPr>
          <w:rFonts w:ascii="Time Roman" w:hAnsi="Time Roman"/>
          <w:sz w:val="24"/>
          <w:szCs w:val="24"/>
        </w:rPr>
      </w:pPr>
      <w:r w:rsidRPr="00D07D94">
        <w:rPr>
          <w:rFonts w:ascii="Time Roman" w:hAnsi="Time Roman"/>
          <w:sz w:val="24"/>
          <w:szCs w:val="24"/>
        </w:rPr>
        <w:t>Обязательным условием приема детей в коллектив, является наличие медицинской справки о состоянии здоровья, дающей допуск к занятиям.</w:t>
      </w:r>
    </w:p>
    <w:p w:rsidR="0052450A" w:rsidRPr="00FC30A9" w:rsidRDefault="0052450A" w:rsidP="0052450A">
      <w:pPr>
        <w:pStyle w:val="a9"/>
        <w:tabs>
          <w:tab w:val="left" w:pos="0"/>
        </w:tabs>
        <w:ind w:left="284" w:firstLine="0"/>
        <w:rPr>
          <w:rFonts w:ascii="Times New Roman" w:hAnsi="Times New Roman" w:cs="Times New Roman"/>
        </w:rPr>
      </w:pPr>
    </w:p>
    <w:p w:rsidR="0052450A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возможна в очном, заочном и дистанционном формате.</w:t>
      </w:r>
    </w:p>
    <w:p w:rsidR="0052450A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37B" w:rsidRDefault="00F2137B" w:rsidP="0052450A">
      <w:pPr>
        <w:tabs>
          <w:tab w:val="left" w:pos="4303"/>
          <w:tab w:val="center" w:pos="623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2137B" w:rsidRDefault="00F2137B" w:rsidP="0052450A">
      <w:pPr>
        <w:tabs>
          <w:tab w:val="left" w:pos="4303"/>
          <w:tab w:val="center" w:pos="623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2450A" w:rsidRPr="000A5BB9" w:rsidRDefault="0052450A" w:rsidP="0052450A">
      <w:pPr>
        <w:tabs>
          <w:tab w:val="left" w:pos="4303"/>
          <w:tab w:val="center" w:pos="62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Pr="000A5BB9">
        <w:rPr>
          <w:rFonts w:ascii="Times New Roman" w:hAnsi="Times New Roman" w:cs="Times New Roman"/>
          <w:b/>
          <w:bCs/>
          <w:sz w:val="24"/>
          <w:szCs w:val="24"/>
        </w:rPr>
        <w:t>оэтапно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A5BB9">
        <w:rPr>
          <w:rFonts w:ascii="Times New Roman" w:hAnsi="Times New Roman" w:cs="Times New Roman"/>
          <w:b/>
          <w:bCs/>
          <w:sz w:val="24"/>
          <w:szCs w:val="24"/>
        </w:rPr>
        <w:t xml:space="preserve"> освоени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A5BB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450A" w:rsidRPr="00BB16E7" w:rsidRDefault="0052450A" w:rsidP="0052450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2450A" w:rsidRPr="000A5BB9" w:rsidRDefault="0052450A" w:rsidP="0052450A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Реализация данной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5BB9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поэтапно и рассчитана на 4</w:t>
      </w:r>
      <w:r w:rsidRPr="000A5BB9">
        <w:rPr>
          <w:rFonts w:ascii="Times New Roman" w:hAnsi="Times New Roman" w:cs="Times New Roman"/>
          <w:sz w:val="24"/>
          <w:szCs w:val="24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каждый </w:t>
      </w:r>
      <w:r w:rsidRPr="000A5BB9">
        <w:rPr>
          <w:rFonts w:ascii="Times New Roman" w:hAnsi="Times New Roman" w:cs="Times New Roman"/>
          <w:sz w:val="24"/>
          <w:szCs w:val="24"/>
        </w:rPr>
        <w:t>год имеет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A5BB9">
        <w:rPr>
          <w:rFonts w:ascii="Times New Roman" w:hAnsi="Times New Roman" w:cs="Times New Roman"/>
          <w:sz w:val="24"/>
          <w:szCs w:val="24"/>
        </w:rPr>
        <w:t>, четко выраженн</w:t>
      </w:r>
      <w:r>
        <w:rPr>
          <w:rFonts w:ascii="Times New Roman" w:hAnsi="Times New Roman" w:cs="Times New Roman"/>
          <w:sz w:val="24"/>
          <w:szCs w:val="24"/>
        </w:rPr>
        <w:t>ое назначение</w:t>
      </w:r>
      <w:r w:rsidRPr="000A5BB9">
        <w:rPr>
          <w:rFonts w:ascii="Times New Roman" w:hAnsi="Times New Roman" w:cs="Times New Roman"/>
          <w:sz w:val="24"/>
          <w:szCs w:val="24"/>
        </w:rPr>
        <w:t>:</w:t>
      </w:r>
    </w:p>
    <w:p w:rsidR="0052450A" w:rsidRPr="000A5BB9" w:rsidRDefault="0052450A" w:rsidP="0052450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A5BB9">
        <w:rPr>
          <w:rFonts w:ascii="Times New Roman" w:hAnsi="Times New Roman" w:cs="Times New Roman"/>
          <w:sz w:val="24"/>
          <w:szCs w:val="24"/>
        </w:rPr>
        <w:t xml:space="preserve"> год – общая физическая подготовка и </w:t>
      </w:r>
      <w:r>
        <w:rPr>
          <w:rFonts w:ascii="Times New Roman" w:hAnsi="Times New Roman" w:cs="Times New Roman"/>
          <w:sz w:val="24"/>
          <w:szCs w:val="24"/>
        </w:rPr>
        <w:t>освоение базовых упражнений;</w:t>
      </w:r>
    </w:p>
    <w:p w:rsidR="0052450A" w:rsidRPr="000A5BB9" w:rsidRDefault="0052450A" w:rsidP="0052450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год – освоение</w:t>
      </w:r>
      <w:r w:rsidRPr="000A5BB9">
        <w:rPr>
          <w:rFonts w:ascii="Times New Roman" w:hAnsi="Times New Roman" w:cs="Times New Roman"/>
          <w:sz w:val="24"/>
          <w:szCs w:val="24"/>
        </w:rPr>
        <w:t xml:space="preserve"> акробатических элементов и соединений;</w:t>
      </w:r>
    </w:p>
    <w:p w:rsidR="0052450A" w:rsidRPr="000A5BB9" w:rsidRDefault="0052450A" w:rsidP="0052450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BB9">
        <w:rPr>
          <w:rFonts w:ascii="Times New Roman" w:hAnsi="Times New Roman" w:cs="Times New Roman"/>
          <w:sz w:val="24"/>
          <w:szCs w:val="24"/>
        </w:rPr>
        <w:t xml:space="preserve"> год – знакомство с цирковым</w:t>
      </w:r>
      <w:r>
        <w:rPr>
          <w:rFonts w:ascii="Times New Roman" w:hAnsi="Times New Roman" w:cs="Times New Roman"/>
          <w:sz w:val="24"/>
          <w:szCs w:val="24"/>
        </w:rPr>
        <w:t>и жанрами, выбор жанра;</w:t>
      </w:r>
    </w:p>
    <w:p w:rsidR="0052450A" w:rsidRPr="000A5BB9" w:rsidRDefault="0052450A" w:rsidP="0052450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5BB9">
        <w:rPr>
          <w:rFonts w:ascii="Times New Roman" w:hAnsi="Times New Roman" w:cs="Times New Roman"/>
          <w:sz w:val="24"/>
          <w:szCs w:val="24"/>
        </w:rPr>
        <w:t xml:space="preserve"> год – совершенствование мастерства.</w:t>
      </w:r>
    </w:p>
    <w:p w:rsidR="0052450A" w:rsidRDefault="0052450A" w:rsidP="0052450A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450A" w:rsidRDefault="0052450A" w:rsidP="005245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 занятий.</w:t>
      </w:r>
    </w:p>
    <w:p w:rsidR="0052450A" w:rsidRPr="000A5BB9" w:rsidRDefault="0052450A" w:rsidP="0052450A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5BB9">
        <w:rPr>
          <w:rFonts w:ascii="Times New Roman" w:hAnsi="Times New Roman" w:cs="Times New Roman"/>
          <w:sz w:val="24"/>
          <w:szCs w:val="24"/>
        </w:rPr>
        <w:t xml:space="preserve">1 год – занятия </w:t>
      </w:r>
      <w:r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Pr="000A5BB9">
        <w:rPr>
          <w:rFonts w:ascii="Times New Roman" w:hAnsi="Times New Roman" w:cs="Times New Roman"/>
          <w:sz w:val="24"/>
          <w:szCs w:val="24"/>
        </w:rPr>
        <w:t>2 р</w:t>
      </w:r>
      <w:r>
        <w:rPr>
          <w:rFonts w:ascii="Times New Roman" w:hAnsi="Times New Roman" w:cs="Times New Roman"/>
          <w:sz w:val="24"/>
          <w:szCs w:val="24"/>
        </w:rPr>
        <w:t>аза в неделю по 2 часа</w:t>
      </w:r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52450A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ab/>
        <w:t>2 год –</w:t>
      </w:r>
      <w:r w:rsidR="00674E0E">
        <w:rPr>
          <w:rFonts w:ascii="Times New Roman" w:hAnsi="Times New Roman" w:cs="Times New Roman"/>
          <w:sz w:val="24"/>
          <w:szCs w:val="24"/>
        </w:rPr>
        <w:t xml:space="preserve"> </w:t>
      </w:r>
      <w:r w:rsidRPr="000A5BB9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Pr="000A5BB9">
        <w:rPr>
          <w:rFonts w:ascii="Times New Roman" w:hAnsi="Times New Roman" w:cs="Times New Roman"/>
          <w:sz w:val="24"/>
          <w:szCs w:val="24"/>
        </w:rPr>
        <w:t>2 р</w:t>
      </w:r>
      <w:r>
        <w:rPr>
          <w:rFonts w:ascii="Times New Roman" w:hAnsi="Times New Roman" w:cs="Times New Roman"/>
          <w:sz w:val="24"/>
          <w:szCs w:val="24"/>
        </w:rPr>
        <w:t>аза</w:t>
      </w:r>
      <w:r w:rsidRPr="000A5BB9">
        <w:rPr>
          <w:rFonts w:ascii="Times New Roman" w:hAnsi="Times New Roman" w:cs="Times New Roman"/>
          <w:sz w:val="24"/>
          <w:szCs w:val="24"/>
        </w:rPr>
        <w:t xml:space="preserve"> в неделю по 2 часа.</w:t>
      </w:r>
    </w:p>
    <w:p w:rsidR="0052450A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 программы:</w:t>
      </w:r>
    </w:p>
    <w:p w:rsidR="0052450A" w:rsidRPr="000A5BB9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группы ребят, имеющих ослабленное здоровье и низкую степень физической подготовки</w:t>
      </w:r>
      <w:r w:rsidR="00F21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</w:t>
      </w:r>
      <w:r w:rsidRPr="000A5BB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A5BB9">
        <w:rPr>
          <w:rFonts w:ascii="Times New Roman" w:hAnsi="Times New Roman" w:cs="Times New Roman"/>
          <w:sz w:val="24"/>
          <w:szCs w:val="24"/>
        </w:rPr>
        <w:t xml:space="preserve"> – занятия </w:t>
      </w:r>
      <w:r>
        <w:rPr>
          <w:rFonts w:ascii="Times New Roman" w:hAnsi="Times New Roman" w:cs="Times New Roman"/>
          <w:sz w:val="24"/>
          <w:szCs w:val="24"/>
        </w:rPr>
        <w:t>проходят 1</w:t>
      </w:r>
      <w:r w:rsidRPr="000A5BB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0A5BB9">
        <w:rPr>
          <w:rFonts w:ascii="Times New Roman" w:hAnsi="Times New Roman" w:cs="Times New Roman"/>
          <w:sz w:val="24"/>
          <w:szCs w:val="24"/>
        </w:rPr>
        <w:t xml:space="preserve"> в неделю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5BB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52450A" w:rsidRPr="000A5BB9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ab/>
        <w:t>3 год –</w:t>
      </w:r>
      <w:r w:rsidR="009D6153">
        <w:rPr>
          <w:rFonts w:ascii="Times New Roman" w:hAnsi="Times New Roman" w:cs="Times New Roman"/>
          <w:sz w:val="24"/>
          <w:szCs w:val="24"/>
        </w:rPr>
        <w:t xml:space="preserve"> </w:t>
      </w:r>
      <w:r w:rsidRPr="000A5BB9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Pr="000A5BB9">
        <w:rPr>
          <w:rFonts w:ascii="Times New Roman" w:hAnsi="Times New Roman" w:cs="Times New Roman"/>
          <w:sz w:val="24"/>
          <w:szCs w:val="24"/>
        </w:rPr>
        <w:t>3 р</w:t>
      </w:r>
      <w:r>
        <w:rPr>
          <w:rFonts w:ascii="Times New Roman" w:hAnsi="Times New Roman" w:cs="Times New Roman"/>
          <w:sz w:val="24"/>
          <w:szCs w:val="24"/>
        </w:rPr>
        <w:t>аза</w:t>
      </w:r>
      <w:r w:rsidRPr="000A5BB9">
        <w:rPr>
          <w:rFonts w:ascii="Times New Roman" w:hAnsi="Times New Roman" w:cs="Times New Roman"/>
          <w:sz w:val="24"/>
          <w:szCs w:val="24"/>
        </w:rPr>
        <w:t xml:space="preserve"> в неделю по 2 часа.</w:t>
      </w:r>
    </w:p>
    <w:p w:rsidR="0052450A" w:rsidRPr="004A1A5B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ab/>
        <w:t xml:space="preserve">4 год – занятия </w:t>
      </w:r>
      <w:r>
        <w:rPr>
          <w:rFonts w:ascii="Times New Roman" w:hAnsi="Times New Roman" w:cs="Times New Roman"/>
          <w:sz w:val="24"/>
          <w:szCs w:val="24"/>
        </w:rPr>
        <w:t>проходят 3</w:t>
      </w:r>
      <w:r w:rsidRPr="000A5BB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аза</w:t>
      </w:r>
      <w:r w:rsidRPr="000A5BB9">
        <w:rPr>
          <w:rFonts w:ascii="Times New Roman" w:hAnsi="Times New Roman" w:cs="Times New Roman"/>
          <w:sz w:val="24"/>
          <w:szCs w:val="24"/>
        </w:rPr>
        <w:t xml:space="preserve"> в неделю по 2 часа.</w:t>
      </w:r>
    </w:p>
    <w:p w:rsidR="0052450A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 программы:</w:t>
      </w:r>
    </w:p>
    <w:p w:rsidR="0052450A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группы одарённых и талантливых ребят, имеющих высокую степень подготовки</w:t>
      </w:r>
    </w:p>
    <w:p w:rsidR="0052450A" w:rsidRPr="004A1A5B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 xml:space="preserve">4 год – занятия </w:t>
      </w:r>
      <w:r>
        <w:rPr>
          <w:rFonts w:ascii="Times New Roman" w:hAnsi="Times New Roman" w:cs="Times New Roman"/>
          <w:sz w:val="24"/>
          <w:szCs w:val="24"/>
        </w:rPr>
        <w:t>проходят 4</w:t>
      </w:r>
      <w:r w:rsidRPr="000A5BB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аза</w:t>
      </w:r>
      <w:r w:rsidRPr="000A5BB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5BB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52450A" w:rsidRDefault="0052450A" w:rsidP="00524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BB9" w:rsidRPr="00BC7318" w:rsidRDefault="00193633" w:rsidP="009418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="008D2BB9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  <w:r w:rsidR="00BF1B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3DC0" w:rsidRDefault="00BF1BBF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2BB9" w:rsidRPr="00F62299">
        <w:rPr>
          <w:rFonts w:ascii="Times New Roman" w:hAnsi="Times New Roman" w:cs="Times New Roman"/>
          <w:sz w:val="24"/>
          <w:szCs w:val="24"/>
        </w:rPr>
        <w:t xml:space="preserve">Занятия проводятся в группах и малыми группами. </w:t>
      </w:r>
    </w:p>
    <w:p w:rsidR="00BF1BBF" w:rsidRDefault="00253DC0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Традиционными </w:t>
      </w:r>
      <w:r w:rsidR="008D2BB9" w:rsidRPr="00F62299">
        <w:rPr>
          <w:rFonts w:ascii="Times New Roman" w:hAnsi="Times New Roman" w:cs="Times New Roman"/>
          <w:sz w:val="24"/>
          <w:szCs w:val="24"/>
        </w:rPr>
        <w:t xml:space="preserve">формами работы являются: </w:t>
      </w:r>
    </w:p>
    <w:p w:rsidR="00BF1BBF" w:rsidRPr="00BF1BBF" w:rsidRDefault="00BF1BBF" w:rsidP="00BF1BB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F1BBF">
        <w:rPr>
          <w:rFonts w:ascii="Times New Roman" w:hAnsi="Times New Roman" w:cs="Times New Roman"/>
          <w:sz w:val="24"/>
          <w:szCs w:val="24"/>
        </w:rPr>
        <w:t>Фронтальная  –  работа со всеми учащимися одновременно (</w:t>
      </w:r>
      <w:r w:rsidR="008D2BB9" w:rsidRPr="00BF1BBF">
        <w:rPr>
          <w:rFonts w:ascii="Times New Roman" w:hAnsi="Times New Roman" w:cs="Times New Roman"/>
          <w:sz w:val="24"/>
          <w:szCs w:val="24"/>
        </w:rPr>
        <w:t>тренировки, репетиции, открытые и зачётные занятия</w:t>
      </w:r>
      <w:r>
        <w:rPr>
          <w:rFonts w:ascii="Times New Roman" w:hAnsi="Times New Roman" w:cs="Times New Roman"/>
          <w:sz w:val="24"/>
          <w:szCs w:val="24"/>
        </w:rPr>
        <w:t>, лекции, беседы,</w:t>
      </w:r>
      <w:r w:rsidR="00253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познавательные игры</w:t>
      </w:r>
      <w:r w:rsidRPr="00BF1BBF">
        <w:rPr>
          <w:rFonts w:ascii="Times New Roman" w:hAnsi="Times New Roman" w:cs="Times New Roman"/>
          <w:sz w:val="24"/>
          <w:szCs w:val="24"/>
        </w:rPr>
        <w:t>)</w:t>
      </w:r>
    </w:p>
    <w:p w:rsidR="00BF1BBF" w:rsidRDefault="00BF1BBF" w:rsidP="00BF1BB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1BBF">
        <w:rPr>
          <w:rFonts w:ascii="Times New Roman" w:hAnsi="Times New Roman" w:cs="Times New Roman"/>
          <w:sz w:val="24"/>
          <w:szCs w:val="24"/>
        </w:rPr>
        <w:t xml:space="preserve">Групповая – работа в парах, тройках, звеньях, малых группах </w:t>
      </w:r>
    </w:p>
    <w:p w:rsidR="00BF1BBF" w:rsidRPr="00BF1BBF" w:rsidRDefault="00BF1BBF" w:rsidP="00BF1BB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BF1BBF">
        <w:rPr>
          <w:rFonts w:ascii="Times New Roman" w:hAnsi="Times New Roman" w:cs="Times New Roman"/>
          <w:sz w:val="24"/>
          <w:szCs w:val="24"/>
        </w:rPr>
        <w:t xml:space="preserve">Коллективная – разучивание номера, упражнений, соревнование (репетиции, </w:t>
      </w:r>
      <w:r w:rsidR="008D2BB9" w:rsidRPr="00BF1BBF">
        <w:rPr>
          <w:rFonts w:ascii="Times New Roman" w:hAnsi="Times New Roman" w:cs="Times New Roman"/>
          <w:sz w:val="24"/>
          <w:szCs w:val="24"/>
        </w:rPr>
        <w:t>праздники, конкурсы и фестивали</w:t>
      </w:r>
      <w:r w:rsidR="00253DC0">
        <w:rPr>
          <w:rFonts w:ascii="Times New Roman" w:hAnsi="Times New Roman" w:cs="Times New Roman"/>
          <w:sz w:val="24"/>
          <w:szCs w:val="24"/>
        </w:rPr>
        <w:t>, концерты</w:t>
      </w:r>
      <w:r w:rsidRPr="00BF1BB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F1BBF" w:rsidRDefault="00BF1BBF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F1BBF">
        <w:rPr>
          <w:rFonts w:ascii="Times New Roman" w:hAnsi="Times New Roman" w:cs="Times New Roman"/>
          <w:sz w:val="24"/>
          <w:szCs w:val="24"/>
        </w:rPr>
        <w:t>Индивидуально-групповая – работа с одарёнными детьми, солистами, отстающими, оказание индивидуальной помощи.</w:t>
      </w:r>
      <w:r w:rsidR="008D2BB9" w:rsidRPr="00BF1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DC0" w:rsidRDefault="00253DC0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Нетрадиционные формы работы с учащимися:</w:t>
      </w:r>
    </w:p>
    <w:p w:rsidR="00253DC0" w:rsidRDefault="00253DC0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1.Занятие – соревнование</w:t>
      </w:r>
    </w:p>
    <w:p w:rsidR="00253DC0" w:rsidRDefault="00253DC0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Музейное занятие</w:t>
      </w:r>
    </w:p>
    <w:p w:rsidR="00253DC0" w:rsidRDefault="00253DC0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</w:p>
    <w:p w:rsidR="00253DC0" w:rsidRDefault="00253DC0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«Цирковая гостиная»</w:t>
      </w:r>
    </w:p>
    <w:p w:rsidR="00253DC0" w:rsidRDefault="00253DC0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Занятие на основе нетрадиционной организации учебного процесса.</w:t>
      </w:r>
    </w:p>
    <w:p w:rsidR="00253DC0" w:rsidRPr="00BF1BBF" w:rsidRDefault="00253DC0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BB9" w:rsidRPr="00BF1BBF" w:rsidRDefault="008D2BB9" w:rsidP="00BF1BBF">
      <w:pPr>
        <w:jc w:val="both"/>
        <w:rPr>
          <w:rFonts w:ascii="Times New Roman" w:hAnsi="Times New Roman" w:cs="Times New Roman"/>
          <w:sz w:val="24"/>
          <w:szCs w:val="24"/>
        </w:rPr>
      </w:pPr>
      <w:r w:rsidRPr="00BF1BBF">
        <w:rPr>
          <w:rFonts w:ascii="Times New Roman" w:hAnsi="Times New Roman" w:cs="Times New Roman"/>
          <w:sz w:val="24"/>
          <w:szCs w:val="24"/>
        </w:rPr>
        <w:t>На занятиях используются разнообразные методы работы с детьми: слов</w:t>
      </w:r>
      <w:r w:rsidR="00664EF5" w:rsidRPr="00BF1BBF">
        <w:rPr>
          <w:rFonts w:ascii="Times New Roman" w:hAnsi="Times New Roman" w:cs="Times New Roman"/>
          <w:sz w:val="24"/>
          <w:szCs w:val="24"/>
        </w:rPr>
        <w:t>есные, наглядные</w:t>
      </w:r>
      <w:proofErr w:type="gramStart"/>
      <w:r w:rsidR="00664EF5" w:rsidRPr="00BF1BBF">
        <w:rPr>
          <w:rFonts w:ascii="Times New Roman" w:hAnsi="Times New Roman" w:cs="Times New Roman"/>
          <w:sz w:val="24"/>
          <w:szCs w:val="24"/>
        </w:rPr>
        <w:t>,</w:t>
      </w:r>
      <w:r w:rsidR="00CB4F5D" w:rsidRPr="00BF1B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B4F5D" w:rsidRPr="00BF1BBF">
        <w:rPr>
          <w:rFonts w:ascii="Times New Roman" w:hAnsi="Times New Roman" w:cs="Times New Roman"/>
          <w:sz w:val="24"/>
          <w:szCs w:val="24"/>
        </w:rPr>
        <w:t>рактические,</w:t>
      </w:r>
      <w:r w:rsidRPr="00BF1BBF">
        <w:rPr>
          <w:rFonts w:ascii="Times New Roman" w:hAnsi="Times New Roman" w:cs="Times New Roman"/>
          <w:sz w:val="24"/>
          <w:szCs w:val="24"/>
        </w:rPr>
        <w:t>репродук</w:t>
      </w:r>
      <w:r w:rsidR="00CB4F5D" w:rsidRPr="00BF1BBF">
        <w:rPr>
          <w:rFonts w:ascii="Times New Roman" w:hAnsi="Times New Roman" w:cs="Times New Roman"/>
          <w:sz w:val="24"/>
          <w:szCs w:val="24"/>
        </w:rPr>
        <w:t>тивные,поисковые,</w:t>
      </w:r>
      <w:r w:rsidR="00B82FCE" w:rsidRPr="00BF1BBF">
        <w:rPr>
          <w:rFonts w:ascii="Times New Roman" w:hAnsi="Times New Roman" w:cs="Times New Roman"/>
          <w:sz w:val="24"/>
          <w:szCs w:val="24"/>
        </w:rPr>
        <w:t>индуктивные,</w:t>
      </w:r>
      <w:r w:rsidRPr="00BF1BBF">
        <w:rPr>
          <w:rFonts w:ascii="Times New Roman" w:hAnsi="Times New Roman" w:cs="Times New Roman"/>
          <w:sz w:val="24"/>
          <w:szCs w:val="24"/>
        </w:rPr>
        <w:t>творческие</w:t>
      </w:r>
      <w:r w:rsidR="00CB4F5D" w:rsidRPr="00BF1B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1BBF">
        <w:rPr>
          <w:rFonts w:ascii="Times New Roman" w:hAnsi="Times New Roman" w:cs="Times New Roman"/>
          <w:sz w:val="24"/>
          <w:szCs w:val="24"/>
        </w:rPr>
        <w:t>Просмотр и анализ видеозаписей выступлений коллектива на конкурсах и фестивалях, рассказы и беседы с обучающимися, показ педагога, для наиболее успешного освоения программы применяются зачётные и актёрские книжки, а для учёта и контроля за выполнением упражнений - наглядные карточки с различными комплексами акробатических элементов.</w:t>
      </w:r>
      <w:proofErr w:type="gramEnd"/>
    </w:p>
    <w:p w:rsidR="008D2BB9" w:rsidRDefault="008D2BB9" w:rsidP="00612775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299">
        <w:rPr>
          <w:rFonts w:ascii="Times New Roman" w:hAnsi="Times New Roman" w:cs="Times New Roman"/>
          <w:sz w:val="24"/>
          <w:szCs w:val="24"/>
        </w:rPr>
        <w:t>По окончании каждого года обучения детям вручается листок личных достижений, что являет</w:t>
      </w:r>
      <w:r w:rsidR="00664EF5">
        <w:rPr>
          <w:rFonts w:ascii="Times New Roman" w:hAnsi="Times New Roman" w:cs="Times New Roman"/>
          <w:sz w:val="24"/>
          <w:szCs w:val="24"/>
        </w:rPr>
        <w:t xml:space="preserve">ся основанием для зачисления </w:t>
      </w:r>
      <w:r w:rsidRPr="00F62299">
        <w:rPr>
          <w:rFonts w:ascii="Times New Roman" w:hAnsi="Times New Roman" w:cs="Times New Roman"/>
          <w:sz w:val="24"/>
          <w:szCs w:val="24"/>
        </w:rPr>
        <w:t xml:space="preserve">на следующий год обучения. После 4 лет </w:t>
      </w:r>
      <w:proofErr w:type="gramStart"/>
      <w:r w:rsidRPr="00F62299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664EF5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="00664EF5">
        <w:rPr>
          <w:rFonts w:ascii="Times New Roman" w:hAnsi="Times New Roman" w:cs="Times New Roman"/>
          <w:sz w:val="24"/>
          <w:szCs w:val="24"/>
        </w:rPr>
        <w:t xml:space="preserve"> учащемуся выдаётся сертификат,</w:t>
      </w:r>
      <w:r w:rsidR="00F62299">
        <w:rPr>
          <w:rFonts w:ascii="Times New Roman" w:hAnsi="Times New Roman" w:cs="Times New Roman"/>
          <w:sz w:val="24"/>
          <w:szCs w:val="24"/>
        </w:rPr>
        <w:t xml:space="preserve"> </w:t>
      </w:r>
      <w:r w:rsidR="00664EF5">
        <w:rPr>
          <w:rFonts w:ascii="Times New Roman" w:hAnsi="Times New Roman" w:cs="Times New Roman"/>
          <w:sz w:val="24"/>
          <w:szCs w:val="24"/>
        </w:rPr>
        <w:t>свидетельствующий о завершении обучения по программе.</w:t>
      </w:r>
    </w:p>
    <w:p w:rsidR="00D8480E" w:rsidRPr="00D8480E" w:rsidRDefault="00D25967" w:rsidP="00D25967">
      <w:pPr>
        <w:pStyle w:val="a7"/>
        <w:jc w:val="both"/>
        <w:rPr>
          <w:rFonts w:ascii="Time Roman" w:hAnsi="Time Roman" w:cs="Times New Roman"/>
          <w:b/>
          <w:sz w:val="24"/>
          <w:szCs w:val="24"/>
        </w:rPr>
      </w:pPr>
      <w:r w:rsidRPr="00D8480E">
        <w:rPr>
          <w:rFonts w:ascii="Time Roman" w:hAnsi="Time Roman" w:cs="Times New Roman"/>
          <w:b/>
          <w:sz w:val="24"/>
          <w:szCs w:val="24"/>
        </w:rPr>
        <w:t>Педагогические технологии:</w:t>
      </w:r>
    </w:p>
    <w:p w:rsidR="00CC3865" w:rsidRDefault="00D8480E" w:rsidP="001A70BF">
      <w:pPr>
        <w:pStyle w:val="a7"/>
        <w:jc w:val="both"/>
        <w:rPr>
          <w:rFonts w:ascii="Time Roman" w:hAnsi="Time Roman"/>
          <w:sz w:val="24"/>
          <w:szCs w:val="24"/>
        </w:rPr>
      </w:pPr>
      <w:r w:rsidRPr="00D8480E">
        <w:rPr>
          <w:rFonts w:ascii="Time Roman" w:hAnsi="Time Roman"/>
          <w:b/>
          <w:sz w:val="24"/>
          <w:szCs w:val="24"/>
        </w:rPr>
        <w:t>Технологию обучения в сотрудничестве</w:t>
      </w:r>
      <w:r w:rsidRPr="00D8480E">
        <w:rPr>
          <w:rFonts w:ascii="Time Roman" w:hAnsi="Time Roman"/>
          <w:sz w:val="24"/>
          <w:szCs w:val="24"/>
        </w:rPr>
        <w:t xml:space="preserve">, которая заключается в организации группового взаимодействия детей в процессе самостоятельной познавательной и </w:t>
      </w:r>
      <w:r w:rsidRPr="00D8480E">
        <w:rPr>
          <w:rFonts w:ascii="Time Roman" w:hAnsi="Time Roman"/>
          <w:sz w:val="24"/>
          <w:szCs w:val="24"/>
        </w:rPr>
        <w:lastRenderedPageBreak/>
        <w:t>тренировочной деятельности. Главное в обучении в сотрудничестве учиться вместе, а не просто выполнять упражнения одновременно и отдельно друг от друга. На занятиях по акробатике группа делиться на две подгруппы, группам, да</w:t>
      </w:r>
      <w:r w:rsidRPr="00D8480E">
        <w:rPr>
          <w:rFonts w:ascii="Times New Roman" w:hAnsi="Times New Roman" w:cs="Times New Roman"/>
          <w:sz w:val="24"/>
          <w:szCs w:val="24"/>
        </w:rPr>
        <w:t>ё</w:t>
      </w:r>
      <w:r w:rsidRPr="00D8480E">
        <w:rPr>
          <w:rFonts w:ascii="Time Roman" w:hAnsi="Time Roman" w:cs="Time Roman"/>
          <w:sz w:val="24"/>
          <w:szCs w:val="24"/>
        </w:rPr>
        <w:t>тся</w:t>
      </w:r>
      <w:r w:rsidRPr="00D8480E">
        <w:rPr>
          <w:rFonts w:ascii="Time Roman" w:hAnsi="Time Roman"/>
          <w:sz w:val="24"/>
          <w:szCs w:val="24"/>
        </w:rPr>
        <w:t xml:space="preserve"> </w:t>
      </w:r>
      <w:r w:rsidRPr="00D8480E">
        <w:rPr>
          <w:rFonts w:ascii="Time Roman" w:hAnsi="Time Roman" w:cs="Time Roman"/>
          <w:sz w:val="24"/>
          <w:szCs w:val="24"/>
        </w:rPr>
        <w:t>одинаковое</w:t>
      </w:r>
      <w:r w:rsidRPr="00D8480E">
        <w:rPr>
          <w:rFonts w:ascii="Time Roman" w:hAnsi="Time Roman"/>
          <w:sz w:val="24"/>
          <w:szCs w:val="24"/>
        </w:rPr>
        <w:t xml:space="preserve"> </w:t>
      </w:r>
      <w:r w:rsidRPr="00D8480E">
        <w:rPr>
          <w:rFonts w:ascii="Time Roman" w:hAnsi="Time Roman" w:cs="Time Roman"/>
          <w:sz w:val="24"/>
          <w:szCs w:val="24"/>
        </w:rPr>
        <w:t>задание</w:t>
      </w:r>
      <w:r w:rsidRPr="00D8480E">
        <w:rPr>
          <w:rFonts w:ascii="Time Roman" w:hAnsi="Time Roman"/>
          <w:sz w:val="24"/>
          <w:szCs w:val="24"/>
        </w:rPr>
        <w:t xml:space="preserve">, </w:t>
      </w:r>
      <w:r w:rsidRPr="00D8480E">
        <w:rPr>
          <w:rFonts w:ascii="Time Roman" w:hAnsi="Time Roman" w:cs="Time Roman"/>
          <w:sz w:val="24"/>
          <w:szCs w:val="24"/>
        </w:rPr>
        <w:t>например</w:t>
      </w:r>
      <w:r w:rsidRPr="00D8480E">
        <w:rPr>
          <w:rFonts w:ascii="Time Roman" w:hAnsi="Time Roman"/>
          <w:sz w:val="24"/>
          <w:szCs w:val="24"/>
        </w:rPr>
        <w:t>, составить этюд из ранее изученных акробатических элементов. Это эффективная работа для повторения и технической отработки элементов. Затем каждая группа демонстрирует свои этюды друг другу, ведут обсуждение. В результате трудо</w:t>
      </w:r>
      <w:r w:rsidRPr="00D8480E">
        <w:rPr>
          <w:rFonts w:ascii="Times New Roman" w:hAnsi="Times New Roman" w:cs="Times New Roman"/>
          <w:sz w:val="24"/>
          <w:szCs w:val="24"/>
        </w:rPr>
        <w:t>ё</w:t>
      </w:r>
      <w:r w:rsidRPr="00D8480E">
        <w:rPr>
          <w:rFonts w:ascii="Time Roman" w:hAnsi="Time Roman" w:cs="Time Roman"/>
          <w:sz w:val="24"/>
          <w:szCs w:val="24"/>
        </w:rPr>
        <w:t>мкий</w:t>
      </w:r>
      <w:r w:rsidRPr="00D8480E">
        <w:rPr>
          <w:rFonts w:ascii="Time Roman" w:hAnsi="Time Roman"/>
          <w:sz w:val="24"/>
          <w:szCs w:val="24"/>
        </w:rPr>
        <w:t xml:space="preserve"> </w:t>
      </w:r>
      <w:r w:rsidRPr="00D8480E">
        <w:rPr>
          <w:rFonts w:ascii="Time Roman" w:hAnsi="Time Roman" w:cs="Time Roman"/>
          <w:sz w:val="24"/>
          <w:szCs w:val="24"/>
        </w:rPr>
        <w:t>тренировочный</w:t>
      </w:r>
      <w:r w:rsidRPr="00D8480E">
        <w:rPr>
          <w:rFonts w:ascii="Time Roman" w:hAnsi="Time Roman"/>
          <w:sz w:val="24"/>
          <w:szCs w:val="24"/>
        </w:rPr>
        <w:t xml:space="preserve"> </w:t>
      </w:r>
      <w:r w:rsidRPr="00D8480E">
        <w:rPr>
          <w:rFonts w:ascii="Time Roman" w:hAnsi="Time Roman" w:cs="Time Roman"/>
          <w:sz w:val="24"/>
          <w:szCs w:val="24"/>
        </w:rPr>
        <w:t>процесс</w:t>
      </w:r>
      <w:r w:rsidRPr="00D8480E">
        <w:rPr>
          <w:rFonts w:ascii="Time Roman" w:hAnsi="Time Roman"/>
          <w:sz w:val="24"/>
          <w:szCs w:val="24"/>
        </w:rPr>
        <w:t xml:space="preserve"> </w:t>
      </w:r>
      <w:r w:rsidRPr="00D8480E">
        <w:rPr>
          <w:rFonts w:ascii="Time Roman" w:hAnsi="Time Roman" w:cs="Time Roman"/>
          <w:sz w:val="24"/>
          <w:szCs w:val="24"/>
        </w:rPr>
        <w:t>становиться</w:t>
      </w:r>
      <w:r w:rsidRPr="00D8480E">
        <w:rPr>
          <w:rFonts w:ascii="Time Roman" w:hAnsi="Time Roman"/>
          <w:sz w:val="24"/>
          <w:szCs w:val="24"/>
        </w:rPr>
        <w:t xml:space="preserve"> интересным и разнообразным.</w:t>
      </w:r>
    </w:p>
    <w:p w:rsidR="005B2DB8" w:rsidRPr="005B2DB8" w:rsidRDefault="00D25967" w:rsidP="005B2DB8">
      <w:pPr>
        <w:shd w:val="clear" w:color="auto" w:fill="FFFFFF"/>
        <w:spacing w:after="60"/>
        <w:rPr>
          <w:rFonts w:ascii="Time Roman" w:hAnsi="Time Roman"/>
          <w:sz w:val="24"/>
          <w:szCs w:val="24"/>
        </w:rPr>
      </w:pPr>
      <w:r w:rsidRPr="004B0367">
        <w:rPr>
          <w:rFonts w:ascii="Time Roman" w:hAnsi="Time Roman" w:cs="Arial"/>
          <w:color w:val="202124"/>
          <w:sz w:val="24"/>
          <w:szCs w:val="24"/>
        </w:rPr>
        <w:t> </w:t>
      </w:r>
      <w:r w:rsidRPr="00D8480E">
        <w:rPr>
          <w:rFonts w:ascii="Time Roman" w:hAnsi="Time Roman" w:cs="Arial"/>
          <w:b/>
          <w:color w:val="202124"/>
          <w:sz w:val="24"/>
          <w:szCs w:val="24"/>
        </w:rPr>
        <w:t>Игровые </w:t>
      </w:r>
      <w:r w:rsidRPr="00D8480E">
        <w:rPr>
          <w:rFonts w:ascii="Time Roman" w:hAnsi="Time Roman" w:cs="Arial"/>
          <w:b/>
          <w:bCs/>
          <w:color w:val="202124"/>
          <w:sz w:val="24"/>
          <w:szCs w:val="24"/>
        </w:rPr>
        <w:t>технологии</w:t>
      </w:r>
      <w:r w:rsidR="00D8480E" w:rsidRPr="00D8480E">
        <w:rPr>
          <w:rFonts w:ascii="Time Roman" w:hAnsi="Time Roman" w:cs="Arial"/>
          <w:b/>
          <w:bCs/>
          <w:color w:val="202124"/>
          <w:sz w:val="24"/>
          <w:szCs w:val="24"/>
        </w:rPr>
        <w:t>.</w:t>
      </w:r>
      <w:r w:rsidR="00D8480E">
        <w:rPr>
          <w:rFonts w:ascii="Time Roman" w:hAnsi="Time Roman" w:cs="Arial"/>
          <w:bCs/>
          <w:color w:val="202124"/>
          <w:sz w:val="24"/>
          <w:szCs w:val="24"/>
        </w:rPr>
        <w:t xml:space="preserve"> </w:t>
      </w:r>
      <w:r w:rsidR="00D8480E" w:rsidRPr="00D8480E">
        <w:rPr>
          <w:rFonts w:ascii="Time Roman" w:hAnsi="Time Roman"/>
          <w:sz w:val="24"/>
          <w:szCs w:val="24"/>
        </w:rPr>
        <w:t xml:space="preserve">На этапе подготовки концертных номеров, учащиеся </w:t>
      </w:r>
      <w:proofErr w:type="gramStart"/>
      <w:r w:rsidR="00D8480E" w:rsidRPr="00D8480E">
        <w:rPr>
          <w:rFonts w:ascii="Time Roman" w:hAnsi="Time Roman"/>
          <w:sz w:val="24"/>
          <w:szCs w:val="24"/>
        </w:rPr>
        <w:t>осваивают акт</w:t>
      </w:r>
      <w:r w:rsidR="00D8480E" w:rsidRPr="00D8480E">
        <w:rPr>
          <w:rFonts w:ascii="Times New Roman" w:hAnsi="Times New Roman" w:cs="Times New Roman"/>
          <w:sz w:val="24"/>
          <w:szCs w:val="24"/>
        </w:rPr>
        <w:t>ё</w:t>
      </w:r>
      <w:r w:rsidR="00D8480E" w:rsidRPr="00D8480E">
        <w:rPr>
          <w:rFonts w:ascii="Time Roman" w:hAnsi="Time Roman" w:cs="Time Roman"/>
          <w:sz w:val="24"/>
          <w:szCs w:val="24"/>
        </w:rPr>
        <w:t>рское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мастерство</w:t>
      </w:r>
      <w:r w:rsidR="005B2DB8">
        <w:rPr>
          <w:rFonts w:ascii="Time Roman" w:hAnsi="Time Roman"/>
          <w:sz w:val="24"/>
          <w:szCs w:val="24"/>
        </w:rPr>
        <w:t xml:space="preserve"> в этот момент вводится</w:t>
      </w:r>
      <w:proofErr w:type="gramEnd"/>
      <w:r w:rsidR="00D8480E" w:rsidRPr="00D8480E">
        <w:rPr>
          <w:rFonts w:ascii="Time Roman" w:hAnsi="Time Roman"/>
          <w:sz w:val="24"/>
          <w:szCs w:val="24"/>
        </w:rPr>
        <w:t xml:space="preserve"> один из при</w:t>
      </w:r>
      <w:r w:rsidR="00D8480E" w:rsidRPr="00D8480E">
        <w:rPr>
          <w:rFonts w:ascii="Times New Roman" w:hAnsi="Times New Roman" w:cs="Times New Roman"/>
          <w:sz w:val="24"/>
          <w:szCs w:val="24"/>
        </w:rPr>
        <w:t>ё</w:t>
      </w:r>
      <w:r w:rsidR="00D8480E" w:rsidRPr="00D8480E">
        <w:rPr>
          <w:rFonts w:ascii="Time Roman" w:hAnsi="Time Roman" w:cs="Time Roman"/>
          <w:sz w:val="24"/>
          <w:szCs w:val="24"/>
        </w:rPr>
        <w:t>мов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игровой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технологи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–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5B2DB8">
        <w:rPr>
          <w:rFonts w:ascii="Time Roman" w:hAnsi="Time Roman" w:cs="Time Roman"/>
          <w:sz w:val="24"/>
          <w:szCs w:val="24"/>
        </w:rPr>
        <w:t>импровизация</w:t>
      </w:r>
      <w:r w:rsidR="005B2DB8">
        <w:rPr>
          <w:rFonts w:ascii="Time Roman" w:hAnsi="Time Roman"/>
          <w:sz w:val="24"/>
          <w:szCs w:val="24"/>
        </w:rPr>
        <w:t xml:space="preserve">. </w:t>
      </w:r>
      <w:r w:rsidR="00D8480E" w:rsidRPr="00D8480E">
        <w:rPr>
          <w:rFonts w:ascii="Time Roman" w:hAnsi="Time Roman" w:cs="Time Roman"/>
          <w:sz w:val="24"/>
          <w:szCs w:val="24"/>
        </w:rPr>
        <w:t>В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основе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импровизации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раскрепощение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юных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исполнителей</w:t>
      </w:r>
      <w:r w:rsidR="00D8480E" w:rsidRPr="00D8480E">
        <w:rPr>
          <w:rFonts w:ascii="Time Roman" w:hAnsi="Time Roman"/>
          <w:sz w:val="24"/>
          <w:szCs w:val="24"/>
        </w:rPr>
        <w:t xml:space="preserve">, </w:t>
      </w:r>
      <w:r w:rsidR="00D8480E" w:rsidRPr="00D8480E">
        <w:rPr>
          <w:rFonts w:ascii="Time Roman" w:hAnsi="Time Roman" w:cs="Time Roman"/>
          <w:sz w:val="24"/>
          <w:szCs w:val="24"/>
        </w:rPr>
        <w:t>импровизация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да</w:t>
      </w:r>
      <w:r w:rsidR="00D8480E" w:rsidRPr="00D8480E">
        <w:rPr>
          <w:rFonts w:ascii="Times New Roman" w:hAnsi="Times New Roman" w:cs="Times New Roman"/>
          <w:sz w:val="24"/>
          <w:szCs w:val="24"/>
        </w:rPr>
        <w:t>ё</w:t>
      </w:r>
      <w:r w:rsidR="00D8480E" w:rsidRPr="00D8480E">
        <w:rPr>
          <w:rFonts w:ascii="Time Roman" w:hAnsi="Time Roman" w:cs="Time Roman"/>
          <w:sz w:val="24"/>
          <w:szCs w:val="24"/>
        </w:rPr>
        <w:t>т</w:t>
      </w:r>
      <w:r w:rsidR="00D8480E" w:rsidRPr="00D8480E">
        <w:rPr>
          <w:rFonts w:ascii="Time Roman" w:hAnsi="Time Roman"/>
          <w:sz w:val="24"/>
          <w:szCs w:val="24"/>
        </w:rPr>
        <w:t xml:space="preserve"> опыт личной ответственности за вс</w:t>
      </w:r>
      <w:r w:rsidR="00D8480E" w:rsidRPr="00D8480E">
        <w:rPr>
          <w:rFonts w:ascii="Times New Roman" w:hAnsi="Times New Roman" w:cs="Times New Roman"/>
          <w:sz w:val="24"/>
          <w:szCs w:val="24"/>
        </w:rPr>
        <w:t>ё</w:t>
      </w:r>
      <w:r w:rsidR="00D8480E">
        <w:rPr>
          <w:rFonts w:ascii="Times New Roman" w:hAnsi="Times New Roman" w:cs="Times New Roman"/>
          <w:sz w:val="24"/>
          <w:szCs w:val="24"/>
        </w:rPr>
        <w:t>,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что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происходит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на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сцене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или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в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учебном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зале</w:t>
      </w:r>
      <w:r w:rsidR="00D8480E" w:rsidRPr="00D8480E">
        <w:rPr>
          <w:rFonts w:ascii="Time Roman" w:hAnsi="Time Roman"/>
          <w:sz w:val="24"/>
          <w:szCs w:val="24"/>
        </w:rPr>
        <w:t>. В импровизац</w:t>
      </w:r>
      <w:r w:rsidR="005B2DB8">
        <w:rPr>
          <w:rFonts w:ascii="Time Roman" w:hAnsi="Time Roman"/>
          <w:sz w:val="24"/>
          <w:szCs w:val="24"/>
        </w:rPr>
        <w:t>ии учащиеся открываются по-новому</w:t>
      </w:r>
      <w:r w:rsidR="00D8480E" w:rsidRPr="00D8480E">
        <w:rPr>
          <w:rFonts w:ascii="Time Roman" w:hAnsi="Time Roman"/>
          <w:sz w:val="24"/>
          <w:szCs w:val="24"/>
        </w:rPr>
        <w:t xml:space="preserve">. </w:t>
      </w:r>
      <w:r w:rsidR="00D8480E" w:rsidRPr="005B2DB8">
        <w:rPr>
          <w:rFonts w:ascii="Time Roman" w:hAnsi="Time Roman"/>
          <w:sz w:val="24"/>
          <w:szCs w:val="24"/>
        </w:rPr>
        <w:t>Проп</w:t>
      </w:r>
      <w:r w:rsidR="005B2DB8" w:rsidRPr="005B2DB8">
        <w:rPr>
          <w:rFonts w:ascii="Time Roman" w:hAnsi="Time Roman"/>
          <w:sz w:val="24"/>
          <w:szCs w:val="24"/>
        </w:rPr>
        <w:t>адает зажатость, скованность открываю</w:t>
      </w:r>
      <w:r w:rsidR="00D8480E" w:rsidRPr="005B2DB8">
        <w:rPr>
          <w:rFonts w:ascii="Time Roman" w:hAnsi="Time Roman"/>
          <w:sz w:val="24"/>
          <w:szCs w:val="24"/>
        </w:rPr>
        <w:t xml:space="preserve">тся </w:t>
      </w:r>
      <w:r w:rsidR="005B2DB8" w:rsidRPr="005B2DB8">
        <w:rPr>
          <w:rFonts w:ascii="Time Roman" w:hAnsi="Time Roman"/>
          <w:sz w:val="24"/>
          <w:szCs w:val="24"/>
        </w:rPr>
        <w:t>навыки артистичности</w:t>
      </w:r>
      <w:r w:rsidR="00D8480E" w:rsidRPr="005B2DB8">
        <w:rPr>
          <w:rFonts w:ascii="Time Roman" w:hAnsi="Time Roman"/>
          <w:sz w:val="24"/>
          <w:szCs w:val="24"/>
        </w:rPr>
        <w:t xml:space="preserve">. </w:t>
      </w:r>
      <w:r w:rsidR="005B2DB8" w:rsidRPr="005B2DB8">
        <w:rPr>
          <w:rFonts w:ascii="Time Roman" w:hAnsi="Time Roman"/>
          <w:sz w:val="24"/>
          <w:szCs w:val="24"/>
        </w:rPr>
        <w:t xml:space="preserve">Умение импровизировать даст возможность создать неповторимые цирковые номера и придумать новые образы. Совместная творческая работа над концертным номером самая интересная, для педагога и для учеников. </w:t>
      </w:r>
    </w:p>
    <w:p w:rsidR="00D8480E" w:rsidRDefault="00D8480E" w:rsidP="001A70BF">
      <w:pPr>
        <w:shd w:val="clear" w:color="auto" w:fill="FFFFFF"/>
        <w:spacing w:after="60"/>
        <w:jc w:val="both"/>
        <w:rPr>
          <w:rFonts w:ascii="Time Roman" w:hAnsi="Time Roman"/>
          <w:sz w:val="24"/>
          <w:szCs w:val="24"/>
        </w:rPr>
      </w:pPr>
      <w:r w:rsidRPr="00D8480E">
        <w:rPr>
          <w:rFonts w:ascii="Time Roman" w:hAnsi="Time Roman"/>
          <w:sz w:val="24"/>
          <w:szCs w:val="24"/>
        </w:rPr>
        <w:t xml:space="preserve">Совместная, творческая работа, над концертным номером самая интересная, для меня и для моих учеников. </w:t>
      </w:r>
    </w:p>
    <w:p w:rsidR="004240DC" w:rsidRPr="00271060" w:rsidRDefault="004240DC" w:rsidP="001A70BF">
      <w:pPr>
        <w:shd w:val="clear" w:color="auto" w:fill="FFFFFF"/>
        <w:spacing w:after="60"/>
        <w:jc w:val="both"/>
        <w:rPr>
          <w:rFonts w:ascii="Time Roman" w:hAnsi="Time Roman"/>
          <w:sz w:val="24"/>
          <w:szCs w:val="24"/>
        </w:rPr>
      </w:pPr>
      <w:r w:rsidRPr="004240DC">
        <w:rPr>
          <w:rFonts w:ascii="Time Roman" w:hAnsi="Time Roman"/>
          <w:b/>
          <w:sz w:val="24"/>
          <w:szCs w:val="24"/>
        </w:rPr>
        <w:t>Технология учебного диалога</w:t>
      </w:r>
      <w:r>
        <w:rPr>
          <w:rFonts w:ascii="Time Roman" w:hAnsi="Time Roman"/>
          <w:sz w:val="24"/>
          <w:szCs w:val="24"/>
        </w:rPr>
        <w:t xml:space="preserve">. </w:t>
      </w:r>
      <w:r w:rsidR="00D8480E" w:rsidRPr="00D8480E">
        <w:rPr>
          <w:rFonts w:ascii="Time Roman" w:hAnsi="Time Roman"/>
          <w:sz w:val="24"/>
          <w:szCs w:val="24"/>
        </w:rPr>
        <w:t xml:space="preserve">В </w:t>
      </w:r>
      <w:r>
        <w:rPr>
          <w:rFonts w:ascii="Time Roman" w:hAnsi="Time Roman"/>
          <w:sz w:val="24"/>
          <w:szCs w:val="24"/>
        </w:rPr>
        <w:t>работе над постановкой номеров  используется технология</w:t>
      </w:r>
      <w:r w:rsidR="00D8480E" w:rsidRPr="00D8480E">
        <w:rPr>
          <w:rFonts w:ascii="Time Roman" w:hAnsi="Time Roman"/>
          <w:sz w:val="24"/>
          <w:szCs w:val="24"/>
        </w:rPr>
        <w:t xml:space="preserve"> учебного диалога. Е</w:t>
      </w:r>
      <w:r w:rsidR="00D8480E" w:rsidRPr="00D8480E">
        <w:rPr>
          <w:rFonts w:ascii="Times New Roman" w:hAnsi="Times New Roman" w:cs="Times New Roman"/>
          <w:sz w:val="24"/>
          <w:szCs w:val="24"/>
        </w:rPr>
        <w:t>ё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применение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способствует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более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тесному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контакту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с</w:t>
      </w:r>
      <w:r w:rsidR="00D8480E" w:rsidRPr="00D8480E">
        <w:rPr>
          <w:rFonts w:ascii="Time Roman" w:hAnsi="Time Roman"/>
          <w:sz w:val="24"/>
          <w:szCs w:val="24"/>
        </w:rPr>
        <w:t xml:space="preserve"> </w:t>
      </w:r>
      <w:r w:rsidR="00D8480E" w:rsidRPr="00D8480E">
        <w:rPr>
          <w:rFonts w:ascii="Time Roman" w:hAnsi="Time Roman" w:cs="Time Roman"/>
          <w:sz w:val="24"/>
          <w:szCs w:val="24"/>
        </w:rPr>
        <w:t>детьми</w:t>
      </w:r>
      <w:r w:rsidR="00D8480E" w:rsidRPr="00D8480E">
        <w:rPr>
          <w:rFonts w:ascii="Time Roman" w:hAnsi="Time Roman"/>
          <w:sz w:val="24"/>
          <w:szCs w:val="24"/>
        </w:rPr>
        <w:t>.</w:t>
      </w:r>
      <w:r>
        <w:rPr>
          <w:rFonts w:ascii="Time Roman" w:hAnsi="Time Roman"/>
          <w:sz w:val="24"/>
          <w:szCs w:val="24"/>
        </w:rPr>
        <w:t xml:space="preserve"> </w:t>
      </w:r>
      <w:r w:rsidRPr="004240DC">
        <w:rPr>
          <w:rFonts w:ascii="Time Roman" w:hAnsi="Time Roman"/>
          <w:sz w:val="24"/>
          <w:szCs w:val="24"/>
        </w:rPr>
        <w:t xml:space="preserve">Важно </w:t>
      </w:r>
      <w:r>
        <w:rPr>
          <w:rFonts w:ascii="Time Roman" w:hAnsi="Time Roman"/>
          <w:sz w:val="24"/>
          <w:szCs w:val="24"/>
        </w:rPr>
        <w:t>у</w:t>
      </w:r>
      <w:r w:rsidRPr="004240DC">
        <w:rPr>
          <w:rFonts w:ascii="Time Roman" w:hAnsi="Time Roman"/>
          <w:sz w:val="24"/>
          <w:szCs w:val="24"/>
        </w:rPr>
        <w:t>читывать мнение реб</w:t>
      </w:r>
      <w:r w:rsidRPr="004240DC">
        <w:rPr>
          <w:rFonts w:ascii="Times New Roman" w:hAnsi="Times New Roman" w:cs="Times New Roman"/>
          <w:sz w:val="24"/>
          <w:szCs w:val="24"/>
        </w:rPr>
        <w:t>ё</w:t>
      </w:r>
      <w:r w:rsidRPr="004240DC">
        <w:rPr>
          <w:rFonts w:ascii="Time Roman" w:hAnsi="Time Roman" w:cs="Time Roman"/>
          <w:sz w:val="24"/>
          <w:szCs w:val="24"/>
        </w:rPr>
        <w:t>нка</w:t>
      </w:r>
      <w:r w:rsidRPr="004240DC">
        <w:rPr>
          <w:rFonts w:ascii="Time Roman" w:hAnsi="Time Roman"/>
          <w:sz w:val="24"/>
          <w:szCs w:val="24"/>
        </w:rPr>
        <w:t xml:space="preserve"> </w:t>
      </w:r>
      <w:r w:rsidRPr="004240DC">
        <w:rPr>
          <w:rFonts w:ascii="Time Roman" w:hAnsi="Time Roman" w:cs="Time Roman"/>
          <w:sz w:val="24"/>
          <w:szCs w:val="24"/>
        </w:rPr>
        <w:t>исходя</w:t>
      </w:r>
      <w:r w:rsidRPr="004240DC">
        <w:rPr>
          <w:rFonts w:ascii="Time Roman" w:hAnsi="Time Roman"/>
          <w:sz w:val="24"/>
          <w:szCs w:val="24"/>
        </w:rPr>
        <w:t xml:space="preserve"> </w:t>
      </w:r>
      <w:r w:rsidRPr="004240DC">
        <w:rPr>
          <w:rFonts w:ascii="Time Roman" w:hAnsi="Time Roman" w:cs="Time Roman"/>
          <w:sz w:val="24"/>
          <w:szCs w:val="24"/>
        </w:rPr>
        <w:t>из</w:t>
      </w:r>
      <w:r w:rsidRPr="004240DC">
        <w:rPr>
          <w:rFonts w:ascii="Time Roman" w:hAnsi="Time Roman"/>
          <w:sz w:val="24"/>
          <w:szCs w:val="24"/>
        </w:rPr>
        <w:t xml:space="preserve"> </w:t>
      </w:r>
      <w:r w:rsidRPr="004240DC">
        <w:rPr>
          <w:rFonts w:ascii="Time Roman" w:hAnsi="Time Roman" w:cs="Time Roman"/>
          <w:sz w:val="24"/>
          <w:szCs w:val="24"/>
        </w:rPr>
        <w:t>убеждения</w:t>
      </w:r>
      <w:r w:rsidRPr="004240DC">
        <w:rPr>
          <w:rFonts w:ascii="Time Roman" w:hAnsi="Time Roman"/>
          <w:sz w:val="24"/>
          <w:szCs w:val="24"/>
        </w:rPr>
        <w:t>, каждый реб</w:t>
      </w:r>
      <w:r w:rsidRPr="004240DC">
        <w:rPr>
          <w:rFonts w:ascii="Times New Roman" w:hAnsi="Times New Roman" w:cs="Times New Roman"/>
          <w:sz w:val="24"/>
          <w:szCs w:val="24"/>
        </w:rPr>
        <w:t>ё</w:t>
      </w:r>
      <w:r w:rsidRPr="004240DC">
        <w:rPr>
          <w:rFonts w:ascii="Time Roman" w:hAnsi="Time Roman" w:cs="Time Roman"/>
          <w:sz w:val="24"/>
          <w:szCs w:val="24"/>
        </w:rPr>
        <w:t>нок</w:t>
      </w:r>
      <w:r w:rsidRPr="004240DC">
        <w:rPr>
          <w:rFonts w:ascii="Time Roman" w:hAnsi="Time Roman"/>
          <w:sz w:val="24"/>
          <w:szCs w:val="24"/>
        </w:rPr>
        <w:t xml:space="preserve"> </w:t>
      </w:r>
      <w:r w:rsidRPr="004240DC">
        <w:rPr>
          <w:rFonts w:ascii="Time Roman" w:hAnsi="Time Roman" w:cs="Time Roman"/>
          <w:sz w:val="24"/>
          <w:szCs w:val="24"/>
        </w:rPr>
        <w:t>талантлив</w:t>
      </w:r>
      <w:r w:rsidRPr="004240DC">
        <w:rPr>
          <w:rFonts w:ascii="Time Roman" w:hAnsi="Time Roman"/>
          <w:sz w:val="24"/>
          <w:szCs w:val="24"/>
        </w:rPr>
        <w:t xml:space="preserve"> </w:t>
      </w:r>
      <w:r w:rsidRPr="004240DC">
        <w:rPr>
          <w:rFonts w:ascii="Time Roman" w:hAnsi="Time Roman" w:cs="Time Roman"/>
          <w:sz w:val="24"/>
          <w:szCs w:val="24"/>
        </w:rPr>
        <w:t>и</w:t>
      </w:r>
      <w:r w:rsidRPr="004240DC">
        <w:rPr>
          <w:rFonts w:ascii="Time Roman" w:hAnsi="Time Roman"/>
          <w:sz w:val="24"/>
          <w:szCs w:val="24"/>
        </w:rPr>
        <w:t xml:space="preserve"> </w:t>
      </w:r>
      <w:r w:rsidRPr="004240DC">
        <w:rPr>
          <w:rFonts w:ascii="Time Roman" w:hAnsi="Time Roman" w:cs="Time Roman"/>
          <w:sz w:val="24"/>
          <w:szCs w:val="24"/>
        </w:rPr>
        <w:t>не</w:t>
      </w:r>
      <w:r w:rsidRPr="004240DC">
        <w:rPr>
          <w:rFonts w:ascii="Time Roman" w:hAnsi="Time Roman"/>
          <w:sz w:val="24"/>
          <w:szCs w:val="24"/>
        </w:rPr>
        <w:t xml:space="preserve"> </w:t>
      </w:r>
      <w:r w:rsidRPr="004240DC">
        <w:rPr>
          <w:rFonts w:ascii="Time Roman" w:hAnsi="Time Roman" w:cs="Time Roman"/>
          <w:sz w:val="24"/>
          <w:szCs w:val="24"/>
        </w:rPr>
        <w:t>повторим</w:t>
      </w:r>
      <w:r w:rsidRPr="004240DC">
        <w:rPr>
          <w:rFonts w:ascii="Time Roman" w:hAnsi="Time Roman"/>
          <w:sz w:val="24"/>
          <w:szCs w:val="24"/>
        </w:rPr>
        <w:t xml:space="preserve">. Дети при этом чувствуют </w:t>
      </w:r>
      <w:r>
        <w:rPr>
          <w:rFonts w:ascii="Time Roman" w:hAnsi="Time Roman"/>
          <w:sz w:val="24"/>
          <w:szCs w:val="24"/>
        </w:rPr>
        <w:t xml:space="preserve">педагогическую </w:t>
      </w:r>
      <w:proofErr w:type="gramStart"/>
      <w:r w:rsidRPr="004240DC">
        <w:rPr>
          <w:rFonts w:ascii="Time Roman" w:hAnsi="Time Roman"/>
          <w:sz w:val="24"/>
          <w:szCs w:val="24"/>
        </w:rPr>
        <w:t>поддержку</w:t>
      </w:r>
      <w:proofErr w:type="gramEnd"/>
      <w:r w:rsidRPr="004240DC">
        <w:rPr>
          <w:rFonts w:ascii="Time Roman" w:hAnsi="Time Roman"/>
          <w:sz w:val="24"/>
          <w:szCs w:val="24"/>
        </w:rPr>
        <w:t xml:space="preserve"> и од</w:t>
      </w:r>
      <w:r>
        <w:rPr>
          <w:rFonts w:ascii="Time Roman" w:hAnsi="Time Roman"/>
          <w:sz w:val="24"/>
          <w:szCs w:val="24"/>
        </w:rPr>
        <w:t>обрение здесь стираются грани. Педагог</w:t>
      </w:r>
      <w:r w:rsidRPr="004240DC">
        <w:rPr>
          <w:rFonts w:ascii="Time Roman" w:hAnsi="Time Roman"/>
          <w:sz w:val="24"/>
          <w:szCs w:val="24"/>
        </w:rPr>
        <w:t xml:space="preserve"> и дети одно целое </w:t>
      </w:r>
      <w:r>
        <w:rPr>
          <w:rFonts w:ascii="Time Roman" w:hAnsi="Time Roman"/>
          <w:sz w:val="24"/>
          <w:szCs w:val="24"/>
        </w:rPr>
        <w:t xml:space="preserve">- </w:t>
      </w:r>
      <w:r w:rsidRPr="004240DC">
        <w:rPr>
          <w:rFonts w:ascii="Time Roman" w:hAnsi="Time Roman"/>
          <w:sz w:val="24"/>
          <w:szCs w:val="24"/>
        </w:rPr>
        <w:t xml:space="preserve">мы создатели нового циркового номера. Проявляется ответственность перед </w:t>
      </w:r>
      <w:r>
        <w:rPr>
          <w:rFonts w:ascii="Time Roman" w:hAnsi="Time Roman"/>
          <w:sz w:val="24"/>
          <w:szCs w:val="24"/>
        </w:rPr>
        <w:t xml:space="preserve">выполнением поставленных задач и отработки трюков. </w:t>
      </w:r>
      <w:r w:rsidRPr="004240DC">
        <w:rPr>
          <w:rFonts w:ascii="Time Roman" w:hAnsi="Time Roman"/>
          <w:sz w:val="24"/>
          <w:szCs w:val="24"/>
        </w:rPr>
        <w:t xml:space="preserve">Воспитывается бережное отношение к </w:t>
      </w:r>
      <w:r>
        <w:rPr>
          <w:rFonts w:ascii="Time Roman" w:hAnsi="Time Roman"/>
          <w:sz w:val="24"/>
          <w:szCs w:val="24"/>
        </w:rPr>
        <w:t>исполнению оригинальных жанров в современных традициях циркового искусства.</w:t>
      </w:r>
    </w:p>
    <w:p w:rsidR="00271060" w:rsidRDefault="00271060" w:rsidP="001A70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8480E">
        <w:rPr>
          <w:rFonts w:ascii="Time Roman" w:hAnsi="Time Roman" w:cs="Arial"/>
          <w:b/>
          <w:color w:val="202124"/>
        </w:rPr>
        <w:t>Информационно – коммуникационная </w:t>
      </w:r>
      <w:r w:rsidRPr="00D8480E">
        <w:rPr>
          <w:rFonts w:ascii="Time Roman" w:hAnsi="Time Roman" w:cs="Arial"/>
          <w:b/>
          <w:bCs/>
          <w:color w:val="202124"/>
        </w:rPr>
        <w:t>технология</w:t>
      </w:r>
      <w:r w:rsidR="00A97D21">
        <w:rPr>
          <w:rFonts w:ascii="Time Roman" w:hAnsi="Time Roman" w:cs="Arial"/>
          <w:b/>
          <w:bCs/>
          <w:color w:val="202124"/>
        </w:rPr>
        <w:t>.</w:t>
      </w:r>
      <w:r>
        <w:rPr>
          <w:rFonts w:ascii="Time Roman" w:hAnsi="Time Roman" w:cs="Arial"/>
          <w:b/>
          <w:bCs/>
          <w:color w:val="202124"/>
        </w:rPr>
        <w:t xml:space="preserve"> </w:t>
      </w:r>
      <w:r w:rsidR="00982FDE">
        <w:rPr>
          <w:rStyle w:val="c0"/>
          <w:color w:val="000000"/>
        </w:rPr>
        <w:t xml:space="preserve">Педагоги предлагают </w:t>
      </w:r>
      <w:r w:rsidR="00A97D21">
        <w:rPr>
          <w:rStyle w:val="c0"/>
          <w:color w:val="000000"/>
        </w:rPr>
        <w:t>учаще</w:t>
      </w:r>
      <w:r w:rsidR="00982FDE">
        <w:rPr>
          <w:rStyle w:val="c0"/>
          <w:color w:val="000000"/>
        </w:rPr>
        <w:t xml:space="preserve">муся </w:t>
      </w:r>
      <w:r w:rsidR="00A97D21">
        <w:rPr>
          <w:rStyle w:val="c0"/>
          <w:color w:val="000000"/>
        </w:rPr>
        <w:t>варианты выполнения акробатических упражнений в удобном для его восприятия виде: схемы выполнения упражнений с пояснениями, видео-уроки</w:t>
      </w:r>
      <w:r w:rsidR="007A236C">
        <w:rPr>
          <w:rStyle w:val="c0"/>
          <w:color w:val="000000"/>
        </w:rPr>
        <w:t xml:space="preserve"> по общей физической подготовке</w:t>
      </w:r>
      <w:r w:rsidR="00982FDE">
        <w:rPr>
          <w:rStyle w:val="c0"/>
          <w:color w:val="000000"/>
        </w:rPr>
        <w:t>, динамические разминки и т.п.</w:t>
      </w:r>
    </w:p>
    <w:p w:rsidR="008D2BB9" w:rsidRPr="004240DC" w:rsidRDefault="008D2BB9" w:rsidP="00D25967">
      <w:pPr>
        <w:shd w:val="clear" w:color="auto" w:fill="FFFFFF"/>
        <w:spacing w:after="60"/>
        <w:rPr>
          <w:rFonts w:ascii="Time Roman" w:hAnsi="Time Roman" w:cs="Arial"/>
          <w:b/>
          <w:color w:val="202124"/>
          <w:sz w:val="24"/>
          <w:szCs w:val="24"/>
        </w:rPr>
      </w:pPr>
    </w:p>
    <w:p w:rsidR="008D2BB9" w:rsidRPr="00F62299" w:rsidRDefault="008D2BB9" w:rsidP="0015647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299">
        <w:rPr>
          <w:rFonts w:ascii="Times New Roman" w:hAnsi="Times New Roman" w:cs="Times New Roman"/>
          <w:b/>
          <w:bCs/>
          <w:sz w:val="24"/>
          <w:szCs w:val="24"/>
        </w:rPr>
        <w:t>Коллектив как среда развития, обучения и</w:t>
      </w:r>
    </w:p>
    <w:p w:rsidR="008D2BB9" w:rsidRPr="00F62299" w:rsidRDefault="008D2BB9" w:rsidP="0015647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299">
        <w:rPr>
          <w:rFonts w:ascii="Times New Roman" w:hAnsi="Times New Roman" w:cs="Times New Roman"/>
          <w:b/>
          <w:bCs/>
          <w:sz w:val="24"/>
          <w:szCs w:val="24"/>
        </w:rPr>
        <w:t>воспитания личности ребенка</w:t>
      </w:r>
    </w:p>
    <w:p w:rsidR="008D2BB9" w:rsidRPr="00F62299" w:rsidRDefault="008D2BB9" w:rsidP="0015647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BB9" w:rsidRPr="00F62299" w:rsidRDefault="008D2BB9" w:rsidP="001564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62299">
        <w:rPr>
          <w:rFonts w:ascii="Times New Roman" w:hAnsi="Times New Roman" w:cs="Times New Roman"/>
          <w:sz w:val="24"/>
          <w:szCs w:val="24"/>
        </w:rPr>
        <w:tab/>
        <w:t>Никакая воспитательная работа не состоится, если между педагогом и ребёнком нет контакта, уважения и взаимопонимания. Это касается и взаимоотношений с родителями.</w:t>
      </w:r>
    </w:p>
    <w:p w:rsidR="008D2BB9" w:rsidRPr="00F62299" w:rsidRDefault="008D2BB9" w:rsidP="001564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62299">
        <w:rPr>
          <w:rFonts w:ascii="Times New Roman" w:hAnsi="Times New Roman" w:cs="Times New Roman"/>
          <w:sz w:val="24"/>
          <w:szCs w:val="24"/>
        </w:rPr>
        <w:tab/>
        <w:t>Нередко занятия строятся таким образом, чтобы предос</w:t>
      </w:r>
      <w:r w:rsidR="00CB4F5D">
        <w:rPr>
          <w:rFonts w:ascii="Times New Roman" w:hAnsi="Times New Roman" w:cs="Times New Roman"/>
          <w:sz w:val="24"/>
          <w:szCs w:val="24"/>
        </w:rPr>
        <w:t>тавить возможность участникам</w:t>
      </w:r>
      <w:r w:rsidRPr="00F62299">
        <w:rPr>
          <w:rFonts w:ascii="Times New Roman" w:hAnsi="Times New Roman" w:cs="Times New Roman"/>
          <w:sz w:val="24"/>
          <w:szCs w:val="24"/>
        </w:rPr>
        <w:t xml:space="preserve"> коллектива продемонстрировать свои достижения, правильность исполнения отдельных элементов и композиций, а также помочь педагогу в работе с менее успешными детьми, вселяя в них </w:t>
      </w:r>
      <w:proofErr w:type="gramStart"/>
      <w:r w:rsidRPr="00F62299">
        <w:rPr>
          <w:rFonts w:ascii="Times New Roman" w:hAnsi="Times New Roman" w:cs="Times New Roman"/>
          <w:sz w:val="24"/>
          <w:szCs w:val="24"/>
        </w:rPr>
        <w:t>уверенность в</w:t>
      </w:r>
      <w:proofErr w:type="gramEnd"/>
      <w:r w:rsidRPr="00F62299">
        <w:rPr>
          <w:rFonts w:ascii="Times New Roman" w:hAnsi="Times New Roman" w:cs="Times New Roman"/>
          <w:sz w:val="24"/>
          <w:szCs w:val="24"/>
        </w:rPr>
        <w:t xml:space="preserve"> собственные силы.</w:t>
      </w:r>
    </w:p>
    <w:p w:rsidR="008D2BB9" w:rsidRPr="00F62299" w:rsidRDefault="008D2BB9" w:rsidP="001564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62299">
        <w:rPr>
          <w:rFonts w:ascii="Times New Roman" w:hAnsi="Times New Roman" w:cs="Times New Roman"/>
          <w:sz w:val="24"/>
          <w:szCs w:val="24"/>
        </w:rPr>
        <w:tab/>
        <w:t>В то же время индивидуальный подход к каждому ребенку не препятствует созданию единого, целостного коллектива, со своими традициями, которые формируются с течением времени.</w:t>
      </w:r>
    </w:p>
    <w:p w:rsidR="008D2BB9" w:rsidRPr="00F62299" w:rsidRDefault="008D2BB9" w:rsidP="001564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62299">
        <w:rPr>
          <w:rFonts w:ascii="Times New Roman" w:hAnsi="Times New Roman" w:cs="Times New Roman"/>
          <w:sz w:val="24"/>
          <w:szCs w:val="24"/>
        </w:rPr>
        <w:tab/>
        <w:t>Традициями коллектива являются проведение праздника “День рождения круглый год”, отмечающего дни рождения всех детей коллектива в один день, праздника “Дебют”, где впервые выступившие участники коллектива получают поздравления. Там же вруч</w:t>
      </w:r>
      <w:r w:rsidR="00CB4F5D">
        <w:rPr>
          <w:rFonts w:ascii="Times New Roman" w:hAnsi="Times New Roman" w:cs="Times New Roman"/>
          <w:sz w:val="24"/>
          <w:szCs w:val="24"/>
        </w:rPr>
        <w:t>ается и “Актерская книжка”, в</w:t>
      </w:r>
      <w:r w:rsidR="00F25037">
        <w:rPr>
          <w:rFonts w:ascii="Times New Roman" w:hAnsi="Times New Roman" w:cs="Times New Roman"/>
          <w:sz w:val="24"/>
          <w:szCs w:val="24"/>
        </w:rPr>
        <w:t xml:space="preserve"> которой фиксируются</w:t>
      </w:r>
      <w:r w:rsidR="00664EF5">
        <w:rPr>
          <w:rFonts w:ascii="Times New Roman" w:hAnsi="Times New Roman" w:cs="Times New Roman"/>
          <w:sz w:val="24"/>
          <w:szCs w:val="24"/>
        </w:rPr>
        <w:t>,</w:t>
      </w:r>
      <w:r w:rsidR="00F25037">
        <w:rPr>
          <w:rFonts w:ascii="Times New Roman" w:hAnsi="Times New Roman" w:cs="Times New Roman"/>
          <w:sz w:val="24"/>
          <w:szCs w:val="24"/>
        </w:rPr>
        <w:t xml:space="preserve"> все </w:t>
      </w:r>
      <w:r w:rsidRPr="00F62299">
        <w:rPr>
          <w:rFonts w:ascii="Times New Roman" w:hAnsi="Times New Roman" w:cs="Times New Roman"/>
          <w:sz w:val="24"/>
          <w:szCs w:val="24"/>
        </w:rPr>
        <w:t xml:space="preserve"> последующие выступления</w:t>
      </w:r>
      <w:r w:rsidR="00F25037">
        <w:rPr>
          <w:rFonts w:ascii="Times New Roman" w:hAnsi="Times New Roman" w:cs="Times New Roman"/>
          <w:sz w:val="24"/>
          <w:szCs w:val="24"/>
        </w:rPr>
        <w:t>, юных артистов</w:t>
      </w:r>
      <w:proofErr w:type="gramStart"/>
      <w:r w:rsidR="00F25037">
        <w:rPr>
          <w:rFonts w:ascii="Times New Roman" w:hAnsi="Times New Roman" w:cs="Times New Roman"/>
          <w:sz w:val="24"/>
          <w:szCs w:val="24"/>
        </w:rPr>
        <w:t>.</w:t>
      </w:r>
      <w:r w:rsidRPr="00F622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2BB9" w:rsidRPr="00F62299" w:rsidRDefault="008D2BB9" w:rsidP="008D290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62299">
        <w:rPr>
          <w:rFonts w:ascii="Times New Roman" w:hAnsi="Times New Roman" w:cs="Times New Roman"/>
          <w:sz w:val="24"/>
          <w:szCs w:val="24"/>
        </w:rPr>
        <w:t xml:space="preserve">Коллектив “Невский каскад” взаимодействует с другими коллективами художественного отдела Дворца детского и юношеского творчества при подготовке </w:t>
      </w:r>
      <w:r w:rsidRPr="00F62299">
        <w:rPr>
          <w:rFonts w:ascii="Times New Roman" w:hAnsi="Times New Roman" w:cs="Times New Roman"/>
          <w:sz w:val="24"/>
          <w:szCs w:val="24"/>
        </w:rPr>
        <w:lastRenderedPageBreak/>
        <w:t>совместных выступлений, поездок, проведения празднико</w:t>
      </w:r>
      <w:r w:rsidR="00F25037">
        <w:rPr>
          <w:rFonts w:ascii="Times New Roman" w:hAnsi="Times New Roman" w:cs="Times New Roman"/>
          <w:sz w:val="24"/>
          <w:szCs w:val="24"/>
        </w:rPr>
        <w:t xml:space="preserve">в, таких как «День кружковца», Новый год, </w:t>
      </w:r>
      <w:r w:rsidR="00664EF5">
        <w:rPr>
          <w:rFonts w:ascii="Times New Roman" w:hAnsi="Times New Roman" w:cs="Times New Roman"/>
          <w:sz w:val="24"/>
          <w:szCs w:val="24"/>
        </w:rPr>
        <w:t>день рождения Д</w:t>
      </w:r>
      <w:proofErr w:type="gramStart"/>
      <w:r w:rsidR="00664EF5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664EF5">
        <w:rPr>
          <w:rFonts w:ascii="Times New Roman" w:hAnsi="Times New Roman" w:cs="Times New Roman"/>
          <w:sz w:val="24"/>
          <w:szCs w:val="24"/>
        </w:rPr>
        <w:t>Ю)</w:t>
      </w:r>
      <w:r w:rsidR="00EF15C1">
        <w:rPr>
          <w:rFonts w:ascii="Times New Roman" w:hAnsi="Times New Roman" w:cs="Times New Roman"/>
          <w:sz w:val="24"/>
          <w:szCs w:val="24"/>
        </w:rPr>
        <w:t>Т</w:t>
      </w:r>
      <w:r w:rsidR="00F25037">
        <w:rPr>
          <w:rFonts w:ascii="Times New Roman" w:hAnsi="Times New Roman" w:cs="Times New Roman"/>
          <w:sz w:val="24"/>
          <w:szCs w:val="24"/>
        </w:rPr>
        <w:t xml:space="preserve"> </w:t>
      </w:r>
      <w:r w:rsidRPr="00F62299">
        <w:rPr>
          <w:rFonts w:ascii="Times New Roman" w:hAnsi="Times New Roman" w:cs="Times New Roman"/>
          <w:sz w:val="24"/>
          <w:szCs w:val="24"/>
        </w:rPr>
        <w:t>, спортивных мероприятий</w:t>
      </w:r>
      <w:r w:rsidR="00F62299">
        <w:rPr>
          <w:rFonts w:ascii="Times New Roman" w:hAnsi="Times New Roman" w:cs="Times New Roman"/>
          <w:sz w:val="24"/>
          <w:szCs w:val="24"/>
        </w:rPr>
        <w:t xml:space="preserve"> </w:t>
      </w:r>
      <w:r w:rsidRPr="00F62299">
        <w:rPr>
          <w:rFonts w:ascii="Times New Roman" w:hAnsi="Times New Roman" w:cs="Times New Roman"/>
          <w:sz w:val="24"/>
          <w:szCs w:val="24"/>
        </w:rPr>
        <w:t>и др.</w:t>
      </w:r>
    </w:p>
    <w:p w:rsidR="008D2BB9" w:rsidRPr="000A5BB9" w:rsidRDefault="008D2BB9" w:rsidP="00156470">
      <w:pPr>
        <w:pStyle w:val="a7"/>
        <w:jc w:val="both"/>
        <w:rPr>
          <w:rFonts w:ascii="Times New Roman" w:hAnsi="Times New Roman" w:cs="Times New Roman"/>
        </w:rPr>
      </w:pPr>
    </w:p>
    <w:p w:rsidR="008D2BB9" w:rsidRDefault="008D2BB9" w:rsidP="00525B77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программы:</w:t>
      </w:r>
    </w:p>
    <w:p w:rsidR="008D2BB9" w:rsidRPr="00EC5705" w:rsidRDefault="008D2BB9" w:rsidP="00525B77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A5BB9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предметной деятельности</w:t>
      </w:r>
    </w:p>
    <w:p w:rsidR="008D2BB9" w:rsidRPr="00B27302" w:rsidRDefault="008D2BB9" w:rsidP="007F303F">
      <w:pPr>
        <w:ind w:left="-284" w:firstLine="142"/>
        <w:rPr>
          <w:rFonts w:ascii="Times New Roman" w:hAnsi="Times New Roman" w:cs="Times New Roman"/>
          <w:b/>
          <w:bCs/>
          <w:sz w:val="16"/>
          <w:szCs w:val="16"/>
        </w:rPr>
      </w:pPr>
    </w:p>
    <w:p w:rsidR="008D2BB9" w:rsidRPr="000A5BB9" w:rsidRDefault="008D2BB9" w:rsidP="007F303F">
      <w:pPr>
        <w:ind w:lef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A5BB9">
        <w:rPr>
          <w:rFonts w:ascii="Times New Roman" w:hAnsi="Times New Roman" w:cs="Times New Roman"/>
          <w:sz w:val="24"/>
          <w:szCs w:val="24"/>
        </w:rPr>
        <w:t>нания основных жанров циркового искусства.</w:t>
      </w:r>
    </w:p>
    <w:p w:rsidR="008D2BB9" w:rsidRPr="000A5BB9" w:rsidRDefault="008D2BB9" w:rsidP="007F303F">
      <w:pPr>
        <w:ind w:lef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A5BB9">
        <w:rPr>
          <w:rFonts w:ascii="Times New Roman" w:hAnsi="Times New Roman" w:cs="Times New Roman"/>
          <w:sz w:val="24"/>
          <w:szCs w:val="24"/>
        </w:rPr>
        <w:t>нание и соблюдение техники безопасности на тренировках и выступлениях.</w:t>
      </w:r>
    </w:p>
    <w:p w:rsidR="008D2BB9" w:rsidRPr="000A5BB9" w:rsidRDefault="008D2BB9" w:rsidP="007F303F">
      <w:pPr>
        <w:ind w:lef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5BB9">
        <w:rPr>
          <w:rFonts w:ascii="Times New Roman" w:hAnsi="Times New Roman" w:cs="Times New Roman"/>
          <w:sz w:val="24"/>
          <w:szCs w:val="24"/>
        </w:rPr>
        <w:t>ладение своим телом.</w:t>
      </w:r>
    </w:p>
    <w:p w:rsidR="008D2BB9" w:rsidRPr="000A5BB9" w:rsidRDefault="008D2BB9" w:rsidP="007F303F">
      <w:pPr>
        <w:ind w:lef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5BB9">
        <w:rPr>
          <w:rFonts w:ascii="Times New Roman" w:hAnsi="Times New Roman" w:cs="Times New Roman"/>
          <w:sz w:val="24"/>
          <w:szCs w:val="24"/>
        </w:rPr>
        <w:t>равильное выполнение основных акробатических элементов.</w:t>
      </w:r>
    </w:p>
    <w:p w:rsidR="008D2BB9" w:rsidRPr="000A5BB9" w:rsidRDefault="008D2BB9" w:rsidP="007F303F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A5BB9">
        <w:rPr>
          <w:rFonts w:ascii="Times New Roman" w:hAnsi="Times New Roman" w:cs="Times New Roman"/>
          <w:sz w:val="24"/>
          <w:szCs w:val="24"/>
        </w:rPr>
        <w:t xml:space="preserve">мение оценивать физическое состояние и регулировать его в процессе тренировочной </w:t>
      </w:r>
      <w:r w:rsidR="007F303F" w:rsidRPr="007F303F">
        <w:rPr>
          <w:rFonts w:ascii="Times New Roman" w:hAnsi="Times New Roman" w:cs="Times New Roman"/>
          <w:sz w:val="24"/>
          <w:szCs w:val="24"/>
        </w:rPr>
        <w:t xml:space="preserve">   </w:t>
      </w:r>
      <w:r w:rsidRPr="000A5BB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D2BB9" w:rsidRPr="000A5BB9" w:rsidRDefault="008D2BB9" w:rsidP="007F303F">
      <w:pPr>
        <w:ind w:lef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A5BB9">
        <w:rPr>
          <w:rFonts w:ascii="Times New Roman" w:hAnsi="Times New Roman" w:cs="Times New Roman"/>
          <w:sz w:val="24"/>
          <w:szCs w:val="24"/>
        </w:rPr>
        <w:t>частие коллектива в городских конкурсах и фестивалях.</w:t>
      </w:r>
    </w:p>
    <w:p w:rsidR="008D2BB9" w:rsidRPr="000A5BB9" w:rsidRDefault="008D2BB9" w:rsidP="007F303F">
      <w:pPr>
        <w:ind w:lef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5BB9">
        <w:rPr>
          <w:rFonts w:ascii="Times New Roman" w:hAnsi="Times New Roman" w:cs="Times New Roman"/>
          <w:sz w:val="24"/>
          <w:szCs w:val="24"/>
        </w:rPr>
        <w:t>оздание самостоятельной концертной программы.</w:t>
      </w:r>
    </w:p>
    <w:p w:rsidR="008D2BB9" w:rsidRPr="000A5BB9" w:rsidRDefault="008D2BB9" w:rsidP="007F303F">
      <w:pPr>
        <w:ind w:lef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жанрами</w:t>
      </w:r>
    </w:p>
    <w:p w:rsidR="008D2BB9" w:rsidRPr="000A5BB9" w:rsidRDefault="008D2BB9" w:rsidP="007F303F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664EF5">
        <w:rPr>
          <w:rFonts w:ascii="Times New Roman" w:hAnsi="Times New Roman" w:cs="Times New Roman"/>
          <w:sz w:val="24"/>
          <w:szCs w:val="24"/>
        </w:rPr>
        <w:t>формированн</w:t>
      </w:r>
      <w:r w:rsidRPr="000A5BB9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Pr="000A5BB9">
        <w:rPr>
          <w:rFonts w:ascii="Times New Roman" w:hAnsi="Times New Roman" w:cs="Times New Roman"/>
          <w:sz w:val="24"/>
          <w:szCs w:val="24"/>
        </w:rPr>
        <w:t xml:space="preserve"> сценической культуры в результате активной концертной деятельности.</w:t>
      </w:r>
    </w:p>
    <w:p w:rsidR="008D2BB9" w:rsidRPr="00A84071" w:rsidRDefault="008D2BB9" w:rsidP="007F303F">
      <w:pPr>
        <w:pStyle w:val="7"/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</w:t>
      </w:r>
      <w:r w:rsidRPr="00156470">
        <w:rPr>
          <w:rFonts w:ascii="Times New Roman" w:hAnsi="Times New Roman" w:cs="Times New Roman"/>
        </w:rPr>
        <w:t>азвити</w:t>
      </w:r>
      <w:r>
        <w:rPr>
          <w:rFonts w:ascii="Times New Roman" w:hAnsi="Times New Roman" w:cs="Times New Roman"/>
        </w:rPr>
        <w:t xml:space="preserve">и </w:t>
      </w:r>
      <w:r w:rsidRPr="00156470">
        <w:rPr>
          <w:rFonts w:ascii="Times New Roman" w:hAnsi="Times New Roman" w:cs="Times New Roman"/>
        </w:rPr>
        <w:t>личности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возросшая </w:t>
      </w:r>
      <w:r w:rsidRPr="000A5BB9">
        <w:rPr>
          <w:rFonts w:ascii="Times New Roman" w:hAnsi="Times New Roman" w:cs="Times New Roman"/>
          <w:sz w:val="24"/>
          <w:szCs w:val="24"/>
        </w:rPr>
        <w:t>уверенность в себе.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5BB9">
        <w:rPr>
          <w:rFonts w:ascii="Times New Roman" w:hAnsi="Times New Roman" w:cs="Times New Roman"/>
          <w:sz w:val="24"/>
          <w:szCs w:val="24"/>
        </w:rPr>
        <w:t>ознательная тренировочная деятельность.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0A5BB9">
        <w:rPr>
          <w:rFonts w:ascii="Times New Roman" w:hAnsi="Times New Roman" w:cs="Times New Roman"/>
          <w:sz w:val="24"/>
          <w:szCs w:val="24"/>
        </w:rPr>
        <w:t xml:space="preserve">юбовь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A5BB9">
        <w:rPr>
          <w:rFonts w:ascii="Times New Roman" w:hAnsi="Times New Roman" w:cs="Times New Roman"/>
          <w:sz w:val="24"/>
          <w:szCs w:val="24"/>
        </w:rPr>
        <w:t xml:space="preserve"> цирковому искусству.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A5BB9">
        <w:rPr>
          <w:rFonts w:ascii="Times New Roman" w:hAnsi="Times New Roman" w:cs="Times New Roman"/>
          <w:sz w:val="24"/>
          <w:szCs w:val="24"/>
        </w:rPr>
        <w:t>мение радоваться успехам других.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A5BB9">
        <w:rPr>
          <w:rFonts w:ascii="Times New Roman" w:hAnsi="Times New Roman" w:cs="Times New Roman"/>
          <w:sz w:val="24"/>
          <w:szCs w:val="24"/>
        </w:rPr>
        <w:t>елание прийти на помощь в трудную минуту.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A5BB9">
        <w:rPr>
          <w:rFonts w:ascii="Times New Roman" w:hAnsi="Times New Roman" w:cs="Times New Roman"/>
          <w:sz w:val="24"/>
          <w:szCs w:val="24"/>
        </w:rPr>
        <w:t>мение быстро реагировать в экстремальной ситуации.</w:t>
      </w:r>
    </w:p>
    <w:p w:rsidR="008D2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t>у</w:t>
      </w:r>
      <w:r w:rsidRPr="000A5BB9">
        <w:t>важение сложившихся традиций коллектива.</w:t>
      </w:r>
    </w:p>
    <w:p w:rsidR="008D2BB9" w:rsidRPr="00B27302" w:rsidRDefault="008D2BB9" w:rsidP="00211A80">
      <w:pPr>
        <w:rPr>
          <w:sz w:val="16"/>
          <w:szCs w:val="16"/>
        </w:rPr>
      </w:pPr>
    </w:p>
    <w:p w:rsidR="008D2BB9" w:rsidRPr="00A84071" w:rsidRDefault="008D2BB9" w:rsidP="00525B77"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создании о</w:t>
      </w:r>
      <w:r w:rsidRPr="000A5BB9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A5BB9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8D2BB9" w:rsidRPr="00B27302" w:rsidRDefault="008D2BB9" w:rsidP="00AB6C00">
      <w:pPr>
        <w:rPr>
          <w:sz w:val="16"/>
          <w:szCs w:val="16"/>
        </w:rPr>
      </w:pP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5BB9">
        <w:rPr>
          <w:rFonts w:ascii="Times New Roman" w:hAnsi="Times New Roman" w:cs="Times New Roman"/>
          <w:sz w:val="24"/>
          <w:szCs w:val="24"/>
        </w:rPr>
        <w:t>оздание творческого детского коллектива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A5BB9">
        <w:rPr>
          <w:rFonts w:ascii="Times New Roman" w:hAnsi="Times New Roman" w:cs="Times New Roman"/>
          <w:sz w:val="24"/>
          <w:szCs w:val="24"/>
        </w:rPr>
        <w:t>ктивная помощь старших участников коллектива младшим.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концертная деятельность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поездки</w:t>
      </w:r>
    </w:p>
    <w:p w:rsidR="008D2BB9" w:rsidRPr="00511FC2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 w:rsidRPr="00511FC2">
        <w:rPr>
          <w:rFonts w:ascii="Times New Roman" w:hAnsi="Times New Roman" w:cs="Times New Roman"/>
          <w:sz w:val="24"/>
          <w:szCs w:val="24"/>
        </w:rPr>
        <w:t xml:space="preserve">создание библиотеки по истории циркового искусства 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A5BB9">
        <w:rPr>
          <w:rFonts w:ascii="Times New Roman" w:hAnsi="Times New Roman" w:cs="Times New Roman"/>
          <w:sz w:val="24"/>
          <w:szCs w:val="24"/>
        </w:rPr>
        <w:t>аличие условий для развития личности.</w:t>
      </w:r>
    </w:p>
    <w:p w:rsidR="008D2BB9" w:rsidRPr="000A5BB9" w:rsidRDefault="008D2BB9" w:rsidP="007F303F">
      <w:pPr>
        <w:ind w:left="85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5BB9">
        <w:rPr>
          <w:rFonts w:ascii="Times New Roman" w:hAnsi="Times New Roman" w:cs="Times New Roman"/>
          <w:sz w:val="24"/>
          <w:szCs w:val="24"/>
        </w:rPr>
        <w:t>оспитание этики отношений.</w:t>
      </w:r>
    </w:p>
    <w:p w:rsidR="008D2BB9" w:rsidRPr="00BC7318" w:rsidRDefault="008D2BB9" w:rsidP="00525B77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8D2BB9" w:rsidRPr="00156470" w:rsidRDefault="008D2BB9" w:rsidP="00156470">
      <w:pPr>
        <w:pStyle w:val="1"/>
        <w:ind w:left="36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6470">
        <w:rPr>
          <w:rFonts w:ascii="Times New Roman" w:hAnsi="Times New Roman" w:cs="Times New Roman"/>
          <w:sz w:val="24"/>
          <w:szCs w:val="24"/>
        </w:rPr>
        <w:t>Включение родителей в деятельность единого коллектива</w:t>
      </w:r>
    </w:p>
    <w:p w:rsidR="008D2BB9" w:rsidRPr="000A5BB9" w:rsidRDefault="008D2BB9" w:rsidP="00156470">
      <w:pPr>
        <w:rPr>
          <w:rFonts w:ascii="Times New Roman" w:hAnsi="Times New Roman" w:cs="Times New Roman"/>
          <w:sz w:val="24"/>
          <w:szCs w:val="24"/>
        </w:rPr>
      </w:pPr>
    </w:p>
    <w:p w:rsidR="008D2BB9" w:rsidRPr="000A5BB9" w:rsidRDefault="008D2BB9" w:rsidP="00156470">
      <w:pPr>
        <w:pStyle w:val="a9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процесса образования детей необходима поддержка и помощь родителей. При этом традиционных родительских собраний, открытых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Pr="000A5BB9">
        <w:rPr>
          <w:rFonts w:ascii="Times New Roman" w:hAnsi="Times New Roman" w:cs="Times New Roman"/>
          <w:sz w:val="24"/>
          <w:szCs w:val="24"/>
        </w:rPr>
        <w:t xml:space="preserve"> и бесед бывает недостаточно для того, чтобы родители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0A5BB9">
        <w:rPr>
          <w:rFonts w:ascii="Times New Roman" w:hAnsi="Times New Roman" w:cs="Times New Roman"/>
          <w:sz w:val="24"/>
          <w:szCs w:val="24"/>
        </w:rPr>
        <w:t>осознали важность того, чем занимается их ребенок, что он испытывает в процессе обучения и как трудно бывает тренироваться</w:t>
      </w:r>
      <w:r>
        <w:rPr>
          <w:rFonts w:ascii="Times New Roman" w:hAnsi="Times New Roman" w:cs="Times New Roman"/>
          <w:sz w:val="24"/>
          <w:szCs w:val="24"/>
        </w:rPr>
        <w:t>, но и поддержали ребёнка во время домашних занятий</w:t>
      </w:r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8D2BB9" w:rsidRDefault="008D2BB9" w:rsidP="00156470">
      <w:pPr>
        <w:pStyle w:val="a9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На базе коллектива для заинтересованных</w:t>
      </w:r>
      <w:r w:rsidR="00664EF5">
        <w:rPr>
          <w:rFonts w:ascii="Times New Roman" w:hAnsi="Times New Roman" w:cs="Times New Roman"/>
          <w:sz w:val="24"/>
          <w:szCs w:val="24"/>
        </w:rPr>
        <w:t xml:space="preserve"> родителей начала работу группа</w:t>
      </w:r>
      <w:r w:rsidR="00F25037">
        <w:rPr>
          <w:rFonts w:ascii="Times New Roman" w:hAnsi="Times New Roman" w:cs="Times New Roman"/>
          <w:sz w:val="24"/>
          <w:szCs w:val="24"/>
        </w:rPr>
        <w:t xml:space="preserve"> в ВК, где родители вместе с детьми</w:t>
      </w:r>
      <w:r w:rsidRPr="000A5BB9">
        <w:rPr>
          <w:rFonts w:ascii="Times New Roman" w:hAnsi="Times New Roman" w:cs="Times New Roman"/>
          <w:sz w:val="24"/>
          <w:szCs w:val="24"/>
        </w:rPr>
        <w:t xml:space="preserve"> осваивают</w:t>
      </w:r>
      <w:r w:rsidR="00F25037">
        <w:rPr>
          <w:rFonts w:ascii="Times New Roman" w:hAnsi="Times New Roman" w:cs="Times New Roman"/>
          <w:sz w:val="24"/>
          <w:szCs w:val="24"/>
        </w:rPr>
        <w:t xml:space="preserve"> теорию</w:t>
      </w:r>
      <w:r w:rsidRPr="000A5BB9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F25037">
        <w:rPr>
          <w:rFonts w:ascii="Times New Roman" w:hAnsi="Times New Roman" w:cs="Times New Roman"/>
          <w:sz w:val="24"/>
          <w:szCs w:val="24"/>
        </w:rPr>
        <w:t>ия</w:t>
      </w:r>
      <w:r w:rsidRPr="000A5BB9">
        <w:rPr>
          <w:rFonts w:ascii="Times New Roman" w:hAnsi="Times New Roman" w:cs="Times New Roman"/>
          <w:sz w:val="24"/>
          <w:szCs w:val="24"/>
        </w:rPr>
        <w:t xml:space="preserve"> некоторых акробатических элементов, которые на занятиях отрабатывают их дети. Родители становятся более подготовле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5BB9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A5BB9">
        <w:rPr>
          <w:rFonts w:ascii="Times New Roman" w:hAnsi="Times New Roman" w:cs="Times New Roman"/>
          <w:sz w:val="24"/>
          <w:szCs w:val="24"/>
        </w:rPr>
        <w:t xml:space="preserve">, а также овладевают профессиональными терминами. Это позволяет им оказать своему ребенку конкретную помощь. Теперь они чаще и с желанием посещают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0A5BB9">
        <w:rPr>
          <w:rFonts w:ascii="Times New Roman" w:hAnsi="Times New Roman" w:cs="Times New Roman"/>
          <w:sz w:val="24"/>
          <w:szCs w:val="24"/>
        </w:rPr>
        <w:t xml:space="preserve"> детей, растет их заинтересованность в результатах обучения, они могут достаточно квалифицированно </w:t>
      </w:r>
      <w:r>
        <w:rPr>
          <w:rFonts w:ascii="Times New Roman" w:hAnsi="Times New Roman" w:cs="Times New Roman"/>
          <w:sz w:val="24"/>
          <w:szCs w:val="24"/>
        </w:rPr>
        <w:t>страховать</w:t>
      </w:r>
      <w:r w:rsidRPr="000A5BB9">
        <w:rPr>
          <w:rFonts w:ascii="Times New Roman" w:hAnsi="Times New Roman" w:cs="Times New Roman"/>
          <w:sz w:val="24"/>
          <w:szCs w:val="24"/>
        </w:rPr>
        <w:t xml:space="preserve"> ребенк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62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0A5BB9">
        <w:rPr>
          <w:rFonts w:ascii="Times New Roman" w:hAnsi="Times New Roman" w:cs="Times New Roman"/>
          <w:sz w:val="24"/>
          <w:szCs w:val="24"/>
        </w:rPr>
        <w:t>отработк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1A40">
        <w:rPr>
          <w:rFonts w:ascii="Times New Roman" w:hAnsi="Times New Roman" w:cs="Times New Roman"/>
          <w:sz w:val="24"/>
          <w:szCs w:val="24"/>
        </w:rPr>
        <w:t xml:space="preserve"> различных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8D2BB9" w:rsidRPr="000E56A5" w:rsidRDefault="008D2BB9" w:rsidP="00AE7CF3">
      <w:pPr>
        <w:rPr>
          <w:rFonts w:ascii="Times New Roman" w:hAnsi="Times New Roman" w:cs="Times New Roman"/>
          <w:sz w:val="24"/>
          <w:szCs w:val="24"/>
        </w:rPr>
      </w:pPr>
    </w:p>
    <w:p w:rsidR="001A70BF" w:rsidRDefault="001A70BF" w:rsidP="00AE7CF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BB9" w:rsidRPr="000E56A5" w:rsidRDefault="008D2BB9" w:rsidP="00AE7CF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6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ат</w:t>
      </w:r>
      <w:r w:rsidR="005B2DB8">
        <w:rPr>
          <w:rFonts w:ascii="Times New Roman" w:hAnsi="Times New Roman" w:cs="Times New Roman"/>
          <w:b/>
          <w:bCs/>
          <w:sz w:val="24"/>
          <w:szCs w:val="24"/>
        </w:rPr>
        <w:t>ериально - техническое оснащение</w:t>
      </w:r>
    </w:p>
    <w:p w:rsidR="008D2BB9" w:rsidRPr="000E56A5" w:rsidRDefault="008D2BB9" w:rsidP="00AE7CF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Для проведения занятий по программе необходимо:</w:t>
      </w:r>
    </w:p>
    <w:p w:rsidR="008D2BB9" w:rsidRPr="000E56A5" w:rsidRDefault="008D2BB9" w:rsidP="00AE7CF3">
      <w:p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просторный класс и зал для репетиций, </w:t>
      </w:r>
      <w:proofErr w:type="gramStart"/>
      <w:r w:rsidRPr="000E56A5">
        <w:rPr>
          <w:rFonts w:ascii="Times New Roman" w:hAnsi="Times New Roman" w:cs="Times New Roman"/>
          <w:sz w:val="24"/>
          <w:szCs w:val="24"/>
        </w:rPr>
        <w:t>оснащенные</w:t>
      </w:r>
      <w:proofErr w:type="gramEnd"/>
      <w:r w:rsidRPr="000E56A5">
        <w:rPr>
          <w:rFonts w:ascii="Times New Roman" w:hAnsi="Times New Roman" w:cs="Times New Roman"/>
          <w:sz w:val="24"/>
          <w:szCs w:val="24"/>
        </w:rPr>
        <w:t xml:space="preserve"> оборудованием и реквизитом для       каждого обучающегося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     Маты – 10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     Ковер -  2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     Зеркала – 18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     Музыкальный центр  - 3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     Видеомагнитофон – 1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     Телевизор – 1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E56A5">
        <w:rPr>
          <w:rFonts w:ascii="Times New Roman" w:hAnsi="Times New Roman" w:cs="Times New Roman"/>
          <w:sz w:val="24"/>
          <w:szCs w:val="24"/>
        </w:rPr>
        <w:t xml:space="preserve"> плеер</w:t>
      </w:r>
    </w:p>
    <w:p w:rsidR="008D2BB9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     С</w:t>
      </w:r>
      <w:proofErr w:type="gramStart"/>
      <w:r w:rsidRPr="000E56A5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0E56A5">
        <w:rPr>
          <w:rFonts w:ascii="Times New Roman" w:hAnsi="Times New Roman" w:cs="Times New Roman"/>
          <w:sz w:val="24"/>
          <w:szCs w:val="24"/>
        </w:rPr>
        <w:t xml:space="preserve"> – диски – 20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     Хула-хупы – 115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Мячи для жонглирования – 45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Кольца для жонглирования – 45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Булавы для жонглирования - 45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Стол для каучука – 4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Куб для </w:t>
      </w:r>
      <w:proofErr w:type="spellStart"/>
      <w:r w:rsidRPr="000E56A5">
        <w:rPr>
          <w:rFonts w:ascii="Times New Roman" w:hAnsi="Times New Roman" w:cs="Times New Roman"/>
          <w:sz w:val="24"/>
          <w:szCs w:val="24"/>
        </w:rPr>
        <w:t>эквилибра</w:t>
      </w:r>
      <w:proofErr w:type="spellEnd"/>
      <w:r w:rsidRPr="000E56A5">
        <w:rPr>
          <w:rFonts w:ascii="Times New Roman" w:hAnsi="Times New Roman" w:cs="Times New Roman"/>
          <w:sz w:val="24"/>
          <w:szCs w:val="24"/>
        </w:rPr>
        <w:t xml:space="preserve"> - 1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Мини-батут – </w:t>
      </w:r>
      <w:r w:rsidRPr="000E56A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E56A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Концертные костюмы -100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Палочки для жонглирования – 45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 xml:space="preserve">Катушки для </w:t>
      </w:r>
      <w:proofErr w:type="spellStart"/>
      <w:r w:rsidRPr="000E56A5">
        <w:rPr>
          <w:rFonts w:ascii="Times New Roman" w:hAnsi="Times New Roman" w:cs="Times New Roman"/>
          <w:sz w:val="24"/>
          <w:szCs w:val="24"/>
        </w:rPr>
        <w:t>эквилибра</w:t>
      </w:r>
      <w:proofErr w:type="spellEnd"/>
      <w:r w:rsidRPr="000E56A5">
        <w:rPr>
          <w:rFonts w:ascii="Times New Roman" w:hAnsi="Times New Roman" w:cs="Times New Roman"/>
          <w:sz w:val="24"/>
          <w:szCs w:val="24"/>
        </w:rPr>
        <w:t xml:space="preserve"> – 2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Лонжа (страховочный пояс) – 2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Диаболо – 29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Велотренажёр -1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Скамья для пресса – 2 шт.</w:t>
      </w:r>
    </w:p>
    <w:p w:rsidR="008D2BB9" w:rsidRPr="000E56A5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Тренажер «Грация» - 3 шт.</w:t>
      </w:r>
    </w:p>
    <w:p w:rsidR="008D2BB9" w:rsidRDefault="008D2BB9" w:rsidP="00487F2C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Скамья гимнастическая -12 шт.</w:t>
      </w:r>
    </w:p>
    <w:p w:rsidR="008D2BB9" w:rsidRDefault="008D2BB9" w:rsidP="000F7D15">
      <w:pPr>
        <w:pStyle w:val="21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8D2BB9" w:rsidRDefault="008D2BB9" w:rsidP="001A70BF">
      <w:pPr>
        <w:pStyle w:val="21"/>
        <w:ind w:left="10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612775" w:rsidRDefault="00612775" w:rsidP="001A7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0EE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обеспечивается педагогом дополнительного образования, имеющим педагогическое / профильное образование</w:t>
      </w:r>
      <w:r w:rsidRPr="00A140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BB9" w:rsidRPr="000F7D15" w:rsidRDefault="008D2BB9" w:rsidP="001A70BF">
      <w:pPr>
        <w:pStyle w:val="2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успешного освоения программы на 3 году обучения в разделе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Эквилибр</w:t>
      </w:r>
      <w:proofErr w:type="spellEnd"/>
      <w:r>
        <w:rPr>
          <w:rFonts w:ascii="Times New Roman" w:hAnsi="Times New Roman" w:cs="Times New Roman"/>
          <w:sz w:val="24"/>
          <w:szCs w:val="24"/>
        </w:rPr>
        <w:t>» и 4 году обучения в разделе «Работа по изучению пространственного построения номера» требуется наличие педагогов по постановочному жанру.</w:t>
      </w:r>
    </w:p>
    <w:p w:rsidR="00F62299" w:rsidRDefault="00F62299" w:rsidP="007B210A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BB9" w:rsidRPr="007B210A" w:rsidRDefault="008D2BB9" w:rsidP="007B210A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8D2BB9" w:rsidRDefault="008D2BB9" w:rsidP="007B210A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0A5B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2BB9" w:rsidRPr="000A5BB9" w:rsidRDefault="008D2BB9" w:rsidP="00217AAB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A5BB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A5BB9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5BB9">
        <w:rPr>
          <w:rFonts w:ascii="Times New Roman" w:hAnsi="Times New Roman" w:cs="Times New Roman"/>
          <w:sz w:val="24"/>
          <w:szCs w:val="24"/>
        </w:rPr>
        <w:t xml:space="preserve"> жанр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5BB9">
        <w:rPr>
          <w:rFonts w:ascii="Times New Roman" w:hAnsi="Times New Roman" w:cs="Times New Roman"/>
          <w:sz w:val="24"/>
          <w:szCs w:val="24"/>
        </w:rPr>
        <w:t xml:space="preserve"> циркового искусства, техники безопасности на тренировках и выступлениях.</w:t>
      </w:r>
    </w:p>
    <w:p w:rsidR="008D2BB9" w:rsidRPr="000A5BB9" w:rsidRDefault="008D2BB9" w:rsidP="00217AAB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5BB9">
        <w:rPr>
          <w:rFonts w:ascii="Times New Roman" w:hAnsi="Times New Roman" w:cs="Times New Roman"/>
          <w:sz w:val="24"/>
          <w:szCs w:val="24"/>
        </w:rPr>
        <w:t>ладеть своим телом, оценивать свое физическое состояние и регулировать его в процессе тренировочной деятельности.</w:t>
      </w:r>
    </w:p>
    <w:p w:rsidR="008D2BB9" w:rsidRPr="000A5BB9" w:rsidRDefault="008D2BB9" w:rsidP="00217AAB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Pr="000A5BB9">
        <w:rPr>
          <w:rFonts w:ascii="Times New Roman" w:hAnsi="Times New Roman" w:cs="Times New Roman"/>
          <w:sz w:val="24"/>
          <w:szCs w:val="24"/>
        </w:rPr>
        <w:t xml:space="preserve"> красиво и четко выполнять акробатические элементы, соединения и композиции.</w:t>
      </w:r>
    </w:p>
    <w:p w:rsidR="008D2BB9" w:rsidRPr="00E3169A" w:rsidRDefault="008D2BB9" w:rsidP="00217AAB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0A5BB9">
        <w:rPr>
          <w:rFonts w:ascii="Times New Roman" w:hAnsi="Times New Roman" w:cs="Times New Roman"/>
          <w:sz w:val="24"/>
          <w:szCs w:val="24"/>
        </w:rPr>
        <w:t>готовность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5BB9">
        <w:rPr>
          <w:rFonts w:ascii="Times New Roman" w:hAnsi="Times New Roman" w:cs="Times New Roman"/>
          <w:sz w:val="24"/>
          <w:szCs w:val="24"/>
        </w:rPr>
        <w:t xml:space="preserve"> к самостоятельному выбору жанра.</w:t>
      </w:r>
    </w:p>
    <w:p w:rsidR="008D2BB9" w:rsidRPr="000A5BB9" w:rsidRDefault="008D2BB9" w:rsidP="00E3169A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2BB9" w:rsidRPr="000A5BB9" w:rsidRDefault="008D2BB9" w:rsidP="007B210A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A5B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2BB9" w:rsidRPr="000A5BB9" w:rsidRDefault="008D2BB9" w:rsidP="00217A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</w:t>
      </w:r>
      <w:r w:rsidRPr="000A5BB9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0A5BB9">
        <w:rPr>
          <w:rFonts w:ascii="Times New Roman" w:hAnsi="Times New Roman" w:cs="Times New Roman"/>
          <w:sz w:val="24"/>
          <w:szCs w:val="24"/>
        </w:rPr>
        <w:t>активност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8D2BB9" w:rsidRPr="000A5BB9" w:rsidRDefault="008D2BB9" w:rsidP="00217A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0A5BB9">
        <w:rPr>
          <w:rFonts w:ascii="Times New Roman" w:hAnsi="Times New Roman" w:cs="Times New Roman"/>
          <w:sz w:val="24"/>
          <w:szCs w:val="24"/>
        </w:rPr>
        <w:t>физические качества (гибкость, скорость, ловкость, силу)</w:t>
      </w:r>
    </w:p>
    <w:p w:rsidR="008D2BB9" w:rsidRPr="00E3169A" w:rsidRDefault="008D2BB9" w:rsidP="00217A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0A5BB9">
        <w:rPr>
          <w:rFonts w:ascii="Times New Roman" w:hAnsi="Times New Roman" w:cs="Times New Roman"/>
          <w:sz w:val="24"/>
          <w:szCs w:val="24"/>
        </w:rPr>
        <w:t xml:space="preserve"> выносливость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5BB9">
        <w:rPr>
          <w:rFonts w:ascii="Times New Roman" w:hAnsi="Times New Roman" w:cs="Times New Roman"/>
          <w:sz w:val="24"/>
          <w:szCs w:val="24"/>
        </w:rPr>
        <w:t xml:space="preserve"> и координаци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8D2BB9" w:rsidRPr="000A5BB9" w:rsidRDefault="008D2BB9" w:rsidP="00E3169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2BB9" w:rsidRPr="000A5BB9" w:rsidRDefault="008D2BB9" w:rsidP="007B210A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0A5B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2BB9" w:rsidRPr="000A5BB9" w:rsidRDefault="008D2BB9" w:rsidP="00217AA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</w:t>
      </w:r>
      <w:r w:rsidRPr="000A5BB9">
        <w:rPr>
          <w:rFonts w:ascii="Times New Roman" w:hAnsi="Times New Roman" w:cs="Times New Roman"/>
          <w:sz w:val="24"/>
          <w:szCs w:val="24"/>
        </w:rPr>
        <w:t xml:space="preserve"> доброжелательные </w:t>
      </w:r>
      <w:r>
        <w:rPr>
          <w:rFonts w:ascii="Times New Roman" w:hAnsi="Times New Roman" w:cs="Times New Roman"/>
          <w:sz w:val="24"/>
          <w:szCs w:val="24"/>
        </w:rPr>
        <w:t>взаимоотношения между педагогом и ребёнком</w:t>
      </w:r>
      <w:r w:rsidRPr="000A5BB9">
        <w:rPr>
          <w:rFonts w:ascii="Times New Roman" w:hAnsi="Times New Roman" w:cs="Times New Roman"/>
          <w:sz w:val="24"/>
          <w:szCs w:val="24"/>
        </w:rPr>
        <w:t>, родителями, отношения наставничества старших и младших.</w:t>
      </w:r>
    </w:p>
    <w:p w:rsidR="008D2BB9" w:rsidRPr="000A5BB9" w:rsidRDefault="008D2BB9" w:rsidP="00217AA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A5BB9">
        <w:rPr>
          <w:rFonts w:ascii="Times New Roman" w:hAnsi="Times New Roman" w:cs="Times New Roman"/>
          <w:sz w:val="24"/>
          <w:szCs w:val="24"/>
        </w:rPr>
        <w:t>богащать традиции коллектива.</w:t>
      </w:r>
    </w:p>
    <w:p w:rsidR="008D2BB9" w:rsidRPr="000A5BB9" w:rsidRDefault="008D2BB9" w:rsidP="00217AA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0A5BB9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5BB9">
        <w:rPr>
          <w:rFonts w:ascii="Times New Roman" w:hAnsi="Times New Roman" w:cs="Times New Roman"/>
          <w:sz w:val="24"/>
          <w:szCs w:val="24"/>
        </w:rPr>
        <w:t xml:space="preserve"> к общению.</w:t>
      </w:r>
    </w:p>
    <w:p w:rsidR="008D2BB9" w:rsidRPr="00FA1BC4" w:rsidRDefault="008D2BB9" w:rsidP="00156470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8D2BB9" w:rsidRDefault="008D2BB9" w:rsidP="00F26F8D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12775" w:rsidRPr="00CC3FC5" w:rsidRDefault="006D3884" w:rsidP="00612775">
      <w:pPr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612775" w:rsidRPr="00CC3FC5">
        <w:rPr>
          <w:rFonts w:ascii="Times New Roman" w:hAnsi="Times New Roman"/>
          <w:color w:val="000000"/>
          <w:sz w:val="24"/>
          <w:szCs w:val="24"/>
        </w:rPr>
        <w:t>бучение по дополнительной общеобразовательной общеразвивающей программе «</w:t>
      </w:r>
      <w:proofErr w:type="spellStart"/>
      <w:r w:rsidR="00612775" w:rsidRPr="00612775">
        <w:rPr>
          <w:rFonts w:ascii="Times New Roman" w:hAnsi="Times New Roman" w:cs="Times New Roman"/>
          <w:color w:val="000000"/>
          <w:sz w:val="24"/>
          <w:szCs w:val="24"/>
        </w:rPr>
        <w:t>Эстрадно</w:t>
      </w:r>
      <w:proofErr w:type="spellEnd"/>
      <w:r w:rsidR="00612775" w:rsidRPr="00612775">
        <w:rPr>
          <w:rFonts w:ascii="Times New Roman" w:hAnsi="Times New Roman" w:cs="Times New Roman"/>
          <w:color w:val="000000"/>
          <w:sz w:val="24"/>
          <w:szCs w:val="24"/>
        </w:rPr>
        <w:t>-цирковое искусство</w:t>
      </w:r>
      <w:r w:rsidR="00612775" w:rsidRPr="00CC3FC5">
        <w:rPr>
          <w:rFonts w:ascii="Times New Roman" w:hAnsi="Times New Roman"/>
          <w:color w:val="000000"/>
          <w:sz w:val="24"/>
          <w:szCs w:val="24"/>
        </w:rPr>
        <w:t>» позволяет учащимся сформировать ключевые компетенции и овладеть универсальными учебными действиями:</w:t>
      </w:r>
    </w:p>
    <w:p w:rsidR="00612775" w:rsidRPr="00CC3FC5" w:rsidRDefault="00612775" w:rsidP="00217AAB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3FC5">
        <w:rPr>
          <w:rFonts w:ascii="Times New Roman" w:hAnsi="Times New Roman"/>
          <w:b/>
          <w:bCs/>
          <w:color w:val="000000"/>
          <w:sz w:val="24"/>
          <w:szCs w:val="24"/>
        </w:rPr>
        <w:t>ценностно-смысловые компетенции: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C3FC5">
        <w:rPr>
          <w:rFonts w:ascii="Times New Roman" w:hAnsi="Times New Roman"/>
          <w:color w:val="000000"/>
          <w:sz w:val="24"/>
          <w:szCs w:val="24"/>
        </w:rPr>
        <w:t xml:space="preserve">знания об основных ценностях, высокий уровень </w:t>
      </w:r>
      <w:proofErr w:type="spellStart"/>
      <w:r w:rsidRPr="00CC3FC5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CC3FC5">
        <w:rPr>
          <w:rFonts w:ascii="Times New Roman" w:hAnsi="Times New Roman"/>
          <w:color w:val="000000"/>
          <w:sz w:val="24"/>
          <w:szCs w:val="24"/>
        </w:rPr>
        <w:t>, степень независимости и самостоятельности в своих поступках, принятие и использование ценностей в поведении, взаи</w:t>
      </w:r>
      <w:r>
        <w:rPr>
          <w:rFonts w:ascii="Times New Roman" w:hAnsi="Times New Roman"/>
          <w:color w:val="000000"/>
          <w:sz w:val="24"/>
          <w:szCs w:val="24"/>
        </w:rPr>
        <w:t>модействии с окружающими людьми</w:t>
      </w:r>
      <w:r w:rsidRPr="00CC3FC5">
        <w:rPr>
          <w:rFonts w:ascii="Times New Roman" w:hAnsi="Times New Roman"/>
          <w:color w:val="000000"/>
          <w:sz w:val="24"/>
          <w:szCs w:val="24"/>
        </w:rPr>
        <w:t>; направленность на конструктивное взаимодействие с окружающим миром; критичес</w:t>
      </w:r>
      <w:r>
        <w:rPr>
          <w:rFonts w:ascii="Times New Roman" w:hAnsi="Times New Roman"/>
          <w:color w:val="000000"/>
          <w:sz w:val="24"/>
          <w:szCs w:val="24"/>
        </w:rPr>
        <w:t>кий анализ собственных действий.</w:t>
      </w:r>
    </w:p>
    <w:p w:rsidR="00612775" w:rsidRPr="00CC3FC5" w:rsidRDefault="00612775" w:rsidP="00217AAB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3FC5">
        <w:rPr>
          <w:rFonts w:ascii="Times New Roman" w:hAnsi="Times New Roman"/>
          <w:b/>
          <w:bCs/>
          <w:color w:val="000000"/>
          <w:sz w:val="24"/>
          <w:szCs w:val="24"/>
        </w:rPr>
        <w:t>общекультурные компетенции:</w:t>
      </w:r>
      <w:r w:rsidRPr="00CC3FC5">
        <w:rPr>
          <w:rFonts w:ascii="Times New Roman" w:hAnsi="Times New Roman"/>
          <w:color w:val="000000"/>
          <w:sz w:val="24"/>
          <w:szCs w:val="24"/>
        </w:rPr>
        <w:t xml:space="preserve"> способность ориентироваться в мире социальных, нравственных, эстетических ценностей (в том числе в </w:t>
      </w:r>
      <w:r>
        <w:rPr>
          <w:rFonts w:ascii="Times New Roman" w:hAnsi="Times New Roman"/>
          <w:color w:val="000000"/>
          <w:sz w:val="24"/>
          <w:szCs w:val="24"/>
        </w:rPr>
        <w:t>танцевальной</w:t>
      </w:r>
      <w:r w:rsidRPr="00CC3FC5">
        <w:rPr>
          <w:rFonts w:ascii="Times New Roman" w:hAnsi="Times New Roman"/>
          <w:color w:val="000000"/>
          <w:sz w:val="24"/>
          <w:szCs w:val="24"/>
        </w:rPr>
        <w:t xml:space="preserve"> культуре), источниках  информации, определять уровень их достоверности; достижение высокого уровня вербальной культуры;</w:t>
      </w:r>
    </w:p>
    <w:p w:rsidR="00612775" w:rsidRDefault="00612775" w:rsidP="00217AAB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C3FC5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учебно-познавательные компетенции: </w:t>
      </w:r>
      <w:r w:rsidRPr="00CC3FC5">
        <w:rPr>
          <w:rFonts w:ascii="Times New Roman" w:hAnsi="Times New Roman"/>
          <w:color w:val="000000"/>
          <w:sz w:val="24"/>
          <w:szCs w:val="24"/>
        </w:rPr>
        <w:t>способность к</w:t>
      </w:r>
      <w:r w:rsidRPr="00CC3F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C3FC5">
        <w:rPr>
          <w:rFonts w:ascii="Times New Roman" w:hAnsi="Times New Roman"/>
          <w:color w:val="000000"/>
          <w:sz w:val="24"/>
          <w:szCs w:val="24"/>
        </w:rPr>
        <w:t xml:space="preserve">организации самостоятельной работе при разучивании </w:t>
      </w:r>
      <w:r>
        <w:rPr>
          <w:rFonts w:ascii="Times New Roman" w:hAnsi="Times New Roman"/>
          <w:color w:val="000000"/>
          <w:sz w:val="24"/>
          <w:szCs w:val="24"/>
        </w:rPr>
        <w:t>танцевальных движений</w:t>
      </w:r>
      <w:r w:rsidRPr="00CC3FC5">
        <w:rPr>
          <w:rFonts w:ascii="Times New Roman" w:hAnsi="Times New Roman"/>
          <w:color w:val="000000"/>
          <w:sz w:val="24"/>
          <w:szCs w:val="24"/>
        </w:rPr>
        <w:t>, умение планировать свою работу, а также осуществлять личный контроль.</w:t>
      </w:r>
    </w:p>
    <w:p w:rsidR="00612775" w:rsidRDefault="00612775" w:rsidP="00217AAB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C3FC5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компетенции:</w:t>
      </w:r>
      <w:r w:rsidRPr="00CC3FC5">
        <w:rPr>
          <w:rFonts w:ascii="Times New Roman" w:hAnsi="Times New Roman"/>
          <w:color w:val="000000"/>
          <w:sz w:val="24"/>
          <w:szCs w:val="24"/>
        </w:rPr>
        <w:t xml:space="preserve"> умение ориентироваться в ситуации общения, умение решать возникшие спорные (конфликтные) ситуации конструктивным путем, обладание навыками актерского мастерства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12775" w:rsidRPr="00CC3FC5" w:rsidRDefault="00612775" w:rsidP="00217AAB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C3FC5">
        <w:rPr>
          <w:rFonts w:ascii="Times New Roman" w:hAnsi="Times New Roman"/>
          <w:b/>
          <w:bCs/>
          <w:color w:val="000000"/>
          <w:sz w:val="24"/>
          <w:szCs w:val="24"/>
        </w:rPr>
        <w:t>информационные компетенции:</w:t>
      </w:r>
      <w:r w:rsidRPr="00CC3FC5">
        <w:rPr>
          <w:rFonts w:ascii="Times New Roman" w:hAnsi="Times New Roman"/>
          <w:color w:val="000000"/>
          <w:sz w:val="24"/>
          <w:szCs w:val="24"/>
        </w:rPr>
        <w:t xml:space="preserve"> наличие навыков работы со справочной литературой, умение пользоваться воспроизводящими техническими средствами, а также грамотная ориентация в сети Интернет.</w:t>
      </w:r>
    </w:p>
    <w:p w:rsidR="008D2BB9" w:rsidRPr="0013293B" w:rsidRDefault="008D2BB9" w:rsidP="00F26F8D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21813" w:rsidRPr="00721813" w:rsidRDefault="00721813" w:rsidP="007218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1 года обучения </w:t>
      </w:r>
    </w:p>
    <w:p w:rsidR="00721813" w:rsidRDefault="00721813" w:rsidP="007218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50"/>
        <w:gridCol w:w="1125"/>
        <w:gridCol w:w="1129"/>
        <w:gridCol w:w="1189"/>
        <w:gridCol w:w="2256"/>
      </w:tblGrid>
      <w:tr w:rsidR="00721813" w:rsidTr="0040306E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21813" w:rsidTr="004030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1813" w:rsidTr="0040306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13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</w:tr>
      <w:tr w:rsidR="00721813" w:rsidTr="0040306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укрепляющие мышцы ног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8122B8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Соревновательный микроцикл</w:t>
            </w:r>
          </w:p>
        </w:tc>
      </w:tr>
      <w:tr w:rsidR="00721813" w:rsidTr="0040306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рук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8122B8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спортивных нормативов</w:t>
            </w:r>
          </w:p>
        </w:tc>
      </w:tr>
      <w:tr w:rsidR="00721813" w:rsidTr="0040306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туловища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8122B8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Практический контроль</w:t>
            </w:r>
          </w:p>
        </w:tc>
      </w:tr>
      <w:tr w:rsidR="00721813" w:rsidTr="0040306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растягивание и гибкость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8122B8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Измерение гибкости</w:t>
            </w:r>
          </w:p>
        </w:tc>
      </w:tr>
      <w:tr w:rsidR="00721813" w:rsidTr="0040306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Зачётные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занятие, итоговое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8122B8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7218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(зачёт)</w:t>
            </w:r>
          </w:p>
        </w:tc>
      </w:tr>
      <w:tr w:rsidR="00721813" w:rsidTr="0040306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13" w:rsidRDefault="00721813" w:rsidP="00E251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13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0306E" w:rsidRDefault="0040306E" w:rsidP="0040306E">
      <w:pPr>
        <w:pStyle w:val="2"/>
        <w:jc w:val="left"/>
        <w:rPr>
          <w:rFonts w:ascii="Times New Roman" w:hAnsi="Times New Roman" w:cs="Times New Roman"/>
          <w:i w:val="0"/>
          <w:iCs w:val="0"/>
          <w:kern w:val="28"/>
          <w:sz w:val="24"/>
          <w:szCs w:val="24"/>
        </w:rPr>
      </w:pPr>
    </w:p>
    <w:p w:rsidR="008122B8" w:rsidRDefault="008122B8" w:rsidP="00C1186B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B8" w:rsidRDefault="008122B8" w:rsidP="00C1186B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B8" w:rsidRDefault="008122B8" w:rsidP="00C1186B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B8" w:rsidRDefault="008122B8" w:rsidP="00C1186B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86B" w:rsidRPr="00C1186B" w:rsidRDefault="00C1186B" w:rsidP="00C1186B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8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1 года обучения </w:t>
      </w:r>
      <w:r>
        <w:rPr>
          <w:rFonts w:ascii="Times New Roman" w:hAnsi="Times New Roman" w:cs="Times New Roman"/>
          <w:b/>
          <w:sz w:val="28"/>
          <w:szCs w:val="28"/>
        </w:rPr>
        <w:t>(вариативность программы)</w:t>
      </w:r>
    </w:p>
    <w:p w:rsidR="00C1186B" w:rsidRPr="00C1186B" w:rsidRDefault="00C1186B" w:rsidP="00C118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43"/>
        <w:gridCol w:w="1124"/>
        <w:gridCol w:w="1128"/>
        <w:gridCol w:w="1189"/>
        <w:gridCol w:w="2265"/>
      </w:tblGrid>
      <w:tr w:rsidR="00C1186B" w:rsidRPr="00C1186B" w:rsidTr="005554E9">
        <w:trPr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1186B" w:rsidRPr="00C1186B" w:rsidTr="005554E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186B" w:rsidRPr="00C1186B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C1186B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B" w:rsidRPr="00C1186B" w:rsidRDefault="00C1186B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</w:tr>
      <w:tr w:rsidR="00C1186B" w:rsidRPr="00C1186B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C1186B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C1186B">
              <w:rPr>
                <w:rFonts w:ascii="Times New Roman" w:hAnsi="Times New Roman" w:cs="Times New Roman"/>
                <w:sz w:val="24"/>
                <w:szCs w:val="24"/>
              </w:rPr>
              <w:t xml:space="preserve"> укрепляющие мышцы ног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8122B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Соревновательный микроцикл</w:t>
            </w:r>
          </w:p>
        </w:tc>
      </w:tr>
      <w:tr w:rsidR="00C1186B" w:rsidRPr="00C1186B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C1186B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8122B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Контрольные спортивные нормативы</w:t>
            </w:r>
          </w:p>
        </w:tc>
      </w:tr>
      <w:tr w:rsidR="00C1186B" w:rsidRPr="00C1186B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C1186B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8122B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Практический контроль</w:t>
            </w:r>
          </w:p>
        </w:tc>
      </w:tr>
      <w:tr w:rsidR="00C1186B" w:rsidRPr="00C1186B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C1186B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Упражнения на растягивание и гибкость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8122B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Измерение гибкости</w:t>
            </w:r>
          </w:p>
        </w:tc>
      </w:tr>
      <w:tr w:rsidR="00C1186B" w:rsidRPr="00C1186B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C1186B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Зачётные</w:t>
            </w:r>
            <w:proofErr w:type="gramEnd"/>
            <w:r w:rsidRPr="00C1186B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8122B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C1186B" w:rsidRPr="00C118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(зачёт)</w:t>
            </w:r>
          </w:p>
        </w:tc>
      </w:tr>
      <w:tr w:rsidR="00C1186B" w:rsidRPr="00C1186B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6B" w:rsidRPr="00C1186B" w:rsidRDefault="00C1186B" w:rsidP="005554E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6B" w:rsidRPr="00C1186B" w:rsidRDefault="00C1186B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B" w:rsidRPr="00C1186B" w:rsidRDefault="00C1186B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1186B" w:rsidRPr="00C1186B" w:rsidRDefault="00C1186B" w:rsidP="00C1186B"/>
    <w:p w:rsidR="0040306E" w:rsidRPr="00143FC8" w:rsidRDefault="0040306E" w:rsidP="004030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8763E7">
        <w:rPr>
          <w:rFonts w:ascii="Times New Roman" w:hAnsi="Times New Roman" w:cs="Times New Roman"/>
          <w:i w:val="0"/>
          <w:sz w:val="24"/>
          <w:szCs w:val="24"/>
        </w:rPr>
        <w:t>Содержание программы</w:t>
      </w:r>
    </w:p>
    <w:p w:rsidR="0040306E" w:rsidRPr="008763E7" w:rsidRDefault="0040306E" w:rsidP="004030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8763E7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8763E7">
        <w:rPr>
          <w:rFonts w:ascii="Times New Roman" w:hAnsi="Times New Roman" w:cs="Times New Roman"/>
          <w:i w:val="0"/>
          <w:sz w:val="24"/>
          <w:szCs w:val="24"/>
        </w:rPr>
        <w:t xml:space="preserve"> год обучения</w:t>
      </w:r>
    </w:p>
    <w:p w:rsidR="0040306E" w:rsidRPr="00BB16E7" w:rsidRDefault="0040306E" w:rsidP="0040306E">
      <w:pPr>
        <w:jc w:val="center"/>
        <w:rPr>
          <w:b/>
        </w:rPr>
      </w:pPr>
      <w:r w:rsidRPr="00BB16E7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40306E" w:rsidRPr="00707A5D" w:rsidRDefault="0040306E" w:rsidP="0040306E">
      <w:r>
        <w:t>Общая физическая подготовка.</w:t>
      </w:r>
    </w:p>
    <w:p w:rsidR="0040306E" w:rsidRPr="000A5BB9" w:rsidRDefault="0040306E" w:rsidP="00403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базовых   упражнений. </w:t>
      </w:r>
    </w:p>
    <w:p w:rsidR="0040306E" w:rsidRDefault="0040306E" w:rsidP="00403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основных групп мышц</w:t>
      </w:r>
      <w:r w:rsidRPr="000A5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06E" w:rsidRPr="000A5BB9" w:rsidRDefault="0040306E" w:rsidP="00403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физических качеств.</w:t>
      </w:r>
    </w:p>
    <w:p w:rsidR="0040306E" w:rsidRPr="006D32D9" w:rsidRDefault="0040306E" w:rsidP="0040306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0306E" w:rsidRDefault="0040306E" w:rsidP="0040306E">
      <w:pPr>
        <w:tabs>
          <w:tab w:val="num" w:pos="360"/>
        </w:tabs>
        <w:ind w:left="340" w:hanging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t>Упражнения, укрепляющие мышцы ног</w:t>
      </w:r>
    </w:p>
    <w:p w:rsidR="0040306E" w:rsidRDefault="0040306E" w:rsidP="0040306E">
      <w:pPr>
        <w:tabs>
          <w:tab w:val="num" w:pos="360"/>
        </w:tabs>
        <w:ind w:left="340" w:hanging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70F">
        <w:rPr>
          <w:rFonts w:ascii="Times New Roman" w:hAnsi="Times New Roman" w:cs="Times New Roman"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306E" w:rsidRDefault="0040306E" w:rsidP="0040306E">
      <w:pPr>
        <w:tabs>
          <w:tab w:val="num" w:pos="360"/>
        </w:tabs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Икроножные мышцы, голеностопный сустав, ахиллово сухожилие, сила, ловкость, быстрота гибкость, выносливость.</w:t>
      </w:r>
      <w:proofErr w:type="gramEnd"/>
    </w:p>
    <w:p w:rsidR="0040306E" w:rsidRPr="00E1570F" w:rsidRDefault="0040306E" w:rsidP="0040306E">
      <w:pPr>
        <w:tabs>
          <w:tab w:val="num" w:pos="360"/>
        </w:tabs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Pr="000A5BB9" w:rsidRDefault="0040306E" w:rsidP="00217AA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Ходьба на носках.</w:t>
      </w:r>
    </w:p>
    <w:p w:rsidR="0040306E" w:rsidRPr="000A5BB9" w:rsidRDefault="0040306E" w:rsidP="00217AA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 xml:space="preserve">Ходьба на носках в </w:t>
      </w:r>
      <w:proofErr w:type="spellStart"/>
      <w:r w:rsidRPr="000A5BB9">
        <w:rPr>
          <w:rFonts w:ascii="Times New Roman" w:hAnsi="Times New Roman" w:cs="Times New Roman"/>
          <w:sz w:val="24"/>
          <w:szCs w:val="24"/>
        </w:rPr>
        <w:t>полуприс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5BB9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40306E" w:rsidRPr="000A5BB9" w:rsidRDefault="0040306E" w:rsidP="00217AA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 xml:space="preserve">Прыжки в </w:t>
      </w:r>
      <w:proofErr w:type="spellStart"/>
      <w:r w:rsidRPr="000A5BB9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40306E" w:rsidRPr="000A5BB9" w:rsidRDefault="0040306E" w:rsidP="00217AA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вверх со свободным</w:t>
      </w:r>
      <w:r w:rsidRPr="000A5BB9">
        <w:rPr>
          <w:rFonts w:ascii="Times New Roman" w:hAnsi="Times New Roman" w:cs="Times New Roman"/>
          <w:sz w:val="24"/>
          <w:szCs w:val="24"/>
        </w:rPr>
        <w:t xml:space="preserve"> взмахом слегка согнутыми руками вперед к верху.</w:t>
      </w:r>
    </w:p>
    <w:p w:rsidR="0040306E" w:rsidRPr="000A5BB9" w:rsidRDefault="0040306E" w:rsidP="00217AA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Прыжки вверх с разбега с поворотом на 180</w:t>
      </w:r>
      <w:r w:rsidRPr="000A5BB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A5BB9">
        <w:rPr>
          <w:rFonts w:ascii="Times New Roman" w:hAnsi="Times New Roman" w:cs="Times New Roman"/>
          <w:sz w:val="24"/>
          <w:szCs w:val="24"/>
        </w:rPr>
        <w:t>, 360</w:t>
      </w:r>
      <w:r w:rsidRPr="000A5BB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40306E" w:rsidRPr="000A5BB9" w:rsidRDefault="0040306E" w:rsidP="004030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Прыжки на мини-батуте.</w:t>
      </w:r>
    </w:p>
    <w:p w:rsidR="0040306E" w:rsidRPr="006D32D9" w:rsidRDefault="0040306E" w:rsidP="0040306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0306E" w:rsidRDefault="0040306E" w:rsidP="0040306E">
      <w:pPr>
        <w:tabs>
          <w:tab w:val="num" w:pos="360"/>
        </w:tabs>
        <w:ind w:left="340" w:hanging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t>Упражнения для развития силы рук</w:t>
      </w:r>
    </w:p>
    <w:p w:rsidR="0040306E" w:rsidRDefault="0040306E" w:rsidP="0040306E">
      <w:pPr>
        <w:tabs>
          <w:tab w:val="num" w:pos="360"/>
        </w:tabs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5C68C6">
        <w:rPr>
          <w:rFonts w:ascii="Times New Roman" w:hAnsi="Times New Roman" w:cs="Times New Roman"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06E" w:rsidRDefault="0040306E" w:rsidP="0040306E">
      <w:pPr>
        <w:tabs>
          <w:tab w:val="num" w:pos="360"/>
        </w:tabs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Мышечная сила, мышцы рук, укрепление мышц, изометрия, отжимания. </w:t>
      </w:r>
    </w:p>
    <w:p w:rsidR="0040306E" w:rsidRPr="005C68C6" w:rsidRDefault="0040306E" w:rsidP="0040306E">
      <w:pPr>
        <w:tabs>
          <w:tab w:val="num" w:pos="360"/>
        </w:tabs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</w:p>
    <w:p w:rsidR="0040306E" w:rsidRPr="000A5BB9" w:rsidRDefault="0040306E" w:rsidP="00217AA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В упоре лежа отталкива</w:t>
      </w:r>
      <w:r>
        <w:rPr>
          <w:rFonts w:ascii="Times New Roman" w:hAnsi="Times New Roman" w:cs="Times New Roman"/>
          <w:sz w:val="24"/>
          <w:szCs w:val="24"/>
        </w:rPr>
        <w:t>ться руками от пола.</w:t>
      </w:r>
    </w:p>
    <w:p w:rsidR="0040306E" w:rsidRPr="000A5BB9" w:rsidRDefault="0040306E" w:rsidP="00217AA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Из упора лежа, скользя ногами по полу, опуститься на предплечье и силой снова подняться в упор лежа.</w:t>
      </w:r>
    </w:p>
    <w:p w:rsidR="0040306E" w:rsidRPr="000A5BB9" w:rsidRDefault="0040306E" w:rsidP="00217AA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 xml:space="preserve">Из упора лежа перемахнуть двумя ногами вправо (влево) в </w:t>
      </w:r>
      <w:proofErr w:type="gramStart"/>
      <w:r w:rsidRPr="000A5BB9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0A5BB9">
        <w:rPr>
          <w:rFonts w:ascii="Times New Roman" w:hAnsi="Times New Roman" w:cs="Times New Roman"/>
          <w:sz w:val="24"/>
          <w:szCs w:val="24"/>
        </w:rPr>
        <w:t xml:space="preserve"> лежа сзади.</w:t>
      </w:r>
    </w:p>
    <w:p w:rsidR="0040306E" w:rsidRPr="000A5BB9" w:rsidRDefault="0040306E" w:rsidP="00217AA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Из упора лежа сзади толчком рук поворот в упор лежа.</w:t>
      </w:r>
    </w:p>
    <w:p w:rsidR="0040306E" w:rsidRPr="000A5BB9" w:rsidRDefault="0040306E" w:rsidP="00217AA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Подтягивание в висе.</w:t>
      </w:r>
    </w:p>
    <w:p w:rsidR="0040306E" w:rsidRPr="000A5BB9" w:rsidRDefault="0040306E" w:rsidP="00217AA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Передвижение на руках и ногах в упоре лежа сзади.</w:t>
      </w:r>
    </w:p>
    <w:p w:rsidR="0040306E" w:rsidRPr="00F26F8D" w:rsidRDefault="0040306E" w:rsidP="00217AA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Выход в стойку на руках.</w:t>
      </w:r>
    </w:p>
    <w:p w:rsidR="0040306E" w:rsidRPr="000A5BB9" w:rsidRDefault="0040306E" w:rsidP="004030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306E" w:rsidRDefault="0040306E" w:rsidP="0040306E">
      <w:pPr>
        <w:tabs>
          <w:tab w:val="num" w:pos="360"/>
        </w:tabs>
        <w:ind w:left="340" w:hanging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Упражнения для развития силы мышц туловища</w:t>
      </w:r>
    </w:p>
    <w:p w:rsidR="0040306E" w:rsidRDefault="0040306E" w:rsidP="0040306E">
      <w:pPr>
        <w:tabs>
          <w:tab w:val="num" w:pos="360"/>
        </w:tabs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 w:rsidRPr="00DD44C8">
        <w:rPr>
          <w:rFonts w:ascii="Times New Roman" w:hAnsi="Times New Roman" w:cs="Times New Roman"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306E" w:rsidRDefault="0040306E" w:rsidP="0040306E">
      <w:pPr>
        <w:tabs>
          <w:tab w:val="num" w:pos="360"/>
        </w:tabs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. Сокращение мышц, мышцы груди мышцы спины, мышцы живота. </w:t>
      </w:r>
    </w:p>
    <w:p w:rsidR="0040306E" w:rsidRPr="00DD44C8" w:rsidRDefault="0040306E" w:rsidP="0040306E">
      <w:pPr>
        <w:tabs>
          <w:tab w:val="num" w:pos="360"/>
        </w:tabs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Pr="000A5BB9" w:rsidRDefault="0040306E" w:rsidP="00217AA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Из упора лежа перейти в упор присев.</w:t>
      </w:r>
    </w:p>
    <w:p w:rsidR="0040306E" w:rsidRPr="000A5BB9" w:rsidRDefault="0040306E" w:rsidP="00217AA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Лечь на спину, резким движением перейти в плотную группировку.</w:t>
      </w:r>
    </w:p>
    <w:p w:rsidR="0040306E" w:rsidRPr="000A5BB9" w:rsidRDefault="0040306E" w:rsidP="00217AA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Лежа бедрами на гимнастической скамейке спиной к низу, удерживать выпрямленное туловище в горизонтальном положении.</w:t>
      </w:r>
    </w:p>
    <w:p w:rsidR="0040306E" w:rsidRDefault="0040306E" w:rsidP="00217AA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В висе на гимнастической стенке полностью провиснуть в плечевых суставах, короткими движениями подтягиваться только в плечевых суставах, не сгибая рук в локтях.</w:t>
      </w:r>
    </w:p>
    <w:p w:rsidR="0040306E" w:rsidRPr="000A5BB9" w:rsidRDefault="0040306E" w:rsidP="00217AAB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Боковой кувырок.</w:t>
      </w:r>
    </w:p>
    <w:p w:rsidR="0040306E" w:rsidRPr="000A5BB9" w:rsidRDefault="0040306E" w:rsidP="004030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306E" w:rsidRDefault="0040306E" w:rsidP="00403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t>Упражнения на растягивание и гибкость</w:t>
      </w:r>
    </w:p>
    <w:p w:rsidR="0040306E" w:rsidRDefault="0040306E" w:rsidP="00403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54F">
        <w:rPr>
          <w:rFonts w:ascii="Times New Roman" w:hAnsi="Times New Roman" w:cs="Times New Roman"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306E" w:rsidRPr="000A5BB9" w:rsidRDefault="0040306E" w:rsidP="00403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Виды гибкости, плавность движений, свобода движений, амплитуда.</w:t>
      </w:r>
    </w:p>
    <w:p w:rsidR="0040306E" w:rsidRPr="0060654F" w:rsidRDefault="0040306E" w:rsidP="004030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:rsidR="0040306E" w:rsidRPr="000A5BB9" w:rsidRDefault="0040306E" w:rsidP="00217AA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Махи ногами вперед, в сторону, назад.</w:t>
      </w:r>
    </w:p>
    <w:p w:rsidR="0040306E" w:rsidRPr="000A5BB9" w:rsidRDefault="0040306E" w:rsidP="00217AA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Упражнение «шпагат» (</w:t>
      </w:r>
      <w:r>
        <w:rPr>
          <w:rFonts w:ascii="Times New Roman" w:hAnsi="Times New Roman" w:cs="Times New Roman"/>
          <w:sz w:val="24"/>
          <w:szCs w:val="24"/>
        </w:rPr>
        <w:t>на правую ногу, на левую ногу поперечный</w:t>
      </w:r>
      <w:r w:rsidRPr="000A5BB9">
        <w:rPr>
          <w:rFonts w:ascii="Times New Roman" w:hAnsi="Times New Roman" w:cs="Times New Roman"/>
          <w:sz w:val="24"/>
          <w:szCs w:val="24"/>
        </w:rPr>
        <w:t>).</w:t>
      </w:r>
    </w:p>
    <w:p w:rsidR="0040306E" w:rsidRPr="000A5BB9" w:rsidRDefault="0040306E" w:rsidP="00217AA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Наклоны туловища к ногам, исходное положение: стоя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B9">
        <w:rPr>
          <w:rFonts w:ascii="Times New Roman" w:hAnsi="Times New Roman" w:cs="Times New Roman"/>
          <w:sz w:val="24"/>
          <w:szCs w:val="24"/>
        </w:rPr>
        <w:t>сидя.</w:t>
      </w:r>
    </w:p>
    <w:p w:rsidR="0040306E" w:rsidRPr="000A5BB9" w:rsidRDefault="0040306E" w:rsidP="00217AA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Прогибы, назад стоя на ногах,</w:t>
      </w:r>
      <w:r w:rsidRPr="000A5BB9">
        <w:rPr>
          <w:rFonts w:ascii="Times New Roman" w:hAnsi="Times New Roman" w:cs="Times New Roman"/>
          <w:sz w:val="24"/>
          <w:szCs w:val="24"/>
        </w:rPr>
        <w:t xml:space="preserve"> стоя на коленях, лежа.</w:t>
      </w:r>
    </w:p>
    <w:p w:rsidR="0040306E" w:rsidRPr="000A5BB9" w:rsidRDefault="0040306E" w:rsidP="00217AA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«мост».</w:t>
      </w:r>
    </w:p>
    <w:p w:rsidR="0040306E" w:rsidRPr="000A5BB9" w:rsidRDefault="0040306E" w:rsidP="00217AA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Ласточка.</w:t>
      </w:r>
    </w:p>
    <w:p w:rsidR="0040306E" w:rsidRPr="004B6F82" w:rsidRDefault="0040306E" w:rsidP="00403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7.    Рыбка</w:t>
      </w:r>
    </w:p>
    <w:p w:rsidR="0040306E" w:rsidRPr="006F4AAF" w:rsidRDefault="0040306E" w:rsidP="004030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F4AAF">
        <w:rPr>
          <w:rFonts w:ascii="Times New Roman" w:hAnsi="Times New Roman" w:cs="Times New Roman"/>
          <w:b/>
          <w:sz w:val="24"/>
          <w:szCs w:val="24"/>
        </w:rPr>
        <w:t>Зачётные</w:t>
      </w:r>
      <w:proofErr w:type="gramEnd"/>
      <w:r w:rsidRPr="006F4AAF">
        <w:rPr>
          <w:rFonts w:ascii="Times New Roman" w:hAnsi="Times New Roman" w:cs="Times New Roman"/>
          <w:b/>
          <w:sz w:val="24"/>
          <w:szCs w:val="24"/>
        </w:rPr>
        <w:t xml:space="preserve"> занятие, итоговое занятие</w:t>
      </w:r>
    </w:p>
    <w:p w:rsidR="0040306E" w:rsidRPr="009366C8" w:rsidRDefault="0040306E" w:rsidP="0040306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66C8">
        <w:rPr>
          <w:rFonts w:ascii="Times New Roman" w:hAnsi="Times New Roman" w:cs="Times New Roman"/>
          <w:color w:val="000000"/>
          <w:sz w:val="24"/>
          <w:szCs w:val="24"/>
        </w:rPr>
        <w:t>Показательные выступления учащихся.</w:t>
      </w:r>
    </w:p>
    <w:p w:rsidR="0040306E" w:rsidRDefault="0040306E" w:rsidP="0040306E">
      <w:pPr>
        <w:pStyle w:val="2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721813" w:rsidRPr="00721813" w:rsidRDefault="00721813" w:rsidP="007218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2 года обучения </w:t>
      </w:r>
    </w:p>
    <w:p w:rsidR="00721813" w:rsidRDefault="00721813" w:rsidP="00721813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51"/>
        <w:gridCol w:w="1125"/>
        <w:gridCol w:w="1129"/>
        <w:gridCol w:w="1189"/>
        <w:gridCol w:w="2255"/>
      </w:tblGrid>
      <w:tr w:rsidR="00721813" w:rsidRPr="000C1D02" w:rsidTr="0040306E">
        <w:trPr>
          <w:jc w:val="center"/>
        </w:trPr>
        <w:tc>
          <w:tcPr>
            <w:tcW w:w="540" w:type="dxa"/>
            <w:vMerge w:val="restart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1" w:type="dxa"/>
            <w:vMerge w:val="restart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43" w:type="dxa"/>
            <w:gridSpan w:val="3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5" w:type="dxa"/>
            <w:vMerge w:val="restart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21813" w:rsidRPr="000C1D02" w:rsidTr="0040306E">
        <w:trPr>
          <w:jc w:val="center"/>
        </w:trPr>
        <w:tc>
          <w:tcPr>
            <w:tcW w:w="0" w:type="auto"/>
            <w:vMerge/>
            <w:vAlign w:val="center"/>
          </w:tcPr>
          <w:p w:rsidR="00721813" w:rsidRPr="00F203EF" w:rsidRDefault="00721813" w:rsidP="00E2513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721813" w:rsidRPr="00F203EF" w:rsidRDefault="00721813" w:rsidP="00E2513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721813" w:rsidRPr="00F203EF" w:rsidRDefault="00721813" w:rsidP="00E2513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1813" w:rsidRPr="000C1D02" w:rsidTr="0040306E">
        <w:trPr>
          <w:jc w:val="center"/>
        </w:trPr>
        <w:tc>
          <w:tcPr>
            <w:tcW w:w="540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5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</w:tr>
      <w:tr w:rsidR="00721813" w:rsidRPr="000C1D02" w:rsidTr="0040306E">
        <w:trPr>
          <w:jc w:val="center"/>
        </w:trPr>
        <w:tc>
          <w:tcPr>
            <w:tcW w:w="540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Выполнение стоек статической акробатики</w:t>
            </w:r>
          </w:p>
        </w:tc>
        <w:tc>
          <w:tcPr>
            <w:tcW w:w="1125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5" w:type="dxa"/>
          </w:tcPr>
          <w:p w:rsidR="00721813" w:rsidRPr="00F203EF" w:rsidRDefault="008122B8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Тестирование техники выполнения</w:t>
            </w:r>
          </w:p>
        </w:tc>
      </w:tr>
      <w:tr w:rsidR="00721813" w:rsidRPr="000C1D02" w:rsidTr="0040306E">
        <w:trPr>
          <w:jc w:val="center"/>
        </w:trPr>
        <w:tc>
          <w:tcPr>
            <w:tcW w:w="540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Динамическая акробатика</w:t>
            </w:r>
          </w:p>
        </w:tc>
        <w:tc>
          <w:tcPr>
            <w:tcW w:w="1125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5" w:type="dxa"/>
          </w:tcPr>
          <w:p w:rsidR="00721813" w:rsidRPr="00F203EF" w:rsidRDefault="008122B8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Тест-контроль скорости выполнения элементов</w:t>
            </w:r>
          </w:p>
        </w:tc>
      </w:tr>
      <w:tr w:rsidR="00721813" w:rsidRPr="000C1D02" w:rsidTr="0040306E">
        <w:trPr>
          <w:jc w:val="center"/>
        </w:trPr>
        <w:tc>
          <w:tcPr>
            <w:tcW w:w="540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Соединения акробатических элементов</w:t>
            </w:r>
          </w:p>
        </w:tc>
        <w:tc>
          <w:tcPr>
            <w:tcW w:w="1125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5" w:type="dxa"/>
          </w:tcPr>
          <w:p w:rsidR="00721813" w:rsidRPr="00F203EF" w:rsidRDefault="008122B8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721813" w:rsidRPr="000C1D02" w:rsidTr="0040306E">
        <w:trPr>
          <w:jc w:val="center"/>
        </w:trPr>
        <w:tc>
          <w:tcPr>
            <w:tcW w:w="540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Пластическая акробатика</w:t>
            </w:r>
          </w:p>
        </w:tc>
        <w:tc>
          <w:tcPr>
            <w:tcW w:w="1125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55" w:type="dxa"/>
          </w:tcPr>
          <w:p w:rsidR="00721813" w:rsidRPr="00F203EF" w:rsidRDefault="00961E87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Измерение гибкости</w:t>
            </w:r>
          </w:p>
        </w:tc>
      </w:tr>
      <w:tr w:rsidR="00721813" w:rsidRPr="000C1D02" w:rsidTr="0040306E">
        <w:trPr>
          <w:jc w:val="center"/>
        </w:trPr>
        <w:tc>
          <w:tcPr>
            <w:tcW w:w="540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площадки</w:t>
            </w:r>
          </w:p>
        </w:tc>
        <w:tc>
          <w:tcPr>
            <w:tcW w:w="1125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255" w:type="dxa"/>
          </w:tcPr>
          <w:p w:rsidR="00721813" w:rsidRPr="00F203EF" w:rsidRDefault="00961E87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Фронтальный опрос</w:t>
            </w:r>
          </w:p>
        </w:tc>
      </w:tr>
      <w:tr w:rsidR="00721813" w:rsidRPr="000C1D02" w:rsidTr="0040306E">
        <w:trPr>
          <w:jc w:val="center"/>
        </w:trPr>
        <w:tc>
          <w:tcPr>
            <w:tcW w:w="540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721813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Зачётн</w:t>
            </w:r>
            <w:r w:rsidR="001A1A40">
              <w:rPr>
                <w:rFonts w:ascii="Times New Roman" w:hAnsi="Times New Roman" w:cs="Times New Roman"/>
                <w:sz w:val="24"/>
                <w:szCs w:val="24"/>
              </w:rPr>
              <w:t>ые занятия,</w:t>
            </w: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  <w:p w:rsidR="00961E87" w:rsidRPr="00F203EF" w:rsidRDefault="00961E87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721813" w:rsidRPr="00F203EF" w:rsidRDefault="00961E87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721813"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(зачёт)</w:t>
            </w:r>
          </w:p>
        </w:tc>
      </w:tr>
      <w:tr w:rsidR="00721813" w:rsidRPr="000C1D02" w:rsidTr="0040306E">
        <w:trPr>
          <w:jc w:val="center"/>
        </w:trPr>
        <w:tc>
          <w:tcPr>
            <w:tcW w:w="540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21813" w:rsidRPr="00F203EF" w:rsidRDefault="00721813" w:rsidP="00E251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vAlign w:val="center"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9" w:type="dxa"/>
            <w:vAlign w:val="center"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9" w:type="dxa"/>
            <w:vAlign w:val="center"/>
          </w:tcPr>
          <w:p w:rsidR="00721813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55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0306E" w:rsidRDefault="0040306E" w:rsidP="004030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40306E" w:rsidRPr="00143FC8" w:rsidRDefault="0040306E" w:rsidP="004030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8763E7">
        <w:rPr>
          <w:rFonts w:ascii="Times New Roman" w:hAnsi="Times New Roman" w:cs="Times New Roman"/>
          <w:i w:val="0"/>
          <w:sz w:val="24"/>
          <w:szCs w:val="24"/>
        </w:rPr>
        <w:t xml:space="preserve">Содержание программы </w:t>
      </w:r>
    </w:p>
    <w:p w:rsidR="0040306E" w:rsidRPr="008763E7" w:rsidRDefault="0040306E" w:rsidP="004030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8763E7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8763E7">
        <w:rPr>
          <w:rFonts w:ascii="Times New Roman" w:hAnsi="Times New Roman" w:cs="Times New Roman"/>
          <w:i w:val="0"/>
          <w:sz w:val="24"/>
          <w:szCs w:val="24"/>
        </w:rPr>
        <w:t xml:space="preserve"> год обучения</w:t>
      </w:r>
    </w:p>
    <w:p w:rsidR="0040306E" w:rsidRPr="00BB16E7" w:rsidRDefault="0040306E" w:rsidP="0040306E">
      <w:pPr>
        <w:jc w:val="center"/>
        <w:rPr>
          <w:b/>
        </w:rPr>
      </w:pPr>
      <w:r w:rsidRPr="00BB16E7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40306E" w:rsidRPr="00BB16E7" w:rsidRDefault="0040306E" w:rsidP="0040306E">
      <w:pPr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 xml:space="preserve">Изучение техники выполнения акробатических элементов. </w:t>
      </w:r>
    </w:p>
    <w:p w:rsidR="0040306E" w:rsidRPr="00BB16E7" w:rsidRDefault="0040306E" w:rsidP="0040306E">
      <w:pPr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>Совершенствование двигательных навыков.</w:t>
      </w:r>
    </w:p>
    <w:p w:rsidR="0040306E" w:rsidRPr="00BB16E7" w:rsidRDefault="0040306E" w:rsidP="0040306E">
      <w:pPr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>Детализированное разучивание упражнений и соединений.</w:t>
      </w:r>
    </w:p>
    <w:p w:rsidR="0040306E" w:rsidRPr="00BB16E7" w:rsidRDefault="0040306E" w:rsidP="0040306E">
      <w:pPr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>Виды акробатики: статическая, динамическая, пластическая.</w:t>
      </w:r>
    </w:p>
    <w:p w:rsidR="0040306E" w:rsidRPr="00BB16E7" w:rsidRDefault="0040306E" w:rsidP="0040306E">
      <w:pPr>
        <w:jc w:val="center"/>
        <w:rPr>
          <w:rFonts w:ascii="Times New Roman" w:hAnsi="Times New Roman" w:cs="Times New Roman"/>
        </w:rPr>
      </w:pPr>
    </w:p>
    <w:p w:rsidR="0040306E" w:rsidRDefault="0040306E" w:rsidP="00403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t>Выполнени</w:t>
      </w:r>
      <w:r>
        <w:rPr>
          <w:rFonts w:ascii="Times New Roman" w:hAnsi="Times New Roman" w:cs="Times New Roman"/>
          <w:b/>
          <w:bCs/>
          <w:sz w:val="24"/>
          <w:szCs w:val="24"/>
        </w:rPr>
        <w:t>е стоек, статическая акробатика</w:t>
      </w:r>
    </w:p>
    <w:p w:rsidR="0040306E" w:rsidRPr="00BB16E7" w:rsidRDefault="0040306E" w:rsidP="0040306E">
      <w:pPr>
        <w:jc w:val="center"/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>Теория</w:t>
      </w:r>
    </w:p>
    <w:p w:rsidR="0040306E" w:rsidRPr="00BB16E7" w:rsidRDefault="0040306E" w:rsidP="00403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6E7">
        <w:rPr>
          <w:rFonts w:ascii="Times New Roman" w:hAnsi="Times New Roman" w:cs="Times New Roman"/>
        </w:rPr>
        <w:t>Расстановка рук, распределение веса тела, балансировка, контроль равновесия.</w:t>
      </w:r>
    </w:p>
    <w:p w:rsidR="0040306E" w:rsidRPr="00B66409" w:rsidRDefault="0040306E" w:rsidP="0040306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Pr="000A5BB9" w:rsidRDefault="0040306E" w:rsidP="00217AA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Стойка на лопатках.</w:t>
      </w:r>
    </w:p>
    <w:p w:rsidR="0040306E" w:rsidRPr="000A5BB9" w:rsidRDefault="0040306E" w:rsidP="00217AA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Стойка на голове.</w:t>
      </w:r>
    </w:p>
    <w:p w:rsidR="0040306E" w:rsidRPr="000A5BB9" w:rsidRDefault="0040306E" w:rsidP="00217AA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Стойка на предплечьях.</w:t>
      </w:r>
    </w:p>
    <w:p w:rsidR="0040306E" w:rsidRPr="000A5BB9" w:rsidRDefault="0040306E" w:rsidP="00217AA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Стойка на руках.</w:t>
      </w:r>
    </w:p>
    <w:p w:rsidR="0040306E" w:rsidRDefault="0040306E" w:rsidP="00217AAB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Выполнение сочетаний различных стоек.</w:t>
      </w:r>
    </w:p>
    <w:p w:rsidR="0040306E" w:rsidRDefault="0040306E" w:rsidP="00403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Динамическая акробатика</w:t>
      </w:r>
    </w:p>
    <w:p w:rsidR="0040306E" w:rsidRPr="00933495" w:rsidRDefault="0040306E" w:rsidP="00403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495">
        <w:rPr>
          <w:rFonts w:ascii="Times New Roman" w:hAnsi="Times New Roman" w:cs="Times New Roman"/>
          <w:sz w:val="24"/>
          <w:szCs w:val="24"/>
        </w:rPr>
        <w:t>Теория</w:t>
      </w:r>
    </w:p>
    <w:p w:rsidR="0040306E" w:rsidRPr="009E778B" w:rsidRDefault="0040306E" w:rsidP="0040306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Перевороты тела с опорой, темп переворотов, разбег, темповой подскок, последовательность выполнения, нарастание темпа.</w:t>
      </w:r>
    </w:p>
    <w:p w:rsidR="0040306E" w:rsidRDefault="0040306E" w:rsidP="0040306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Pr="000A5BB9" w:rsidRDefault="0040306E" w:rsidP="00217AAB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Переворот вперед с опорой на руки и голову.</w:t>
      </w:r>
    </w:p>
    <w:p w:rsidR="0040306E" w:rsidRPr="000A5BB9" w:rsidRDefault="0040306E" w:rsidP="00217AAB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Переворот вперед с опорой на руки.</w:t>
      </w:r>
    </w:p>
    <w:p w:rsidR="0040306E" w:rsidRPr="000A5BB9" w:rsidRDefault="0040306E" w:rsidP="00217AAB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Переворот с поворотом – «рондад».</w:t>
      </w:r>
    </w:p>
    <w:p w:rsidR="0040306E" w:rsidRPr="000A5BB9" w:rsidRDefault="0040306E" w:rsidP="00217AAB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Переворот назад на одну ногу.</w:t>
      </w:r>
    </w:p>
    <w:p w:rsidR="0040306E" w:rsidRPr="000A5BB9" w:rsidRDefault="0040306E" w:rsidP="00217AAB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Переворот вперед на одну ногу.</w:t>
      </w:r>
    </w:p>
    <w:p w:rsidR="0040306E" w:rsidRPr="000A5BB9" w:rsidRDefault="0040306E" w:rsidP="00217AAB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Сальто назад с группировкой.</w:t>
      </w:r>
    </w:p>
    <w:p w:rsidR="0040306E" w:rsidRPr="00B8145D" w:rsidRDefault="0040306E" w:rsidP="0040306E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</w:p>
    <w:p w:rsidR="0040306E" w:rsidRDefault="0040306E" w:rsidP="0040306E">
      <w:pPr>
        <w:pStyle w:val="a9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t>Соед</w:t>
      </w:r>
      <w:r>
        <w:rPr>
          <w:rFonts w:ascii="Times New Roman" w:hAnsi="Times New Roman" w:cs="Times New Roman"/>
          <w:b/>
          <w:bCs/>
          <w:sz w:val="24"/>
          <w:szCs w:val="24"/>
        </w:rPr>
        <w:t>инения акробатических элементов</w:t>
      </w:r>
    </w:p>
    <w:p w:rsidR="0040306E" w:rsidRPr="008763E7" w:rsidRDefault="0040306E" w:rsidP="0040306E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24E8">
        <w:rPr>
          <w:rFonts w:ascii="Times New Roman" w:hAnsi="Times New Roman" w:cs="Times New Roman"/>
          <w:sz w:val="24"/>
          <w:szCs w:val="24"/>
        </w:rPr>
        <w:t>Теория</w:t>
      </w:r>
    </w:p>
    <w:p w:rsidR="0040306E" w:rsidRDefault="0040306E" w:rsidP="0040306E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Варианты соединений, комбинированные соединения, высота выполнения, сохранение темпа, выполнение слитно.</w:t>
      </w:r>
    </w:p>
    <w:p w:rsidR="0040306E" w:rsidRDefault="0040306E" w:rsidP="0040306E">
      <w:pPr>
        <w:pStyle w:val="a9"/>
        <w:ind w:left="851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Pr="000A5BB9" w:rsidRDefault="0040306E" w:rsidP="00217AAB">
      <w:pPr>
        <w:pStyle w:val="a9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Короткий кувырок</w:t>
      </w:r>
      <w:r>
        <w:rPr>
          <w:rFonts w:ascii="Times New Roman" w:hAnsi="Times New Roman" w:cs="Times New Roman"/>
          <w:sz w:val="24"/>
          <w:szCs w:val="24"/>
        </w:rPr>
        <w:t xml:space="preserve"> вперед – </w:t>
      </w:r>
      <w:r w:rsidRPr="000A5BB9">
        <w:rPr>
          <w:rFonts w:ascii="Times New Roman" w:hAnsi="Times New Roman" w:cs="Times New Roman"/>
          <w:sz w:val="24"/>
          <w:szCs w:val="24"/>
        </w:rPr>
        <w:t xml:space="preserve"> кувырок вперед прыжком.</w:t>
      </w:r>
    </w:p>
    <w:p w:rsidR="0040306E" w:rsidRPr="000A5BB9" w:rsidRDefault="0040306E" w:rsidP="00217AAB">
      <w:pPr>
        <w:pStyle w:val="a9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Короткий кувырок назад – </w:t>
      </w:r>
      <w:r w:rsidRPr="000A5BB9">
        <w:rPr>
          <w:rFonts w:ascii="Times New Roman" w:hAnsi="Times New Roman" w:cs="Times New Roman"/>
          <w:sz w:val="24"/>
          <w:szCs w:val="24"/>
        </w:rPr>
        <w:t xml:space="preserve"> кувырок назад длинный.</w:t>
      </w:r>
    </w:p>
    <w:p w:rsidR="0040306E" w:rsidRPr="000A5BB9" w:rsidRDefault="0040306E" w:rsidP="00217AAB">
      <w:pPr>
        <w:pStyle w:val="a9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 xml:space="preserve">Переворот вперед с </w:t>
      </w:r>
      <w:r>
        <w:rPr>
          <w:rFonts w:ascii="Times New Roman" w:hAnsi="Times New Roman" w:cs="Times New Roman"/>
          <w:sz w:val="24"/>
          <w:szCs w:val="24"/>
        </w:rPr>
        <w:t>опорой на руки и голову.</w:t>
      </w:r>
    </w:p>
    <w:p w:rsidR="0040306E" w:rsidRPr="000A5BB9" w:rsidRDefault="0040306E" w:rsidP="00217AAB">
      <w:pPr>
        <w:pStyle w:val="a9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Рондад, переворот вперед с опорой на руки, кувырок вперед.</w:t>
      </w:r>
    </w:p>
    <w:p w:rsidR="0040306E" w:rsidRDefault="0040306E" w:rsidP="00217AAB">
      <w:pPr>
        <w:pStyle w:val="a9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Рондад, переворот с опорой на руки и голову.</w:t>
      </w:r>
    </w:p>
    <w:p w:rsidR="0040306E" w:rsidRDefault="0040306E" w:rsidP="0040306E">
      <w:pPr>
        <w:pStyle w:val="a9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t>Пл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астическая акробатика </w:t>
      </w:r>
    </w:p>
    <w:p w:rsidR="0040306E" w:rsidRPr="00D10F5E" w:rsidRDefault="0040306E" w:rsidP="0040306E">
      <w:pPr>
        <w:pStyle w:val="a9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7241">
        <w:rPr>
          <w:rFonts w:ascii="Times New Roman" w:hAnsi="Times New Roman" w:cs="Times New Roman"/>
          <w:sz w:val="24"/>
          <w:szCs w:val="24"/>
        </w:rPr>
        <w:t>Теория</w:t>
      </w:r>
    </w:p>
    <w:p w:rsidR="0040306E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Фигурно-композиционные элементы, плавность исполнения, максимальная гибкость,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суплес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комбинации пластической акробатики.</w:t>
      </w:r>
    </w:p>
    <w:p w:rsidR="0040306E" w:rsidRPr="000A5BB9" w:rsidRDefault="0040306E" w:rsidP="0040306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Pr="000A5BB9" w:rsidRDefault="0040306E" w:rsidP="00217AAB">
      <w:pPr>
        <w:pStyle w:val="a9"/>
        <w:numPr>
          <w:ilvl w:val="1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Мост из положения стоя.</w:t>
      </w:r>
    </w:p>
    <w:p w:rsidR="0040306E" w:rsidRPr="000A5BB9" w:rsidRDefault="0040306E" w:rsidP="00217AAB">
      <w:pPr>
        <w:pStyle w:val="a9"/>
        <w:numPr>
          <w:ilvl w:val="1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Стойка, на предплечьях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прогнувшись, </w:t>
      </w:r>
      <w:r w:rsidRPr="000A5BB9">
        <w:rPr>
          <w:rFonts w:ascii="Times New Roman" w:hAnsi="Times New Roman" w:cs="Times New Roman"/>
          <w:sz w:val="24"/>
          <w:szCs w:val="24"/>
        </w:rPr>
        <w:t xml:space="preserve"> шпагат, </w:t>
      </w:r>
      <w:proofErr w:type="spellStart"/>
      <w:r w:rsidRPr="000A5BB9">
        <w:rPr>
          <w:rFonts w:ascii="Times New Roman" w:hAnsi="Times New Roman" w:cs="Times New Roman"/>
          <w:sz w:val="24"/>
          <w:szCs w:val="24"/>
        </w:rPr>
        <w:t>полуш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A5BB9">
        <w:rPr>
          <w:rFonts w:ascii="Times New Roman" w:hAnsi="Times New Roman" w:cs="Times New Roman"/>
          <w:sz w:val="24"/>
          <w:szCs w:val="24"/>
        </w:rPr>
        <w:t>агат</w:t>
      </w:r>
      <w:proofErr w:type="spellEnd"/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40306E" w:rsidRPr="000A5BB9" w:rsidRDefault="0040306E" w:rsidP="00217AAB">
      <w:pPr>
        <w:pStyle w:val="a9"/>
        <w:numPr>
          <w:ilvl w:val="1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Стойка на груди с сильным прогибом, ноги поставить на голову, на пол.</w:t>
      </w:r>
    </w:p>
    <w:p w:rsidR="0040306E" w:rsidRPr="000A5BB9" w:rsidRDefault="0040306E" w:rsidP="00217AAB">
      <w:pPr>
        <w:pStyle w:val="a9"/>
        <w:numPr>
          <w:ilvl w:val="1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Выход из положения, стоя, в стойку на груди, перекат в положение лежа.</w:t>
      </w:r>
    </w:p>
    <w:p w:rsidR="0040306E" w:rsidRPr="000A5BB9" w:rsidRDefault="0040306E" w:rsidP="00217AAB">
      <w:pPr>
        <w:pStyle w:val="a9"/>
        <w:numPr>
          <w:ilvl w:val="1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Арабеск хватом ноги сзади.</w:t>
      </w:r>
    </w:p>
    <w:p w:rsidR="0040306E" w:rsidRDefault="0040306E" w:rsidP="00217AAB">
      <w:pPr>
        <w:pStyle w:val="a9"/>
        <w:numPr>
          <w:ilvl w:val="1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Стойка на руках с прогибом.</w:t>
      </w:r>
    </w:p>
    <w:p w:rsidR="0040306E" w:rsidRPr="00BC7318" w:rsidRDefault="0040306E" w:rsidP="0040306E">
      <w:pPr>
        <w:pStyle w:val="a9"/>
        <w:ind w:left="1080" w:firstLine="0"/>
        <w:rPr>
          <w:rFonts w:ascii="Times New Roman" w:hAnsi="Times New Roman" w:cs="Times New Roman"/>
          <w:sz w:val="16"/>
          <w:szCs w:val="16"/>
        </w:rPr>
      </w:pPr>
    </w:p>
    <w:p w:rsidR="00961E87" w:rsidRDefault="00961E87" w:rsidP="00403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Сценические площадки.</w:t>
      </w:r>
    </w:p>
    <w:p w:rsidR="00961E87" w:rsidRDefault="00961E87" w:rsidP="00403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E87">
        <w:rPr>
          <w:rFonts w:ascii="Times New Roman" w:hAnsi="Times New Roman" w:cs="Times New Roman"/>
          <w:sz w:val="24"/>
          <w:szCs w:val="24"/>
        </w:rPr>
        <w:lastRenderedPageBreak/>
        <w:t>Теория</w:t>
      </w:r>
    </w:p>
    <w:p w:rsidR="00961E87" w:rsidRDefault="00961E87" w:rsidP="00961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Виды сценических площадок, основные сценические покрытия, технические особенности сценических площадок, формы планшета сцены, устройство прилегающих помещений.</w:t>
      </w:r>
    </w:p>
    <w:p w:rsidR="00961E87" w:rsidRDefault="00961E87" w:rsidP="00961E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961E87" w:rsidRDefault="00961E87" w:rsidP="00961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1.Выполнение акробатических элементов с учетом сценического пространства (высота, ширина, глубина).</w:t>
      </w:r>
    </w:p>
    <w:p w:rsidR="00961E87" w:rsidRPr="00961E87" w:rsidRDefault="008237EE" w:rsidP="00961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2.Демонстрация трюков</w:t>
      </w:r>
      <w:r w:rsidR="00961E8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изоляции</w:t>
      </w:r>
      <w:r w:rsidR="00961E87">
        <w:rPr>
          <w:rFonts w:ascii="Times New Roman" w:hAnsi="Times New Roman" w:cs="Times New Roman"/>
          <w:sz w:val="24"/>
          <w:szCs w:val="24"/>
        </w:rPr>
        <w:t>.</w:t>
      </w:r>
    </w:p>
    <w:p w:rsidR="0040306E" w:rsidRPr="006F4AAF" w:rsidRDefault="0040306E" w:rsidP="004030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F4AAF">
        <w:rPr>
          <w:rFonts w:ascii="Times New Roman" w:hAnsi="Times New Roman" w:cs="Times New Roman"/>
          <w:b/>
          <w:sz w:val="24"/>
          <w:szCs w:val="24"/>
        </w:rPr>
        <w:t>Зачётные</w:t>
      </w:r>
      <w:proofErr w:type="gramEnd"/>
      <w:r w:rsidRPr="006F4AAF">
        <w:rPr>
          <w:rFonts w:ascii="Times New Roman" w:hAnsi="Times New Roman" w:cs="Times New Roman"/>
          <w:b/>
          <w:sz w:val="24"/>
          <w:szCs w:val="24"/>
        </w:rPr>
        <w:t xml:space="preserve"> занятие, итоговое занятие</w:t>
      </w:r>
    </w:p>
    <w:p w:rsidR="0040306E" w:rsidRDefault="0040306E" w:rsidP="0040306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66C8">
        <w:rPr>
          <w:rFonts w:ascii="Times New Roman" w:hAnsi="Times New Roman" w:cs="Times New Roman"/>
          <w:color w:val="000000"/>
          <w:sz w:val="24"/>
          <w:szCs w:val="24"/>
        </w:rPr>
        <w:t>Показательные выступления учащихся.</w:t>
      </w:r>
    </w:p>
    <w:p w:rsidR="0040306E" w:rsidRDefault="0040306E" w:rsidP="007218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813" w:rsidRPr="00721813" w:rsidRDefault="00721813" w:rsidP="007218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>Учебный план 3 года обучения</w:t>
      </w:r>
    </w:p>
    <w:p w:rsidR="00721813" w:rsidRPr="000C1D02" w:rsidRDefault="00721813" w:rsidP="007218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53"/>
        <w:gridCol w:w="1124"/>
        <w:gridCol w:w="1128"/>
        <w:gridCol w:w="1189"/>
        <w:gridCol w:w="2255"/>
      </w:tblGrid>
      <w:tr w:rsidR="00721813" w:rsidRPr="000C1D02" w:rsidTr="00E2513F">
        <w:trPr>
          <w:jc w:val="center"/>
        </w:trPr>
        <w:tc>
          <w:tcPr>
            <w:tcW w:w="513" w:type="dxa"/>
            <w:vMerge w:val="restart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6" w:type="dxa"/>
            <w:vMerge w:val="restart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21813" w:rsidRPr="000C1D02" w:rsidTr="00E2513F">
        <w:trPr>
          <w:jc w:val="center"/>
        </w:trPr>
        <w:tc>
          <w:tcPr>
            <w:tcW w:w="0" w:type="auto"/>
            <w:vMerge/>
            <w:vAlign w:val="center"/>
          </w:tcPr>
          <w:p w:rsidR="00721813" w:rsidRPr="00F203EF" w:rsidRDefault="00721813" w:rsidP="00E2513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721813" w:rsidRPr="00F203EF" w:rsidRDefault="00721813" w:rsidP="00E2513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721813" w:rsidRPr="00F203EF" w:rsidRDefault="00721813" w:rsidP="00E2513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21813" w:rsidRPr="000C1D02" w:rsidTr="00E2513F">
        <w:trPr>
          <w:jc w:val="center"/>
        </w:trPr>
        <w:tc>
          <w:tcPr>
            <w:tcW w:w="513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1813" w:rsidRPr="00F203EF" w:rsidRDefault="008237EE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</w:tr>
      <w:tr w:rsidR="00721813" w:rsidRPr="000C1D02" w:rsidTr="00E2513F">
        <w:trPr>
          <w:jc w:val="center"/>
        </w:trPr>
        <w:tc>
          <w:tcPr>
            <w:tcW w:w="513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21813" w:rsidRPr="00F203EF" w:rsidRDefault="008237EE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Чемпионат</w:t>
            </w:r>
          </w:p>
        </w:tc>
      </w:tr>
      <w:tr w:rsidR="00721813" w:rsidRPr="000C1D02" w:rsidTr="00E2513F">
        <w:trPr>
          <w:jc w:val="center"/>
        </w:trPr>
        <w:tc>
          <w:tcPr>
            <w:tcW w:w="513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721813" w:rsidRPr="00F203EF" w:rsidRDefault="008237EE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Турнир</w:t>
            </w:r>
          </w:p>
        </w:tc>
      </w:tr>
      <w:tr w:rsidR="00721813" w:rsidRPr="000C1D02" w:rsidTr="00E2513F">
        <w:trPr>
          <w:jc w:val="center"/>
        </w:trPr>
        <w:tc>
          <w:tcPr>
            <w:tcW w:w="513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Клоунада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721813" w:rsidRPr="00F203EF" w:rsidRDefault="008237EE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721813" w:rsidRPr="000C1D02" w:rsidTr="00E2513F">
        <w:trPr>
          <w:jc w:val="center"/>
        </w:trPr>
        <w:tc>
          <w:tcPr>
            <w:tcW w:w="513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типы концертных площадок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21813" w:rsidRPr="00F203EF" w:rsidRDefault="008237EE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Тестовое задание</w:t>
            </w:r>
          </w:p>
        </w:tc>
      </w:tr>
      <w:tr w:rsidR="00721813" w:rsidRPr="000C1D02" w:rsidTr="00E2513F">
        <w:trPr>
          <w:jc w:val="center"/>
        </w:trPr>
        <w:tc>
          <w:tcPr>
            <w:tcW w:w="513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</w:tcPr>
          <w:p w:rsidR="008237EE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концерты, </w:t>
            </w: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813" w:rsidRPr="00F203EF" w:rsidRDefault="008237EE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721813"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(зачёт, учебный концерт)</w:t>
            </w:r>
          </w:p>
        </w:tc>
      </w:tr>
      <w:tr w:rsidR="00721813" w:rsidRPr="000C1D02" w:rsidTr="00E2513F">
        <w:trPr>
          <w:jc w:val="center"/>
        </w:trPr>
        <w:tc>
          <w:tcPr>
            <w:tcW w:w="513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6" w:type="dxa"/>
          </w:tcPr>
          <w:p w:rsidR="00721813" w:rsidRPr="00F203EF" w:rsidRDefault="00721813" w:rsidP="00E2513F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721813" w:rsidRPr="00F203EF" w:rsidRDefault="00721813" w:rsidP="00E251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721813" w:rsidRPr="00F203EF" w:rsidRDefault="00721813" w:rsidP="00E2513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21813" w:rsidRDefault="00721813" w:rsidP="00721813">
      <w:pPr>
        <w:rPr>
          <w:sz w:val="24"/>
          <w:szCs w:val="24"/>
        </w:rPr>
      </w:pPr>
    </w:p>
    <w:p w:rsidR="0040306E" w:rsidRPr="00143FC8" w:rsidRDefault="0040306E" w:rsidP="004030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8763E7">
        <w:rPr>
          <w:rFonts w:ascii="Times New Roman" w:hAnsi="Times New Roman" w:cs="Times New Roman"/>
          <w:i w:val="0"/>
          <w:sz w:val="24"/>
          <w:szCs w:val="24"/>
        </w:rPr>
        <w:t xml:space="preserve">Содержание программы </w:t>
      </w:r>
    </w:p>
    <w:p w:rsidR="0040306E" w:rsidRPr="008763E7" w:rsidRDefault="0040306E" w:rsidP="004030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8763E7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8763E7">
        <w:rPr>
          <w:rFonts w:ascii="Times New Roman" w:hAnsi="Times New Roman" w:cs="Times New Roman"/>
          <w:i w:val="0"/>
          <w:sz w:val="24"/>
          <w:szCs w:val="24"/>
        </w:rPr>
        <w:t xml:space="preserve"> год обучения</w:t>
      </w:r>
    </w:p>
    <w:p w:rsidR="0040306E" w:rsidRPr="00BB16E7" w:rsidRDefault="0040306E" w:rsidP="0040306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B16E7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40306E" w:rsidRPr="009871B5" w:rsidRDefault="0040306E" w:rsidP="0040306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жанры циркового искусства, классификация жанров, сочетание жанров.</w:t>
      </w:r>
    </w:p>
    <w:p w:rsidR="0040306E" w:rsidRDefault="0040306E" w:rsidP="00403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t>Жонглирование</w:t>
      </w:r>
    </w:p>
    <w:p w:rsidR="0040306E" w:rsidRPr="00EC2EC8" w:rsidRDefault="0040306E" w:rsidP="00403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1B5">
        <w:rPr>
          <w:rFonts w:ascii="Times New Roman" w:hAnsi="Times New Roman" w:cs="Times New Roman"/>
          <w:sz w:val="24"/>
          <w:szCs w:val="24"/>
        </w:rPr>
        <w:t>Теория</w:t>
      </w:r>
    </w:p>
    <w:p w:rsidR="0040306E" w:rsidRDefault="0040306E" w:rsidP="0040306E">
      <w:pPr>
        <w:pStyle w:val="a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Правильная постановка рук, основная стойка жонглёра, традиционные предметы жонглирования, нетрадиционные предметы жонглирования, техника жонглирования.</w:t>
      </w:r>
    </w:p>
    <w:p w:rsidR="0040306E" w:rsidRDefault="0040306E" w:rsidP="0040306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Pr="000A5BB9" w:rsidRDefault="0040306E" w:rsidP="00217AA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Жонглирование мечами 1, 2, 3, 4.</w:t>
      </w:r>
    </w:p>
    <w:p w:rsidR="0040306E" w:rsidRPr="000A5BB9" w:rsidRDefault="0040306E" w:rsidP="00217AA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Жонглирование кольцами 1, 2, 3, 4, 5.</w:t>
      </w:r>
    </w:p>
    <w:p w:rsidR="0040306E" w:rsidRPr="000A5BB9" w:rsidRDefault="0040306E" w:rsidP="00217AA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Жонглирование булавами 1, 2, 3.</w:t>
      </w:r>
    </w:p>
    <w:p w:rsidR="0040306E" w:rsidRPr="000A5BB9" w:rsidRDefault="0040306E" w:rsidP="00217AA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Жонглирование парами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мячи, кольца, булавы )</w:t>
      </w:r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40306E" w:rsidRPr="000A5BB9" w:rsidRDefault="0040306E" w:rsidP="00403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 </w:t>
      </w:r>
      <w:r w:rsidRPr="000A5BB9">
        <w:rPr>
          <w:rFonts w:ascii="Times New Roman" w:hAnsi="Times New Roman" w:cs="Times New Roman"/>
          <w:sz w:val="24"/>
          <w:szCs w:val="24"/>
        </w:rPr>
        <w:t>Динамичное жонглирование – ходьба, бег, повороты.</w:t>
      </w:r>
    </w:p>
    <w:p w:rsidR="0040306E" w:rsidRPr="000A5BB9" w:rsidRDefault="0040306E" w:rsidP="004030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Pr="000A5BB9">
        <w:rPr>
          <w:rFonts w:ascii="Times New Roman" w:hAnsi="Times New Roman" w:cs="Times New Roman"/>
          <w:sz w:val="24"/>
          <w:szCs w:val="24"/>
        </w:rPr>
        <w:t>Построение комбинаций с предметами.</w:t>
      </w:r>
    </w:p>
    <w:p w:rsidR="0040306E" w:rsidRPr="000A5BB9" w:rsidRDefault="0040306E" w:rsidP="004030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0A5BB9">
        <w:rPr>
          <w:rFonts w:ascii="Times New Roman" w:hAnsi="Times New Roman" w:cs="Times New Roman"/>
          <w:sz w:val="24"/>
          <w:szCs w:val="24"/>
        </w:rPr>
        <w:t>Отбивани</w:t>
      </w:r>
      <w:r>
        <w:rPr>
          <w:rFonts w:ascii="Times New Roman" w:hAnsi="Times New Roman" w:cs="Times New Roman"/>
          <w:sz w:val="24"/>
          <w:szCs w:val="24"/>
        </w:rPr>
        <w:t>е мячей от пола.</w:t>
      </w:r>
    </w:p>
    <w:p w:rsidR="0040306E" w:rsidRPr="000A5BB9" w:rsidRDefault="0040306E" w:rsidP="00217AA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>Отбивани</w:t>
      </w:r>
      <w:r>
        <w:rPr>
          <w:rFonts w:ascii="Times New Roman" w:hAnsi="Times New Roman" w:cs="Times New Roman"/>
          <w:sz w:val="24"/>
          <w:szCs w:val="24"/>
        </w:rPr>
        <w:t>е мячей от бубна</w:t>
      </w:r>
      <w:r w:rsidRPr="000A5BB9">
        <w:rPr>
          <w:rFonts w:ascii="Times New Roman" w:hAnsi="Times New Roman" w:cs="Times New Roman"/>
          <w:sz w:val="24"/>
          <w:szCs w:val="24"/>
        </w:rPr>
        <w:t>.</w:t>
      </w:r>
    </w:p>
    <w:p w:rsidR="0040306E" w:rsidRPr="000A5BB9" w:rsidRDefault="0040306E" w:rsidP="00403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 Д</w:t>
      </w:r>
      <w:r w:rsidRPr="000A5BB9">
        <w:rPr>
          <w:rFonts w:ascii="Times New Roman" w:hAnsi="Times New Roman" w:cs="Times New Roman"/>
          <w:sz w:val="24"/>
          <w:szCs w:val="24"/>
        </w:rPr>
        <w:t>иаболо.</w:t>
      </w:r>
    </w:p>
    <w:p w:rsidR="0040306E" w:rsidRPr="000A5BB9" w:rsidRDefault="0040306E" w:rsidP="00217AA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B9">
        <w:rPr>
          <w:rFonts w:ascii="Times New Roman" w:hAnsi="Times New Roman" w:cs="Times New Roman"/>
          <w:sz w:val="24"/>
          <w:szCs w:val="24"/>
        </w:rPr>
        <w:t>Вращение хула-хупов (максимальное количество одновременно).</w:t>
      </w:r>
    </w:p>
    <w:p w:rsidR="0040306E" w:rsidRDefault="0040306E" w:rsidP="0040306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0306E" w:rsidRDefault="0040306E" w:rsidP="00403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Эквилибр</w:t>
      </w:r>
      <w:proofErr w:type="spellEnd"/>
    </w:p>
    <w:p w:rsidR="0040306E" w:rsidRPr="00887E17" w:rsidRDefault="0040306E" w:rsidP="00403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E17">
        <w:rPr>
          <w:rFonts w:ascii="Times New Roman" w:hAnsi="Times New Roman" w:cs="Times New Roman"/>
          <w:sz w:val="24"/>
          <w:szCs w:val="24"/>
        </w:rPr>
        <w:t>Теория</w:t>
      </w:r>
    </w:p>
    <w:p w:rsidR="0040306E" w:rsidRPr="00EC5705" w:rsidRDefault="0040306E" w:rsidP="004030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Равновесие, баланс, классификация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эквилибра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реквизит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эквилибра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306E" w:rsidRDefault="0040306E" w:rsidP="004030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Практика</w:t>
      </w:r>
    </w:p>
    <w:p w:rsidR="0040306E" w:rsidRPr="000A5BB9" w:rsidRDefault="0040306E" w:rsidP="00217AAB">
      <w:pPr>
        <w:numPr>
          <w:ilvl w:val="0"/>
          <w:numId w:val="17"/>
        </w:numPr>
        <w:tabs>
          <w:tab w:val="clear" w:pos="720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BB9">
        <w:rPr>
          <w:rFonts w:ascii="Times New Roman" w:hAnsi="Times New Roman" w:cs="Times New Roman"/>
          <w:sz w:val="24"/>
          <w:szCs w:val="24"/>
        </w:rPr>
        <w:t>Эквилибр</w:t>
      </w:r>
      <w:proofErr w:type="spellEnd"/>
      <w:r w:rsidRPr="000A5BB9">
        <w:rPr>
          <w:rFonts w:ascii="Times New Roman" w:hAnsi="Times New Roman" w:cs="Times New Roman"/>
          <w:sz w:val="24"/>
          <w:szCs w:val="24"/>
        </w:rPr>
        <w:t xml:space="preserve"> на «кат</w:t>
      </w:r>
      <w:r>
        <w:rPr>
          <w:rFonts w:ascii="Times New Roman" w:hAnsi="Times New Roman" w:cs="Times New Roman"/>
          <w:sz w:val="24"/>
          <w:szCs w:val="24"/>
        </w:rPr>
        <w:t xml:space="preserve">ушках». </w:t>
      </w:r>
    </w:p>
    <w:p w:rsidR="0040306E" w:rsidRPr="000A5BB9" w:rsidRDefault="0040306E" w:rsidP="00217AAB">
      <w:pPr>
        <w:numPr>
          <w:ilvl w:val="0"/>
          <w:numId w:val="17"/>
        </w:numPr>
        <w:tabs>
          <w:tab w:val="clear" w:pos="720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BB9">
        <w:rPr>
          <w:rFonts w:ascii="Times New Roman" w:hAnsi="Times New Roman" w:cs="Times New Roman"/>
          <w:sz w:val="24"/>
          <w:szCs w:val="24"/>
        </w:rPr>
        <w:t>Эквилибр</w:t>
      </w:r>
      <w:proofErr w:type="spellEnd"/>
      <w:r w:rsidRPr="000A5BB9">
        <w:rPr>
          <w:rFonts w:ascii="Times New Roman" w:hAnsi="Times New Roman" w:cs="Times New Roman"/>
          <w:sz w:val="24"/>
          <w:szCs w:val="24"/>
        </w:rPr>
        <w:t xml:space="preserve"> на стульях.</w:t>
      </w:r>
    </w:p>
    <w:p w:rsidR="0040306E" w:rsidRPr="000A5BB9" w:rsidRDefault="0040306E" w:rsidP="00217AAB">
      <w:pPr>
        <w:numPr>
          <w:ilvl w:val="0"/>
          <w:numId w:val="17"/>
        </w:numPr>
        <w:tabs>
          <w:tab w:val="clear" w:pos="720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BB9">
        <w:rPr>
          <w:rFonts w:ascii="Times New Roman" w:hAnsi="Times New Roman" w:cs="Times New Roman"/>
          <w:sz w:val="24"/>
          <w:szCs w:val="24"/>
        </w:rPr>
        <w:t>Эквилибр</w:t>
      </w:r>
      <w:proofErr w:type="spellEnd"/>
      <w:r w:rsidRPr="000A5BB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тростях.</w:t>
      </w:r>
    </w:p>
    <w:p w:rsidR="0040306E" w:rsidRPr="000A5BB9" w:rsidRDefault="0040306E" w:rsidP="00217AAB">
      <w:pPr>
        <w:numPr>
          <w:ilvl w:val="0"/>
          <w:numId w:val="17"/>
        </w:numPr>
        <w:tabs>
          <w:tab w:val="clear" w:pos="720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A5BB9">
        <w:rPr>
          <w:rFonts w:ascii="Times New Roman" w:hAnsi="Times New Roman" w:cs="Times New Roman"/>
          <w:sz w:val="24"/>
          <w:szCs w:val="24"/>
        </w:rPr>
        <w:t xml:space="preserve">Сочетание </w:t>
      </w:r>
      <w:proofErr w:type="spellStart"/>
      <w:r w:rsidRPr="000A5BB9">
        <w:rPr>
          <w:rFonts w:ascii="Times New Roman" w:hAnsi="Times New Roman" w:cs="Times New Roman"/>
          <w:sz w:val="24"/>
          <w:szCs w:val="24"/>
        </w:rPr>
        <w:t>эквилибр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A5BB9">
        <w:rPr>
          <w:rFonts w:ascii="Times New Roman" w:hAnsi="Times New Roman" w:cs="Times New Roman"/>
          <w:sz w:val="24"/>
          <w:szCs w:val="24"/>
        </w:rPr>
        <w:t xml:space="preserve"> и жонглирования.</w:t>
      </w:r>
    </w:p>
    <w:p w:rsidR="0040306E" w:rsidRPr="00156470" w:rsidRDefault="0040306E" w:rsidP="0040306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0306E" w:rsidRPr="0089041D" w:rsidRDefault="0040306E" w:rsidP="00403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BB9">
        <w:rPr>
          <w:rFonts w:ascii="Times New Roman" w:hAnsi="Times New Roman" w:cs="Times New Roman"/>
          <w:b/>
          <w:bCs/>
          <w:sz w:val="24"/>
          <w:szCs w:val="24"/>
        </w:rPr>
        <w:t>Клоунада</w:t>
      </w:r>
    </w:p>
    <w:p w:rsidR="0040306E" w:rsidRPr="00CF012F" w:rsidRDefault="0040306E" w:rsidP="00403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12F">
        <w:rPr>
          <w:rFonts w:ascii="Times New Roman" w:hAnsi="Times New Roman" w:cs="Times New Roman"/>
          <w:sz w:val="24"/>
          <w:szCs w:val="24"/>
        </w:rPr>
        <w:t>Теория</w:t>
      </w:r>
    </w:p>
    <w:p w:rsidR="0040306E" w:rsidRDefault="0040306E" w:rsidP="0040306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Комический образ, приёмы эксцентрики, гротеск, буффонада, пародия.</w:t>
      </w:r>
    </w:p>
    <w:p w:rsidR="0040306E" w:rsidRDefault="0040306E" w:rsidP="0040306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Pr="000A5BB9" w:rsidRDefault="0040306E" w:rsidP="00403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   Создание комического образа.</w:t>
      </w:r>
    </w:p>
    <w:p w:rsidR="0040306E" w:rsidRPr="000A5BB9" w:rsidRDefault="0040306E" w:rsidP="004030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Использование </w:t>
      </w:r>
      <w:r w:rsidRPr="000A5BB9">
        <w:rPr>
          <w:rFonts w:ascii="Times New Roman" w:hAnsi="Times New Roman" w:cs="Times New Roman"/>
          <w:sz w:val="24"/>
          <w:szCs w:val="24"/>
        </w:rPr>
        <w:t>реквизит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0306E" w:rsidRPr="002C0165" w:rsidRDefault="0040306E" w:rsidP="004030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Сочетание жанров в клоунаде.</w:t>
      </w:r>
    </w:p>
    <w:p w:rsidR="0040306E" w:rsidRDefault="0040306E" w:rsidP="0040306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и типы концертных </w:t>
      </w:r>
      <w:r w:rsidRPr="002C0165">
        <w:rPr>
          <w:rFonts w:ascii="Times New Roman" w:hAnsi="Times New Roman" w:cs="Times New Roman"/>
          <w:b/>
          <w:sz w:val="24"/>
          <w:szCs w:val="24"/>
        </w:rPr>
        <w:t>площадок</w:t>
      </w:r>
    </w:p>
    <w:p w:rsidR="0040306E" w:rsidRDefault="0040306E" w:rsidP="0040306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</w:p>
    <w:p w:rsidR="0040306E" w:rsidRDefault="008237EE" w:rsidP="008237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06E">
        <w:rPr>
          <w:rFonts w:ascii="Times New Roman" w:hAnsi="Times New Roman" w:cs="Times New Roman"/>
          <w:sz w:val="24"/>
          <w:szCs w:val="24"/>
        </w:rPr>
        <w:t>Разновидности сценических площадок, особенности выполнения элементов на разных видах концертных площадках.</w:t>
      </w:r>
    </w:p>
    <w:p w:rsidR="0040306E" w:rsidRDefault="0040306E" w:rsidP="0040306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Default="0040306E" w:rsidP="004030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1.Использование элементов жанра «Жонглирование» на разных видах концертных площадок (открытая сцена, сцена-коробка).</w:t>
      </w:r>
    </w:p>
    <w:p w:rsidR="0040306E" w:rsidRDefault="0040306E" w:rsidP="004030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1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элементов жанра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Эквилибр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разных видах концертных площадок (открытая сцена, сцена-коробка).</w:t>
      </w:r>
    </w:p>
    <w:p w:rsidR="0040306E" w:rsidRDefault="0040306E" w:rsidP="004030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91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элементов жанра «Клоунада» на разных видах концертных площадок (открытая сцена, сцена-коробка).</w:t>
      </w:r>
    </w:p>
    <w:p w:rsidR="0040306E" w:rsidRPr="00C256B8" w:rsidRDefault="0040306E" w:rsidP="00823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06E" w:rsidRPr="006F4AAF" w:rsidRDefault="0040306E" w:rsidP="004030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F4AAF">
        <w:rPr>
          <w:rFonts w:ascii="Times New Roman" w:hAnsi="Times New Roman" w:cs="Times New Roman"/>
          <w:b/>
          <w:sz w:val="24"/>
          <w:szCs w:val="24"/>
        </w:rPr>
        <w:t>Зачётные</w:t>
      </w:r>
      <w:proofErr w:type="gramEnd"/>
      <w:r w:rsidRPr="006F4AAF">
        <w:rPr>
          <w:rFonts w:ascii="Times New Roman" w:hAnsi="Times New Roman" w:cs="Times New Roman"/>
          <w:b/>
          <w:sz w:val="24"/>
          <w:szCs w:val="24"/>
        </w:rPr>
        <w:t xml:space="preserve"> занятие,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концерт, </w:t>
      </w:r>
      <w:r w:rsidRPr="006F4AAF">
        <w:rPr>
          <w:rFonts w:ascii="Times New Roman" w:hAnsi="Times New Roman" w:cs="Times New Roman"/>
          <w:b/>
          <w:sz w:val="24"/>
          <w:szCs w:val="24"/>
        </w:rPr>
        <w:t>итоговое занятие</w:t>
      </w:r>
    </w:p>
    <w:p w:rsidR="0040306E" w:rsidRPr="009366C8" w:rsidRDefault="0040306E" w:rsidP="0040306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66C8">
        <w:rPr>
          <w:rFonts w:ascii="Times New Roman" w:hAnsi="Times New Roman" w:cs="Times New Roman"/>
          <w:color w:val="000000"/>
          <w:sz w:val="24"/>
          <w:szCs w:val="24"/>
        </w:rPr>
        <w:t>Показательные выступления учащихся.</w:t>
      </w:r>
    </w:p>
    <w:p w:rsidR="0040306E" w:rsidRDefault="0040306E" w:rsidP="00721813">
      <w:pPr>
        <w:rPr>
          <w:sz w:val="24"/>
          <w:szCs w:val="24"/>
        </w:rPr>
      </w:pPr>
    </w:p>
    <w:p w:rsidR="00721813" w:rsidRPr="00721813" w:rsidRDefault="00721813" w:rsidP="007218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E953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</w:p>
    <w:p w:rsidR="00721813" w:rsidRPr="000C1D02" w:rsidRDefault="00721813" w:rsidP="007218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61"/>
        <w:gridCol w:w="1125"/>
        <w:gridCol w:w="1129"/>
        <w:gridCol w:w="1189"/>
        <w:gridCol w:w="2245"/>
      </w:tblGrid>
      <w:tr w:rsidR="00EF15C1" w:rsidRPr="00FB6517" w:rsidTr="00EF15C1">
        <w:trPr>
          <w:jc w:val="center"/>
        </w:trPr>
        <w:tc>
          <w:tcPr>
            <w:tcW w:w="540" w:type="dxa"/>
            <w:vMerge w:val="restart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1" w:type="dxa"/>
            <w:vMerge w:val="restart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43" w:type="dxa"/>
            <w:gridSpan w:val="3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45" w:type="dxa"/>
            <w:vMerge w:val="restart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F15C1" w:rsidRPr="00FB6517" w:rsidTr="00EF15C1">
        <w:trPr>
          <w:jc w:val="center"/>
        </w:trPr>
        <w:tc>
          <w:tcPr>
            <w:tcW w:w="0" w:type="auto"/>
            <w:vMerge/>
            <w:vAlign w:val="center"/>
          </w:tcPr>
          <w:p w:rsidR="00EF15C1" w:rsidRPr="00F203EF" w:rsidRDefault="00EF15C1" w:rsidP="00EF15C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EF15C1" w:rsidRPr="00F203EF" w:rsidRDefault="00EF15C1" w:rsidP="00EF15C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EF15C1" w:rsidRPr="00F203EF" w:rsidRDefault="00EF15C1" w:rsidP="00EF15C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15C1" w:rsidRPr="005D4002" w:rsidTr="00EF15C1">
        <w:trPr>
          <w:jc w:val="center"/>
        </w:trPr>
        <w:tc>
          <w:tcPr>
            <w:tcW w:w="540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</w:tcPr>
          <w:p w:rsidR="00EF15C1" w:rsidRPr="00F203EF" w:rsidRDefault="00EF15C1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5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EF15C1" w:rsidRPr="00F203EF" w:rsidRDefault="008237EE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</w:tr>
      <w:tr w:rsidR="00EF15C1" w:rsidRPr="005D4002" w:rsidTr="00EF15C1">
        <w:trPr>
          <w:jc w:val="center"/>
        </w:trPr>
        <w:tc>
          <w:tcPr>
            <w:tcW w:w="540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</w:tcPr>
          <w:p w:rsidR="00EF15C1" w:rsidRPr="00F203EF" w:rsidRDefault="00EF15C1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Работа по изучению пространственного построения номера</w:t>
            </w:r>
          </w:p>
        </w:tc>
        <w:tc>
          <w:tcPr>
            <w:tcW w:w="1125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5" w:type="dxa"/>
          </w:tcPr>
          <w:p w:rsidR="00EF15C1" w:rsidRPr="00F203EF" w:rsidRDefault="008237EE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EF15C1" w:rsidRPr="005D4002" w:rsidTr="00EF15C1">
        <w:trPr>
          <w:jc w:val="center"/>
        </w:trPr>
        <w:tc>
          <w:tcPr>
            <w:tcW w:w="540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</w:tcPr>
          <w:p w:rsidR="00EF15C1" w:rsidRPr="00F203EF" w:rsidRDefault="00EF15C1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Создание образа в номере</w:t>
            </w:r>
          </w:p>
        </w:tc>
        <w:tc>
          <w:tcPr>
            <w:tcW w:w="1125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5" w:type="dxa"/>
          </w:tcPr>
          <w:p w:rsidR="00EF15C1" w:rsidRPr="00F203EF" w:rsidRDefault="008237EE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</w:t>
            </w:r>
          </w:p>
        </w:tc>
      </w:tr>
      <w:tr w:rsidR="00EF15C1" w:rsidRPr="005D4002" w:rsidTr="00EF15C1">
        <w:trPr>
          <w:jc w:val="center"/>
        </w:trPr>
        <w:tc>
          <w:tcPr>
            <w:tcW w:w="540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</w:tcPr>
          <w:p w:rsidR="00EF15C1" w:rsidRPr="00F203EF" w:rsidRDefault="00EF15C1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1125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5" w:type="dxa"/>
          </w:tcPr>
          <w:p w:rsidR="00EF15C1" w:rsidRPr="00F203EF" w:rsidRDefault="008237EE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EF15C1" w:rsidRPr="005D4002" w:rsidTr="00EF15C1">
        <w:trPr>
          <w:jc w:val="center"/>
        </w:trPr>
        <w:tc>
          <w:tcPr>
            <w:tcW w:w="540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</w:tcPr>
          <w:p w:rsidR="00EF15C1" w:rsidRDefault="00EF15C1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Учебный и итоговый концерт, итоговое занятие</w:t>
            </w:r>
          </w:p>
          <w:p w:rsidR="008237EE" w:rsidRPr="00F203EF" w:rsidRDefault="008237EE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EF15C1" w:rsidRPr="00F203EF" w:rsidRDefault="008237EE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EF15C1"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аттестация</w:t>
            </w:r>
          </w:p>
          <w:p w:rsidR="00EF15C1" w:rsidRPr="00F203EF" w:rsidRDefault="00EF15C1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итоговый контроль</w:t>
            </w:r>
            <w:r w:rsidR="008237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(учебный концерт)</w:t>
            </w:r>
          </w:p>
        </w:tc>
      </w:tr>
      <w:tr w:rsidR="00EF15C1" w:rsidRPr="005D4002" w:rsidTr="00EF15C1">
        <w:trPr>
          <w:jc w:val="center"/>
        </w:trPr>
        <w:tc>
          <w:tcPr>
            <w:tcW w:w="540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</w:tcPr>
          <w:p w:rsidR="00EF15C1" w:rsidRPr="00F203EF" w:rsidRDefault="00EF15C1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Итого</w:t>
            </w:r>
          </w:p>
        </w:tc>
        <w:tc>
          <w:tcPr>
            <w:tcW w:w="1125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2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9" w:type="dxa"/>
            <w:vAlign w:val="center"/>
          </w:tcPr>
          <w:p w:rsidR="00EF15C1" w:rsidRPr="00F203EF" w:rsidRDefault="00EF15C1" w:rsidP="00EF15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45" w:type="dxa"/>
          </w:tcPr>
          <w:p w:rsidR="00EF15C1" w:rsidRPr="00F203EF" w:rsidRDefault="00EF15C1" w:rsidP="00EF15C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21813" w:rsidRDefault="00721813" w:rsidP="00721813">
      <w:pPr>
        <w:rPr>
          <w:sz w:val="24"/>
          <w:szCs w:val="24"/>
        </w:rPr>
      </w:pPr>
    </w:p>
    <w:p w:rsidR="00083F58" w:rsidRPr="00721813" w:rsidRDefault="00083F58" w:rsidP="00083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E953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(вариативность программы)</w:t>
      </w:r>
    </w:p>
    <w:p w:rsidR="00083F58" w:rsidRPr="000C1D02" w:rsidRDefault="00083F58" w:rsidP="00083F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57"/>
        <w:gridCol w:w="1123"/>
        <w:gridCol w:w="1128"/>
        <w:gridCol w:w="1189"/>
        <w:gridCol w:w="2252"/>
      </w:tblGrid>
      <w:tr w:rsidR="00083F58" w:rsidRPr="005C4CF8" w:rsidTr="005554E9">
        <w:trPr>
          <w:jc w:val="center"/>
        </w:trPr>
        <w:tc>
          <w:tcPr>
            <w:tcW w:w="540" w:type="dxa"/>
            <w:vMerge w:val="restart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7" w:type="dxa"/>
            <w:vMerge w:val="restart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40" w:type="dxa"/>
            <w:gridSpan w:val="3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2" w:type="dxa"/>
            <w:vMerge w:val="restart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83F58" w:rsidRPr="005C4CF8" w:rsidTr="005554E9">
        <w:trPr>
          <w:jc w:val="center"/>
        </w:trPr>
        <w:tc>
          <w:tcPr>
            <w:tcW w:w="0" w:type="auto"/>
            <w:vMerge/>
            <w:vAlign w:val="center"/>
          </w:tcPr>
          <w:p w:rsidR="00083F58" w:rsidRPr="005C4CF8" w:rsidRDefault="00083F58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083F58" w:rsidRPr="005C4CF8" w:rsidRDefault="00083F58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8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083F58" w:rsidRPr="005C4CF8" w:rsidRDefault="00083F58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F58" w:rsidRPr="005C4CF8" w:rsidTr="005554E9">
        <w:trPr>
          <w:jc w:val="center"/>
        </w:trPr>
        <w:tc>
          <w:tcPr>
            <w:tcW w:w="540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083F58" w:rsidRPr="005C4CF8" w:rsidRDefault="00083F5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3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083F58" w:rsidRPr="005C4CF8" w:rsidRDefault="008237EE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083F58"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аблюдение</w:t>
            </w:r>
          </w:p>
        </w:tc>
      </w:tr>
      <w:tr w:rsidR="00083F58" w:rsidRPr="005C4CF8" w:rsidTr="005554E9">
        <w:trPr>
          <w:jc w:val="center"/>
        </w:trPr>
        <w:tc>
          <w:tcPr>
            <w:tcW w:w="540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083F58" w:rsidRPr="005C4CF8" w:rsidRDefault="00083F5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по изучению пространственного построения </w:t>
            </w:r>
            <w:r w:rsidRPr="005C4C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номера</w:t>
            </w:r>
          </w:p>
        </w:tc>
        <w:tc>
          <w:tcPr>
            <w:tcW w:w="1123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1128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2" w:type="dxa"/>
          </w:tcPr>
          <w:p w:rsidR="00083F58" w:rsidRPr="005C4CF8" w:rsidRDefault="008237EE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083F58" w:rsidRPr="005C4CF8" w:rsidTr="005554E9">
        <w:trPr>
          <w:jc w:val="center"/>
        </w:trPr>
        <w:tc>
          <w:tcPr>
            <w:tcW w:w="540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57" w:type="dxa"/>
          </w:tcPr>
          <w:p w:rsidR="00083F58" w:rsidRPr="005C4CF8" w:rsidRDefault="00083F5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образа в номере</w:t>
            </w:r>
          </w:p>
        </w:tc>
        <w:tc>
          <w:tcPr>
            <w:tcW w:w="1123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8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252" w:type="dxa"/>
          </w:tcPr>
          <w:p w:rsidR="00083F58" w:rsidRPr="005C4CF8" w:rsidRDefault="008237EE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083F58"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</w:t>
            </w:r>
          </w:p>
        </w:tc>
      </w:tr>
      <w:tr w:rsidR="00083F58" w:rsidRPr="005C4CF8" w:rsidTr="005554E9">
        <w:trPr>
          <w:jc w:val="center"/>
        </w:trPr>
        <w:tc>
          <w:tcPr>
            <w:tcW w:w="540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083F58" w:rsidRPr="005C4CF8" w:rsidRDefault="00083F58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C4CF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творческая деятельность</w:t>
            </w:r>
          </w:p>
        </w:tc>
        <w:tc>
          <w:tcPr>
            <w:tcW w:w="1123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083F58" w:rsidRPr="005C4CF8" w:rsidRDefault="008237EE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083F58" w:rsidRPr="005C4CF8" w:rsidTr="005554E9">
        <w:trPr>
          <w:jc w:val="center"/>
        </w:trPr>
        <w:tc>
          <w:tcPr>
            <w:tcW w:w="540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083F58" w:rsidRPr="005C4CF8" w:rsidRDefault="00083F5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Зачетные занятия,  итоговое занятие</w:t>
            </w:r>
          </w:p>
        </w:tc>
        <w:tc>
          <w:tcPr>
            <w:tcW w:w="1123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083F58" w:rsidRPr="005C4CF8" w:rsidRDefault="008237EE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083F58"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итоговая аттестация</w:t>
            </w:r>
          </w:p>
        </w:tc>
      </w:tr>
      <w:tr w:rsidR="00083F58" w:rsidRPr="005C4CF8" w:rsidTr="005554E9">
        <w:trPr>
          <w:jc w:val="center"/>
        </w:trPr>
        <w:tc>
          <w:tcPr>
            <w:tcW w:w="540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083F58" w:rsidRPr="005C4CF8" w:rsidRDefault="00083F58" w:rsidP="005554E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8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9" w:type="dxa"/>
            <w:vAlign w:val="center"/>
          </w:tcPr>
          <w:p w:rsidR="00083F58" w:rsidRPr="005C4CF8" w:rsidRDefault="00083F5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52" w:type="dxa"/>
          </w:tcPr>
          <w:p w:rsidR="00083F58" w:rsidRPr="005C4CF8" w:rsidRDefault="00083F5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3F58" w:rsidRDefault="00083F58" w:rsidP="00721813">
      <w:pPr>
        <w:rPr>
          <w:sz w:val="24"/>
          <w:szCs w:val="24"/>
        </w:rPr>
      </w:pPr>
    </w:p>
    <w:p w:rsidR="0040306E" w:rsidRPr="00143FC8" w:rsidRDefault="0040306E" w:rsidP="004030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8763E7">
        <w:rPr>
          <w:rFonts w:ascii="Times New Roman" w:hAnsi="Times New Roman" w:cs="Times New Roman"/>
          <w:i w:val="0"/>
          <w:sz w:val="24"/>
          <w:szCs w:val="24"/>
        </w:rPr>
        <w:t xml:space="preserve">Содержание программы </w:t>
      </w:r>
    </w:p>
    <w:p w:rsidR="0040306E" w:rsidRPr="00BE29F0" w:rsidRDefault="0040306E" w:rsidP="004030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BE29F0">
        <w:rPr>
          <w:rFonts w:ascii="Times New Roman" w:hAnsi="Times New Roman" w:cs="Times New Roman"/>
          <w:i w:val="0"/>
          <w:sz w:val="24"/>
          <w:szCs w:val="24"/>
          <w:lang w:val="en-US"/>
        </w:rPr>
        <w:t>IV</w:t>
      </w:r>
      <w:r w:rsidRPr="00BE29F0">
        <w:rPr>
          <w:rFonts w:ascii="Times New Roman" w:hAnsi="Times New Roman" w:cs="Times New Roman"/>
          <w:i w:val="0"/>
          <w:sz w:val="24"/>
          <w:szCs w:val="24"/>
        </w:rPr>
        <w:t xml:space="preserve"> год обучения </w:t>
      </w:r>
    </w:p>
    <w:p w:rsidR="0040306E" w:rsidRPr="00BB16E7" w:rsidRDefault="0040306E" w:rsidP="0040306E">
      <w:pPr>
        <w:jc w:val="center"/>
        <w:rPr>
          <w:b/>
        </w:rPr>
      </w:pPr>
      <w:r w:rsidRPr="00BB16E7"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40306E" w:rsidRPr="00BB16E7" w:rsidRDefault="0040306E" w:rsidP="0040306E">
      <w:pPr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>Внешнее и внутреннее сценическое пространство.</w:t>
      </w:r>
    </w:p>
    <w:p w:rsidR="0040306E" w:rsidRPr="00BB16E7" w:rsidRDefault="0040306E" w:rsidP="0040306E">
      <w:pPr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>Стилизация.</w:t>
      </w:r>
    </w:p>
    <w:p w:rsidR="0040306E" w:rsidRPr="00BB16E7" w:rsidRDefault="0040306E" w:rsidP="0040306E">
      <w:pPr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>Взаимопроникновение жанров.</w:t>
      </w:r>
    </w:p>
    <w:p w:rsidR="0040306E" w:rsidRPr="00BB16E7" w:rsidRDefault="0040306E" w:rsidP="0040306E">
      <w:pPr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>Классическое построение циркового номера.</w:t>
      </w:r>
    </w:p>
    <w:p w:rsidR="0040306E" w:rsidRPr="00BB16E7" w:rsidRDefault="0040306E" w:rsidP="0040306E">
      <w:pPr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>Художественная форма создания образа.</w:t>
      </w:r>
    </w:p>
    <w:p w:rsidR="0040306E" w:rsidRPr="00BB16E7" w:rsidRDefault="0040306E" w:rsidP="0040306E">
      <w:pPr>
        <w:rPr>
          <w:rFonts w:ascii="Times New Roman" w:hAnsi="Times New Roman" w:cs="Times New Roman"/>
        </w:rPr>
      </w:pPr>
      <w:r w:rsidRPr="00BB16E7">
        <w:rPr>
          <w:rFonts w:ascii="Times New Roman" w:hAnsi="Times New Roman" w:cs="Times New Roman"/>
        </w:rPr>
        <w:t>Сценические эффекты.</w:t>
      </w:r>
    </w:p>
    <w:p w:rsidR="0040306E" w:rsidRDefault="0040306E" w:rsidP="0040306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0306E" w:rsidRDefault="0040306E" w:rsidP="00403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319">
        <w:rPr>
          <w:rFonts w:ascii="Times New Roman" w:hAnsi="Times New Roman" w:cs="Times New Roman"/>
          <w:b/>
          <w:bCs/>
          <w:sz w:val="24"/>
          <w:szCs w:val="24"/>
        </w:rPr>
        <w:t>Работа по изучению пространственного построения номера.</w:t>
      </w:r>
    </w:p>
    <w:p w:rsidR="0040306E" w:rsidRPr="009B6CFA" w:rsidRDefault="0040306E" w:rsidP="0040306E">
      <w:pPr>
        <w:jc w:val="center"/>
        <w:rPr>
          <w:rFonts w:ascii="Times New Roman" w:hAnsi="Times New Roman" w:cs="Times New Roman"/>
          <w:sz w:val="16"/>
          <w:szCs w:val="16"/>
        </w:rPr>
      </w:pPr>
      <w:r w:rsidRPr="009B6CFA">
        <w:rPr>
          <w:rFonts w:ascii="Times New Roman" w:hAnsi="Times New Roman" w:cs="Times New Roman"/>
          <w:sz w:val="24"/>
          <w:szCs w:val="24"/>
        </w:rPr>
        <w:t>Теория</w:t>
      </w:r>
    </w:p>
    <w:p w:rsidR="0040306E" w:rsidRPr="00BB16E7" w:rsidRDefault="0040306E" w:rsidP="0040306E">
      <w:pPr>
        <w:rPr>
          <w:rFonts w:ascii="Times New Roman" w:hAnsi="Times New Roman" w:cs="Times New Roman"/>
          <w:sz w:val="24"/>
          <w:szCs w:val="24"/>
        </w:rPr>
      </w:pPr>
      <w:r w:rsidRPr="00BB16E7">
        <w:rPr>
          <w:rFonts w:ascii="Times New Roman" w:hAnsi="Times New Roman" w:cs="Times New Roman"/>
          <w:sz w:val="24"/>
          <w:szCs w:val="24"/>
        </w:rPr>
        <w:t xml:space="preserve">       Сценическое пространство, сценическое время, составные части концертного номера, особенность исполнения трюка.</w:t>
      </w:r>
    </w:p>
    <w:p w:rsidR="0040306E" w:rsidRDefault="0040306E" w:rsidP="0040306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50EE">
        <w:rPr>
          <w:rFonts w:ascii="Times New Roman" w:hAnsi="Times New Roman" w:cs="Times New Roman"/>
          <w:sz w:val="24"/>
          <w:szCs w:val="24"/>
        </w:rPr>
        <w:t>Построение номера</w:t>
      </w:r>
    </w:p>
    <w:p w:rsidR="0040306E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Отработка дополнительных элементов номера.</w:t>
      </w:r>
    </w:p>
    <w:p w:rsidR="0040306E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Улучшение техники выполнения трюков.</w:t>
      </w:r>
    </w:p>
    <w:p w:rsidR="0040306E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Хронометраж номера.</w:t>
      </w:r>
    </w:p>
    <w:p w:rsidR="0040306E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Подготовка этюда.</w:t>
      </w:r>
    </w:p>
    <w:p w:rsidR="0040306E" w:rsidRPr="00FA1BC4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40306E" w:rsidRDefault="0040306E" w:rsidP="0040306E">
      <w:pPr>
        <w:pStyle w:val="a9"/>
        <w:ind w:firstLine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319">
        <w:rPr>
          <w:rFonts w:ascii="Times New Roman" w:hAnsi="Times New Roman" w:cs="Times New Roman"/>
          <w:b/>
          <w:bCs/>
          <w:sz w:val="24"/>
          <w:szCs w:val="24"/>
        </w:rPr>
        <w:t>Создание образа в номере</w:t>
      </w:r>
    </w:p>
    <w:p w:rsidR="0040306E" w:rsidRDefault="0040306E" w:rsidP="0040306E">
      <w:pPr>
        <w:pStyle w:val="a9"/>
        <w:ind w:firstLine="28"/>
        <w:jc w:val="center"/>
        <w:rPr>
          <w:rFonts w:ascii="Times New Roman" w:hAnsi="Times New Roman" w:cs="Times New Roman"/>
          <w:sz w:val="24"/>
          <w:szCs w:val="24"/>
        </w:rPr>
      </w:pPr>
      <w:r w:rsidRPr="009050EE">
        <w:rPr>
          <w:rFonts w:ascii="Times New Roman" w:hAnsi="Times New Roman" w:cs="Times New Roman"/>
          <w:sz w:val="24"/>
          <w:szCs w:val="24"/>
        </w:rPr>
        <w:t>Теория</w:t>
      </w:r>
    </w:p>
    <w:p w:rsidR="0040306E" w:rsidRDefault="0040306E" w:rsidP="0040306E">
      <w:pPr>
        <w:pStyle w:val="a9"/>
        <w:ind w:firstLine="2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Характер образа,</w:t>
      </w:r>
    </w:p>
    <w:p w:rsidR="0040306E" w:rsidRDefault="0040306E" w:rsidP="0040306E">
      <w:pPr>
        <w:pStyle w:val="a9"/>
        <w:ind w:firstLine="2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костюм, перевоплощение, сценическая культура, общение со зрителем, трюковые комбинации, взаимодействие с партнёрами по номеру. </w:t>
      </w:r>
    </w:p>
    <w:p w:rsidR="0040306E" w:rsidRDefault="0040306E" w:rsidP="0040306E">
      <w:pPr>
        <w:pStyle w:val="a9"/>
        <w:ind w:firstLine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Pr="000A5BB9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1.Создание образа.</w:t>
      </w:r>
    </w:p>
    <w:p w:rsidR="0040306E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2.Воплощение образа в номере.</w:t>
      </w:r>
    </w:p>
    <w:p w:rsidR="0040306E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3.Построение сюжетной линии.  </w:t>
      </w:r>
    </w:p>
    <w:p w:rsidR="0040306E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4.Выполнение трюковых комбинаций</w:t>
      </w:r>
    </w:p>
    <w:p w:rsidR="0040306E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5.Подготовка этюда.</w:t>
      </w:r>
    </w:p>
    <w:p w:rsidR="0040306E" w:rsidRPr="000A5BB9" w:rsidRDefault="0040306E" w:rsidP="0040306E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</w:p>
    <w:p w:rsidR="0040306E" w:rsidRDefault="0040306E" w:rsidP="0040306E">
      <w:pPr>
        <w:pStyle w:val="a9"/>
        <w:tabs>
          <w:tab w:val="left" w:pos="0"/>
        </w:tabs>
        <w:ind w:firstLine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C9B">
        <w:rPr>
          <w:rFonts w:ascii="Times New Roman" w:hAnsi="Times New Roman" w:cs="Times New Roman"/>
          <w:b/>
          <w:bCs/>
          <w:sz w:val="24"/>
          <w:szCs w:val="24"/>
        </w:rPr>
        <w:t>Самостоятельная творческая деятельность</w:t>
      </w:r>
    </w:p>
    <w:p w:rsidR="0040306E" w:rsidRDefault="0040306E" w:rsidP="0040306E">
      <w:pPr>
        <w:pStyle w:val="a9"/>
        <w:tabs>
          <w:tab w:val="left" w:pos="0"/>
        </w:tabs>
        <w:ind w:firstLine="70"/>
        <w:jc w:val="center"/>
        <w:rPr>
          <w:rFonts w:ascii="Times New Roman" w:hAnsi="Times New Roman" w:cs="Times New Roman"/>
          <w:sz w:val="24"/>
          <w:szCs w:val="24"/>
        </w:rPr>
      </w:pPr>
      <w:r w:rsidRPr="002D2781">
        <w:rPr>
          <w:rFonts w:ascii="Times New Roman" w:hAnsi="Times New Roman" w:cs="Times New Roman"/>
          <w:sz w:val="24"/>
          <w:szCs w:val="24"/>
        </w:rPr>
        <w:t>Теория</w:t>
      </w:r>
    </w:p>
    <w:p w:rsidR="0040306E" w:rsidRPr="002D2781" w:rsidRDefault="0040306E" w:rsidP="0040306E">
      <w:pPr>
        <w:pStyle w:val="a9"/>
        <w:tabs>
          <w:tab w:val="left" w:pos="0"/>
        </w:tabs>
        <w:ind w:firstLine="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сценических площадок, сценические эффекты, контрастные комбинации, музыкальное оформление, лаконичность исполнения концертного номера, специфика циркового костюма.</w:t>
      </w:r>
    </w:p>
    <w:p w:rsidR="0040306E" w:rsidRDefault="0040306E" w:rsidP="0040306E">
      <w:pPr>
        <w:pStyle w:val="a9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</w:p>
    <w:p w:rsidR="0040306E" w:rsidRPr="000A5BB9" w:rsidRDefault="0040306E" w:rsidP="00217AAB">
      <w:pPr>
        <w:pStyle w:val="a9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концертного номера.</w:t>
      </w:r>
    </w:p>
    <w:p w:rsidR="0040306E" w:rsidRPr="000A5BB9" w:rsidRDefault="0040306E" w:rsidP="00217AAB">
      <w:pPr>
        <w:pStyle w:val="a9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Артистичность исполнения трюков.</w:t>
      </w:r>
    </w:p>
    <w:p w:rsidR="0040306E" w:rsidRDefault="0040306E" w:rsidP="00217AAB">
      <w:pPr>
        <w:pStyle w:val="a9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5BB9">
        <w:rPr>
          <w:rFonts w:ascii="Times New Roman" w:hAnsi="Times New Roman" w:cs="Times New Roman"/>
          <w:sz w:val="24"/>
          <w:szCs w:val="24"/>
        </w:rPr>
        <w:t>ведение трюков в контрастные комбинации.</w:t>
      </w:r>
    </w:p>
    <w:p w:rsidR="0040306E" w:rsidRDefault="0040306E" w:rsidP="00217AAB">
      <w:pPr>
        <w:pStyle w:val="a9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музыки в номере.    </w:t>
      </w:r>
    </w:p>
    <w:p w:rsidR="0040306E" w:rsidRPr="000A5BB9" w:rsidRDefault="0040306E" w:rsidP="00217AAB">
      <w:pPr>
        <w:pStyle w:val="a9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световых  эффектов.</w:t>
      </w:r>
    </w:p>
    <w:p w:rsidR="0040306E" w:rsidRDefault="0040306E" w:rsidP="0040306E">
      <w:pPr>
        <w:pStyle w:val="a9"/>
        <w:tabs>
          <w:tab w:val="left" w:pos="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40306E" w:rsidRPr="006F4AAF" w:rsidRDefault="0040306E" w:rsidP="004030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F4AAF">
        <w:rPr>
          <w:rFonts w:ascii="Times New Roman" w:hAnsi="Times New Roman" w:cs="Times New Roman"/>
          <w:b/>
          <w:sz w:val="24"/>
          <w:szCs w:val="24"/>
        </w:rPr>
        <w:t>Зачётные</w:t>
      </w:r>
      <w:proofErr w:type="gramEnd"/>
      <w:r w:rsidRPr="006F4AAF">
        <w:rPr>
          <w:rFonts w:ascii="Times New Roman" w:hAnsi="Times New Roman" w:cs="Times New Roman"/>
          <w:b/>
          <w:sz w:val="24"/>
          <w:szCs w:val="24"/>
        </w:rPr>
        <w:t xml:space="preserve"> занятие,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концерт, </w:t>
      </w:r>
      <w:r w:rsidRPr="006F4AAF">
        <w:rPr>
          <w:rFonts w:ascii="Times New Roman" w:hAnsi="Times New Roman" w:cs="Times New Roman"/>
          <w:b/>
          <w:sz w:val="24"/>
          <w:szCs w:val="24"/>
        </w:rPr>
        <w:t>итоговое занятие</w:t>
      </w:r>
    </w:p>
    <w:p w:rsidR="0040306E" w:rsidRPr="009366C8" w:rsidRDefault="0040306E" w:rsidP="0040306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66C8">
        <w:rPr>
          <w:rFonts w:ascii="Times New Roman" w:hAnsi="Times New Roman" w:cs="Times New Roman"/>
          <w:color w:val="000000"/>
          <w:sz w:val="24"/>
          <w:szCs w:val="24"/>
        </w:rPr>
        <w:t>Показательные выступления учащихся.</w:t>
      </w:r>
    </w:p>
    <w:p w:rsidR="006A0219" w:rsidRDefault="006A0219" w:rsidP="00721813">
      <w:pPr>
        <w:rPr>
          <w:sz w:val="24"/>
          <w:szCs w:val="24"/>
        </w:rPr>
      </w:pPr>
    </w:p>
    <w:p w:rsidR="001A70BF" w:rsidRDefault="001A70BF" w:rsidP="00721813">
      <w:pPr>
        <w:rPr>
          <w:sz w:val="24"/>
          <w:szCs w:val="24"/>
        </w:rPr>
      </w:pPr>
    </w:p>
    <w:p w:rsidR="0040306E" w:rsidRDefault="0040306E" w:rsidP="00721813">
      <w:pPr>
        <w:rPr>
          <w:sz w:val="24"/>
          <w:szCs w:val="24"/>
        </w:rPr>
      </w:pPr>
    </w:p>
    <w:p w:rsidR="006A0219" w:rsidRPr="00180527" w:rsidRDefault="006A0219" w:rsidP="006A0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527">
        <w:rPr>
          <w:rFonts w:ascii="Times New Roman" w:hAnsi="Times New Roman" w:cs="Times New Roman"/>
          <w:b/>
          <w:bCs/>
          <w:sz w:val="24"/>
          <w:szCs w:val="24"/>
        </w:rPr>
        <w:t>Оценочные и методические материалы:</w:t>
      </w:r>
    </w:p>
    <w:p w:rsidR="006A0219" w:rsidRPr="00180527" w:rsidRDefault="006A0219" w:rsidP="006A0219">
      <w:pPr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b/>
          <w:i/>
          <w:sz w:val="24"/>
          <w:szCs w:val="24"/>
        </w:rPr>
        <w:t>Первичный контроль</w:t>
      </w:r>
      <w:r w:rsidRPr="00180527">
        <w:rPr>
          <w:rFonts w:ascii="Times New Roman" w:hAnsi="Times New Roman" w:cs="Times New Roman"/>
          <w:sz w:val="24"/>
          <w:szCs w:val="24"/>
        </w:rPr>
        <w:t xml:space="preserve"> проводится в сентябре (1 год обучения) с целью выявления </w:t>
      </w:r>
      <w:r>
        <w:rPr>
          <w:rFonts w:ascii="Times New Roman" w:hAnsi="Times New Roman" w:cs="Times New Roman"/>
          <w:sz w:val="24"/>
          <w:szCs w:val="24"/>
        </w:rPr>
        <w:t>физических данных и артистических и творческих</w:t>
      </w:r>
      <w:r w:rsidRPr="00180527">
        <w:rPr>
          <w:rFonts w:ascii="Times New Roman" w:hAnsi="Times New Roman" w:cs="Times New Roman"/>
          <w:sz w:val="24"/>
          <w:szCs w:val="24"/>
        </w:rPr>
        <w:t xml:space="preserve"> способностей, определения комфортных условий для продуктивного обучения </w:t>
      </w:r>
      <w:proofErr w:type="gramStart"/>
      <w:r w:rsidRPr="001805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0527">
        <w:rPr>
          <w:rFonts w:ascii="Times New Roman" w:hAnsi="Times New Roman" w:cs="Times New Roman"/>
          <w:sz w:val="24"/>
          <w:szCs w:val="24"/>
        </w:rPr>
        <w:t xml:space="preserve"> соответствующих его первичным возможностям.</w:t>
      </w:r>
    </w:p>
    <w:p w:rsidR="006A0219" w:rsidRDefault="006A0219" w:rsidP="006A0219">
      <w:pPr>
        <w:ind w:right="-83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sz w:val="24"/>
          <w:szCs w:val="24"/>
        </w:rPr>
        <w:t xml:space="preserve">Диагностика способностей осуществляется по следующим параметрам – </w:t>
      </w:r>
      <w:r>
        <w:rPr>
          <w:rFonts w:ascii="Times New Roman" w:hAnsi="Times New Roman" w:cs="Times New Roman"/>
          <w:sz w:val="24"/>
          <w:szCs w:val="24"/>
        </w:rPr>
        <w:t xml:space="preserve">тип телосложения, гибкость, прыгучесть, ритмичность, координация, эмоциональность </w:t>
      </w:r>
    </w:p>
    <w:p w:rsidR="006A0219" w:rsidRPr="00180527" w:rsidRDefault="006A0219" w:rsidP="006A0219">
      <w:pPr>
        <w:ind w:right="-83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sz w:val="24"/>
          <w:szCs w:val="24"/>
        </w:rPr>
        <w:t>Формы:</w:t>
      </w:r>
    </w:p>
    <w:p w:rsidR="006A0219" w:rsidRPr="00180527" w:rsidRDefault="006A0219" w:rsidP="006A0219">
      <w:pPr>
        <w:tabs>
          <w:tab w:val="left" w:pos="851"/>
        </w:tabs>
        <w:ind w:right="-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052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6A0219" w:rsidRPr="00180527" w:rsidRDefault="006A0219" w:rsidP="006A0219">
      <w:pPr>
        <w:tabs>
          <w:tab w:val="left" w:pos="142"/>
        </w:tabs>
        <w:ind w:right="-83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sz w:val="24"/>
          <w:szCs w:val="24"/>
        </w:rPr>
        <w:tab/>
        <w:t>- педагогическое наблюдение</w:t>
      </w:r>
    </w:p>
    <w:p w:rsidR="006A0219" w:rsidRPr="00180527" w:rsidRDefault="006A0219" w:rsidP="006A0219">
      <w:pPr>
        <w:tabs>
          <w:tab w:val="left" w:pos="142"/>
        </w:tabs>
        <w:ind w:right="-83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sz w:val="24"/>
          <w:szCs w:val="24"/>
        </w:rPr>
        <w:tab/>
        <w:t>- выполнение заданий педагога</w:t>
      </w:r>
    </w:p>
    <w:p w:rsidR="006A0219" w:rsidRPr="00180527" w:rsidRDefault="006A0219" w:rsidP="006A0219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6A0219" w:rsidRPr="00180527" w:rsidRDefault="006A0219" w:rsidP="006A0219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 w:rsidRPr="00180527">
        <w:rPr>
          <w:rFonts w:ascii="Times New Roman" w:hAnsi="Times New Roman" w:cs="Times New Roman"/>
          <w:sz w:val="24"/>
          <w:szCs w:val="24"/>
        </w:rPr>
        <w:t xml:space="preserve"> осуществляется на занятиях в течение всего периода времени </w:t>
      </w:r>
      <w:proofErr w:type="gramStart"/>
      <w:r w:rsidRPr="00180527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180527">
        <w:rPr>
          <w:rFonts w:ascii="Times New Roman" w:hAnsi="Times New Roman" w:cs="Times New Roman"/>
          <w:sz w:val="24"/>
          <w:szCs w:val="24"/>
        </w:rPr>
        <w:t>.</w:t>
      </w:r>
    </w:p>
    <w:p w:rsidR="006A0219" w:rsidRPr="00180527" w:rsidRDefault="006A0219" w:rsidP="006A0219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sz w:val="24"/>
          <w:szCs w:val="24"/>
        </w:rPr>
        <w:t>Формы:</w:t>
      </w:r>
    </w:p>
    <w:p w:rsidR="006A0219" w:rsidRPr="00180527" w:rsidRDefault="006A0219" w:rsidP="006A0219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sz w:val="24"/>
          <w:szCs w:val="24"/>
        </w:rPr>
        <w:t>- педагогическое наблюдение</w:t>
      </w:r>
    </w:p>
    <w:p w:rsidR="006A0219" w:rsidRPr="00180527" w:rsidRDefault="006A0219" w:rsidP="006A0219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sz w:val="24"/>
          <w:szCs w:val="24"/>
        </w:rPr>
        <w:t>- выполнение</w:t>
      </w:r>
      <w:r>
        <w:rPr>
          <w:rFonts w:ascii="Times New Roman" w:hAnsi="Times New Roman" w:cs="Times New Roman"/>
          <w:sz w:val="24"/>
          <w:szCs w:val="24"/>
        </w:rPr>
        <w:t xml:space="preserve"> комплекса физических упражнений </w:t>
      </w:r>
      <w:r w:rsidRPr="00180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19" w:rsidRPr="00180527" w:rsidRDefault="006A0219" w:rsidP="006A0219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sz w:val="24"/>
          <w:szCs w:val="24"/>
        </w:rPr>
        <w:t>- творческий показ</w:t>
      </w:r>
    </w:p>
    <w:p w:rsidR="006A0219" w:rsidRPr="00180527" w:rsidRDefault="006A0219" w:rsidP="006A0219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b/>
          <w:i/>
          <w:sz w:val="24"/>
          <w:szCs w:val="24"/>
        </w:rPr>
        <w:t>Промежуточная аттестация</w:t>
      </w:r>
      <w:r w:rsidRPr="00180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0527">
        <w:rPr>
          <w:rFonts w:ascii="Times New Roman" w:hAnsi="Times New Roman" w:cs="Times New Roman"/>
          <w:sz w:val="24"/>
          <w:szCs w:val="24"/>
        </w:rPr>
        <w:t xml:space="preserve">в период 1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0527">
        <w:rPr>
          <w:rFonts w:ascii="Times New Roman" w:hAnsi="Times New Roman" w:cs="Times New Roman"/>
          <w:sz w:val="24"/>
          <w:szCs w:val="24"/>
        </w:rPr>
        <w:t xml:space="preserve"> годов обучения предусмотрена 2 раза в год (декабрь, май).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0527">
        <w:rPr>
          <w:rFonts w:ascii="Times New Roman" w:hAnsi="Times New Roman" w:cs="Times New Roman"/>
          <w:sz w:val="24"/>
          <w:szCs w:val="24"/>
        </w:rPr>
        <w:t>-м году обучения в декабре проводится промежуточная аттестаци</w:t>
      </w:r>
      <w:r>
        <w:rPr>
          <w:rFonts w:ascii="Times New Roman" w:hAnsi="Times New Roman" w:cs="Times New Roman"/>
          <w:sz w:val="24"/>
          <w:szCs w:val="24"/>
        </w:rPr>
        <w:t>я, а в мае – итоговый контроль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форме зачёта)</w:t>
      </w:r>
    </w:p>
    <w:p w:rsidR="006A0219" w:rsidRPr="00180527" w:rsidRDefault="006A0219" w:rsidP="006A0219">
      <w:pPr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180527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- 2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зачёта</w:t>
      </w:r>
      <w:r w:rsidRPr="001805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 итогам первого и второго полугодия.</w:t>
      </w:r>
    </w:p>
    <w:p w:rsidR="006A0219" w:rsidRDefault="006A0219" w:rsidP="006A0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p w:rsidR="006A0219" w:rsidRPr="002756F2" w:rsidRDefault="006A0219" w:rsidP="006A0219">
      <w:pPr>
        <w:pStyle w:val="a9"/>
        <w:ind w:firstLine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6F2">
        <w:rPr>
          <w:rFonts w:ascii="Times New Roman" w:hAnsi="Times New Roman" w:cs="Times New Roman"/>
          <w:b/>
          <w:i/>
          <w:sz w:val="24"/>
          <w:szCs w:val="24"/>
        </w:rPr>
        <w:t>Требования к зачету</w:t>
      </w:r>
      <w:r w:rsidRPr="00275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6F2">
        <w:rPr>
          <w:rFonts w:ascii="Times New Roman" w:hAnsi="Times New Roman" w:cs="Times New Roman"/>
          <w:b/>
          <w:i/>
          <w:sz w:val="24"/>
          <w:szCs w:val="24"/>
        </w:rPr>
        <w:t>в первом полугодии:</w:t>
      </w:r>
    </w:p>
    <w:p w:rsidR="006A0219" w:rsidRPr="002756F2" w:rsidRDefault="006A0219" w:rsidP="006A0219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756F2">
        <w:rPr>
          <w:rFonts w:ascii="Times New Roman" w:hAnsi="Times New Roman" w:cs="Times New Roman"/>
          <w:b w:val="0"/>
          <w:sz w:val="24"/>
          <w:szCs w:val="24"/>
        </w:rPr>
        <w:t xml:space="preserve">1.Прыжки на мини-батуте 20 раз темпом, с прямыми ногами, вытянутыми    </w:t>
      </w:r>
      <w:proofErr w:type="spellStart"/>
      <w:r w:rsidRPr="002756F2">
        <w:rPr>
          <w:rFonts w:ascii="Times New Roman" w:hAnsi="Times New Roman" w:cs="Times New Roman"/>
          <w:b w:val="0"/>
          <w:sz w:val="24"/>
          <w:szCs w:val="24"/>
        </w:rPr>
        <w:t>полупальцами</w:t>
      </w:r>
      <w:proofErr w:type="spellEnd"/>
      <w:r w:rsidRPr="002756F2">
        <w:rPr>
          <w:rFonts w:ascii="Times New Roman" w:hAnsi="Times New Roman" w:cs="Times New Roman"/>
          <w:b w:val="0"/>
          <w:sz w:val="24"/>
          <w:szCs w:val="24"/>
        </w:rPr>
        <w:t xml:space="preserve"> с соскоком в </w:t>
      </w:r>
      <w:proofErr w:type="spellStart"/>
      <w:r w:rsidRPr="002756F2">
        <w:rPr>
          <w:rFonts w:ascii="Times New Roman" w:hAnsi="Times New Roman" w:cs="Times New Roman"/>
          <w:b w:val="0"/>
          <w:sz w:val="24"/>
          <w:szCs w:val="24"/>
        </w:rPr>
        <w:t>полуприседе</w:t>
      </w:r>
      <w:proofErr w:type="spellEnd"/>
      <w:r w:rsidRPr="002756F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A0219" w:rsidRPr="002756F2" w:rsidRDefault="006A0219" w:rsidP="006A0219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756F2">
        <w:rPr>
          <w:rFonts w:ascii="Times New Roman" w:hAnsi="Times New Roman" w:cs="Times New Roman"/>
          <w:b w:val="0"/>
          <w:sz w:val="24"/>
          <w:szCs w:val="24"/>
        </w:rPr>
        <w:t>2. Отжимания 10 раз от пола в положении «</w:t>
      </w:r>
      <w:proofErr w:type="gramStart"/>
      <w:r w:rsidRPr="002756F2">
        <w:rPr>
          <w:rFonts w:ascii="Times New Roman" w:hAnsi="Times New Roman" w:cs="Times New Roman"/>
          <w:b w:val="0"/>
          <w:sz w:val="24"/>
          <w:szCs w:val="24"/>
        </w:rPr>
        <w:t>упор</w:t>
      </w:r>
      <w:proofErr w:type="gramEnd"/>
      <w:r w:rsidRPr="002756F2">
        <w:rPr>
          <w:rFonts w:ascii="Times New Roman" w:hAnsi="Times New Roman" w:cs="Times New Roman"/>
          <w:b w:val="0"/>
          <w:sz w:val="24"/>
          <w:szCs w:val="24"/>
        </w:rPr>
        <w:t xml:space="preserve"> лёжа» без прогиба.</w:t>
      </w:r>
    </w:p>
    <w:p w:rsidR="006A0219" w:rsidRPr="002756F2" w:rsidRDefault="006A0219" w:rsidP="006A0219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756F2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2756F2">
        <w:rPr>
          <w:rFonts w:ascii="Times New Roman" w:hAnsi="Times New Roman" w:cs="Times New Roman"/>
          <w:b w:val="0"/>
          <w:sz w:val="24"/>
          <w:szCs w:val="24"/>
        </w:rPr>
        <w:t>риседания 20 раз темпом в положении основной стойки ноги вместе руки на талии.</w:t>
      </w:r>
    </w:p>
    <w:p w:rsidR="006A0219" w:rsidRPr="002756F2" w:rsidRDefault="006A0219" w:rsidP="006A0219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756F2">
        <w:rPr>
          <w:rFonts w:ascii="Times New Roman" w:hAnsi="Times New Roman" w:cs="Times New Roman"/>
          <w:b w:val="0"/>
          <w:sz w:val="24"/>
          <w:szCs w:val="24"/>
        </w:rPr>
        <w:t>3. Повороты на 180 градусов в положении основной стойки ноги вместе руки на талии  по 4  раза в каждую сторону.</w:t>
      </w:r>
    </w:p>
    <w:p w:rsidR="006A0219" w:rsidRPr="002756F2" w:rsidRDefault="006A0219" w:rsidP="006A0219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756F2">
        <w:rPr>
          <w:rFonts w:ascii="Times New Roman" w:hAnsi="Times New Roman" w:cs="Times New Roman"/>
          <w:b w:val="0"/>
          <w:sz w:val="24"/>
          <w:szCs w:val="24"/>
        </w:rPr>
        <w:t>.  Повороты на 360 градусов в основной стойке ноги вместе руки на талии по 4 раза в каждую сторону.</w:t>
      </w:r>
    </w:p>
    <w:p w:rsidR="006A0219" w:rsidRPr="00412208" w:rsidRDefault="006A0219" w:rsidP="006A0219">
      <w:pPr>
        <w:pStyle w:val="a3"/>
        <w:jc w:val="lef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12208">
        <w:rPr>
          <w:rFonts w:ascii="Times New Roman" w:hAnsi="Times New Roman" w:cs="Times New Roman"/>
          <w:i/>
          <w:sz w:val="24"/>
          <w:szCs w:val="24"/>
        </w:rPr>
        <w:t>Требования к зачету во втором полугодии:</w:t>
      </w:r>
    </w:p>
    <w:p w:rsidR="006A0219" w:rsidRPr="002756F2" w:rsidRDefault="006A0219" w:rsidP="006A0219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756F2">
        <w:rPr>
          <w:rFonts w:ascii="Times New Roman" w:hAnsi="Times New Roman" w:cs="Times New Roman"/>
          <w:b w:val="0"/>
          <w:sz w:val="24"/>
          <w:szCs w:val="24"/>
        </w:rPr>
        <w:t>1. Боковой кувырок в линию подряд три раза с группировкой закончить основной стойкой ноги вместе руки вверх.</w:t>
      </w:r>
    </w:p>
    <w:p w:rsidR="006A0219" w:rsidRPr="002756F2" w:rsidRDefault="006A0219" w:rsidP="006A0219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756F2">
        <w:rPr>
          <w:rFonts w:ascii="Times New Roman" w:hAnsi="Times New Roman" w:cs="Times New Roman"/>
          <w:b w:val="0"/>
          <w:sz w:val="24"/>
          <w:szCs w:val="24"/>
        </w:rPr>
        <w:t>2. Мост из положения, лёжа с прямыми руками, зафиксировать положение 4 секунды.</w:t>
      </w:r>
    </w:p>
    <w:p w:rsidR="006A0219" w:rsidRPr="002756F2" w:rsidRDefault="006A0219" w:rsidP="006A0219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756F2">
        <w:rPr>
          <w:rFonts w:ascii="Times New Roman" w:hAnsi="Times New Roman" w:cs="Times New Roman"/>
          <w:b w:val="0"/>
          <w:sz w:val="24"/>
          <w:szCs w:val="24"/>
        </w:rPr>
        <w:t>3. Ласточку поочередно правой и левой прямой ногой с вытянутым подъёмом, зафиксировать положение 4 секунды.</w:t>
      </w:r>
    </w:p>
    <w:p w:rsidR="006A0219" w:rsidRPr="002756F2" w:rsidRDefault="006A0219" w:rsidP="006A0219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756F2">
        <w:rPr>
          <w:rFonts w:ascii="Times New Roman" w:hAnsi="Times New Roman" w:cs="Times New Roman"/>
          <w:b w:val="0"/>
          <w:sz w:val="24"/>
          <w:szCs w:val="24"/>
        </w:rPr>
        <w:t>4. Стойку на руках махом у стены с прямыми ногами и вытянутыми подъёмами, зафиксировать 4 секунды.</w:t>
      </w:r>
    </w:p>
    <w:p w:rsidR="006A0219" w:rsidRDefault="006A0219" w:rsidP="006A0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год обучения</w:t>
      </w:r>
    </w:p>
    <w:p w:rsidR="006A0219" w:rsidRPr="002756F2" w:rsidRDefault="006A0219" w:rsidP="006A0219">
      <w:pPr>
        <w:pStyle w:val="a9"/>
        <w:ind w:firstLine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6F2">
        <w:rPr>
          <w:rFonts w:ascii="Times New Roman" w:hAnsi="Times New Roman" w:cs="Times New Roman"/>
          <w:b/>
          <w:i/>
          <w:sz w:val="24"/>
          <w:szCs w:val="24"/>
        </w:rPr>
        <w:t>Требования к зачету</w:t>
      </w:r>
      <w:r w:rsidRPr="00275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6F2">
        <w:rPr>
          <w:rFonts w:ascii="Times New Roman" w:hAnsi="Times New Roman" w:cs="Times New Roman"/>
          <w:b/>
          <w:i/>
          <w:sz w:val="24"/>
          <w:szCs w:val="24"/>
        </w:rPr>
        <w:t>в первом полугодии:</w:t>
      </w:r>
    </w:p>
    <w:p w:rsidR="006A0219" w:rsidRPr="0054308F" w:rsidRDefault="006A0219" w:rsidP="006A0219">
      <w:pPr>
        <w:pStyle w:val="a9"/>
        <w:ind w:left="34" w:hanging="34"/>
        <w:rPr>
          <w:rFonts w:ascii="Times New Roman" w:hAnsi="Times New Roman" w:cs="Times New Roman"/>
          <w:sz w:val="24"/>
          <w:szCs w:val="24"/>
        </w:rPr>
      </w:pPr>
      <w:r w:rsidRPr="0054308F">
        <w:rPr>
          <w:rFonts w:ascii="Times New Roman" w:hAnsi="Times New Roman" w:cs="Times New Roman"/>
          <w:sz w:val="24"/>
          <w:szCs w:val="24"/>
        </w:rPr>
        <w:t xml:space="preserve">1. Мост из положения стоя зафиксировать 4 секунды, вернуться в исходное положение   </w:t>
      </w:r>
    </w:p>
    <w:p w:rsidR="006A0219" w:rsidRPr="0054308F" w:rsidRDefault="006A0219" w:rsidP="006A0219">
      <w:pPr>
        <w:pStyle w:val="a9"/>
        <w:ind w:left="34" w:hanging="34"/>
        <w:rPr>
          <w:rFonts w:ascii="Times New Roman" w:hAnsi="Times New Roman" w:cs="Times New Roman"/>
          <w:sz w:val="24"/>
          <w:szCs w:val="24"/>
        </w:rPr>
      </w:pPr>
      <w:r w:rsidRPr="0054308F">
        <w:rPr>
          <w:rFonts w:ascii="Times New Roman" w:hAnsi="Times New Roman" w:cs="Times New Roman"/>
          <w:sz w:val="24"/>
          <w:szCs w:val="24"/>
        </w:rPr>
        <w:t>2. Прямой шпагат, на левую и правую ногу руки в стороны, зафиксировать 4 секунды</w:t>
      </w:r>
    </w:p>
    <w:p w:rsidR="006A0219" w:rsidRPr="0054308F" w:rsidRDefault="006A0219" w:rsidP="006A0219">
      <w:pPr>
        <w:pStyle w:val="a9"/>
        <w:ind w:left="34" w:hanging="34"/>
        <w:rPr>
          <w:rFonts w:ascii="Times New Roman" w:hAnsi="Times New Roman" w:cs="Times New Roman"/>
          <w:sz w:val="24"/>
          <w:szCs w:val="24"/>
        </w:rPr>
      </w:pPr>
      <w:r w:rsidRPr="0054308F">
        <w:rPr>
          <w:rFonts w:ascii="Times New Roman" w:hAnsi="Times New Roman" w:cs="Times New Roman"/>
          <w:sz w:val="24"/>
          <w:szCs w:val="24"/>
        </w:rPr>
        <w:t>3. Сочетание стойки на руках и груди с прогибом, зафиксировать 4 секунды</w:t>
      </w:r>
    </w:p>
    <w:p w:rsidR="006A0219" w:rsidRPr="0054308F" w:rsidRDefault="006A0219" w:rsidP="006A0219">
      <w:pPr>
        <w:pStyle w:val="a9"/>
        <w:ind w:left="34" w:hanging="34"/>
        <w:rPr>
          <w:rFonts w:ascii="Times New Roman" w:hAnsi="Times New Roman" w:cs="Times New Roman"/>
          <w:sz w:val="24"/>
          <w:szCs w:val="24"/>
        </w:rPr>
      </w:pPr>
      <w:r w:rsidRPr="0054308F">
        <w:rPr>
          <w:rFonts w:ascii="Times New Roman" w:hAnsi="Times New Roman" w:cs="Times New Roman"/>
          <w:sz w:val="24"/>
          <w:szCs w:val="24"/>
        </w:rPr>
        <w:lastRenderedPageBreak/>
        <w:t xml:space="preserve">4. Арабеск хватом ноги, сзади стоя на прямой ноге без опоры, зафиксировать 4 секунды. </w:t>
      </w:r>
    </w:p>
    <w:p w:rsidR="006A0219" w:rsidRPr="002756F2" w:rsidRDefault="006A0219" w:rsidP="006A0219">
      <w:pPr>
        <w:pStyle w:val="a9"/>
        <w:ind w:firstLine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6F2">
        <w:rPr>
          <w:rFonts w:ascii="Times New Roman" w:hAnsi="Times New Roman" w:cs="Times New Roman"/>
          <w:b/>
          <w:i/>
          <w:sz w:val="24"/>
          <w:szCs w:val="24"/>
        </w:rPr>
        <w:t>Требования к зачету</w:t>
      </w:r>
      <w:r w:rsidRPr="00275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6F2">
        <w:rPr>
          <w:rFonts w:ascii="Times New Roman" w:hAnsi="Times New Roman" w:cs="Times New Roman"/>
          <w:b/>
          <w:i/>
          <w:sz w:val="24"/>
          <w:szCs w:val="24"/>
        </w:rPr>
        <w:t>в первом полугодии:</w:t>
      </w:r>
    </w:p>
    <w:p w:rsidR="006A0219" w:rsidRPr="0054308F" w:rsidRDefault="006A0219" w:rsidP="006A0219">
      <w:pPr>
        <w:pStyle w:val="a9"/>
        <w:ind w:left="34" w:hanging="34"/>
        <w:rPr>
          <w:rFonts w:ascii="Times New Roman" w:hAnsi="Times New Roman" w:cs="Times New Roman"/>
          <w:sz w:val="24"/>
          <w:szCs w:val="24"/>
        </w:rPr>
      </w:pPr>
      <w:r w:rsidRPr="0054308F">
        <w:rPr>
          <w:rFonts w:ascii="Times New Roman" w:hAnsi="Times New Roman" w:cs="Times New Roman"/>
          <w:sz w:val="24"/>
          <w:szCs w:val="24"/>
        </w:rPr>
        <w:t xml:space="preserve"> 1. Сочетание изученных стоек в одной композиции слитно, каждая стойка фиксируется   4 секунды.</w:t>
      </w:r>
    </w:p>
    <w:p w:rsidR="006A0219" w:rsidRPr="0054308F" w:rsidRDefault="006A0219" w:rsidP="006A0219">
      <w:pPr>
        <w:pStyle w:val="a9"/>
        <w:ind w:left="34" w:hanging="34"/>
        <w:rPr>
          <w:rFonts w:ascii="Times New Roman" w:hAnsi="Times New Roman" w:cs="Times New Roman"/>
          <w:sz w:val="24"/>
          <w:szCs w:val="24"/>
        </w:rPr>
      </w:pPr>
      <w:r w:rsidRPr="0054308F">
        <w:rPr>
          <w:rFonts w:ascii="Times New Roman" w:hAnsi="Times New Roman" w:cs="Times New Roman"/>
          <w:sz w:val="24"/>
          <w:szCs w:val="24"/>
        </w:rPr>
        <w:t xml:space="preserve"> 2 Динамические перевороты вперед, назад, боком с нарастающим темпом и высотой выполнения.</w:t>
      </w:r>
    </w:p>
    <w:p w:rsidR="006A0219" w:rsidRPr="0054308F" w:rsidRDefault="006A0219" w:rsidP="006A0219">
      <w:pPr>
        <w:pStyle w:val="a9"/>
        <w:ind w:left="34" w:hanging="34"/>
        <w:rPr>
          <w:rFonts w:ascii="Times New Roman" w:hAnsi="Times New Roman" w:cs="Times New Roman"/>
          <w:sz w:val="24"/>
          <w:szCs w:val="24"/>
        </w:rPr>
      </w:pPr>
      <w:r w:rsidRPr="0054308F">
        <w:rPr>
          <w:rFonts w:ascii="Times New Roman" w:hAnsi="Times New Roman" w:cs="Times New Roman"/>
          <w:sz w:val="24"/>
          <w:szCs w:val="24"/>
        </w:rPr>
        <w:t xml:space="preserve"> 3.Соединение изученных акробатических элементов в трёх последовательных комбинациях.</w:t>
      </w:r>
    </w:p>
    <w:p w:rsidR="006A0219" w:rsidRDefault="006A0219" w:rsidP="006A0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год обучения</w:t>
      </w:r>
    </w:p>
    <w:p w:rsidR="006A0219" w:rsidRPr="002756F2" w:rsidRDefault="006A0219" w:rsidP="006A0219">
      <w:pPr>
        <w:pStyle w:val="a9"/>
        <w:ind w:firstLine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6F2">
        <w:rPr>
          <w:rFonts w:ascii="Times New Roman" w:hAnsi="Times New Roman" w:cs="Times New Roman"/>
          <w:b/>
          <w:i/>
          <w:sz w:val="24"/>
          <w:szCs w:val="24"/>
        </w:rPr>
        <w:t>Требования к зачету</w:t>
      </w:r>
      <w:r w:rsidRPr="00275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6F2">
        <w:rPr>
          <w:rFonts w:ascii="Times New Roman" w:hAnsi="Times New Roman" w:cs="Times New Roman"/>
          <w:b/>
          <w:i/>
          <w:sz w:val="24"/>
          <w:szCs w:val="24"/>
        </w:rPr>
        <w:t>в первом полугодии:</w:t>
      </w:r>
    </w:p>
    <w:p w:rsidR="006A0219" w:rsidRPr="00185740" w:rsidRDefault="006A0219" w:rsidP="006A0219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185740">
        <w:rPr>
          <w:rFonts w:ascii="Times New Roman" w:hAnsi="Times New Roman" w:cs="Times New Roman"/>
          <w:sz w:val="24"/>
          <w:szCs w:val="24"/>
        </w:rPr>
        <w:t>1. Жонглирование 3 предметами по выбору (булава, мяч, кольцо)</w:t>
      </w:r>
    </w:p>
    <w:p w:rsidR="006A0219" w:rsidRPr="00185740" w:rsidRDefault="006A0219" w:rsidP="006A0219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185740">
        <w:rPr>
          <w:rFonts w:ascii="Times New Roman" w:hAnsi="Times New Roman" w:cs="Times New Roman"/>
          <w:sz w:val="24"/>
          <w:szCs w:val="24"/>
        </w:rPr>
        <w:t>2.Эквилибр по выбору (моноцикл, трости, кубики)</w:t>
      </w:r>
    </w:p>
    <w:p w:rsidR="006A0219" w:rsidRPr="00185740" w:rsidRDefault="006A0219" w:rsidP="006A0219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185740">
        <w:rPr>
          <w:rFonts w:ascii="Times New Roman" w:hAnsi="Times New Roman" w:cs="Times New Roman"/>
          <w:sz w:val="24"/>
          <w:szCs w:val="24"/>
        </w:rPr>
        <w:t>3.Клоунскую репризу по выбору</w:t>
      </w:r>
    </w:p>
    <w:p w:rsidR="006A0219" w:rsidRPr="002756F2" w:rsidRDefault="006A0219" w:rsidP="006A0219">
      <w:pPr>
        <w:pStyle w:val="a9"/>
        <w:ind w:left="-180" w:firstLine="180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</w:t>
      </w:r>
      <w:r w:rsidRPr="002756F2"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>чебному концерту</w:t>
      </w:r>
      <w:r w:rsidRPr="002756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 </w:t>
      </w:r>
      <w:r>
        <w:rPr>
          <w:rFonts w:ascii="Times New Roman" w:hAnsi="Times New Roman" w:cs="Times New Roman"/>
          <w:b/>
          <w:i/>
          <w:sz w:val="24"/>
          <w:szCs w:val="24"/>
        </w:rPr>
        <w:t>втором</w:t>
      </w:r>
      <w:r w:rsidRPr="002756F2">
        <w:rPr>
          <w:rFonts w:ascii="Times New Roman" w:hAnsi="Times New Roman" w:cs="Times New Roman"/>
          <w:b/>
          <w:i/>
          <w:sz w:val="24"/>
          <w:szCs w:val="24"/>
        </w:rPr>
        <w:t xml:space="preserve"> полугодии:</w:t>
      </w:r>
    </w:p>
    <w:p w:rsidR="006A0219" w:rsidRPr="00454DB1" w:rsidRDefault="006A0219" w:rsidP="00217AAB">
      <w:pPr>
        <w:pStyle w:val="af4"/>
        <w:numPr>
          <w:ilvl w:val="0"/>
          <w:numId w:val="20"/>
        </w:num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54DB1">
        <w:rPr>
          <w:rFonts w:ascii="Times New Roman" w:hAnsi="Times New Roman" w:cs="Times New Roman"/>
          <w:sz w:val="24"/>
          <w:szCs w:val="24"/>
        </w:rPr>
        <w:t>сполнить этюд соло</w:t>
      </w:r>
    </w:p>
    <w:p w:rsidR="006A0219" w:rsidRPr="00454DB1" w:rsidRDefault="006A0219" w:rsidP="00217AAB">
      <w:pPr>
        <w:pStyle w:val="af4"/>
        <w:numPr>
          <w:ilvl w:val="0"/>
          <w:numId w:val="20"/>
        </w:num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54DB1">
        <w:rPr>
          <w:rFonts w:ascii="Times New Roman" w:hAnsi="Times New Roman" w:cs="Times New Roman"/>
          <w:sz w:val="24"/>
          <w:szCs w:val="24"/>
        </w:rPr>
        <w:t>сполнить этюд в дуэте</w:t>
      </w:r>
    </w:p>
    <w:p w:rsidR="006A0219" w:rsidRPr="00454DB1" w:rsidRDefault="006A0219" w:rsidP="00217AAB">
      <w:pPr>
        <w:pStyle w:val="af4"/>
        <w:numPr>
          <w:ilvl w:val="0"/>
          <w:numId w:val="20"/>
        </w:num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54DB1">
        <w:rPr>
          <w:rFonts w:ascii="Times New Roman" w:hAnsi="Times New Roman" w:cs="Times New Roman"/>
          <w:sz w:val="24"/>
          <w:szCs w:val="24"/>
        </w:rPr>
        <w:t>сполнить этюд в группе</w:t>
      </w:r>
    </w:p>
    <w:p w:rsidR="006A0219" w:rsidRPr="00ED6447" w:rsidRDefault="006A0219" w:rsidP="00217AAB">
      <w:pPr>
        <w:pStyle w:val="af4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447">
        <w:rPr>
          <w:rFonts w:ascii="Times New Roman" w:hAnsi="Times New Roman" w:cs="Times New Roman"/>
          <w:b/>
          <w:bCs/>
          <w:sz w:val="24"/>
          <w:szCs w:val="24"/>
        </w:rPr>
        <w:t>год обучения</w:t>
      </w:r>
    </w:p>
    <w:p w:rsidR="006A0219" w:rsidRPr="002756F2" w:rsidRDefault="006A0219" w:rsidP="006A0219">
      <w:pPr>
        <w:pStyle w:val="a9"/>
        <w:ind w:firstLine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756F2">
        <w:rPr>
          <w:rFonts w:ascii="Times New Roman" w:hAnsi="Times New Roman" w:cs="Times New Roman"/>
          <w:b/>
          <w:i/>
          <w:sz w:val="24"/>
          <w:szCs w:val="24"/>
        </w:rPr>
        <w:t>Требования к зачету</w:t>
      </w:r>
      <w:r w:rsidRPr="00275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6F2">
        <w:rPr>
          <w:rFonts w:ascii="Times New Roman" w:hAnsi="Times New Roman" w:cs="Times New Roman"/>
          <w:b/>
          <w:i/>
          <w:sz w:val="24"/>
          <w:szCs w:val="24"/>
        </w:rPr>
        <w:t>в первом полугодии:</w:t>
      </w:r>
    </w:p>
    <w:p w:rsidR="006A0219" w:rsidRDefault="006A0219" w:rsidP="006A0219">
      <w:pPr>
        <w:pStyle w:val="a9"/>
        <w:ind w:left="720" w:hanging="57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Исполнить этюд соло, дуэт или групповой в одном из жанров циркового искусства.</w:t>
      </w:r>
    </w:p>
    <w:p w:rsidR="006A0219" w:rsidRPr="00D670BF" w:rsidRDefault="006A0219" w:rsidP="006A0219">
      <w:pPr>
        <w:pStyle w:val="a9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70BF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учебному концерту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D670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A0219" w:rsidRDefault="006A0219" w:rsidP="006A0219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Исполнить концертный номер соло, дуэт или групповой в одном из жанров циркового искусства в составе концертной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-циркового коллектива «Невский каскад» </w:t>
      </w:r>
    </w:p>
    <w:p w:rsidR="006A0219" w:rsidRDefault="006A0219" w:rsidP="006A021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6A0219" w:rsidRDefault="006A0219" w:rsidP="006A0219">
      <w:pPr>
        <w:pStyle w:val="a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качества </w:t>
      </w:r>
    </w:p>
    <w:p w:rsidR="006A0219" w:rsidRPr="00D670BF" w:rsidRDefault="006A0219" w:rsidP="006A0219">
      <w:pPr>
        <w:pStyle w:val="a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670BF">
        <w:rPr>
          <w:rFonts w:ascii="Times New Roman" w:hAnsi="Times New Roman" w:cs="Times New Roman"/>
          <w:b w:val="0"/>
          <w:sz w:val="24"/>
          <w:szCs w:val="24"/>
          <w:u w:val="single"/>
        </w:rPr>
        <w:t>Высокий уровень</w:t>
      </w:r>
      <w:r w:rsidRPr="00D670BF">
        <w:rPr>
          <w:rFonts w:ascii="Times New Roman" w:hAnsi="Times New Roman" w:cs="Times New Roman"/>
          <w:b w:val="0"/>
          <w:sz w:val="24"/>
          <w:szCs w:val="24"/>
        </w:rPr>
        <w:t xml:space="preserve"> -  качественное исполнение трюковой части номера гармоничное создание образа, артистичность </w:t>
      </w:r>
    </w:p>
    <w:p w:rsidR="006A0219" w:rsidRPr="00D670BF" w:rsidRDefault="006A0219" w:rsidP="006A0219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670BF">
        <w:rPr>
          <w:rFonts w:ascii="Times New Roman" w:hAnsi="Times New Roman" w:cs="Times New Roman"/>
          <w:b w:val="0"/>
          <w:sz w:val="24"/>
          <w:szCs w:val="24"/>
          <w:u w:val="single"/>
        </w:rPr>
        <w:t>Средний уровень</w:t>
      </w:r>
      <w:r w:rsidRPr="00D670BF">
        <w:rPr>
          <w:rFonts w:ascii="Times New Roman" w:hAnsi="Times New Roman" w:cs="Times New Roman"/>
          <w:b w:val="0"/>
          <w:sz w:val="24"/>
          <w:szCs w:val="24"/>
        </w:rPr>
        <w:t xml:space="preserve"> - исполнение трюковой части номера с небольшими недочетами, передача образа не гармонична, средняя артистичность.</w:t>
      </w:r>
    </w:p>
    <w:p w:rsidR="006A0219" w:rsidRDefault="006A0219" w:rsidP="006A0219">
      <w:pPr>
        <w:rPr>
          <w:rFonts w:ascii="Times New Roman" w:hAnsi="Times New Roman" w:cs="Times New Roman"/>
          <w:sz w:val="24"/>
          <w:szCs w:val="24"/>
        </w:rPr>
      </w:pPr>
      <w:r w:rsidRPr="00D670BF">
        <w:rPr>
          <w:rFonts w:ascii="Times New Roman" w:hAnsi="Times New Roman" w:cs="Times New Roman"/>
          <w:sz w:val="24"/>
          <w:szCs w:val="24"/>
          <w:u w:val="single"/>
        </w:rPr>
        <w:t>Низкий уровень</w:t>
      </w:r>
      <w:r w:rsidRPr="00D670BF">
        <w:rPr>
          <w:rFonts w:ascii="Times New Roman" w:hAnsi="Times New Roman" w:cs="Times New Roman"/>
          <w:sz w:val="24"/>
          <w:szCs w:val="24"/>
        </w:rPr>
        <w:t xml:space="preserve"> - исполнение с большим количеством недочетов, передача образа</w:t>
      </w:r>
      <w:r>
        <w:rPr>
          <w:rFonts w:ascii="Times New Roman" w:hAnsi="Times New Roman" w:cs="Times New Roman"/>
          <w:sz w:val="24"/>
          <w:szCs w:val="24"/>
        </w:rPr>
        <w:t xml:space="preserve"> затруднена, артистичность не выражена.</w:t>
      </w:r>
    </w:p>
    <w:p w:rsidR="006A0219" w:rsidRDefault="006A0219" w:rsidP="006A02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контроля освоения образовательной программы фиксируются в ведомости образовательной результативности.</w:t>
      </w:r>
    </w:p>
    <w:p w:rsidR="006A0219" w:rsidRPr="0013293B" w:rsidRDefault="006A0219" w:rsidP="006A02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219" w:rsidRDefault="006A0219" w:rsidP="006A02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77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полнительная общеобразовательная общеразвивающая</w:t>
      </w:r>
      <w:r w:rsidRPr="00612775">
        <w:rPr>
          <w:rFonts w:ascii="Times New Roman" w:hAnsi="Times New Roman" w:cs="Times New Roman"/>
          <w:sz w:val="24"/>
          <w:szCs w:val="24"/>
        </w:rPr>
        <w:t xml:space="preserve"> программа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Эстрадно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-цирковое искусство</w:t>
      </w:r>
      <w:r w:rsidRPr="00612775">
        <w:rPr>
          <w:rFonts w:ascii="Times New Roman" w:hAnsi="Times New Roman" w:cs="Times New Roman"/>
          <w:sz w:val="24"/>
          <w:szCs w:val="24"/>
        </w:rPr>
        <w:t xml:space="preserve">» (далее – программа), разработана в соответствии с </w:t>
      </w:r>
      <w:r w:rsidRPr="00D3183B">
        <w:rPr>
          <w:rFonts w:ascii="Times New Roman" w:hAnsi="Times New Roman" w:cs="Times New Roman"/>
          <w:sz w:val="24"/>
          <w:szCs w:val="24"/>
        </w:rPr>
        <w:t>нормативно-правовыми документами в сфере образования Российской Федерации и локальными актами ДДЮТ: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color w:val="000000"/>
          <w:sz w:val="24"/>
          <w:szCs w:val="24"/>
        </w:rPr>
        <w:t>Федеральный закон № 273-ФЗ от 29 декабря 2012 г. «Об образовании в Российской Федерации»;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sz w:val="24"/>
          <w:szCs w:val="24"/>
        </w:rPr>
        <w:t xml:space="preserve">Федеральный закон РФ № 304-ФЗ от 31.07.2020 г. </w:t>
      </w:r>
      <w:r w:rsidRPr="001A70B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A70BF">
        <w:rPr>
          <w:rFonts w:ascii="Times New Roman" w:hAnsi="Times New Roman" w:cs="Times New Roman"/>
          <w:sz w:val="24"/>
          <w:szCs w:val="24"/>
        </w:rPr>
        <w:t>О внесении изменений в Федеральный закон «Об образовании в Российской Федерации» по вопросам воспитания обучающихся»;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РФ от 09.11.2018 № 196 «Порядок организации и осуществления образовательной деятельности по дополнительным общеобразовательным программам»;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</w:t>
      </w:r>
      <w:r w:rsidRPr="001A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196»;</w:t>
      </w:r>
    </w:p>
    <w:p w:rsidR="001A70BF" w:rsidRPr="001A70BF" w:rsidRDefault="004A04F3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1A70BF" w:rsidRPr="001A70BF">
          <w:rPr>
            <w:rStyle w:val="af7"/>
            <w:rFonts w:ascii="Times New Roman" w:hAnsi="Times New Roman" w:cs="Times New Roman"/>
            <w:color w:val="000000"/>
            <w:sz w:val="24"/>
            <w:szCs w:val="24"/>
          </w:rPr>
          <w:t>Концепция развития дополнительного образования детей до 2030 года</w:t>
        </w:r>
      </w:hyperlink>
      <w:r w:rsidR="001A70BF" w:rsidRPr="001A70BF">
        <w:rPr>
          <w:rFonts w:ascii="Times New Roman" w:hAnsi="Times New Roman" w:cs="Times New Roman"/>
          <w:color w:val="000000"/>
          <w:sz w:val="24"/>
          <w:szCs w:val="24"/>
        </w:rPr>
        <w:t xml:space="preserve"> (проект);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28.09.2020 №</w:t>
      </w:r>
      <w:r w:rsidRPr="001A70BF">
        <w:rPr>
          <w:rFonts w:ascii="Times New Roman" w:hAnsi="Times New Roman" w:cs="Times New Roman"/>
          <w:sz w:val="24"/>
          <w:szCs w:val="24"/>
        </w:rPr>
        <w:t> </w:t>
      </w:r>
      <w:r w:rsidRPr="001A70BF">
        <w:rPr>
          <w:rFonts w:ascii="Times New Roman" w:hAnsi="Times New Roman" w:cs="Times New Roman"/>
          <w:color w:val="000000"/>
          <w:sz w:val="24"/>
          <w:szCs w:val="24"/>
        </w:rPr>
        <w:t>28 «</w:t>
      </w:r>
      <w:r w:rsidRPr="001A70BF">
        <w:rPr>
          <w:rFonts w:ascii="Times New Roman" w:hAnsi="Times New Roman" w:cs="Times New Roman"/>
          <w:sz w:val="24"/>
          <w:szCs w:val="24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1A70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color w:val="000000"/>
          <w:sz w:val="24"/>
          <w:szCs w:val="24"/>
        </w:rPr>
        <w:t>Распоряжение Министерства просвещения Российской Федерации от 25.12.2019 № Р-145 «</w:t>
      </w:r>
      <w:r w:rsidRPr="001A70BF">
        <w:rPr>
          <w:rFonts w:ascii="Times New Roman" w:hAnsi="Times New Roman" w:cs="Times New Roman"/>
          <w:sz w:val="24"/>
          <w:szCs w:val="24"/>
        </w:rPr>
        <w:t xml:space="preserve"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1A70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70B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Распоряжение Комитета по образованию Правительства Санкт-Петербурга</w:t>
      </w:r>
      <w:r w:rsidRPr="001A7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70BF">
        <w:rPr>
          <w:rFonts w:ascii="Times New Roman" w:hAnsi="Times New Roman" w:cs="Times New Roman"/>
          <w:color w:val="000000"/>
          <w:spacing w:val="6"/>
          <w:sz w:val="24"/>
          <w:szCs w:val="24"/>
        </w:rPr>
        <w:t>№ 617-р от 01.03.2017 г. «Методические рекомендации по проектированию дополнительных</w:t>
      </w:r>
      <w:r w:rsidRPr="001A70BF">
        <w:rPr>
          <w:rFonts w:ascii="Times New Roman" w:hAnsi="Times New Roman" w:cs="Times New Roman"/>
          <w:color w:val="000000"/>
          <w:sz w:val="24"/>
          <w:szCs w:val="24"/>
        </w:rPr>
        <w:t xml:space="preserve"> общеразвивающих программ в государственных образовательных организациях Санкт-Петербурга, находящихся в ведении Комитета по образованию»;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color w:val="000000"/>
          <w:sz w:val="24"/>
          <w:szCs w:val="24"/>
        </w:rPr>
        <w:t>Распоряжение Комитета по образованию Санкт-Петербурга от 16.01.2020 № 105-р «</w:t>
      </w:r>
      <w:r w:rsidRPr="001A70BF">
        <w:rPr>
          <w:rFonts w:ascii="Times New Roman" w:hAnsi="Times New Roman" w:cs="Times New Roman"/>
          <w:sz w:val="24"/>
          <w:szCs w:val="24"/>
        </w:rPr>
        <w:t>Концепция воспитания юных петербуржцев на 2020-2025 годы «Петербургские перспективы»</w:t>
      </w:r>
      <w:r w:rsidRPr="001A70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color w:val="000000"/>
          <w:sz w:val="24"/>
          <w:szCs w:val="24"/>
        </w:rPr>
        <w:t>Устав ГБУ ДО ДДЮТ Фрунзенского района Санкт-Петербурга;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дополнительной общеобразовательной общеразвивающей программе в ГБУ ДО ДДЮТ Фрунзенского района Санкт-Петербурга от 28.04.2021 г. </w:t>
      </w:r>
    </w:p>
    <w:p w:rsidR="001A70BF" w:rsidRPr="001A70BF" w:rsidRDefault="001A70BF" w:rsidP="001A70BF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color w:val="000000"/>
          <w:sz w:val="24"/>
          <w:szCs w:val="24"/>
        </w:rPr>
        <w:t>№ 55-1-ОД;</w:t>
      </w:r>
    </w:p>
    <w:p w:rsidR="001A70BF" w:rsidRPr="001A70BF" w:rsidRDefault="001A70BF" w:rsidP="00217AAB">
      <w:pPr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0BF">
        <w:rPr>
          <w:rFonts w:ascii="Times New Roman" w:hAnsi="Times New Roman" w:cs="Times New Roman"/>
          <w:bCs/>
          <w:sz w:val="24"/>
          <w:szCs w:val="24"/>
        </w:rPr>
        <w:t xml:space="preserve">Положение об организации текущего контроля, промежуточной аттестации и итогового контроля за результатами </w:t>
      </w:r>
      <w:proofErr w:type="gramStart"/>
      <w:r w:rsidRPr="001A70BF">
        <w:rPr>
          <w:rFonts w:ascii="Times New Roman" w:hAnsi="Times New Roman" w:cs="Times New Roman"/>
          <w:bCs/>
          <w:sz w:val="24"/>
          <w:szCs w:val="24"/>
        </w:rPr>
        <w:t>освоения</w:t>
      </w:r>
      <w:proofErr w:type="gramEnd"/>
      <w:r w:rsidRPr="001A70BF">
        <w:rPr>
          <w:rFonts w:ascii="Times New Roman" w:hAnsi="Times New Roman" w:cs="Times New Roman"/>
          <w:bCs/>
          <w:sz w:val="24"/>
          <w:szCs w:val="24"/>
        </w:rPr>
        <w:t xml:space="preserve"> обучающимися дополнительных общеобразовательных общеразвивающих программ в ГБУ ДО ДДЮТ Фрунзенского района Санкт-Петербурга от 31.08.2016 № 33.</w:t>
      </w:r>
    </w:p>
    <w:p w:rsidR="001A70BF" w:rsidRPr="001A70BF" w:rsidRDefault="001A70BF" w:rsidP="006A02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219" w:rsidRPr="00DC17E3" w:rsidRDefault="006A0219" w:rsidP="006A0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7E3">
        <w:rPr>
          <w:rFonts w:ascii="Times New Roman" w:hAnsi="Times New Roman" w:cs="Times New Roman"/>
          <w:sz w:val="24"/>
          <w:szCs w:val="24"/>
        </w:rPr>
        <w:t>Учебно-методический комплекс к образовательной программе</w:t>
      </w:r>
    </w:p>
    <w:p w:rsidR="006A0219" w:rsidRPr="00DC17E3" w:rsidRDefault="006A0219" w:rsidP="006A0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7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17E3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DC17E3">
        <w:rPr>
          <w:rFonts w:ascii="Times New Roman" w:hAnsi="Times New Roman" w:cs="Times New Roman"/>
          <w:sz w:val="24"/>
          <w:szCs w:val="24"/>
        </w:rPr>
        <w:t>-цирковое искусство»</w:t>
      </w:r>
    </w:p>
    <w:p w:rsidR="006A0219" w:rsidRPr="00DC17E3" w:rsidRDefault="006A0219" w:rsidP="006A0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7E3">
        <w:rPr>
          <w:rFonts w:ascii="Times New Roman" w:hAnsi="Times New Roman" w:cs="Times New Roman"/>
          <w:sz w:val="24"/>
          <w:szCs w:val="24"/>
        </w:rPr>
        <w:t>1.Учебно-методический компонент для детей и педагогов:</w:t>
      </w:r>
    </w:p>
    <w:p w:rsidR="006A0219" w:rsidRPr="009C6CED" w:rsidRDefault="006A0219" w:rsidP="006A021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C6CE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Тематические папки:</w:t>
      </w:r>
    </w:p>
    <w:p w:rsidR="006A0219" w:rsidRPr="002B3FA5" w:rsidRDefault="006A0219" w:rsidP="00217AAB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«Общая физическая подготовка».</w:t>
      </w:r>
    </w:p>
    <w:p w:rsidR="006A0219" w:rsidRPr="002B3FA5" w:rsidRDefault="006A0219" w:rsidP="00217AAB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«Динамическая акробатика».</w:t>
      </w:r>
    </w:p>
    <w:p w:rsidR="006A0219" w:rsidRPr="002B3FA5" w:rsidRDefault="006A0219" w:rsidP="00217AAB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«Статическая акробатика».</w:t>
      </w:r>
    </w:p>
    <w:p w:rsidR="006A0219" w:rsidRPr="002B3FA5" w:rsidRDefault="006A0219" w:rsidP="00217AAB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«Пластическая акробатика»</w:t>
      </w:r>
    </w:p>
    <w:p w:rsidR="006A0219" w:rsidRPr="002B3FA5" w:rsidRDefault="006A0219" w:rsidP="00217AAB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«Классификация цирковых жанров».</w:t>
      </w:r>
    </w:p>
    <w:p w:rsidR="006A0219" w:rsidRPr="002B3FA5" w:rsidRDefault="006A0219" w:rsidP="00217AAB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 xml:space="preserve">«Жонглирование тремя предметами».  </w:t>
      </w:r>
    </w:p>
    <w:p w:rsidR="006A0219" w:rsidRPr="002B3FA5" w:rsidRDefault="006A0219" w:rsidP="00217AAB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«Вращение хула-хупов».</w:t>
      </w:r>
    </w:p>
    <w:p w:rsidR="006A0219" w:rsidRPr="002B3FA5" w:rsidRDefault="006A0219" w:rsidP="00217AAB">
      <w:pPr>
        <w:pStyle w:val="af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 xml:space="preserve">«Создание образа в номере»  </w:t>
      </w:r>
    </w:p>
    <w:p w:rsidR="006A0219" w:rsidRPr="009C6CED" w:rsidRDefault="006A0219" w:rsidP="006A021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C6CED">
        <w:rPr>
          <w:rFonts w:ascii="Times New Roman" w:hAnsi="Times New Roman" w:cs="Times New Roman"/>
          <w:i/>
          <w:iCs/>
          <w:sz w:val="24"/>
          <w:szCs w:val="24"/>
          <w:u w:val="single"/>
        </w:rPr>
        <w:t>Наглядные материалы к темам:</w:t>
      </w:r>
    </w:p>
    <w:p w:rsidR="006A0219" w:rsidRPr="002B3FA5" w:rsidRDefault="006A0219" w:rsidP="00217AAB">
      <w:pPr>
        <w:pStyle w:val="af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«Таблицы и схемы выполнения акробатических элементов»</w:t>
      </w:r>
    </w:p>
    <w:p w:rsidR="006A0219" w:rsidRPr="002B3FA5" w:rsidRDefault="006A0219" w:rsidP="00217AA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«Введение в жанр»</w:t>
      </w:r>
    </w:p>
    <w:p w:rsidR="006A0219" w:rsidRPr="002B3FA5" w:rsidRDefault="006A0219" w:rsidP="00217AA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«Комбинационная работа с мячами,</w:t>
      </w:r>
    </w:p>
    <w:p w:rsidR="006A0219" w:rsidRPr="002B3FA5" w:rsidRDefault="006A0219" w:rsidP="00217AA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кольцами, булавами».</w:t>
      </w:r>
    </w:p>
    <w:p w:rsidR="006A0219" w:rsidRPr="002B3FA5" w:rsidRDefault="006A0219" w:rsidP="00217AA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«Составление фигур из хула-хупов»</w:t>
      </w:r>
    </w:p>
    <w:p w:rsidR="006A0219" w:rsidRPr="002B3FA5" w:rsidRDefault="006A0219" w:rsidP="00217AA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«Создание образа в номере»</w:t>
      </w:r>
    </w:p>
    <w:p w:rsidR="006A0219" w:rsidRPr="002B3FA5" w:rsidRDefault="006A0219" w:rsidP="00217AA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i/>
          <w:iCs/>
          <w:sz w:val="24"/>
          <w:szCs w:val="24"/>
        </w:rPr>
        <w:t>Советы для начинающих</w:t>
      </w:r>
      <w:r w:rsidRPr="002B3FA5">
        <w:rPr>
          <w:rFonts w:ascii="Times New Roman" w:hAnsi="Times New Roman" w:cs="Times New Roman"/>
          <w:sz w:val="24"/>
          <w:szCs w:val="24"/>
        </w:rPr>
        <w:t>:</w:t>
      </w:r>
    </w:p>
    <w:p w:rsidR="006A0219" w:rsidRPr="002B3FA5" w:rsidRDefault="006A0219" w:rsidP="00217AA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Правила техники безопасности.</w:t>
      </w:r>
    </w:p>
    <w:p w:rsidR="006A0219" w:rsidRPr="002B3FA5" w:rsidRDefault="006A0219" w:rsidP="00217AA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lastRenderedPageBreak/>
        <w:t>Правила поведения во время выступлений.</w:t>
      </w:r>
    </w:p>
    <w:p w:rsidR="006A0219" w:rsidRPr="002B3FA5" w:rsidRDefault="006A0219" w:rsidP="00217AAB">
      <w:pPr>
        <w:pStyle w:val="af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Правила оформления и хранения реквизита</w:t>
      </w:r>
    </w:p>
    <w:p w:rsidR="006A0219" w:rsidRPr="009C6CED" w:rsidRDefault="006A0219" w:rsidP="006A021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C6CED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Методические разработки:</w:t>
      </w:r>
    </w:p>
    <w:p w:rsidR="006A0219" w:rsidRPr="002B3FA5" w:rsidRDefault="006A0219" w:rsidP="00217AAB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«Акробатическая азбука»,</w:t>
      </w:r>
    </w:p>
    <w:p w:rsidR="006A0219" w:rsidRPr="002B3FA5" w:rsidRDefault="006A0219" w:rsidP="00217AAB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«Правильная постановка рук в жонглировании»,</w:t>
      </w:r>
    </w:p>
    <w:p w:rsidR="006A0219" w:rsidRPr="002B3FA5" w:rsidRDefault="006A0219" w:rsidP="00217AAB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«Оригинальные способы вращения хула-хупов».</w:t>
      </w:r>
    </w:p>
    <w:p w:rsidR="006A0219" w:rsidRPr="002B3FA5" w:rsidRDefault="006A0219" w:rsidP="00217AAB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 xml:space="preserve">Планы открытых занятий </w:t>
      </w:r>
    </w:p>
    <w:p w:rsidR="006A0219" w:rsidRPr="009C6CED" w:rsidRDefault="006A0219" w:rsidP="006A021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C6CED">
        <w:rPr>
          <w:rFonts w:ascii="Times New Roman" w:hAnsi="Times New Roman" w:cs="Times New Roman"/>
          <w:i/>
          <w:iCs/>
          <w:sz w:val="24"/>
          <w:szCs w:val="24"/>
          <w:u w:val="single"/>
        </w:rPr>
        <w:t>Электронные образовательные ресурсы</w:t>
      </w:r>
    </w:p>
    <w:p w:rsidR="006A0219" w:rsidRPr="002B3FA5" w:rsidRDefault="006A0219" w:rsidP="00217AAB">
      <w:pPr>
        <w:pStyle w:val="af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«Летняя разминка»</w:t>
      </w:r>
    </w:p>
    <w:p w:rsidR="006A0219" w:rsidRPr="002B3FA5" w:rsidRDefault="006A0219" w:rsidP="00217AAB">
      <w:pPr>
        <w:pStyle w:val="af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Презентации: «Невский каскад», «Вологодское турне».</w:t>
      </w:r>
    </w:p>
    <w:p w:rsidR="006A0219" w:rsidRPr="002B3FA5" w:rsidRDefault="006A0219" w:rsidP="00217AAB">
      <w:pPr>
        <w:pStyle w:val="af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Видеоматериалы:</w:t>
      </w:r>
    </w:p>
    <w:p w:rsidR="006A0219" w:rsidRPr="002B3FA5" w:rsidRDefault="006A0219" w:rsidP="00217AAB">
      <w:pPr>
        <w:pStyle w:val="af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Концерты и выступления коллектива.</w:t>
      </w:r>
    </w:p>
    <w:p w:rsidR="006A0219" w:rsidRPr="002B3FA5" w:rsidRDefault="006A0219" w:rsidP="00217AAB">
      <w:pPr>
        <w:pStyle w:val="af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Открытые занятия.</w:t>
      </w:r>
    </w:p>
    <w:p w:rsidR="006A0219" w:rsidRPr="002B3FA5" w:rsidRDefault="006A0219" w:rsidP="00217AAB">
      <w:pPr>
        <w:pStyle w:val="af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Сборник выступлений лучших цирковых номеров мира.</w:t>
      </w:r>
    </w:p>
    <w:p w:rsidR="006A0219" w:rsidRPr="002B3FA5" w:rsidRDefault="006A0219" w:rsidP="00217AAB">
      <w:pPr>
        <w:pStyle w:val="af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 xml:space="preserve">Сборник программ </w:t>
      </w:r>
      <w:proofErr w:type="spellStart"/>
      <w:r w:rsidRPr="002B3FA5">
        <w:rPr>
          <w:rFonts w:ascii="Times New Roman" w:hAnsi="Times New Roman" w:cs="Times New Roman"/>
          <w:sz w:val="24"/>
          <w:szCs w:val="24"/>
        </w:rPr>
        <w:t>циркаДю</w:t>
      </w:r>
      <w:proofErr w:type="spellEnd"/>
      <w:r w:rsidRPr="002B3FA5">
        <w:rPr>
          <w:rFonts w:ascii="Times New Roman" w:hAnsi="Times New Roman" w:cs="Times New Roman"/>
          <w:sz w:val="24"/>
          <w:szCs w:val="24"/>
        </w:rPr>
        <w:t xml:space="preserve"> Солей.</w:t>
      </w:r>
    </w:p>
    <w:p w:rsidR="006A0219" w:rsidRDefault="006A0219" w:rsidP="00217AAB">
      <w:pPr>
        <w:pStyle w:val="af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Художественная гимнастика с обручем.</w:t>
      </w:r>
    </w:p>
    <w:p w:rsidR="006A0219" w:rsidRPr="00E51FE9" w:rsidRDefault="006A0219" w:rsidP="006A0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219" w:rsidRPr="006A0219" w:rsidRDefault="006A0219" w:rsidP="006A0219">
      <w:pPr>
        <w:rPr>
          <w:rFonts w:ascii="Time Roman" w:hAnsi="Time Roman" w:cs="Times New Roman"/>
          <w:b/>
          <w:sz w:val="24"/>
          <w:szCs w:val="24"/>
        </w:rPr>
      </w:pPr>
      <w:r w:rsidRPr="00E51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219">
        <w:rPr>
          <w:rFonts w:ascii="Time Roman" w:hAnsi="Time Roman" w:cs="Times New Roman"/>
          <w:b/>
          <w:sz w:val="24"/>
          <w:szCs w:val="24"/>
        </w:rPr>
        <w:t>Электронные лицензированные образовательные ресурсы.</w:t>
      </w:r>
    </w:p>
    <w:p w:rsidR="006A0219" w:rsidRPr="006A0219" w:rsidRDefault="006A0219" w:rsidP="00217AAB">
      <w:pPr>
        <w:pStyle w:val="af4"/>
        <w:numPr>
          <w:ilvl w:val="0"/>
          <w:numId w:val="31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Большой Санкт-Петербургский цирк, музей  </w:t>
      </w:r>
      <w:hyperlink r:id="rId10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http://old.circus.spb.ru/ru/muzej/</w:t>
        </w:r>
      </w:hyperlink>
    </w:p>
    <w:p w:rsidR="006A0219" w:rsidRPr="006A0219" w:rsidRDefault="006A0219" w:rsidP="00217AAB">
      <w:pPr>
        <w:pStyle w:val="af4"/>
        <w:numPr>
          <w:ilvl w:val="0"/>
          <w:numId w:val="31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Российский государственный цирк «В мире цирка и эстрады» </w:t>
      </w:r>
      <w:hyperlink r:id="rId11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http://www.ruscircus.ru/</w:t>
        </w:r>
      </w:hyperlink>
    </w:p>
    <w:p w:rsidR="006A0219" w:rsidRPr="006A0219" w:rsidRDefault="006A0219" w:rsidP="00217AAB">
      <w:pPr>
        <w:pStyle w:val="af4"/>
        <w:numPr>
          <w:ilvl w:val="0"/>
          <w:numId w:val="31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proofErr w:type="spellStart"/>
      <w:r w:rsidRPr="006A0219">
        <w:rPr>
          <w:rFonts w:ascii="Time Roman" w:hAnsi="Time Roman" w:cs="Times New Roman"/>
          <w:sz w:val="24"/>
          <w:szCs w:val="24"/>
        </w:rPr>
        <w:t>Циркософия</w:t>
      </w:r>
      <w:proofErr w:type="spellEnd"/>
      <w:r w:rsidRPr="006A0219">
        <w:rPr>
          <w:rFonts w:ascii="Time Roman" w:hAnsi="Time Roman" w:cs="Times New Roman"/>
          <w:sz w:val="24"/>
          <w:szCs w:val="24"/>
        </w:rPr>
        <w:t>. Цирковой хула-хуп. Глава 9.</w:t>
      </w:r>
    </w:p>
    <w:p w:rsidR="006A0219" w:rsidRPr="006A0219" w:rsidRDefault="004A04F3" w:rsidP="006A0219">
      <w:pPr>
        <w:pStyle w:val="af4"/>
        <w:rPr>
          <w:rFonts w:ascii="Time Roman" w:hAnsi="Time Roman" w:cs="Times New Roman"/>
          <w:sz w:val="24"/>
          <w:szCs w:val="24"/>
        </w:rPr>
      </w:pPr>
      <w:hyperlink r:id="rId12" w:history="1">
        <w:r w:rsidR="006A0219"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https://cosmozz.info/obshchestvo/kultura/tvorchestvo/pisateli/knigi/1038-tsirkosofiya-glava-9-tsirkovoj-khula-khup.html</w:t>
        </w:r>
      </w:hyperlink>
    </w:p>
    <w:p w:rsidR="006A0219" w:rsidRPr="006A0219" w:rsidRDefault="006A0219" w:rsidP="00217AAB">
      <w:pPr>
        <w:pStyle w:val="af4"/>
        <w:numPr>
          <w:ilvl w:val="0"/>
          <w:numId w:val="31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Цирк братьев Запашных </w:t>
      </w:r>
      <w:hyperlink r:id="rId13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https://zapashny.ru/</w:t>
        </w:r>
      </w:hyperlink>
    </w:p>
    <w:p w:rsidR="006A0219" w:rsidRPr="006A0219" w:rsidRDefault="006A0219" w:rsidP="00217AAB">
      <w:pPr>
        <w:pStyle w:val="af4"/>
        <w:numPr>
          <w:ilvl w:val="0"/>
          <w:numId w:val="31"/>
        </w:numPr>
        <w:spacing w:after="160" w:line="259" w:lineRule="auto"/>
        <w:ind w:right="-30"/>
        <w:contextualSpacing/>
        <w:rPr>
          <w:rFonts w:ascii="Time Roman" w:hAnsi="Time Roman" w:cs="Times New Roman"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</w:rPr>
        <w:t>Социальная сеть «</w:t>
      </w:r>
      <w:hyperlink r:id="rId14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shd w:val="clear" w:color="auto" w:fill="FFFFFF"/>
          </w:rPr>
          <w:t>ХУЛАХУП — My Cir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shd w:val="clear" w:color="auto" w:fill="FFFFFF"/>
            <w:lang w:val="en-US"/>
          </w:rPr>
          <w:t>cus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shd w:val="clear" w:color="auto" w:fill="FFFFFF"/>
            <w:lang w:val="en-US"/>
          </w:rPr>
          <w:t>Club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shd w:val="clear" w:color="auto" w:fill="FFFFFF"/>
          </w:rPr>
          <w:t>»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              </w:t>
      </w:r>
      <w:hyperlink r:id="rId15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lang w:val="en-US"/>
          </w:rPr>
          <w:t>http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://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lang w:val="en-US"/>
          </w:rPr>
          <w:t>mycircus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.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lang w:val="en-US"/>
          </w:rPr>
          <w:t>club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/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lang w:val="en-US"/>
          </w:rPr>
          <w:t>cirkovoi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-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lang w:val="en-US"/>
          </w:rPr>
          <w:t>slovar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/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lang w:val="en-US"/>
          </w:rPr>
          <w:t>hulahup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.</w:t>
        </w:r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lang w:val="en-US"/>
          </w:rPr>
          <w:t>html</w:t>
        </w:r>
      </w:hyperlink>
    </w:p>
    <w:p w:rsidR="006A0219" w:rsidRPr="006A0219" w:rsidRDefault="006A0219" w:rsidP="00217AAB">
      <w:pPr>
        <w:pStyle w:val="af4"/>
        <w:numPr>
          <w:ilvl w:val="0"/>
          <w:numId w:val="31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</w:rPr>
        <w:t>Галилео «Цирковая Арена»</w:t>
      </w:r>
    </w:p>
    <w:p w:rsidR="006A0219" w:rsidRPr="006A0219" w:rsidRDefault="006A0219" w:rsidP="006A0219">
      <w:pPr>
        <w:pStyle w:val="af4"/>
        <w:ind w:left="644"/>
        <w:rPr>
          <w:rFonts w:ascii="Time Roman" w:hAnsi="Time Roman" w:cs="Times New Roman"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</w:rPr>
        <w:t>https://yandex.ru/efir?stream_id=41f6dc5f9007c322bad0825ffae68be3&amp;from_block=player_context_menu_yavideo</w:t>
      </w:r>
    </w:p>
    <w:p w:rsidR="006A0219" w:rsidRPr="006A0219" w:rsidRDefault="006A0219" w:rsidP="00217AAB">
      <w:pPr>
        <w:pStyle w:val="af4"/>
        <w:numPr>
          <w:ilvl w:val="0"/>
          <w:numId w:val="31"/>
        </w:numPr>
        <w:spacing w:after="160" w:line="259" w:lineRule="auto"/>
        <w:ind w:right="-30"/>
        <w:contextualSpacing/>
        <w:rPr>
          <w:rFonts w:ascii="Time Roman" w:hAnsi="Time Roman" w:cs="Times New Roman"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  <w:shd w:val="clear" w:color="auto" w:fill="FFFFFF"/>
        </w:rPr>
        <w:t>Галилео «Цирковое училище»</w:t>
      </w:r>
      <w:r w:rsidRPr="006A0219">
        <w:rPr>
          <w:rFonts w:ascii="Time Roman" w:hAnsi="Time Roman" w:cs="Times New Roman"/>
          <w:sz w:val="24"/>
          <w:szCs w:val="24"/>
        </w:rPr>
        <w:t xml:space="preserve"> https://yandex.ru/efir?stream_id=495f8c774425c23d8023089dae21470e&amp;from_block=player_context_menu_yavideo</w:t>
      </w:r>
    </w:p>
    <w:p w:rsidR="006A0219" w:rsidRPr="006A0219" w:rsidRDefault="006A0219" w:rsidP="00217AAB">
      <w:pPr>
        <w:pStyle w:val="af4"/>
        <w:numPr>
          <w:ilvl w:val="0"/>
          <w:numId w:val="31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Цирковые программы: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1). </w:t>
      </w:r>
      <w:proofErr w:type="spellStart"/>
      <w:r w:rsidRPr="006A0219">
        <w:rPr>
          <w:rFonts w:ascii="Time Roman" w:hAnsi="Time Roman" w:cs="Times New Roman"/>
          <w:sz w:val="24"/>
          <w:szCs w:val="24"/>
        </w:rPr>
        <w:t>Дю</w:t>
      </w:r>
      <w:proofErr w:type="spellEnd"/>
      <w:r w:rsidRPr="006A0219">
        <w:rPr>
          <w:rFonts w:ascii="Time Roman" w:hAnsi="Time Roman" w:cs="Times New Roman"/>
          <w:sz w:val="24"/>
          <w:szCs w:val="24"/>
        </w:rPr>
        <w:t xml:space="preserve"> Солей  программа «</w:t>
      </w:r>
      <w:proofErr w:type="spellStart"/>
      <w:r w:rsidRPr="006A0219">
        <w:rPr>
          <w:rFonts w:ascii="Time Roman" w:hAnsi="Time Roman" w:cs="Times New Roman"/>
          <w:sz w:val="24"/>
          <w:szCs w:val="24"/>
        </w:rPr>
        <w:t>Куза</w:t>
      </w:r>
      <w:proofErr w:type="spellEnd"/>
      <w:r w:rsidRPr="006A0219">
        <w:rPr>
          <w:rFonts w:ascii="Time Roman" w:hAnsi="Time Roman" w:cs="Times New Roman"/>
          <w:sz w:val="24"/>
          <w:szCs w:val="24"/>
        </w:rPr>
        <w:t>»</w:t>
      </w:r>
    </w:p>
    <w:p w:rsidR="006A0219" w:rsidRPr="006A0219" w:rsidRDefault="004A04F3" w:rsidP="006A0219">
      <w:pPr>
        <w:pStyle w:val="af4"/>
        <w:rPr>
          <w:rFonts w:ascii="Time Roman" w:hAnsi="Time Roman" w:cs="Times New Roman"/>
          <w:sz w:val="24"/>
          <w:szCs w:val="24"/>
        </w:rPr>
      </w:pPr>
      <w:hyperlink r:id="rId16" w:history="1">
        <w:r w:rsidR="006A0219"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https://ok.ru/video/48122956477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2). Цирк</w:t>
      </w:r>
      <w:proofErr w:type="gramStart"/>
      <w:r w:rsidRPr="006A0219">
        <w:rPr>
          <w:rFonts w:ascii="Time Roman" w:hAnsi="Time Roman" w:cs="Times New Roman"/>
          <w:sz w:val="24"/>
          <w:szCs w:val="24"/>
        </w:rPr>
        <w:t xml:space="preserve"> </w:t>
      </w:r>
      <w:proofErr w:type="spellStart"/>
      <w:r w:rsidRPr="006A0219">
        <w:rPr>
          <w:rFonts w:ascii="Time Roman" w:hAnsi="Time Roman" w:cs="Times New Roman"/>
          <w:sz w:val="24"/>
          <w:szCs w:val="24"/>
        </w:rPr>
        <w:t>Д</w:t>
      </w:r>
      <w:proofErr w:type="gramEnd"/>
      <w:r w:rsidRPr="006A0219">
        <w:rPr>
          <w:rFonts w:ascii="Time Roman" w:hAnsi="Time Roman" w:cs="Times New Roman"/>
          <w:sz w:val="24"/>
          <w:szCs w:val="24"/>
        </w:rPr>
        <w:t>ю</w:t>
      </w:r>
      <w:proofErr w:type="spellEnd"/>
      <w:r w:rsidRPr="006A0219">
        <w:rPr>
          <w:rFonts w:ascii="Time Roman" w:hAnsi="Time Roman" w:cs="Times New Roman"/>
          <w:sz w:val="24"/>
          <w:szCs w:val="24"/>
        </w:rPr>
        <w:t xml:space="preserve"> Солей  программа «О»</w:t>
      </w:r>
    </w:p>
    <w:p w:rsidR="006A0219" w:rsidRPr="006A0219" w:rsidRDefault="004A04F3" w:rsidP="006A0219">
      <w:pPr>
        <w:pStyle w:val="af4"/>
        <w:rPr>
          <w:rFonts w:ascii="Time Roman" w:hAnsi="Time Roman" w:cs="Times New Roman"/>
          <w:sz w:val="24"/>
          <w:szCs w:val="24"/>
        </w:rPr>
      </w:pPr>
      <w:hyperlink r:id="rId17" w:history="1">
        <w:r w:rsidR="006A0219"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https://ok.ru/video/663605938848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3).Цирк</w:t>
      </w:r>
      <w:proofErr w:type="gramStart"/>
      <w:r w:rsidRPr="006A0219">
        <w:rPr>
          <w:rFonts w:ascii="Time Roman" w:hAnsi="Time Roman" w:cs="Times New Roman"/>
          <w:sz w:val="24"/>
          <w:szCs w:val="24"/>
        </w:rPr>
        <w:t xml:space="preserve"> </w:t>
      </w:r>
      <w:proofErr w:type="spellStart"/>
      <w:r w:rsidRPr="006A0219">
        <w:rPr>
          <w:rFonts w:ascii="Time Roman" w:hAnsi="Time Roman" w:cs="Times New Roman"/>
          <w:sz w:val="24"/>
          <w:szCs w:val="24"/>
        </w:rPr>
        <w:t>Д</w:t>
      </w:r>
      <w:proofErr w:type="gramEnd"/>
      <w:r w:rsidRPr="006A0219">
        <w:rPr>
          <w:rFonts w:ascii="Time Roman" w:hAnsi="Time Roman" w:cs="Times New Roman"/>
          <w:sz w:val="24"/>
          <w:szCs w:val="24"/>
        </w:rPr>
        <w:t>ю</w:t>
      </w:r>
      <w:proofErr w:type="spellEnd"/>
      <w:r w:rsidRPr="006A0219">
        <w:rPr>
          <w:rFonts w:ascii="Time Roman" w:hAnsi="Time Roman" w:cs="Times New Roman"/>
          <w:sz w:val="24"/>
          <w:szCs w:val="24"/>
        </w:rPr>
        <w:t xml:space="preserve"> Солей программа «Ля </w:t>
      </w:r>
      <w:proofErr w:type="spellStart"/>
      <w:r w:rsidRPr="006A0219">
        <w:rPr>
          <w:rFonts w:ascii="Time Roman" w:hAnsi="Time Roman" w:cs="Times New Roman"/>
          <w:sz w:val="24"/>
          <w:szCs w:val="24"/>
        </w:rPr>
        <w:t>Нуба</w:t>
      </w:r>
      <w:proofErr w:type="spellEnd"/>
      <w:r w:rsidRPr="006A0219">
        <w:rPr>
          <w:rFonts w:ascii="Time Roman" w:hAnsi="Time Roman" w:cs="Times New Roman"/>
          <w:sz w:val="24"/>
          <w:szCs w:val="24"/>
        </w:rPr>
        <w:t>»</w:t>
      </w:r>
    </w:p>
    <w:p w:rsidR="006A0219" w:rsidRPr="006A0219" w:rsidRDefault="004A04F3" w:rsidP="006A0219">
      <w:pPr>
        <w:pStyle w:val="af4"/>
        <w:rPr>
          <w:rFonts w:ascii="Time Roman" w:hAnsi="Time Roman" w:cs="Times New Roman"/>
          <w:sz w:val="24"/>
          <w:szCs w:val="24"/>
        </w:rPr>
      </w:pPr>
      <w:hyperlink r:id="rId18" w:history="1">
        <w:r w:rsidR="006A0219"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https://ok.ru/video/48096152253</w:t>
        </w:r>
      </w:hyperlink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  <w:shd w:val="clear" w:color="auto" w:fill="FFFFFF"/>
        </w:rPr>
        <w:t>4). Цирк Танцующих Фонтанов «Аквамарин». Цирковое шоу «Зачарованный город»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5).</w:t>
      </w:r>
      <w:hyperlink r:id="rId19" w:tgtFrame="_blank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https://youtu.be/GCxbK7rcDbo</w:t>
        </w:r>
      </w:hyperlink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  <w:shd w:val="clear" w:color="auto" w:fill="FFFFFF"/>
        </w:rPr>
        <w:t>Цирк Танцующих Фонтанов «Аквамарин». Цирковое шоу  «Мечта»</w:t>
      </w:r>
    </w:p>
    <w:p w:rsidR="006A0219" w:rsidRPr="006A0219" w:rsidRDefault="004A04F3" w:rsidP="006A0219">
      <w:pPr>
        <w:pStyle w:val="af4"/>
        <w:rPr>
          <w:rFonts w:ascii="Time Roman" w:hAnsi="Time Roman" w:cs="Times New Roman"/>
          <w:sz w:val="24"/>
          <w:szCs w:val="24"/>
        </w:rPr>
      </w:pPr>
      <w:hyperlink r:id="rId20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https://youtu.be/rYnPxEOVQkY</w:t>
        </w:r>
      </w:hyperlink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6). Цирк братьев Запашных программа «</w:t>
      </w: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Раз, Два</w:t>
      </w:r>
      <w:proofErr w:type="gramStart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…Ч</w:t>
      </w:r>
      <w:proofErr w:type="gramEnd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етыре, Пять</w:t>
      </w:r>
      <w:r w:rsidRPr="006A0219">
        <w:rPr>
          <w:rFonts w:ascii="Time Roman" w:hAnsi="Time Roman" w:cs="Times New Roman"/>
          <w:sz w:val="24"/>
          <w:szCs w:val="24"/>
        </w:rPr>
        <w:t xml:space="preserve">» </w:t>
      </w:r>
      <w:hyperlink r:id="rId21" w:tgtFrame="_blank" w:tooltip="Поделиться ссылкой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https://youtu.be/qYBje2V4mLg</w:t>
        </w:r>
      </w:hyperlink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7). Цирк. Китай. </w:t>
      </w:r>
      <w:hyperlink r:id="rId22" w:tgtFrame="_blank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shd w:val="clear" w:color="auto" w:fill="FFFFFF"/>
          </w:rPr>
          <w:t>https://youtu.be/qiV6WLmGcT0</w:t>
        </w:r>
      </w:hyperlink>
      <w:r w:rsidRPr="006A0219">
        <w:rPr>
          <w:rFonts w:ascii="Time Roman" w:hAnsi="Time Roman" w:cs="Times New Roman"/>
          <w:sz w:val="24"/>
          <w:szCs w:val="24"/>
          <w:shd w:val="clear" w:color="auto" w:fill="FFFFFF"/>
        </w:rPr>
        <w:t> </w:t>
      </w:r>
    </w:p>
    <w:p w:rsidR="006A0219" w:rsidRPr="006A0219" w:rsidRDefault="006A0219" w:rsidP="006A0219">
      <w:pPr>
        <w:pStyle w:val="af4"/>
        <w:rPr>
          <w:rStyle w:val="af7"/>
          <w:rFonts w:ascii="Time Roman" w:hAnsi="Time Roman" w:cs="Times New Roman"/>
          <w:color w:val="auto"/>
          <w:spacing w:val="15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  <w:shd w:val="clear" w:color="auto" w:fill="FFFFFF"/>
        </w:rPr>
        <w:lastRenderedPageBreak/>
        <w:t>8).</w:t>
      </w:r>
      <w:r w:rsidRPr="006A0219">
        <w:rPr>
          <w:rFonts w:ascii="Time Roman" w:hAnsi="Time Roman" w:cs="Times New Roman"/>
          <w:sz w:val="24"/>
          <w:szCs w:val="24"/>
        </w:rPr>
        <w:t xml:space="preserve"> </w:t>
      </w: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Гала-шоу. 100-летие отечественного государственного цирка в цирке Никулина </w:t>
      </w:r>
      <w:hyperlink r:id="rId23" w:tgtFrame="_blank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https://youtu.be/Qcj-PQMgmfs</w:t>
        </w:r>
      </w:hyperlink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  <w:shd w:val="clear" w:color="auto" w:fill="FFFFFF"/>
        </w:rPr>
      </w:pP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  <w:shd w:val="clear" w:color="auto" w:fill="FFFFFF"/>
        </w:rPr>
        <w:t>9.Цирковые номера в жанре «Хула-хупы».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1)Монгольский цирк. Номер с обручами. </w:t>
      </w:r>
    </w:p>
    <w:p w:rsidR="006A0219" w:rsidRPr="006A0219" w:rsidRDefault="004A04F3" w:rsidP="006A0219">
      <w:pPr>
        <w:rPr>
          <w:rFonts w:ascii="Time Roman" w:hAnsi="Time Roman" w:cs="Times New Roman"/>
          <w:bCs/>
          <w:sz w:val="24"/>
          <w:szCs w:val="24"/>
          <w:u w:val="single"/>
          <w:shd w:val="clear" w:color="auto" w:fill="FFFFFF"/>
        </w:rPr>
      </w:pPr>
      <w:hyperlink r:id="rId24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https://youtu.be/bokI-R7LJHg</w:t>
        </w:r>
      </w:hyperlink>
      <w:r w:rsidR="006A0219" w:rsidRPr="006A0219">
        <w:rPr>
          <w:rFonts w:ascii="Time Roman" w:hAnsi="Time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2).</w:t>
      </w:r>
      <w:r w:rsidRPr="006A0219">
        <w:rPr>
          <w:rFonts w:ascii="Time Roman" w:hAnsi="Time Roman" w:cs="Times New Roman"/>
          <w:sz w:val="24"/>
          <w:szCs w:val="24"/>
        </w:rPr>
        <w:t xml:space="preserve"> </w:t>
      </w: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Игра с хула-хупами - Татьяна </w:t>
      </w:r>
      <w:proofErr w:type="spellStart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Шиндрова</w:t>
      </w:r>
      <w:proofErr w:type="spellEnd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, Цирк Никулина</w:t>
      </w:r>
    </w:p>
    <w:p w:rsidR="006A0219" w:rsidRPr="006A0219" w:rsidRDefault="006A0219" w:rsidP="006A0219">
      <w:pPr>
        <w:rPr>
          <w:rFonts w:ascii="Time Roman" w:hAnsi="Time Roman" w:cs="Times New Roman"/>
          <w:bCs/>
          <w:sz w:val="24"/>
          <w:szCs w:val="24"/>
          <w:u w:val="single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  <w:u w:val="single"/>
        </w:rPr>
        <w:t>https://my.mail.ru/mail/romance20/video/5863/6014.html</w:t>
      </w:r>
      <w:r w:rsidRPr="006A0219">
        <w:rPr>
          <w:rFonts w:ascii="Time Roman" w:hAnsi="Time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3)</w:t>
      </w:r>
      <w:proofErr w:type="gramStart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6A0219">
        <w:rPr>
          <w:rFonts w:ascii="Time Roman" w:hAnsi="Time Roman" w:cs="Times New Roman"/>
          <w:sz w:val="24"/>
          <w:szCs w:val="24"/>
        </w:rPr>
        <w:t xml:space="preserve"> </w:t>
      </w:r>
      <w:proofErr w:type="gramStart"/>
      <w:r w:rsidRPr="006A0219">
        <w:rPr>
          <w:rFonts w:ascii="Time Roman" w:hAnsi="Time Roman" w:cs="Times New Roman"/>
          <w:sz w:val="24"/>
          <w:szCs w:val="24"/>
        </w:rPr>
        <w:t>с</w:t>
      </w:r>
      <w:proofErr w:type="gramEnd"/>
      <w:r w:rsidRPr="006A0219">
        <w:rPr>
          <w:rFonts w:ascii="Time Roman" w:hAnsi="Time Roman" w:cs="Times New Roman"/>
          <w:sz w:val="24"/>
          <w:szCs w:val="24"/>
        </w:rPr>
        <w:t xml:space="preserve">тудия «Надежда», Игра с хула-хупами </w:t>
      </w:r>
      <w:hyperlink r:id="rId25" w:tgtFrame="_blank" w:tooltip="Поделиться ссылкой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https://youtu.be/NyZiQYYKvkY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 </w:t>
      </w:r>
    </w:p>
    <w:p w:rsidR="006A0219" w:rsidRPr="006A0219" w:rsidRDefault="006A0219" w:rsidP="006A0219">
      <w:pPr>
        <w:rPr>
          <w:rStyle w:val="af7"/>
          <w:rFonts w:ascii="Time Roman" w:hAnsi="Time Roman" w:cs="Times New Roman"/>
          <w:color w:val="auto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4).Кристина </w:t>
      </w:r>
      <w:proofErr w:type="spellStart"/>
      <w:r w:rsidRPr="006A0219">
        <w:rPr>
          <w:rFonts w:ascii="Time Roman" w:hAnsi="Time Roman" w:cs="Times New Roman"/>
          <w:sz w:val="24"/>
          <w:szCs w:val="24"/>
        </w:rPr>
        <w:t>Нусс</w:t>
      </w:r>
      <w:proofErr w:type="spellEnd"/>
      <w:r w:rsidRPr="006A0219">
        <w:rPr>
          <w:rFonts w:ascii="Time Roman" w:hAnsi="Time Roman" w:cs="Times New Roman"/>
          <w:sz w:val="24"/>
          <w:szCs w:val="24"/>
        </w:rPr>
        <w:t xml:space="preserve">, цирк Никулина  </w:t>
      </w:r>
      <w:hyperlink r:id="rId26" w:tgtFrame="_blank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https://youtu.be/oWBk6CKZrBU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   5).Программа «Цирк со зв</w:t>
      </w:r>
      <w:r w:rsidRPr="006A0219">
        <w:rPr>
          <w:rFonts w:ascii="Times New Roman" w:hAnsi="Times New Roman" w:cs="Times New Roman"/>
          <w:sz w:val="24"/>
          <w:szCs w:val="24"/>
        </w:rPr>
        <w:t>ё</w:t>
      </w:r>
      <w:r w:rsidRPr="006A0219">
        <w:rPr>
          <w:rFonts w:ascii="Time Roman" w:hAnsi="Time Roman" w:cs="Time Roman"/>
          <w:sz w:val="24"/>
          <w:szCs w:val="24"/>
        </w:rPr>
        <w:t>здами</w:t>
      </w:r>
      <w:r w:rsidRPr="006A0219">
        <w:rPr>
          <w:rFonts w:ascii="Time Roman" w:hAnsi="Time Roman" w:cs="Times New Roman"/>
          <w:sz w:val="24"/>
          <w:szCs w:val="24"/>
        </w:rPr>
        <w:t xml:space="preserve">, </w:t>
      </w:r>
      <w:r w:rsidRPr="006A0219">
        <w:rPr>
          <w:rFonts w:ascii="Time Roman" w:hAnsi="Time Roman" w:cs="Time Roman"/>
          <w:sz w:val="24"/>
          <w:szCs w:val="24"/>
        </w:rPr>
        <w:t>Жанна</w:t>
      </w:r>
      <w:r w:rsidRPr="006A0219">
        <w:rPr>
          <w:rFonts w:ascii="Time Roman" w:hAnsi="Time Roman" w:cs="Times New Roman"/>
          <w:sz w:val="24"/>
          <w:szCs w:val="24"/>
        </w:rPr>
        <w:t xml:space="preserve"> </w:t>
      </w:r>
      <w:r w:rsidRPr="006A0219">
        <w:rPr>
          <w:rFonts w:ascii="Time Roman" w:hAnsi="Time Roman" w:cs="Time Roman"/>
          <w:sz w:val="24"/>
          <w:szCs w:val="24"/>
        </w:rPr>
        <w:t>Фриске</w:t>
      </w:r>
      <w:r w:rsidRPr="006A0219">
        <w:rPr>
          <w:rFonts w:ascii="Time Roman" w:hAnsi="Time Roman" w:cs="Times New Roman"/>
          <w:sz w:val="24"/>
          <w:szCs w:val="24"/>
        </w:rPr>
        <w:t xml:space="preserve"> </w:t>
      </w:r>
      <w:r w:rsidRPr="006A0219">
        <w:rPr>
          <w:rFonts w:ascii="Time Roman" w:hAnsi="Time Roman" w:cs="Time Roman"/>
          <w:sz w:val="24"/>
          <w:szCs w:val="24"/>
        </w:rPr>
        <w:t>«Игра</w:t>
      </w:r>
      <w:r w:rsidRPr="006A0219">
        <w:rPr>
          <w:rFonts w:ascii="Time Roman" w:hAnsi="Time Roman" w:cs="Times New Roman"/>
          <w:sz w:val="24"/>
          <w:szCs w:val="24"/>
        </w:rPr>
        <w:t xml:space="preserve"> </w:t>
      </w:r>
      <w:r w:rsidRPr="006A0219">
        <w:rPr>
          <w:rFonts w:ascii="Time Roman" w:hAnsi="Time Roman" w:cs="Time Roman"/>
          <w:sz w:val="24"/>
          <w:szCs w:val="24"/>
        </w:rPr>
        <w:t>с</w:t>
      </w:r>
      <w:r w:rsidRPr="006A0219">
        <w:rPr>
          <w:rFonts w:ascii="Time Roman" w:hAnsi="Time Roman" w:cs="Times New Roman"/>
          <w:sz w:val="24"/>
          <w:szCs w:val="24"/>
        </w:rPr>
        <w:t xml:space="preserve"> </w:t>
      </w:r>
      <w:proofErr w:type="gramStart"/>
      <w:r w:rsidRPr="006A0219">
        <w:rPr>
          <w:rFonts w:ascii="Time Roman" w:hAnsi="Time Roman" w:cs="Time Roman"/>
          <w:sz w:val="24"/>
          <w:szCs w:val="24"/>
        </w:rPr>
        <w:t>хула</w:t>
      </w:r>
      <w:r w:rsidRPr="006A0219">
        <w:rPr>
          <w:rFonts w:ascii="Time Roman" w:hAnsi="Time Roman" w:cs="Times New Roman"/>
          <w:sz w:val="24"/>
          <w:szCs w:val="24"/>
        </w:rPr>
        <w:t xml:space="preserve">- </w:t>
      </w:r>
      <w:proofErr w:type="spellStart"/>
      <w:r w:rsidRPr="006A0219">
        <w:rPr>
          <w:rFonts w:ascii="Time Roman" w:hAnsi="Time Roman" w:cs="Time Roman"/>
          <w:sz w:val="24"/>
          <w:szCs w:val="24"/>
        </w:rPr>
        <w:t>хупами</w:t>
      </w:r>
      <w:proofErr w:type="spellEnd"/>
      <w:proofErr w:type="gramEnd"/>
      <w:r w:rsidRPr="006A0219">
        <w:rPr>
          <w:rFonts w:ascii="Time Roman" w:hAnsi="Time Roman" w:cs="Time Roman"/>
          <w:sz w:val="24"/>
          <w:szCs w:val="24"/>
        </w:rPr>
        <w:t>»</w:t>
      </w:r>
      <w:r w:rsidRPr="006A0219">
        <w:rPr>
          <w:rStyle w:val="af7"/>
          <w:rFonts w:ascii="Time Roman" w:hAnsi="Time Roman" w:cs="Times New Roman"/>
          <w:color w:val="auto"/>
          <w:sz w:val="24"/>
          <w:szCs w:val="24"/>
        </w:rPr>
        <w:t xml:space="preserve">  https://vk.com/video-48568781_168148918     </w:t>
      </w:r>
    </w:p>
    <w:p w:rsidR="006A0219" w:rsidRPr="006A0219" w:rsidRDefault="006A0219" w:rsidP="006A0219">
      <w:pPr>
        <w:rPr>
          <w:rFonts w:ascii="Time Roman" w:hAnsi="Time Roman" w:cs="Times New Roman"/>
          <w:bCs/>
          <w:sz w:val="24"/>
          <w:szCs w:val="24"/>
          <w:shd w:val="clear" w:color="auto" w:fill="FFFFFF"/>
        </w:rPr>
      </w:pPr>
      <w:r w:rsidRPr="006A0219">
        <w:rPr>
          <w:rStyle w:val="af7"/>
          <w:rFonts w:ascii="Time Roman" w:hAnsi="Time Roman" w:cs="Times New Roman"/>
          <w:color w:val="auto"/>
          <w:sz w:val="24"/>
          <w:szCs w:val="24"/>
        </w:rPr>
        <w:t xml:space="preserve">6). Оригинальные </w:t>
      </w: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хула-хупы цирк. Звезда Сибири</w:t>
      </w:r>
    </w:p>
    <w:p w:rsidR="006A0219" w:rsidRPr="006A0219" w:rsidRDefault="004A04F3" w:rsidP="006A0219">
      <w:pPr>
        <w:rPr>
          <w:rFonts w:ascii="Time Roman" w:hAnsi="Time Roman" w:cs="Times New Roman"/>
          <w:bCs/>
          <w:sz w:val="24"/>
          <w:szCs w:val="24"/>
          <w:u w:val="single"/>
          <w:shd w:val="clear" w:color="auto" w:fill="FFFFFF"/>
        </w:rPr>
      </w:pPr>
      <w:hyperlink r:id="rId27" w:history="1">
        <w:r w:rsidR="006A0219"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https://vk.com/video-176934265_456239017</w:t>
        </w:r>
      </w:hyperlink>
      <w:r w:rsidR="006A0219" w:rsidRPr="006A0219">
        <w:rPr>
          <w:rFonts w:ascii="Time Roman" w:hAnsi="Time Roman" w:cs="Times New Roman"/>
          <w:sz w:val="24"/>
          <w:szCs w:val="24"/>
          <w:u w:val="single"/>
        </w:rPr>
        <w:t xml:space="preserve"> 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  <w:u w:val="single"/>
        </w:rPr>
      </w:pP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7).</w:t>
      </w:r>
      <w:r w:rsidRPr="006A0219">
        <w:rPr>
          <w:rStyle w:val="af7"/>
          <w:rFonts w:ascii="Time Roman" w:hAnsi="Time Roman" w:cs="Times New Roman"/>
          <w:color w:val="auto"/>
          <w:spacing w:val="15"/>
          <w:sz w:val="24"/>
          <w:szCs w:val="24"/>
        </w:rPr>
        <w:t xml:space="preserve"> </w:t>
      </w:r>
      <w:r w:rsidRPr="006A0219">
        <w:rPr>
          <w:rFonts w:ascii="Time Roman" w:hAnsi="Time Roman" w:cs="Times New Roman"/>
          <w:sz w:val="24"/>
          <w:szCs w:val="24"/>
        </w:rPr>
        <w:t>Хула-хупы на воздушных полотнах</w:t>
      </w:r>
      <w:r w:rsidRPr="006A0219">
        <w:rPr>
          <w:rStyle w:val="af7"/>
          <w:rFonts w:ascii="Time Roman" w:hAnsi="Time Roman" w:cs="Times New Roman"/>
          <w:color w:val="auto"/>
          <w:spacing w:val="15"/>
          <w:sz w:val="24"/>
          <w:szCs w:val="24"/>
        </w:rPr>
        <w:t xml:space="preserve"> </w:t>
      </w:r>
      <w:hyperlink r:id="rId28" w:tgtFrame="_blank" w:tooltip="Поделиться ссылкой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https://youtu.be/YPfT900N9vw</w:t>
        </w:r>
      </w:hyperlink>
      <w:r w:rsidRPr="006A0219">
        <w:rPr>
          <w:rFonts w:ascii="Time Roman" w:hAnsi="Time Roman" w:cs="Times New Roman"/>
          <w:sz w:val="24"/>
          <w:szCs w:val="24"/>
          <w:u w:val="single"/>
        </w:rPr>
        <w:t xml:space="preserve"> </w:t>
      </w:r>
    </w:p>
    <w:p w:rsidR="006A0219" w:rsidRPr="006A0219" w:rsidRDefault="006A0219" w:rsidP="006A0219">
      <w:pPr>
        <w:rPr>
          <w:rFonts w:ascii="Time Roman" w:hAnsi="Time Roman" w:cs="Times New Roman"/>
          <w:bCs/>
          <w:sz w:val="24"/>
          <w:szCs w:val="24"/>
          <w:shd w:val="clear" w:color="auto" w:fill="FFFFFF"/>
        </w:rPr>
      </w:pPr>
      <w:r w:rsidRPr="006A0219">
        <w:rPr>
          <w:rStyle w:val="af7"/>
          <w:rFonts w:ascii="Time Roman" w:hAnsi="Time Roman" w:cs="Times New Roman"/>
          <w:color w:val="auto"/>
          <w:spacing w:val="15"/>
          <w:sz w:val="24"/>
          <w:szCs w:val="24"/>
        </w:rPr>
        <w:t>8).</w:t>
      </w: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Цирк на воде Яны Шевченко «Игра с хула-хупами»</w:t>
      </w:r>
    </w:p>
    <w:p w:rsidR="006A0219" w:rsidRPr="006A0219" w:rsidRDefault="004A04F3" w:rsidP="006A0219">
      <w:pPr>
        <w:rPr>
          <w:rFonts w:ascii="Time Roman" w:hAnsi="Time Roman" w:cs="Times New Roman"/>
          <w:bCs/>
          <w:sz w:val="24"/>
          <w:szCs w:val="24"/>
          <w:u w:val="single"/>
          <w:shd w:val="clear" w:color="auto" w:fill="FFFFFF"/>
        </w:rPr>
      </w:pPr>
      <w:hyperlink r:id="rId29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https://youtu.be/XijdSq1nudg</w:t>
        </w:r>
      </w:hyperlink>
      <w:r w:rsidR="006A0219" w:rsidRPr="006A0219">
        <w:rPr>
          <w:rFonts w:ascii="Time Roman" w:hAnsi="Time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9)</w:t>
      </w:r>
      <w:r w:rsidRPr="006A0219">
        <w:rPr>
          <w:rFonts w:ascii="Time Roman" w:hAnsi="Time Roman" w:cs="Times New Roman"/>
          <w:sz w:val="24"/>
          <w:szCs w:val="24"/>
        </w:rPr>
        <w:t>. Цирк</w:t>
      </w:r>
      <w:proofErr w:type="gramStart"/>
      <w:r w:rsidRPr="006A0219">
        <w:rPr>
          <w:rFonts w:ascii="Time Roman" w:hAnsi="Time Roman" w:cs="Times New Roman"/>
          <w:sz w:val="24"/>
          <w:szCs w:val="24"/>
        </w:rPr>
        <w:t xml:space="preserve"> </w:t>
      </w:r>
      <w:proofErr w:type="spellStart"/>
      <w:r w:rsidRPr="006A0219">
        <w:rPr>
          <w:rFonts w:ascii="Time Roman" w:hAnsi="Time Roman" w:cs="Times New Roman"/>
          <w:sz w:val="24"/>
          <w:szCs w:val="24"/>
        </w:rPr>
        <w:t>Д</w:t>
      </w:r>
      <w:proofErr w:type="gramEnd"/>
      <w:r w:rsidRPr="006A0219">
        <w:rPr>
          <w:rFonts w:ascii="Time Roman" w:hAnsi="Time Roman" w:cs="Times New Roman"/>
          <w:sz w:val="24"/>
          <w:szCs w:val="24"/>
        </w:rPr>
        <w:t>ю</w:t>
      </w:r>
      <w:proofErr w:type="spellEnd"/>
      <w:r w:rsidRPr="006A0219">
        <w:rPr>
          <w:rFonts w:ascii="Time Roman" w:hAnsi="Time Roman" w:cs="Times New Roman"/>
          <w:sz w:val="24"/>
          <w:szCs w:val="24"/>
        </w:rPr>
        <w:t xml:space="preserve"> солей. Хула-хупы. </w:t>
      </w:r>
      <w:hyperlink r:id="rId30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https://vk.com/video13179773_160351790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10).Группа «</w:t>
      </w:r>
      <w:proofErr w:type="spellStart"/>
      <w:r w:rsidRPr="006A0219">
        <w:rPr>
          <w:rFonts w:ascii="Time Roman" w:hAnsi="Time Roman" w:cs="Times New Roman"/>
          <w:sz w:val="24"/>
          <w:szCs w:val="24"/>
        </w:rPr>
        <w:t>Латино</w:t>
      </w:r>
      <w:proofErr w:type="spellEnd"/>
      <w:r w:rsidRPr="006A0219">
        <w:rPr>
          <w:rFonts w:ascii="Time Roman" w:hAnsi="Time Roman" w:cs="Times New Roman"/>
          <w:sz w:val="24"/>
          <w:szCs w:val="24"/>
        </w:rPr>
        <w:t>», цирковая студия «</w:t>
      </w:r>
      <w:proofErr w:type="spellStart"/>
      <w:r w:rsidRPr="006A0219">
        <w:rPr>
          <w:rFonts w:ascii="Time Roman" w:hAnsi="Time Roman" w:cs="Times New Roman"/>
          <w:sz w:val="24"/>
          <w:szCs w:val="24"/>
        </w:rPr>
        <w:t>Маугли</w:t>
      </w:r>
      <w:proofErr w:type="spellEnd"/>
      <w:r w:rsidRPr="006A0219">
        <w:rPr>
          <w:rFonts w:ascii="Time Roman" w:hAnsi="Time Roman" w:cs="Times New Roman"/>
          <w:sz w:val="24"/>
          <w:szCs w:val="24"/>
        </w:rPr>
        <w:t xml:space="preserve">» </w:t>
      </w:r>
      <w:hyperlink r:id="rId31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 xml:space="preserve">https://youtu.be/vP43QzuYw28 </w:t>
        </w:r>
      </w:hyperlink>
      <w:r w:rsidRPr="006A0219">
        <w:rPr>
          <w:rFonts w:ascii="Time Roman" w:hAnsi="Time Roman" w:cs="Times New Roman"/>
          <w:spacing w:val="15"/>
          <w:sz w:val="24"/>
          <w:szCs w:val="24"/>
        </w:rPr>
        <w:t xml:space="preserve"> </w:t>
      </w:r>
    </w:p>
    <w:p w:rsidR="006A0219" w:rsidRPr="006A0219" w:rsidRDefault="006A0219" w:rsidP="006A0219">
      <w:pPr>
        <w:pStyle w:val="af4"/>
        <w:jc w:val="center"/>
        <w:rPr>
          <w:rFonts w:ascii="Time Roman" w:hAnsi="Time Roman" w:cs="Times New Roman"/>
          <w:sz w:val="24"/>
          <w:szCs w:val="24"/>
        </w:rPr>
      </w:pPr>
    </w:p>
    <w:p w:rsidR="006A0219" w:rsidRPr="006A0219" w:rsidRDefault="006A0219" w:rsidP="006A0219">
      <w:pPr>
        <w:rPr>
          <w:rFonts w:ascii="Time Roman" w:hAnsi="Time Roman" w:cs="Times New Roman"/>
          <w:b/>
          <w:sz w:val="24"/>
          <w:szCs w:val="24"/>
        </w:rPr>
      </w:pPr>
      <w:r w:rsidRPr="006A0219">
        <w:rPr>
          <w:rFonts w:ascii="Time Roman" w:hAnsi="Time Roman" w:cs="Times New Roman"/>
          <w:b/>
          <w:sz w:val="24"/>
          <w:szCs w:val="24"/>
        </w:rPr>
        <w:t xml:space="preserve">Электронные образовательные ресурсы к разделам </w:t>
      </w:r>
      <w:r>
        <w:rPr>
          <w:rFonts w:ascii="Time Roman" w:hAnsi="Time Roman" w:cs="Times New Roman"/>
          <w:b/>
          <w:sz w:val="24"/>
          <w:szCs w:val="24"/>
        </w:rPr>
        <w:t>с</w:t>
      </w:r>
      <w:r w:rsidRPr="006A0219">
        <w:rPr>
          <w:rFonts w:ascii="Time Roman" w:hAnsi="Time Roman" w:cs="Times New Roman"/>
          <w:b/>
          <w:sz w:val="24"/>
          <w:szCs w:val="24"/>
        </w:rPr>
        <w:t>озданные самостоятельно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«Вращение на руках 1-2 хула-хупа».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Виде</w:t>
      </w:r>
      <w:proofErr w:type="gramStart"/>
      <w:r w:rsidRPr="006A0219">
        <w:rPr>
          <w:rFonts w:ascii="Time Roman" w:hAnsi="Time Roman" w:cs="Times New Roman"/>
          <w:sz w:val="24"/>
          <w:szCs w:val="24"/>
        </w:rPr>
        <w:t>о-</w:t>
      </w:r>
      <w:proofErr w:type="gramEnd"/>
      <w:r w:rsidRPr="006A0219">
        <w:rPr>
          <w:rFonts w:ascii="Time Roman" w:hAnsi="Time Roman" w:cs="Times New Roman"/>
          <w:sz w:val="24"/>
          <w:szCs w:val="24"/>
        </w:rPr>
        <w:t xml:space="preserve"> материалы по теме: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bCs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1). </w:t>
      </w:r>
      <w:r w:rsidRPr="006A0219">
        <w:rPr>
          <w:rFonts w:ascii="Time Roman" w:hAnsi="Time Roman" w:cs="Times New Roman"/>
          <w:sz w:val="24"/>
          <w:szCs w:val="24"/>
          <w:u w:val="single"/>
        </w:rPr>
        <w:t>https://youtu.be/7RCboIcJwnk</w:t>
      </w: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 Мастер-классы. «Вращение </w:t>
      </w:r>
      <w:proofErr w:type="gramStart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хула-  </w:t>
      </w:r>
      <w:proofErr w:type="spellStart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хупов</w:t>
      </w:r>
      <w:proofErr w:type="spellEnd"/>
      <w:proofErr w:type="gramEnd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на руках».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bCs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2).</w:t>
      </w:r>
      <w:r w:rsidRPr="006A0219">
        <w:rPr>
          <w:rFonts w:ascii="Time Roman" w:hAnsi="Time Roman" w:cs="Times New Roman"/>
          <w:sz w:val="24"/>
          <w:szCs w:val="24"/>
        </w:rPr>
        <w:t xml:space="preserve"> </w:t>
      </w:r>
      <w:hyperlink r:id="rId32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shd w:val="clear" w:color="auto" w:fill="FFFFFF"/>
          </w:rPr>
          <w:t>https://vk.com/video306404474_456239161</w:t>
        </w:r>
      </w:hyperlink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«Хула-хупы».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bCs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3).</w:t>
      </w:r>
      <w:r w:rsidRPr="006A0219">
        <w:rPr>
          <w:rFonts w:ascii="Time Roman" w:hAnsi="Time Roman" w:cs="Times New Roman"/>
          <w:sz w:val="24"/>
          <w:szCs w:val="24"/>
        </w:rPr>
        <w:t xml:space="preserve"> </w:t>
      </w:r>
      <w:hyperlink r:id="rId33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  <w:shd w:val="clear" w:color="auto" w:fill="FFFFFF"/>
          </w:rPr>
          <w:t>https://vk.com/video-92078702_171472620</w:t>
        </w:r>
      </w:hyperlink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«Вот такие хула-хупы».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4).</w:t>
      </w:r>
      <w:r w:rsidRPr="006A0219">
        <w:rPr>
          <w:rFonts w:ascii="Time Roman" w:hAnsi="Time Roman" w:cs="Times New Roman"/>
          <w:sz w:val="24"/>
          <w:szCs w:val="24"/>
        </w:rPr>
        <w:t xml:space="preserve"> Презентация «Оригинальный мир хула-хупы».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 «Вращение на ногах 1-3 хула-хупа».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1). </w:t>
      </w:r>
      <w:hyperlink r:id="rId34" w:tgtFrame="_blank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https://youtu.be/cH-5-OcCZvU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Хула-хупы</w:t>
      </w:r>
      <w:proofErr w:type="gramStart"/>
      <w:r w:rsidRPr="006A0219">
        <w:rPr>
          <w:rFonts w:ascii="Time Roman" w:hAnsi="Time Roman" w:cs="Times New Roman"/>
          <w:sz w:val="24"/>
          <w:szCs w:val="24"/>
        </w:rPr>
        <w:t xml:space="preserve"> .</w:t>
      </w:r>
      <w:proofErr w:type="gramEnd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 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2). </w:t>
      </w:r>
      <w:hyperlink r:id="rId35" w:tgtFrame="_blank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https://youtu.be/3RjS79Cfjzc</w:t>
        </w:r>
      </w:hyperlink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Анна Токарева. Цирковой номер с обручами.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 «Вращение на талии».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1). </w:t>
      </w:r>
      <w:hyperlink r:id="rId36" w:tgtFrame="_blank" w:tooltip="Поделиться ссылкой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https://youtu.be/Y3QqEPk3rEs</w:t>
        </w:r>
        <w:proofErr w:type="gramStart"/>
      </w:hyperlink>
      <w:r w:rsidRPr="006A0219">
        <w:rPr>
          <w:rFonts w:ascii="Time Roman" w:hAnsi="Time Roman" w:cs="Times New Roman"/>
          <w:sz w:val="24"/>
          <w:szCs w:val="24"/>
        </w:rPr>
        <w:t xml:space="preserve"> К</w:t>
      </w:r>
      <w:proofErr w:type="gramEnd"/>
      <w:r w:rsidRPr="006A0219">
        <w:rPr>
          <w:rFonts w:ascii="Time Roman" w:hAnsi="Time Roman" w:cs="Times New Roman"/>
          <w:sz w:val="24"/>
          <w:szCs w:val="24"/>
        </w:rPr>
        <w:t>ак правильно крутить хула-хуп.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2). </w:t>
      </w:r>
      <w:r w:rsidRPr="006A0219">
        <w:rPr>
          <w:rFonts w:ascii="Time Roman" w:hAnsi="Time Roman" w:cs="Times New Roman"/>
          <w:sz w:val="24"/>
          <w:szCs w:val="24"/>
          <w:u w:val="single"/>
        </w:rPr>
        <w:t>https://ok.ru/video/9506260360</w:t>
      </w:r>
      <w:proofErr w:type="gramStart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К</w:t>
      </w:r>
      <w:proofErr w:type="gramEnd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ак крутить обруч. 5 секретов.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3). </w:t>
      </w:r>
      <w:hyperlink r:id="rId37" w:tgtFrame="_blank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https://youtu.be/KCILsGsFJ3s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</w:t>
      </w: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База с обручем. 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 «Одновременное  вращение  2-4 хула-хупов на ногах, руках, талии».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1). </w:t>
      </w:r>
      <w:hyperlink r:id="rId38" w:tgtFrame="_blank" w:tooltip="Поделиться ссылкой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https://youtu.be/-Pe5ghN5qH8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Хула-хупы.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2). </w:t>
      </w:r>
      <w:hyperlink r:id="rId39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https://vk.com/video-90628317_456239271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Световые Хула-хупы.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3). Презентация «Анатомические особенности строения человеческого тела».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«Составление фигур из хула-хупов».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1). </w:t>
      </w:r>
      <w:hyperlink r:id="rId40" w:tgtFrame="_blank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https://youtu.be/kztDkY6y73E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фигуры из хула-хупов.</w:t>
      </w:r>
    </w:p>
    <w:p w:rsidR="006A0219" w:rsidRPr="006A0219" w:rsidRDefault="006A0219" w:rsidP="006A0219">
      <w:pPr>
        <w:pStyle w:val="af4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2). </w:t>
      </w:r>
      <w:hyperlink r:id="rId41" w:tgtFrame="_blank" w:tooltip="Поделиться ссылкой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https://youtu.be/Lpxv1-ZYqbE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«Феерия».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«Выполнение вращений 4 хула-хупами».</w:t>
      </w:r>
    </w:p>
    <w:p w:rsidR="006A0219" w:rsidRPr="006A0219" w:rsidRDefault="004A04F3" w:rsidP="00217AAB">
      <w:pPr>
        <w:pStyle w:val="af4"/>
        <w:numPr>
          <w:ilvl w:val="0"/>
          <w:numId w:val="35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42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https://youtu.be/-OhSgeXxFwQ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«Кан-Кан» Виктория Ефимова.</w:t>
      </w:r>
    </w:p>
    <w:p w:rsidR="006A0219" w:rsidRPr="006A0219" w:rsidRDefault="004A04F3" w:rsidP="00217AAB">
      <w:pPr>
        <w:pStyle w:val="af4"/>
        <w:numPr>
          <w:ilvl w:val="0"/>
          <w:numId w:val="35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43" w:history="1">
        <w:r w:rsidR="006A0219"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https://vk.com/video108206576_456239072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Игра с хула-хупами.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«Выполнение вращений 5 хула-хупами».</w:t>
      </w:r>
    </w:p>
    <w:p w:rsidR="006A0219" w:rsidRPr="006A0219" w:rsidRDefault="004A04F3" w:rsidP="00217AAB">
      <w:pPr>
        <w:pStyle w:val="af4"/>
        <w:numPr>
          <w:ilvl w:val="0"/>
          <w:numId w:val="36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44" w:history="1">
        <w:r w:rsidR="006A0219"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https://vk.com/video106065961_456239022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Хула-хупы.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«Выполнение вращений 6 хула-хупами».</w:t>
      </w:r>
    </w:p>
    <w:p w:rsidR="006A0219" w:rsidRPr="006A0219" w:rsidRDefault="004A04F3" w:rsidP="00217AAB">
      <w:pPr>
        <w:pStyle w:val="af4"/>
        <w:numPr>
          <w:ilvl w:val="0"/>
          <w:numId w:val="37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45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https://youtu.be/mfzTvuaNRuU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Хула-хупы.</w:t>
      </w:r>
    </w:p>
    <w:p w:rsidR="006A0219" w:rsidRPr="006A0219" w:rsidRDefault="004A04F3" w:rsidP="00217AAB">
      <w:pPr>
        <w:pStyle w:val="af4"/>
        <w:numPr>
          <w:ilvl w:val="0"/>
          <w:numId w:val="37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46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https://youtu.be/eX-_3yoSCA4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Игра с обручами.</w:t>
      </w:r>
    </w:p>
    <w:p w:rsidR="006A0219" w:rsidRPr="006A0219" w:rsidRDefault="004A04F3" w:rsidP="00217AAB">
      <w:pPr>
        <w:pStyle w:val="af4"/>
        <w:numPr>
          <w:ilvl w:val="0"/>
          <w:numId w:val="37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47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https://youtu.be/grBUg5BxkVU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</w:t>
      </w:r>
      <w:r w:rsidR="006A0219"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Акробатический танцевальный номер с хула-хупами.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«Выполнение вращений 7 хула-хупами».</w:t>
      </w:r>
    </w:p>
    <w:p w:rsidR="006A0219" w:rsidRPr="006A0219" w:rsidRDefault="004A04F3" w:rsidP="00217AAB">
      <w:pPr>
        <w:pStyle w:val="af4"/>
        <w:numPr>
          <w:ilvl w:val="0"/>
          <w:numId w:val="38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48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https://youtu.be/BTsZLrNntLM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Хула-хупы.</w:t>
      </w:r>
    </w:p>
    <w:p w:rsidR="006A0219" w:rsidRPr="006A0219" w:rsidRDefault="004A04F3" w:rsidP="00217AAB">
      <w:pPr>
        <w:pStyle w:val="af4"/>
        <w:numPr>
          <w:ilvl w:val="0"/>
          <w:numId w:val="38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49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https://youtu.be/i5yMTAMSZW8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Александра Соболева «Оригинальные хула-хупы».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«Выполнение вращений 8 хула-хупами».</w:t>
      </w:r>
    </w:p>
    <w:p w:rsidR="006A0219" w:rsidRPr="006A0219" w:rsidRDefault="004A04F3" w:rsidP="00217AAB">
      <w:pPr>
        <w:pStyle w:val="af4"/>
        <w:numPr>
          <w:ilvl w:val="0"/>
          <w:numId w:val="34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50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https://youtu.be/YYr9cxSxdVQ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Хула-хупы.</w:t>
      </w:r>
    </w:p>
    <w:p w:rsidR="006A0219" w:rsidRPr="006A0219" w:rsidRDefault="004A04F3" w:rsidP="00217AAB">
      <w:pPr>
        <w:pStyle w:val="af4"/>
        <w:numPr>
          <w:ilvl w:val="0"/>
          <w:numId w:val="34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51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https://youtu.be/UeCqMJCmBsQ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Игра с хула-хупами.</w:t>
      </w:r>
    </w:p>
    <w:p w:rsidR="006A0219" w:rsidRPr="006A0219" w:rsidRDefault="004A04F3" w:rsidP="00217AAB">
      <w:pPr>
        <w:pStyle w:val="af4"/>
        <w:numPr>
          <w:ilvl w:val="0"/>
          <w:numId w:val="34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52" w:history="1">
        <w:r w:rsidR="006A0219"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https://vk.com/video108206576_170930037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Хула-хупы.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 «Пространственное построение номера».</w:t>
      </w:r>
    </w:p>
    <w:p w:rsidR="006A0219" w:rsidRPr="006A0219" w:rsidRDefault="004A04F3" w:rsidP="00217AAB">
      <w:pPr>
        <w:pStyle w:val="af4"/>
        <w:numPr>
          <w:ilvl w:val="0"/>
          <w:numId w:val="32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53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https://youtu.be/U8NHxUWQSII</w:t>
        </w:r>
      </w:hyperlink>
      <w:r w:rsidR="006A0219"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Эквилибристка на шаре с хула-хупами - Анастасия </w:t>
      </w:r>
      <w:proofErr w:type="spellStart"/>
      <w:r w:rsidR="006A0219"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Русакова</w:t>
      </w:r>
      <w:proofErr w:type="spellEnd"/>
      <w:r w:rsidR="006A0219"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.</w:t>
      </w:r>
    </w:p>
    <w:p w:rsidR="006A0219" w:rsidRPr="006A0219" w:rsidRDefault="004A04F3" w:rsidP="00217AAB">
      <w:pPr>
        <w:pStyle w:val="af4"/>
        <w:numPr>
          <w:ilvl w:val="0"/>
          <w:numId w:val="32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54" w:history="1">
        <w:r w:rsidR="006A0219"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https://vk.com/video42452926_171573354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 xml:space="preserve"> Игра с хула-хупами.</w:t>
      </w:r>
    </w:p>
    <w:p w:rsidR="006A0219" w:rsidRPr="006A0219" w:rsidRDefault="006A0219" w:rsidP="00217AAB">
      <w:pPr>
        <w:pStyle w:val="af4"/>
        <w:numPr>
          <w:ilvl w:val="0"/>
          <w:numId w:val="32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Презентация «Цирковые династии».</w:t>
      </w:r>
    </w:p>
    <w:p w:rsidR="006A0219" w:rsidRPr="006A0219" w:rsidRDefault="004A04F3" w:rsidP="00217AAB">
      <w:pPr>
        <w:pStyle w:val="af4"/>
        <w:numPr>
          <w:ilvl w:val="0"/>
          <w:numId w:val="32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hyperlink r:id="rId55" w:tgtFrame="_blank" w:history="1">
        <w:r w:rsidR="006A0219"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https://youtu.be/r18rY-uPrGs</w:t>
        </w:r>
      </w:hyperlink>
      <w:r w:rsidR="006A0219" w:rsidRPr="006A0219">
        <w:rPr>
          <w:rFonts w:ascii="Time Roman" w:hAnsi="Time Roman" w:cs="Times New Roman"/>
          <w:sz w:val="24"/>
          <w:szCs w:val="24"/>
        </w:rPr>
        <w:t>Хула-хупы.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 «Удобство зрительского восприятия».</w:t>
      </w:r>
    </w:p>
    <w:p w:rsidR="006A0219" w:rsidRPr="006A0219" w:rsidRDefault="006A0219" w:rsidP="00217AAB">
      <w:pPr>
        <w:pStyle w:val="af4"/>
        <w:numPr>
          <w:ilvl w:val="0"/>
          <w:numId w:val="33"/>
        </w:numPr>
        <w:spacing w:after="160" w:line="259" w:lineRule="auto"/>
        <w:contextualSpacing/>
        <w:rPr>
          <w:rFonts w:ascii="Time Roman" w:hAnsi="Time Roman" w:cs="Times New Roman"/>
          <w:bCs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  <w:u w:val="single"/>
        </w:rPr>
        <w:t>https://vk.com/video85392113_456239159</w:t>
      </w: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Хула-хупы "</w:t>
      </w:r>
      <w:proofErr w:type="spellStart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Белинга</w:t>
      </w:r>
      <w:proofErr w:type="spellEnd"/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>" Инга Беляева.</w:t>
      </w:r>
    </w:p>
    <w:p w:rsidR="006A0219" w:rsidRPr="006A0219" w:rsidRDefault="006A0219" w:rsidP="00217AAB">
      <w:pPr>
        <w:pStyle w:val="af4"/>
        <w:numPr>
          <w:ilvl w:val="0"/>
          <w:numId w:val="33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Сборник выступлений знаменитых артистов цирка.</w:t>
      </w:r>
    </w:p>
    <w:p w:rsidR="006A0219" w:rsidRPr="006A0219" w:rsidRDefault="006A0219" w:rsidP="00217AAB">
      <w:pPr>
        <w:pStyle w:val="af4"/>
        <w:numPr>
          <w:ilvl w:val="0"/>
          <w:numId w:val="33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Концерты и выступления коллектива.</w:t>
      </w:r>
    </w:p>
    <w:p w:rsidR="006A0219" w:rsidRPr="006A0219" w:rsidRDefault="006A0219" w:rsidP="00217AAB">
      <w:pPr>
        <w:pStyle w:val="af4"/>
        <w:numPr>
          <w:ilvl w:val="0"/>
          <w:numId w:val="33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Презентация </w:t>
      </w:r>
      <w:proofErr w:type="gramStart"/>
      <w:r w:rsidRPr="006A0219">
        <w:rPr>
          <w:rFonts w:ascii="Time Roman" w:hAnsi="Time Roman" w:cs="Times New Roman"/>
          <w:sz w:val="24"/>
          <w:szCs w:val="24"/>
        </w:rPr>
        <w:t>о</w:t>
      </w:r>
      <w:proofErr w:type="gramEnd"/>
      <w:r w:rsidRPr="006A0219">
        <w:rPr>
          <w:rFonts w:ascii="Time Roman" w:hAnsi="Time Roman" w:cs="Times New Roman"/>
          <w:sz w:val="24"/>
          <w:szCs w:val="24"/>
        </w:rPr>
        <w:t xml:space="preserve"> истории и развитии циркового коллектива «Невский каскад»</w:t>
      </w:r>
    </w:p>
    <w:p w:rsidR="006A0219" w:rsidRPr="006A0219" w:rsidRDefault="006A0219" w:rsidP="00217AAB">
      <w:pPr>
        <w:pStyle w:val="af4"/>
        <w:numPr>
          <w:ilvl w:val="0"/>
          <w:numId w:val="30"/>
        </w:numPr>
        <w:spacing w:after="160" w:line="259" w:lineRule="auto"/>
        <w:contextualSpacing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>Тема «Выразительность номера».</w:t>
      </w:r>
    </w:p>
    <w:p w:rsidR="006A0219" w:rsidRPr="006A0219" w:rsidRDefault="006A0219" w:rsidP="006A0219">
      <w:pPr>
        <w:shd w:val="clear" w:color="auto" w:fill="FFFFFF"/>
        <w:rPr>
          <w:rFonts w:ascii="Time Roman" w:hAnsi="Time Roman" w:cs="Times New Roman"/>
          <w:bCs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       1). </w:t>
      </w:r>
      <w:hyperlink r:id="rId56" w:tgtFrame="_blank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https://youtu.be/OuBdCQQwRP8</w:t>
        </w:r>
      </w:hyperlink>
      <w:r w:rsidRPr="006A0219">
        <w:rPr>
          <w:rFonts w:ascii="Time Roman" w:hAnsi="Time Roman" w:cs="Times New Roman"/>
          <w:bCs/>
          <w:sz w:val="24"/>
          <w:szCs w:val="24"/>
        </w:rPr>
        <w:t xml:space="preserve"> Цирк </w:t>
      </w:r>
      <w:proofErr w:type="gramStart"/>
      <w:r w:rsidRPr="006A0219">
        <w:rPr>
          <w:rFonts w:ascii="Time Roman" w:hAnsi="Time Roman" w:cs="Times New Roman"/>
          <w:bCs/>
          <w:sz w:val="24"/>
          <w:szCs w:val="24"/>
        </w:rPr>
        <w:t>Супер-Скок</w:t>
      </w:r>
      <w:proofErr w:type="gramEnd"/>
      <w:r w:rsidRPr="006A0219">
        <w:rPr>
          <w:rFonts w:ascii="Time Roman" w:hAnsi="Time Roman" w:cs="Times New Roman"/>
          <w:bCs/>
          <w:sz w:val="24"/>
          <w:szCs w:val="24"/>
        </w:rPr>
        <w:t xml:space="preserve"> Хула-хуп.</w:t>
      </w:r>
    </w:p>
    <w:p w:rsidR="006A0219" w:rsidRPr="006A0219" w:rsidRDefault="006A0219" w:rsidP="006A0219">
      <w:pPr>
        <w:shd w:val="clear" w:color="auto" w:fill="FFFFFF"/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bCs/>
          <w:sz w:val="24"/>
          <w:szCs w:val="24"/>
        </w:rPr>
        <w:t xml:space="preserve">       2).</w:t>
      </w:r>
      <w:r w:rsidRPr="006A0219">
        <w:rPr>
          <w:rFonts w:ascii="Time Roman" w:hAnsi="Time Roman" w:cs="Times New Roman"/>
          <w:sz w:val="24"/>
          <w:szCs w:val="24"/>
        </w:rPr>
        <w:t xml:space="preserve"> </w:t>
      </w:r>
      <w:hyperlink r:id="rId57" w:history="1">
        <w:r w:rsidRPr="006A0219">
          <w:rPr>
            <w:rStyle w:val="af7"/>
            <w:rFonts w:ascii="Time Roman" w:hAnsi="Time Roman" w:cs="Times New Roman"/>
            <w:color w:val="auto"/>
            <w:sz w:val="24"/>
            <w:szCs w:val="24"/>
          </w:rPr>
          <w:t>https://vk.com/video241850252_171234966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«Хула-хупы».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       3). Презентация «Артисты оригинального жанра хула-хупы».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       4). Сборник лучших программ Большого Санкт-Петербургского цирка </w:t>
      </w:r>
      <w:proofErr w:type="gramStart"/>
      <w:r w:rsidRPr="006A0219">
        <w:rPr>
          <w:rFonts w:ascii="Time Roman" w:hAnsi="Time Roman" w:cs="Times New Roman"/>
          <w:sz w:val="24"/>
          <w:szCs w:val="24"/>
        </w:rPr>
        <w:t>на</w:t>
      </w:r>
      <w:proofErr w:type="gramEnd"/>
      <w:r w:rsidRPr="006A0219">
        <w:rPr>
          <w:rFonts w:ascii="Time Roman" w:hAnsi="Time Roman" w:cs="Times New Roman"/>
          <w:sz w:val="24"/>
          <w:szCs w:val="24"/>
        </w:rPr>
        <w:t xml:space="preserve"> 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             Фонтанке.           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       14.Тема «Работа парами и группами»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          1). </w:t>
      </w:r>
      <w:hyperlink r:id="rId58" w:tgtFrame="_blank" w:tooltip="Поделиться ссылкой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https://youtu.be/iBZ279XrBJ8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Дуэт. «Хула-хупы».</w:t>
      </w:r>
    </w:p>
    <w:p w:rsidR="006A0219" w:rsidRPr="006A0219" w:rsidRDefault="006A0219" w:rsidP="006A0219">
      <w:pPr>
        <w:rPr>
          <w:rFonts w:ascii="Time Roman" w:hAnsi="Time Roman" w:cs="Times New Roman"/>
          <w:bCs/>
          <w:sz w:val="24"/>
          <w:szCs w:val="24"/>
          <w:shd w:val="clear" w:color="auto" w:fill="FFFFFF"/>
        </w:rPr>
      </w:pPr>
      <w:r w:rsidRPr="006A0219">
        <w:rPr>
          <w:rFonts w:ascii="Time Roman" w:hAnsi="Time Roman" w:cs="Times New Roman"/>
          <w:sz w:val="24"/>
          <w:szCs w:val="24"/>
        </w:rPr>
        <w:t xml:space="preserve">          2). </w:t>
      </w:r>
      <w:hyperlink r:id="rId59" w:tgtFrame="_blank" w:history="1">
        <w:r w:rsidRPr="006A0219">
          <w:rPr>
            <w:rStyle w:val="af7"/>
            <w:rFonts w:ascii="Time Roman" w:hAnsi="Time Roman" w:cs="Times New Roman"/>
            <w:color w:val="auto"/>
            <w:spacing w:val="15"/>
            <w:sz w:val="24"/>
            <w:szCs w:val="24"/>
          </w:rPr>
          <w:t>https://youtu.be/3neO5h8s_Ug</w:t>
        </w:r>
      </w:hyperlink>
      <w:r w:rsidRPr="006A0219">
        <w:rPr>
          <w:rFonts w:ascii="Time Roman" w:hAnsi="Time Roman" w:cs="Times New Roman"/>
          <w:sz w:val="24"/>
          <w:szCs w:val="24"/>
        </w:rPr>
        <w:t xml:space="preserve">   Группа, «Феи с обручем».</w:t>
      </w: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A0219" w:rsidRPr="006A0219" w:rsidRDefault="006A0219" w:rsidP="006A0219">
      <w:pPr>
        <w:rPr>
          <w:rFonts w:ascii="Time Roman" w:hAnsi="Time Roman" w:cs="Times New Roman"/>
          <w:sz w:val="24"/>
          <w:szCs w:val="24"/>
        </w:rPr>
      </w:pPr>
      <w:r w:rsidRPr="006A0219">
        <w:rPr>
          <w:rFonts w:ascii="Time Roman" w:hAnsi="Time Roman" w:cs="Times New Roman"/>
          <w:bCs/>
          <w:sz w:val="24"/>
          <w:szCs w:val="24"/>
          <w:shd w:val="clear" w:color="auto" w:fill="FFFFFF"/>
        </w:rPr>
        <w:t xml:space="preserve">          3).</w:t>
      </w:r>
      <w:r w:rsidRPr="006A0219">
        <w:rPr>
          <w:rFonts w:ascii="Time Roman" w:hAnsi="Time Roman" w:cs="Times New Roman"/>
          <w:sz w:val="24"/>
          <w:szCs w:val="24"/>
        </w:rPr>
        <w:t xml:space="preserve"> Презентация «Основные жанры циркового искусства».</w:t>
      </w:r>
    </w:p>
    <w:p w:rsidR="006A0219" w:rsidRPr="000E56A5" w:rsidRDefault="006A0219" w:rsidP="006A0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219" w:rsidRPr="000E56A5" w:rsidRDefault="006A0219" w:rsidP="006A0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2. Диагностические материалы</w:t>
      </w:r>
    </w:p>
    <w:p w:rsidR="006A0219" w:rsidRPr="002B3FA5" w:rsidRDefault="006A0219" w:rsidP="00217AAB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Итоги подготовленности учащихся.</w:t>
      </w:r>
    </w:p>
    <w:p w:rsidR="006A0219" w:rsidRPr="002B3FA5" w:rsidRDefault="006A0219" w:rsidP="00217AAB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Карты самооценки воспитанника и оценки педагогом.</w:t>
      </w:r>
    </w:p>
    <w:p w:rsidR="006A0219" w:rsidRPr="002B3FA5" w:rsidRDefault="006A0219" w:rsidP="00217AAB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Коммуникативной компетентности воспитанника 12-17 лет.</w:t>
      </w:r>
    </w:p>
    <w:p w:rsidR="006A0219" w:rsidRPr="002B3FA5" w:rsidRDefault="006A0219" w:rsidP="00217AAB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Карты «Направленность личности воспитанника 7-12 лет».</w:t>
      </w:r>
    </w:p>
    <w:p w:rsidR="006A0219" w:rsidRPr="002B3FA5" w:rsidRDefault="006A0219" w:rsidP="00217AAB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Индивидуальные карточки учета результатов личностного</w:t>
      </w:r>
    </w:p>
    <w:p w:rsidR="006A0219" w:rsidRPr="002B3FA5" w:rsidRDefault="006A0219" w:rsidP="00217AAB">
      <w:pPr>
        <w:pStyle w:val="af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развития воспитанника.</w:t>
      </w:r>
    </w:p>
    <w:p w:rsidR="006A0219" w:rsidRPr="000E56A5" w:rsidRDefault="006A0219" w:rsidP="006A0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219" w:rsidRPr="000E56A5" w:rsidRDefault="006A0219" w:rsidP="006A021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3. Воспитательный компонент.</w:t>
      </w:r>
    </w:p>
    <w:p w:rsidR="006A0219" w:rsidRPr="002B3FA5" w:rsidRDefault="006A0219" w:rsidP="00217AAB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Устав детского объединения.</w:t>
      </w:r>
    </w:p>
    <w:p w:rsidR="006A0219" w:rsidRPr="002B3FA5" w:rsidRDefault="006A0219" w:rsidP="00217AAB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План работы детского объединения.</w:t>
      </w:r>
    </w:p>
    <w:p w:rsidR="006A0219" w:rsidRPr="002B3FA5" w:rsidRDefault="006A0219" w:rsidP="00217AAB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Отчеты о работе детского объединения.</w:t>
      </w:r>
    </w:p>
    <w:p w:rsidR="006A0219" w:rsidRPr="002B3FA5" w:rsidRDefault="006A0219" w:rsidP="00217AAB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План творческих поездок и гастролей.</w:t>
      </w:r>
    </w:p>
    <w:p w:rsidR="006A0219" w:rsidRPr="002B3FA5" w:rsidRDefault="006A0219" w:rsidP="00217AAB">
      <w:pPr>
        <w:pStyle w:val="af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Сценарии праздников и концертов.</w:t>
      </w:r>
    </w:p>
    <w:p w:rsidR="006A0219" w:rsidRPr="002B3FA5" w:rsidRDefault="006A0219" w:rsidP="00217AAB">
      <w:pPr>
        <w:pStyle w:val="af4"/>
        <w:numPr>
          <w:ilvl w:val="0"/>
          <w:numId w:val="27"/>
        </w:numPr>
        <w:tabs>
          <w:tab w:val="left" w:pos="913"/>
        </w:tabs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Афиши, буклеты, программки.</w:t>
      </w:r>
    </w:p>
    <w:p w:rsidR="006A0219" w:rsidRPr="000E56A5" w:rsidRDefault="006A0219" w:rsidP="006A0219">
      <w:pPr>
        <w:tabs>
          <w:tab w:val="left" w:pos="913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4. Работа с родителями.</w:t>
      </w:r>
    </w:p>
    <w:p w:rsidR="006A0219" w:rsidRDefault="006A0219" w:rsidP="00217AAB">
      <w:pPr>
        <w:pStyle w:val="af4"/>
        <w:numPr>
          <w:ilvl w:val="0"/>
          <w:numId w:val="28"/>
        </w:numPr>
        <w:tabs>
          <w:tab w:val="left" w:pos="9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родителями</w:t>
      </w:r>
    </w:p>
    <w:p w:rsidR="006A0219" w:rsidRPr="002B3FA5" w:rsidRDefault="006A0219" w:rsidP="00217AAB">
      <w:pPr>
        <w:pStyle w:val="af4"/>
        <w:numPr>
          <w:ilvl w:val="0"/>
          <w:numId w:val="28"/>
        </w:numPr>
        <w:tabs>
          <w:tab w:val="left" w:pos="913"/>
        </w:tabs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lastRenderedPageBreak/>
        <w:t>Анкеты.</w:t>
      </w:r>
    </w:p>
    <w:p w:rsidR="006A0219" w:rsidRPr="002B3FA5" w:rsidRDefault="006A0219" w:rsidP="00217AAB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Протоколы собраний.</w:t>
      </w:r>
    </w:p>
    <w:p w:rsidR="006A0219" w:rsidRPr="002B3FA5" w:rsidRDefault="006A0219" w:rsidP="00217AAB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Рекомендации по выполнению домашних заданий.</w:t>
      </w:r>
    </w:p>
    <w:p w:rsidR="006A0219" w:rsidRPr="002B3FA5" w:rsidRDefault="006A0219" w:rsidP="00217AAB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Планы тематических бесед.</w:t>
      </w:r>
    </w:p>
    <w:p w:rsidR="006A0219" w:rsidRPr="002B3FA5" w:rsidRDefault="006A0219" w:rsidP="00217AAB">
      <w:pPr>
        <w:pStyle w:val="af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Советы по оформлению циркового реквизита.</w:t>
      </w:r>
    </w:p>
    <w:p w:rsidR="006A0219" w:rsidRPr="000E56A5" w:rsidRDefault="006A0219" w:rsidP="006A0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219" w:rsidRPr="000E56A5" w:rsidRDefault="006A0219" w:rsidP="006A0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5. Компонент результативности.</w:t>
      </w:r>
    </w:p>
    <w:p w:rsidR="006A0219" w:rsidRPr="002B3FA5" w:rsidRDefault="006A0219" w:rsidP="00217AAB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Дневник посещения занятий.</w:t>
      </w:r>
    </w:p>
    <w:p w:rsidR="006A0219" w:rsidRPr="002B3FA5" w:rsidRDefault="006A0219" w:rsidP="00217AAB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Зачетная книжка.</w:t>
      </w:r>
    </w:p>
    <w:p w:rsidR="006A0219" w:rsidRPr="002B3FA5" w:rsidRDefault="006A0219" w:rsidP="00217AAB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Актёрская книжка.</w:t>
      </w:r>
    </w:p>
    <w:p w:rsidR="006A0219" w:rsidRPr="002B3FA5" w:rsidRDefault="006A0219" w:rsidP="00217AAB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Перечень достижений учащихся.</w:t>
      </w:r>
    </w:p>
    <w:p w:rsidR="006A0219" w:rsidRPr="002B3FA5" w:rsidRDefault="006A0219" w:rsidP="00217AAB">
      <w:pPr>
        <w:pStyle w:val="af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3FA5">
        <w:rPr>
          <w:rFonts w:ascii="Times New Roman" w:hAnsi="Times New Roman" w:cs="Times New Roman"/>
          <w:sz w:val="24"/>
          <w:szCs w:val="24"/>
        </w:rPr>
        <w:t>Дипломы, награды, сертификаты.</w:t>
      </w:r>
    </w:p>
    <w:p w:rsidR="006A0219" w:rsidRPr="000E56A5" w:rsidRDefault="006A0219" w:rsidP="002E7C0E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источники</w:t>
      </w:r>
    </w:p>
    <w:p w:rsidR="006A0219" w:rsidRPr="000E56A5" w:rsidRDefault="006A0219" w:rsidP="006A0219">
      <w:pPr>
        <w:pStyle w:val="a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Список рекомендуемой литературы для детей.</w:t>
      </w:r>
    </w:p>
    <w:tbl>
      <w:tblPr>
        <w:tblW w:w="980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809"/>
      </w:tblGrid>
      <w:tr w:rsidR="006A0219" w:rsidRPr="000E56A5" w:rsidTr="00E953A9">
        <w:tc>
          <w:tcPr>
            <w:tcW w:w="9809" w:type="dxa"/>
          </w:tcPr>
          <w:p w:rsidR="006A0219" w:rsidRPr="000E56A5" w:rsidRDefault="006A0219" w:rsidP="00E953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Барди</w:t>
            </w:r>
            <w:proofErr w:type="spellEnd"/>
            <w:r w:rsidRPr="000E56A5">
              <w:rPr>
                <w:rFonts w:ascii="Times New Roman" w:hAnsi="Times New Roman" w:cs="Times New Roman"/>
                <w:sz w:val="24"/>
                <w:szCs w:val="24"/>
              </w:rPr>
              <w:t xml:space="preserve"> Ф. «П</w:t>
            </w:r>
            <w:r w:rsidR="0073013F">
              <w:rPr>
                <w:rFonts w:ascii="Times New Roman" w:hAnsi="Times New Roman" w:cs="Times New Roman"/>
                <w:sz w:val="24"/>
                <w:szCs w:val="24"/>
              </w:rPr>
              <w:t xml:space="preserve">од цирковым шатром» Саратов </w:t>
            </w:r>
            <w:r w:rsidR="000011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0219" w:rsidRPr="000E56A5" w:rsidRDefault="006A0219" w:rsidP="00E953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Большой спра</w:t>
            </w:r>
            <w:r w:rsidR="00001101">
              <w:rPr>
                <w:rFonts w:ascii="Times New Roman" w:hAnsi="Times New Roman" w:cs="Times New Roman"/>
                <w:sz w:val="24"/>
                <w:szCs w:val="24"/>
              </w:rPr>
              <w:t>вочник школьника «Дрофа» м. 2019</w:t>
            </w: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3013F" w:rsidRPr="0073013F" w:rsidRDefault="006A0219" w:rsidP="007301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Быртен</w:t>
            </w:r>
            <w:proofErr w:type="spellEnd"/>
            <w:r w:rsidRPr="000E56A5">
              <w:rPr>
                <w:rFonts w:ascii="Times New Roman" w:hAnsi="Times New Roman" w:cs="Times New Roman"/>
                <w:sz w:val="24"/>
                <w:szCs w:val="24"/>
              </w:rPr>
              <w:t xml:space="preserve"> А. «Под брезентовым неб</w:t>
            </w:r>
            <w:r w:rsidR="00001101">
              <w:rPr>
                <w:rFonts w:ascii="Times New Roman" w:hAnsi="Times New Roman" w:cs="Times New Roman"/>
                <w:sz w:val="24"/>
                <w:szCs w:val="24"/>
              </w:rPr>
              <w:t>ом» «Советский писатель» М. 2016</w:t>
            </w: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0219" w:rsidRPr="000E56A5" w:rsidRDefault="006A0219" w:rsidP="00E953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Кох З. «Вся жизнь в цирке» «Искусство» М. 1983г.</w:t>
            </w:r>
          </w:p>
          <w:p w:rsidR="006A0219" w:rsidRPr="000E56A5" w:rsidRDefault="006A0219" w:rsidP="00E953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Маркова Е. Современная зарубежна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я литература. «Искусство» М. 200</w:t>
            </w: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:rsidR="006A0219" w:rsidRPr="000E56A5" w:rsidRDefault="006A0219" w:rsidP="00E953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Никулин Ю.В. Мир цирка. «Кладезь» М. 1995г.</w:t>
            </w:r>
          </w:p>
          <w:p w:rsidR="006A0219" w:rsidRPr="000E56A5" w:rsidRDefault="006A0219" w:rsidP="00E953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Никулин Ю.В. «Цирковые клоунады, реп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ризы» «Советская Россия» М. 2017</w:t>
            </w: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0219" w:rsidRPr="000E56A5" w:rsidRDefault="006A0219" w:rsidP="00E953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Румянцев Н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. «Карандаш» «Искусство» М. 2000</w:t>
            </w: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A0219" w:rsidRPr="000E56A5" w:rsidRDefault="006A0219" w:rsidP="00E953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Румянцев Н. «Над чем см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еется клоун» «Искусство» М. 2017</w:t>
            </w: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0219" w:rsidRPr="000E56A5" w:rsidRDefault="006A0219" w:rsidP="00E953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0E56A5">
              <w:rPr>
                <w:rFonts w:ascii="Times New Roman" w:hAnsi="Times New Roman" w:cs="Times New Roman"/>
                <w:sz w:val="24"/>
                <w:szCs w:val="24"/>
              </w:rPr>
              <w:t xml:space="preserve"> Р. «Встречи с цирков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ым прошлым». «Искусство» М. 2019</w:t>
            </w: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A0219" w:rsidRPr="000E56A5" w:rsidRDefault="006A0219" w:rsidP="00E953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 xml:space="preserve">Успенский В. </w:t>
            </w:r>
            <w:proofErr w:type="gramStart"/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Очарованны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C27BA">
              <w:rPr>
                <w:rFonts w:ascii="Times New Roman" w:hAnsi="Times New Roman" w:cs="Times New Roman"/>
                <w:sz w:val="24"/>
                <w:szCs w:val="24"/>
              </w:rPr>
              <w:t xml:space="preserve"> цирком. «</w:t>
            </w:r>
            <w:proofErr w:type="spellStart"/>
            <w:r w:rsidR="006C27BA">
              <w:rPr>
                <w:rFonts w:ascii="Times New Roman" w:hAnsi="Times New Roman" w:cs="Times New Roman"/>
                <w:sz w:val="24"/>
                <w:szCs w:val="24"/>
              </w:rPr>
              <w:t>Скандинавил</w:t>
            </w:r>
            <w:proofErr w:type="spellEnd"/>
            <w:r w:rsidR="006C27BA">
              <w:rPr>
                <w:rFonts w:ascii="Times New Roman" w:hAnsi="Times New Roman" w:cs="Times New Roman"/>
                <w:sz w:val="24"/>
                <w:szCs w:val="24"/>
              </w:rPr>
              <w:t>» СПб. 2009</w:t>
            </w: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A0219" w:rsidRPr="002E7C0E" w:rsidRDefault="006A0219" w:rsidP="002E7C0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Шпеер</w:t>
            </w:r>
            <w:proofErr w:type="spellEnd"/>
            <w:r w:rsidRPr="000E56A5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Цирк. «</w:t>
            </w:r>
            <w:proofErr w:type="spellStart"/>
            <w:r w:rsidR="006C27B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="006C27B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6C27BA">
              <w:rPr>
                <w:rFonts w:ascii="Times New Roman" w:hAnsi="Times New Roman" w:cs="Times New Roman"/>
                <w:sz w:val="24"/>
                <w:szCs w:val="24"/>
              </w:rPr>
              <w:t>нциклопедия</w:t>
            </w:r>
            <w:proofErr w:type="spellEnd"/>
            <w:r w:rsidR="006C27BA">
              <w:rPr>
                <w:rFonts w:ascii="Times New Roman" w:hAnsi="Times New Roman" w:cs="Times New Roman"/>
                <w:sz w:val="24"/>
                <w:szCs w:val="24"/>
              </w:rPr>
              <w:t>» М. 2020</w:t>
            </w:r>
            <w:r w:rsidRPr="000E56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A0219" w:rsidRPr="000E56A5" w:rsidRDefault="006A0219" w:rsidP="006A0219">
      <w:pPr>
        <w:pStyle w:val="a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E56A5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2E7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19" w:rsidRPr="000E56A5" w:rsidRDefault="006A0219" w:rsidP="006A021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809"/>
      </w:tblGrid>
      <w:tr w:rsidR="006A0219" w:rsidRPr="000E56A5" w:rsidTr="00E953A9">
        <w:tc>
          <w:tcPr>
            <w:tcW w:w="9809" w:type="dxa"/>
          </w:tcPr>
          <w:p w:rsidR="001778A6" w:rsidRPr="006C27BA" w:rsidRDefault="001778A6" w:rsidP="001778A6">
            <w:pPr>
              <w:pStyle w:val="af4"/>
              <w:numPr>
                <w:ilvl w:val="0"/>
                <w:numId w:val="39"/>
              </w:numPr>
              <w:rPr>
                <w:rFonts w:ascii="Time Roman" w:hAnsi="Time Roman" w:cs="Times New Roman"/>
                <w:sz w:val="24"/>
                <w:szCs w:val="24"/>
              </w:rPr>
            </w:pPr>
            <w:r w:rsidRPr="006C27BA">
              <w:rPr>
                <w:rFonts w:ascii="Time Roman" w:hAnsi="Time Roman" w:cs="Times New Roman"/>
                <w:sz w:val="24"/>
                <w:szCs w:val="24"/>
              </w:rPr>
              <w:t>Баранцев С.А. Возрастная биомеханика основных видов движений школьников. Москва, Советский спорт, 2014</w:t>
            </w:r>
          </w:p>
          <w:p w:rsidR="0073013F" w:rsidRPr="006C27BA" w:rsidRDefault="006A0219" w:rsidP="00217AAB">
            <w:pPr>
              <w:pStyle w:val="af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Бардиан</w:t>
            </w:r>
            <w:proofErr w:type="spellEnd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 Ф. Цирк на пяти </w:t>
            </w:r>
            <w:r w:rsidR="006C27BA" w:rsidRPr="006C27BA">
              <w:rPr>
                <w:rFonts w:ascii="Times New Roman" w:hAnsi="Times New Roman" w:cs="Times New Roman"/>
                <w:sz w:val="24"/>
                <w:szCs w:val="24"/>
              </w:rPr>
              <w:t>континентах. «Искусство» М. 2006</w:t>
            </w: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3013F"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8A6" w:rsidRPr="006C27BA" w:rsidRDefault="001778A6" w:rsidP="001778A6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 Roman" w:hAnsi="Time Roman" w:cs="Times New Roman"/>
                <w:sz w:val="24"/>
                <w:szCs w:val="24"/>
              </w:rPr>
            </w:pPr>
            <w:proofErr w:type="spellStart"/>
            <w:r w:rsidRPr="006C27BA">
              <w:rPr>
                <w:rFonts w:ascii="Time Roman" w:hAnsi="Time Roman" w:cs="Times New Roman"/>
                <w:sz w:val="24"/>
                <w:szCs w:val="24"/>
              </w:rPr>
              <w:t>Березнева</w:t>
            </w:r>
            <w:proofErr w:type="spellEnd"/>
            <w:r w:rsidRPr="006C27BA">
              <w:rPr>
                <w:rFonts w:ascii="Time Roman" w:hAnsi="Time Roman" w:cs="Times New Roman"/>
                <w:sz w:val="24"/>
                <w:szCs w:val="24"/>
              </w:rPr>
              <w:t xml:space="preserve"> Д.С. Энциклопедия фокусов. «Парадокс» г. Минск. 1999г.</w:t>
            </w:r>
          </w:p>
          <w:p w:rsidR="001778A6" w:rsidRPr="006C27BA" w:rsidRDefault="001778A6" w:rsidP="001778A6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 Roman" w:hAnsi="Time Roman" w:cs="Times New Roman"/>
                <w:sz w:val="24"/>
                <w:szCs w:val="24"/>
              </w:rPr>
            </w:pPr>
            <w:r w:rsidRPr="006C27BA">
              <w:rPr>
                <w:rFonts w:ascii="Time Roman" w:hAnsi="Time Roman" w:cs="Times New Roman"/>
                <w:sz w:val="24"/>
                <w:szCs w:val="24"/>
              </w:rPr>
              <w:t>Богословский Н.С. Забавно грустно и смешно. «ЭКСМО» М. 2002г.</w:t>
            </w:r>
          </w:p>
          <w:p w:rsidR="001778A6" w:rsidRPr="006C27BA" w:rsidRDefault="001778A6" w:rsidP="001778A6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Гурович А.Б. На арене и вокруг нее. «Искусство» М. 1990г.</w:t>
            </w:r>
          </w:p>
          <w:p w:rsidR="0073013F" w:rsidRPr="006C27BA" w:rsidRDefault="0073013F" w:rsidP="00217AAB">
            <w:pPr>
              <w:pStyle w:val="af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Золотарева, А. В. Современные проблемы дополнительного образования детей </w:t>
            </w:r>
            <w:r w:rsidR="006C27BA" w:rsidRPr="006C27BA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3013F" w:rsidRPr="006C27BA" w:rsidRDefault="0073013F" w:rsidP="00217AAB">
            <w:pPr>
              <w:pStyle w:val="af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Золотарева, А. В., </w:t>
            </w:r>
            <w:proofErr w:type="spell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, Е. Н., Пикина, А. Л. </w:t>
            </w:r>
            <w:proofErr w:type="spell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  одаренного ребенка в условиях взаимодействия общего, дополнительного и профессионального образования</w:t>
            </w:r>
            <w:proofErr w:type="gram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Ярославль: Изд-во ЯГПУ, 2014. </w:t>
            </w:r>
          </w:p>
          <w:p w:rsidR="006A0219" w:rsidRPr="006C27BA" w:rsidRDefault="001778A6" w:rsidP="00217AAB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Иванов И.П. Педагогика коллективной творческой деятельности. Псков. 2000г</w:t>
            </w:r>
            <w:proofErr w:type="gram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219" w:rsidRPr="006C2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A0219" w:rsidRPr="006C27BA">
              <w:rPr>
                <w:rFonts w:ascii="Times New Roman" w:hAnsi="Times New Roman" w:cs="Times New Roman"/>
                <w:sz w:val="24"/>
                <w:szCs w:val="24"/>
              </w:rPr>
              <w:t>остовцев Н.Н.</w:t>
            </w:r>
            <w:r w:rsidR="006C27BA"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Искусство. «Просвещение» М. 201</w:t>
            </w:r>
            <w:r w:rsidR="006A0219" w:rsidRPr="006C27BA">
              <w:rPr>
                <w:rFonts w:ascii="Times New Roman" w:hAnsi="Times New Roman" w:cs="Times New Roman"/>
                <w:sz w:val="24"/>
                <w:szCs w:val="24"/>
              </w:rPr>
              <w:t>8г.</w:t>
            </w:r>
          </w:p>
          <w:p w:rsidR="001778A6" w:rsidRPr="006C27BA" w:rsidRDefault="001778A6" w:rsidP="001778A6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 Roman" w:hAnsi="Time Roman" w:cs="Times New Roman"/>
                <w:sz w:val="24"/>
                <w:szCs w:val="24"/>
              </w:rPr>
            </w:pPr>
            <w:r w:rsidRPr="006C27BA">
              <w:rPr>
                <w:rFonts w:ascii="Time Roman" w:hAnsi="Time Roman" w:cs="Times New Roman"/>
                <w:sz w:val="24"/>
                <w:szCs w:val="24"/>
              </w:rPr>
              <w:t>Козлов В.В. Физическое воспитание детей в УДО «Акробатика» «</w:t>
            </w:r>
            <w:proofErr w:type="spellStart"/>
            <w:r w:rsidRPr="006C27BA">
              <w:rPr>
                <w:rFonts w:ascii="Time Roman" w:hAnsi="Time Roman" w:cs="Times New Roman"/>
                <w:sz w:val="24"/>
                <w:szCs w:val="24"/>
              </w:rPr>
              <w:t>Владос</w:t>
            </w:r>
            <w:proofErr w:type="spellEnd"/>
            <w:r w:rsidRPr="006C27BA">
              <w:rPr>
                <w:rFonts w:ascii="Time Roman" w:hAnsi="Time Roman" w:cs="Times New Roman"/>
                <w:sz w:val="24"/>
                <w:szCs w:val="24"/>
              </w:rPr>
              <w:t>» М. 2003г.</w:t>
            </w:r>
          </w:p>
          <w:p w:rsidR="001778A6" w:rsidRPr="006C27BA" w:rsidRDefault="001778A6" w:rsidP="001778A6">
            <w:pPr>
              <w:pStyle w:val="af4"/>
              <w:numPr>
                <w:ilvl w:val="0"/>
                <w:numId w:val="39"/>
              </w:numPr>
              <w:rPr>
                <w:rFonts w:ascii="Time Roman" w:hAnsi="Time Roman" w:cs="Times New Roman"/>
                <w:sz w:val="24"/>
                <w:szCs w:val="24"/>
              </w:rPr>
            </w:pPr>
            <w:r w:rsidRPr="006C27BA">
              <w:rPr>
                <w:rFonts w:ascii="Time Roman" w:hAnsi="Time Roman" w:cs="Times New Roman"/>
                <w:sz w:val="24"/>
                <w:szCs w:val="24"/>
              </w:rPr>
              <w:t>Кашуба В.А. Биомеханика осанки, Москва, Советский спорт 2003</w:t>
            </w:r>
          </w:p>
          <w:p w:rsidR="001778A6" w:rsidRPr="006C27BA" w:rsidRDefault="001778A6" w:rsidP="001778A6">
            <w:pPr>
              <w:pStyle w:val="af4"/>
              <w:numPr>
                <w:ilvl w:val="0"/>
                <w:numId w:val="39"/>
              </w:numPr>
              <w:rPr>
                <w:rFonts w:ascii="Time Roman" w:hAnsi="Time Roman" w:cs="Times New Roman"/>
                <w:sz w:val="24"/>
                <w:szCs w:val="24"/>
              </w:rPr>
            </w:pPr>
            <w:proofErr w:type="spellStart"/>
            <w:r w:rsidRPr="006C27BA">
              <w:rPr>
                <w:rFonts w:ascii="Time Roman" w:hAnsi="Time Roman" w:cs="Times New Roman"/>
                <w:sz w:val="24"/>
                <w:szCs w:val="24"/>
              </w:rPr>
              <w:t>Курысь</w:t>
            </w:r>
            <w:proofErr w:type="spellEnd"/>
            <w:r w:rsidRPr="006C27BA">
              <w:rPr>
                <w:rFonts w:ascii="Time Roman" w:hAnsi="Time Roman" w:cs="Times New Roman"/>
                <w:sz w:val="24"/>
                <w:szCs w:val="24"/>
              </w:rPr>
              <w:t xml:space="preserve"> В.Н. Биомеханика. Познание телесно-двигательного упражнения: Учебное пособие, </w:t>
            </w:r>
            <w:proofErr w:type="spellStart"/>
            <w:r w:rsidRPr="006C27BA">
              <w:rPr>
                <w:rFonts w:ascii="Time Roman" w:hAnsi="Time Roman" w:cs="Times New Roman"/>
                <w:sz w:val="24"/>
                <w:szCs w:val="24"/>
              </w:rPr>
              <w:t>Москва</w:t>
            </w:r>
            <w:proofErr w:type="gramStart"/>
            <w:r w:rsidRPr="006C27BA">
              <w:rPr>
                <w:rFonts w:ascii="Time Roman" w:hAnsi="Time Roman" w:cs="Times New Roman"/>
                <w:sz w:val="24"/>
                <w:szCs w:val="24"/>
              </w:rPr>
              <w:t>,С</w:t>
            </w:r>
            <w:proofErr w:type="gramEnd"/>
            <w:r w:rsidRPr="006C27BA">
              <w:rPr>
                <w:rFonts w:ascii="Time Roman" w:hAnsi="Time Roman" w:cs="Times New Roman"/>
                <w:sz w:val="24"/>
                <w:szCs w:val="24"/>
              </w:rPr>
              <w:t>оветский</w:t>
            </w:r>
            <w:proofErr w:type="spellEnd"/>
            <w:r w:rsidRPr="006C27BA">
              <w:rPr>
                <w:rFonts w:ascii="Time Roman" w:hAnsi="Time Roman" w:cs="Times New Roman"/>
                <w:sz w:val="24"/>
                <w:szCs w:val="24"/>
              </w:rPr>
              <w:t xml:space="preserve"> спорт,2013</w:t>
            </w:r>
          </w:p>
          <w:p w:rsidR="002E7C0E" w:rsidRPr="006C27BA" w:rsidRDefault="002E7C0E" w:rsidP="002E7C0E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Маркова Е. Современная зарубежная литература. «Искусство» М. 2005г.</w:t>
            </w:r>
          </w:p>
          <w:p w:rsidR="006A0219" w:rsidRPr="006C27BA" w:rsidRDefault="006A0219" w:rsidP="00217AAB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Никулин Ю.В. Почти серьезно. «Терра» М. 1994г.</w:t>
            </w:r>
          </w:p>
          <w:p w:rsidR="006A0219" w:rsidRPr="006C27BA" w:rsidRDefault="006A0219" w:rsidP="00217AAB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Никулин Ю.В. Мир цирка. «Кладезь» М. 1995г.</w:t>
            </w:r>
          </w:p>
          <w:p w:rsidR="001778A6" w:rsidRDefault="001778A6" w:rsidP="001778A6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F">
              <w:rPr>
                <w:rFonts w:ascii="Time Roman" w:hAnsi="Time Roman" w:cs="Times New Roman"/>
                <w:sz w:val="24"/>
                <w:szCs w:val="24"/>
              </w:rPr>
              <w:t>Нельсон</w:t>
            </w:r>
            <w:proofErr w:type="gramStart"/>
            <w:r w:rsidRPr="001A70BF">
              <w:rPr>
                <w:rFonts w:ascii="Time Roman" w:hAnsi="Time Roman" w:cs="Times New Roman"/>
                <w:sz w:val="24"/>
                <w:szCs w:val="24"/>
              </w:rPr>
              <w:t xml:space="preserve"> А</w:t>
            </w:r>
            <w:proofErr w:type="gramEnd"/>
            <w:r w:rsidRPr="001A70BF">
              <w:rPr>
                <w:rFonts w:ascii="Time Roman" w:hAnsi="Time Roman" w:cs="Times New Roman"/>
                <w:sz w:val="24"/>
                <w:szCs w:val="24"/>
              </w:rPr>
              <w:t xml:space="preserve">, </w:t>
            </w:r>
            <w:proofErr w:type="spellStart"/>
            <w:r w:rsidRPr="001A70BF">
              <w:rPr>
                <w:rFonts w:ascii="Time Roman" w:hAnsi="Time Roman" w:cs="Times New Roman"/>
                <w:sz w:val="24"/>
                <w:szCs w:val="24"/>
              </w:rPr>
              <w:t>Кокконен</w:t>
            </w:r>
            <w:proofErr w:type="spellEnd"/>
            <w:r w:rsidRPr="001A70BF">
              <w:rPr>
                <w:rFonts w:ascii="Time Roman" w:hAnsi="Time Roman" w:cs="Times New Roman"/>
                <w:sz w:val="24"/>
                <w:szCs w:val="24"/>
              </w:rPr>
              <w:t xml:space="preserve"> Ю. Анатомия упражнений на растяжку, Попурри,2008</w:t>
            </w: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0E" w:rsidRPr="006C27BA" w:rsidRDefault="002E7C0E" w:rsidP="002E7C0E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Орлов В.А. Искусство смелых, сильных, ловких. «Народный свет» </w:t>
            </w:r>
            <w:proofErr w:type="spell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2018г.</w:t>
            </w:r>
          </w:p>
          <w:p w:rsidR="006A0219" w:rsidRPr="006C27BA" w:rsidRDefault="002E7C0E" w:rsidP="00217AAB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педагогическая грамотность современного учителя. СПб. 2017г</w:t>
            </w:r>
            <w:proofErr w:type="gram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219" w:rsidRPr="006C27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A0219" w:rsidRPr="006C27BA">
              <w:rPr>
                <w:rFonts w:ascii="Times New Roman" w:hAnsi="Times New Roman" w:cs="Times New Roman"/>
                <w:sz w:val="24"/>
                <w:szCs w:val="24"/>
              </w:rPr>
              <w:t>спенский В. Очарованные</w:t>
            </w:r>
            <w:r w:rsidR="006C27BA"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 цирком. «</w:t>
            </w:r>
            <w:proofErr w:type="spellStart"/>
            <w:r w:rsidR="006C27BA" w:rsidRPr="006C27BA">
              <w:rPr>
                <w:rFonts w:ascii="Times New Roman" w:hAnsi="Times New Roman" w:cs="Times New Roman"/>
                <w:sz w:val="24"/>
                <w:szCs w:val="24"/>
              </w:rPr>
              <w:t>Скандинавил</w:t>
            </w:r>
            <w:proofErr w:type="spellEnd"/>
            <w:r w:rsidR="006C27BA" w:rsidRPr="006C27BA">
              <w:rPr>
                <w:rFonts w:ascii="Times New Roman" w:hAnsi="Times New Roman" w:cs="Times New Roman"/>
                <w:sz w:val="24"/>
                <w:szCs w:val="24"/>
              </w:rPr>
              <w:t>» СПб. 2004</w:t>
            </w:r>
            <w:r w:rsidR="006A0219" w:rsidRPr="006C2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E7C0E" w:rsidRPr="006C27BA" w:rsidRDefault="002E7C0E" w:rsidP="002E7C0E">
            <w:pPr>
              <w:pStyle w:val="af4"/>
              <w:numPr>
                <w:ilvl w:val="0"/>
                <w:numId w:val="39"/>
              </w:numPr>
              <w:rPr>
                <w:rFonts w:ascii="Time Roman" w:hAnsi="Time Roman" w:cs="Times New Roman"/>
                <w:sz w:val="24"/>
                <w:szCs w:val="24"/>
              </w:rPr>
            </w:pPr>
            <w:proofErr w:type="spellStart"/>
            <w:r w:rsidRPr="006C27BA">
              <w:rPr>
                <w:rFonts w:ascii="Time Roman" w:hAnsi="Time Roman" w:cs="Times New Roman"/>
                <w:sz w:val="24"/>
                <w:szCs w:val="24"/>
              </w:rPr>
              <w:t>Сапин</w:t>
            </w:r>
            <w:proofErr w:type="spellEnd"/>
            <w:r w:rsidRPr="006C27BA">
              <w:rPr>
                <w:rFonts w:ascii="Time Roman" w:hAnsi="Time Roman" w:cs="Times New Roman"/>
                <w:sz w:val="24"/>
                <w:szCs w:val="24"/>
              </w:rPr>
              <w:t>, М.Р.. Анатомия человека</w:t>
            </w:r>
            <w:proofErr w:type="gramStart"/>
            <w:r w:rsidRPr="006C27BA">
              <w:rPr>
                <w:rFonts w:ascii="Time Roman" w:hAnsi="Time Roman" w:cs="Times New Roman"/>
                <w:sz w:val="24"/>
                <w:szCs w:val="24"/>
              </w:rPr>
              <w:t xml:space="preserve"> :</w:t>
            </w:r>
            <w:proofErr w:type="gramEnd"/>
            <w:r w:rsidRPr="006C27BA">
              <w:rPr>
                <w:rFonts w:ascii="Time Roman" w:hAnsi="Time Roman" w:cs="Times New Roman"/>
                <w:sz w:val="24"/>
                <w:szCs w:val="24"/>
              </w:rPr>
              <w:t xml:space="preserve"> атлас : в 3-х т. : [для студентов медицинских вузов и медицинских факультетов университетов] / М.Р. </w:t>
            </w:r>
            <w:proofErr w:type="spellStart"/>
            <w:r w:rsidRPr="006C27BA">
              <w:rPr>
                <w:rFonts w:ascii="Time Roman" w:hAnsi="Time Roman" w:cs="Times New Roman"/>
                <w:sz w:val="24"/>
                <w:szCs w:val="24"/>
              </w:rPr>
              <w:t>Сапин</w:t>
            </w:r>
            <w:proofErr w:type="spellEnd"/>
            <w:r w:rsidRPr="006C27BA">
              <w:rPr>
                <w:rFonts w:ascii="Time Roman" w:hAnsi="Time Roman" w:cs="Times New Roman"/>
                <w:sz w:val="24"/>
                <w:szCs w:val="24"/>
              </w:rPr>
              <w:t xml:space="preserve"> ; науч. ред. В.М. Николенко. - Москва</w:t>
            </w:r>
            <w:proofErr w:type="gramStart"/>
            <w:r w:rsidRPr="006C27BA">
              <w:rPr>
                <w:rFonts w:ascii="Time Roman" w:hAnsi="Time Roman" w:cs="Times New Roman"/>
                <w:sz w:val="24"/>
                <w:szCs w:val="24"/>
              </w:rPr>
              <w:t xml:space="preserve"> :</w:t>
            </w:r>
            <w:proofErr w:type="gramEnd"/>
            <w:r w:rsidRPr="006C27BA">
              <w:rPr>
                <w:rFonts w:ascii="Time Roman" w:hAnsi="Time Roman" w:cs="Times New Roman"/>
                <w:sz w:val="24"/>
                <w:szCs w:val="24"/>
              </w:rPr>
              <w:t xml:space="preserve"> Практическая медицина, 2017. </w:t>
            </w:r>
          </w:p>
          <w:p w:rsidR="002E7C0E" w:rsidRPr="002E7C0E" w:rsidRDefault="006A0219" w:rsidP="00A37CBF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0E"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 w:rsidRPr="002E7C0E">
              <w:rPr>
                <w:rFonts w:ascii="Times New Roman" w:hAnsi="Times New Roman" w:cs="Times New Roman"/>
                <w:sz w:val="24"/>
                <w:szCs w:val="24"/>
              </w:rPr>
              <w:t xml:space="preserve"> Т.В. Педагогика общей заботы. СПб. 1996г.</w:t>
            </w:r>
            <w:r w:rsidR="002E7C0E" w:rsidRPr="002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C0E" w:rsidRPr="006C27BA" w:rsidRDefault="002E7C0E" w:rsidP="002E7C0E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Токарев С.А. Над чем смеется клоун. «Искусство» М. 2019г.</w:t>
            </w:r>
          </w:p>
          <w:p w:rsidR="002E7C0E" w:rsidRPr="006C27BA" w:rsidRDefault="002E7C0E" w:rsidP="002E7C0E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Уварова Е.Д. Парад алле. «Искусство» М. 1989г.</w:t>
            </w:r>
          </w:p>
          <w:p w:rsidR="002E7C0E" w:rsidRPr="006C27BA" w:rsidRDefault="002E7C0E" w:rsidP="002E7C0E">
            <w:pPr>
              <w:pStyle w:val="af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Шнер</w:t>
            </w:r>
            <w:proofErr w:type="spellEnd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 xml:space="preserve"> А.Я. Цирк. «</w:t>
            </w:r>
            <w:proofErr w:type="spell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нциклопедия</w:t>
            </w:r>
            <w:proofErr w:type="spellEnd"/>
            <w:r w:rsidRPr="006C27BA">
              <w:rPr>
                <w:rFonts w:ascii="Times New Roman" w:hAnsi="Times New Roman" w:cs="Times New Roman"/>
                <w:sz w:val="24"/>
                <w:szCs w:val="24"/>
              </w:rPr>
              <w:t>» М. 2019г.</w:t>
            </w:r>
          </w:p>
          <w:p w:rsidR="006A0219" w:rsidRPr="006C27BA" w:rsidRDefault="006A0219" w:rsidP="002E7C0E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19" w:rsidRPr="002E7C0E" w:rsidRDefault="006A0219" w:rsidP="002E7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19" w:rsidRPr="00001101" w:rsidTr="00E953A9">
        <w:tc>
          <w:tcPr>
            <w:tcW w:w="9809" w:type="dxa"/>
          </w:tcPr>
          <w:p w:rsidR="006A0219" w:rsidRPr="001778A6" w:rsidRDefault="006A0219" w:rsidP="001778A6">
            <w:pPr>
              <w:jc w:val="both"/>
              <w:rPr>
                <w:rFonts w:ascii="Time Roman" w:hAnsi="Time Roman" w:cs="Times New Roman"/>
                <w:sz w:val="24"/>
                <w:szCs w:val="24"/>
              </w:rPr>
            </w:pPr>
          </w:p>
          <w:p w:rsidR="001778A6" w:rsidRPr="002E7C0E" w:rsidRDefault="001778A6" w:rsidP="002E7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19" w:rsidRPr="00001101" w:rsidRDefault="006A0219" w:rsidP="001778A6">
            <w:pPr>
              <w:pStyle w:val="af4"/>
              <w:jc w:val="both"/>
              <w:rPr>
                <w:rFonts w:ascii="Time Roman" w:hAnsi="Time Roman" w:cs="Times New Roman"/>
                <w:sz w:val="24"/>
                <w:szCs w:val="24"/>
              </w:rPr>
            </w:pPr>
          </w:p>
        </w:tc>
      </w:tr>
    </w:tbl>
    <w:p w:rsidR="006A0219" w:rsidRPr="0073013F" w:rsidRDefault="006A0219" w:rsidP="006A0219">
      <w:pPr>
        <w:sectPr w:rsidR="006A0219" w:rsidRPr="0073013F" w:rsidSect="00612775">
          <w:headerReference w:type="default" r:id="rId60"/>
          <w:pgSz w:w="11906" w:h="16838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1A70BF" w:rsidRPr="00B30621" w:rsidRDefault="001A70BF" w:rsidP="001A70BF">
      <w:pPr>
        <w:shd w:val="clear" w:color="auto" w:fill="FFFFFF"/>
        <w:ind w:right="2" w:firstLine="734"/>
        <w:jc w:val="center"/>
        <w:rPr>
          <w:rFonts w:ascii="Times New Roman" w:hAnsi="Times New Roman" w:cs="Times New Roman"/>
          <w:sz w:val="24"/>
          <w:szCs w:val="24"/>
        </w:rPr>
      </w:pPr>
      <w:r w:rsidRPr="00B30621">
        <w:rPr>
          <w:rFonts w:ascii="Times New Roman" w:hAnsi="Times New Roman" w:cs="Times New Roman"/>
          <w:sz w:val="24"/>
          <w:szCs w:val="24"/>
        </w:rPr>
        <w:lastRenderedPageBreak/>
        <w:t xml:space="preserve">   ГБУ ДО ДДЮТ Фрунзенского района Санкт-Петербурга</w:t>
      </w:r>
    </w:p>
    <w:p w:rsidR="001A70BF" w:rsidRPr="00B30621" w:rsidRDefault="001A70BF" w:rsidP="001A70BF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1A70BF" w:rsidRPr="00B30621" w:rsidTr="005554E9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1A70BF" w:rsidRPr="00B30621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1A70BF" w:rsidRPr="00B30621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spacing w:before="8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Протокол</w:t>
                  </w: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1A70BF" w:rsidRPr="00B30621" w:rsidTr="005554E9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1A70BF" w:rsidRPr="00B30621" w:rsidTr="005554E9">
              <w:tc>
                <w:tcPr>
                  <w:tcW w:w="623" w:type="dxa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1A70BF" w:rsidRPr="00B30621" w:rsidRDefault="001A70BF" w:rsidP="005554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1A70BF" w:rsidRPr="00B30621" w:rsidRDefault="001A70BF" w:rsidP="0055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1A70BF" w:rsidRPr="00B30621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1A70BF" w:rsidRPr="00B30621" w:rsidTr="005554E9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A70BF" w:rsidRPr="00B30621" w:rsidTr="005554E9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1A70BF" w:rsidRPr="00B30621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Директор ГБУ ДО ДДЮТ</w:t>
                  </w: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1A70BF" w:rsidRPr="00B30621" w:rsidTr="005554E9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1A70BF" w:rsidRPr="00B30621" w:rsidRDefault="001A70B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О.В. Федорова</w:t>
                  </w:r>
                </w:p>
              </w:tc>
            </w:tr>
          </w:tbl>
          <w:p w:rsidR="001A70BF" w:rsidRPr="00B30621" w:rsidRDefault="001A70BF" w:rsidP="005554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A70BF" w:rsidRDefault="001A70BF" w:rsidP="001A70BF">
      <w:pPr>
        <w:jc w:val="both"/>
        <w:rPr>
          <w:szCs w:val="40"/>
          <w:u w:val="single"/>
        </w:rPr>
      </w:pPr>
    </w:p>
    <w:p w:rsidR="008D2BB9" w:rsidRPr="00FB6517" w:rsidRDefault="008D2BB9" w:rsidP="001629F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B6517">
        <w:rPr>
          <w:rFonts w:ascii="Times New Roman" w:hAnsi="Times New Roman" w:cs="Times New Roman"/>
          <w:b/>
          <w:bCs/>
          <w:sz w:val="44"/>
          <w:szCs w:val="44"/>
        </w:rPr>
        <w:t>Календарный учебный график</w:t>
      </w:r>
    </w:p>
    <w:p w:rsidR="008D2BB9" w:rsidRPr="00FB6517" w:rsidRDefault="008D2BB9" w:rsidP="001629FC">
      <w:pPr>
        <w:jc w:val="center"/>
        <w:rPr>
          <w:rFonts w:ascii="Times New Roman" w:hAnsi="Times New Roman" w:cs="Times New Roman"/>
        </w:rPr>
      </w:pPr>
      <w:r w:rsidRPr="00FB6517">
        <w:rPr>
          <w:rFonts w:ascii="Times New Roman" w:hAnsi="Times New Roman" w:cs="Times New Roman"/>
        </w:rPr>
        <w:t>к дополнительной общеобразовательной общеразвивающей программе</w:t>
      </w:r>
    </w:p>
    <w:p w:rsidR="008D2BB9" w:rsidRPr="00FB6517" w:rsidRDefault="008D2BB9" w:rsidP="001629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6517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FB6517">
        <w:rPr>
          <w:rFonts w:ascii="Times New Roman" w:hAnsi="Times New Roman" w:cs="Times New Roman"/>
          <w:b/>
          <w:bCs/>
          <w:sz w:val="32"/>
          <w:szCs w:val="32"/>
        </w:rPr>
        <w:t>Эстрадно</w:t>
      </w:r>
      <w:proofErr w:type="spellEnd"/>
      <w:r w:rsidRPr="00FB6517">
        <w:rPr>
          <w:rFonts w:ascii="Times New Roman" w:hAnsi="Times New Roman" w:cs="Times New Roman"/>
          <w:b/>
          <w:bCs/>
          <w:sz w:val="32"/>
          <w:szCs w:val="32"/>
        </w:rPr>
        <w:t>-цирковое искусство»</w:t>
      </w:r>
    </w:p>
    <w:p w:rsidR="008D2BB9" w:rsidRPr="00FB6517" w:rsidRDefault="008D2BB9" w:rsidP="001629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517">
        <w:rPr>
          <w:rFonts w:ascii="Times New Roman" w:hAnsi="Times New Roman" w:cs="Times New Roman"/>
        </w:rPr>
        <w:t>Возраст учащихся о</w:t>
      </w:r>
      <w:r>
        <w:rPr>
          <w:rFonts w:ascii="Times New Roman" w:hAnsi="Times New Roman" w:cs="Times New Roman"/>
        </w:rPr>
        <w:t xml:space="preserve">т </w:t>
      </w:r>
      <w:r w:rsidR="00F62299">
        <w:rPr>
          <w:rFonts w:ascii="Times New Roman" w:hAnsi="Times New Roman" w:cs="Times New Roman"/>
        </w:rPr>
        <w:t>7</w:t>
      </w:r>
      <w:r w:rsidRPr="00FB6517">
        <w:rPr>
          <w:rFonts w:ascii="Times New Roman" w:hAnsi="Times New Roman" w:cs="Times New Roman"/>
        </w:rPr>
        <w:t xml:space="preserve"> до 1</w:t>
      </w:r>
      <w:r w:rsidR="004D0F4B" w:rsidRPr="004D0F4B">
        <w:rPr>
          <w:rFonts w:ascii="Times New Roman" w:hAnsi="Times New Roman" w:cs="Times New Roman"/>
        </w:rPr>
        <w:t>7</w:t>
      </w:r>
      <w:r w:rsidRPr="00FB6517">
        <w:rPr>
          <w:rFonts w:ascii="Times New Roman" w:hAnsi="Times New Roman" w:cs="Times New Roman"/>
        </w:rPr>
        <w:t xml:space="preserve"> лет. Срок реализации 4 года</w:t>
      </w:r>
    </w:p>
    <w:p w:rsidR="008D2BB9" w:rsidRPr="00FB6517" w:rsidRDefault="008D2BB9" w:rsidP="00F831E5">
      <w:pPr>
        <w:jc w:val="center"/>
        <w:rPr>
          <w:rFonts w:ascii="Times New Roman" w:hAnsi="Times New Roman" w:cs="Times New Roman"/>
        </w:rPr>
      </w:pP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3"/>
        <w:gridCol w:w="1320"/>
        <w:gridCol w:w="1320"/>
        <w:gridCol w:w="1096"/>
        <w:gridCol w:w="1417"/>
        <w:gridCol w:w="1554"/>
        <w:gridCol w:w="2775"/>
      </w:tblGrid>
      <w:tr w:rsidR="00FB4B6E" w:rsidRPr="00FB6517" w:rsidTr="001A70BF">
        <w:trPr>
          <w:jc w:val="center"/>
        </w:trPr>
        <w:tc>
          <w:tcPr>
            <w:tcW w:w="1173" w:type="dxa"/>
            <w:vAlign w:val="center"/>
          </w:tcPr>
          <w:p w:rsidR="00FB4B6E" w:rsidRPr="00FB6517" w:rsidRDefault="00FB4B6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7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320" w:type="dxa"/>
            <w:vAlign w:val="center"/>
          </w:tcPr>
          <w:p w:rsidR="00FB4B6E" w:rsidRPr="00FB6517" w:rsidRDefault="00FB4B6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7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proofErr w:type="gramStart"/>
            <w:r w:rsidRPr="00FB6517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320" w:type="dxa"/>
            <w:vAlign w:val="center"/>
          </w:tcPr>
          <w:p w:rsidR="00FB4B6E" w:rsidRPr="00FB6517" w:rsidRDefault="00FB4B6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7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  <w:proofErr w:type="gramStart"/>
            <w:r w:rsidRPr="00FB6517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096" w:type="dxa"/>
            <w:vAlign w:val="center"/>
          </w:tcPr>
          <w:p w:rsidR="00FB4B6E" w:rsidRPr="00FB6517" w:rsidRDefault="00FB4B6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7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417" w:type="dxa"/>
            <w:vAlign w:val="center"/>
          </w:tcPr>
          <w:p w:rsidR="00FB4B6E" w:rsidRPr="00FB6517" w:rsidRDefault="00FB4B6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517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54" w:type="dxa"/>
            <w:vAlign w:val="center"/>
          </w:tcPr>
          <w:p w:rsidR="00FB4B6E" w:rsidRPr="00FB6517" w:rsidRDefault="00FB4B6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17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2775" w:type="dxa"/>
          </w:tcPr>
          <w:p w:rsidR="00FB4B6E" w:rsidRDefault="00FB4B6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формы проведения занятий </w:t>
            </w:r>
          </w:p>
          <w:p w:rsidR="00FB4B6E" w:rsidRPr="00FB6517" w:rsidRDefault="00FB4B6E" w:rsidP="002E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C0E">
              <w:rPr>
                <w:rFonts w:ascii="Times New Roman" w:hAnsi="Times New Roman" w:cs="Times New Roman"/>
                <w:sz w:val="24"/>
                <w:szCs w:val="24"/>
              </w:rPr>
              <w:t>аудиторная,</w:t>
            </w:r>
            <w:r w:rsidR="008C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C0E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4B6E" w:rsidRPr="005C4D83" w:rsidTr="001A70BF">
        <w:trPr>
          <w:jc w:val="center"/>
        </w:trPr>
        <w:tc>
          <w:tcPr>
            <w:tcW w:w="1173" w:type="dxa"/>
          </w:tcPr>
          <w:p w:rsidR="00FB4B6E" w:rsidRDefault="00FB4B6E" w:rsidP="005C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B4B6E" w:rsidRPr="005C4D83" w:rsidRDefault="001A70BF" w:rsidP="005C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2473">
              <w:rPr>
                <w:rFonts w:ascii="Times New Roman" w:hAnsi="Times New Roman" w:cs="Times New Roman"/>
                <w:sz w:val="24"/>
                <w:szCs w:val="24"/>
              </w:rPr>
              <w:t>руппа №1</w:t>
            </w:r>
          </w:p>
        </w:tc>
        <w:tc>
          <w:tcPr>
            <w:tcW w:w="1320" w:type="dxa"/>
          </w:tcPr>
          <w:p w:rsidR="00B12187" w:rsidRDefault="00B12187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6E" w:rsidRPr="005C4D83" w:rsidRDefault="00472BF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320" w:type="dxa"/>
          </w:tcPr>
          <w:p w:rsidR="00B12187" w:rsidRDefault="00B12187" w:rsidP="00B7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6E" w:rsidRPr="005C4D83" w:rsidRDefault="00472BF4" w:rsidP="00B7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1096" w:type="dxa"/>
          </w:tcPr>
          <w:p w:rsidR="00FB4B6E" w:rsidRPr="005C4D83" w:rsidRDefault="00FB4B6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FB4B6E" w:rsidRPr="005C4D83" w:rsidRDefault="00FB4B6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4" w:type="dxa"/>
          </w:tcPr>
          <w:p w:rsidR="00FB4B6E" w:rsidRPr="005C4D83" w:rsidRDefault="00FB4B6E" w:rsidP="005C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FB4B6E" w:rsidRPr="005C4D83" w:rsidRDefault="00FB4B6E" w:rsidP="005C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по 2 часа</w:t>
            </w:r>
          </w:p>
        </w:tc>
        <w:tc>
          <w:tcPr>
            <w:tcW w:w="2775" w:type="dxa"/>
          </w:tcPr>
          <w:p w:rsidR="00FB4B6E" w:rsidRPr="005C4D83" w:rsidRDefault="008C77E2" w:rsidP="0016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Аудиторная, внеаудиторная</w:t>
            </w:r>
          </w:p>
        </w:tc>
      </w:tr>
      <w:tr w:rsidR="001A70BF" w:rsidRPr="005C4D83" w:rsidTr="001A70BF">
        <w:trPr>
          <w:jc w:val="center"/>
        </w:trPr>
        <w:tc>
          <w:tcPr>
            <w:tcW w:w="1173" w:type="dxa"/>
          </w:tcPr>
          <w:p w:rsidR="001A70BF" w:rsidRDefault="001A70BF" w:rsidP="00EA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A70BF" w:rsidRPr="005C4D83" w:rsidRDefault="001A70BF" w:rsidP="00EA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  <w:tc>
          <w:tcPr>
            <w:tcW w:w="1320" w:type="dxa"/>
          </w:tcPr>
          <w:p w:rsidR="001A70BF" w:rsidRPr="005C4D83" w:rsidRDefault="001A70BF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A70BF" w:rsidRPr="005C4D83" w:rsidRDefault="001A70B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1A70BF" w:rsidRPr="005C4D83" w:rsidRDefault="001A70BF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A70BF" w:rsidRDefault="001A70BF" w:rsidP="001A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4" w:type="dxa"/>
          </w:tcPr>
          <w:p w:rsidR="001A70BF" w:rsidRPr="005C4D83" w:rsidRDefault="001A70BF" w:rsidP="001A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2 часа</w:t>
            </w:r>
          </w:p>
        </w:tc>
        <w:tc>
          <w:tcPr>
            <w:tcW w:w="2775" w:type="dxa"/>
          </w:tcPr>
          <w:p w:rsidR="001A70BF" w:rsidRDefault="008C77E2" w:rsidP="00EA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Аудиторная, внеаудиторная</w:t>
            </w:r>
          </w:p>
        </w:tc>
      </w:tr>
      <w:tr w:rsidR="001629FC" w:rsidRPr="005C4D83" w:rsidTr="001A70BF">
        <w:trPr>
          <w:jc w:val="center"/>
        </w:trPr>
        <w:tc>
          <w:tcPr>
            <w:tcW w:w="1173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  <w:p w:rsidR="001629FC" w:rsidRPr="005C4D83" w:rsidRDefault="001629FC" w:rsidP="00EA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629FC" w:rsidRPr="005C4D83" w:rsidRDefault="00472BF4" w:rsidP="0096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9456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320" w:type="dxa"/>
          </w:tcPr>
          <w:p w:rsidR="00B12187" w:rsidRDefault="00B12187" w:rsidP="00B7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C" w:rsidRPr="005C4D83" w:rsidRDefault="00472BF4" w:rsidP="00B7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096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4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по 2 часа</w:t>
            </w:r>
          </w:p>
        </w:tc>
        <w:tc>
          <w:tcPr>
            <w:tcW w:w="2775" w:type="dxa"/>
          </w:tcPr>
          <w:p w:rsidR="001629FC" w:rsidRPr="005C4D83" w:rsidRDefault="008C77E2" w:rsidP="0016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Аудиторная, внеаудиторная</w:t>
            </w:r>
          </w:p>
        </w:tc>
      </w:tr>
      <w:tr w:rsidR="001629FC" w:rsidRPr="005C4D83" w:rsidTr="001A70BF">
        <w:trPr>
          <w:jc w:val="center"/>
        </w:trPr>
        <w:tc>
          <w:tcPr>
            <w:tcW w:w="1173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1320" w:type="dxa"/>
            <w:vAlign w:val="center"/>
          </w:tcPr>
          <w:p w:rsidR="001629FC" w:rsidRPr="005C4D83" w:rsidRDefault="00472BF4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9456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320" w:type="dxa"/>
          </w:tcPr>
          <w:p w:rsidR="00B12187" w:rsidRDefault="00B12187" w:rsidP="00B1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C" w:rsidRPr="005C4D83" w:rsidRDefault="00B13584" w:rsidP="00B13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96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54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по 2 часа</w:t>
            </w:r>
          </w:p>
        </w:tc>
        <w:tc>
          <w:tcPr>
            <w:tcW w:w="2775" w:type="dxa"/>
          </w:tcPr>
          <w:p w:rsidR="001629FC" w:rsidRPr="005C4D83" w:rsidRDefault="008C77E2" w:rsidP="0016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Аудиторная, внеаудиторная</w:t>
            </w:r>
          </w:p>
        </w:tc>
      </w:tr>
      <w:tr w:rsidR="001629FC" w:rsidRPr="005C4D83" w:rsidTr="001A70BF">
        <w:trPr>
          <w:jc w:val="center"/>
        </w:trPr>
        <w:tc>
          <w:tcPr>
            <w:tcW w:w="1173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1629FC" w:rsidRPr="005C4D83" w:rsidRDefault="00472BF4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9456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320" w:type="dxa"/>
          </w:tcPr>
          <w:p w:rsidR="00B12187" w:rsidRDefault="00B12187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FC" w:rsidRPr="005C4D83" w:rsidRDefault="00B13584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96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54" w:type="dxa"/>
          </w:tcPr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  <w:p w:rsidR="001629FC" w:rsidRPr="005C4D83" w:rsidRDefault="001629FC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775" w:type="dxa"/>
          </w:tcPr>
          <w:p w:rsidR="001629FC" w:rsidRPr="005C4D83" w:rsidRDefault="008C77E2" w:rsidP="0016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Аудиторная, внеаудиторная</w:t>
            </w:r>
          </w:p>
        </w:tc>
      </w:tr>
      <w:tr w:rsidR="00EA2473" w:rsidRPr="005C4D83" w:rsidTr="001A70BF">
        <w:trPr>
          <w:jc w:val="center"/>
        </w:trPr>
        <w:tc>
          <w:tcPr>
            <w:tcW w:w="1173" w:type="dxa"/>
          </w:tcPr>
          <w:p w:rsidR="00EA2473" w:rsidRDefault="00EA2473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 группа №1</w:t>
            </w:r>
          </w:p>
        </w:tc>
        <w:tc>
          <w:tcPr>
            <w:tcW w:w="1320" w:type="dxa"/>
            <w:vAlign w:val="center"/>
          </w:tcPr>
          <w:p w:rsidR="00EA2473" w:rsidRDefault="001A70BF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56B">
              <w:rPr>
                <w:rFonts w:ascii="Times New Roman" w:hAnsi="Times New Roman" w:cs="Times New Roman"/>
                <w:sz w:val="24"/>
                <w:szCs w:val="24"/>
              </w:rPr>
              <w:t>1.09.2021</w:t>
            </w:r>
          </w:p>
        </w:tc>
        <w:tc>
          <w:tcPr>
            <w:tcW w:w="1320" w:type="dxa"/>
          </w:tcPr>
          <w:p w:rsidR="00B12187" w:rsidRDefault="00B12187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73" w:rsidRDefault="00B13584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96" w:type="dxa"/>
          </w:tcPr>
          <w:p w:rsidR="00EA2473" w:rsidRDefault="00A9456B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EA2473" w:rsidRDefault="00A9456B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54" w:type="dxa"/>
          </w:tcPr>
          <w:p w:rsidR="00A9456B" w:rsidRPr="005C4D83" w:rsidRDefault="00A9456B" w:rsidP="00A9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  <w:p w:rsidR="00EA2473" w:rsidRPr="005C4D83" w:rsidRDefault="00A9456B" w:rsidP="00A9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775" w:type="dxa"/>
          </w:tcPr>
          <w:p w:rsidR="00EA2473" w:rsidRDefault="008C77E2" w:rsidP="00A9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Аудиторная, внеаудиторная</w:t>
            </w:r>
          </w:p>
        </w:tc>
      </w:tr>
      <w:tr w:rsidR="001A70BF" w:rsidRPr="005C4D83" w:rsidTr="001A70BF">
        <w:trPr>
          <w:jc w:val="center"/>
        </w:trPr>
        <w:tc>
          <w:tcPr>
            <w:tcW w:w="1173" w:type="dxa"/>
          </w:tcPr>
          <w:p w:rsidR="001A70BF" w:rsidRDefault="001A70BF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 группа №2</w:t>
            </w:r>
          </w:p>
        </w:tc>
        <w:tc>
          <w:tcPr>
            <w:tcW w:w="1320" w:type="dxa"/>
            <w:vAlign w:val="center"/>
          </w:tcPr>
          <w:p w:rsidR="001A70BF" w:rsidRDefault="00472BF4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A70BF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320" w:type="dxa"/>
          </w:tcPr>
          <w:p w:rsidR="00B12187" w:rsidRDefault="00B12187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0BF" w:rsidRDefault="00B13584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096" w:type="dxa"/>
          </w:tcPr>
          <w:p w:rsidR="001A70BF" w:rsidRDefault="001A70BF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A70BF" w:rsidRDefault="001A70BF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54" w:type="dxa"/>
          </w:tcPr>
          <w:p w:rsidR="001A70BF" w:rsidRPr="005C4D83" w:rsidRDefault="001A70BF" w:rsidP="00A9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  <w:p w:rsidR="001A70BF" w:rsidRPr="005C4D83" w:rsidRDefault="001A70BF" w:rsidP="00A9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775" w:type="dxa"/>
          </w:tcPr>
          <w:p w:rsidR="001A70BF" w:rsidRDefault="008C77E2" w:rsidP="00A9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Аудиторная, внеаудиторная</w:t>
            </w:r>
          </w:p>
        </w:tc>
      </w:tr>
      <w:tr w:rsidR="001A70BF" w:rsidRPr="005C4D83" w:rsidTr="001A70BF">
        <w:trPr>
          <w:jc w:val="center"/>
        </w:trPr>
        <w:tc>
          <w:tcPr>
            <w:tcW w:w="1173" w:type="dxa"/>
          </w:tcPr>
          <w:p w:rsidR="001A70BF" w:rsidRDefault="001A70BF" w:rsidP="001A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 группа №3</w:t>
            </w:r>
          </w:p>
        </w:tc>
        <w:tc>
          <w:tcPr>
            <w:tcW w:w="1320" w:type="dxa"/>
            <w:vAlign w:val="center"/>
          </w:tcPr>
          <w:p w:rsidR="001A70BF" w:rsidRDefault="001A70BF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320" w:type="dxa"/>
          </w:tcPr>
          <w:p w:rsidR="001A70BF" w:rsidRDefault="001A70BF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B2" w:rsidRDefault="003973B2" w:rsidP="0039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1096" w:type="dxa"/>
          </w:tcPr>
          <w:p w:rsidR="001A70BF" w:rsidRDefault="001A70BF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1A70BF" w:rsidRDefault="001A70BF" w:rsidP="0016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4" w:type="dxa"/>
          </w:tcPr>
          <w:p w:rsidR="001A70BF" w:rsidRPr="005C4D83" w:rsidRDefault="001A70BF" w:rsidP="00A9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1A70BF" w:rsidRPr="005C4D83" w:rsidRDefault="001A70BF" w:rsidP="00A9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по 2 часа</w:t>
            </w:r>
          </w:p>
        </w:tc>
        <w:tc>
          <w:tcPr>
            <w:tcW w:w="2775" w:type="dxa"/>
          </w:tcPr>
          <w:p w:rsidR="001A70BF" w:rsidRDefault="008C77E2" w:rsidP="00A9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Аудиторная, внеаудиторная</w:t>
            </w:r>
          </w:p>
        </w:tc>
      </w:tr>
    </w:tbl>
    <w:p w:rsidR="0075581C" w:rsidRDefault="008D2BB9" w:rsidP="0075581C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</w:p>
    <w:p w:rsidR="00B30621" w:rsidRPr="00B30621" w:rsidRDefault="00B30621" w:rsidP="00B30621">
      <w:pPr>
        <w:shd w:val="clear" w:color="auto" w:fill="FFFFFF"/>
        <w:ind w:right="2" w:firstLine="734"/>
        <w:jc w:val="center"/>
        <w:rPr>
          <w:rFonts w:ascii="Times New Roman" w:hAnsi="Times New Roman" w:cs="Times New Roman"/>
          <w:sz w:val="24"/>
          <w:szCs w:val="24"/>
        </w:rPr>
      </w:pPr>
      <w:r w:rsidRPr="00B30621">
        <w:rPr>
          <w:rFonts w:ascii="Times New Roman" w:hAnsi="Times New Roman" w:cs="Times New Roman"/>
          <w:sz w:val="24"/>
          <w:szCs w:val="24"/>
        </w:rPr>
        <w:lastRenderedPageBreak/>
        <w:t xml:space="preserve">   ГБУ ДО ДДЮТ Фрунзенского района Санкт-Петербурга</w:t>
      </w:r>
    </w:p>
    <w:p w:rsidR="00B30621" w:rsidRPr="00B30621" w:rsidRDefault="00B30621" w:rsidP="00B30621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B30621" w:rsidRPr="00B30621" w:rsidTr="005554E9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B30621" w:rsidRPr="00B30621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B30621" w:rsidRPr="00B30621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spacing w:before="8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Протокол</w:t>
                  </w: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B30621" w:rsidRPr="00B30621" w:rsidTr="005554E9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30621" w:rsidRPr="00B30621" w:rsidTr="005554E9">
              <w:tc>
                <w:tcPr>
                  <w:tcW w:w="623" w:type="dxa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B30621" w:rsidRPr="00B30621" w:rsidRDefault="00B30621" w:rsidP="005554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B30621" w:rsidRPr="00B30621" w:rsidRDefault="00B30621" w:rsidP="0055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B30621" w:rsidRPr="00B30621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B30621" w:rsidRPr="00B30621" w:rsidTr="005554E9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30621" w:rsidRPr="00B30621" w:rsidTr="005554E9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B30621" w:rsidRPr="00B30621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Директор ГБУ ДО ДДЮТ</w:t>
                  </w: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B30621" w:rsidRPr="00B30621" w:rsidTr="005554E9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B30621" w:rsidRPr="00B30621" w:rsidRDefault="00B30621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О.В. Федорова</w:t>
                  </w:r>
                </w:p>
              </w:tc>
            </w:tr>
          </w:tbl>
          <w:p w:rsidR="00B30621" w:rsidRPr="00B30621" w:rsidRDefault="00B30621" w:rsidP="005554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0621" w:rsidRDefault="00B30621" w:rsidP="0075581C">
      <w:pPr>
        <w:rPr>
          <w:i/>
          <w:iCs/>
          <w:color w:val="000000"/>
          <w:sz w:val="28"/>
          <w:szCs w:val="28"/>
        </w:rPr>
      </w:pPr>
    </w:p>
    <w:p w:rsidR="00B30621" w:rsidRDefault="00B30621" w:rsidP="00B30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621" w:rsidRPr="00721813" w:rsidRDefault="00B30621" w:rsidP="00B30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1 года обучения </w:t>
      </w:r>
      <w:r w:rsidR="00B7146F">
        <w:rPr>
          <w:rFonts w:ascii="Times New Roman" w:hAnsi="Times New Roman" w:cs="Times New Roman"/>
          <w:b/>
          <w:bCs/>
          <w:sz w:val="28"/>
          <w:szCs w:val="28"/>
        </w:rPr>
        <w:t>(группа №1)</w:t>
      </w:r>
    </w:p>
    <w:p w:rsidR="00B30621" w:rsidRDefault="00B30621" w:rsidP="00B306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50"/>
        <w:gridCol w:w="1125"/>
        <w:gridCol w:w="1129"/>
        <w:gridCol w:w="1189"/>
        <w:gridCol w:w="2256"/>
      </w:tblGrid>
      <w:tr w:rsidR="00B30621" w:rsidTr="005554E9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30621" w:rsidTr="005554E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0621" w:rsidTr="005554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B30621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1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</w:tr>
      <w:tr w:rsidR="00B30621" w:rsidTr="005554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B30621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укрепляющие мышцы ног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Соревновательный микроцикл</w:t>
            </w:r>
          </w:p>
        </w:tc>
      </w:tr>
      <w:tr w:rsidR="00B30621" w:rsidTr="005554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B30621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рук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Контрольные спортивные нормативы</w:t>
            </w:r>
          </w:p>
        </w:tc>
      </w:tr>
      <w:tr w:rsidR="00B30621" w:rsidTr="005554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B30621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туловища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Практический контроль</w:t>
            </w:r>
          </w:p>
        </w:tc>
      </w:tr>
      <w:tr w:rsidR="00B30621" w:rsidTr="005554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B30621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растягивание и гибкость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Измерение гибкости</w:t>
            </w:r>
          </w:p>
        </w:tc>
      </w:tr>
      <w:tr w:rsidR="00B30621" w:rsidTr="005554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B30621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Зачётные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занятие, итоговое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B306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(зачет)</w:t>
            </w:r>
          </w:p>
        </w:tc>
      </w:tr>
      <w:tr w:rsidR="00B30621" w:rsidTr="005554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21" w:rsidRDefault="00B30621" w:rsidP="005554E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21" w:rsidRDefault="00B30621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21" w:rsidRDefault="00B30621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0621" w:rsidRDefault="00B30621" w:rsidP="0075581C">
      <w:pPr>
        <w:rPr>
          <w:i/>
          <w:iCs/>
          <w:color w:val="000000"/>
          <w:sz w:val="28"/>
          <w:szCs w:val="28"/>
        </w:rPr>
      </w:pPr>
    </w:p>
    <w:p w:rsidR="00B30621" w:rsidRDefault="00B30621" w:rsidP="00B30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621" w:rsidRPr="00721813" w:rsidRDefault="00B30621" w:rsidP="00B30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1 года обучения </w:t>
      </w:r>
      <w:r w:rsidR="00B7146F">
        <w:rPr>
          <w:rFonts w:ascii="Times New Roman" w:hAnsi="Times New Roman" w:cs="Times New Roman"/>
          <w:b/>
          <w:bCs/>
          <w:sz w:val="28"/>
          <w:szCs w:val="28"/>
        </w:rPr>
        <w:t xml:space="preserve"> (группа №2)</w:t>
      </w:r>
    </w:p>
    <w:p w:rsidR="005C4CF8" w:rsidRDefault="005C4CF8" w:rsidP="005C4C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43"/>
        <w:gridCol w:w="1124"/>
        <w:gridCol w:w="1128"/>
        <w:gridCol w:w="1189"/>
        <w:gridCol w:w="2265"/>
      </w:tblGrid>
      <w:tr w:rsidR="005C4CF8" w:rsidRPr="005C4CF8" w:rsidTr="005554E9">
        <w:trPr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C4CF8" w:rsidRPr="005C4CF8" w:rsidTr="005554E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4CF8" w:rsidRPr="005C4CF8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F8" w:rsidRPr="005C4CF8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C4CF8"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аблюдение</w:t>
            </w:r>
          </w:p>
        </w:tc>
      </w:tr>
      <w:tr w:rsidR="005C4CF8" w:rsidRPr="005C4CF8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5C4CF8">
              <w:rPr>
                <w:rFonts w:ascii="Times New Roman" w:hAnsi="Times New Roman" w:cs="Times New Roman"/>
                <w:sz w:val="24"/>
                <w:szCs w:val="24"/>
              </w:rPr>
              <w:t xml:space="preserve"> укрепляющие мышцы ног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Соревновательный микроцикл</w:t>
            </w:r>
          </w:p>
        </w:tc>
      </w:tr>
      <w:tr w:rsidR="005C4CF8" w:rsidRPr="005C4CF8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Контрольные спортивные нормативы</w:t>
            </w:r>
          </w:p>
        </w:tc>
      </w:tr>
      <w:tr w:rsidR="005C4CF8" w:rsidRPr="005C4CF8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Практический контроль</w:t>
            </w:r>
          </w:p>
        </w:tc>
      </w:tr>
      <w:tr w:rsidR="005C4CF8" w:rsidRPr="005C4CF8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Упражнения на растягивание и гибкость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Измерение гибкости</w:t>
            </w:r>
          </w:p>
        </w:tc>
      </w:tr>
      <w:tr w:rsidR="005C4CF8" w:rsidRPr="005C4CF8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Зачётные</w:t>
            </w:r>
            <w:proofErr w:type="gramEnd"/>
            <w:r w:rsidRPr="005C4CF8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5C4CF8"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(зачет)</w:t>
            </w:r>
          </w:p>
        </w:tc>
      </w:tr>
      <w:tr w:rsidR="005C4CF8" w:rsidRPr="005C4CF8" w:rsidTr="005554E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8" w:rsidRPr="005C4CF8" w:rsidRDefault="005C4CF8" w:rsidP="005554E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0621" w:rsidRPr="0075581C" w:rsidRDefault="00B30621" w:rsidP="0075581C">
      <w:pPr>
        <w:rPr>
          <w:i/>
          <w:iCs/>
          <w:color w:val="000000"/>
          <w:sz w:val="28"/>
          <w:szCs w:val="28"/>
          <w:lang w:val="en-US"/>
        </w:rPr>
      </w:pPr>
    </w:p>
    <w:p w:rsidR="00BD4FC9" w:rsidRPr="00721813" w:rsidRDefault="00BD4FC9" w:rsidP="00BD4F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2 года обучения </w:t>
      </w:r>
    </w:p>
    <w:p w:rsidR="00BD4FC9" w:rsidRDefault="00BD4FC9" w:rsidP="00BD4FC9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51"/>
        <w:gridCol w:w="1125"/>
        <w:gridCol w:w="1129"/>
        <w:gridCol w:w="1189"/>
        <w:gridCol w:w="2255"/>
      </w:tblGrid>
      <w:tr w:rsidR="00BD4FC9" w:rsidRPr="000C1D02" w:rsidTr="005554E9">
        <w:trPr>
          <w:jc w:val="center"/>
        </w:trPr>
        <w:tc>
          <w:tcPr>
            <w:tcW w:w="540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1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43" w:type="dxa"/>
            <w:gridSpan w:val="3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5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D4FC9" w:rsidRPr="000C1D02" w:rsidTr="005554E9">
        <w:trPr>
          <w:jc w:val="center"/>
        </w:trPr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FC9" w:rsidRPr="000C1D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BD4FC9" w:rsidRPr="00F203EF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BD4FC9"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аблюдение</w:t>
            </w:r>
          </w:p>
        </w:tc>
      </w:tr>
      <w:tr w:rsidR="00BD4FC9" w:rsidRPr="000C1D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Выполнение стоек статической акробатики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5" w:type="dxa"/>
          </w:tcPr>
          <w:p w:rsidR="00BD4FC9" w:rsidRPr="00F203EF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Тестирование техники выполнения</w:t>
            </w:r>
          </w:p>
        </w:tc>
      </w:tr>
      <w:tr w:rsidR="00BD4FC9" w:rsidRPr="000C1D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Динамическая акробатика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5" w:type="dxa"/>
          </w:tcPr>
          <w:p w:rsidR="00BD4FC9" w:rsidRPr="00F203EF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Тест-контроль скорости выполнения элементов</w:t>
            </w:r>
          </w:p>
        </w:tc>
      </w:tr>
      <w:tr w:rsidR="00BD4FC9" w:rsidRPr="000C1D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Соединения акробатических элементов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5" w:type="dxa"/>
          </w:tcPr>
          <w:p w:rsidR="00BD4FC9" w:rsidRPr="00F203EF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BD4FC9" w:rsidRPr="000C1D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Пластическая акробатика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55" w:type="dxa"/>
          </w:tcPr>
          <w:p w:rsidR="00BD4FC9" w:rsidRPr="00F203EF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Измерение гибкости</w:t>
            </w:r>
          </w:p>
        </w:tc>
      </w:tr>
      <w:tr w:rsidR="00BD4FC9" w:rsidRPr="000C1D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площадки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255" w:type="dxa"/>
          </w:tcPr>
          <w:p w:rsidR="00BD4FC9" w:rsidRPr="00F203EF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Фронтальный опрос</w:t>
            </w:r>
          </w:p>
        </w:tc>
      </w:tr>
      <w:tr w:rsidR="00BD4FC9" w:rsidRPr="000C1D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Зачётн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занятия,</w:t>
            </w: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BD4FC9" w:rsidRPr="00F203EF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BD4FC9"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(зачёт)</w:t>
            </w:r>
          </w:p>
        </w:tc>
      </w:tr>
      <w:tr w:rsidR="00BD4FC9" w:rsidRPr="000C1D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D4FC9" w:rsidRPr="00F203EF" w:rsidRDefault="00BD4FC9" w:rsidP="005554E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vAlign w:val="center"/>
          </w:tcPr>
          <w:p w:rsidR="00BD4FC9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9" w:type="dxa"/>
            <w:vAlign w:val="center"/>
          </w:tcPr>
          <w:p w:rsidR="00BD4FC9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9" w:type="dxa"/>
            <w:vAlign w:val="center"/>
          </w:tcPr>
          <w:p w:rsidR="00BD4FC9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55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5581C" w:rsidRDefault="0075581C" w:rsidP="009D4451">
      <w:pPr>
        <w:jc w:val="center"/>
        <w:rPr>
          <w:noProof/>
          <w:lang w:val="en-US"/>
        </w:rPr>
      </w:pPr>
    </w:p>
    <w:p w:rsidR="00BD4FC9" w:rsidRPr="00721813" w:rsidRDefault="00BD4FC9" w:rsidP="00BD4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>Учебный план 3 года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(группа №1)</w:t>
      </w:r>
    </w:p>
    <w:p w:rsidR="00BD4FC9" w:rsidRPr="000C1D02" w:rsidRDefault="00BD4FC9" w:rsidP="00BD4F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53"/>
        <w:gridCol w:w="1124"/>
        <w:gridCol w:w="1128"/>
        <w:gridCol w:w="1189"/>
        <w:gridCol w:w="2255"/>
      </w:tblGrid>
      <w:tr w:rsidR="00BD4FC9" w:rsidRPr="000C1D02" w:rsidTr="005554E9">
        <w:trPr>
          <w:jc w:val="center"/>
        </w:trPr>
        <w:tc>
          <w:tcPr>
            <w:tcW w:w="513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6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D4FC9" w:rsidRPr="000C1D02" w:rsidTr="005554E9">
        <w:trPr>
          <w:jc w:val="center"/>
        </w:trPr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4FC9" w:rsidRDefault="00A3070D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7B26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аблюдение</w:t>
            </w:r>
          </w:p>
          <w:p w:rsidR="007B26AF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Чемпионат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Турнир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Клоунада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типы концертных площадок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Тестовое задание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концерты, </w:t>
            </w: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BD4FC9"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(зачет, учебный концерт)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5581C" w:rsidRPr="0075581C" w:rsidRDefault="0075581C" w:rsidP="009D4451">
      <w:pPr>
        <w:jc w:val="center"/>
        <w:rPr>
          <w:noProof/>
        </w:rPr>
      </w:pPr>
    </w:p>
    <w:p w:rsidR="00BD4FC9" w:rsidRPr="00721813" w:rsidRDefault="00BD4FC9" w:rsidP="00BD4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>Учебный план 3 года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(группа №2)</w:t>
      </w:r>
    </w:p>
    <w:p w:rsidR="00BD4FC9" w:rsidRPr="000C1D02" w:rsidRDefault="00BD4FC9" w:rsidP="00BD4F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53"/>
        <w:gridCol w:w="1124"/>
        <w:gridCol w:w="1128"/>
        <w:gridCol w:w="1189"/>
        <w:gridCol w:w="2255"/>
      </w:tblGrid>
      <w:tr w:rsidR="00BD4FC9" w:rsidRPr="000C1D02" w:rsidTr="005554E9">
        <w:trPr>
          <w:jc w:val="center"/>
        </w:trPr>
        <w:tc>
          <w:tcPr>
            <w:tcW w:w="513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6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D4FC9" w:rsidRPr="000C1D02" w:rsidTr="005554E9">
        <w:trPr>
          <w:jc w:val="center"/>
        </w:trPr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Чемпионат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Турнир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Клоунада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типы концертных площадок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Тестовое задание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концерты, </w:t>
            </w: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BD4FC9"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(зачёт, учебный концерт)</w:t>
            </w:r>
          </w:p>
        </w:tc>
      </w:tr>
      <w:tr w:rsidR="00BD4FC9" w:rsidRPr="000C1D02" w:rsidTr="005554E9">
        <w:trPr>
          <w:jc w:val="center"/>
        </w:trPr>
        <w:tc>
          <w:tcPr>
            <w:tcW w:w="513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6" w:type="dxa"/>
          </w:tcPr>
          <w:p w:rsidR="00BD4FC9" w:rsidRPr="00F203EF" w:rsidRDefault="00BD4FC9" w:rsidP="005554E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D4FC9" w:rsidRDefault="00BD4FC9" w:rsidP="0075581C">
      <w:pPr>
        <w:jc w:val="center"/>
      </w:pPr>
    </w:p>
    <w:p w:rsidR="00BD4FC9" w:rsidRDefault="00BD4FC9" w:rsidP="0075581C">
      <w:pPr>
        <w:jc w:val="center"/>
      </w:pPr>
    </w:p>
    <w:p w:rsidR="00BD4FC9" w:rsidRDefault="00BD4FC9" w:rsidP="0075581C">
      <w:pPr>
        <w:jc w:val="center"/>
      </w:pPr>
    </w:p>
    <w:p w:rsidR="00BD4FC9" w:rsidRDefault="00BD4FC9" w:rsidP="0075581C">
      <w:pPr>
        <w:jc w:val="center"/>
      </w:pPr>
    </w:p>
    <w:p w:rsidR="00BD4FC9" w:rsidRDefault="00BD4FC9" w:rsidP="0075581C">
      <w:pPr>
        <w:jc w:val="center"/>
      </w:pPr>
    </w:p>
    <w:p w:rsidR="00BD4FC9" w:rsidRPr="00721813" w:rsidRDefault="00BD4FC9" w:rsidP="00BD4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E953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(группа №1)</w:t>
      </w:r>
    </w:p>
    <w:p w:rsidR="00BD4FC9" w:rsidRPr="000C1D02" w:rsidRDefault="00BD4FC9" w:rsidP="00BD4F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61"/>
        <w:gridCol w:w="1125"/>
        <w:gridCol w:w="1129"/>
        <w:gridCol w:w="1189"/>
        <w:gridCol w:w="2245"/>
      </w:tblGrid>
      <w:tr w:rsidR="00BD4FC9" w:rsidRPr="00FB6517" w:rsidTr="005554E9">
        <w:trPr>
          <w:jc w:val="center"/>
        </w:trPr>
        <w:tc>
          <w:tcPr>
            <w:tcW w:w="540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1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43" w:type="dxa"/>
            <w:gridSpan w:val="3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45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D4FC9" w:rsidRPr="00FB6517" w:rsidTr="005554E9">
        <w:trPr>
          <w:jc w:val="center"/>
        </w:trPr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BD4FC9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  <w:p w:rsidR="007B26AF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Работа по изучению пространственного построения номера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5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Создание образа в номере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5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</w:t>
            </w: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5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Учебный и итоговый концерт, итоговое занятие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BD4FC9"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аттестация</w:t>
            </w:r>
          </w:p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итоговый контроль</w:t>
            </w:r>
            <w:r w:rsidR="007B26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(учебный концерт)</w:t>
            </w: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Итого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45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D4FC9" w:rsidRDefault="00BD4FC9" w:rsidP="0075581C">
      <w:pPr>
        <w:jc w:val="center"/>
      </w:pPr>
    </w:p>
    <w:p w:rsidR="00BD4FC9" w:rsidRPr="00721813" w:rsidRDefault="00BD4FC9" w:rsidP="00BD4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E953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(группа №2)</w:t>
      </w:r>
    </w:p>
    <w:p w:rsidR="00BD4FC9" w:rsidRPr="000C1D02" w:rsidRDefault="00BD4FC9" w:rsidP="00BD4F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61"/>
        <w:gridCol w:w="1125"/>
        <w:gridCol w:w="1129"/>
        <w:gridCol w:w="1189"/>
        <w:gridCol w:w="2245"/>
      </w:tblGrid>
      <w:tr w:rsidR="00BD4FC9" w:rsidRPr="00FB6517" w:rsidTr="005554E9">
        <w:trPr>
          <w:jc w:val="center"/>
        </w:trPr>
        <w:tc>
          <w:tcPr>
            <w:tcW w:w="540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1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443" w:type="dxa"/>
            <w:gridSpan w:val="3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45" w:type="dxa"/>
            <w:vMerge w:val="restart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D4FC9" w:rsidRPr="00FB6517" w:rsidTr="005554E9">
        <w:trPr>
          <w:jc w:val="center"/>
        </w:trPr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BD4FC9" w:rsidRPr="00F203EF" w:rsidRDefault="00BD4FC9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BD4FC9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  <w:p w:rsidR="007B26AF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Работа по изучению пространственного построения номера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5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Создание образа в номере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5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BD4FC9"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</w:t>
            </w: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5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Учебный и итоговый концерт, итоговое занятие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BD4FC9" w:rsidRPr="00F203EF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BD4FC9"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аттестация</w:t>
            </w:r>
          </w:p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итоговый контроль</w:t>
            </w:r>
            <w:r w:rsidR="007B26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(учебный концерт)</w:t>
            </w:r>
          </w:p>
        </w:tc>
      </w:tr>
      <w:tr w:rsidR="00BD4FC9" w:rsidRPr="005D4002" w:rsidTr="005554E9">
        <w:trPr>
          <w:jc w:val="center"/>
        </w:trPr>
        <w:tc>
          <w:tcPr>
            <w:tcW w:w="540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1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Итого</w:t>
            </w:r>
          </w:p>
        </w:tc>
        <w:tc>
          <w:tcPr>
            <w:tcW w:w="1125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2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9" w:type="dxa"/>
            <w:vAlign w:val="center"/>
          </w:tcPr>
          <w:p w:rsidR="00BD4FC9" w:rsidRPr="00F203EF" w:rsidRDefault="00BD4FC9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45" w:type="dxa"/>
          </w:tcPr>
          <w:p w:rsidR="00BD4FC9" w:rsidRPr="00F203EF" w:rsidRDefault="00BD4FC9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D4FC9" w:rsidRDefault="00BD4FC9" w:rsidP="0075581C">
      <w:pPr>
        <w:jc w:val="center"/>
      </w:pPr>
    </w:p>
    <w:p w:rsidR="00BD4FC9" w:rsidRPr="00721813" w:rsidRDefault="00BD4FC9" w:rsidP="00BD4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E953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21813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(группа №3)</w:t>
      </w:r>
    </w:p>
    <w:p w:rsidR="00BD4FC9" w:rsidRPr="000C1D02" w:rsidRDefault="00BD4FC9" w:rsidP="00BD4F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657"/>
        <w:gridCol w:w="1123"/>
        <w:gridCol w:w="1128"/>
        <w:gridCol w:w="1189"/>
        <w:gridCol w:w="2252"/>
      </w:tblGrid>
      <w:tr w:rsidR="005C4CF8" w:rsidRPr="005C4CF8" w:rsidTr="005554E9">
        <w:trPr>
          <w:jc w:val="center"/>
        </w:trPr>
        <w:tc>
          <w:tcPr>
            <w:tcW w:w="540" w:type="dxa"/>
            <w:vMerge w:val="restart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7" w:type="dxa"/>
            <w:vMerge w:val="restart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раздела, темы</w:t>
            </w:r>
          </w:p>
        </w:tc>
        <w:tc>
          <w:tcPr>
            <w:tcW w:w="3440" w:type="dxa"/>
            <w:gridSpan w:val="3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2" w:type="dxa"/>
            <w:vMerge w:val="restart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C4CF8" w:rsidRPr="005C4CF8" w:rsidTr="005554E9">
        <w:trPr>
          <w:jc w:val="center"/>
        </w:trPr>
        <w:tc>
          <w:tcPr>
            <w:tcW w:w="0" w:type="auto"/>
            <w:vMerge/>
            <w:vAlign w:val="center"/>
          </w:tcPr>
          <w:p w:rsidR="005C4CF8" w:rsidRPr="005C4CF8" w:rsidRDefault="005C4CF8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5C4CF8" w:rsidRPr="005C4CF8" w:rsidRDefault="005C4CF8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8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5C4CF8" w:rsidRPr="005C4CF8" w:rsidRDefault="005C4CF8" w:rsidP="005554E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4CF8" w:rsidRPr="005C4CF8" w:rsidTr="005554E9">
        <w:trPr>
          <w:jc w:val="center"/>
        </w:trPr>
        <w:tc>
          <w:tcPr>
            <w:tcW w:w="540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7" w:type="dxa"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3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5C4CF8" w:rsidRPr="005C4CF8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C4CF8"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аблюдение</w:t>
            </w:r>
          </w:p>
        </w:tc>
      </w:tr>
      <w:tr w:rsidR="005C4CF8" w:rsidRPr="005C4CF8" w:rsidTr="005554E9">
        <w:trPr>
          <w:jc w:val="center"/>
        </w:trPr>
        <w:tc>
          <w:tcPr>
            <w:tcW w:w="540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по изучению пространственного построения номера</w:t>
            </w:r>
          </w:p>
        </w:tc>
        <w:tc>
          <w:tcPr>
            <w:tcW w:w="1123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128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2" w:type="dxa"/>
          </w:tcPr>
          <w:p w:rsidR="005C4CF8" w:rsidRPr="005C4CF8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5C4CF8" w:rsidRPr="005C4CF8" w:rsidTr="005554E9">
        <w:trPr>
          <w:jc w:val="center"/>
        </w:trPr>
        <w:tc>
          <w:tcPr>
            <w:tcW w:w="540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образа в номере</w:t>
            </w:r>
          </w:p>
        </w:tc>
        <w:tc>
          <w:tcPr>
            <w:tcW w:w="1123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8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252" w:type="dxa"/>
          </w:tcPr>
          <w:p w:rsidR="005C4CF8" w:rsidRPr="005C4CF8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</w:t>
            </w:r>
          </w:p>
        </w:tc>
      </w:tr>
      <w:tr w:rsidR="005C4CF8" w:rsidRPr="005C4CF8" w:rsidTr="005554E9">
        <w:trPr>
          <w:jc w:val="center"/>
        </w:trPr>
        <w:tc>
          <w:tcPr>
            <w:tcW w:w="540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5C4CF8" w:rsidRPr="005C4CF8" w:rsidRDefault="005C4CF8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C4CF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творческая деятельность</w:t>
            </w:r>
          </w:p>
        </w:tc>
        <w:tc>
          <w:tcPr>
            <w:tcW w:w="1123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5C4CF8" w:rsidRPr="005C4CF8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5C4CF8" w:rsidRPr="005C4CF8" w:rsidTr="005554E9">
        <w:trPr>
          <w:jc w:val="center"/>
        </w:trPr>
        <w:tc>
          <w:tcPr>
            <w:tcW w:w="540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Зачетные занятия,  итоговое занятие</w:t>
            </w:r>
          </w:p>
        </w:tc>
        <w:tc>
          <w:tcPr>
            <w:tcW w:w="1123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5C4CF8" w:rsidRPr="005C4CF8" w:rsidRDefault="007B26AF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5C4CF8" w:rsidRPr="005C4C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екущая и итоговая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(зачет)</w:t>
            </w:r>
          </w:p>
        </w:tc>
      </w:tr>
      <w:tr w:rsidR="005C4CF8" w:rsidRPr="005C4CF8" w:rsidTr="005554E9">
        <w:trPr>
          <w:jc w:val="center"/>
        </w:trPr>
        <w:tc>
          <w:tcPr>
            <w:tcW w:w="540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5C4CF8" w:rsidRPr="005C4CF8" w:rsidRDefault="005C4CF8" w:rsidP="005554E9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8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9" w:type="dxa"/>
            <w:vAlign w:val="center"/>
          </w:tcPr>
          <w:p w:rsidR="005C4CF8" w:rsidRPr="005C4CF8" w:rsidRDefault="005C4CF8" w:rsidP="005554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52" w:type="dxa"/>
          </w:tcPr>
          <w:p w:rsidR="005C4CF8" w:rsidRPr="005C4CF8" w:rsidRDefault="005C4CF8" w:rsidP="005554E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D4FC9" w:rsidRDefault="00BD4FC9" w:rsidP="0075581C">
      <w:pPr>
        <w:jc w:val="center"/>
      </w:pPr>
    </w:p>
    <w:p w:rsidR="00BD4FC9" w:rsidRDefault="00BD4FC9" w:rsidP="0075581C">
      <w:pPr>
        <w:jc w:val="center"/>
      </w:pPr>
    </w:p>
    <w:p w:rsidR="00BD4FC9" w:rsidRDefault="00BD4FC9" w:rsidP="0075581C">
      <w:pPr>
        <w:jc w:val="center"/>
      </w:pPr>
    </w:p>
    <w:p w:rsidR="00BD4FC9" w:rsidRDefault="00BD4FC9" w:rsidP="0075581C">
      <w:pPr>
        <w:jc w:val="center"/>
      </w:pPr>
    </w:p>
    <w:p w:rsidR="00BD4FC9" w:rsidRDefault="00BD4FC9" w:rsidP="0075581C">
      <w:pPr>
        <w:jc w:val="center"/>
      </w:pPr>
    </w:p>
    <w:p w:rsidR="00BD4FC9" w:rsidRDefault="00BD4FC9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7B26AF" w:rsidRDefault="007B26AF" w:rsidP="0075581C">
      <w:pPr>
        <w:jc w:val="center"/>
      </w:pPr>
    </w:p>
    <w:p w:rsidR="00BD4FC9" w:rsidRDefault="00BD4FC9" w:rsidP="0075581C">
      <w:pPr>
        <w:jc w:val="center"/>
      </w:pPr>
    </w:p>
    <w:p w:rsidR="00BD4FC9" w:rsidRPr="00BD4FC9" w:rsidRDefault="00BD4FC9" w:rsidP="00BD4FC9">
      <w:pPr>
        <w:shd w:val="clear" w:color="auto" w:fill="FFFFFF"/>
        <w:ind w:right="2" w:firstLine="734"/>
        <w:jc w:val="center"/>
        <w:rPr>
          <w:rFonts w:ascii="Times New Roman" w:hAnsi="Times New Roman" w:cs="Times New Roman"/>
          <w:sz w:val="24"/>
          <w:szCs w:val="24"/>
        </w:rPr>
      </w:pPr>
      <w:r w:rsidRPr="00BD4FC9">
        <w:rPr>
          <w:rFonts w:ascii="Times New Roman" w:hAnsi="Times New Roman" w:cs="Times New Roman"/>
          <w:sz w:val="24"/>
          <w:szCs w:val="24"/>
        </w:rPr>
        <w:lastRenderedPageBreak/>
        <w:t>ГБУ ДО ДДЮТ Фрунзенского района Санкт-Петербурга</w:t>
      </w:r>
    </w:p>
    <w:p w:rsidR="00BD4FC9" w:rsidRPr="00BD4FC9" w:rsidRDefault="00BD4FC9" w:rsidP="00BD4FC9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BD4FC9" w:rsidRPr="00BD4FC9" w:rsidTr="005554E9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BD4FC9" w:rsidRPr="00BD4FC9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BD4FC9" w:rsidRPr="00BD4FC9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spacing w:before="8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Протокол</w:t>
                  </w: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BD4FC9" w:rsidRPr="00BD4FC9" w:rsidTr="005554E9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D4FC9" w:rsidRPr="00BD4FC9" w:rsidTr="005554E9">
              <w:tc>
                <w:tcPr>
                  <w:tcW w:w="623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BD4FC9" w:rsidRPr="00BD4FC9" w:rsidRDefault="00BD4FC9" w:rsidP="005554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BD4FC9" w:rsidRPr="00BD4FC9" w:rsidRDefault="00BD4FC9" w:rsidP="0055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BD4FC9" w:rsidRPr="00BD4FC9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BD4FC9" w:rsidRPr="00BD4FC9" w:rsidTr="005554E9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D4FC9" w:rsidRPr="00BD4FC9" w:rsidTr="005554E9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BD4FC9" w:rsidRPr="00BD4FC9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Директор ГБУ ДО ДДЮТ</w:t>
                  </w: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BD4FC9" w:rsidRPr="00BD4FC9" w:rsidTr="005554E9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О.В. Федорова</w:t>
                  </w:r>
                </w:p>
              </w:tc>
            </w:tr>
          </w:tbl>
          <w:p w:rsidR="00BD4FC9" w:rsidRPr="00BD4FC9" w:rsidRDefault="00BD4FC9" w:rsidP="005554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4FC9" w:rsidRDefault="00BD4FC9" w:rsidP="00BD4FC9">
      <w:pPr>
        <w:jc w:val="both"/>
        <w:rPr>
          <w:szCs w:val="40"/>
          <w:u w:val="single"/>
        </w:rPr>
      </w:pPr>
    </w:p>
    <w:p w:rsidR="009D4451" w:rsidRPr="00BD4FC9" w:rsidRDefault="009D4451" w:rsidP="00BD4F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FC9">
        <w:rPr>
          <w:rFonts w:ascii="Times New Roman" w:hAnsi="Times New Roman" w:cs="Times New Roman"/>
          <w:b/>
          <w:bCs/>
          <w:sz w:val="24"/>
          <w:szCs w:val="24"/>
        </w:rPr>
        <w:t>Рабочая программа 1 года обучения</w:t>
      </w:r>
    </w:p>
    <w:p w:rsidR="00BD4FC9" w:rsidRPr="00BD4FC9" w:rsidRDefault="00BD4FC9" w:rsidP="00BD4FC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FC9">
        <w:rPr>
          <w:rFonts w:ascii="Times New Roman" w:hAnsi="Times New Roman" w:cs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BD4FC9" w:rsidRPr="00BD4FC9" w:rsidRDefault="00BD4FC9" w:rsidP="00BD4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FC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Эстрадно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-цирковое искусство</w:t>
      </w:r>
      <w:r w:rsidRPr="00BD4FC9">
        <w:rPr>
          <w:rFonts w:ascii="Times New Roman" w:hAnsi="Times New Roman" w:cs="Times New Roman"/>
          <w:b/>
          <w:sz w:val="24"/>
          <w:szCs w:val="24"/>
        </w:rPr>
        <w:t>»</w:t>
      </w:r>
    </w:p>
    <w:p w:rsidR="00BD4FC9" w:rsidRPr="00BD4FC9" w:rsidRDefault="00BD4FC9" w:rsidP="00BD4FC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FC9">
        <w:rPr>
          <w:rFonts w:ascii="Times New Roman" w:hAnsi="Times New Roman" w:cs="Times New Roman"/>
          <w:sz w:val="24"/>
          <w:szCs w:val="24"/>
        </w:rPr>
        <w:t xml:space="preserve">Возраст учащихся от 7 до 17 лет. Срок реализации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4F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FC9" w:rsidRDefault="00BD4FC9" w:rsidP="00BD4FC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D4FC9" w:rsidRPr="00BD4FC9" w:rsidRDefault="00BD4FC9" w:rsidP="00BD4FC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4FC9">
        <w:rPr>
          <w:rFonts w:ascii="Times New Roman" w:hAnsi="Times New Roman" w:cs="Times New Roman"/>
          <w:b/>
          <w:sz w:val="24"/>
          <w:szCs w:val="24"/>
          <w:lang w:eastAsia="ar-SA"/>
        </w:rPr>
        <w:t>Отличительные особенности года обучения:</w:t>
      </w:r>
    </w:p>
    <w:p w:rsidR="00BD4FC9" w:rsidRDefault="00BD4FC9" w:rsidP="009D44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C9" w:rsidRPr="00FB6517" w:rsidRDefault="00BD4FC9" w:rsidP="009D44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451" w:rsidRPr="00985097" w:rsidRDefault="009D4451" w:rsidP="009D4451">
      <w:pPr>
        <w:jc w:val="both"/>
        <w:rPr>
          <w:rFonts w:ascii="Times New Roman" w:hAnsi="Times New Roman" w:cs="Times New Roman"/>
          <w:color w:val="000000"/>
        </w:rPr>
      </w:pPr>
      <w:r w:rsidRPr="00985097">
        <w:rPr>
          <w:rFonts w:ascii="Times New Roman" w:hAnsi="Times New Roman" w:cs="Times New Roman"/>
          <w:u w:val="single"/>
        </w:rPr>
        <w:t>Задачи:</w:t>
      </w:r>
    </w:p>
    <w:p w:rsidR="009D4451" w:rsidRPr="00EF6418" w:rsidRDefault="009D4451" w:rsidP="009D44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9D4451" w:rsidRPr="00EF6418" w:rsidRDefault="009D4451" w:rsidP="009D44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1.Формировать знания основных жанров циркового искусства, техники безопасности на тренировках и выступлениях.</w:t>
      </w:r>
    </w:p>
    <w:p w:rsidR="009D4451" w:rsidRPr="00EF6418" w:rsidRDefault="009D4451" w:rsidP="009D44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2.Формировать умение владеть своим телом, оценивать свое физическое состояние и регулировать его в процессе тренировочной деятельности.</w:t>
      </w:r>
    </w:p>
    <w:p w:rsidR="009D4451" w:rsidRPr="00EF6418" w:rsidRDefault="009D4451" w:rsidP="009D44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3.Формировать умение красиво и четко выполнять акробатические элементы, соединения и композиции.</w:t>
      </w:r>
    </w:p>
    <w:p w:rsidR="009D4451" w:rsidRPr="00EF6418" w:rsidRDefault="009D4451" w:rsidP="009D44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9D4451" w:rsidRPr="00EF6418" w:rsidRDefault="009D4451" w:rsidP="009D4451">
      <w:pPr>
        <w:jc w:val="both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1.Развивать  творческую активность.</w:t>
      </w:r>
    </w:p>
    <w:p w:rsidR="009D4451" w:rsidRPr="00EF6418" w:rsidRDefault="009D4451" w:rsidP="009D4451">
      <w:pPr>
        <w:jc w:val="both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2.Развивать физические качества (гибкость, скорость, ловкость, силу)</w:t>
      </w:r>
    </w:p>
    <w:p w:rsidR="009D4451" w:rsidRPr="00EF6418" w:rsidRDefault="009D4451" w:rsidP="009D4451">
      <w:pPr>
        <w:jc w:val="both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3.Развивать выносливость и координацию.</w:t>
      </w:r>
    </w:p>
    <w:p w:rsidR="009D4451" w:rsidRPr="00EF6418" w:rsidRDefault="009D4451" w:rsidP="009D44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9D4451" w:rsidRPr="00EF6418" w:rsidRDefault="009D4451" w:rsidP="009D4451">
      <w:pPr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1.Формировать доброжелательные взаимоотношения между педагогом и ребёнком, родителями, отношения наставничества старших и младших.</w:t>
      </w:r>
    </w:p>
    <w:p w:rsidR="009D4451" w:rsidRPr="00EF6418" w:rsidRDefault="009D4451" w:rsidP="009D4451">
      <w:pPr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2.Сохранять и обогащать традиции коллектива.</w:t>
      </w:r>
    </w:p>
    <w:p w:rsidR="009D4451" w:rsidRPr="00EF6418" w:rsidRDefault="009D4451" w:rsidP="009D4451">
      <w:pPr>
        <w:jc w:val="both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3.Формировать способность к общению</w:t>
      </w:r>
    </w:p>
    <w:p w:rsidR="009D4451" w:rsidRPr="00EF6418" w:rsidRDefault="009D4451" w:rsidP="009D44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418"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9D4451" w:rsidRPr="00EF6418" w:rsidRDefault="009D4451" w:rsidP="009D4451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9D4451" w:rsidRPr="00EF6418" w:rsidRDefault="009D4451" w:rsidP="009D4451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- выполнять акробатические динамические элементы</w:t>
      </w:r>
    </w:p>
    <w:p w:rsidR="009D4451" w:rsidRPr="00EF6418" w:rsidRDefault="009D4451" w:rsidP="009D4451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- выполнять акробатические статические элементы</w:t>
      </w:r>
    </w:p>
    <w:p w:rsidR="009D4451" w:rsidRPr="00EF6418" w:rsidRDefault="009D4451" w:rsidP="009D4451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- выполнять акробатические пластические элементы.</w:t>
      </w:r>
    </w:p>
    <w:p w:rsidR="009D4451" w:rsidRPr="00EF6418" w:rsidRDefault="009D4451" w:rsidP="009D4451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- уметь составлять комбинации</w:t>
      </w:r>
    </w:p>
    <w:p w:rsidR="009D4451" w:rsidRPr="00EF6418" w:rsidRDefault="009D4451" w:rsidP="009D4451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F641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F64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D4451" w:rsidRPr="00EF6418" w:rsidRDefault="009D4451" w:rsidP="009D4451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 xml:space="preserve"> - проявлять оригинальность</w:t>
      </w:r>
    </w:p>
    <w:p w:rsidR="009D4451" w:rsidRPr="00EF6418" w:rsidRDefault="009D4451" w:rsidP="009D4451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 xml:space="preserve"> - пользоваться техническими средствами</w:t>
      </w:r>
    </w:p>
    <w:p w:rsidR="009D4451" w:rsidRPr="00EF6418" w:rsidRDefault="009D4451" w:rsidP="009D4451">
      <w:pPr>
        <w:pStyle w:val="a9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Личностные:</w:t>
      </w:r>
    </w:p>
    <w:p w:rsidR="009D4451" w:rsidRPr="00EF6418" w:rsidRDefault="009D4451" w:rsidP="009D4451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 xml:space="preserve"> - проявлять физическую активность</w:t>
      </w:r>
    </w:p>
    <w:p w:rsidR="009D4451" w:rsidRPr="00EF6418" w:rsidRDefault="009D4451" w:rsidP="009D4451">
      <w:pPr>
        <w:pStyle w:val="a9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- работать в группе, с партнерами</w:t>
      </w:r>
    </w:p>
    <w:p w:rsidR="00920C09" w:rsidRPr="00E953A9" w:rsidRDefault="00920C09" w:rsidP="0075581C">
      <w:pPr>
        <w:rPr>
          <w:sz w:val="32"/>
          <w:szCs w:val="32"/>
        </w:rPr>
      </w:pPr>
    </w:p>
    <w:p w:rsidR="00920C09" w:rsidRPr="00E953A9" w:rsidRDefault="00920C09" w:rsidP="0075581C">
      <w:pPr>
        <w:rPr>
          <w:b/>
          <w:sz w:val="44"/>
          <w:szCs w:val="32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158"/>
        <w:gridCol w:w="1019"/>
        <w:gridCol w:w="4801"/>
      </w:tblGrid>
      <w:tr w:rsidR="004D0F4B" w:rsidRPr="004D0F4B" w:rsidTr="00920C09">
        <w:trPr>
          <w:jc w:val="center"/>
        </w:trPr>
        <w:tc>
          <w:tcPr>
            <w:tcW w:w="4158" w:type="dxa"/>
          </w:tcPr>
          <w:p w:rsidR="00920C09" w:rsidRPr="00E953A9" w:rsidRDefault="00920C09" w:rsidP="0092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D0F4B" w:rsidRPr="004D0F4B" w:rsidRDefault="004D0F4B" w:rsidP="00B8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4D0F4B" w:rsidRPr="004D0F4B" w:rsidRDefault="004D0F4B" w:rsidP="00B8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D83" w:rsidRPr="005C4D83" w:rsidRDefault="005C4D83" w:rsidP="00BD4FC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4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1 года обучения</w:t>
      </w:r>
    </w:p>
    <w:p w:rsidR="005C4D83" w:rsidRPr="005C4D83" w:rsidRDefault="005C4D83" w:rsidP="005C4D83">
      <w:pPr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930"/>
        <w:gridCol w:w="744"/>
        <w:gridCol w:w="21"/>
        <w:gridCol w:w="645"/>
        <w:gridCol w:w="9"/>
        <w:gridCol w:w="712"/>
        <w:gridCol w:w="34"/>
        <w:gridCol w:w="715"/>
        <w:gridCol w:w="1130"/>
        <w:gridCol w:w="990"/>
      </w:tblGrid>
      <w:tr w:rsidR="0014122A" w:rsidRPr="005C4D83" w:rsidTr="00704527">
        <w:trPr>
          <w:trHeight w:val="28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Тема занятия, краткое содержание</w:t>
            </w:r>
          </w:p>
        </w:tc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4122A" w:rsidRPr="005C4D83" w:rsidTr="00704527">
        <w:trPr>
          <w:trHeight w:val="333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A" w:rsidRPr="005C4D83" w:rsidTr="00704527">
        <w:trPr>
          <w:trHeight w:val="480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ECC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ECC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ECC" w:rsidRDefault="007B7ECC" w:rsidP="007B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ECC" w:rsidRDefault="007B7ECC" w:rsidP="007B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CC" w:rsidRPr="005C4D83" w:rsidRDefault="007B7ECC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C9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C9" w:rsidRPr="005C4D83" w:rsidRDefault="00BD4FC9" w:rsidP="005C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  <w:p w:rsidR="00BD4FC9" w:rsidRPr="005C4D83" w:rsidRDefault="00BD4FC9" w:rsidP="005C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Обзор тем программы.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C9" w:rsidRPr="005C4D83" w:rsidRDefault="00BD4FC9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FC9" w:rsidRPr="005C4D83" w:rsidRDefault="00BD4FC9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D4FC9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843A4" w:rsidP="00A24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C9" w:rsidRPr="005C4D83" w:rsidTr="0070452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Упражнения, укрепляющие мышцы ног.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FC9" w:rsidRPr="005C4D83" w:rsidRDefault="00BD4FC9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C9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C9" w:rsidRPr="005C4D83" w:rsidRDefault="00BD4FC9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: Строение </w:t>
            </w:r>
            <w:proofErr w:type="spellStart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ахиллового</w:t>
            </w:r>
            <w:proofErr w:type="spell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сухожилия</w:t>
            </w:r>
          </w:p>
          <w:p w:rsidR="00BD4FC9" w:rsidRPr="005C4D83" w:rsidRDefault="00BD4FC9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Ходьба на носках.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C9" w:rsidRPr="005C4D83" w:rsidRDefault="00BD4FC9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FC9" w:rsidRPr="005C4D83" w:rsidRDefault="00BD4FC9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D4FC9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FC9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C9" w:rsidRPr="005C4D83" w:rsidRDefault="00BD4FC9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Строение голеностопных суставов</w:t>
            </w:r>
          </w:p>
          <w:p w:rsidR="00BD4FC9" w:rsidRPr="005C4D83" w:rsidRDefault="00BD4FC9" w:rsidP="00AB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 в </w:t>
            </w:r>
            <w:proofErr w:type="spellStart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FC9" w:rsidRPr="005C4D83" w:rsidRDefault="00BD4FC9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FC9" w:rsidRPr="005C4D83" w:rsidRDefault="00BD4FC9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D4FC9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843A4" w:rsidP="00C7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C9" w:rsidRPr="005C4D83" w:rsidRDefault="00BD4FC9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A" w:rsidRPr="005C4D83" w:rsidTr="00BD4FC9">
        <w:trPr>
          <w:trHeight w:val="69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Строение икроножных мышц</w:t>
            </w:r>
          </w:p>
          <w:p w:rsidR="0014122A" w:rsidRPr="005C4D83" w:rsidRDefault="0014122A" w:rsidP="00AB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Прыжки в </w:t>
            </w:r>
            <w:proofErr w:type="spellStart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22A" w:rsidRPr="005C4D83" w:rsidRDefault="00FE2662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A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Правильное дыхание во время выполнения физических упражнений</w:t>
            </w:r>
          </w:p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A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способов формирования ловкости</w:t>
            </w:r>
          </w:p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Прыжки вверх со свободным взмахом слегка согнутыми руками вперед к верху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A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Нервная система, как регулятор работы мышц ног</w:t>
            </w:r>
          </w:p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Ходьба на боковой стороне стопы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22A" w:rsidRPr="005C4D83" w:rsidRDefault="00FE2662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A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способов формирования выносливости</w:t>
            </w:r>
          </w:p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Прыжки вверх с разбега с поворотом на 180</w:t>
            </w:r>
            <w:r w:rsidRPr="005C4D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, 360</w:t>
            </w:r>
            <w:r w:rsidRPr="005C4D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22A" w:rsidRPr="005C4D83" w:rsidRDefault="00FE2662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346878" w:rsidRDefault="00B843A4" w:rsidP="0034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A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Техника и скорость выполнения упражнений</w:t>
            </w:r>
          </w:p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: Прыжки на мини-батуте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22A" w:rsidRPr="005C4D83" w:rsidRDefault="00FE2662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A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коленного сустава</w:t>
            </w:r>
          </w:p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: Приставные прыжки с правой и левой ноги.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22A" w:rsidRPr="005C4D83" w:rsidRDefault="00FE2662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A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троение ч</w:t>
            </w:r>
            <w:r w:rsidRPr="005C4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ашечки коленного сустава</w:t>
            </w:r>
            <w:r w:rsidRPr="005C4D8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4122A" w:rsidRPr="005C4D83" w:rsidRDefault="0014122A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ыпрыгивания наверх с согнутыми ногами (группировка)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22A" w:rsidRPr="005C4D83" w:rsidRDefault="00FE2662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14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2A" w:rsidRPr="005C4D83" w:rsidRDefault="0014122A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зучение строения скелета стопы</w:t>
            </w:r>
          </w:p>
          <w:p w:rsidR="003B123E" w:rsidRPr="005C4D83" w:rsidRDefault="003B123E" w:rsidP="00AB1F71">
            <w:pPr>
              <w:shd w:val="clear" w:color="auto" w:fill="FFFFFF"/>
              <w:tabs>
                <w:tab w:val="left" w:pos="730"/>
              </w:tabs>
              <w:spacing w:before="5" w:line="326" w:lineRule="exact"/>
              <w:jc w:val="both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одъем на </w:t>
            </w:r>
            <w:proofErr w:type="spellStart"/>
            <w:r w:rsidRPr="005C4D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полупальцы</w:t>
            </w:r>
            <w:proofErr w:type="spellEnd"/>
            <w:r w:rsidRPr="005C4D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последующим переходом на пятки.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зучение строения ягодичных мышц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  <w:r w:rsidRPr="005C4D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аховые движения ногами к вытянутым рукам вперед.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зучение мышц бедер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proofErr w:type="gramEnd"/>
            <w:r w:rsidRPr="005C4D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пражнения со скакалкой (прыжок: крутим скакалку вперед, назад)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берцовых мышц ног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Прыжки на обеих ногах, на одной ноге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онятие сухожилие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Ходьба и прыжки в глубоком приседе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B843A4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онятие сухожилие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Ходьба и прыжки в глубоком приседе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прыжков на </w:t>
            </w:r>
            <w:proofErr w:type="spellStart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развитиемышц</w:t>
            </w:r>
            <w:proofErr w:type="spell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Выполнение прыжков через гимнастическую скамейку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70452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рук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: Строение мышц рук</w:t>
            </w:r>
          </w:p>
          <w:p w:rsidR="003B123E" w:rsidRPr="005C4D83" w:rsidRDefault="003B123E" w:rsidP="00AB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: В упоре лежа отталкиваться руками от пола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пособы укрепления мышц рук</w:t>
            </w:r>
          </w:p>
          <w:p w:rsidR="003B123E" w:rsidRPr="005C4D83" w:rsidRDefault="003B123E" w:rsidP="00AB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з упора лежа, скользя ногами по полу, опуститься на предплечье и силой снова подняться в упор лежа.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зучение строения предплечья</w:t>
            </w:r>
          </w:p>
          <w:p w:rsidR="003B123E" w:rsidRPr="005C4D83" w:rsidRDefault="003B123E" w:rsidP="00AB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з упора лежа перемахнуть двумя ногами вправо (влево) в упор лежа сзади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предплечья</w:t>
            </w:r>
          </w:p>
          <w:p w:rsidR="003B123E" w:rsidRPr="005C4D83" w:rsidRDefault="003B123E" w:rsidP="00AB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з упора лежа перемахнуть двумя ногами вправо (влево) в упор лежа сзади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947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2947" w:rsidRPr="00D12947" w:rsidRDefault="00D12947" w:rsidP="00D1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47" w:rsidRPr="00D12947" w:rsidRDefault="00D12947" w:rsidP="00D1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23E" w:rsidRDefault="003B123E" w:rsidP="00D1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47" w:rsidRDefault="00D12947" w:rsidP="00D1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947" w:rsidRPr="00D12947" w:rsidRDefault="00D12947" w:rsidP="00D12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лучевой кости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 упора лежа сзади толчком рук поворот в упор лежа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833EF1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лучевой кости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Практика: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 упора лежа сзади толчком рук поворот в упор лежа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локтевой кости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одтягивание в висе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локтевой кости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одтягивание в висе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ключица 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ередвижение на руках и ногах в упоре лежа сзади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ключица 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ередвижение на руках и ногах в упоре лежа сзади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4A67F8" w:rsidRDefault="004A67F8" w:rsidP="004A6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Зачётное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плеча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ыход в стойку на руках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F8" w:rsidRPr="005C4D83" w:rsidRDefault="004A67F8" w:rsidP="004A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плеча</w:t>
            </w:r>
          </w:p>
          <w:p w:rsidR="003B123E" w:rsidRPr="004A67F8" w:rsidRDefault="004A67F8" w:rsidP="004A6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ыход в стойку на руках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кисти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gramEnd"/>
            <w:r w:rsidRPr="005C4D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руговые движения кистями вперед,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мышц и костей верхнего плечевого пояса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рук вперед, вверх, в стороны; одновременно, поочередно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кисти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gramEnd"/>
            <w:r w:rsidRPr="005C4D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руговые движения кистями вперед,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70452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туловища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Сокращение мышц</w:t>
            </w:r>
          </w:p>
          <w:p w:rsidR="003B123E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: Из упора лежа перейти в упор присев</w:t>
            </w:r>
          </w:p>
          <w:p w:rsidR="00D12947" w:rsidRPr="005C4D83" w:rsidRDefault="00D12947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947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зучение глубоких 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мышц спины</w:t>
            </w:r>
          </w:p>
          <w:p w:rsidR="003B123E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: Лечь на спину, резким движением перейти в плотную группировку</w:t>
            </w:r>
          </w:p>
          <w:p w:rsidR="00D12947" w:rsidRPr="005C4D83" w:rsidRDefault="00D12947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мышц живота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Лежа бедрами на гимнастической скамейке спиной к низу, удерживать выпрямленное туловище в горизонтальном положении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зучение мышц груди</w:t>
            </w:r>
          </w:p>
          <w:p w:rsidR="003B123E" w:rsidRPr="005C4D83" w:rsidRDefault="003B123E" w:rsidP="00AB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висе на гимнастической стенке полностью провиснуть в плечевых суставах, короткими движениями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подтягиваться только в плечевых суставах, не сгибая рук в локтях.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мышц спины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оковой кувырок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мышц спины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увырок вперед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34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мышц спины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увырок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rPr>
          <w:trHeight w:val="8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строения мышц шеи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оковой переворот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: Изучение грудных мышц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: Кувырок вперед,  но завершить кувырок прыжком вверх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зучение межреберных мышц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Простые соединения кувырков, например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 – кувырок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межреберных мышц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Простые соединения кувырков, например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 – кувырок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="004A04F3">
              <w:fldChar w:fldCharType="begin"/>
            </w:r>
            <w:r w:rsidR="004A04F3">
              <w:instrText xml:space="preserve"> HYPERLINK "http://www.anatomus.ru/opornodvig/mishci_sustavov_plech.html" \o "Мышцы, действующие на суставы плечевого пояса" </w:instrText>
            </w:r>
            <w:r w:rsidR="004A04F3">
              <w:fldChar w:fldCharType="separate"/>
            </w:r>
            <w:proofErr w:type="gramStart"/>
            <w:r w:rsidRPr="005C4D83">
              <w:rPr>
                <w:rStyle w:val="zagrazdel2"/>
                <w:color w:val="000000"/>
                <w:sz w:val="24"/>
                <w:szCs w:val="24"/>
              </w:rPr>
              <w:t>Изучение мышц, действующие на суставы плечевого пояса</w:t>
            </w:r>
            <w:r w:rsidR="004A04F3">
              <w:rPr>
                <w:rStyle w:val="zagrazdel2"/>
                <w:color w:val="000000"/>
                <w:sz w:val="24"/>
                <w:szCs w:val="24"/>
              </w:rPr>
              <w:fldChar w:fldCharType="end"/>
            </w:r>
            <w:proofErr w:type="gramEnd"/>
          </w:p>
          <w:p w:rsidR="003B123E" w:rsidRDefault="003B123E" w:rsidP="00AB1F7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Колесо вперед с правой и левой руки</w:t>
            </w:r>
          </w:p>
          <w:p w:rsidR="00D12947" w:rsidRPr="005C4D83" w:rsidRDefault="00D12947" w:rsidP="00AB1F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FE2662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="004A04F3">
              <w:fldChar w:fldCharType="begin"/>
            </w:r>
            <w:r w:rsidR="004A04F3">
              <w:instrText xml:space="preserve"> HYPERLINK "http://www.anatomus.ru/opornodvig/mishci_sustavov_plech.html" \o "Мышцы, действующие на суставы плечевого пояса" </w:instrText>
            </w:r>
            <w:r w:rsidR="004A04F3">
              <w:fldChar w:fldCharType="separate"/>
            </w:r>
            <w:proofErr w:type="gramStart"/>
            <w:r w:rsidRPr="005C4D83">
              <w:rPr>
                <w:rStyle w:val="zagrazdel2"/>
                <w:color w:val="000000"/>
                <w:sz w:val="24"/>
                <w:szCs w:val="24"/>
              </w:rPr>
              <w:t>Изучение мышц, действующие на суставы плечевого пояса</w:t>
            </w:r>
            <w:r w:rsidR="004A04F3">
              <w:rPr>
                <w:rStyle w:val="zagrazdel2"/>
                <w:color w:val="000000"/>
                <w:sz w:val="24"/>
                <w:szCs w:val="24"/>
              </w:rPr>
              <w:fldChar w:fldCharType="end"/>
            </w:r>
            <w:proofErr w:type="gramEnd"/>
          </w:p>
          <w:p w:rsidR="003B123E" w:rsidRDefault="003B123E" w:rsidP="00AB1F7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5C4D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Колесо вперед с правой и левой руки</w:t>
            </w:r>
          </w:p>
          <w:p w:rsidR="00D12947" w:rsidRPr="005C4D83" w:rsidRDefault="00D12947" w:rsidP="00AB1F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Сокращение мышц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одпрыгнуть, приземлиться на ноги и выполнить кувырок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Сокращение мышц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одпрыгнуть, приземлиться на ноги и выполнить кувырок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малоберцовой кости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омбинированные перевороты (например: мостик - колесо – кувырок)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малоберцовой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кости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омбинированные перевороты (например: мостик - колесо – кувырок)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70452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растягивание и гибкость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строения суставов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Махи ногами вперед, в сторону,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строения суставов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Махи ногами вперед, в сторону,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Изучение строения суставов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Махи ногами вперед, в сторону,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онятие «гибкость»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шпагат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правую ногу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акторы, влияющие на гибкость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Упражнение «шпагат» на левую ногу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«связки»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Упражнение «шпагат» поперечный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«амплитуда»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Наклоны туловища к ногам, исходное положение: стоя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онятие «амплитуда»</w:t>
            </w:r>
          </w:p>
          <w:p w:rsidR="003B123E" w:rsidRPr="005C4D83" w:rsidRDefault="003B123E" w:rsidP="00AB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аклоны туловища к ногам, исходное положение: сидя.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строение позвоночника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Прогибы, назад стоя на ногах, на коленях, лежа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строение позвоночника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Прогибы, назад стоя на ногах, на коленях, лежа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строение позвоночника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Прогибы, назад стоя на ногах, на коленях, лежа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строение позвоночника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Прогибы, назад стоя на ногах, на коленях, лежа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Плавность движений</w:t>
            </w:r>
          </w:p>
          <w:p w:rsidR="003B123E" w:rsidRPr="005C4D83" w:rsidRDefault="003B123E" w:rsidP="00AB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Упражнение «мост»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 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лавность движений</w:t>
            </w:r>
          </w:p>
          <w:p w:rsidR="003B123E" w:rsidRPr="005C4D83" w:rsidRDefault="003B123E" w:rsidP="00AB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Упражнение «мост»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Свобода движений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B7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 xml:space="preserve"> Свобода движений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rPr>
          <w:trHeight w:val="32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905D8A" w:rsidRDefault="003B123E" w:rsidP="0090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905D8A">
              <w:rPr>
                <w:rFonts w:ascii="Times New Roman" w:hAnsi="Times New Roman" w:cs="Times New Roman"/>
                <w:sz w:val="24"/>
                <w:szCs w:val="24"/>
              </w:rPr>
              <w:t>: Свобода движений</w:t>
            </w:r>
          </w:p>
          <w:p w:rsidR="003B123E" w:rsidRPr="005C4D83" w:rsidRDefault="003B123E" w:rsidP="00905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sz w:val="24"/>
                <w:szCs w:val="24"/>
              </w:rPr>
              <w:t>Практика:  Ласточка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905D8A" w:rsidRDefault="003B123E" w:rsidP="00AB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Виды гибкости</w:t>
            </w:r>
          </w:p>
          <w:p w:rsidR="003B123E" w:rsidRPr="005C4D83" w:rsidRDefault="003B123E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BD4F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905D8A" w:rsidRDefault="003B123E" w:rsidP="00905D8A">
            <w:pPr>
              <w:pStyle w:val="a9"/>
              <w:ind w:right="-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905D8A">
              <w:rPr>
                <w:rFonts w:ascii="Times New Roman" w:hAnsi="Times New Roman" w:cs="Times New Roman"/>
                <w:sz w:val="24"/>
                <w:szCs w:val="24"/>
              </w:rPr>
              <w:t xml:space="preserve"> Виды гибкости</w:t>
            </w:r>
          </w:p>
          <w:p w:rsidR="003B123E" w:rsidRPr="005C4D83" w:rsidRDefault="003B123E" w:rsidP="00905D8A">
            <w:pPr>
              <w:pStyle w:val="a9"/>
              <w:ind w:right="-7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sz w:val="24"/>
                <w:szCs w:val="24"/>
              </w:rPr>
              <w:t>Практика:  Рыбка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70452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23E" w:rsidRPr="00905D8A" w:rsidRDefault="003B123E" w:rsidP="00905D8A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905D8A">
              <w:rPr>
                <w:rFonts w:ascii="Times New Roman" w:hAnsi="Times New Roman" w:cs="Times New Roman"/>
                <w:sz w:val="24"/>
                <w:szCs w:val="24"/>
              </w:rPr>
              <w:t xml:space="preserve"> Виды гибкости</w:t>
            </w:r>
          </w:p>
          <w:p w:rsidR="003B123E" w:rsidRPr="005C4D83" w:rsidRDefault="003B123E" w:rsidP="00905D8A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sz w:val="24"/>
                <w:szCs w:val="24"/>
              </w:rPr>
              <w:t>Практика:  Рыбка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70452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905D8A" w:rsidRDefault="003B123E" w:rsidP="00905D8A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905D8A">
              <w:rPr>
                <w:rFonts w:ascii="Times New Roman" w:hAnsi="Times New Roman" w:cs="Times New Roman"/>
                <w:sz w:val="24"/>
                <w:szCs w:val="24"/>
              </w:rPr>
              <w:t xml:space="preserve"> Виды гибкости</w:t>
            </w:r>
          </w:p>
          <w:p w:rsidR="003B123E" w:rsidRPr="005C4D83" w:rsidRDefault="003B123E" w:rsidP="00905D8A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</w:t>
            </w:r>
            <w:r w:rsidRPr="00905D8A">
              <w:rPr>
                <w:rFonts w:ascii="Times New Roman" w:hAnsi="Times New Roman" w:cs="Times New Roman"/>
                <w:sz w:val="24"/>
                <w:szCs w:val="24"/>
              </w:rPr>
              <w:t>а:  Рыбка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70452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905D8A" w:rsidRDefault="003B123E" w:rsidP="00905D8A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905D8A">
              <w:rPr>
                <w:rFonts w:ascii="Times New Roman" w:hAnsi="Times New Roman" w:cs="Times New Roman"/>
                <w:sz w:val="24"/>
                <w:szCs w:val="24"/>
              </w:rPr>
              <w:t xml:space="preserve"> Виды гибкости</w:t>
            </w:r>
          </w:p>
          <w:p w:rsidR="003B123E" w:rsidRPr="005C4D83" w:rsidRDefault="003B123E" w:rsidP="00905D8A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A">
              <w:rPr>
                <w:rFonts w:ascii="Times New Roman" w:hAnsi="Times New Roman" w:cs="Times New Roman"/>
                <w:sz w:val="24"/>
                <w:szCs w:val="24"/>
              </w:rPr>
              <w:t>Практика:  Рыбка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B7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3E" w:rsidRPr="005C4D83" w:rsidTr="0070452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0D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Виды гибкости</w:t>
            </w:r>
          </w:p>
          <w:p w:rsidR="003B123E" w:rsidRPr="00346878" w:rsidRDefault="003B123E" w:rsidP="000D3F5B">
            <w:pPr>
              <w:pStyle w:val="a9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5C4D83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87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346878" w:rsidRDefault="003B123E" w:rsidP="00874F5C">
            <w:pPr>
              <w:pStyle w:val="a9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23E" w:rsidRPr="005C4D83" w:rsidTr="0070452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346878" w:rsidRDefault="003B123E" w:rsidP="00874F5C">
            <w:pPr>
              <w:pStyle w:val="a9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6878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23E" w:rsidRPr="005C4D83" w:rsidRDefault="00B754DB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3B1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23E" w:rsidRPr="005C4D83" w:rsidRDefault="003B123E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B843A4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3E" w:rsidRPr="005C4D83" w:rsidRDefault="003B123E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2A" w:rsidRPr="005C4D83" w:rsidTr="0070452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19" w:rsidRDefault="00F22919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19" w:rsidRDefault="00F22919" w:rsidP="00874F5C">
            <w:pPr>
              <w:pStyle w:val="a9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19" w:rsidRDefault="00F22919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19" w:rsidRPr="005C4D83" w:rsidRDefault="00F22919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19" w:rsidRPr="005C4D83" w:rsidRDefault="00F22919" w:rsidP="0087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D83" w:rsidRDefault="005C4D83" w:rsidP="005C4D83">
      <w:pPr>
        <w:pStyle w:val="a9"/>
        <w:jc w:val="center"/>
        <w:rPr>
          <w:rFonts w:ascii="Times New Roman" w:hAnsi="Times New Roman" w:cs="Times New Roman"/>
        </w:rPr>
      </w:pPr>
    </w:p>
    <w:p w:rsidR="00CD2070" w:rsidRPr="00DA433B" w:rsidRDefault="00CD2070" w:rsidP="00CD2070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33B">
        <w:rPr>
          <w:rFonts w:ascii="Times New Roman" w:hAnsi="Times New Roman" w:cs="Times New Roman"/>
          <w:b/>
          <w:bCs/>
          <w:sz w:val="24"/>
          <w:szCs w:val="24"/>
        </w:rPr>
        <w:t>План воспитательной работы</w:t>
      </w:r>
    </w:p>
    <w:p w:rsidR="00CD2070" w:rsidRPr="00985097" w:rsidRDefault="00CD2070" w:rsidP="00CD2070">
      <w:pPr>
        <w:pStyle w:val="a9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6948"/>
        <w:gridCol w:w="1947"/>
      </w:tblGrid>
      <w:tr w:rsidR="00CD2070" w:rsidRPr="00207182" w:rsidTr="00CD20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D2070" w:rsidRPr="00207182" w:rsidTr="00CD20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Обзор традиций коллектива</w:t>
            </w:r>
          </w:p>
          <w:p w:rsidR="00CD2070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«Правила для учащихся»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2070" w:rsidRPr="00207182" w:rsidTr="00CD20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«О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т знаний к выполнению»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«Мы ребята акробаты»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D2070" w:rsidRPr="00207182" w:rsidTr="00CD20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«Анатомические особенности строения человеческого тела»</w:t>
            </w:r>
          </w:p>
          <w:p w:rsidR="00CD2070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цирк на Фонтанке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2070" w:rsidRPr="00207182" w:rsidTr="00CD20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просмотр новогодней цирковой программы </w:t>
            </w:r>
          </w:p>
          <w:p w:rsidR="00CD2070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«Каскад новогодних чудес» праздник для детей и родителей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D2070" w:rsidRPr="00207182" w:rsidTr="00CD20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Беседа о пользе витаминов «Витамины от</w:t>
            </w:r>
            <w:proofErr w:type="gramStart"/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CD2070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Просмотр видео – выступлений выпускников коллектива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Видео-просмотр «Ци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рк в 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окадном Ленинграде»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D2070" w:rsidRPr="00207182" w:rsidTr="00CD20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«Спорт и мы</w:t>
            </w:r>
          </w:p>
          <w:p w:rsidR="00CD2070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Беседа «Преимущества здорового образа жизни»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в музей циркового искусства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D2070" w:rsidRPr="00207182" w:rsidTr="00CD20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«Как поздравить маму»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, посвящённый дню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070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«Для любимых мам»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«Гигиена школьника»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2070" w:rsidRPr="00207182" w:rsidTr="00CD20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акробата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2070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Концерт «Таланты и поклонники»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городском празднике «День цирка»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CD2070" w:rsidRPr="00207182" w:rsidTr="00CD207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070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</w:t>
            </w:r>
          </w:p>
          <w:p w:rsidR="00CD2070" w:rsidRDefault="00CD2070" w:rsidP="00CD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2. Беседа «Как сохранить физическую форму тела» </w:t>
            </w:r>
          </w:p>
          <w:p w:rsidR="00CD2070" w:rsidRPr="00207182" w:rsidRDefault="00CD2070" w:rsidP="00CD20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кавалькаде (День города)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0" w:rsidRPr="00207182" w:rsidRDefault="00CD2070" w:rsidP="00CD2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D2BB9" w:rsidRPr="00985097" w:rsidRDefault="008D2BB9" w:rsidP="00435D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BB9" w:rsidRPr="00985097" w:rsidRDefault="008D2BB9" w:rsidP="00435D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BB9" w:rsidRPr="00985097" w:rsidRDefault="008D2BB9" w:rsidP="00286B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BB9" w:rsidRPr="00985097" w:rsidRDefault="008D2BB9" w:rsidP="00286B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BB9" w:rsidRPr="00985097" w:rsidRDefault="008D2BB9" w:rsidP="00286B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BB9" w:rsidRPr="00985097" w:rsidRDefault="008D2BB9" w:rsidP="00286B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2BB9" w:rsidRPr="00985097" w:rsidRDefault="008D2BB9" w:rsidP="00286B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F22919" w:rsidRDefault="00F22919" w:rsidP="00F22919">
      <w:pPr>
        <w:jc w:val="center"/>
        <w:rPr>
          <w:rFonts w:ascii="Times New Roman" w:hAnsi="Times New Roman" w:cs="Times New Roman"/>
        </w:rPr>
      </w:pPr>
    </w:p>
    <w:p w:rsidR="00D244D9" w:rsidRDefault="00D244D9" w:rsidP="00F22919">
      <w:pPr>
        <w:jc w:val="center"/>
        <w:rPr>
          <w:rFonts w:ascii="Times New Roman" w:hAnsi="Times New Roman" w:cs="Times New Roman"/>
          <w:lang w:val="en-US"/>
        </w:rPr>
      </w:pPr>
    </w:p>
    <w:p w:rsidR="00EA3F99" w:rsidRDefault="00EA3F99" w:rsidP="00F22919">
      <w:pPr>
        <w:jc w:val="center"/>
        <w:rPr>
          <w:rFonts w:ascii="Times New Roman" w:hAnsi="Times New Roman" w:cs="Times New Roman"/>
          <w:lang w:val="en-US"/>
        </w:rPr>
      </w:pPr>
    </w:p>
    <w:p w:rsidR="00776DCC" w:rsidRDefault="00776DCC" w:rsidP="00F22919">
      <w:pPr>
        <w:jc w:val="center"/>
        <w:rPr>
          <w:rFonts w:ascii="Times New Roman" w:hAnsi="Times New Roman" w:cs="Times New Roman"/>
          <w:lang w:val="en-US"/>
        </w:rPr>
      </w:pPr>
    </w:p>
    <w:p w:rsidR="00776DCC" w:rsidRDefault="00776DCC" w:rsidP="00F22919">
      <w:pPr>
        <w:jc w:val="center"/>
        <w:rPr>
          <w:rFonts w:ascii="Times New Roman" w:hAnsi="Times New Roman" w:cs="Times New Roman"/>
          <w:lang w:val="en-US"/>
        </w:rPr>
      </w:pPr>
    </w:p>
    <w:p w:rsidR="00776DCC" w:rsidRDefault="00776DCC" w:rsidP="00F22919">
      <w:pPr>
        <w:jc w:val="center"/>
        <w:rPr>
          <w:rFonts w:ascii="Times New Roman" w:hAnsi="Times New Roman" w:cs="Times New Roman"/>
          <w:lang w:val="en-US"/>
        </w:rPr>
      </w:pPr>
    </w:p>
    <w:p w:rsidR="008D2BB9" w:rsidRPr="00DC16AD" w:rsidRDefault="008D2BB9" w:rsidP="00207182">
      <w:pPr>
        <w:rPr>
          <w:rFonts w:ascii="Times New Roman" w:hAnsi="Times New Roman" w:cs="Times New Roman"/>
          <w:sz w:val="16"/>
          <w:szCs w:val="16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  <w:rPr>
          <w:lang w:val="en-US"/>
        </w:rPr>
      </w:pPr>
    </w:p>
    <w:p w:rsidR="0075581C" w:rsidRDefault="0075581C" w:rsidP="00776DCC">
      <w:pPr>
        <w:jc w:val="center"/>
      </w:pPr>
    </w:p>
    <w:p w:rsidR="00496D6A" w:rsidRPr="00B30621" w:rsidRDefault="00496D6A" w:rsidP="00496D6A">
      <w:pPr>
        <w:shd w:val="clear" w:color="auto" w:fill="FFFFFF"/>
        <w:ind w:right="2" w:firstLine="734"/>
        <w:jc w:val="center"/>
        <w:rPr>
          <w:rFonts w:ascii="Times New Roman" w:hAnsi="Times New Roman" w:cs="Times New Roman"/>
          <w:sz w:val="24"/>
          <w:szCs w:val="24"/>
        </w:rPr>
      </w:pPr>
      <w:r w:rsidRPr="00B30621">
        <w:rPr>
          <w:rFonts w:ascii="Times New Roman" w:hAnsi="Times New Roman" w:cs="Times New Roman"/>
          <w:sz w:val="24"/>
          <w:szCs w:val="24"/>
        </w:rPr>
        <w:lastRenderedPageBreak/>
        <w:t xml:space="preserve">   ГБУ ДО ДДЮТ Фрунзенского района Санкт-Петербурга</w:t>
      </w: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496D6A" w:rsidRPr="00B30621" w:rsidTr="005554E9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496D6A" w:rsidRPr="00B30621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496D6A" w:rsidRPr="00B30621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spacing w:before="8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Протокол</w:t>
                  </w: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496D6A" w:rsidRPr="00B30621" w:rsidTr="005554E9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496D6A" w:rsidRPr="00B30621" w:rsidTr="005554E9">
              <w:tc>
                <w:tcPr>
                  <w:tcW w:w="623" w:type="dxa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496D6A" w:rsidRPr="00B30621" w:rsidRDefault="00496D6A" w:rsidP="005554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496D6A" w:rsidRPr="00B30621" w:rsidRDefault="00496D6A" w:rsidP="0055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496D6A" w:rsidRPr="00B30621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496D6A" w:rsidRPr="00B30621" w:rsidTr="005554E9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96D6A" w:rsidRPr="00B30621" w:rsidTr="005554E9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496D6A" w:rsidRPr="00B30621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Директор ГБУ ДО ДДЮТ</w:t>
                  </w: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496D6A" w:rsidRPr="00B30621" w:rsidTr="005554E9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496D6A" w:rsidRPr="00B30621" w:rsidRDefault="00496D6A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О.В. Федорова</w:t>
                  </w:r>
                </w:p>
              </w:tc>
            </w:tr>
          </w:tbl>
          <w:p w:rsidR="00496D6A" w:rsidRPr="00B30621" w:rsidRDefault="00496D6A" w:rsidP="005554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6D6A" w:rsidRDefault="00496D6A" w:rsidP="00496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D6A" w:rsidRPr="00496D6A" w:rsidRDefault="00496D6A" w:rsidP="00496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D6A">
        <w:rPr>
          <w:rFonts w:ascii="Times New Roman" w:hAnsi="Times New Roman" w:cs="Times New Roman"/>
          <w:b/>
          <w:sz w:val="24"/>
          <w:szCs w:val="24"/>
        </w:rPr>
        <w:t>Рабочая программа 1 года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D6A">
        <w:rPr>
          <w:rFonts w:ascii="Times New Roman" w:hAnsi="Times New Roman" w:cs="Times New Roman"/>
          <w:b/>
          <w:sz w:val="24"/>
          <w:szCs w:val="24"/>
        </w:rPr>
        <w:t>(группа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96D6A">
        <w:rPr>
          <w:rFonts w:ascii="Times New Roman" w:hAnsi="Times New Roman" w:cs="Times New Roman"/>
          <w:b/>
          <w:sz w:val="24"/>
          <w:szCs w:val="24"/>
        </w:rPr>
        <w:t>)</w:t>
      </w:r>
    </w:p>
    <w:p w:rsidR="00496D6A" w:rsidRPr="00496D6A" w:rsidRDefault="00496D6A" w:rsidP="00496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496D6A" w:rsidRPr="00496D6A" w:rsidRDefault="00496D6A" w:rsidP="00496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D6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96D6A">
        <w:rPr>
          <w:rFonts w:ascii="Times New Roman" w:hAnsi="Times New Roman" w:cs="Times New Roman"/>
          <w:b/>
          <w:sz w:val="24"/>
          <w:szCs w:val="24"/>
        </w:rPr>
        <w:t>Эстрадно</w:t>
      </w:r>
      <w:proofErr w:type="spellEnd"/>
      <w:r w:rsidRPr="00496D6A">
        <w:rPr>
          <w:rFonts w:ascii="Times New Roman" w:hAnsi="Times New Roman" w:cs="Times New Roman"/>
          <w:b/>
          <w:sz w:val="24"/>
          <w:szCs w:val="24"/>
        </w:rPr>
        <w:t xml:space="preserve"> - цирковое искусство»</w:t>
      </w:r>
    </w:p>
    <w:p w:rsidR="00496D6A" w:rsidRPr="00496D6A" w:rsidRDefault="00496D6A" w:rsidP="00496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Возраст учащихся 12-17лет. Срок реализации 4 года</w:t>
      </w:r>
    </w:p>
    <w:p w:rsidR="00496D6A" w:rsidRPr="00496D6A" w:rsidRDefault="00496D6A" w:rsidP="00496D6A">
      <w:pPr>
        <w:jc w:val="both"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 xml:space="preserve">На первом году обучения идёт изучение основ жанра акробатики, которые включает – общую физическую подготовку, изучение техники безопасности на занятиях при выполнении акробатических элементов, правила поведения во время занятий и выступлений, правильное и красивое исполнения упражнений. Знакомство с историей циркового искусства, созданием реквизита, с традициями </w:t>
      </w:r>
      <w:proofErr w:type="spellStart"/>
      <w:r w:rsidRPr="00496D6A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496D6A">
        <w:rPr>
          <w:rFonts w:ascii="Times New Roman" w:hAnsi="Times New Roman" w:cs="Times New Roman"/>
          <w:sz w:val="24"/>
          <w:szCs w:val="24"/>
        </w:rPr>
        <w:t>-циркового коллектива.</w:t>
      </w:r>
    </w:p>
    <w:p w:rsidR="00496D6A" w:rsidRPr="00496D6A" w:rsidRDefault="00496D6A" w:rsidP="00496D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6D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6D6A" w:rsidRPr="00496D6A" w:rsidRDefault="00496D6A" w:rsidP="00496D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496D6A" w:rsidRPr="00496D6A" w:rsidRDefault="00496D6A" w:rsidP="00217AAB">
      <w:pPr>
        <w:pStyle w:val="af4"/>
        <w:numPr>
          <w:ilvl w:val="0"/>
          <w:numId w:val="4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Познакомить с базовыми элементами  и соединениями в акробатике.</w:t>
      </w:r>
    </w:p>
    <w:p w:rsidR="00496D6A" w:rsidRPr="00496D6A" w:rsidRDefault="00496D6A" w:rsidP="00217AAB">
      <w:pPr>
        <w:pStyle w:val="af4"/>
        <w:numPr>
          <w:ilvl w:val="0"/>
          <w:numId w:val="4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Научить владеть своим телом, оценивать своё физическое состояние и регулировать его в процессе тренировочной деятельности.</w:t>
      </w:r>
    </w:p>
    <w:p w:rsidR="00496D6A" w:rsidRPr="00496D6A" w:rsidRDefault="00496D6A" w:rsidP="00496D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496D6A" w:rsidRPr="00496D6A" w:rsidRDefault="00496D6A" w:rsidP="00217AAB">
      <w:pPr>
        <w:pStyle w:val="af4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Развить физические качества (гибкость, скорость, ловкость, силу).</w:t>
      </w:r>
    </w:p>
    <w:p w:rsidR="00496D6A" w:rsidRPr="00496D6A" w:rsidRDefault="00496D6A" w:rsidP="00217AAB">
      <w:pPr>
        <w:pStyle w:val="af4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Развить качество выполнения  акробатических упражнений.</w:t>
      </w:r>
      <w:r w:rsidRPr="00496D6A">
        <w:rPr>
          <w:rFonts w:ascii="Times New Roman" w:hAnsi="Times New Roman" w:cs="Times New Roman"/>
          <w:sz w:val="24"/>
          <w:szCs w:val="24"/>
        </w:rPr>
        <w:tab/>
      </w:r>
    </w:p>
    <w:p w:rsidR="00496D6A" w:rsidRPr="00496D6A" w:rsidRDefault="00496D6A" w:rsidP="00217AAB">
      <w:pPr>
        <w:pStyle w:val="af4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Сформировать начальные знания о жанре и цирковом искусстве.</w:t>
      </w:r>
    </w:p>
    <w:p w:rsidR="00496D6A" w:rsidRPr="00496D6A" w:rsidRDefault="00496D6A" w:rsidP="00496D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496D6A" w:rsidRPr="00496D6A" w:rsidRDefault="00496D6A" w:rsidP="00217AAB">
      <w:pPr>
        <w:pStyle w:val="af4"/>
        <w:numPr>
          <w:ilvl w:val="0"/>
          <w:numId w:val="4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Сформировать доброжелательные взаимоотношения между педагогом и ребёнком, родителями, отношения наставничества старших и младших.</w:t>
      </w:r>
    </w:p>
    <w:p w:rsidR="00496D6A" w:rsidRPr="00496D6A" w:rsidRDefault="00496D6A" w:rsidP="00217AAB">
      <w:pPr>
        <w:pStyle w:val="af4"/>
        <w:numPr>
          <w:ilvl w:val="0"/>
          <w:numId w:val="4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Способствовать умению сохранять и обогащать традиции коллектива.</w:t>
      </w:r>
    </w:p>
    <w:p w:rsidR="00496D6A" w:rsidRPr="00496D6A" w:rsidRDefault="00496D6A" w:rsidP="00217AAB">
      <w:pPr>
        <w:pStyle w:val="af4"/>
        <w:numPr>
          <w:ilvl w:val="0"/>
          <w:numId w:val="4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Сформировать способность к общению.</w:t>
      </w:r>
    </w:p>
    <w:p w:rsidR="00496D6A" w:rsidRPr="00496D6A" w:rsidRDefault="00496D6A" w:rsidP="00496D6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D6A" w:rsidRPr="00496D6A" w:rsidRDefault="00496D6A" w:rsidP="00496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D6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96D6A" w:rsidRPr="00496D6A" w:rsidRDefault="00496D6A" w:rsidP="00496D6A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496D6A" w:rsidRPr="00496D6A" w:rsidRDefault="00496D6A" w:rsidP="00217AAB">
      <w:pPr>
        <w:pStyle w:val="a9"/>
        <w:numPr>
          <w:ilvl w:val="0"/>
          <w:numId w:val="4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Знать базовые элементы и соединения в акробатике.</w:t>
      </w:r>
    </w:p>
    <w:p w:rsidR="00496D6A" w:rsidRPr="00496D6A" w:rsidRDefault="00496D6A" w:rsidP="00217AAB">
      <w:pPr>
        <w:pStyle w:val="a9"/>
        <w:numPr>
          <w:ilvl w:val="0"/>
          <w:numId w:val="4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Владеть своим телом, оценивать своё физическое состояние и регулировать его в процессе тренировочной деятельности.</w:t>
      </w:r>
    </w:p>
    <w:p w:rsidR="00496D6A" w:rsidRPr="00496D6A" w:rsidRDefault="00496D6A" w:rsidP="00496D6A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6D6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96D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96D6A" w:rsidRPr="00496D6A" w:rsidRDefault="00496D6A" w:rsidP="00217AAB">
      <w:pPr>
        <w:pStyle w:val="a9"/>
        <w:numPr>
          <w:ilvl w:val="0"/>
          <w:numId w:val="4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Иметь физические качества (гибкость, скорость, ловкость, силу).</w:t>
      </w:r>
    </w:p>
    <w:p w:rsidR="00496D6A" w:rsidRPr="00496D6A" w:rsidRDefault="00496D6A" w:rsidP="00217AAB">
      <w:pPr>
        <w:pStyle w:val="a9"/>
        <w:numPr>
          <w:ilvl w:val="0"/>
          <w:numId w:val="4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Уметь качественно выполнять акробатические упражнения.</w:t>
      </w:r>
    </w:p>
    <w:p w:rsidR="00496D6A" w:rsidRPr="00496D6A" w:rsidRDefault="00496D6A" w:rsidP="00217AAB">
      <w:pPr>
        <w:pStyle w:val="a9"/>
        <w:numPr>
          <w:ilvl w:val="0"/>
          <w:numId w:val="4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Иметь начальные знания о жанре и цирковом искусстве.</w:t>
      </w:r>
    </w:p>
    <w:p w:rsidR="00496D6A" w:rsidRPr="00496D6A" w:rsidRDefault="00496D6A" w:rsidP="00496D6A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 xml:space="preserve">     </w:t>
      </w:r>
      <w:r w:rsidRPr="00496D6A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496D6A" w:rsidRPr="00496D6A" w:rsidRDefault="00496D6A" w:rsidP="00217AAB">
      <w:pPr>
        <w:pStyle w:val="a9"/>
        <w:numPr>
          <w:ilvl w:val="0"/>
          <w:numId w:val="4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bCs/>
          <w:sz w:val="24"/>
          <w:szCs w:val="24"/>
        </w:rPr>
        <w:t>Проявлять доброжелательные отношения между педагогом и ребёнком, родителями</w:t>
      </w:r>
      <w:proofErr w:type="gramStart"/>
      <w:r w:rsidRPr="00496D6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96D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96D6A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496D6A">
        <w:rPr>
          <w:rFonts w:ascii="Times New Roman" w:hAnsi="Times New Roman" w:cs="Times New Roman"/>
          <w:bCs/>
          <w:sz w:val="24"/>
          <w:szCs w:val="24"/>
        </w:rPr>
        <w:t>тношения наставничества старших и младших.</w:t>
      </w:r>
    </w:p>
    <w:p w:rsidR="00496D6A" w:rsidRPr="00496D6A" w:rsidRDefault="00496D6A" w:rsidP="00217AAB">
      <w:pPr>
        <w:pStyle w:val="a9"/>
        <w:numPr>
          <w:ilvl w:val="0"/>
          <w:numId w:val="4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bCs/>
          <w:sz w:val="24"/>
          <w:szCs w:val="24"/>
        </w:rPr>
        <w:t>Сохранять и обогащать традиции коллектива.</w:t>
      </w:r>
    </w:p>
    <w:p w:rsidR="00496D6A" w:rsidRPr="00496D6A" w:rsidRDefault="00496D6A" w:rsidP="00217AAB">
      <w:pPr>
        <w:pStyle w:val="a9"/>
        <w:numPr>
          <w:ilvl w:val="0"/>
          <w:numId w:val="4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bCs/>
          <w:sz w:val="24"/>
          <w:szCs w:val="24"/>
        </w:rPr>
        <w:t>Иметь способность к общению в коллективе.</w:t>
      </w:r>
    </w:p>
    <w:p w:rsidR="00496D6A" w:rsidRDefault="00496D6A" w:rsidP="00496D6A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6D6A" w:rsidRPr="00496D6A" w:rsidRDefault="00496D6A" w:rsidP="00496D6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6D6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1 года обучения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D6A">
        <w:rPr>
          <w:rFonts w:ascii="Times New Roman" w:hAnsi="Times New Roman" w:cs="Times New Roman"/>
          <w:b/>
          <w:sz w:val="24"/>
          <w:szCs w:val="24"/>
        </w:rPr>
        <w:t>(группа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96D6A">
        <w:rPr>
          <w:rFonts w:ascii="Times New Roman" w:hAnsi="Times New Roman" w:cs="Times New Roman"/>
          <w:b/>
          <w:sz w:val="24"/>
          <w:szCs w:val="24"/>
        </w:rPr>
        <w:t>)</w:t>
      </w:r>
    </w:p>
    <w:p w:rsidR="00496D6A" w:rsidRPr="00496D6A" w:rsidRDefault="00496D6A" w:rsidP="00496D6A">
      <w:pPr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930"/>
        <w:gridCol w:w="744"/>
        <w:gridCol w:w="21"/>
        <w:gridCol w:w="645"/>
        <w:gridCol w:w="9"/>
        <w:gridCol w:w="712"/>
        <w:gridCol w:w="34"/>
        <w:gridCol w:w="715"/>
        <w:gridCol w:w="1130"/>
        <w:gridCol w:w="990"/>
      </w:tblGrid>
      <w:tr w:rsidR="00496D6A" w:rsidRPr="00496D6A" w:rsidTr="005554E9">
        <w:trPr>
          <w:trHeight w:val="28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Тема занятия, краткое содержание</w:t>
            </w:r>
          </w:p>
        </w:tc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96D6A" w:rsidRPr="00496D6A" w:rsidTr="005554E9">
        <w:trPr>
          <w:trHeight w:val="333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rPr>
          <w:trHeight w:val="480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Обзор тем программы.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Упражнения, укрепляющие мышцы ног.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: Строение </w:t>
            </w:r>
            <w:proofErr w:type="spellStart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ахиллового</w:t>
            </w:r>
            <w:proofErr w:type="spell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сухожилия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Ходьба на носках.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Строение голеностопных суставов</w:t>
            </w:r>
          </w:p>
          <w:p w:rsidR="00496D6A" w:rsidRPr="00496D6A" w:rsidRDefault="00496D6A" w:rsidP="00555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 в </w:t>
            </w:r>
            <w:proofErr w:type="spellStart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rPr>
          <w:trHeight w:val="69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Строение икроножных мышц</w:t>
            </w:r>
          </w:p>
          <w:p w:rsidR="00496D6A" w:rsidRPr="00496D6A" w:rsidRDefault="00496D6A" w:rsidP="00555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Прыжки в </w:t>
            </w:r>
            <w:proofErr w:type="spellStart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Правильное дыхание во время выполнения физических упражнений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Техника и скорость выполнения упражнений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: Прыжки на мини-батуте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Изучение коленного сустава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: Приставные прыжки с правой и левой ноги.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троение ч</w:t>
            </w:r>
            <w:r w:rsidRPr="00496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ашечки коленного сустава</w:t>
            </w:r>
            <w:r w:rsidRPr="00496D6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ыпрыгивания наверх с согнутыми ногами (группировка)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зучение строения скелета стопы</w:t>
            </w:r>
          </w:p>
          <w:p w:rsidR="00496D6A" w:rsidRPr="00496D6A" w:rsidRDefault="00496D6A" w:rsidP="005554E9">
            <w:pPr>
              <w:shd w:val="clear" w:color="auto" w:fill="FFFFFF"/>
              <w:tabs>
                <w:tab w:val="left" w:pos="730"/>
              </w:tabs>
              <w:spacing w:before="5" w:line="326" w:lineRule="exact"/>
              <w:jc w:val="both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496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одъем на </w:t>
            </w:r>
            <w:proofErr w:type="spellStart"/>
            <w:r w:rsidRPr="00496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полупальцы</w:t>
            </w:r>
            <w:proofErr w:type="spellEnd"/>
            <w:r w:rsidRPr="00496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последующим переходом на пятки.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зучение строения ягодичных мышц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  <w:r w:rsidRPr="00496D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аховые движения ногами к вытянутым рукам вперед.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зучение мышц бедер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proofErr w:type="gramEnd"/>
            <w:r w:rsidRPr="00496D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пражнения со скакалкой (прыжок: крутим скакалку вперед, назад)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Изучение берцовых мышц ног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обеих ногах,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одной ноге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развития мышц рук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: Строение мышц рук</w:t>
            </w:r>
          </w:p>
          <w:p w:rsidR="00496D6A" w:rsidRPr="00496D6A" w:rsidRDefault="00496D6A" w:rsidP="00555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: В упоре лежа отталкиваться руками от пола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пособы укрепления мышц рук</w:t>
            </w:r>
          </w:p>
          <w:p w:rsidR="00496D6A" w:rsidRPr="00496D6A" w:rsidRDefault="00496D6A" w:rsidP="00555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з упора лежа, скользя ногами по полу, опуститься на предплечье и силой снова подняться в упор лежа.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Зачётное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лучевой кости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Из упора лежа сзади толчком рук поворот в упор лежа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локтевой кости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одтягивание в висе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ключица 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ередвижение на руках и ногах в упоре лежа сзади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плеча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ыход в стойку на руках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мышц и костей верхнего плечевого пояса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рук вперед, вверх, в стороны; одновременно, поочередно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для развития силы мышц туловища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Сокращение мышц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: Из упора лежа перейти в упор присев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зучение глубоких 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мышц спины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: Лечь на спину, резким движением перейти в плотную группировку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Изучение мышц живота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Лежа бедрами на гимнастической скамейке спиной к низу, удерживать выпрямленное туловище в горизонтальном положении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зучение мышц груди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висе на гимнастической стенке полностью провиснуть в плечевых суставах, короткими движениями подтягиваться только в плечевых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суставах, не сгибая рук в локтях.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Изучение мышц спины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оковой кувырок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Изучение мышц спины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увырок вперед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Изучение мышц спины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увырок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rPr>
          <w:trHeight w:val="8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Изучение строения мышц шеи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оковой переворот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: Изучение грудных мышц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: Кувырок вперед,  но завершить кувырок прыжком вверх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межреберных мышц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Простые соединения кувырков, например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 – кувырок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на растягивание и гибкость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Изучение строения суставов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Махи ногами вперед, в сторону, назад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онятие «гибкость»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Упражнение «шпагат» на правую ногу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Зачётное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«связки»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Упражнение «шпагат» поперечный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строение позвоночника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Прогибы, назад стоя на ногах, на коленях, лежа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Плавность движений</w:t>
            </w:r>
          </w:p>
          <w:p w:rsidR="00496D6A" w:rsidRPr="00496D6A" w:rsidRDefault="00496D6A" w:rsidP="00555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Упражнение «мост»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Свобода движений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6A" w:rsidRPr="00496D6A" w:rsidTr="005554E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pStyle w:val="a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D6A" w:rsidRPr="00496D6A" w:rsidRDefault="00496D6A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D6A" w:rsidRPr="00496D6A" w:rsidRDefault="00496D6A" w:rsidP="00496D6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96D6A" w:rsidRPr="00496D6A" w:rsidRDefault="00496D6A" w:rsidP="00496D6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6D6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tbl>
      <w:tblPr>
        <w:tblStyle w:val="ab"/>
        <w:tblpPr w:leftFromText="180" w:rightFromText="180" w:vertAnchor="text" w:horzAnchor="margin" w:tblpXSpec="center" w:tblpY="112"/>
        <w:tblW w:w="10173" w:type="dxa"/>
        <w:tblLook w:val="04A0" w:firstRow="1" w:lastRow="0" w:firstColumn="1" w:lastColumn="0" w:noHBand="0" w:noVBand="1"/>
      </w:tblPr>
      <w:tblGrid>
        <w:gridCol w:w="817"/>
        <w:gridCol w:w="1418"/>
        <w:gridCol w:w="4677"/>
        <w:gridCol w:w="1593"/>
        <w:gridCol w:w="1668"/>
      </w:tblGrid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Синий зал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Обзор традиций коллектива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Беседа «Правила для учащихся»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«Акробатика»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Лекция «От знаний к выполнению»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Викторина «Мы ребята акробаты»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Лекция «Анатомические особенности строения человеческого тела»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Беседа на тему «Физкультура и спорт в жизни школьника»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цирк на Фонтанке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«Мир вокруг нас»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Онлайн - беседа на тему «Как я провожу своё свободное время»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Видео просмотр новогодней цирковой программы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Беседа о пользе витаминов «Витамины от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Просмотр видео – выступлений выпускников коллектива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Беседа «Творчество и труд»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Онлайн посещение праздничной программы «Масленица»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Беседа «Преимущества здорового образа жизни»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циркового искусства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Игра «Как поздравить маму»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Беседа «Гигиена школьника»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День театра, кино, книги –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культурно-развлекательная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онлайн-программа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Участие в праздник для детей и родителей «День акробата»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Беседа на тему «Воля к победе»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Онлайн - участие в городском празднике «День цирка»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 «Гвоздика памяти» и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«Письмо ветерану»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Учащиеся, </w:t>
            </w: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«Как сохранить физическую форму тела» </w:t>
            </w:r>
          </w:p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Онлайн  - участие в акции, посвящённой Дню города, шествие цирковых коллективов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Цирк на Фонтанке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День защиты детей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День России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Площадки города</w:t>
            </w:r>
          </w:p>
        </w:tc>
      </w:tr>
      <w:tr w:rsidR="00496D6A" w:rsidRPr="00496D6A" w:rsidTr="005554E9">
        <w:tc>
          <w:tcPr>
            <w:tcW w:w="81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«Летние каникулы»</w:t>
            </w:r>
          </w:p>
        </w:tc>
        <w:tc>
          <w:tcPr>
            <w:tcW w:w="1593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496D6A" w:rsidRPr="00496D6A" w:rsidRDefault="00496D6A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6A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</w:tbl>
    <w:p w:rsidR="00496D6A" w:rsidRPr="00496D6A" w:rsidRDefault="00496D6A" w:rsidP="00496D6A">
      <w:pPr>
        <w:rPr>
          <w:rFonts w:ascii="Times New Roman" w:hAnsi="Times New Roman" w:cs="Times New Roman"/>
          <w:sz w:val="24"/>
          <w:szCs w:val="24"/>
        </w:rPr>
      </w:pPr>
    </w:p>
    <w:p w:rsidR="00496D6A" w:rsidRPr="00496D6A" w:rsidRDefault="00496D6A" w:rsidP="00496D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D6A" w:rsidRPr="00496D6A" w:rsidRDefault="00496D6A" w:rsidP="00496D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D6A" w:rsidRPr="003A3988" w:rsidRDefault="00496D6A" w:rsidP="00496D6A">
      <w:pPr>
        <w:jc w:val="center"/>
      </w:pPr>
    </w:p>
    <w:p w:rsidR="00496D6A" w:rsidRDefault="00496D6A" w:rsidP="00496D6A"/>
    <w:p w:rsidR="00496D6A" w:rsidRDefault="00496D6A" w:rsidP="00496D6A"/>
    <w:p w:rsidR="00496D6A" w:rsidRDefault="00496D6A" w:rsidP="00496D6A"/>
    <w:p w:rsidR="00496D6A" w:rsidRDefault="00496D6A" w:rsidP="00496D6A"/>
    <w:p w:rsidR="00496D6A" w:rsidRDefault="00496D6A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Default="005554E9" w:rsidP="00776DCC">
      <w:pPr>
        <w:jc w:val="center"/>
        <w:rPr>
          <w:lang w:val="en-US"/>
        </w:rPr>
      </w:pPr>
    </w:p>
    <w:p w:rsidR="005554E9" w:rsidRPr="005554E9" w:rsidRDefault="005554E9" w:rsidP="00776DCC">
      <w:pPr>
        <w:jc w:val="center"/>
        <w:rPr>
          <w:lang w:val="en-US"/>
        </w:rPr>
      </w:pPr>
    </w:p>
    <w:p w:rsidR="00BD4FC9" w:rsidRPr="00BD4FC9" w:rsidRDefault="00BD4FC9" w:rsidP="00BD4FC9">
      <w:pPr>
        <w:shd w:val="clear" w:color="auto" w:fill="FFFFFF"/>
        <w:ind w:right="2" w:firstLine="734"/>
        <w:jc w:val="center"/>
        <w:rPr>
          <w:rFonts w:ascii="Times New Roman" w:hAnsi="Times New Roman" w:cs="Times New Roman"/>
          <w:sz w:val="24"/>
          <w:szCs w:val="24"/>
        </w:rPr>
      </w:pPr>
      <w:r w:rsidRPr="00BD4FC9">
        <w:rPr>
          <w:rFonts w:ascii="Times New Roman" w:hAnsi="Times New Roman" w:cs="Times New Roman"/>
          <w:sz w:val="24"/>
          <w:szCs w:val="24"/>
        </w:rPr>
        <w:lastRenderedPageBreak/>
        <w:t>ГБУ ДО ДДЮТ Фрунзенского района Санкт-Петербурга</w:t>
      </w:r>
    </w:p>
    <w:p w:rsidR="00BD4FC9" w:rsidRPr="00BD4FC9" w:rsidRDefault="00BD4FC9" w:rsidP="00BD4FC9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BD4FC9" w:rsidRPr="00BD4FC9" w:rsidTr="005554E9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BD4FC9" w:rsidRPr="00BD4FC9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BD4FC9" w:rsidRPr="00BD4FC9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spacing w:before="8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Протокол</w:t>
                  </w: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BD4FC9" w:rsidRPr="00BD4FC9" w:rsidTr="005554E9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D4FC9" w:rsidRPr="00BD4FC9" w:rsidTr="005554E9">
              <w:tc>
                <w:tcPr>
                  <w:tcW w:w="623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BD4FC9" w:rsidRPr="00BD4FC9" w:rsidRDefault="00BD4FC9" w:rsidP="005554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BD4FC9" w:rsidRPr="00BD4FC9" w:rsidRDefault="00BD4FC9" w:rsidP="0055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BD4FC9" w:rsidRPr="00BD4FC9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BD4FC9" w:rsidRPr="00BD4FC9" w:rsidTr="005554E9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D4FC9" w:rsidRPr="00BD4FC9" w:rsidTr="005554E9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BD4FC9" w:rsidRPr="00BD4FC9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Директор ГБУ ДО ДДЮТ</w:t>
                  </w: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BD4FC9" w:rsidRPr="00BD4FC9" w:rsidTr="005554E9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BD4FC9" w:rsidRPr="00BD4FC9" w:rsidRDefault="00BD4FC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D4FC9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О.В. Федорова</w:t>
                  </w:r>
                </w:p>
              </w:tc>
            </w:tr>
          </w:tbl>
          <w:p w:rsidR="00BD4FC9" w:rsidRPr="00BD4FC9" w:rsidRDefault="00BD4FC9" w:rsidP="005554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76DCC" w:rsidRDefault="00776DCC" w:rsidP="00DA433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81C" w:rsidRDefault="0075581C" w:rsidP="0075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527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2 года обучения </w:t>
      </w:r>
    </w:p>
    <w:p w:rsidR="00BD4FC9" w:rsidRPr="00BD4FC9" w:rsidRDefault="00BD4FC9" w:rsidP="00BD4FC9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D4FC9">
        <w:rPr>
          <w:rFonts w:ascii="Times New Roman" w:hAnsi="Times New Roman" w:cs="Times New Roman"/>
          <w:sz w:val="24"/>
          <w:szCs w:val="24"/>
          <w:lang w:eastAsia="ar-SA"/>
        </w:rPr>
        <w:t>к дополнительной общеобразовательной общеразвивающей программе</w:t>
      </w:r>
    </w:p>
    <w:p w:rsidR="00BD4FC9" w:rsidRPr="005554E9" w:rsidRDefault="00BD4FC9" w:rsidP="00BD4FC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4FC9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="005554E9">
        <w:rPr>
          <w:rFonts w:ascii="Times New Roman" w:hAnsi="Times New Roman" w:cs="Times New Roman"/>
          <w:b/>
          <w:sz w:val="24"/>
          <w:szCs w:val="24"/>
          <w:lang w:eastAsia="ar-SA"/>
        </w:rPr>
        <w:t>Эстрадно</w:t>
      </w:r>
      <w:proofErr w:type="spellEnd"/>
      <w:r w:rsidR="005554E9">
        <w:rPr>
          <w:rFonts w:ascii="Times New Roman" w:hAnsi="Times New Roman" w:cs="Times New Roman"/>
          <w:b/>
          <w:sz w:val="24"/>
          <w:szCs w:val="24"/>
          <w:lang w:eastAsia="ar-SA"/>
        </w:rPr>
        <w:t>-цирковое искусство</w:t>
      </w:r>
      <w:r w:rsidRPr="005554E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BD4FC9" w:rsidRPr="005554E9" w:rsidRDefault="00BD4FC9" w:rsidP="00BD4FC9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54E9">
        <w:rPr>
          <w:rFonts w:ascii="Times New Roman" w:hAnsi="Times New Roman" w:cs="Times New Roman"/>
          <w:sz w:val="24"/>
          <w:szCs w:val="24"/>
          <w:lang w:eastAsia="ar-SA"/>
        </w:rPr>
        <w:t>Возраст учащихся от</w:t>
      </w:r>
      <w:r w:rsidR="005554E9">
        <w:rPr>
          <w:rFonts w:ascii="Times New Roman" w:hAnsi="Times New Roman" w:cs="Times New Roman"/>
          <w:sz w:val="24"/>
          <w:szCs w:val="24"/>
          <w:lang w:eastAsia="ar-SA"/>
        </w:rPr>
        <w:t xml:space="preserve"> 7 до 17 лет. Срок реализации 4 </w:t>
      </w:r>
      <w:r w:rsidRPr="005554E9">
        <w:rPr>
          <w:rFonts w:ascii="Times New Roman" w:hAnsi="Times New Roman" w:cs="Times New Roman"/>
          <w:sz w:val="24"/>
          <w:szCs w:val="24"/>
          <w:lang w:eastAsia="ar-SA"/>
        </w:rPr>
        <w:t>года.</w:t>
      </w:r>
    </w:p>
    <w:p w:rsidR="00BD4FC9" w:rsidRPr="00BD4FC9" w:rsidRDefault="00BD4FC9" w:rsidP="00BD4FC9">
      <w:pPr>
        <w:suppressAutoHyphens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BD4FC9" w:rsidRPr="00BD4FC9" w:rsidRDefault="00BD4FC9" w:rsidP="00BD4FC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4FC9">
        <w:rPr>
          <w:rFonts w:ascii="Times New Roman" w:hAnsi="Times New Roman" w:cs="Times New Roman"/>
          <w:b/>
          <w:sz w:val="24"/>
          <w:szCs w:val="24"/>
          <w:lang w:eastAsia="ar-SA"/>
        </w:rPr>
        <w:t>Отличительные особенности года обучения:</w:t>
      </w:r>
    </w:p>
    <w:p w:rsidR="00BD4FC9" w:rsidRPr="00704527" w:rsidRDefault="00BD4FC9" w:rsidP="0075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1C" w:rsidRPr="00985097" w:rsidRDefault="0075581C" w:rsidP="0075581C">
      <w:pPr>
        <w:jc w:val="both"/>
        <w:rPr>
          <w:rFonts w:ascii="Times New Roman" w:hAnsi="Times New Roman" w:cs="Times New Roman"/>
          <w:color w:val="000000"/>
        </w:rPr>
      </w:pPr>
      <w:r w:rsidRPr="00985097">
        <w:rPr>
          <w:rFonts w:ascii="Times New Roman" w:hAnsi="Times New Roman" w:cs="Times New Roman"/>
          <w:u w:val="single"/>
        </w:rPr>
        <w:t>Задачи:</w:t>
      </w:r>
    </w:p>
    <w:p w:rsidR="0075581C" w:rsidRPr="00EF6418" w:rsidRDefault="0075581C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75581C" w:rsidRPr="00EF6418" w:rsidRDefault="0075581C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1.Формировать знания основных жанров циркового искусства, техники безопасности на тренировках и выступлениях.</w:t>
      </w:r>
    </w:p>
    <w:p w:rsidR="0075581C" w:rsidRPr="00EF6418" w:rsidRDefault="0075581C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2.Формировать умение владеть своим телом, оценивать свое физическое состояние и регулировать его в процессе тренировочной деятельности.</w:t>
      </w:r>
    </w:p>
    <w:p w:rsidR="0075581C" w:rsidRPr="00EF6418" w:rsidRDefault="0075581C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3.Формировать умение красиво и четко выполнять акробатические элементы, соединения и композиции.</w:t>
      </w:r>
    </w:p>
    <w:p w:rsidR="0075581C" w:rsidRPr="00EF6418" w:rsidRDefault="0075581C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75581C" w:rsidRPr="00EF6418" w:rsidRDefault="0075581C" w:rsidP="0075581C">
      <w:pPr>
        <w:jc w:val="both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1.Развивать  творческую активность.</w:t>
      </w:r>
    </w:p>
    <w:p w:rsidR="0075581C" w:rsidRPr="00EF6418" w:rsidRDefault="0075581C" w:rsidP="0075581C">
      <w:pPr>
        <w:jc w:val="both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2.Развивать физические качества (гибкость, скорость, ловкость, силу)</w:t>
      </w:r>
    </w:p>
    <w:p w:rsidR="0075581C" w:rsidRPr="00EF6418" w:rsidRDefault="0075581C" w:rsidP="0075581C">
      <w:pPr>
        <w:jc w:val="both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3.Развивать выносливость и координацию.</w:t>
      </w:r>
    </w:p>
    <w:p w:rsidR="0075581C" w:rsidRPr="00EF6418" w:rsidRDefault="0075581C" w:rsidP="007558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75581C" w:rsidRPr="00EF6418" w:rsidRDefault="0075581C" w:rsidP="0075581C">
      <w:pPr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1.Формировать доброжелательные взаимоотношения между педагогом и ребёнком, родителями, отношения наставничества старших и младших.</w:t>
      </w:r>
    </w:p>
    <w:p w:rsidR="0075581C" w:rsidRPr="00EF6418" w:rsidRDefault="0075581C" w:rsidP="0075581C">
      <w:pPr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2.Сохранять и обогащать традиции коллектива.</w:t>
      </w:r>
    </w:p>
    <w:p w:rsidR="0075581C" w:rsidRPr="00EF6418" w:rsidRDefault="0075581C" w:rsidP="0075581C">
      <w:pPr>
        <w:jc w:val="both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3.Формировать способность к общению</w:t>
      </w:r>
    </w:p>
    <w:p w:rsidR="0075581C" w:rsidRPr="00EF6418" w:rsidRDefault="0075581C" w:rsidP="00755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418"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75581C" w:rsidRPr="00EF6418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Pr="00EF64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6418">
        <w:rPr>
          <w:rFonts w:ascii="Times New Roman" w:hAnsi="Times New Roman" w:cs="Times New Roman"/>
          <w:sz w:val="24"/>
          <w:szCs w:val="24"/>
        </w:rPr>
        <w:t xml:space="preserve"> года обучения, обучающиеся будут: </w:t>
      </w:r>
    </w:p>
    <w:p w:rsidR="0075581C" w:rsidRPr="00EF6418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75581C" w:rsidRPr="00EF6418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- выполнять акробатические динамические элементы</w:t>
      </w:r>
    </w:p>
    <w:p w:rsidR="0075581C" w:rsidRPr="00EF6418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- выполнять акробатические статические элементы</w:t>
      </w:r>
    </w:p>
    <w:p w:rsidR="0075581C" w:rsidRPr="00EF6418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- выполнять акробатические пластические элементы.</w:t>
      </w:r>
    </w:p>
    <w:p w:rsidR="0075581C" w:rsidRPr="00EF6418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- уметь составлять комбинации</w:t>
      </w:r>
    </w:p>
    <w:p w:rsidR="0075581C" w:rsidRPr="00EF6418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F641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F64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5581C" w:rsidRPr="00EF6418" w:rsidRDefault="0075581C" w:rsidP="0075581C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 xml:space="preserve"> - проявлять оригинальность</w:t>
      </w:r>
    </w:p>
    <w:p w:rsidR="0075581C" w:rsidRPr="00EF6418" w:rsidRDefault="0075581C" w:rsidP="0075581C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 xml:space="preserve"> - пользоваться техническими средствами</w:t>
      </w:r>
    </w:p>
    <w:p w:rsidR="0075581C" w:rsidRPr="00EF6418" w:rsidRDefault="0075581C" w:rsidP="0075581C">
      <w:pPr>
        <w:pStyle w:val="a9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Личностные:</w:t>
      </w:r>
    </w:p>
    <w:p w:rsidR="0075581C" w:rsidRPr="00EF6418" w:rsidRDefault="0075581C" w:rsidP="0075581C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 xml:space="preserve"> - проявлять физическую активность</w:t>
      </w:r>
    </w:p>
    <w:p w:rsidR="0075581C" w:rsidRPr="00EF6418" w:rsidRDefault="0075581C" w:rsidP="0075581C">
      <w:pPr>
        <w:pStyle w:val="a9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F6418">
        <w:rPr>
          <w:rFonts w:ascii="Times New Roman" w:hAnsi="Times New Roman" w:cs="Times New Roman"/>
          <w:sz w:val="24"/>
          <w:szCs w:val="24"/>
        </w:rPr>
        <w:t>- работать в группе, с партнерами</w:t>
      </w:r>
    </w:p>
    <w:p w:rsidR="0075581C" w:rsidRPr="0075581C" w:rsidRDefault="0075581C" w:rsidP="00DA433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81C" w:rsidRPr="0075581C" w:rsidRDefault="0075581C" w:rsidP="00DA433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433B" w:rsidRPr="00985097" w:rsidRDefault="00DA433B" w:rsidP="00DA433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50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года обучения </w:t>
      </w:r>
    </w:p>
    <w:p w:rsidR="00DA433B" w:rsidRPr="00985097" w:rsidRDefault="00DA433B" w:rsidP="00DA433B">
      <w:pPr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W w:w="105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299"/>
        <w:gridCol w:w="710"/>
        <w:gridCol w:w="813"/>
        <w:gridCol w:w="851"/>
        <w:gridCol w:w="734"/>
        <w:gridCol w:w="1114"/>
        <w:gridCol w:w="1145"/>
      </w:tblGrid>
      <w:tr w:rsidR="00BD2B96" w:rsidRPr="00C0588E" w:rsidTr="00D12947">
        <w:trPr>
          <w:trHeight w:val="345"/>
        </w:trPr>
        <w:tc>
          <w:tcPr>
            <w:tcW w:w="870" w:type="dxa"/>
            <w:vMerge w:val="restart"/>
            <w:vAlign w:val="center"/>
          </w:tcPr>
          <w:p w:rsidR="00BD2B96" w:rsidRPr="00C0588E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4299" w:type="dxa"/>
            <w:vMerge w:val="restart"/>
            <w:vAlign w:val="center"/>
          </w:tcPr>
          <w:p w:rsidR="00BD2B96" w:rsidRPr="00C0588E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Тема занятия, краткое содержание</w:t>
            </w:r>
          </w:p>
        </w:tc>
        <w:tc>
          <w:tcPr>
            <w:tcW w:w="3108" w:type="dxa"/>
            <w:gridSpan w:val="4"/>
            <w:vAlign w:val="center"/>
          </w:tcPr>
          <w:p w:rsidR="00BD2B96" w:rsidRPr="00C0588E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14" w:type="dxa"/>
            <w:vMerge w:val="restart"/>
            <w:vAlign w:val="center"/>
          </w:tcPr>
          <w:p w:rsidR="00BD2B96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BD2B96" w:rsidRPr="00C0588E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5" w:type="dxa"/>
            <w:vMerge w:val="restart"/>
            <w:vAlign w:val="center"/>
          </w:tcPr>
          <w:p w:rsidR="00BD2B96" w:rsidRPr="002020D9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BD2B96" w:rsidRPr="00C0588E" w:rsidTr="00D12947">
        <w:trPr>
          <w:trHeight w:val="525"/>
        </w:trPr>
        <w:tc>
          <w:tcPr>
            <w:tcW w:w="870" w:type="dxa"/>
            <w:vMerge/>
            <w:vAlign w:val="center"/>
          </w:tcPr>
          <w:p w:rsidR="00BD2B96" w:rsidRPr="002020D9" w:rsidRDefault="00BD2B96" w:rsidP="0051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vMerge/>
            <w:vAlign w:val="center"/>
          </w:tcPr>
          <w:p w:rsidR="00BD2B96" w:rsidRPr="00C0588E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D2B96" w:rsidRPr="00C0588E" w:rsidRDefault="00BD2B96" w:rsidP="00B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585" w:type="dxa"/>
            <w:gridSpan w:val="2"/>
            <w:vAlign w:val="center"/>
          </w:tcPr>
          <w:p w:rsidR="00BD2B96" w:rsidRPr="00C0588E" w:rsidRDefault="00BD2B96" w:rsidP="00BD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114" w:type="dxa"/>
            <w:vMerge/>
            <w:vAlign w:val="center"/>
          </w:tcPr>
          <w:p w:rsidR="00BD2B96" w:rsidRPr="00C0588E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vAlign w:val="center"/>
          </w:tcPr>
          <w:p w:rsidR="00BD2B96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B96" w:rsidRPr="00C0588E" w:rsidTr="00D12947">
        <w:trPr>
          <w:trHeight w:val="288"/>
        </w:trPr>
        <w:tc>
          <w:tcPr>
            <w:tcW w:w="870" w:type="dxa"/>
            <w:vMerge/>
            <w:vAlign w:val="center"/>
          </w:tcPr>
          <w:p w:rsidR="00BD2B96" w:rsidRPr="002020D9" w:rsidRDefault="00BD2B96" w:rsidP="0051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vMerge/>
            <w:vAlign w:val="center"/>
          </w:tcPr>
          <w:p w:rsidR="00BD2B96" w:rsidRPr="00C0588E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D2B96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3" w:type="dxa"/>
            <w:vAlign w:val="center"/>
          </w:tcPr>
          <w:p w:rsidR="00BD2B96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Align w:val="center"/>
          </w:tcPr>
          <w:p w:rsidR="00BD2B96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  <w:vAlign w:val="center"/>
          </w:tcPr>
          <w:p w:rsidR="00BD2B96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14" w:type="dxa"/>
            <w:vMerge/>
            <w:vAlign w:val="center"/>
          </w:tcPr>
          <w:p w:rsidR="00BD2B96" w:rsidRPr="00C0588E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vAlign w:val="center"/>
          </w:tcPr>
          <w:p w:rsidR="00BD2B96" w:rsidRDefault="00BD2B9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vAlign w:val="center"/>
          </w:tcPr>
          <w:p w:rsidR="005554E9" w:rsidRPr="00C0588E" w:rsidRDefault="005554E9" w:rsidP="00E2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Основные жанры циркового искусства, классификация жанров,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обзор тем программы</w:t>
            </w:r>
          </w:p>
        </w:tc>
        <w:tc>
          <w:tcPr>
            <w:tcW w:w="710" w:type="dxa"/>
          </w:tcPr>
          <w:p w:rsidR="005554E9" w:rsidRDefault="005554E9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5554E9" w:rsidRPr="000C6256" w:rsidRDefault="005554E9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E9" w:rsidRDefault="005554E9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E9" w:rsidRDefault="005554E9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554E9" w:rsidRPr="000C6256" w:rsidRDefault="00FA5A16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3" w:type="dxa"/>
          </w:tcPr>
          <w:p w:rsidR="005554E9" w:rsidRPr="007A26FC" w:rsidRDefault="005554E9" w:rsidP="00E2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Default="005554E9" w:rsidP="00E2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554E9" w:rsidRPr="000C6256" w:rsidRDefault="005554E9" w:rsidP="00E2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E9" w:rsidRDefault="005554E9" w:rsidP="00E2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E9" w:rsidRDefault="005554E9" w:rsidP="00E2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554E9" w:rsidRPr="000C6256" w:rsidRDefault="005554E9" w:rsidP="00E2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34" w:type="dxa"/>
          </w:tcPr>
          <w:p w:rsidR="005554E9" w:rsidRPr="007A26FC" w:rsidRDefault="005554E9" w:rsidP="00E2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EC6189" w:rsidRDefault="00FA5A16" w:rsidP="00E2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45" w:type="dxa"/>
          </w:tcPr>
          <w:p w:rsidR="005554E9" w:rsidRPr="007A26FC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99" w:type="dxa"/>
          </w:tcPr>
          <w:p w:rsidR="005554E9" w:rsidRPr="007A26FC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стоек, статическая акробатика</w:t>
            </w:r>
          </w:p>
        </w:tc>
        <w:tc>
          <w:tcPr>
            <w:tcW w:w="710" w:type="dxa"/>
          </w:tcPr>
          <w:p w:rsidR="005554E9" w:rsidRPr="00C0588E" w:rsidRDefault="005554E9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Распределение веса тела в статической акробатике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 на равновесие</w:t>
            </w:r>
          </w:p>
        </w:tc>
        <w:tc>
          <w:tcPr>
            <w:tcW w:w="710" w:type="dxa"/>
          </w:tcPr>
          <w:p w:rsidR="005554E9" w:rsidRPr="00C0588E" w:rsidRDefault="005554E9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E2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Распределение веса тела в статической акробатике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 на равновесие</w:t>
            </w:r>
          </w:p>
        </w:tc>
        <w:tc>
          <w:tcPr>
            <w:tcW w:w="710" w:type="dxa"/>
          </w:tcPr>
          <w:p w:rsidR="005554E9" w:rsidRPr="00C0588E" w:rsidRDefault="005554E9" w:rsidP="0055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5554E9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E2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акробатических стоек. Основные положения тела при выполнении стойки на лопатках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упражнения «Стойка на лопатках»</w:t>
            </w:r>
          </w:p>
        </w:tc>
        <w:tc>
          <w:tcPr>
            <w:tcW w:w="710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акробатических стоек. Основные положения тела при выполнении стойки на лопатках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упражнения «Стойка на лопатках»</w:t>
            </w:r>
          </w:p>
        </w:tc>
        <w:tc>
          <w:tcPr>
            <w:tcW w:w="710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тела и головы при выполнении стойки на голове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упражнения «Стойка на голове»</w:t>
            </w:r>
          </w:p>
        </w:tc>
        <w:tc>
          <w:tcPr>
            <w:tcW w:w="710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тела и головы при выполнении стойки на голове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упражнения «Стойка на голове»</w:t>
            </w:r>
          </w:p>
        </w:tc>
        <w:tc>
          <w:tcPr>
            <w:tcW w:w="710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тела и рук при выполнении стойки на предплечьях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упражнения «Стойка на предплечьях»</w:t>
            </w:r>
          </w:p>
        </w:tc>
        <w:tc>
          <w:tcPr>
            <w:tcW w:w="710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тела и рук при выполнении стойки на предплечьях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упражнения «Стойка на предплечьях»</w:t>
            </w:r>
          </w:p>
        </w:tc>
        <w:tc>
          <w:tcPr>
            <w:tcW w:w="710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BD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тела и рук при выполнении стойки на предплечьях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упражнения «Стойка на предплечьях»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 Основные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положения тела и рук при выполнении стойки на руках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упражнения «Стойка на руках»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 Основные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тела и рук при выполнении стойки на руках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«Стойка на руках»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тела и рук при выполнении стойки на руках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«Стойка на руках»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Слитное выполнение акробатических стоек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сочетаний различных стоек. 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Слитное выполнение акробатических стоек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сочетаний различных стоек.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Слитное выполнение акробатических стоек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сочетаний различных стоек.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акробатика</w:t>
            </w:r>
          </w:p>
        </w:tc>
        <w:tc>
          <w:tcPr>
            <w:tcW w:w="71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Виды динамической акробатики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темповых подскоков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Виды динамической акробатики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темповых подскоков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тела при выполнении переворота вперёд с опорой на руки и голову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«Переворот вперёд с опорой на руки и голову»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тела при выполнении переворота вперёд с опорой на руки и голову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«Переворот вперёд с опорой на руки и голову»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Темп переворотов. Основные положения тела при перевороте вперёд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руки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переворота вперёд с опорой на руки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rPr>
          <w:trHeight w:val="559"/>
        </w:trPr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Темп переворотов. Основные положения тела при перевороте вперёд с опорой на руки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переворота вперёд с опорой на руки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Разбег. Основное положение тела при перевороте с поворотом «Рондад»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переворота с поворотом «Рондад»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Разбег. Основное положение тела при перевороте с поворотом «Рондад»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переворота с поворотом «Рондад»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переворотов назад на одну ногу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переворотов назад на одну ногу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96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rPr>
          <w:trHeight w:val="889"/>
        </w:trPr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переворотов назад на одну ногу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переворотов назад на одну ногу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переворота вперёд на одну ногу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Выполнение переворота вперёд на одну ногу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переворота вперёд на одну ногу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Выполнение переворота вперёд на одну ногу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страховки при выполнении сальто назад с группировкой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элементов сальто назад с группировкой с лонжей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9" w:type="dxa"/>
          </w:tcPr>
          <w:p w:rsidR="005554E9" w:rsidRPr="007A253A" w:rsidRDefault="005554E9" w:rsidP="0051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5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Зачетное занятие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Ручная страховка при выполнении сальто назад с группировкой (лонжа)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сальто назад с группировкой с лонжей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rPr>
          <w:trHeight w:val="903"/>
        </w:trPr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Ручная страховка при выполнении сальто назад с группировкой (лонжа)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сальто назад с группировкой с лонжей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Ручная страховка при выполнении сальто назад с группировкой (лонжа)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сальто назад с группировкой с лонжей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Соединение акробатических элементов </w:t>
            </w:r>
          </w:p>
        </w:tc>
        <w:tc>
          <w:tcPr>
            <w:tcW w:w="71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соединений акробатических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связок с использованием акробатических элементов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соединений акробатических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связок с использованием акробатических элементов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соединений акробатических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связок с использованием акробатических элементов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темпа в соединении акробатических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кувырок вперёд – кувырок вперёд прыжком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темпа в соединении акробатических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кувырок вперёд – кувырок вперёд прыжком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темпа в соединении акробатических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кувырок вперёд – кувырок вперёд прыжком</w:t>
            </w:r>
          </w:p>
        </w:tc>
        <w:tc>
          <w:tcPr>
            <w:tcW w:w="710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9A3F79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</w:tcPr>
          <w:p w:rsidR="005554E9" w:rsidRPr="00EC6189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Траектория выполнения кувырков назад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: Акробатическое сочетание: короткий кувырок назад – длинный кувырок назад 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Траектория выполнения кувырков назад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: Акробатическое сочетание: короткий кувырок назад – длинный кувырок назад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proofErr w:type="gramStart"/>
            <w:r w:rsidR="00FA5A16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proofErr w:type="gramEnd"/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серии переворотов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вперёд с опорой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руки и голову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proofErr w:type="gramStart"/>
            <w:r w:rsidR="00FA5A16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proofErr w:type="gramEnd"/>
            <w:r w:rsidR="00FA5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выполнения серии переворотов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Переворот вперёд с опорой на руки и голову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proofErr w:type="gramStart"/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proofErr w:type="gramEnd"/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выполнения серии переворотов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Переворот вперёд с опорой на руки и голову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Комбинированные соединения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Рондад, переворот вперёд с опорой на руки, кувырок вперёд 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Комбинированные соединения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Рондад, переворот вперёд с опорой на руки, кувырок вперёд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rPr>
          <w:trHeight w:val="560"/>
        </w:trPr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Комбинированные соединения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Рондад, переворот вперёд с опорой на руки, кувырок вперёд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акробатических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Рондад, переворот с опорой на руки и голову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rPr>
          <w:trHeight w:val="658"/>
        </w:trPr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акробатических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Рондад, переворот с опорой на руки и голову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акробатических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Рондад, переворот с опорой на руки и голову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Пластическая акробатика </w:t>
            </w:r>
          </w:p>
        </w:tc>
        <w:tc>
          <w:tcPr>
            <w:tcW w:w="71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Плавность исполнения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Мост из положения стоя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Плавность исполнения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Мост из положения стоя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Плавность исполнения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Мост из положения стоя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Фигурно-композиционные элементы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предплечьях, максимально прогнувшись, шпагат, </w:t>
            </w:r>
            <w:proofErr w:type="spellStart"/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Фигурно-композиционные элементы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предплечьях, максимально прогнувшись, шпагат, </w:t>
            </w:r>
            <w:proofErr w:type="spellStart"/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Фигурно-композиционные элементы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предплечьях, максимально прогнувшись, шпагат, </w:t>
            </w:r>
            <w:proofErr w:type="spellStart"/>
            <w:r w:rsidRPr="00C0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полушпагат</w:t>
            </w:r>
            <w:proofErr w:type="spellEnd"/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Максимальная гибкость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: Стойка на груди с сильным прогибом, поставить ноги на голову, на пол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Максимальная гибкость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: Стойка на груди с сильным прогибом, поставить ноги на голову, на пол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Максимальная гибкость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: Стойка на груди с сильным прогибом, поставить ноги на голову, на пол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Хваты при выполнении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арабеск хватом ноги сзади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Хваты при выполнении элементов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арабеск хватом ноги сзади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Достаточный </w:t>
            </w:r>
            <w:proofErr w:type="spellStart"/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суплес</w:t>
            </w:r>
            <w:proofErr w:type="spellEnd"/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Стойка на руках с прогибом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Достаточный </w:t>
            </w:r>
            <w:proofErr w:type="spellStart"/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суплес</w:t>
            </w:r>
            <w:proofErr w:type="spellEnd"/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Стойка на руках с прогибом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 занятие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Сценические площадки</w:t>
            </w:r>
          </w:p>
        </w:tc>
        <w:tc>
          <w:tcPr>
            <w:tcW w:w="71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tabs>
                <w:tab w:val="center" w:pos="31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виды сценических площадок</w:t>
            </w:r>
          </w:p>
          <w:p w:rsidR="005554E9" w:rsidRPr="00C0588E" w:rsidRDefault="005554E9" w:rsidP="00517AA0">
            <w:pPr>
              <w:tabs>
                <w:tab w:val="center" w:pos="31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 на сцене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виды сценических площадок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 на сцене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tabs>
                <w:tab w:val="center" w:pos="31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виды сценических площадок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акробатических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зале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виды сценических площадок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зале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виды сценических площадок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 в изоляции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виды сценических площадок 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 в изоляции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FA5A16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виды сценических площадок</w:t>
            </w:r>
          </w:p>
          <w:p w:rsidR="005554E9" w:rsidRPr="00C0588E" w:rsidRDefault="005554E9" w:rsidP="00517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 в изоляции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583DD7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99" w:type="dxa"/>
          </w:tcPr>
          <w:p w:rsidR="005554E9" w:rsidRPr="00721B46" w:rsidRDefault="005554E9" w:rsidP="00721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B4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Теория</w:t>
            </w:r>
            <w:r w:rsidRPr="00721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сценических площадок</w:t>
            </w:r>
          </w:p>
          <w:p w:rsidR="005554E9" w:rsidRPr="00C0588E" w:rsidRDefault="005554E9" w:rsidP="0072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B4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Практика</w:t>
            </w:r>
            <w:r w:rsidRPr="00721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акробатических элементов в изоляции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583DD7" w:rsidP="0068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99" w:type="dxa"/>
          </w:tcPr>
          <w:p w:rsidR="005554E9" w:rsidRPr="00C0588E" w:rsidRDefault="005554E9" w:rsidP="0072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виды сценических площадок</w:t>
            </w:r>
          </w:p>
          <w:p w:rsidR="005554E9" w:rsidRPr="00C0588E" w:rsidRDefault="005554E9" w:rsidP="0072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в изоляции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583DD7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299" w:type="dxa"/>
          </w:tcPr>
          <w:p w:rsidR="005554E9" w:rsidRPr="00C0588E" w:rsidRDefault="005554E9" w:rsidP="0072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виды сценических площадок</w:t>
            </w:r>
          </w:p>
          <w:p w:rsidR="005554E9" w:rsidRPr="00C0588E" w:rsidRDefault="005554E9" w:rsidP="0072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 в изоляции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583DD7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99" w:type="dxa"/>
          </w:tcPr>
          <w:p w:rsidR="005554E9" w:rsidRPr="00C0588E" w:rsidRDefault="005554E9" w:rsidP="0072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>виды сценических площадок</w:t>
            </w:r>
          </w:p>
          <w:p w:rsidR="005554E9" w:rsidRPr="00C0588E" w:rsidRDefault="005554E9" w:rsidP="00721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C058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 в изоляции</w:t>
            </w:r>
          </w:p>
        </w:tc>
        <w:tc>
          <w:tcPr>
            <w:tcW w:w="710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Pr="00C0588E" w:rsidRDefault="00583DD7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99" w:type="dxa"/>
          </w:tcPr>
          <w:p w:rsidR="005554E9" w:rsidRPr="00C0588E" w:rsidRDefault="005554E9" w:rsidP="00517A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71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554E9" w:rsidRPr="00C0588E" w:rsidRDefault="005554E9" w:rsidP="009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554E9" w:rsidRDefault="00583DD7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583DD7" w:rsidRPr="00C0588E" w:rsidRDefault="00583DD7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4E9" w:rsidRPr="00C0588E" w:rsidTr="00D12947">
        <w:tc>
          <w:tcPr>
            <w:tcW w:w="870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</w:tcPr>
          <w:p w:rsidR="005554E9" w:rsidRPr="00C0588E" w:rsidRDefault="005554E9" w:rsidP="00517AA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08" w:type="dxa"/>
            <w:gridSpan w:val="4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14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554E9" w:rsidRPr="00C0588E" w:rsidRDefault="005554E9" w:rsidP="0051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6AD" w:rsidRDefault="00DC16AD" w:rsidP="00DA433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33B" w:rsidRPr="00DA433B" w:rsidRDefault="00DA433B" w:rsidP="00DA433B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33B">
        <w:rPr>
          <w:rFonts w:ascii="Times New Roman" w:hAnsi="Times New Roman" w:cs="Times New Roman"/>
          <w:b/>
          <w:bCs/>
          <w:sz w:val="24"/>
          <w:szCs w:val="24"/>
        </w:rPr>
        <w:t>План воспитательной работы</w:t>
      </w:r>
    </w:p>
    <w:p w:rsidR="00DA433B" w:rsidRPr="00985097" w:rsidRDefault="00DA433B" w:rsidP="00DA433B">
      <w:pPr>
        <w:pStyle w:val="a9"/>
        <w:rPr>
          <w:rFonts w:ascii="Times New Roman" w:hAnsi="Times New Roman" w:cs="Times New Roman"/>
          <w:b/>
          <w:bCs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232"/>
        <w:gridCol w:w="2266"/>
      </w:tblGrid>
      <w:tr w:rsidR="00DA433B" w:rsidRPr="00207182" w:rsidTr="00EA3F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DA433B" w:rsidRPr="00207182" w:rsidTr="00EA3F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A433B" w:rsidRPr="00207182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Обзор традиций коллектива</w:t>
            </w:r>
          </w:p>
          <w:p w:rsidR="00DA433B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«Правила для учащихся»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A433B" w:rsidRPr="00207182" w:rsidTr="00EA3F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A433B" w:rsidRPr="00207182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«О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т знаний к выполнению»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«Мы ребята акробаты»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A433B" w:rsidRPr="00207182" w:rsidTr="00EA3F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A433B" w:rsidRPr="00207182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«Анатомические особенности строения человеческого тела»</w:t>
            </w:r>
          </w:p>
          <w:p w:rsidR="00DA433B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цирк на Фонтанке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A433B" w:rsidRPr="00207182" w:rsidTr="00EA3F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A433B" w:rsidRPr="00207182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просмотр новогодней цирковой программы </w:t>
            </w:r>
          </w:p>
          <w:p w:rsidR="00DA433B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«Каскад новогодних чудес» праздник для детей и родителей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A433B" w:rsidRPr="00207182" w:rsidTr="00EA3F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DA433B" w:rsidRPr="00207182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Беседа о пользе витаминов «Витамины от</w:t>
            </w:r>
            <w:proofErr w:type="gramStart"/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DA433B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Просмотр видео – выступлений выпускников коллектива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Видео-просмотр «Ци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рк в 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окадном Ленинграде»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A433B" w:rsidRPr="00207182" w:rsidTr="00EA3F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  <w:p w:rsidR="00DA433B" w:rsidRPr="00207182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«Спорт и мы</w:t>
            </w:r>
          </w:p>
          <w:p w:rsidR="00DA433B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Беседа «Преимущества здорового образа жизни»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в музей циркового искусства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433B" w:rsidRPr="00207182" w:rsidTr="00EA3F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3B" w:rsidRPr="00207182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«Как поздравить маму»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, посвящённый дню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33B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«Для любимых мам»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«Гигиена школьника»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33B" w:rsidRPr="00207182" w:rsidTr="00EA3F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DA433B" w:rsidRPr="00207182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акробата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33B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Концерт «Таланты и поклонники»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городском празднике «День цирка»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A433B" w:rsidRPr="00207182" w:rsidTr="00EA3F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33B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DA433B" w:rsidRPr="00207182" w:rsidRDefault="00DA433B" w:rsidP="00550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</w:t>
            </w:r>
          </w:p>
          <w:p w:rsidR="00DA433B" w:rsidRDefault="00DA433B" w:rsidP="00AB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 xml:space="preserve">2. Беседа «Как сохранить физическую форму тела» </w:t>
            </w:r>
          </w:p>
          <w:p w:rsidR="00DA433B" w:rsidRPr="00207182" w:rsidRDefault="00DA433B" w:rsidP="00AB1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кавалькаде (День города)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B" w:rsidRPr="00207182" w:rsidRDefault="00DA433B" w:rsidP="00AB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5581C" w:rsidRDefault="0075581C" w:rsidP="00AF0B27">
      <w:pPr>
        <w:jc w:val="center"/>
        <w:rPr>
          <w:lang w:val="en-US"/>
        </w:rPr>
      </w:pPr>
    </w:p>
    <w:p w:rsidR="0075581C" w:rsidRDefault="0075581C" w:rsidP="00AF0B27">
      <w:pPr>
        <w:jc w:val="center"/>
        <w:rPr>
          <w:lang w:val="en-US"/>
        </w:rPr>
      </w:pPr>
    </w:p>
    <w:p w:rsidR="0075581C" w:rsidRDefault="0075581C" w:rsidP="00AF0B27">
      <w:pPr>
        <w:jc w:val="center"/>
        <w:rPr>
          <w:lang w:val="en-US"/>
        </w:rPr>
      </w:pPr>
    </w:p>
    <w:p w:rsidR="0075581C" w:rsidRDefault="0075581C" w:rsidP="00AF0B27">
      <w:pPr>
        <w:jc w:val="center"/>
        <w:rPr>
          <w:lang w:val="en-US"/>
        </w:rPr>
      </w:pPr>
    </w:p>
    <w:p w:rsidR="0075581C" w:rsidRDefault="0075581C" w:rsidP="00AF0B27">
      <w:pPr>
        <w:jc w:val="center"/>
        <w:rPr>
          <w:lang w:val="en-US"/>
        </w:rPr>
      </w:pPr>
    </w:p>
    <w:p w:rsidR="0075581C" w:rsidRDefault="0075581C" w:rsidP="00AF0B27">
      <w:pPr>
        <w:jc w:val="center"/>
        <w:rPr>
          <w:lang w:val="en-US"/>
        </w:rPr>
      </w:pPr>
    </w:p>
    <w:p w:rsidR="0075581C" w:rsidRDefault="0075581C" w:rsidP="00AF0B27">
      <w:pPr>
        <w:jc w:val="center"/>
        <w:rPr>
          <w:lang w:val="en-US"/>
        </w:rPr>
      </w:pPr>
    </w:p>
    <w:p w:rsidR="0075581C" w:rsidRDefault="0075581C" w:rsidP="00AF0B27">
      <w:pPr>
        <w:jc w:val="center"/>
        <w:rPr>
          <w:lang w:val="en-US"/>
        </w:rPr>
      </w:pPr>
    </w:p>
    <w:p w:rsidR="0075581C" w:rsidRDefault="0075581C" w:rsidP="00AF0B27">
      <w:pPr>
        <w:jc w:val="center"/>
        <w:rPr>
          <w:lang w:val="en-US"/>
        </w:rPr>
      </w:pPr>
    </w:p>
    <w:p w:rsidR="0075581C" w:rsidRDefault="0075581C" w:rsidP="00AF0B27">
      <w:pPr>
        <w:jc w:val="center"/>
        <w:rPr>
          <w:lang w:val="en-US"/>
        </w:rPr>
      </w:pPr>
    </w:p>
    <w:p w:rsidR="005554E9" w:rsidRPr="00B30621" w:rsidRDefault="00AF0B27" w:rsidP="005554E9">
      <w:pPr>
        <w:shd w:val="clear" w:color="auto" w:fill="FFFFFF"/>
        <w:ind w:right="2" w:firstLine="734"/>
        <w:jc w:val="center"/>
        <w:rPr>
          <w:rFonts w:ascii="Times New Roman" w:hAnsi="Times New Roman" w:cs="Times New Roman"/>
          <w:sz w:val="24"/>
          <w:szCs w:val="24"/>
        </w:rPr>
      </w:pPr>
      <w:r>
        <w:t>ГБУ ДО ДДЮТ Фрунзенского района Санкт-Петербурга</w:t>
      </w:r>
      <w:r w:rsidR="005554E9" w:rsidRPr="00B30621">
        <w:rPr>
          <w:rFonts w:ascii="Times New Roman" w:hAnsi="Times New Roman" w:cs="Times New Roman"/>
          <w:sz w:val="24"/>
          <w:szCs w:val="24"/>
        </w:rPr>
        <w:t xml:space="preserve">   ГБУ ДО ДДЮТ Фрунзенского района Санкт-Петербурга</w:t>
      </w: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5554E9" w:rsidRPr="00B30621" w:rsidTr="005554E9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5554E9" w:rsidRPr="00B30621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5554E9" w:rsidRPr="00B30621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spacing w:before="8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Протокол</w:t>
                  </w: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5554E9" w:rsidRPr="00B30621" w:rsidTr="005554E9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5554E9" w:rsidRPr="00B30621" w:rsidTr="005554E9">
              <w:tc>
                <w:tcPr>
                  <w:tcW w:w="623" w:type="dxa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5554E9" w:rsidRPr="00B30621" w:rsidRDefault="005554E9" w:rsidP="005554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5554E9" w:rsidRPr="00B30621" w:rsidRDefault="005554E9" w:rsidP="0055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5554E9" w:rsidRPr="00B30621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5554E9" w:rsidRPr="00B30621" w:rsidTr="005554E9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554E9" w:rsidRPr="00B30621" w:rsidTr="005554E9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5554E9" w:rsidRPr="00B30621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Директор ГБУ ДО ДДЮТ</w:t>
                  </w: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5554E9" w:rsidRPr="00B30621" w:rsidTr="005554E9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5554E9" w:rsidRPr="00B30621" w:rsidRDefault="005554E9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О.В. Федорова</w:t>
                  </w:r>
                </w:p>
              </w:tc>
            </w:tr>
          </w:tbl>
          <w:p w:rsidR="005554E9" w:rsidRPr="00B30621" w:rsidRDefault="005554E9" w:rsidP="005554E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581C" w:rsidRPr="00A9456B" w:rsidRDefault="0075581C" w:rsidP="00CD2070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81C" w:rsidRDefault="0075581C" w:rsidP="0075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54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3 года обучения </w:t>
      </w:r>
    </w:p>
    <w:p w:rsidR="00B960AF" w:rsidRPr="00496D6A" w:rsidRDefault="00B960AF" w:rsidP="00B96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B960AF" w:rsidRPr="00496D6A" w:rsidRDefault="00B960AF" w:rsidP="00B96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D6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96D6A">
        <w:rPr>
          <w:rFonts w:ascii="Times New Roman" w:hAnsi="Times New Roman" w:cs="Times New Roman"/>
          <w:b/>
          <w:sz w:val="24"/>
          <w:szCs w:val="24"/>
        </w:rPr>
        <w:t>Эстрадно</w:t>
      </w:r>
      <w:proofErr w:type="spellEnd"/>
      <w:r w:rsidRPr="00496D6A">
        <w:rPr>
          <w:rFonts w:ascii="Times New Roman" w:hAnsi="Times New Roman" w:cs="Times New Roman"/>
          <w:b/>
          <w:sz w:val="24"/>
          <w:szCs w:val="24"/>
        </w:rPr>
        <w:t xml:space="preserve"> - цирковое искусство»</w:t>
      </w:r>
    </w:p>
    <w:p w:rsidR="00B960AF" w:rsidRPr="00496D6A" w:rsidRDefault="00B960AF" w:rsidP="00B960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 7</w:t>
      </w:r>
      <w:r w:rsidRPr="00496D6A">
        <w:rPr>
          <w:rFonts w:ascii="Times New Roman" w:hAnsi="Times New Roman" w:cs="Times New Roman"/>
          <w:sz w:val="24"/>
          <w:szCs w:val="24"/>
        </w:rPr>
        <w:t>-17лет. Срок реализации 4 года</w:t>
      </w:r>
    </w:p>
    <w:p w:rsidR="00B960AF" w:rsidRDefault="00B960AF" w:rsidP="00B960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456B" w:rsidRPr="006F454E" w:rsidRDefault="00A9456B" w:rsidP="0075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№1</w:t>
      </w:r>
    </w:p>
    <w:p w:rsidR="0075581C" w:rsidRPr="00B960AF" w:rsidRDefault="00B960AF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0AF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года обучения</w:t>
      </w:r>
    </w:p>
    <w:p w:rsidR="0075581C" w:rsidRDefault="0075581C" w:rsidP="0075581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Задачи:</w:t>
      </w:r>
    </w:p>
    <w:p w:rsidR="0075581C" w:rsidRDefault="0075581C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75581C" w:rsidRDefault="0075581C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знания основных жанров циркового искусства, техники безопасности на тренировках и выступлениях.</w:t>
      </w:r>
    </w:p>
    <w:p w:rsidR="0075581C" w:rsidRDefault="0075581C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2.Формировать умение владеть своим телом, оценивать свое физическое состояние и регулировать его в процессе тренировочной деятельности.</w:t>
      </w:r>
    </w:p>
    <w:p w:rsidR="0075581C" w:rsidRDefault="0075581C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3.Формировать умение красиво и четко выполнять акробатические элементы, соединения и композиции.</w:t>
      </w:r>
    </w:p>
    <w:p w:rsidR="0075581C" w:rsidRDefault="0075581C" w:rsidP="007558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75581C" w:rsidRDefault="0075581C" w:rsidP="00755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1.Развивать  творческую активность.</w:t>
      </w:r>
    </w:p>
    <w:p w:rsidR="0075581C" w:rsidRDefault="0075581C" w:rsidP="00755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физические качества (гибкость, скорость, ловкость, силу)</w:t>
      </w:r>
    </w:p>
    <w:p w:rsidR="0075581C" w:rsidRDefault="0075581C" w:rsidP="00755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выносливость и координацию.</w:t>
      </w:r>
    </w:p>
    <w:p w:rsidR="0075581C" w:rsidRDefault="0075581C" w:rsidP="007558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75581C" w:rsidRDefault="0075581C" w:rsidP="0075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доброжелательные взаимоотношения между педагогом и ребёнком, родителями, отношения наставничества старших и младших.</w:t>
      </w:r>
    </w:p>
    <w:p w:rsidR="0075581C" w:rsidRDefault="0075581C" w:rsidP="0075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2.Сохранять и обогащать традиции коллектива.</w:t>
      </w:r>
    </w:p>
    <w:p w:rsidR="0075581C" w:rsidRDefault="0075581C" w:rsidP="007558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3.Формировать способность к общению</w:t>
      </w:r>
    </w:p>
    <w:p w:rsidR="0075581C" w:rsidRDefault="0075581C" w:rsidP="0075581C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81C" w:rsidRDefault="0075581C" w:rsidP="00755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75581C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обучения, обучающиеся будут: </w:t>
      </w:r>
    </w:p>
    <w:p w:rsidR="0075581C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75581C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акробатические динамические элементы</w:t>
      </w:r>
    </w:p>
    <w:p w:rsidR="0075581C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акробатические статические элементы</w:t>
      </w:r>
    </w:p>
    <w:p w:rsidR="0075581C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акробатические пластические элементы.</w:t>
      </w:r>
    </w:p>
    <w:p w:rsidR="0075581C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составлять комбинации</w:t>
      </w:r>
    </w:p>
    <w:p w:rsidR="0075581C" w:rsidRDefault="0075581C" w:rsidP="0075581C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5581C" w:rsidRDefault="0075581C" w:rsidP="0075581C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проявлять оригинальность</w:t>
      </w:r>
    </w:p>
    <w:p w:rsidR="0075581C" w:rsidRDefault="0075581C" w:rsidP="0075581C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пользоваться техническими средствами</w:t>
      </w:r>
    </w:p>
    <w:p w:rsidR="0075581C" w:rsidRDefault="0075581C" w:rsidP="0075581C">
      <w:pPr>
        <w:pStyle w:val="a9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Личностные:</w:t>
      </w:r>
    </w:p>
    <w:p w:rsidR="0075581C" w:rsidRDefault="0075581C" w:rsidP="0075581C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проявлять физическую активность</w:t>
      </w:r>
    </w:p>
    <w:p w:rsidR="0075581C" w:rsidRDefault="0075581C" w:rsidP="0075581C">
      <w:pPr>
        <w:pStyle w:val="a9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группе, с партнерами</w:t>
      </w:r>
    </w:p>
    <w:p w:rsidR="0075581C" w:rsidRPr="0075581C" w:rsidRDefault="0075581C" w:rsidP="00CD2070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456B" w:rsidRDefault="00A9456B" w:rsidP="00CD2070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D0A" w:rsidRDefault="00A46D0A" w:rsidP="00CD2070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3 года обучения</w:t>
      </w:r>
      <w:r w:rsidR="00FA1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группа №1</w:t>
      </w:r>
    </w:p>
    <w:p w:rsidR="00A46D0A" w:rsidRPr="0013293B" w:rsidRDefault="00A46D0A" w:rsidP="00EA3F99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19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3748"/>
        <w:gridCol w:w="645"/>
        <w:gridCol w:w="15"/>
        <w:gridCol w:w="660"/>
        <w:gridCol w:w="15"/>
        <w:gridCol w:w="783"/>
        <w:gridCol w:w="1007"/>
        <w:gridCol w:w="30"/>
        <w:gridCol w:w="810"/>
        <w:gridCol w:w="30"/>
        <w:gridCol w:w="1080"/>
        <w:gridCol w:w="30"/>
      </w:tblGrid>
      <w:tr w:rsidR="00FA1C11" w:rsidRPr="007A26FC" w:rsidTr="00B960AF">
        <w:trPr>
          <w:gridAfter w:val="1"/>
          <w:wAfter w:w="30" w:type="dxa"/>
          <w:trHeight w:val="255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C11" w:rsidRPr="007A26FC" w:rsidRDefault="00FA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C">
              <w:rPr>
                <w:rFonts w:ascii="Times New Roman" w:hAnsi="Times New Roman" w:cs="Times New Roman"/>
              </w:rPr>
              <w:t xml:space="preserve">    №</w:t>
            </w:r>
          </w:p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 xml:space="preserve">      Тема занятия, краткое содержание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11" w:rsidRPr="007A26FC" w:rsidRDefault="00344369" w:rsidP="00344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План</w:t>
            </w:r>
          </w:p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Факт</w:t>
            </w:r>
          </w:p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дата</w:t>
            </w:r>
          </w:p>
        </w:tc>
      </w:tr>
      <w:tr w:rsidR="00FA1C11" w:rsidRPr="007A26FC" w:rsidTr="00B960AF">
        <w:trPr>
          <w:gridAfter w:val="1"/>
          <w:wAfter w:w="30" w:type="dxa"/>
          <w:trHeight w:val="324"/>
        </w:trPr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Pr="007A26FC" w:rsidRDefault="00FA1C11" w:rsidP="00FA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  <w:r w:rsidRPr="007A26F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Default="00FA1C11" w:rsidP="00FA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  <w:p w:rsidR="00FA1C11" w:rsidRPr="007A26FC" w:rsidRDefault="00FA1C11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</w:p>
        </w:tc>
      </w:tr>
      <w:tr w:rsidR="00FA1C11" w:rsidRPr="007A26FC" w:rsidTr="00B960AF">
        <w:trPr>
          <w:gridAfter w:val="1"/>
          <w:wAfter w:w="30" w:type="dxa"/>
          <w:trHeight w:val="420"/>
        </w:trPr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Default="00FA1C11" w:rsidP="00FA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Default="00FA1C11" w:rsidP="00FA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Default="00FA1C11" w:rsidP="00FA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Default="00FA1C11" w:rsidP="00FA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Pr="007A26FC" w:rsidRDefault="00FA1C11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pStyle w:val="11"/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7A26FC">
              <w:rPr>
                <w:rFonts w:ascii="Times New Roman" w:hAnsi="Times New Roman"/>
              </w:rPr>
              <w:t>Вводное занятие</w:t>
            </w:r>
            <w:r w:rsidRPr="007A26FC">
              <w:rPr>
                <w:rFonts w:ascii="Times New Roman" w:hAnsi="Times New Roman"/>
                <w:b w:val="0"/>
              </w:rPr>
              <w:t xml:space="preserve">. Инструктаж по технике безопасности. </w:t>
            </w:r>
          </w:p>
          <w:p w:rsidR="00B960AF" w:rsidRPr="007A26FC" w:rsidRDefault="00B960AF">
            <w:pPr>
              <w:pStyle w:val="11"/>
              <w:ind w:firstLine="0"/>
              <w:jc w:val="left"/>
              <w:rPr>
                <w:rFonts w:ascii="Times New Roman" w:hAnsi="Times New Roman"/>
              </w:rPr>
            </w:pPr>
            <w:r w:rsidRPr="007A26FC">
              <w:rPr>
                <w:rFonts w:ascii="Times New Roman" w:hAnsi="Times New Roman"/>
                <w:b w:val="0"/>
              </w:rPr>
              <w:t>Основные жанры циркового искусства, классификация жанров.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26FC">
              <w:rPr>
                <w:rFonts w:ascii="Times New Roman" w:hAnsi="Times New Roman" w:cs="Times New Roman"/>
                <w:b/>
                <w:bCs/>
              </w:rPr>
              <w:t>Жонглирование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177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 Правильная постановка рук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 броски из одной руки в другую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Основная стойка жонглёра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выпады влево и право во время бросков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54217C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54217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54217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Традиционные предметы жонглирования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подбрасывание мячей колец и булав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54217C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54217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54217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Нетрадиционные предметы жонглирования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воздушное жонглирование шелковыми платками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54217C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54217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54217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Основные техники жонглирования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 перекидка и броски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37315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60EC4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Комбинации в жонглировании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 комбинация  под ногой и из-за плеча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Разновидности  мячей для жонглирования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набивными, надувными и  утяжелёнными мячами 1,2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Статичное жонглирование в ограниченном пространстве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броски мячами на неподвижной поверхности (изоляция) 1,2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Виды динамического жонглирования ходьба, бег.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Изменение траектории полёта предмета во время динамического жонглирования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lastRenderedPageBreak/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динамичное  жонглирование 1,2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Способы поворотов с предметами в динамике бросков 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 Упражнение одновременные повороты и броски с мячами и кольцами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Правила захвата в двух руках 3 и 4 мячей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перекидывание из руки в руку 2 и 4 мячей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Позиции статичного жонглирования 3,4 мячей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фиксирование статичной позиции во время бросков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Разновидности динамичного жонглирования  3,4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быстрая ходьба по кругу во время жонглирования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Правила динамичного жонглирование 3,4 с поворотами.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ходьба и бег с предметами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Современные пластиковые и литые булавы, правила подбора и выбора предметов.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Тестирование предметов по весу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  <w:trHeight w:val="55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Техника безопасности жонглирования булавами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жонглирования булавами 1, 2, 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Динамичное жонглирование булавами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бег, ходьба вперёд и назад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Правила построения комбинаций в жонглировании булавами. Основные хваты предметов руками.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подбрасывание за спиной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Классификация поверхностей для отбивания мячей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отбивания мячей от бубна разное количество.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  <w:trHeight w:val="115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  <w:color w:val="000000"/>
              </w:rPr>
            </w:pPr>
            <w:r w:rsidRPr="007A26FC">
              <w:rPr>
                <w:rFonts w:ascii="Times New Roman" w:hAnsi="Times New Roman" w:cs="Times New Roman"/>
                <w:color w:val="000000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  <w:color w:val="000000"/>
              </w:rPr>
              <w:t xml:space="preserve">Термины – отбой и отбивка. Подбор  мячей для выполнения трюков отбой и отбивка                              </w:t>
            </w:r>
            <w:r w:rsidRPr="007A26FC">
              <w:rPr>
                <w:rFonts w:ascii="Times New Roman" w:hAnsi="Times New Roman" w:cs="Times New Roman"/>
                <w:color w:val="000000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  <w:color w:val="000000"/>
              </w:rPr>
              <w:t>Упражнение отбивания мячей от стены и пола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Расположение партнёров по отношению друг к другу во время парного жонглирования.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 парное жонглирование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Современные виды диаболо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Подбор диаболо и нити по росту и весу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Траектория движения диаболо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вращение диаболо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Принципы раскручивания диаболо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раскрутки в разные стороны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bCs/>
              </w:rPr>
            </w:pPr>
            <w:r w:rsidRPr="007A26FC">
              <w:rPr>
                <w:rFonts w:ascii="Times New Roman" w:hAnsi="Times New Roman" w:cs="Times New Roman"/>
                <w:bCs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  <w:bCs/>
              </w:rPr>
              <w:t>Виды бросков диаболо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  <w:b/>
                <w:bCs/>
              </w:rPr>
            </w:pPr>
            <w:r w:rsidRPr="007A26FC">
              <w:rPr>
                <w:rFonts w:ascii="Times New Roman" w:hAnsi="Times New Roman" w:cs="Times New Roman"/>
                <w:bCs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  <w:bCs/>
              </w:rPr>
              <w:t>Упражнение броски с натянутой нити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Динамические движения с диаболо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</w:t>
            </w:r>
            <w:r w:rsidRPr="007A26FC">
              <w:rPr>
                <w:rFonts w:ascii="Times New Roman" w:hAnsi="Times New Roman" w:cs="Times New Roman"/>
                <w:lang w:val="en-US"/>
              </w:rPr>
              <w:t>vertex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Современные виды хула-хупов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вращение хула-хупов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Термины спиральный подъём и спуск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х.х</w:t>
            </w:r>
            <w:proofErr w:type="spellEnd"/>
            <w:r w:rsidRPr="007A26FC">
              <w:rPr>
                <w:rFonts w:ascii="Times New Roman" w:hAnsi="Times New Roman" w:cs="Times New Roman"/>
              </w:rPr>
              <w:t>.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Постепенное прибавление количества предметов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Основные группы мышц рук и ног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Выполнение вращений хула-хупов на руках и ногах 1-2 х. х.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Строение тела и его возможности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Выполнение вращений на различных частях туловища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Биомеханика вращений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Вращение на бёдрах и талии 2 х. х.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Биомеханика вращений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Дистанция распределения промежутков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Промежуточные вращения 3, 4 хула-хупов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8B1DAD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Дистанция распределения промежутков</w:t>
            </w:r>
          </w:p>
          <w:p w:rsidR="00B960AF" w:rsidRPr="007A26FC" w:rsidRDefault="00B960AF" w:rsidP="008B1DAD">
            <w:pPr>
              <w:rPr>
                <w:rFonts w:ascii="Times New Roman" w:hAnsi="Times New Roman" w:cs="Times New Roman"/>
                <w:b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Промежуточные вращения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37315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Правила продвижения вверх и вниз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Выполнение вращений с продвижением 2 х. х.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Распределение и блокировка максимального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A26FC">
              <w:rPr>
                <w:rFonts w:ascii="Times New Roman" w:hAnsi="Times New Roman" w:cs="Times New Roman"/>
              </w:rPr>
              <w:t xml:space="preserve">количества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х.х</w:t>
            </w:r>
            <w:proofErr w:type="spellEnd"/>
            <w:r w:rsidRPr="007A26FC">
              <w:rPr>
                <w:rFonts w:ascii="Times New Roman" w:hAnsi="Times New Roman" w:cs="Times New Roman"/>
              </w:rPr>
              <w:t>.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Выполнение вращений </w:t>
            </w:r>
            <w:r w:rsidRPr="007A26FC">
              <w:rPr>
                <w:rFonts w:ascii="Times New Roman" w:hAnsi="Times New Roman" w:cs="Times New Roman"/>
              </w:rPr>
              <w:lastRenderedPageBreak/>
              <w:t xml:space="preserve">максимального количества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х.х</w:t>
            </w:r>
            <w:proofErr w:type="spellEnd"/>
            <w:r w:rsidRPr="007A2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b/>
              </w:rPr>
            </w:pPr>
            <w:r w:rsidRPr="007A26FC">
              <w:rPr>
                <w:rFonts w:ascii="Times New Roman" w:hAnsi="Times New Roman" w:cs="Times New Roman"/>
                <w:b/>
              </w:rPr>
              <w:t>ЭКВИЛИБР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Разновидности жанра «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>»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простого равновесия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Биомеханика выполнения равновесия и балансировки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основная стойка на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и распределение веса тела на предмете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одной катушке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  <w:trHeight w:val="56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E0" w:rsidRDefault="00B960AF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с сохранени</w:t>
            </w:r>
            <w:r w:rsidR="00456AE0">
              <w:rPr>
                <w:rFonts w:ascii="Times New Roman" w:hAnsi="Times New Roman" w:cs="Times New Roman"/>
              </w:rPr>
              <w:t xml:space="preserve">ем точки опоры   </w:t>
            </w:r>
          </w:p>
          <w:p w:rsidR="00B960AF" w:rsidRPr="007A26FC" w:rsidRDefault="00B960AF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 xml:space="preserve"> 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одной катушке         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  <w:trHeight w:val="56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F" w:rsidRDefault="00B960AF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Теория</w:t>
            </w:r>
            <w:r>
              <w:rPr>
                <w:rFonts w:ascii="Times New Roman" w:hAnsi="Times New Roman" w:cs="Times New Roman"/>
              </w:rPr>
              <w:t xml:space="preserve"> Баланс с использованием вспомогательных средств балансировки</w:t>
            </w:r>
          </w:p>
          <w:p w:rsidR="00B960AF" w:rsidRPr="005C6BB6" w:rsidRDefault="00B960AF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r>
              <w:t xml:space="preserve">Упражнение </w:t>
            </w:r>
            <w:proofErr w:type="spellStart"/>
            <w:r>
              <w:t>эквилибр</w:t>
            </w:r>
            <w:proofErr w:type="spellEnd"/>
            <w:r>
              <w:t xml:space="preserve"> на одной катушке с балансиром     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  <w:trHeight w:val="56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F" w:rsidRDefault="00B960AF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Сохранение равновесия                                       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двух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456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  <w:trHeight w:val="56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F" w:rsidRDefault="00B960AF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Сохранение равновесия                                       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двух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  <w:trHeight w:val="658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Сохранение равновесия                                       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двух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с использованием вспомогательных средств балансировки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двух катушках с балансиром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трёх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с использованием вспомогательных средств балансировки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трёх катушках с балансиром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современные виды </w:t>
            </w:r>
            <w:r w:rsidRPr="007A26FC">
              <w:rPr>
                <w:rFonts w:ascii="Times New Roman" w:hAnsi="Times New Roman" w:cs="Times New Roman"/>
              </w:rPr>
              <w:lastRenderedPageBreak/>
              <w:t>моноциклов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моноцикле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b/>
                <w:bCs/>
              </w:rPr>
            </w:pPr>
            <w:r w:rsidRPr="007A26FC">
              <w:rPr>
                <w:rFonts w:ascii="Times New Roman" w:hAnsi="Times New Roman" w:cs="Times New Roman"/>
                <w:b/>
              </w:rPr>
              <w:t>Зачётное занятие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на моноцикле с входом на одну ногу с опорой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вход на педали одной ногой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Равновесие на моноцикле с входом на две ноги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вход на педали двумя ногами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Равновесие на моноцикле с входом на две ноги без опоры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разгон моноцикла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  при движении моноцикла вперёд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езда на моноцикле вперёд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 при движении моноцикла назад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езда на моноцикле назад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Способы схода с моноцикла</w:t>
            </w:r>
            <w:proofErr w:type="gramStart"/>
            <w:r w:rsidRPr="007A26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A26FC">
              <w:rPr>
                <w:rFonts w:ascii="Times New Roman" w:hAnsi="Times New Roman" w:cs="Times New Roman"/>
              </w:rPr>
              <w:t xml:space="preserve"> торможение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езда на моноцикле с остановкой и торможением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тростях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Технические особенности реквизита</w:t>
            </w:r>
            <w:proofErr w:type="gramStart"/>
            <w:r w:rsidRPr="007A26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A26FC">
              <w:rPr>
                <w:rFonts w:ascii="Times New Roman" w:hAnsi="Times New Roman" w:cs="Times New Roman"/>
              </w:rPr>
              <w:t>правила установки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на тростях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стойка на ногах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F" w:rsidRDefault="00B960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аланс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распределением веса тела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Практика: Балансировка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 при выходе в стойку на руках махом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выход в стойку на руках махом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 при выходе в стойку жимом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выход в стойку на руках жимом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на тростях с прогибом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стойка на руках с прогибом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Баланс на тростях без прогиба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стойка на руках в поперечном шпагате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 при смене рук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баланс с </w:t>
            </w:r>
            <w:r w:rsidRPr="007A26FC">
              <w:rPr>
                <w:rFonts w:ascii="Times New Roman" w:hAnsi="Times New Roman" w:cs="Times New Roman"/>
              </w:rPr>
              <w:lastRenderedPageBreak/>
              <w:t>переходом из руки в руку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Равновесие и баланс при выполнении сочетаний стоек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акробаланс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с прогибом и без прогиба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A46D0A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Балансировка в сочетании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эквилибра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катушках и жонглирования</w:t>
            </w:r>
          </w:p>
          <w:p w:rsidR="00B960AF" w:rsidRPr="007A26FC" w:rsidRDefault="00B960AF" w:rsidP="00A46D0A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2 мячами стоя на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Балансировка и вход на катушки с предметами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3 мячами стоя на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Распределение веса тела при фокусировке на предмете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3 мячами на катушках, приседая и выполняя исходное положение стоя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>
              <w:rPr>
                <w:rFonts w:ascii="Times New Roman" w:hAnsi="Times New Roman" w:cs="Times New Roman"/>
              </w:rPr>
              <w:t xml:space="preserve">Балансировка в сочетании </w:t>
            </w:r>
            <w:proofErr w:type="spellStart"/>
            <w:r>
              <w:rPr>
                <w:rFonts w:ascii="Times New Roman" w:hAnsi="Times New Roman" w:cs="Times New Roman"/>
              </w:rPr>
              <w:t>эквилибра</w:t>
            </w:r>
            <w:proofErr w:type="spellEnd"/>
          </w:p>
          <w:p w:rsidR="00B960AF" w:rsidRPr="005C6BB6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Жонглирование и балансировка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Теория</w:t>
            </w:r>
            <w:r>
              <w:rPr>
                <w:rFonts w:ascii="Times New Roman" w:hAnsi="Times New Roman" w:cs="Times New Roman"/>
              </w:rPr>
              <w:t xml:space="preserve"> Баланс и вход на моноци</w:t>
            </w:r>
            <w:proofErr w:type="gramStart"/>
            <w:r>
              <w:rPr>
                <w:rFonts w:ascii="Times New Roman" w:hAnsi="Times New Roman" w:cs="Times New Roman"/>
              </w:rPr>
              <w:t>кл с пр</w:t>
            </w:r>
            <w:proofErr w:type="gramEnd"/>
            <w:r>
              <w:rPr>
                <w:rFonts w:ascii="Times New Roman" w:hAnsi="Times New Roman" w:cs="Times New Roman"/>
              </w:rPr>
              <w:t>едметами</w:t>
            </w:r>
          </w:p>
          <w:p w:rsidR="00B960AF" w:rsidRPr="005C6BB6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Упражнение жонглирование 3 мячами на моноцикле при движении вперёд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Удержание равновесия во время жонглирования на моноцикле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3 мячами на моноцикле при движении назад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8B1DAD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Удержание равновесия во время жонглирования на моноцикле</w:t>
            </w:r>
          </w:p>
          <w:p w:rsidR="00B960AF" w:rsidRPr="007A26FC" w:rsidRDefault="00B960AF" w:rsidP="008B1DAD">
            <w:pPr>
              <w:rPr>
                <w:rFonts w:ascii="Times New Roman" w:hAnsi="Times New Roman" w:cs="Times New Roman"/>
                <w:b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3 мячами на моноцикле при движении назад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b/>
                <w:bCs/>
              </w:rPr>
            </w:pPr>
            <w:r w:rsidRPr="007A26FC">
              <w:rPr>
                <w:rFonts w:ascii="Times New Roman" w:hAnsi="Times New Roman" w:cs="Times New Roman"/>
                <w:b/>
                <w:bCs/>
              </w:rPr>
              <w:t>Клоунада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Создание комического образа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Комизм сходства. Этюд «Пылесос», «Аквариум»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 </w:t>
            </w:r>
            <w:proofErr w:type="spellStart"/>
            <w:r w:rsidRPr="007A26FC">
              <w:rPr>
                <w:rFonts w:ascii="Times New Roman" w:hAnsi="Times New Roman" w:cs="Times New Roman"/>
              </w:rPr>
              <w:t>Замаскированность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трюка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 xml:space="preserve"> Этюд «Гимнаст»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  <w:p w:rsidR="00504E44" w:rsidRPr="007A26FC" w:rsidRDefault="0050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Палитра смеха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Выбор литературного отрывка (басня, фельетон)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Иллюстрации трюком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Практика:</w:t>
            </w:r>
            <w:r w:rsidRPr="007A26FC">
              <w:rPr>
                <w:rFonts w:ascii="Times New Roman" w:hAnsi="Times New Roman" w:cs="Times New Roman"/>
              </w:rPr>
              <w:t xml:space="preserve"> Этюд «Укрощение велосипеда»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Чужая маска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 xml:space="preserve">Копирование чужих масок </w:t>
            </w:r>
            <w:r w:rsidRPr="007A26FC">
              <w:rPr>
                <w:rFonts w:ascii="Times New Roman" w:hAnsi="Times New Roman" w:cs="Times New Roman"/>
              </w:rPr>
              <w:lastRenderedPageBreak/>
              <w:t>клоуна «Карандаш», «Чаплин», «Солнечный клоун»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Пародия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Практика:</w:t>
            </w:r>
            <w:r w:rsidRPr="007A26FC">
              <w:rPr>
                <w:rFonts w:ascii="Times New Roman" w:hAnsi="Times New Roman" w:cs="Times New Roman"/>
              </w:rPr>
              <w:t xml:space="preserve"> Пародии на различные темы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Эксцентрический трюк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 Выполнение репризы «Укусила оса»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Маска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Грим – комедийный, грустный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Амплуа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Определить жанр и амплуа по фотографии клоуна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Комизм контраста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 xml:space="preserve">Показ </w:t>
            </w:r>
            <w:proofErr w:type="gramStart"/>
            <w:r w:rsidRPr="007A26FC">
              <w:rPr>
                <w:rFonts w:ascii="Times New Roman" w:hAnsi="Times New Roman" w:cs="Times New Roman"/>
              </w:rPr>
              <w:t>маловажного</w:t>
            </w:r>
            <w:proofErr w:type="gramEnd"/>
            <w:r w:rsidRPr="007A26FC">
              <w:rPr>
                <w:rFonts w:ascii="Times New Roman" w:hAnsi="Times New Roman" w:cs="Times New Roman"/>
              </w:rPr>
              <w:t xml:space="preserve"> важным и наоборот. Упражнение на практическое освоение комических несоответствий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Комический трюк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«Воздушный шарик», «Вентилятор», «Автомобиль» - изобразить с трюком переворот.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Использование реквизита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>: Упражнение с реальным реквизитом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Использование реквизита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>: Упражнение с реальным реквизитом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Использование реквизита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Упражнения с бутафорским реквизитом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Использование реквизита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Упражнения с бутафорским реквизитом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Подготовка бутафорского реквизита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Стул из картона (склеить)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Подготовка бутафорского реквизита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Стул из картона (склеить)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Работа с воображаемыми предметами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Надувание воображаемого шарика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Работа с воображаемыми предметами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Надувание воображаемого шарика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Работа с реальными предметами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Падение со стула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Работа с реальными предметами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Падение со стула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жанров в </w:t>
            </w:r>
            <w:r w:rsidRPr="007A26FC">
              <w:rPr>
                <w:rFonts w:ascii="Times New Roman" w:hAnsi="Times New Roman" w:cs="Times New Roman"/>
              </w:rPr>
              <w:lastRenderedPageBreak/>
              <w:t>клоунаде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Клоун – жонглёр, реприза «Апельсин»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жанров в клоунаде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Клоун – жонглёр, реприза «Апельсин»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жанров в клоунаде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Практика:</w:t>
            </w:r>
            <w:r w:rsidRPr="007A26FC">
              <w:rPr>
                <w:rFonts w:ascii="Times New Roman" w:hAnsi="Times New Roman" w:cs="Times New Roman"/>
              </w:rPr>
              <w:t xml:space="preserve"> Клоун – жонглёр, реприза «Волшебное кольцо»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жанров в клоунаде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Практика:</w:t>
            </w:r>
            <w:r w:rsidRPr="007A26FC">
              <w:rPr>
                <w:rFonts w:ascii="Times New Roman" w:hAnsi="Times New Roman" w:cs="Times New Roman"/>
              </w:rPr>
              <w:t xml:space="preserve"> Клоун – жонглёр, реприза «Волшебное кольцо»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 xml:space="preserve">Сочетание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эквилибра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и акробатики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Эксцентрика на моноцикле с акробатическими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A26FC">
              <w:rPr>
                <w:rFonts w:ascii="Times New Roman" w:hAnsi="Times New Roman" w:cs="Times New Roman"/>
              </w:rPr>
              <w:t>элементами Реприза «Зонтик»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 xml:space="preserve">Сочетание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эквилибра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и акробатики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Эксцентрика на моноцикле с акробатическими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A26FC">
              <w:rPr>
                <w:rFonts w:ascii="Times New Roman" w:hAnsi="Times New Roman" w:cs="Times New Roman"/>
              </w:rPr>
              <w:t>элементами. Реприза «Зонтик»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8B1DAD" w:rsidRDefault="00B96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концерт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пантомимы и жонглирования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>: Выполнение упражнения «Жонглирующий мим». Реприза «Роза»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A1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Сочетание акробатики и хула-хупов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с хула-хупом. «Укрощение хула-хупа»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Сочетание акробатики и хула-хупов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с хула-хупом. «Укрощение хула-хупа»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Приёмы и сочетание жанров клоунады и фокусов</w:t>
            </w:r>
          </w:p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Реприза «Путешествие предмета»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  <w:b/>
              </w:rPr>
            </w:pPr>
            <w:r w:rsidRPr="007A26FC">
              <w:rPr>
                <w:rFonts w:ascii="Times New Roman" w:hAnsi="Times New Roman" w:cs="Times New Roman"/>
                <w:b/>
              </w:rPr>
              <w:t>Виды и типы концертных площадок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2641A9" w:rsidRDefault="00B960AF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жонглирования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7A26FC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жонглирования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</w:t>
            </w:r>
            <w:r>
              <w:rPr>
                <w:rFonts w:ascii="Times New Roman" w:hAnsi="Times New Roman" w:cs="Times New Roman"/>
              </w:rPr>
              <w:lastRenderedPageBreak/>
              <w:t>площадка</w:t>
            </w:r>
          </w:p>
          <w:p w:rsidR="00B960AF" w:rsidRPr="007A26FC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элементов </w:t>
            </w:r>
            <w:proofErr w:type="spellStart"/>
            <w:r>
              <w:rPr>
                <w:rFonts w:ascii="Times New Roman" w:hAnsi="Times New Roman" w:cs="Times New Roman"/>
              </w:rPr>
              <w:t>эквилибра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107.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7A26FC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элементов  </w:t>
            </w:r>
            <w:proofErr w:type="spellStart"/>
            <w:r>
              <w:rPr>
                <w:rFonts w:ascii="Times New Roman" w:hAnsi="Times New Roman" w:cs="Times New Roman"/>
              </w:rPr>
              <w:t>эквилибра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964C86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клоунады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7A26FC" w:rsidRDefault="00B960AF" w:rsidP="002641A9">
            <w:pPr>
              <w:rPr>
                <w:rFonts w:ascii="Times New Roman" w:hAnsi="Times New Roman" w:cs="Times New Roman"/>
                <w:b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клоунады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641A9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Особенности сцены-коробки</w:t>
            </w:r>
          </w:p>
          <w:p w:rsidR="00B960AF" w:rsidRPr="007A26FC" w:rsidRDefault="00B960AF" w:rsidP="002641A9">
            <w:pPr>
              <w:rPr>
                <w:rFonts w:ascii="Times New Roman" w:hAnsi="Times New Roman" w:cs="Times New Roman"/>
                <w:b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жонглирования  на сцене-коробке.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641A9" w:rsidRDefault="00B960AF" w:rsidP="002641A9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Особенности сцены - коробки</w:t>
            </w:r>
          </w:p>
          <w:p w:rsidR="00B960AF" w:rsidRPr="007A26FC" w:rsidRDefault="00B960AF" w:rsidP="002641A9">
            <w:pPr>
              <w:rPr>
                <w:rFonts w:ascii="Times New Roman" w:hAnsi="Times New Roman" w:cs="Times New Roman"/>
                <w:b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жонглирования  на сцене-коробке.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641A9" w:rsidRDefault="00B960AF" w:rsidP="005860D0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Особенности сцены - коробки</w:t>
            </w:r>
          </w:p>
          <w:p w:rsidR="00B960AF" w:rsidRPr="007A26FC" w:rsidRDefault="00B960AF" w:rsidP="005860D0">
            <w:pPr>
              <w:rPr>
                <w:rFonts w:ascii="Times New Roman" w:hAnsi="Times New Roman" w:cs="Times New Roman"/>
                <w:b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элементов </w:t>
            </w:r>
            <w:proofErr w:type="spellStart"/>
            <w:r>
              <w:rPr>
                <w:rFonts w:ascii="Times New Roman" w:hAnsi="Times New Roman" w:cs="Times New Roman"/>
              </w:rPr>
              <w:t>эквилибра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сцене-коробке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641A9" w:rsidRDefault="00B960AF" w:rsidP="005860D0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Особенности сцены - коробки</w:t>
            </w:r>
          </w:p>
          <w:p w:rsidR="00B960AF" w:rsidRPr="007A26FC" w:rsidRDefault="00B960AF" w:rsidP="002641A9">
            <w:pPr>
              <w:rPr>
                <w:rFonts w:ascii="Times New Roman" w:hAnsi="Times New Roman" w:cs="Times New Roman"/>
                <w:b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элементов клоунады </w:t>
            </w:r>
            <w:proofErr w:type="spellStart"/>
            <w:r>
              <w:rPr>
                <w:rFonts w:ascii="Times New Roman" w:hAnsi="Times New Roman" w:cs="Times New Roman"/>
              </w:rPr>
              <w:t>насцене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коробке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2641A9">
            <w:pPr>
              <w:rPr>
                <w:rFonts w:ascii="Times New Roman" w:hAnsi="Times New Roman" w:cs="Times New Roman"/>
                <w:b/>
              </w:rPr>
            </w:pPr>
            <w:r w:rsidRPr="007A26FC">
              <w:rPr>
                <w:rFonts w:ascii="Times New Roman" w:hAnsi="Times New Roman" w:cs="Times New Roman"/>
                <w:b/>
              </w:rPr>
              <w:t>Итоговое занятие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5B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504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</w:p>
          <w:p w:rsidR="00504E44" w:rsidRPr="007A26FC" w:rsidRDefault="00504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B960AF">
        <w:trPr>
          <w:gridAfter w:val="1"/>
          <w:wAfter w:w="30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>
            <w:pPr>
              <w:rPr>
                <w:rFonts w:ascii="Times New Roman" w:hAnsi="Times New Roman" w:cs="Times New Roman"/>
              </w:rPr>
            </w:pPr>
          </w:p>
        </w:tc>
      </w:tr>
    </w:tbl>
    <w:p w:rsidR="005860D0" w:rsidRDefault="005860D0" w:rsidP="005860D0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75D1" w:rsidRPr="005D75D1" w:rsidRDefault="005D75D1" w:rsidP="005860D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75D1">
        <w:rPr>
          <w:rFonts w:ascii="Times New Roman" w:hAnsi="Times New Roman" w:cs="Times New Roman"/>
          <w:b/>
          <w:sz w:val="24"/>
          <w:szCs w:val="24"/>
          <w:lang w:eastAsia="en-US"/>
        </w:rPr>
        <w:t>План воспитательной работы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6945"/>
        <w:gridCol w:w="2268"/>
      </w:tblGrid>
      <w:tr w:rsidR="005D75D1" w:rsidTr="005860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D1" w:rsidRDefault="005D75D1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D1" w:rsidRDefault="005D75D1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1.Обзор традиций коллектива</w:t>
            </w:r>
          </w:p>
          <w:p w:rsidR="005D75D1" w:rsidRDefault="005D75D1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0BE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</w:t>
            </w:r>
          </w:p>
          <w:p w:rsidR="000330BE" w:rsidRDefault="000330BE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«Правила для учащихся»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D1" w:rsidRDefault="005D75D1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860D0" w:rsidTr="005860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0330BE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«От з</w:t>
            </w:r>
            <w:r w:rsidR="005860D0">
              <w:rPr>
                <w:rFonts w:ascii="Times New Roman" w:hAnsi="Times New Roman" w:cs="Times New Roman"/>
                <w:sz w:val="24"/>
                <w:szCs w:val="24"/>
              </w:rPr>
              <w:t>наний к выполнению»</w:t>
            </w:r>
          </w:p>
          <w:p w:rsidR="005860D0" w:rsidRDefault="005D75D1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2.Лекция</w:t>
            </w:r>
            <w:r w:rsidR="005860D0">
              <w:rPr>
                <w:rFonts w:ascii="Times New Roman" w:hAnsi="Times New Roman" w:cs="Times New Roman"/>
                <w:sz w:val="24"/>
                <w:szCs w:val="24"/>
              </w:rPr>
              <w:t xml:space="preserve"> «Полез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свойства выполнения физических упражнений</w:t>
            </w:r>
            <w:r w:rsidR="005860D0">
              <w:rPr>
                <w:rFonts w:ascii="Times New Roman" w:hAnsi="Times New Roman" w:cs="Times New Roman"/>
                <w:sz w:val="24"/>
                <w:szCs w:val="24"/>
              </w:rPr>
              <w:t xml:space="preserve"> для здоровья»</w:t>
            </w:r>
          </w:p>
          <w:p w:rsidR="000330BE" w:rsidRDefault="000330BE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3.Викторина «Гигиена школьника»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860D0" w:rsidTr="005860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7C6273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Лекция</w:t>
            </w:r>
            <w:r w:rsidR="005860D0">
              <w:rPr>
                <w:rFonts w:ascii="Times New Roman" w:hAnsi="Times New Roman" w:cs="Times New Roman"/>
                <w:sz w:val="24"/>
                <w:szCs w:val="24"/>
              </w:rPr>
              <w:t xml:space="preserve"> «Анатомические особенности строения человеческого тела»</w:t>
            </w:r>
          </w:p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2.Открытое занятие для родителей</w:t>
            </w:r>
          </w:p>
          <w:p w:rsidR="005860D0" w:rsidRDefault="005860D0" w:rsidP="005D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«Идеология п</w:t>
            </w:r>
            <w:r w:rsidR="007C6273">
              <w:rPr>
                <w:rFonts w:ascii="Times New Roman" w:hAnsi="Times New Roman" w:cs="Times New Roman"/>
                <w:sz w:val="24"/>
                <w:szCs w:val="24"/>
              </w:rPr>
              <w:t>раздника дня народного единства»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860D0" w:rsidTr="005860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6273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="007C6273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7C627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росмотр новог</w:t>
            </w:r>
            <w:r w:rsidR="007C6273">
              <w:rPr>
                <w:rFonts w:ascii="Times New Roman" w:hAnsi="Times New Roman" w:cs="Times New Roman"/>
                <w:sz w:val="24"/>
                <w:szCs w:val="24"/>
              </w:rPr>
              <w:t>одней программы в цирке на Фонтанке</w:t>
            </w:r>
          </w:p>
          <w:p w:rsidR="005860D0" w:rsidRDefault="007C6273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6171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0330BE">
              <w:rPr>
                <w:rFonts w:ascii="Times New Roman" w:hAnsi="Times New Roman" w:cs="Times New Roman"/>
                <w:sz w:val="24"/>
                <w:szCs w:val="24"/>
              </w:rPr>
              <w:t>«Цирковое искусство во время Великой отечественной войны»</w:t>
            </w:r>
          </w:p>
          <w:p w:rsidR="000330BE" w:rsidRDefault="000330BE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3.Праздник для детей и родителей «Каскад новогодних чудес»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5860D0" w:rsidTr="005860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пользе витаминов </w:t>
            </w:r>
          </w:p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видео – выступлений выпускников коллектива</w:t>
            </w:r>
          </w:p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</w:t>
            </w:r>
          </w:p>
          <w:p w:rsidR="005860D0" w:rsidRDefault="007C6273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4.Беседа, посвященная </w:t>
            </w:r>
            <w:r w:rsidR="005860D0">
              <w:rPr>
                <w:rFonts w:ascii="Times New Roman" w:hAnsi="Times New Roman" w:cs="Times New Roman"/>
                <w:sz w:val="24"/>
                <w:szCs w:val="24"/>
              </w:rPr>
              <w:t>Дню прорыва блокады города Ленинграда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860D0" w:rsidTr="005860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1.Спортивный праздник «Спортивный серпантин»</w:t>
            </w:r>
          </w:p>
          <w:p w:rsidR="005860D0" w:rsidRDefault="005860D0" w:rsidP="0058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«Преимущества здорового образа жизни»</w:t>
            </w:r>
          </w:p>
          <w:p w:rsidR="005860D0" w:rsidRDefault="005860D0" w:rsidP="00586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3.Творческое задание для детей и родителей «Поздравительная открытка любимому дворцу»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860D0" w:rsidTr="005860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0330BE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Викторина </w:t>
            </w:r>
            <w:r w:rsidR="005860D0">
              <w:rPr>
                <w:rFonts w:ascii="Times New Roman" w:hAnsi="Times New Roman" w:cs="Times New Roman"/>
                <w:sz w:val="24"/>
                <w:szCs w:val="24"/>
              </w:rPr>
              <w:t>«Как поздравить маму»</w:t>
            </w:r>
          </w:p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2.Концерт, посвящённый дню 8 марта «Для любимых мам»</w:t>
            </w:r>
          </w:p>
          <w:p w:rsidR="000330BE" w:rsidRDefault="000330BE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Игра «Планета цирк»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60D0" w:rsidTr="005860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0330BE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Онлайн-экскурсия в музей циркового искусства, посвящённый международному дню цирка</w:t>
            </w:r>
          </w:p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2.Концерт  «Таланты и поклонники»</w:t>
            </w:r>
          </w:p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3.Отчётный концерт ДДЮТ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860D0" w:rsidTr="005860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</w:t>
            </w:r>
          </w:p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«Как сохранить физическую форму тела»</w:t>
            </w:r>
          </w:p>
          <w:p w:rsidR="005860D0" w:rsidRDefault="005860D0" w:rsidP="00586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акциях «Гвоздика памяти», «Письмо ветерану»</w:t>
            </w:r>
            <w:r w:rsidR="007C6273">
              <w:rPr>
                <w:rFonts w:ascii="Times New Roman" w:hAnsi="Times New Roman" w:cs="Times New Roman"/>
                <w:sz w:val="24"/>
                <w:szCs w:val="24"/>
              </w:rPr>
              <w:t>, «Письмо солдату»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0D0" w:rsidRDefault="005860D0" w:rsidP="00586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860D0" w:rsidRDefault="005860D0" w:rsidP="005860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D0A" w:rsidRPr="007A26FC" w:rsidRDefault="00A46D0A" w:rsidP="00A46D0A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6D0A" w:rsidRPr="007A26FC" w:rsidRDefault="00A46D0A" w:rsidP="00A46D0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6D0A" w:rsidRPr="007A26FC" w:rsidRDefault="00A46D0A" w:rsidP="00A46D0A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A45C77" w:rsidRPr="007A26FC" w:rsidRDefault="00A45C77" w:rsidP="00975023">
      <w:pPr>
        <w:jc w:val="center"/>
        <w:rPr>
          <w:rFonts w:ascii="Times New Roman" w:hAnsi="Times New Roman" w:cs="Times New Roman"/>
        </w:rPr>
      </w:pPr>
    </w:p>
    <w:p w:rsidR="00A45C77" w:rsidRDefault="00A45C77" w:rsidP="00975023">
      <w:pPr>
        <w:jc w:val="center"/>
        <w:rPr>
          <w:rFonts w:ascii="Times New Roman" w:hAnsi="Times New Roman" w:cs="Times New Roman"/>
        </w:rPr>
      </w:pPr>
    </w:p>
    <w:p w:rsidR="00A45C77" w:rsidRDefault="00A45C77" w:rsidP="00975023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5860D0">
      <w:pPr>
        <w:jc w:val="center"/>
        <w:rPr>
          <w:rFonts w:ascii="Times New Roman" w:hAnsi="Times New Roman" w:cs="Times New Roman"/>
        </w:rPr>
      </w:pPr>
    </w:p>
    <w:p w:rsidR="005860D0" w:rsidRDefault="005860D0" w:rsidP="000330BE">
      <w:pPr>
        <w:rPr>
          <w:rFonts w:ascii="Times New Roman" w:hAnsi="Times New Roman" w:cs="Times New Roman"/>
        </w:rPr>
      </w:pPr>
    </w:p>
    <w:p w:rsidR="000330BE" w:rsidRDefault="000330BE" w:rsidP="000330BE">
      <w:pPr>
        <w:rPr>
          <w:rFonts w:ascii="Times New Roman" w:hAnsi="Times New Roman" w:cs="Times New Roman"/>
        </w:rPr>
      </w:pPr>
    </w:p>
    <w:p w:rsidR="005B31DB" w:rsidRDefault="005B31DB" w:rsidP="005860D0">
      <w:pPr>
        <w:jc w:val="center"/>
        <w:rPr>
          <w:rFonts w:ascii="Times New Roman" w:hAnsi="Times New Roman" w:cs="Times New Roman"/>
        </w:rPr>
      </w:pPr>
    </w:p>
    <w:p w:rsidR="005B31DB" w:rsidRDefault="005B31DB" w:rsidP="005860D0">
      <w:pPr>
        <w:jc w:val="center"/>
        <w:rPr>
          <w:rFonts w:ascii="Times New Roman" w:hAnsi="Times New Roman" w:cs="Times New Roman"/>
        </w:rPr>
      </w:pPr>
    </w:p>
    <w:p w:rsidR="008B1DAD" w:rsidRDefault="008B1DAD" w:rsidP="000D1CC2">
      <w:pPr>
        <w:jc w:val="center"/>
      </w:pPr>
    </w:p>
    <w:p w:rsidR="008B1DAD" w:rsidRDefault="008B1DAD" w:rsidP="000D1CC2">
      <w:pPr>
        <w:jc w:val="center"/>
      </w:pPr>
    </w:p>
    <w:p w:rsidR="008B1DAD" w:rsidRDefault="008B1DAD" w:rsidP="000D1CC2">
      <w:pPr>
        <w:jc w:val="center"/>
      </w:pPr>
    </w:p>
    <w:p w:rsidR="008B1DAD" w:rsidRDefault="008B1DAD" w:rsidP="000D1CC2">
      <w:pPr>
        <w:jc w:val="center"/>
      </w:pPr>
    </w:p>
    <w:p w:rsidR="008B1DAD" w:rsidRDefault="008B1DAD" w:rsidP="000D1CC2">
      <w:pPr>
        <w:jc w:val="center"/>
      </w:pPr>
    </w:p>
    <w:p w:rsidR="00EA2473" w:rsidRDefault="00EA2473" w:rsidP="000D1CC2">
      <w:pPr>
        <w:jc w:val="center"/>
        <w:rPr>
          <w:lang w:val="en-US"/>
        </w:rPr>
      </w:pPr>
    </w:p>
    <w:p w:rsidR="00EA2473" w:rsidRDefault="00EA2473" w:rsidP="000D1CC2">
      <w:pPr>
        <w:jc w:val="center"/>
        <w:rPr>
          <w:lang w:val="en-US"/>
        </w:rPr>
      </w:pPr>
    </w:p>
    <w:p w:rsidR="00EA2473" w:rsidRDefault="00EA2473" w:rsidP="000D1CC2">
      <w:pPr>
        <w:jc w:val="center"/>
        <w:rPr>
          <w:lang w:val="en-US"/>
        </w:rPr>
      </w:pPr>
    </w:p>
    <w:p w:rsidR="000D1CC2" w:rsidRDefault="000D1CC2" w:rsidP="00B960AF">
      <w:pPr>
        <w:rPr>
          <w:sz w:val="32"/>
          <w:szCs w:val="32"/>
        </w:rPr>
      </w:pPr>
    </w:p>
    <w:p w:rsidR="00B960AF" w:rsidRPr="00B30621" w:rsidRDefault="00B960AF" w:rsidP="00B960AF">
      <w:pPr>
        <w:shd w:val="clear" w:color="auto" w:fill="FFFFFF"/>
        <w:ind w:right="2" w:firstLine="734"/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>ГБУ ДО ДДЮТ Фрунзенского района Санкт-Петербурга</w:t>
      </w:r>
      <w:r w:rsidRPr="00B3062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B960AF" w:rsidRPr="00B30621" w:rsidTr="001778A6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3"/>
              <w:gridCol w:w="445"/>
              <w:gridCol w:w="336"/>
              <w:gridCol w:w="358"/>
              <w:gridCol w:w="972"/>
              <w:gridCol w:w="456"/>
              <w:gridCol w:w="444"/>
              <w:gridCol w:w="19"/>
              <w:gridCol w:w="366"/>
            </w:tblGrid>
            <w:tr w:rsidR="00B960AF" w:rsidRPr="00B30621" w:rsidTr="001778A6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ПРИНЯТО</w:t>
                  </w:r>
                </w:p>
              </w:tc>
            </w:tr>
            <w:tr w:rsidR="00B960AF" w:rsidRPr="00B30621" w:rsidTr="001778A6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spacing w:before="8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Протокол</w:t>
                  </w: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B960AF" w:rsidRPr="00B30621" w:rsidTr="001778A6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B960AF" w:rsidRPr="00B30621" w:rsidTr="001778A6">
              <w:tc>
                <w:tcPr>
                  <w:tcW w:w="623" w:type="dxa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</w:tbl>
          <w:p w:rsidR="00B960AF" w:rsidRPr="00B30621" w:rsidRDefault="00B960AF" w:rsidP="001778A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B960AF" w:rsidRPr="00B30621" w:rsidRDefault="00B960AF" w:rsidP="001778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4"/>
              <w:gridCol w:w="595"/>
              <w:gridCol w:w="121"/>
              <w:gridCol w:w="243"/>
              <w:gridCol w:w="825"/>
              <w:gridCol w:w="75"/>
              <w:gridCol w:w="334"/>
              <w:gridCol w:w="456"/>
              <w:gridCol w:w="432"/>
              <w:gridCol w:w="394"/>
              <w:gridCol w:w="411"/>
            </w:tblGrid>
            <w:tr w:rsidR="00B960AF" w:rsidRPr="00B30621" w:rsidTr="001778A6">
              <w:tc>
                <w:tcPr>
                  <w:tcW w:w="4530" w:type="dxa"/>
                  <w:gridSpan w:val="11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B960AF" w:rsidRPr="00B30621" w:rsidTr="001778A6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960AF" w:rsidRPr="00B30621" w:rsidTr="001778A6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</w:t>
                  </w:r>
                  <w:proofErr w:type="gramEnd"/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B960AF" w:rsidRPr="00B30621" w:rsidTr="001778A6">
              <w:tc>
                <w:tcPr>
                  <w:tcW w:w="4530" w:type="dxa"/>
                  <w:gridSpan w:val="11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Директор ГБУ ДО ДДЮТ</w:t>
                  </w: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B960AF" w:rsidRPr="00B30621" w:rsidTr="001778A6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B960AF" w:rsidRPr="00B30621" w:rsidRDefault="00B960AF" w:rsidP="001778A6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30621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О.В. Федорова</w:t>
                  </w:r>
                </w:p>
              </w:tc>
            </w:tr>
          </w:tbl>
          <w:p w:rsidR="00B960AF" w:rsidRPr="00B30621" w:rsidRDefault="00B960AF" w:rsidP="00177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960AF" w:rsidRPr="00A9456B" w:rsidRDefault="00B960AF" w:rsidP="00B960AF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60AF" w:rsidRDefault="00B960AF" w:rsidP="00B9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54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3 года обучения </w:t>
      </w:r>
    </w:p>
    <w:p w:rsidR="00B960AF" w:rsidRPr="00496D6A" w:rsidRDefault="00B960AF" w:rsidP="00B96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D6A">
        <w:rPr>
          <w:rFonts w:ascii="Times New Roman" w:hAnsi="Times New Roman" w:cs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B960AF" w:rsidRPr="00496D6A" w:rsidRDefault="00B960AF" w:rsidP="00B96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D6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96D6A">
        <w:rPr>
          <w:rFonts w:ascii="Times New Roman" w:hAnsi="Times New Roman" w:cs="Times New Roman"/>
          <w:b/>
          <w:sz w:val="24"/>
          <w:szCs w:val="24"/>
        </w:rPr>
        <w:t>Эстрадно</w:t>
      </w:r>
      <w:proofErr w:type="spellEnd"/>
      <w:r w:rsidRPr="00496D6A">
        <w:rPr>
          <w:rFonts w:ascii="Times New Roman" w:hAnsi="Times New Roman" w:cs="Times New Roman"/>
          <w:b/>
          <w:sz w:val="24"/>
          <w:szCs w:val="24"/>
        </w:rPr>
        <w:t xml:space="preserve"> - цирковое искусство»</w:t>
      </w:r>
    </w:p>
    <w:p w:rsidR="00B960AF" w:rsidRPr="00B960AF" w:rsidRDefault="00B960AF" w:rsidP="00B960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 7-17лет. Срок реализации 4 года</w:t>
      </w:r>
    </w:p>
    <w:p w:rsidR="00B960AF" w:rsidRDefault="00B960AF" w:rsidP="00B9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№2</w:t>
      </w:r>
    </w:p>
    <w:p w:rsidR="00B960AF" w:rsidRPr="006F454E" w:rsidRDefault="00B960AF" w:rsidP="00B9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0AF" w:rsidRPr="00B960AF" w:rsidRDefault="00B960AF" w:rsidP="00B960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0AF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года обучения</w:t>
      </w:r>
    </w:p>
    <w:p w:rsidR="00A9456B" w:rsidRDefault="00A9456B" w:rsidP="00A9456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9456B" w:rsidRDefault="00A9456B" w:rsidP="00A9456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Задачи:</w:t>
      </w:r>
    </w:p>
    <w:p w:rsidR="00A9456B" w:rsidRDefault="00A9456B" w:rsidP="00A945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A9456B" w:rsidRDefault="00A9456B" w:rsidP="00A945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знания основных жанров циркового искусства, техники безопасности на тренировках и выступлениях.</w:t>
      </w:r>
    </w:p>
    <w:p w:rsidR="00A9456B" w:rsidRDefault="00A9456B" w:rsidP="00A945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2.Формировать умение владеть своим телом, оценивать свое физическое состояние и регулировать его в процессе тренировочной деятельности.</w:t>
      </w:r>
    </w:p>
    <w:p w:rsidR="00A9456B" w:rsidRDefault="00A9456B" w:rsidP="00A945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3.Формировать умение красиво и четко выполнять акробатические элементы, соединения и композиции.</w:t>
      </w:r>
    </w:p>
    <w:p w:rsidR="00A9456B" w:rsidRDefault="00A9456B" w:rsidP="00A945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A9456B" w:rsidRDefault="00A9456B" w:rsidP="00A94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1.Развивать  творческую активность.</w:t>
      </w:r>
    </w:p>
    <w:p w:rsidR="00A9456B" w:rsidRDefault="00A9456B" w:rsidP="00A94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физические качества (гибкость, скорость, ловкость, силу)</w:t>
      </w:r>
    </w:p>
    <w:p w:rsidR="00A9456B" w:rsidRDefault="00A9456B" w:rsidP="00A94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выносливость и координацию.</w:t>
      </w:r>
    </w:p>
    <w:p w:rsidR="00A9456B" w:rsidRDefault="00A9456B" w:rsidP="00A945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A9456B" w:rsidRDefault="00A9456B" w:rsidP="00A94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доброжелательные взаимоотношения между педагогом и ребёнком, родителями, отношения наставничества старших и младших.</w:t>
      </w:r>
    </w:p>
    <w:p w:rsidR="00A9456B" w:rsidRDefault="00A9456B" w:rsidP="00A94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2.Сохранять и обогащать традиции коллектива.</w:t>
      </w:r>
    </w:p>
    <w:p w:rsidR="00A9456B" w:rsidRDefault="00A9456B" w:rsidP="00A94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3.Формировать способность к общению</w:t>
      </w:r>
    </w:p>
    <w:p w:rsidR="00A9456B" w:rsidRDefault="00A9456B" w:rsidP="00A9456B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56B" w:rsidRDefault="00A9456B" w:rsidP="00A945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A9456B" w:rsidRDefault="00A9456B" w:rsidP="00A9456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обучения, обучающиеся будут: </w:t>
      </w:r>
    </w:p>
    <w:p w:rsidR="00A9456B" w:rsidRDefault="00A9456B" w:rsidP="00A9456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A9456B" w:rsidRDefault="00A9456B" w:rsidP="00A9456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акробатические динамические элементы</w:t>
      </w:r>
    </w:p>
    <w:p w:rsidR="00A9456B" w:rsidRDefault="00A9456B" w:rsidP="00A9456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акробатические статические элементы</w:t>
      </w:r>
    </w:p>
    <w:p w:rsidR="00A9456B" w:rsidRDefault="00A9456B" w:rsidP="00A9456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акробатические пластические элементы.</w:t>
      </w:r>
    </w:p>
    <w:p w:rsidR="00A9456B" w:rsidRDefault="00A9456B" w:rsidP="00A9456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составлять комбинации</w:t>
      </w:r>
    </w:p>
    <w:p w:rsidR="00A9456B" w:rsidRDefault="00A9456B" w:rsidP="00A9456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9456B" w:rsidRDefault="00A9456B" w:rsidP="00A9456B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проявлять оригинальность</w:t>
      </w:r>
    </w:p>
    <w:p w:rsidR="00A9456B" w:rsidRDefault="00A9456B" w:rsidP="00A9456B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пользоваться техническими средствами</w:t>
      </w:r>
    </w:p>
    <w:p w:rsidR="00A9456B" w:rsidRDefault="00A9456B" w:rsidP="00A9456B">
      <w:pPr>
        <w:pStyle w:val="a9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Личностные:</w:t>
      </w:r>
    </w:p>
    <w:p w:rsidR="00A9456B" w:rsidRDefault="00A9456B" w:rsidP="00A9456B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проявлять физическую активность</w:t>
      </w:r>
    </w:p>
    <w:p w:rsidR="00B960AF" w:rsidRDefault="00A9456B" w:rsidP="00B960AF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группе, с партнерами</w:t>
      </w:r>
    </w:p>
    <w:p w:rsidR="00B960AF" w:rsidRPr="00B960AF" w:rsidRDefault="00B960AF" w:rsidP="00B960AF">
      <w:pPr>
        <w:pStyle w:val="a9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9456B" w:rsidRDefault="00A9456B" w:rsidP="00A9456B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 3 года обучения группа №2</w:t>
      </w:r>
    </w:p>
    <w:p w:rsidR="00A9456B" w:rsidRPr="0013293B" w:rsidRDefault="00A9456B" w:rsidP="00A9456B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456B" w:rsidRPr="0013293B" w:rsidRDefault="00A9456B" w:rsidP="005B31D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0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766"/>
        <w:gridCol w:w="645"/>
        <w:gridCol w:w="15"/>
        <w:gridCol w:w="630"/>
        <w:gridCol w:w="15"/>
        <w:gridCol w:w="15"/>
        <w:gridCol w:w="906"/>
        <w:gridCol w:w="852"/>
        <w:gridCol w:w="841"/>
        <w:gridCol w:w="972"/>
      </w:tblGrid>
      <w:tr w:rsidR="005B31DB" w:rsidRPr="007A26FC" w:rsidTr="00FE2662">
        <w:trPr>
          <w:trHeight w:val="255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C">
              <w:rPr>
                <w:rFonts w:ascii="Times New Roman" w:hAnsi="Times New Roman" w:cs="Times New Roman"/>
              </w:rPr>
              <w:t xml:space="preserve">    №</w:t>
            </w:r>
          </w:p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 xml:space="preserve">      Тема занятия, краткое содержание</w:t>
            </w:r>
          </w:p>
        </w:tc>
        <w:tc>
          <w:tcPr>
            <w:tcW w:w="3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Кол-во час.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План</w:t>
            </w:r>
          </w:p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Факт</w:t>
            </w:r>
          </w:p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дата</w:t>
            </w:r>
          </w:p>
        </w:tc>
      </w:tr>
      <w:tr w:rsidR="005B31DB" w:rsidRPr="007A26FC" w:rsidTr="00FE2662">
        <w:trPr>
          <w:trHeight w:val="324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  <w:r w:rsidRPr="007A26F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B" w:rsidRDefault="005B31DB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5B31DB" w:rsidRPr="007A26FC" w:rsidTr="00475E7A">
        <w:trPr>
          <w:trHeight w:val="420"/>
        </w:trPr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B" w:rsidRDefault="005B31DB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B" w:rsidRDefault="005B31DB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B" w:rsidRDefault="005B31DB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B" w:rsidRDefault="005B31DB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DB" w:rsidRPr="007A26FC" w:rsidRDefault="005B31DB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pStyle w:val="11"/>
              <w:ind w:firstLine="0"/>
              <w:jc w:val="left"/>
              <w:rPr>
                <w:rFonts w:ascii="Times New Roman" w:hAnsi="Times New Roman"/>
                <w:b w:val="0"/>
              </w:rPr>
            </w:pPr>
            <w:r w:rsidRPr="007A26FC">
              <w:rPr>
                <w:rFonts w:ascii="Times New Roman" w:hAnsi="Times New Roman"/>
              </w:rPr>
              <w:t>Вводное занятие</w:t>
            </w:r>
            <w:r w:rsidRPr="007A26FC">
              <w:rPr>
                <w:rFonts w:ascii="Times New Roman" w:hAnsi="Times New Roman"/>
                <w:b w:val="0"/>
              </w:rPr>
              <w:t xml:space="preserve">. Инструктаж по технике безопасности. </w:t>
            </w:r>
          </w:p>
          <w:p w:rsidR="00B960AF" w:rsidRPr="007A26FC" w:rsidRDefault="00B960AF" w:rsidP="00FE2662">
            <w:pPr>
              <w:pStyle w:val="11"/>
              <w:ind w:firstLine="0"/>
              <w:jc w:val="left"/>
              <w:rPr>
                <w:rFonts w:ascii="Times New Roman" w:hAnsi="Times New Roman"/>
              </w:rPr>
            </w:pPr>
            <w:r w:rsidRPr="007A26FC">
              <w:rPr>
                <w:rFonts w:ascii="Times New Roman" w:hAnsi="Times New Roman"/>
                <w:b w:val="0"/>
              </w:rPr>
              <w:t>Основные жанры циркового искусства, классификация жанров.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A26FC">
              <w:rPr>
                <w:rFonts w:ascii="Times New Roman" w:hAnsi="Times New Roman" w:cs="Times New Roman"/>
                <w:b/>
                <w:bCs/>
              </w:rPr>
              <w:t>Жонглирование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177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 Правильная постановка рук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 броски из одной руки в другую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Основная стойка жонглёра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выпады влево и право во время бросков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B195A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446F01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Традиционные предметы жонглирования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подбрасывание мячей колец и булав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B195A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446F01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Нетрадиционные предметы жонглирования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воздушное жонглирование шелковыми платками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B195A" w:rsidRDefault="00B960AF" w:rsidP="00177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446F01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Основные техники жонглирования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 перекидка и броски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Комбинации в жонглировании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 комбинация  под ногой и из-за плеча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Разновидности  мячей для жонглирования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набивными, надувными и  утяжелёнными мячами 1,2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Статичное жонглирование в ограниченном пространстве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броски мячами на неподвижной поверхности (изоляция) 1,2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Виды динамического жонглирования ходьба, бег.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Изменение траектории полёта предмета во время динамического жонглирования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динамичное  жонглирование 1,2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Способы поворотов с предметами в динамике бросков 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 Упражнение одновременные повороты и броски с мячами и кольцами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Правила захвата в двух руках 3 и 4 мячей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перекидывание из руки в руку 2 и 4 мячей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Позиции статичного жонглирования 3,4 мячей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фиксирование статичной позиции во время бросков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Разновидности динамичного жонглирования  3,4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быстрая ходьба по кругу во время жонглирования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Правила динамичного жонглирование 3,4 с поворотами.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ходьба и бег с предметами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Современные пластиковые и литые булавы, правила подбора и выбора предметов.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Тестирование предметов по весу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rPr>
          <w:trHeight w:val="55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Техника безопасности жонглирования булавами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жонглирования булавами 1, 2, 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Динамичное жонглирование булавами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бег, ходьба вперёд и назад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Правила построения комбинаций в жонглировании булавами. Основные хваты предметов руками.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подбрасывание за спиной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Классификация поверхностей для отбивания мячей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отбивания мячей от бубна разное количество.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rPr>
          <w:trHeight w:val="11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  <w:color w:val="000000"/>
              </w:rPr>
            </w:pPr>
            <w:r w:rsidRPr="007A26FC">
              <w:rPr>
                <w:rFonts w:ascii="Times New Roman" w:hAnsi="Times New Roman" w:cs="Times New Roman"/>
                <w:color w:val="000000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  <w:color w:val="000000"/>
              </w:rPr>
              <w:t xml:space="preserve">Термины – отбой и отбивка. Подбор  мячей для выполнения трюков отбой и отбивка                              </w:t>
            </w:r>
            <w:r w:rsidRPr="007A26FC">
              <w:rPr>
                <w:rFonts w:ascii="Times New Roman" w:hAnsi="Times New Roman" w:cs="Times New Roman"/>
                <w:color w:val="000000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  <w:color w:val="000000"/>
              </w:rPr>
              <w:t>Упражнение отбивания мячей от стены и пола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Расположение партнёров по отношению друг к другу во время парного жонглирования.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lastRenderedPageBreak/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 парное жонглирование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504E44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Современные виды диаболо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Подбор диаболо и нити по росту и весу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Траектория движения диаболо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вращение диаболо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Принципы раскручивания диаболо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раскрутки в разные стороны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bCs/>
              </w:rPr>
            </w:pPr>
            <w:r w:rsidRPr="007A26FC">
              <w:rPr>
                <w:rFonts w:ascii="Times New Roman" w:hAnsi="Times New Roman" w:cs="Times New Roman"/>
                <w:bCs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  <w:bCs/>
              </w:rPr>
              <w:t>Виды бросков диаболо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  <w:bCs/>
              </w:rPr>
            </w:pPr>
            <w:r w:rsidRPr="007A26FC">
              <w:rPr>
                <w:rFonts w:ascii="Times New Roman" w:hAnsi="Times New Roman" w:cs="Times New Roman"/>
                <w:bCs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  <w:bCs/>
              </w:rPr>
              <w:t>Упражнение броски с натянутой нити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Динамические движения с диаболо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</w:t>
            </w:r>
            <w:r w:rsidRPr="007A26FC">
              <w:rPr>
                <w:rFonts w:ascii="Times New Roman" w:hAnsi="Times New Roman" w:cs="Times New Roman"/>
                <w:lang w:val="en-US"/>
              </w:rPr>
              <w:t>vertex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Современные виды хула-хупов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вращение хула-хупов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Термины спиральный подъём и спуск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х.х</w:t>
            </w:r>
            <w:proofErr w:type="spellEnd"/>
            <w:r w:rsidRPr="007A26FC">
              <w:rPr>
                <w:rFonts w:ascii="Times New Roman" w:hAnsi="Times New Roman" w:cs="Times New Roman"/>
              </w:rPr>
              <w:t>.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Постепенное прибавление количества предметов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Основные группы мышц рук и ног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Выполнение вращений хула-хупов на руках и ногах 1-2 х. х.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Строение тела и его возможности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Выполнение вращений на различных частях туловища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Биомеханика вращений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Вращение на бёдрах и талии 2 х. х.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Биомеханика вращений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Дистанция распределения промежутков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Промежуточные вращения 3, 4 хула-хупов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8B1DAD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Дистанция распределения промежутков</w:t>
            </w:r>
          </w:p>
          <w:p w:rsidR="00B960AF" w:rsidRPr="007A26FC" w:rsidRDefault="00B960AF" w:rsidP="008B1DAD">
            <w:pPr>
              <w:rPr>
                <w:rFonts w:ascii="Times New Roman" w:hAnsi="Times New Roman" w:cs="Times New Roman"/>
                <w:b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Промежуточные вращения 3, 4 хула-хупов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  <w:r w:rsidRPr="007A26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B195A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Правила продвижения вверх и вниз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Выполнение вращений с продвижением 2 х. х.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Распределение и блокировка максимального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A26FC">
              <w:rPr>
                <w:rFonts w:ascii="Times New Roman" w:hAnsi="Times New Roman" w:cs="Times New Roman"/>
              </w:rPr>
              <w:t xml:space="preserve">количества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х.х</w:t>
            </w:r>
            <w:proofErr w:type="spellEnd"/>
            <w:r w:rsidRPr="007A26FC">
              <w:rPr>
                <w:rFonts w:ascii="Times New Roman" w:hAnsi="Times New Roman" w:cs="Times New Roman"/>
              </w:rPr>
              <w:t>.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Выполнение вращений максимального количества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х.х</w:t>
            </w:r>
            <w:proofErr w:type="spellEnd"/>
            <w:r w:rsidRPr="007A2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</w:rPr>
            </w:pPr>
            <w:r w:rsidRPr="007A26FC">
              <w:rPr>
                <w:rFonts w:ascii="Times New Roman" w:hAnsi="Times New Roman" w:cs="Times New Roman"/>
                <w:b/>
              </w:rPr>
              <w:t>ЭКВИЛИБР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Разновидности жанра «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>»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простого равновесия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Биомеханика выполнения равновесия и балансировки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основная стойка на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и распределение веса тела на предмете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одной катушке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rPr>
          <w:trHeight w:val="56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Баланс с сохранением точки опоры                   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одной катушке         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rPr>
          <w:trHeight w:val="56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F" w:rsidRDefault="00B960AF" w:rsidP="00FE2662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Теория</w:t>
            </w:r>
            <w:r>
              <w:rPr>
                <w:rFonts w:ascii="Times New Roman" w:hAnsi="Times New Roman" w:cs="Times New Roman"/>
              </w:rPr>
              <w:t xml:space="preserve"> Баланс с использованием вспомогательных средств балансировки</w:t>
            </w:r>
          </w:p>
          <w:p w:rsidR="00B960AF" w:rsidRPr="005C6BB6" w:rsidRDefault="00B960AF" w:rsidP="00FE2662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r>
              <w:t xml:space="preserve">Упражнение </w:t>
            </w:r>
            <w:proofErr w:type="spellStart"/>
            <w:r>
              <w:t>эквилибр</w:t>
            </w:r>
            <w:proofErr w:type="spellEnd"/>
            <w:r>
              <w:t xml:space="preserve"> на одной катушке с балансиром     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rPr>
          <w:trHeight w:val="56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F" w:rsidRDefault="00B960AF" w:rsidP="00FE2662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Сохранение равновесия                                       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двух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rPr>
          <w:trHeight w:val="56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F" w:rsidRDefault="00B960AF" w:rsidP="00FE2662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Сохранение равновесия                                       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двух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rPr>
          <w:trHeight w:val="65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shd w:val="clear" w:color="auto" w:fill="FFFFFF"/>
              <w:spacing w:before="120" w:after="240"/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Сохранение равновесия                                       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двух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с использованием вспомогательных средств балансировки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двух катушках с балансиром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трёх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с использованием вспомогательных средств балансировки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трёх катушках с балансиром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современные виды моноциклов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моноцикле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8B1DAD" w:rsidRDefault="00B960AF" w:rsidP="00FE26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Зачётное занятие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на моноцикле с входом на одну ногу с опорой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вход на педали одной ногой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Равновесие на моноцикле с входом на две ноги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вход на педали двумя ногами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Равновесие на моноцикле с входом на две ноги без опоры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разгон моноцикла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  при движении моноцикла вперёд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езда на моноцикле вперёд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 при движении моноцикла назад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езда на моноцикле назад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Способы схода с моноцикла</w:t>
            </w:r>
            <w:proofErr w:type="gramStart"/>
            <w:r w:rsidRPr="007A26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A26FC">
              <w:rPr>
                <w:rFonts w:ascii="Times New Roman" w:hAnsi="Times New Roman" w:cs="Times New Roman"/>
              </w:rPr>
              <w:t xml:space="preserve"> торможение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езда на моноцикле с остановкой и торможением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тростях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Технические особенности реквизита</w:t>
            </w:r>
            <w:proofErr w:type="gramStart"/>
            <w:r w:rsidRPr="007A26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A26FC">
              <w:rPr>
                <w:rFonts w:ascii="Times New Roman" w:hAnsi="Times New Roman" w:cs="Times New Roman"/>
              </w:rPr>
              <w:t>правила установки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на тростях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стойка на ногах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AF" w:rsidRDefault="00B960AF" w:rsidP="00FE26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аланс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распределением веса тела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Практика: Балансировка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 при выходе в стойку на руках махом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выход в стойку на руках махом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 при выходе в стойку жимом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выход в стойку на руках жимом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 на тростях с прогибом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стойка на руках с прогибом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</w:t>
            </w:r>
            <w:r w:rsidRPr="007A26FC">
              <w:rPr>
                <w:rFonts w:ascii="Times New Roman" w:hAnsi="Times New Roman" w:cs="Times New Roman"/>
              </w:rPr>
              <w:t xml:space="preserve"> Баланс на тростях без прогиба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стойка на руках в поперечном шпагате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Сохранение равновесия при смене рук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баланс с переходом из руки в руку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Равновесие и баланс при выполнении сочетаний стоек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 xml:space="preserve">Упражнение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акробаланс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с </w:t>
            </w:r>
            <w:r w:rsidRPr="007A26FC">
              <w:rPr>
                <w:rFonts w:ascii="Times New Roman" w:hAnsi="Times New Roman" w:cs="Times New Roman"/>
              </w:rPr>
              <w:lastRenderedPageBreak/>
              <w:t>прогибом и без прогиба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 xml:space="preserve">Балансировка в сочетании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эквилибра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на катушках и жонглирования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2 мячами стоя на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Балансировка и вход на катушки с предметами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3 мячами стоя на катушках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Распределение веса тела при фокусировке на предмете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3 мячами на катушках, приседая и выполняя исходное положение стоя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>
              <w:rPr>
                <w:rFonts w:ascii="Times New Roman" w:hAnsi="Times New Roman" w:cs="Times New Roman"/>
              </w:rPr>
              <w:t xml:space="preserve">Балансировка в сочетании </w:t>
            </w:r>
            <w:proofErr w:type="spellStart"/>
            <w:r>
              <w:rPr>
                <w:rFonts w:ascii="Times New Roman" w:hAnsi="Times New Roman" w:cs="Times New Roman"/>
              </w:rPr>
              <w:t>эквилибра</w:t>
            </w:r>
            <w:proofErr w:type="spellEnd"/>
          </w:p>
          <w:p w:rsidR="00B960AF" w:rsidRPr="005C6BB6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Жонглирование и балансировка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Теория</w:t>
            </w:r>
            <w:r>
              <w:rPr>
                <w:rFonts w:ascii="Times New Roman" w:hAnsi="Times New Roman" w:cs="Times New Roman"/>
              </w:rPr>
              <w:t xml:space="preserve"> Баланс и вход на моноци</w:t>
            </w:r>
            <w:proofErr w:type="gramStart"/>
            <w:r>
              <w:rPr>
                <w:rFonts w:ascii="Times New Roman" w:hAnsi="Times New Roman" w:cs="Times New Roman"/>
              </w:rPr>
              <w:t>кл с пр</w:t>
            </w:r>
            <w:proofErr w:type="gramEnd"/>
            <w:r>
              <w:rPr>
                <w:rFonts w:ascii="Times New Roman" w:hAnsi="Times New Roman" w:cs="Times New Roman"/>
              </w:rPr>
              <w:t>едметами</w:t>
            </w:r>
          </w:p>
          <w:p w:rsidR="00B960AF" w:rsidRPr="005C6BB6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Упражнение жонглирование 3 мячами на моноцикле при движении вперёд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Удержание равновесия во время жонглирования на моноцикле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3 мячами на моноцикле при движении назад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8B1DAD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Удержание равновесия во время жонглирования на моноцикле</w:t>
            </w:r>
          </w:p>
          <w:p w:rsidR="00B960AF" w:rsidRPr="007A26FC" w:rsidRDefault="00B960AF" w:rsidP="008B1DAD">
            <w:pPr>
              <w:rPr>
                <w:rFonts w:ascii="Times New Roman" w:hAnsi="Times New Roman" w:cs="Times New Roman"/>
                <w:b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жонглирование 3 мячами на моноцикле при движении назад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  <w:bCs/>
              </w:rPr>
            </w:pPr>
            <w:r w:rsidRPr="007A26FC">
              <w:rPr>
                <w:rFonts w:ascii="Times New Roman" w:hAnsi="Times New Roman" w:cs="Times New Roman"/>
                <w:b/>
                <w:bCs/>
              </w:rPr>
              <w:t>Клоунада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Создание комического образа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Комизм сходства. Этюд «Пылесос», «Аквариум»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 </w:t>
            </w:r>
            <w:proofErr w:type="spellStart"/>
            <w:r w:rsidRPr="007A26FC">
              <w:rPr>
                <w:rFonts w:ascii="Times New Roman" w:hAnsi="Times New Roman" w:cs="Times New Roman"/>
              </w:rPr>
              <w:t>Замаскированность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трюка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 xml:space="preserve"> Этюд «Гимнаст»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Палитра смеха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Выбор литературного отрывка (басня, фельетон)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Иллюстрации трюком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Практика:</w:t>
            </w:r>
            <w:r w:rsidRPr="007A26FC">
              <w:rPr>
                <w:rFonts w:ascii="Times New Roman" w:hAnsi="Times New Roman" w:cs="Times New Roman"/>
              </w:rPr>
              <w:t xml:space="preserve"> Этюд «Укрощение велосипеда»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Чужая маска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Копирование чужих масок клоуна «Карандаш», «Чаплин», «Солнечный клоун»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Пародия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Практика:</w:t>
            </w:r>
            <w:r w:rsidRPr="007A26FC">
              <w:rPr>
                <w:rFonts w:ascii="Times New Roman" w:hAnsi="Times New Roman" w:cs="Times New Roman"/>
              </w:rPr>
              <w:t xml:space="preserve"> Пародии на различные </w:t>
            </w:r>
            <w:r w:rsidRPr="007A26FC">
              <w:rPr>
                <w:rFonts w:ascii="Times New Roman" w:hAnsi="Times New Roman" w:cs="Times New Roman"/>
              </w:rPr>
              <w:lastRenderedPageBreak/>
              <w:t>темы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 </w:t>
            </w:r>
            <w:r w:rsidRPr="007A26FC">
              <w:rPr>
                <w:rFonts w:ascii="Times New Roman" w:hAnsi="Times New Roman" w:cs="Times New Roman"/>
              </w:rPr>
              <w:t>Эксцентрический трюк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 xml:space="preserve">  Выполнение репризы «Укусила оса»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Маска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Грим – комедийный, грустный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Амплуа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Определить жанр и амплуа по фотографии клоуна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Комизм контраста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 xml:space="preserve">Показ </w:t>
            </w:r>
            <w:proofErr w:type="gramStart"/>
            <w:r w:rsidRPr="007A26FC">
              <w:rPr>
                <w:rFonts w:ascii="Times New Roman" w:hAnsi="Times New Roman" w:cs="Times New Roman"/>
              </w:rPr>
              <w:t>маловажного</w:t>
            </w:r>
            <w:proofErr w:type="gramEnd"/>
            <w:r w:rsidRPr="007A26FC">
              <w:rPr>
                <w:rFonts w:ascii="Times New Roman" w:hAnsi="Times New Roman" w:cs="Times New Roman"/>
              </w:rPr>
              <w:t xml:space="preserve"> важным и наоборот. Упражнение на практическое освоение комических несоответствий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Комический трюк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«Воздушный шарик», «Вентилятор», «Автомобиль» - изобразить с трюком переворот.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Использование реквизита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>: Упражнение с реальным реквизитом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Использование реквизита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>: Упражнение с реальным реквизитом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Использование реквизита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Упражнения с бутафорским реквизитом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Использование реквизита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Упражнения с бутафорским реквизитом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Подготовка бутафорского реквизита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Стул из картона (склеить)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E737B6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Подготовка бутафорского реквизита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Стул из картона (склеить)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Работа с воображаемыми предметами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Надувание воображаемого шарика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Работа с воображаемыми предметами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Надувание воображаемого шарика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Работа с реальными предметами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Падение со стула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Работа с реальными предметами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Падение со стула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жанров в клоунаде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Клоун – жонглёр, реприза «Апельсин»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жанров в </w:t>
            </w:r>
            <w:r w:rsidRPr="007A26FC">
              <w:rPr>
                <w:rFonts w:ascii="Times New Roman" w:hAnsi="Times New Roman" w:cs="Times New Roman"/>
              </w:rPr>
              <w:lastRenderedPageBreak/>
              <w:t>клоунаде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Клоун – жонглёр, реприза «Апельсин»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жанров в клоунаде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Практика:</w:t>
            </w:r>
            <w:r w:rsidRPr="007A26FC">
              <w:rPr>
                <w:rFonts w:ascii="Times New Roman" w:hAnsi="Times New Roman" w:cs="Times New Roman"/>
              </w:rPr>
              <w:t xml:space="preserve"> Клоун – жонглёр, реприза «Волшебное кольцо»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жанров в клоунаде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Практика:</w:t>
            </w:r>
            <w:r w:rsidRPr="007A26FC">
              <w:rPr>
                <w:rFonts w:ascii="Times New Roman" w:hAnsi="Times New Roman" w:cs="Times New Roman"/>
              </w:rPr>
              <w:t xml:space="preserve"> Клоун – жонглёр, реприза «Волшебное кольцо»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 xml:space="preserve">Сочетание </w:t>
            </w:r>
            <w:proofErr w:type="spellStart"/>
            <w:r w:rsidRPr="007A26FC">
              <w:rPr>
                <w:rFonts w:ascii="Times New Roman" w:hAnsi="Times New Roman" w:cs="Times New Roman"/>
              </w:rPr>
              <w:t>эквилибра</w:t>
            </w:r>
            <w:proofErr w:type="spellEnd"/>
            <w:r w:rsidRPr="007A26FC">
              <w:rPr>
                <w:rFonts w:ascii="Times New Roman" w:hAnsi="Times New Roman" w:cs="Times New Roman"/>
              </w:rPr>
              <w:t xml:space="preserve"> и акробатики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Эксцентрика на моноцикле с акробатическими</w:t>
            </w:r>
            <w:r w:rsidRPr="007A26F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A26FC">
              <w:rPr>
                <w:rFonts w:ascii="Times New Roman" w:hAnsi="Times New Roman" w:cs="Times New Roman"/>
              </w:rPr>
              <w:t>элементами Реприза «Зонтик»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8B1DAD" w:rsidRDefault="00B960AF" w:rsidP="00FE26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концерт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пантомимы и жонглирования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>: Выполнение упражнения «Жонглирующий мим». Реприза «Роза»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Теория:</w:t>
            </w:r>
            <w:r w:rsidRPr="007A26FC">
              <w:rPr>
                <w:rFonts w:ascii="Times New Roman" w:hAnsi="Times New Roman" w:cs="Times New Roman"/>
              </w:rPr>
              <w:t xml:space="preserve"> Сочетание пантомимы и жонглирования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>Практика</w:t>
            </w:r>
            <w:r w:rsidRPr="007A26FC">
              <w:rPr>
                <w:rFonts w:ascii="Times New Roman" w:hAnsi="Times New Roman" w:cs="Times New Roman"/>
              </w:rPr>
              <w:t>: Выполнение упражнения «Жонглирующий мим». Реприза «Роза»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Сочетание акробатики и хула-хупов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с хула-хупом. «Укрощение хула-хупа»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Сочетание акробатики и хула-хупов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u w:val="single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 </w:t>
            </w:r>
            <w:r w:rsidRPr="007A26FC">
              <w:rPr>
                <w:rFonts w:ascii="Times New Roman" w:hAnsi="Times New Roman" w:cs="Times New Roman"/>
              </w:rPr>
              <w:t>Упражнение с хула-хупом. «Укрощение хула-хупа»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Теория: </w:t>
            </w:r>
            <w:r w:rsidRPr="007A26FC">
              <w:rPr>
                <w:rFonts w:ascii="Times New Roman" w:hAnsi="Times New Roman" w:cs="Times New Roman"/>
              </w:rPr>
              <w:t>Приёмы и сочетание жанров клоунады и фокусов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  <w:u w:val="single"/>
              </w:rPr>
              <w:t xml:space="preserve">Практика: </w:t>
            </w:r>
            <w:r w:rsidRPr="007A26FC">
              <w:rPr>
                <w:rFonts w:ascii="Times New Roman" w:hAnsi="Times New Roman" w:cs="Times New Roman"/>
              </w:rPr>
              <w:t>Реприза «Путешествие предмета»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</w:rPr>
            </w:pPr>
            <w:r w:rsidRPr="007A26FC">
              <w:rPr>
                <w:rFonts w:ascii="Times New Roman" w:hAnsi="Times New Roman" w:cs="Times New Roman"/>
                <w:b/>
              </w:rPr>
              <w:t>Виды и типы концертных площадок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жонглирования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жонглирования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элементов </w:t>
            </w:r>
            <w:proofErr w:type="spellStart"/>
            <w:r>
              <w:rPr>
                <w:rFonts w:ascii="Times New Roman" w:hAnsi="Times New Roman" w:cs="Times New Roman"/>
              </w:rPr>
              <w:t>эквилибра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lastRenderedPageBreak/>
              <w:t>107.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элементов  </w:t>
            </w:r>
            <w:proofErr w:type="spellStart"/>
            <w:r>
              <w:rPr>
                <w:rFonts w:ascii="Times New Roman" w:hAnsi="Times New Roman" w:cs="Times New Roman"/>
              </w:rPr>
              <w:t>эквилибра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964C86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клоунады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 w:rsidRPr="007A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Открытая концертная площадка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клоунады на открытой концертной площадке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Особенности сцены-коробки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жонглирования  на сцене-коробке.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Особенности сцены - коробки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элементов жонглирования  на сцене-коробке.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Особенности сцены - коробки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элементов </w:t>
            </w:r>
            <w:proofErr w:type="spellStart"/>
            <w:r>
              <w:rPr>
                <w:rFonts w:ascii="Times New Roman" w:hAnsi="Times New Roman" w:cs="Times New Roman"/>
              </w:rPr>
              <w:t>эквилибра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сцене-коробке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2641A9" w:rsidRDefault="00B960AF" w:rsidP="00FE2662">
            <w:pPr>
              <w:rPr>
                <w:rFonts w:ascii="Times New Roman" w:hAnsi="Times New Roman" w:cs="Times New Roman"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Особенности сцены - коробки</w:t>
            </w:r>
          </w:p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</w:rPr>
            </w:pPr>
            <w:r w:rsidRPr="002641A9">
              <w:rPr>
                <w:rFonts w:ascii="Times New Roman" w:hAnsi="Times New Roman" w:cs="Times New Roman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элементов клоунады </w:t>
            </w:r>
            <w:proofErr w:type="spellStart"/>
            <w:r>
              <w:rPr>
                <w:rFonts w:ascii="Times New Roman" w:hAnsi="Times New Roman" w:cs="Times New Roman"/>
              </w:rPr>
              <w:t>насцене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коробке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475E7A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  <w:b/>
              </w:rPr>
            </w:pPr>
            <w:r w:rsidRPr="007A26FC">
              <w:rPr>
                <w:rFonts w:ascii="Times New Roman" w:hAnsi="Times New Roman" w:cs="Times New Roman"/>
                <w:b/>
              </w:rPr>
              <w:t>Итоговое занятие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DD03C1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</w:p>
          <w:p w:rsidR="00DD03C1" w:rsidRPr="007A26FC" w:rsidRDefault="00DD03C1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  <w:tr w:rsidR="00B960AF" w:rsidRPr="007A26FC" w:rsidTr="00FE266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AF" w:rsidRPr="007A26FC" w:rsidRDefault="00B960AF" w:rsidP="00FE2662">
            <w:pPr>
              <w:rPr>
                <w:rFonts w:ascii="Times New Roman" w:hAnsi="Times New Roman" w:cs="Times New Roman"/>
              </w:rPr>
            </w:pPr>
          </w:p>
        </w:tc>
      </w:tr>
    </w:tbl>
    <w:p w:rsidR="005B31DB" w:rsidRDefault="005B31DB" w:rsidP="005B31DB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31DB" w:rsidRPr="005D75D1" w:rsidRDefault="005B31DB" w:rsidP="005B31D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75D1">
        <w:rPr>
          <w:rFonts w:ascii="Times New Roman" w:hAnsi="Times New Roman" w:cs="Times New Roman"/>
          <w:b/>
          <w:sz w:val="24"/>
          <w:szCs w:val="24"/>
          <w:lang w:eastAsia="en-US"/>
        </w:rPr>
        <w:t>План воспитательной работы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6945"/>
        <w:gridCol w:w="2268"/>
      </w:tblGrid>
      <w:tr w:rsidR="005B31DB" w:rsidTr="00FE266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1.Обзор традиций коллектива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«Правила для учащихся»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B31DB" w:rsidTr="00FE266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«От знаний к выполнению»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2.Лекция «Полезные свойства выполнения физических упражнений для здоровья»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3.Викторина «Гигиена школьника»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B31DB" w:rsidTr="00FE266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Лекция «Анатомические особенности строения человеческого тела»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2.Открытое занятие для родителей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«Идеология праздника дня народного единства»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B31DB" w:rsidTr="00FE266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новогодней программы в цирке на Фонтанке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Лекция «Цирковое искусство во время Великой отечественной войны»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3.Праздник для детей и родителей «Каскад новогодних чудес»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B31DB" w:rsidTr="00FE266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пользе витаминов 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видео – выступлений выпускников коллектива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3.Родительское собрание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4.Беседа, посвященная Дню прорыва блокады города Ленинграда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5B31DB" w:rsidTr="00FE266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1.Спортивный праздник «Спортивный серпантин»</w:t>
            </w:r>
          </w:p>
          <w:p w:rsidR="005B31DB" w:rsidRDefault="005B31DB" w:rsidP="00FE2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«Преимущества здорового образа жизни»</w:t>
            </w:r>
          </w:p>
          <w:p w:rsidR="005B31DB" w:rsidRDefault="005B31DB" w:rsidP="00FE2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3.Творческое задание для детей и родителей «Поздравительная открытка любимому дворцу»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B31DB" w:rsidTr="00FE266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Викторина «Как поздравить маму»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2.Концерт, посвящённый дню 8 марта «Для любимых мам»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Игра «Планета цирк»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B31DB" w:rsidTr="00FE266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Онлайн-экскурсия в музей циркового искусства, посвящённый международному дню цирка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2.Концерт  «Таланты и поклонники»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3.Отчётный концерт ДДЮТ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B31DB" w:rsidTr="00FE266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«Как сохранить физическую форму тела»</w:t>
            </w:r>
          </w:p>
          <w:p w:rsidR="005B31DB" w:rsidRDefault="005B31DB" w:rsidP="00FE26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акциях «Гвоздика памяти», «Письмо ветерану», «Письмо солдату»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1DB" w:rsidRDefault="005B31DB" w:rsidP="00FE2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B31DB" w:rsidRDefault="005B31DB" w:rsidP="005B31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1DB" w:rsidRPr="007A26FC" w:rsidRDefault="005B31DB" w:rsidP="005B31D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1DB" w:rsidRPr="007A26FC" w:rsidRDefault="005B31DB" w:rsidP="005B31D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31DB" w:rsidRPr="007A26FC" w:rsidRDefault="005B31DB" w:rsidP="005B31DB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5B31DB" w:rsidRPr="007A26FC" w:rsidRDefault="005B31DB" w:rsidP="005B31DB">
      <w:pPr>
        <w:jc w:val="center"/>
        <w:rPr>
          <w:rFonts w:ascii="Times New Roman" w:hAnsi="Times New Roman" w:cs="Times New Roman"/>
        </w:rPr>
      </w:pPr>
    </w:p>
    <w:p w:rsidR="005B31DB" w:rsidRDefault="005B31DB" w:rsidP="005B31DB">
      <w:pPr>
        <w:jc w:val="center"/>
        <w:rPr>
          <w:rFonts w:ascii="Times New Roman" w:hAnsi="Times New Roman" w:cs="Times New Roman"/>
        </w:rPr>
      </w:pPr>
    </w:p>
    <w:p w:rsidR="005B31DB" w:rsidRDefault="005B31DB" w:rsidP="005B31DB">
      <w:pPr>
        <w:jc w:val="center"/>
        <w:rPr>
          <w:rFonts w:ascii="Times New Roman" w:hAnsi="Times New Roman" w:cs="Times New Roman"/>
        </w:rPr>
      </w:pPr>
    </w:p>
    <w:p w:rsidR="005B31DB" w:rsidRDefault="005B31DB" w:rsidP="005B31DB">
      <w:pPr>
        <w:jc w:val="center"/>
        <w:rPr>
          <w:rFonts w:ascii="Times New Roman" w:hAnsi="Times New Roman" w:cs="Times New Roman"/>
        </w:rPr>
      </w:pPr>
    </w:p>
    <w:p w:rsidR="005B31DB" w:rsidRDefault="005B31DB" w:rsidP="005B31DB">
      <w:pPr>
        <w:jc w:val="center"/>
        <w:rPr>
          <w:rFonts w:ascii="Times New Roman" w:hAnsi="Times New Roman" w:cs="Times New Roman"/>
        </w:rPr>
      </w:pPr>
    </w:p>
    <w:p w:rsidR="005B31DB" w:rsidRDefault="005B31DB" w:rsidP="005860D0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959" w:rsidRDefault="001A5959" w:rsidP="001A5959">
      <w:pPr>
        <w:jc w:val="center"/>
        <w:rPr>
          <w:rFonts w:ascii="Times New Roman" w:hAnsi="Times New Roman" w:cs="Times New Roman"/>
        </w:rPr>
      </w:pPr>
    </w:p>
    <w:p w:rsidR="00FA1C11" w:rsidRDefault="00FA1C11" w:rsidP="001A5959">
      <w:pPr>
        <w:jc w:val="center"/>
        <w:rPr>
          <w:rFonts w:ascii="Times New Roman" w:hAnsi="Times New Roman" w:cs="Times New Roman"/>
        </w:rPr>
      </w:pPr>
    </w:p>
    <w:p w:rsidR="00FA1C11" w:rsidRDefault="00FA1C11" w:rsidP="001A5959">
      <w:pPr>
        <w:jc w:val="center"/>
        <w:rPr>
          <w:rFonts w:ascii="Times New Roman" w:hAnsi="Times New Roman" w:cs="Times New Roman"/>
        </w:rPr>
      </w:pPr>
    </w:p>
    <w:p w:rsidR="00FA1C11" w:rsidRDefault="00FA1C11" w:rsidP="001A5959">
      <w:pPr>
        <w:jc w:val="center"/>
        <w:rPr>
          <w:rFonts w:ascii="Times New Roman" w:hAnsi="Times New Roman" w:cs="Times New Roman"/>
        </w:rPr>
      </w:pPr>
    </w:p>
    <w:p w:rsidR="00FA1C11" w:rsidRDefault="00FA1C11" w:rsidP="001A5959">
      <w:pPr>
        <w:jc w:val="center"/>
        <w:rPr>
          <w:rFonts w:ascii="Times New Roman" w:hAnsi="Times New Roman" w:cs="Times New Roman"/>
        </w:rPr>
      </w:pPr>
    </w:p>
    <w:p w:rsidR="00FA1C11" w:rsidRDefault="00FA1C11" w:rsidP="001A5959">
      <w:pPr>
        <w:jc w:val="center"/>
        <w:rPr>
          <w:rFonts w:ascii="Times New Roman" w:hAnsi="Times New Roman" w:cs="Times New Roman"/>
        </w:rPr>
      </w:pPr>
    </w:p>
    <w:p w:rsidR="00FA1C11" w:rsidRDefault="00FA1C11" w:rsidP="001A5959">
      <w:pPr>
        <w:jc w:val="center"/>
        <w:rPr>
          <w:rFonts w:ascii="Times New Roman" w:hAnsi="Times New Roman" w:cs="Times New Roman"/>
        </w:rPr>
      </w:pPr>
    </w:p>
    <w:p w:rsidR="00FA1C11" w:rsidRDefault="00FA1C11" w:rsidP="001A5959">
      <w:pPr>
        <w:jc w:val="center"/>
        <w:rPr>
          <w:rFonts w:ascii="Times New Roman" w:hAnsi="Times New Roman" w:cs="Times New Roman"/>
        </w:rPr>
      </w:pPr>
    </w:p>
    <w:p w:rsidR="00FA1C11" w:rsidRPr="0075581C" w:rsidRDefault="00FA1C11" w:rsidP="001A5959">
      <w:pPr>
        <w:jc w:val="center"/>
        <w:rPr>
          <w:rFonts w:ascii="Times New Roman" w:hAnsi="Times New Roman" w:cs="Times New Roman"/>
          <w:lang w:val="en-US"/>
        </w:rPr>
      </w:pPr>
    </w:p>
    <w:p w:rsidR="00FA1C11" w:rsidRDefault="00FA1C11" w:rsidP="001A5959">
      <w:pPr>
        <w:jc w:val="center"/>
        <w:rPr>
          <w:rFonts w:ascii="Times New Roman" w:hAnsi="Times New Roman" w:cs="Times New Roman"/>
        </w:rPr>
      </w:pPr>
    </w:p>
    <w:p w:rsidR="00FA1C11" w:rsidRDefault="00FA1C11" w:rsidP="001A5959">
      <w:pPr>
        <w:jc w:val="center"/>
        <w:rPr>
          <w:rFonts w:ascii="Times New Roman" w:hAnsi="Times New Roman" w:cs="Times New Roman"/>
          <w:lang w:val="en-US"/>
        </w:rPr>
      </w:pPr>
    </w:p>
    <w:p w:rsidR="00EA2473" w:rsidRDefault="00EA2473" w:rsidP="005A3902">
      <w:pPr>
        <w:jc w:val="center"/>
        <w:rPr>
          <w:lang w:val="en-US"/>
        </w:rPr>
      </w:pPr>
    </w:p>
    <w:p w:rsidR="00EA2473" w:rsidRDefault="00EA2473" w:rsidP="005A3902">
      <w:pPr>
        <w:jc w:val="center"/>
        <w:rPr>
          <w:lang w:val="en-US"/>
        </w:rPr>
      </w:pPr>
    </w:p>
    <w:p w:rsidR="00EA2473" w:rsidRDefault="00EA2473" w:rsidP="005A3902">
      <w:pPr>
        <w:jc w:val="center"/>
        <w:rPr>
          <w:lang w:val="en-US"/>
        </w:rPr>
      </w:pPr>
    </w:p>
    <w:p w:rsidR="00EA2473" w:rsidRDefault="00EA2473" w:rsidP="005A3902">
      <w:pPr>
        <w:jc w:val="center"/>
        <w:rPr>
          <w:lang w:val="en-US"/>
        </w:rPr>
      </w:pPr>
    </w:p>
    <w:p w:rsidR="00EA2473" w:rsidRDefault="00EA2473" w:rsidP="005A3902">
      <w:pPr>
        <w:jc w:val="center"/>
      </w:pPr>
    </w:p>
    <w:p w:rsidR="00A9456B" w:rsidRDefault="00A9456B" w:rsidP="005A3902">
      <w:pPr>
        <w:jc w:val="center"/>
      </w:pPr>
    </w:p>
    <w:p w:rsidR="00A9456B" w:rsidRDefault="00A9456B" w:rsidP="005A3902">
      <w:pPr>
        <w:jc w:val="center"/>
      </w:pPr>
    </w:p>
    <w:p w:rsidR="00A9456B" w:rsidRDefault="00A9456B" w:rsidP="005A3902">
      <w:pPr>
        <w:jc w:val="center"/>
      </w:pPr>
    </w:p>
    <w:p w:rsidR="00A9456B" w:rsidRDefault="00A9456B" w:rsidP="005A3902">
      <w:pPr>
        <w:jc w:val="center"/>
      </w:pPr>
    </w:p>
    <w:p w:rsidR="00A9456B" w:rsidRDefault="00A9456B" w:rsidP="005A3902">
      <w:pPr>
        <w:jc w:val="center"/>
      </w:pPr>
    </w:p>
    <w:p w:rsidR="00A9456B" w:rsidRDefault="00A9456B" w:rsidP="005A3902">
      <w:pPr>
        <w:jc w:val="center"/>
      </w:pPr>
    </w:p>
    <w:p w:rsidR="00A9456B" w:rsidRDefault="00A9456B" w:rsidP="00C83B10"/>
    <w:p w:rsidR="00A9456B" w:rsidRDefault="00A9456B" w:rsidP="005A3902">
      <w:pPr>
        <w:jc w:val="center"/>
      </w:pPr>
    </w:p>
    <w:p w:rsidR="00C16CB0" w:rsidRDefault="00C16CB0" w:rsidP="005A3902">
      <w:pPr>
        <w:jc w:val="center"/>
      </w:pPr>
    </w:p>
    <w:p w:rsidR="00C16CB0" w:rsidRDefault="00C16CB0" w:rsidP="005A3902">
      <w:pPr>
        <w:jc w:val="center"/>
      </w:pPr>
    </w:p>
    <w:p w:rsidR="00C16CB0" w:rsidRPr="00A9456B" w:rsidRDefault="00C16CB0" w:rsidP="005A3902">
      <w:pPr>
        <w:jc w:val="center"/>
      </w:pPr>
    </w:p>
    <w:p w:rsidR="009D4451" w:rsidRPr="0036576C" w:rsidRDefault="009D4451" w:rsidP="009D4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ГБУ ДО ДДЮТ Фрунзенского района Санкт-Петербурга</w:t>
      </w:r>
    </w:p>
    <w:p w:rsidR="009D4451" w:rsidRPr="0036576C" w:rsidRDefault="009D4451" w:rsidP="009D44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47" w:type="dxa"/>
        <w:jc w:val="center"/>
        <w:tblLook w:val="00A0" w:firstRow="1" w:lastRow="0" w:firstColumn="1" w:lastColumn="0" w:noHBand="0" w:noVBand="0"/>
      </w:tblPr>
      <w:tblGrid>
        <w:gridCol w:w="269"/>
        <w:gridCol w:w="4158"/>
        <w:gridCol w:w="87"/>
        <w:gridCol w:w="591"/>
        <w:gridCol w:w="849"/>
        <w:gridCol w:w="4280"/>
        <w:gridCol w:w="13"/>
      </w:tblGrid>
      <w:tr w:rsidR="009D4451" w:rsidRPr="004D0F4B" w:rsidTr="00E953A9">
        <w:trPr>
          <w:gridAfter w:val="1"/>
          <w:wAfter w:w="13" w:type="dxa"/>
          <w:jc w:val="center"/>
        </w:trPr>
        <w:tc>
          <w:tcPr>
            <w:tcW w:w="4427" w:type="dxa"/>
            <w:gridSpan w:val="2"/>
            <w:hideMark/>
          </w:tcPr>
          <w:tbl>
            <w:tblPr>
              <w:tblW w:w="3779" w:type="dxa"/>
              <w:tblLook w:val="00A0" w:firstRow="1" w:lastRow="0" w:firstColumn="1" w:lastColumn="0" w:noHBand="0" w:noVBand="0"/>
            </w:tblPr>
            <w:tblGrid>
              <w:gridCol w:w="594"/>
              <w:gridCol w:w="456"/>
              <w:gridCol w:w="422"/>
              <w:gridCol w:w="576"/>
              <w:gridCol w:w="427"/>
              <w:gridCol w:w="456"/>
              <w:gridCol w:w="456"/>
              <w:gridCol w:w="19"/>
              <w:gridCol w:w="373"/>
            </w:tblGrid>
            <w:tr w:rsidR="009D4451" w:rsidRPr="004D0F4B" w:rsidTr="00E953A9">
              <w:trPr>
                <w:gridAfter w:val="1"/>
                <w:wAfter w:w="374" w:type="dxa"/>
                <w:trHeight w:val="64"/>
              </w:trPr>
              <w:tc>
                <w:tcPr>
                  <w:tcW w:w="3405" w:type="dxa"/>
                  <w:gridSpan w:val="8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</w:tc>
            </w:tr>
            <w:tr w:rsidR="009D4451" w:rsidRPr="004D0F4B" w:rsidTr="00E953A9">
              <w:trPr>
                <w:gridAfter w:val="1"/>
                <w:wAfter w:w="374" w:type="dxa"/>
                <w:trHeight w:val="64"/>
              </w:trPr>
              <w:tc>
                <w:tcPr>
                  <w:tcW w:w="3405" w:type="dxa"/>
                  <w:gridSpan w:val="8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9D4451" w:rsidRPr="004D0F4B" w:rsidRDefault="009D4451" w:rsidP="00E953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ДДЮТ Фрунзенского района</w:t>
                  </w:r>
                </w:p>
              </w:tc>
            </w:tr>
            <w:tr w:rsidR="009D4451" w:rsidRPr="004D0F4B" w:rsidTr="00E953A9">
              <w:trPr>
                <w:gridAfter w:val="5"/>
                <w:wAfter w:w="1737" w:type="dxa"/>
              </w:trPr>
              <w:tc>
                <w:tcPr>
                  <w:tcW w:w="1475" w:type="dxa"/>
                  <w:gridSpan w:val="3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D4451" w:rsidRPr="004D0F4B" w:rsidRDefault="009D4451" w:rsidP="00E953A9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9D4451" w:rsidRPr="004D0F4B" w:rsidTr="00E953A9">
              <w:tc>
                <w:tcPr>
                  <w:tcW w:w="598" w:type="dxa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29</w:t>
                  </w:r>
                </w:p>
              </w:tc>
              <w:tc>
                <w:tcPr>
                  <w:tcW w:w="425" w:type="dxa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452" w:type="dxa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393" w:type="dxa"/>
                  <w:gridSpan w:val="2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D4451" w:rsidRPr="004D0F4B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:rsidR="009D4451" w:rsidRPr="004D0F4B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2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4523" w:type="dxa"/>
              <w:tblLook w:val="00A0" w:firstRow="1" w:lastRow="0" w:firstColumn="1" w:lastColumn="0" w:noHBand="0" w:noVBand="0"/>
            </w:tblPr>
            <w:tblGrid>
              <w:gridCol w:w="612"/>
              <w:gridCol w:w="456"/>
              <w:gridCol w:w="254"/>
              <w:gridCol w:w="114"/>
              <w:gridCol w:w="896"/>
              <w:gridCol w:w="84"/>
              <w:gridCol w:w="88"/>
              <w:gridCol w:w="456"/>
              <w:gridCol w:w="456"/>
              <w:gridCol w:w="1026"/>
              <w:gridCol w:w="81"/>
            </w:tblGrid>
            <w:tr w:rsidR="009D4451" w:rsidRPr="004D0F4B" w:rsidTr="00E953A9">
              <w:trPr>
                <w:gridAfter w:val="1"/>
                <w:wAfter w:w="81" w:type="dxa"/>
              </w:trPr>
              <w:tc>
                <w:tcPr>
                  <w:tcW w:w="4442" w:type="dxa"/>
                  <w:gridSpan w:val="10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9D4451" w:rsidRPr="004D0F4B" w:rsidTr="00E953A9">
              <w:trPr>
                <w:gridAfter w:val="1"/>
                <w:wAfter w:w="81" w:type="dxa"/>
              </w:trPr>
              <w:tc>
                <w:tcPr>
                  <w:tcW w:w="4442" w:type="dxa"/>
                  <w:gridSpan w:val="10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ДДЮТ Фрунзенского района</w:t>
                  </w:r>
                </w:p>
              </w:tc>
            </w:tr>
            <w:tr w:rsidR="009D4451" w:rsidRPr="004D0F4B" w:rsidTr="00E953A9">
              <w:trPr>
                <w:gridAfter w:val="1"/>
                <w:wAfter w:w="81" w:type="dxa"/>
              </w:trPr>
              <w:tc>
                <w:tcPr>
                  <w:tcW w:w="241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D4451" w:rsidRPr="004D0F4B" w:rsidRDefault="009D4451" w:rsidP="00E953A9">
                  <w:pPr>
                    <w:spacing w:before="20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26" w:type="dxa"/>
                  <w:gridSpan w:val="4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 Федорова</w:t>
                  </w:r>
                </w:p>
              </w:tc>
            </w:tr>
            <w:tr w:rsidR="009D4451" w:rsidRPr="004D0F4B" w:rsidTr="00E953A9">
              <w:trPr>
                <w:gridAfter w:val="6"/>
                <w:wAfter w:w="2191" w:type="dxa"/>
              </w:trPr>
              <w:tc>
                <w:tcPr>
                  <w:tcW w:w="1322" w:type="dxa"/>
                  <w:gridSpan w:val="3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D4451" w:rsidRPr="006238E7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</w:p>
              </w:tc>
            </w:tr>
            <w:tr w:rsidR="009D4451" w:rsidRPr="004D0F4B" w:rsidTr="00E953A9">
              <w:tc>
                <w:tcPr>
                  <w:tcW w:w="612" w:type="dxa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29</w:t>
                  </w:r>
                </w:p>
              </w:tc>
              <w:tc>
                <w:tcPr>
                  <w:tcW w:w="368" w:type="dxa"/>
                  <w:gridSpan w:val="2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456" w:type="dxa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107" w:type="dxa"/>
                  <w:gridSpan w:val="2"/>
                  <w:vAlign w:val="bottom"/>
                  <w:hideMark/>
                </w:tcPr>
                <w:p w:rsidR="009D4451" w:rsidRPr="004D0F4B" w:rsidRDefault="009D4451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D4451" w:rsidRPr="004D0F4B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451" w:rsidRPr="0036576C" w:rsidTr="00E953A9">
        <w:trPr>
          <w:gridBefore w:val="1"/>
          <w:wBefore w:w="269" w:type="dxa"/>
          <w:jc w:val="center"/>
        </w:trPr>
        <w:tc>
          <w:tcPr>
            <w:tcW w:w="4245" w:type="dxa"/>
            <w:gridSpan w:val="2"/>
          </w:tcPr>
          <w:p w:rsidR="009D4451" w:rsidRPr="0036576C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9D4451" w:rsidRPr="0036576C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9D4451" w:rsidRPr="0036576C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451" w:rsidRPr="0036576C" w:rsidRDefault="009D4451" w:rsidP="009D4451">
      <w:pPr>
        <w:rPr>
          <w:sz w:val="24"/>
          <w:szCs w:val="24"/>
        </w:rPr>
      </w:pPr>
    </w:p>
    <w:p w:rsidR="009D4451" w:rsidRPr="00C16CB0" w:rsidRDefault="009D4451" w:rsidP="009D44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CB0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4 года обучения </w:t>
      </w:r>
    </w:p>
    <w:p w:rsidR="009D4451" w:rsidRPr="00C16CB0" w:rsidRDefault="009D4451" w:rsidP="009D44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6CB0">
        <w:rPr>
          <w:rFonts w:ascii="Times New Roman" w:hAnsi="Times New Roman" w:cs="Times New Roman"/>
          <w:sz w:val="24"/>
          <w:szCs w:val="24"/>
        </w:rPr>
        <w:t>группа №</w:t>
      </w:r>
      <w:r w:rsidR="00EA2473" w:rsidRPr="00C16CB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9D4451" w:rsidRPr="00C16CB0" w:rsidRDefault="009D4451" w:rsidP="009D44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451" w:rsidRPr="00C16CB0" w:rsidRDefault="009D4451" w:rsidP="009D4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CB0">
        <w:rPr>
          <w:rFonts w:ascii="Times New Roman" w:hAnsi="Times New Roman" w:cs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9D4451" w:rsidRPr="00C16CB0" w:rsidRDefault="009D4451" w:rsidP="009D44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CB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16CB0">
        <w:rPr>
          <w:rFonts w:ascii="Times New Roman" w:hAnsi="Times New Roman" w:cs="Times New Roman"/>
          <w:b/>
          <w:bCs/>
          <w:sz w:val="24"/>
          <w:szCs w:val="24"/>
        </w:rPr>
        <w:t>Эстрадно</w:t>
      </w:r>
      <w:proofErr w:type="spellEnd"/>
      <w:r w:rsidRPr="00C16CB0">
        <w:rPr>
          <w:rFonts w:ascii="Times New Roman" w:hAnsi="Times New Roman" w:cs="Times New Roman"/>
          <w:b/>
          <w:bCs/>
          <w:sz w:val="24"/>
          <w:szCs w:val="24"/>
        </w:rPr>
        <w:t>-цирковое искусство»</w:t>
      </w:r>
    </w:p>
    <w:p w:rsidR="009D4451" w:rsidRDefault="009D4451" w:rsidP="009D4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CB0">
        <w:rPr>
          <w:rFonts w:ascii="Times New Roman" w:hAnsi="Times New Roman" w:cs="Times New Roman"/>
          <w:sz w:val="24"/>
          <w:szCs w:val="24"/>
        </w:rPr>
        <w:t>Возраст учащихся от 7 до 17 лет. Срок реализации 4 года</w:t>
      </w:r>
    </w:p>
    <w:p w:rsidR="005B04BF" w:rsidRPr="00C16CB0" w:rsidRDefault="005B04BF" w:rsidP="009D44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CB0" w:rsidRPr="00C16CB0" w:rsidRDefault="00C16CB0" w:rsidP="00C16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Отличительные особенности года обучения</w:t>
      </w:r>
    </w:p>
    <w:p w:rsidR="009D4451" w:rsidRDefault="009D4451" w:rsidP="009D44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451" w:rsidRPr="0036576C" w:rsidRDefault="009D4451" w:rsidP="009D44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451" w:rsidRPr="0036576C" w:rsidRDefault="009D4451" w:rsidP="009D44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36576C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1.Формировать умение красиво и чётко выполнять акробатические элементы, соединяя их в композиции.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2.Формировать готовность к самостоятельному выбору жанра.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36576C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1.Развить творческую активность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2.Развить сценическую культуру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36576C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1.Формировать отношения наставничества старших и младших</w:t>
      </w:r>
    </w:p>
    <w:p w:rsidR="009D4451" w:rsidRPr="0036576C" w:rsidRDefault="009D4451" w:rsidP="009D44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2.Сохранять и обогащать традиции коллектива</w:t>
      </w:r>
    </w:p>
    <w:p w:rsidR="009D4451" w:rsidRPr="0036576C" w:rsidRDefault="009D4451" w:rsidP="009D44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451" w:rsidRPr="0036576C" w:rsidRDefault="009D4451" w:rsidP="009D44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576C"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9D4451" w:rsidRPr="0036576C" w:rsidRDefault="009D4451" w:rsidP="009D44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4451" w:rsidRPr="0036576C" w:rsidRDefault="0075581C" w:rsidP="009D4451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9D4451" w:rsidRPr="0036576C">
        <w:rPr>
          <w:rFonts w:ascii="Times New Roman" w:hAnsi="Times New Roman" w:cs="Times New Roman"/>
          <w:sz w:val="24"/>
          <w:szCs w:val="24"/>
        </w:rPr>
        <w:t>года обучения учащиеся будут:</w:t>
      </w:r>
    </w:p>
    <w:p w:rsidR="009D4451" w:rsidRPr="0036576C" w:rsidRDefault="009D4451" w:rsidP="009D44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76C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1. Уметь красиво и чётко выполнять акробатические элементы, соединяя их в композиции.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2.Самостоятельно выбрать жанр.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36576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657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1.Проявлять и совершенствовать творческую активность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2.Демонстрировать сценическую культуру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9D4451" w:rsidRPr="0036576C" w:rsidRDefault="009D4451" w:rsidP="009D4451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 xml:space="preserve">1.Проявлять отношения наставничества </w:t>
      </w:r>
    </w:p>
    <w:p w:rsidR="009D4451" w:rsidRPr="0036576C" w:rsidRDefault="009D4451" w:rsidP="009D44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2.Беречь и сохранять традиции коллектива</w:t>
      </w:r>
    </w:p>
    <w:p w:rsidR="009D4451" w:rsidRPr="0036576C" w:rsidRDefault="009D4451" w:rsidP="009D4451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5581C" w:rsidRPr="00C83B10" w:rsidRDefault="0075581C" w:rsidP="009D4451">
      <w:pPr>
        <w:pStyle w:val="a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83B10" w:rsidRDefault="00C83B10" w:rsidP="009D4451">
      <w:pPr>
        <w:pStyle w:val="a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4451" w:rsidRPr="00981ABD" w:rsidRDefault="00C16CB0" w:rsidP="009D4451">
      <w:pPr>
        <w:pStyle w:val="a9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9D4451" w:rsidRPr="00981ABD">
        <w:rPr>
          <w:rFonts w:ascii="Times New Roman" w:hAnsi="Times New Roman" w:cs="Times New Roman"/>
          <w:b/>
          <w:sz w:val="24"/>
          <w:szCs w:val="24"/>
        </w:rPr>
        <w:t>-тематическое планирование 4 год обучения (группа №</w:t>
      </w:r>
      <w:r w:rsidR="00EA2473" w:rsidRPr="00EA2473">
        <w:rPr>
          <w:rFonts w:ascii="Times New Roman" w:hAnsi="Times New Roman" w:cs="Times New Roman"/>
          <w:b/>
          <w:sz w:val="24"/>
          <w:szCs w:val="24"/>
        </w:rPr>
        <w:t>1</w:t>
      </w:r>
      <w:r w:rsidR="009D4451" w:rsidRPr="00981ABD">
        <w:rPr>
          <w:rFonts w:ascii="Times New Roman" w:hAnsi="Times New Roman" w:cs="Times New Roman"/>
          <w:b/>
          <w:sz w:val="24"/>
          <w:szCs w:val="24"/>
        </w:rPr>
        <w:t>)</w:t>
      </w:r>
    </w:p>
    <w:p w:rsidR="009D4451" w:rsidRDefault="009D4451" w:rsidP="009D4451">
      <w:pPr>
        <w:ind w:left="-567"/>
        <w:rPr>
          <w:rFonts w:ascii="Times New Roman" w:hAnsi="Times New Roman" w:cs="Times New Roman"/>
        </w:rPr>
      </w:pPr>
    </w:p>
    <w:tbl>
      <w:tblPr>
        <w:tblW w:w="10767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4395"/>
        <w:gridCol w:w="850"/>
        <w:gridCol w:w="851"/>
        <w:gridCol w:w="850"/>
        <w:gridCol w:w="851"/>
        <w:gridCol w:w="992"/>
        <w:gridCol w:w="992"/>
      </w:tblGrid>
      <w:tr w:rsidR="009D4451" w:rsidRPr="00406F0C" w:rsidTr="00E953A9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занятия, краткое содержание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9D4451" w:rsidRPr="00406F0C" w:rsidTr="00E953A9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4451" w:rsidRPr="00406F0C" w:rsidTr="00E953A9"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06F0C" w:rsidRDefault="009D4451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Вводное занятие 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тем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по изучению пространственного построения номера.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Сценическое пространство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кулис в сценическом пространстве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Зарядка номера из кулис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задника сцены в сценическом пространстве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трюков на фоне задника сцены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взаимодействия со зрителями на авансцене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Упражнение «Варианты комплиментов»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Заполнение действием планшета сцены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жанровых комбинаций на планшете сценического 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 высоты сценического пространства при выполнении элементов жанра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элементов жанра с учётом высоты сценического 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обозначения ширины сценического пространства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элементов жанра с учётом ширины сценического 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дополнительных элементов сцены (подиумы, лестницы, колонны) в сценическом пространстве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элементов жанра с учётом дополнительных элементов сценического пространства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покрытие сценического пространства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элементов на различных покрытиях сцены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Открытые сценические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границ выполнения элементов жанра на открытом пространстве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дистанции в пространстве сцены в массовых концертных номерах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Тренировка определения  дистанции в пространстве номера в массовых концертных номерах.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дополнительных элементов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дополнительных элементов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как дополнительный элемент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элементов фольклорного танца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как дополнительный элемент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элементов фольклорного танца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Стилизованный танец как дополнительный элемент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элементов стилизованных танцев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Стилизованный танец как дополнительный элемент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элементов стилизованных танцев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современной хореографии как дополнительного элемента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: Изучение танцевальных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современной хореографии как дополнительного элемента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: Изучение танцевальных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 20.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Особенность исполнения трюков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Улучшение  техники выполнения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Особенность исполнения трюков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техники выполнения трюков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Сценические возможности исполнения трюка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Цикличное воспроизведение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возможности улучшения трюка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воспроизведение трюка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возможности улучшения трюка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воспроизведение трюка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Эффективные приёмы улучшения техники выполнения трюка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Тренировка базовых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9D4451" w:rsidRPr="004B1EC1" w:rsidRDefault="009D4451" w:rsidP="00E953A9">
            <w:pPr>
              <w:tabs>
                <w:tab w:val="left" w:pos="103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Эффективные приёмы улучшения техники выполнения трюка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Тренировка базовых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Определение  точности выполнения трюка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трюков по схеме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Совпадение акробатических движений со сценическим временем.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акробатических движений с учетом сценического времени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хронометража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хронометража в выполнении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хронометража 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параметров хронометража в выполнении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распределения отрезков сценического времени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отрезках сценического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распределения отрезков сценического времени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отрезках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сценического времени и длительности исполнения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границах сценического времени и длительности исполнения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раскладки акробатических трюков в хронометраже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раскладки акробатических трюков в хронометраже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Особенности раскладки акробатических трюков в хронометраже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 Выполнение раскладки </w:t>
            </w: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акробатических трюков в хронометраже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части концертного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Подбор элементов для этюда в жанре «Акробатика»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«Акробатика»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Подбор элементов для этюда в жанре «Акробатика»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этюда в жанре «Акробатика»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«Жонглирование»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этюда в жанре «Жонглирование»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</w:t>
            </w:r>
            <w:proofErr w:type="spell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этюда в жанре «</w:t>
            </w:r>
            <w:proofErr w:type="spell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Теория: Подбор элементов в жанре «</w:t>
            </w:r>
            <w:proofErr w:type="spellStart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Практика: Подбор и исполнение этюда в жанре «</w:t>
            </w:r>
            <w:proofErr w:type="spellStart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Теория: Подбор элементов в жанре «</w:t>
            </w:r>
            <w:proofErr w:type="spellStart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Практика: Подбор и исполнение этюда в жанре «</w:t>
            </w:r>
            <w:proofErr w:type="spellStart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концерт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образа в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: Художественный образ, костюм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: Создание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действительности в художественном образе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Образность трюка в исполнении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действительности в художественном образе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трюка в исполнении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Костюм как выражение художественного образа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костюмах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Костюм как выражение художественного образа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костюмах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Сценический художественный образ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на правильное использование сценического грима и костюма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художественного образа персонажей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через пластическое движение характерных черт персонажей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5B04B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художественного образа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черт.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противоречивых настроений в художественном образе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на передачу противоречивых настроений: 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- весёлый, добрый – злой.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Жанр «Клоунада»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на передачу противоречивых настроений: 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- весёлый, добрый – злой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Воплощение переработанного образа в жанре «Клоунада». 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жанре клоунады.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Воплощение переработанного образа в оригинальном жанре «Хула-хупы»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оригинальном жанре «Хула-хупы»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Воплощение переработанного образа в жанре «Акробатика»»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жанре «Акробатика»»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Воплощение переработанного образа в жанре «Акробатика»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жанре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построения сюжетной линии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сюжетной линии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Логика построения сюжетной линии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сюжета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Логика построения  сюжетной линии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сюжета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Драматургия в сюжетной линии  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в сюжетной линии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Драматургия в сюжетной линии 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  Выполнение элементов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воплощения образа в сюжетной линии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элементов, соответствующих характеру образа в сюжетной линии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персонажей сказок, мультфильмов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элементов, соответствующих характеру образа в сюжетной линии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Трюковые комбинации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  Построение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упражнений в  трюковых комбинациях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трюковые комбинации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Поэтапное разучивание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выполнения трюковых комбинаций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элементов трюковых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выполнения трюковых комбинаций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элементов трюковых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техникой выполнения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трюковых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техникой выполнения трюковых комбинаций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Способы страховки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  Способы страховки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Композиционное построение трюковых комбинаций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 этюдов в жанре 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Подбор элементов для этюда в жанре «Акробатика»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«Акробатика»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«Акробатика»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этюда в жанре «Акробатика»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«Хула-хупы»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этюда в жанре «Хула-хупы»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«Хула-хупы»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«Хула-хупы»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«Каучук»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«Каучук»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«Каучук»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«Каучук»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Подбор элементов для этюда в жанре «Клоунада»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Подготовка и исполнение этюда в жанре «Клоунада».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Подбор элементов для этюда в жанре «Клоунада»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Подготовка и исполнение этюда в жанре «Клоунада».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Удобство зрительского восприятия концертного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Подготовка концертного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Удобство зрительского восприятия концертного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Подготовка концертного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Сюжетная линия в основе концертного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Составление сюжетной линии в концертном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акробатических элементов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rPr>
          <w:trHeight w:val="71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Лаконичность исполнения трюков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Артистичность исполнения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Удобство костюма в исполнении циркового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мимических движений в исполнении концертного номера.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 Удобство костюма в исполнении циркового номера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мимических движений в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Концертного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Выступление на конкурсе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мимических движений в исполнении концертного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  <w:r w:rsidR="0075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Выступление на манеже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75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позировок</w:t>
            </w:r>
            <w:proofErr w:type="spell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 концертном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Прическа сценический грим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Отработка </w:t>
            </w:r>
            <w:proofErr w:type="spell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позировок</w:t>
            </w:r>
            <w:proofErr w:type="spell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 концертном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 94.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Приёмы общения со зрительской аудиторией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комплиментов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Приемы общения со зрительской аудиторией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комплиментов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  <w:r w:rsidR="0075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Приемы общения со зрительской аудиторией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 Отработка комплиментов в концертном 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Приемы общения со зрительской аудиторией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 Отработка «комплиментов» в концертном 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5FFF">
              <w:rPr>
                <w:rFonts w:ascii="Times New Roman" w:hAnsi="Times New Roman" w:cs="Times New Roman"/>
                <w:sz w:val="24"/>
                <w:szCs w:val="24"/>
              </w:rPr>
              <w:t xml:space="preserve">еория: Эстетическое восприятие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циркового номера.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Сценическое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 99.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755FFF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Эстетическое восприятие </w:t>
            </w:r>
            <w:r w:rsidR="009D4451" w:rsidRPr="004B1EC1">
              <w:rPr>
                <w:rFonts w:ascii="Times New Roman" w:hAnsi="Times New Roman" w:cs="Times New Roman"/>
                <w:sz w:val="24"/>
                <w:szCs w:val="24"/>
              </w:rPr>
              <w:t>циркового номера.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Сценическое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 </w:t>
            </w:r>
            <w:r w:rsidRPr="00755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Эстетическое восприятие </w:t>
            </w:r>
            <w:r w:rsidR="009D4451" w:rsidRPr="00755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циркового номера</w:t>
            </w:r>
            <w:r w:rsidR="009D4451" w:rsidRPr="004B1EC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.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 Сценическое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EC598A" w:rsidRDefault="00755FF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Эстетическое восприятие </w:t>
            </w:r>
            <w:r w:rsidR="009D4451"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циркового номера.</w:t>
            </w:r>
          </w:p>
          <w:p w:rsidR="009D4451" w:rsidRPr="00EC598A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Практика: Сценическое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EC598A" w:rsidRDefault="00755FFF" w:rsidP="00E953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Теория Эстетическое восприятие </w:t>
            </w:r>
            <w:r w:rsidR="009D4451" w:rsidRPr="00EC59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циркового номера.</w:t>
            </w:r>
          </w:p>
          <w:p w:rsidR="009D4451" w:rsidRPr="00EC598A" w:rsidRDefault="009D4451" w:rsidP="00E953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Практика: Сценическое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103.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EC598A" w:rsidRDefault="009D4451" w:rsidP="00E95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концерт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104.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EC598A" w:rsidRDefault="009D4451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Контрастные комбинации</w:t>
            </w:r>
          </w:p>
          <w:p w:rsidR="009D4451" w:rsidRPr="004B1EC1" w:rsidRDefault="009D4451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Практика: Сведение трюков  в контрастные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105.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EC598A" w:rsidRDefault="009D4451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Контрастные комбинации</w:t>
            </w:r>
          </w:p>
          <w:p w:rsidR="009D4451" w:rsidRPr="004B1EC1" w:rsidRDefault="009D4451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Практика: Сведение трюков  в контрастные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451" w:rsidRPr="00EC598A" w:rsidRDefault="009D4451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Контрастные комбинации</w:t>
            </w:r>
          </w:p>
          <w:p w:rsidR="009D4451" w:rsidRPr="004B1EC1" w:rsidRDefault="009D4451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Практика: Сведение трюков  в контрастные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107.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Трюк – эффектный приём в исполнении контрастных комбинаций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AA01ED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AA01ED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1ED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AA01ED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Трю</w:t>
            </w:r>
            <w:proofErr w:type="gramStart"/>
            <w:r w:rsidRPr="00AA0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AA0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эффектный приём в исполнении контрастных комбинаций</w:t>
            </w:r>
          </w:p>
          <w:p w:rsidR="009D4451" w:rsidRPr="00AA01ED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AA01ED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AA01ED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AA01ED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AA01ED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AA01ED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AA01ED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эффектный приём в исполнении контрастных комбинаций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эффектный приём в исполнении контрастных комбинаций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эффектный приём в исполнении контрастных комбинаций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эффектный приём в исполнении контрастных комбинаций</w:t>
            </w:r>
          </w:p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эффектный приём в исполнении контрастных комбинаций</w:t>
            </w:r>
          </w:p>
          <w:p w:rsidR="009D4451" w:rsidRPr="004B1EC1" w:rsidRDefault="009D4451" w:rsidP="00E953A9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</w:t>
            </w:r>
          </w:p>
          <w:p w:rsidR="00755FFF" w:rsidRPr="004B1EC1" w:rsidRDefault="00755FFF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451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Pr="004B1EC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9D4451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Pr="00732F3B" w:rsidRDefault="009D4451" w:rsidP="009D4451">
      <w:pPr>
        <w:ind w:left="-567"/>
        <w:jc w:val="center"/>
        <w:rPr>
          <w:rFonts w:ascii="Times New Roman" w:hAnsi="Times New Roman" w:cs="Times New Roman"/>
          <w:b/>
        </w:rPr>
      </w:pPr>
      <w:r w:rsidRPr="00732F3B">
        <w:rPr>
          <w:rFonts w:ascii="Times New Roman" w:hAnsi="Times New Roman" w:cs="Times New Roman"/>
          <w:b/>
        </w:rPr>
        <w:t>Воспитательная работа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6945"/>
        <w:gridCol w:w="2268"/>
      </w:tblGrid>
      <w:tr w:rsidR="009D4451" w:rsidRPr="00732F3B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732F3B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73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F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732F3B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F3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Pr="00732F3B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F3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D4451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1.Обзор традиций коллектива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Просмотр фильма о коллективе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«Правила для учащихся»</w:t>
            </w:r>
          </w:p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D4451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«от знаний к выполнению»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«Полезные свойства вращения хула-хупов для здоровья»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4451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«Анатомические особенности строения человеческого тела»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2.Открытое занятие для родителей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 80-летию ДДЮТ встреча с выпускниками коллектива, имеющими звание «Звезда ДДЮТ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4.Беседа «Идеология праздника дня народного единства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D4451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 новогодней программы в Ледовом Дворце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новогодней компании ДДЮТ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D4451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пользе витаминов 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видео – выступлений выпускников коллектива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4.Беседа, посвящена Дню прорыва блокады города Ленинграда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D4451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1.Спортивный праздник «Спортивный серпантин»</w:t>
            </w:r>
          </w:p>
          <w:p w:rsidR="009D4451" w:rsidRDefault="009D4451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«Преимущества здорового образа жизни»</w:t>
            </w:r>
          </w:p>
          <w:p w:rsidR="009D4451" w:rsidRDefault="009D4451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3.Творческое задание для детей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«Поздравительная открытка любимому дворцу»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D4451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«Как поздравить маму»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2.Концерт, посвящённый дню 8 марта «Для любимых мам»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4451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Праздник «Крутится – вертится наш 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хула-хуп»</w:t>
            </w:r>
          </w:p>
          <w:p w:rsidR="009D4451" w:rsidRDefault="00755FFF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2.Концерт</w:t>
            </w:r>
            <w:r w:rsidR="009D4451">
              <w:rPr>
                <w:rFonts w:ascii="Times New Roman" w:hAnsi="Times New Roman" w:cs="Times New Roman"/>
                <w:sz w:val="24"/>
                <w:szCs w:val="24"/>
              </w:rPr>
              <w:t xml:space="preserve"> «Таланты и поклонники»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3.Отчётный концерт ДДЮТ</w:t>
            </w:r>
          </w:p>
          <w:p w:rsidR="00755FFF" w:rsidRDefault="00755FFF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4451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</w:t>
            </w:r>
          </w:p>
          <w:p w:rsidR="009D4451" w:rsidRDefault="009D4451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«Как сохранить физическую форму тела»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451" w:rsidRDefault="009D4451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9D4451" w:rsidRDefault="009D4451" w:rsidP="009D4451">
      <w:pPr>
        <w:ind w:left="-567"/>
        <w:jc w:val="center"/>
        <w:rPr>
          <w:rFonts w:ascii="Times New Roman" w:hAnsi="Times New Roman" w:cs="Times New Roman"/>
        </w:rPr>
      </w:pPr>
    </w:p>
    <w:p w:rsidR="00ED078D" w:rsidRDefault="00ED078D" w:rsidP="00716F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5BF" w:rsidRDefault="003935BF" w:rsidP="00716F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CB0" w:rsidRDefault="00C16CB0" w:rsidP="00755F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5FFF" w:rsidRPr="00C16CB0" w:rsidRDefault="00755FFF" w:rsidP="00755F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79F4" w:rsidRDefault="001279F4" w:rsidP="00F753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83B10" w:rsidRPr="0036576C" w:rsidRDefault="00C83B10" w:rsidP="00C83B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lastRenderedPageBreak/>
        <w:t>ГБУ ДО ДДЮТ Фрунзенского района Санкт-Петербурга</w:t>
      </w:r>
    </w:p>
    <w:p w:rsidR="00C83B10" w:rsidRPr="0036576C" w:rsidRDefault="00C83B10" w:rsidP="00C83B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47" w:type="dxa"/>
        <w:jc w:val="center"/>
        <w:tblLook w:val="00A0" w:firstRow="1" w:lastRow="0" w:firstColumn="1" w:lastColumn="0" w:noHBand="0" w:noVBand="0"/>
      </w:tblPr>
      <w:tblGrid>
        <w:gridCol w:w="269"/>
        <w:gridCol w:w="4158"/>
        <w:gridCol w:w="87"/>
        <w:gridCol w:w="591"/>
        <w:gridCol w:w="849"/>
        <w:gridCol w:w="4280"/>
        <w:gridCol w:w="13"/>
      </w:tblGrid>
      <w:tr w:rsidR="00C83B10" w:rsidRPr="004D0F4B" w:rsidTr="00E953A9">
        <w:trPr>
          <w:gridAfter w:val="1"/>
          <w:wAfter w:w="13" w:type="dxa"/>
          <w:jc w:val="center"/>
        </w:trPr>
        <w:tc>
          <w:tcPr>
            <w:tcW w:w="4427" w:type="dxa"/>
            <w:gridSpan w:val="2"/>
            <w:hideMark/>
          </w:tcPr>
          <w:tbl>
            <w:tblPr>
              <w:tblW w:w="3779" w:type="dxa"/>
              <w:tblLook w:val="00A0" w:firstRow="1" w:lastRow="0" w:firstColumn="1" w:lastColumn="0" w:noHBand="0" w:noVBand="0"/>
            </w:tblPr>
            <w:tblGrid>
              <w:gridCol w:w="594"/>
              <w:gridCol w:w="456"/>
              <w:gridCol w:w="422"/>
              <w:gridCol w:w="576"/>
              <w:gridCol w:w="427"/>
              <w:gridCol w:w="456"/>
              <w:gridCol w:w="456"/>
              <w:gridCol w:w="19"/>
              <w:gridCol w:w="373"/>
            </w:tblGrid>
            <w:tr w:rsidR="00C83B10" w:rsidRPr="004D0F4B" w:rsidTr="00E953A9">
              <w:trPr>
                <w:gridAfter w:val="1"/>
                <w:wAfter w:w="374" w:type="dxa"/>
                <w:trHeight w:val="64"/>
              </w:trPr>
              <w:tc>
                <w:tcPr>
                  <w:tcW w:w="3405" w:type="dxa"/>
                  <w:gridSpan w:val="8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</w:tc>
            </w:tr>
            <w:tr w:rsidR="00C83B10" w:rsidRPr="004D0F4B" w:rsidTr="00E953A9">
              <w:trPr>
                <w:gridAfter w:val="1"/>
                <w:wAfter w:w="374" w:type="dxa"/>
                <w:trHeight w:val="64"/>
              </w:trPr>
              <w:tc>
                <w:tcPr>
                  <w:tcW w:w="3405" w:type="dxa"/>
                  <w:gridSpan w:val="8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C83B10" w:rsidRPr="004D0F4B" w:rsidRDefault="00C83B10" w:rsidP="00E953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ДДЮТ Фрунзенского района</w:t>
                  </w:r>
                </w:p>
              </w:tc>
            </w:tr>
            <w:tr w:rsidR="00C83B10" w:rsidRPr="004D0F4B" w:rsidTr="00E953A9">
              <w:trPr>
                <w:gridAfter w:val="5"/>
                <w:wAfter w:w="1737" w:type="dxa"/>
              </w:trPr>
              <w:tc>
                <w:tcPr>
                  <w:tcW w:w="1475" w:type="dxa"/>
                  <w:gridSpan w:val="3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83B10" w:rsidRPr="004D0F4B" w:rsidRDefault="00C83B10" w:rsidP="00E953A9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C83B10" w:rsidRPr="004D0F4B" w:rsidTr="00E953A9">
              <w:tc>
                <w:tcPr>
                  <w:tcW w:w="598" w:type="dxa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29</w:t>
                  </w:r>
                </w:p>
              </w:tc>
              <w:tc>
                <w:tcPr>
                  <w:tcW w:w="425" w:type="dxa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452" w:type="dxa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393" w:type="dxa"/>
                  <w:gridSpan w:val="2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83B10" w:rsidRPr="004D0F4B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</w:tcPr>
          <w:p w:rsidR="00C83B10" w:rsidRPr="004D0F4B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2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4523" w:type="dxa"/>
              <w:tblLook w:val="00A0" w:firstRow="1" w:lastRow="0" w:firstColumn="1" w:lastColumn="0" w:noHBand="0" w:noVBand="0"/>
            </w:tblPr>
            <w:tblGrid>
              <w:gridCol w:w="612"/>
              <w:gridCol w:w="456"/>
              <w:gridCol w:w="254"/>
              <w:gridCol w:w="114"/>
              <w:gridCol w:w="896"/>
              <w:gridCol w:w="84"/>
              <w:gridCol w:w="88"/>
              <w:gridCol w:w="456"/>
              <w:gridCol w:w="456"/>
              <w:gridCol w:w="1026"/>
              <w:gridCol w:w="81"/>
            </w:tblGrid>
            <w:tr w:rsidR="00C83B10" w:rsidRPr="004D0F4B" w:rsidTr="00E953A9">
              <w:trPr>
                <w:gridAfter w:val="1"/>
                <w:wAfter w:w="81" w:type="dxa"/>
              </w:trPr>
              <w:tc>
                <w:tcPr>
                  <w:tcW w:w="4442" w:type="dxa"/>
                  <w:gridSpan w:val="10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C83B10" w:rsidRPr="004D0F4B" w:rsidTr="00E953A9">
              <w:trPr>
                <w:gridAfter w:val="1"/>
                <w:wAfter w:w="81" w:type="dxa"/>
              </w:trPr>
              <w:tc>
                <w:tcPr>
                  <w:tcW w:w="4442" w:type="dxa"/>
                  <w:gridSpan w:val="10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ДДЮТ Фрунзенского района</w:t>
                  </w:r>
                </w:p>
              </w:tc>
            </w:tr>
            <w:tr w:rsidR="00C83B10" w:rsidRPr="004D0F4B" w:rsidTr="00E953A9">
              <w:trPr>
                <w:gridAfter w:val="1"/>
                <w:wAfter w:w="81" w:type="dxa"/>
              </w:trPr>
              <w:tc>
                <w:tcPr>
                  <w:tcW w:w="241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83B10" w:rsidRPr="004D0F4B" w:rsidRDefault="00C83B10" w:rsidP="00E953A9">
                  <w:pPr>
                    <w:spacing w:before="20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26" w:type="dxa"/>
                  <w:gridSpan w:val="4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 Федорова</w:t>
                  </w:r>
                </w:p>
              </w:tc>
            </w:tr>
            <w:tr w:rsidR="00C83B10" w:rsidRPr="004D0F4B" w:rsidTr="00E953A9">
              <w:trPr>
                <w:gridAfter w:val="6"/>
                <w:wAfter w:w="2191" w:type="dxa"/>
              </w:trPr>
              <w:tc>
                <w:tcPr>
                  <w:tcW w:w="1322" w:type="dxa"/>
                  <w:gridSpan w:val="3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83B10" w:rsidRPr="006238E7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</w:p>
              </w:tc>
            </w:tr>
            <w:tr w:rsidR="00C83B10" w:rsidRPr="004D0F4B" w:rsidTr="00E953A9">
              <w:tc>
                <w:tcPr>
                  <w:tcW w:w="612" w:type="dxa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29</w:t>
                  </w:r>
                </w:p>
              </w:tc>
              <w:tc>
                <w:tcPr>
                  <w:tcW w:w="368" w:type="dxa"/>
                  <w:gridSpan w:val="2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456" w:type="dxa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107" w:type="dxa"/>
                  <w:gridSpan w:val="2"/>
                  <w:vAlign w:val="bottom"/>
                  <w:hideMark/>
                </w:tcPr>
                <w:p w:rsidR="00C83B10" w:rsidRPr="004D0F4B" w:rsidRDefault="00C83B10" w:rsidP="00E953A9">
                  <w:pPr>
                    <w:spacing w:before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D0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83B10" w:rsidRPr="004D0F4B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10" w:rsidRPr="0036576C" w:rsidTr="00E953A9">
        <w:trPr>
          <w:gridBefore w:val="1"/>
          <w:wBefore w:w="269" w:type="dxa"/>
          <w:jc w:val="center"/>
        </w:trPr>
        <w:tc>
          <w:tcPr>
            <w:tcW w:w="4245" w:type="dxa"/>
            <w:gridSpan w:val="2"/>
          </w:tcPr>
          <w:p w:rsidR="00C83B10" w:rsidRPr="0036576C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83B10" w:rsidRPr="0036576C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C83B10" w:rsidRPr="0036576C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0" w:rsidRPr="0036576C" w:rsidRDefault="00C83B10" w:rsidP="00C83B10">
      <w:pPr>
        <w:rPr>
          <w:sz w:val="24"/>
          <w:szCs w:val="24"/>
        </w:rPr>
      </w:pPr>
    </w:p>
    <w:p w:rsidR="00C83B10" w:rsidRPr="00C16CB0" w:rsidRDefault="00C83B10" w:rsidP="00C83B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CB0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4 года обучения </w:t>
      </w:r>
    </w:p>
    <w:p w:rsidR="00C83B10" w:rsidRPr="00C16CB0" w:rsidRDefault="00C83B10" w:rsidP="00C83B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CB0">
        <w:rPr>
          <w:rFonts w:ascii="Times New Roman" w:hAnsi="Times New Roman" w:cs="Times New Roman"/>
          <w:sz w:val="24"/>
          <w:szCs w:val="24"/>
        </w:rPr>
        <w:t>группа №2</w:t>
      </w:r>
    </w:p>
    <w:p w:rsidR="00C83B10" w:rsidRPr="00C16CB0" w:rsidRDefault="00C83B10" w:rsidP="00C83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0" w:rsidRPr="00C16CB0" w:rsidRDefault="00C83B10" w:rsidP="00C83B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CB0">
        <w:rPr>
          <w:rFonts w:ascii="Times New Roman" w:hAnsi="Times New Roman" w:cs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C83B10" w:rsidRPr="00C16CB0" w:rsidRDefault="00C83B10" w:rsidP="00C83B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CB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16CB0">
        <w:rPr>
          <w:rFonts w:ascii="Times New Roman" w:hAnsi="Times New Roman" w:cs="Times New Roman"/>
          <w:b/>
          <w:bCs/>
          <w:sz w:val="24"/>
          <w:szCs w:val="24"/>
        </w:rPr>
        <w:t>Эстрадно</w:t>
      </w:r>
      <w:proofErr w:type="spellEnd"/>
      <w:r w:rsidRPr="00C16CB0">
        <w:rPr>
          <w:rFonts w:ascii="Times New Roman" w:hAnsi="Times New Roman" w:cs="Times New Roman"/>
          <w:b/>
          <w:bCs/>
          <w:sz w:val="24"/>
          <w:szCs w:val="24"/>
        </w:rPr>
        <w:t>-цирковое искусство»</w:t>
      </w:r>
    </w:p>
    <w:p w:rsidR="00C83B10" w:rsidRPr="00C16CB0" w:rsidRDefault="00C83B10" w:rsidP="00C83B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CB0">
        <w:rPr>
          <w:rFonts w:ascii="Times New Roman" w:hAnsi="Times New Roman" w:cs="Times New Roman"/>
          <w:sz w:val="24"/>
          <w:szCs w:val="24"/>
        </w:rPr>
        <w:t>Возраст учащихся от 7 до 17 лет. Срок реализации 4 года</w:t>
      </w:r>
    </w:p>
    <w:p w:rsidR="00C83B10" w:rsidRPr="00C16CB0" w:rsidRDefault="00C83B10" w:rsidP="00C83B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0" w:rsidRDefault="00C16CB0" w:rsidP="00C16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Отличительные особенности года обучения</w:t>
      </w:r>
    </w:p>
    <w:p w:rsidR="00C16CB0" w:rsidRPr="00C16CB0" w:rsidRDefault="00C16CB0" w:rsidP="00C16CB0">
      <w:pPr>
        <w:rPr>
          <w:rFonts w:ascii="Times New Roman" w:hAnsi="Times New Roman" w:cs="Times New Roman"/>
          <w:sz w:val="24"/>
          <w:szCs w:val="24"/>
        </w:rPr>
      </w:pPr>
    </w:p>
    <w:p w:rsidR="00C83B10" w:rsidRPr="0036576C" w:rsidRDefault="00C83B10" w:rsidP="00C83B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36576C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1.Формировать умение красиво и чётко выполнять акробатические элементы, соединяя их в композиции.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2.Формировать готовность к самостоятельному выбору жанра.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36576C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1.Развить творческую активность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2.Развить сценическую культуру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36576C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1.Формировать отношения наставничества старших и младших</w:t>
      </w:r>
    </w:p>
    <w:p w:rsidR="00C83B10" w:rsidRPr="0036576C" w:rsidRDefault="00C83B10" w:rsidP="00C83B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2.Сохранять и обогащать традиции коллектива</w:t>
      </w:r>
    </w:p>
    <w:p w:rsidR="00C83B10" w:rsidRPr="0036576C" w:rsidRDefault="00C83B10" w:rsidP="00C83B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3B10" w:rsidRPr="0036576C" w:rsidRDefault="00C83B10" w:rsidP="00C83B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576C"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C83B10" w:rsidRPr="0036576C" w:rsidRDefault="00C83B10" w:rsidP="00C83B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3B10" w:rsidRPr="0036576C" w:rsidRDefault="00C83B10" w:rsidP="00C83B1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36576C">
        <w:rPr>
          <w:rFonts w:ascii="Times New Roman" w:hAnsi="Times New Roman" w:cs="Times New Roman"/>
          <w:sz w:val="24"/>
          <w:szCs w:val="24"/>
        </w:rPr>
        <w:t>года обучения учащиеся будут:</w:t>
      </w:r>
    </w:p>
    <w:p w:rsidR="00C83B10" w:rsidRPr="0036576C" w:rsidRDefault="00C83B10" w:rsidP="00C83B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76C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1. Уметь красиво и чётко выполнять акробатические элементы, соединяя их в композиции.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2.Самостоятельно выбрать жанр.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36576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657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1.Проявлять и совершенствовать творческую активность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2.Демонстрировать сценическую культуру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C83B10" w:rsidRPr="0036576C" w:rsidRDefault="00C83B10" w:rsidP="00C83B10">
      <w:pPr>
        <w:pStyle w:val="a7"/>
        <w:rPr>
          <w:rFonts w:ascii="Times New Roman" w:hAnsi="Times New Roman" w:cs="Times New Roman"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 xml:space="preserve">1.Проявлять отношения наставничества </w:t>
      </w:r>
    </w:p>
    <w:p w:rsidR="00C83B10" w:rsidRPr="0036576C" w:rsidRDefault="00C83B10" w:rsidP="00C83B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76C">
        <w:rPr>
          <w:rFonts w:ascii="Times New Roman" w:hAnsi="Times New Roman" w:cs="Times New Roman"/>
          <w:sz w:val="24"/>
          <w:szCs w:val="24"/>
        </w:rPr>
        <w:t>2.Беречь и сохранять традиции коллектива</w:t>
      </w:r>
    </w:p>
    <w:p w:rsidR="00C83B10" w:rsidRPr="0036576C" w:rsidRDefault="00C83B10" w:rsidP="00C83B10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83B10" w:rsidRDefault="00C83B10" w:rsidP="00C83B10">
      <w:pPr>
        <w:pStyle w:val="a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6CB0" w:rsidRDefault="00C16CB0" w:rsidP="00C83B10">
      <w:pPr>
        <w:pStyle w:val="a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6CB0" w:rsidRDefault="00C16CB0" w:rsidP="00C83B10">
      <w:pPr>
        <w:pStyle w:val="a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6CB0" w:rsidRDefault="00C16CB0" w:rsidP="00C83B10">
      <w:pPr>
        <w:pStyle w:val="a9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83B10" w:rsidRPr="00981ABD" w:rsidRDefault="00C16CB0" w:rsidP="00C83B10">
      <w:pPr>
        <w:pStyle w:val="a9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C83B10" w:rsidRPr="00981ABD">
        <w:rPr>
          <w:rFonts w:ascii="Times New Roman" w:hAnsi="Times New Roman" w:cs="Times New Roman"/>
          <w:b/>
          <w:sz w:val="24"/>
          <w:szCs w:val="24"/>
        </w:rPr>
        <w:t>-тематическое планирование 4 год обучения (группа №</w:t>
      </w:r>
      <w:r w:rsidR="00C83B10">
        <w:rPr>
          <w:rFonts w:ascii="Times New Roman" w:hAnsi="Times New Roman" w:cs="Times New Roman"/>
          <w:b/>
          <w:sz w:val="24"/>
          <w:szCs w:val="24"/>
        </w:rPr>
        <w:t>2</w:t>
      </w:r>
      <w:r w:rsidR="00C83B10" w:rsidRPr="00981ABD">
        <w:rPr>
          <w:rFonts w:ascii="Times New Roman" w:hAnsi="Times New Roman" w:cs="Times New Roman"/>
          <w:b/>
          <w:sz w:val="24"/>
          <w:szCs w:val="24"/>
        </w:rPr>
        <w:t>)</w:t>
      </w:r>
    </w:p>
    <w:p w:rsidR="00C83B10" w:rsidRDefault="00C83B10" w:rsidP="00C83B10">
      <w:pPr>
        <w:ind w:left="-567"/>
        <w:rPr>
          <w:rFonts w:ascii="Times New Roman" w:hAnsi="Times New Roman" w:cs="Times New Roman"/>
        </w:rPr>
      </w:pPr>
    </w:p>
    <w:tbl>
      <w:tblPr>
        <w:tblW w:w="10767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4395"/>
        <w:gridCol w:w="850"/>
        <w:gridCol w:w="851"/>
        <w:gridCol w:w="850"/>
        <w:gridCol w:w="851"/>
        <w:gridCol w:w="992"/>
        <w:gridCol w:w="992"/>
      </w:tblGrid>
      <w:tr w:rsidR="00C83B10" w:rsidRPr="00406F0C" w:rsidTr="00E953A9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занятия, краткое содержание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6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C83B10" w:rsidRPr="00406F0C" w:rsidTr="00E953A9"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B10" w:rsidRPr="00406F0C" w:rsidTr="00E953A9"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06F0C" w:rsidRDefault="00C83B10" w:rsidP="00E95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Вводное занятие 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тем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755FF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по изучению пространственного построения номера.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Сценическое пространство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755FFF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кулис в сценическом пространстве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Зарядка номера из кулис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задника сцены в сценическом пространстве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трюков на фоне задника сцены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взаимодействия со зрителями на авансцене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Упражнение «Варианты комплиментов»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Заполнение действием планшета сцены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жанровых комбинаций на планшете сценического 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Расчёт высоты сценического пространства при выполнении элементов жанра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элементов жанра с учётом высоты сценического 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обозначения ширины сценического пространства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элементов жанра с учётом ширины сценического пространства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дополнительных элементов сцены (подиумы, лестницы, колонны) в сценическом пространстве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Выполнение элементов жанра с учётом дополнительных элементов сценического пространства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покрытие сценического пространства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элементов на различных покрытиях сцены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Открытые сценические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границ выполнения элементов жанра на открытом пространстве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дистанции в пространстве сцены в массовых концертных номерах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Тренировка определения  дистанции в пространстве номера в массовых концертных номерах.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дополнительных элементов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дополнительных элементов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как дополнительный элемент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элементов фольклорного танца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как дополнительный элемент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элементов фольклорного танца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Стилизованный танец как дополнительный элемент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элементов стилизованных танцев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Стилизованный танец как дополнительный элемент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элементов стилизованных танцев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современной хореографии как дополнительного элемента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: Изучение танцевальных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современной хореографии как дополнительного элемента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: Изучение танцевальных движений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 20.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Особенность исполнения трюков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Улучшение  техники выполнения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Особенность исполнения трюков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техники выполнения трюков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Сценические возможности исполнения трюка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Цикличное воспроизведение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="0047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Физические возможности улучшения трюка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воспроизведение трюка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="0047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Физические возможности улучшения трюка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воспроизведение трюка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Эффективные приёмы улучшения техники выполнения трюка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Тренировка базовых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C83B10" w:rsidRPr="004B1EC1" w:rsidRDefault="00C83B10" w:rsidP="00E953A9">
            <w:pPr>
              <w:tabs>
                <w:tab w:val="left" w:pos="103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Эффективные приёмы улучшения техники выполнения трюка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Тренировка базовых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="0047250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точности выполнения трюка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трюков по схеме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Совпадение акробатических движений со сценическим временем.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акробатических движений с учетом сценического времени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хронометража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хронометража в выполнении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хронометража 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параметров хронометража в выполнении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распределения отрезков сценического времени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отрезках сценического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распределения отрезков сценического времени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отрезках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сценического времени и длительности исполнения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границах сценического времени и длительности исполнения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раскладки акробатических трюков в хронометраже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раскладки акробатических трюков в хронометраже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Особенности раскладки акробатических трюков в хронометраже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  Выполнение раскладки </w:t>
            </w: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акробатических трюков в хронометраже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части концертного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Подбор элементов для этюда в жанре «Акробатика»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«Акробатика»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Подбор элементов для этюда в жанре «Акробатика»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этюда в жанре «Акробатика»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«Жонглирование»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этюда в жанре «Жонглирование»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</w:t>
            </w:r>
            <w:proofErr w:type="spell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этюда в жанре «</w:t>
            </w:r>
            <w:proofErr w:type="spell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Теория: Подбор элементов в жанре «</w:t>
            </w:r>
            <w:proofErr w:type="spellStart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Практика: Подбор и исполнение этюда в жанре «</w:t>
            </w:r>
            <w:proofErr w:type="spellStart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Теория: Подбор элементов в жанре «</w:t>
            </w:r>
            <w:proofErr w:type="spellStart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Практика: Подбор и исполнение этюда в жанре «</w:t>
            </w:r>
            <w:proofErr w:type="spellStart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Эквилибр</w:t>
            </w:r>
            <w:proofErr w:type="spellEnd"/>
            <w:r w:rsidRPr="004B1EC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концерт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509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образа в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: Художественный образ, костюм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: Создание образа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действительности в художественном образе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Образность трюка в исполнении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действительности в художественном образе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трюка в исполнении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Костюм как выражение художественного образа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костюмах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Костюм как выражение художественного образа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костюмах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Сценический художественный образ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на правильное использование сценического грима и костюма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художественного образа персонажей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через пластическое движение характерных черт персонажей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художественного образа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черт.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противоречивых настроений в художественном образе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на передачу противоречивых настроений: 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- весёлый, добрый – злой.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Жанр «Клоунада»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на передачу противоречивых настроений: 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- весёлый, добрый – злой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Воплощение переработанного образа в жанре «Клоунада». 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жанре клоунады.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Воплощение переработанного образа в оригинальном жанре «Хула-хупы»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оригинальном жанре «Хула-хупы»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Воплощение переработанного образа в жанре «Акробатика»»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жанре «Акробатика»»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Воплощение переработанного образа в жанре «Акробатика»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жанре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Основы построения сюжетной линии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сюжетной линии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="004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Логика построения сюжетной линии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сюжета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="004632ED">
              <w:rPr>
                <w:rFonts w:ascii="Times New Roman" w:hAnsi="Times New Roman" w:cs="Times New Roman"/>
                <w:sz w:val="24"/>
                <w:szCs w:val="24"/>
              </w:rPr>
              <w:t xml:space="preserve"> Логика построения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сюжетной линии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сюжета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Драматургия в сюжетной линии  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в сюжетной линии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Драматургия в сюжетной линии 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  Выполнение элементов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Характер воплощения образа в сюжетной линии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элементов, соответствующих характеру образа в сюжетной линии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Использование персонажей сказок, мультфильмов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элементов, соответствующих характеру образа в сюжетной линии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Трюковые комбинации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  Построение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="004632E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упражнений в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трюковых комбинациях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Распределение трюковые комбинации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Поэтапное разучивание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Точность выполнения трюковых комбинаций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элементов трюковых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Точность выполнения трюковых комбинаций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элементов трюковых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="00C83B10"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техникой выполнения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трюковых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 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техникой выполнения трюковых комбинаций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Способы страховки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632ED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="00C83B10" w:rsidRPr="004632ED">
              <w:rPr>
                <w:rFonts w:ascii="Times New Roman" w:hAnsi="Times New Roman" w:cs="Times New Roman"/>
                <w:sz w:val="24"/>
                <w:szCs w:val="24"/>
              </w:rPr>
              <w:t>Способы страховки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Композиционное построение трюковых комбинаций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трюковых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="004632ED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этюдов в жанре 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Подбор элементов для этюда в жанре «Акробатика»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этюда в жанре «Акробатика»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«Акробатика»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этюда в жанре «Акробатика»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«Хула-хупы»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этюда в жанре «Хула-хупы»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«Хула-хупы»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«Хула-хупы»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«Каучук»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«Каучук»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Подбор элементов для этюда в жанре «Каучук»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исполнение этюда в жанре «Каучук»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Подбор элементов для этюда в жанре «Клоунада»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Подготовка и исполнение этюда в жанре «Клоунада».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Подбор элементов для этюда в жанре «Клоунада»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Подготовка и исполнение этюда в жанре «Клоунада».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Удобство зрительского восприятия концертного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Подготовка концертного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Удобство зрительского восприятия концертного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Подготовка концертного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Сюжетная линия в основе концертного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Составление сюжетной линии в концертном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акробатических элементов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rPr>
          <w:trHeight w:val="71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Лаконичность исполнения трюков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Артистичность исполнения трюков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Теория: Удобство костюма в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циркового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мимических движений в исполнении концертного номера.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="00C83B10" w:rsidRPr="004B1EC1">
              <w:rPr>
                <w:rFonts w:ascii="Times New Roman" w:hAnsi="Times New Roman" w:cs="Times New Roman"/>
                <w:sz w:val="24"/>
                <w:szCs w:val="24"/>
              </w:rPr>
              <w:t>Удобство костюма в исполнении циркового номера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мимических движений в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Концертного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Выступление на конкурсе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мимических движений в исполнении концертного номера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  <w:r w:rsidR="004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Выступление на манеже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4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spell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позировок</w:t>
            </w:r>
            <w:proofErr w:type="spell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 концертном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Прическа сценический грим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Отработка </w:t>
            </w:r>
            <w:proofErr w:type="spell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позировок</w:t>
            </w:r>
            <w:proofErr w:type="spell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в концертном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 94.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Приёмы общения со зрительской аудиторией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комплиментов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Приемы общения со зрительской аудиторией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Отработка комплиментов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  <w:r w:rsidR="0046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Приемы общения со зрительской аудиторией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 Отработка комплиментов в концертном 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Приемы общения со зрительской аудиторией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 Отработка «комплиментов» в концертном  номере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32ED">
              <w:rPr>
                <w:rFonts w:ascii="Times New Roman" w:hAnsi="Times New Roman" w:cs="Times New Roman"/>
                <w:sz w:val="24"/>
                <w:szCs w:val="24"/>
              </w:rPr>
              <w:t xml:space="preserve">еория: Эстетическое восприятие 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циркового номера.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Сценическое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 99.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Эстетическое восприятие </w:t>
            </w:r>
            <w:r w:rsidR="00C83B10" w:rsidRPr="004B1EC1">
              <w:rPr>
                <w:rFonts w:ascii="Times New Roman" w:hAnsi="Times New Roman" w:cs="Times New Roman"/>
                <w:sz w:val="24"/>
                <w:szCs w:val="24"/>
              </w:rPr>
              <w:t>циркового номера.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Сценическое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463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Эстетическое восприятие </w:t>
            </w:r>
            <w:r w:rsidR="00C83B10" w:rsidRPr="00463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циркового номера.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 Сценическое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EC598A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  <w:r w:rsidR="00463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Эстетическое восприятие </w:t>
            </w: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циркового номера.</w:t>
            </w:r>
          </w:p>
          <w:p w:rsidR="00C83B10" w:rsidRPr="00EC598A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Практика: Сценическое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EC598A" w:rsidRDefault="00C83B10" w:rsidP="00E953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Теория</w:t>
            </w:r>
            <w:r w:rsidR="004632E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: Эстетическое восприятие </w:t>
            </w:r>
            <w:r w:rsidRPr="00EC59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циркового номера.</w:t>
            </w:r>
          </w:p>
          <w:p w:rsidR="00C83B10" w:rsidRPr="00EC598A" w:rsidRDefault="00C83B10" w:rsidP="00E953A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Практика: Сценическое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103.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EC598A" w:rsidRDefault="00C83B10" w:rsidP="00E953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концерт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63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EC598A" w:rsidRDefault="00C83B10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Теория: Контрастные комбинации</w:t>
            </w:r>
          </w:p>
          <w:p w:rsidR="00C83B10" w:rsidRPr="004B1EC1" w:rsidRDefault="00C83B10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Практика: Сведение трюков  в контрастные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4632ED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EC598A" w:rsidRDefault="00C83B10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Контрастные комбинации</w:t>
            </w:r>
          </w:p>
          <w:p w:rsidR="00C83B10" w:rsidRPr="004B1EC1" w:rsidRDefault="00C83B10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Практика: Сведение трюков  в контрастные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B10" w:rsidRPr="00EC598A" w:rsidRDefault="00C83B10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Контрастные комбинации</w:t>
            </w:r>
          </w:p>
          <w:p w:rsidR="00C83B10" w:rsidRPr="004B1EC1" w:rsidRDefault="00C83B10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Практика: Сведение трюков  в контрастные комбинации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632ED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     107.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Трюк – эффектный приём в исполнении контрастных комбинаций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BF4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AA01ED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AA01ED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1ED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AA01ED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 Трю</w:t>
            </w:r>
            <w:proofErr w:type="gramStart"/>
            <w:r w:rsidRPr="00AA0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AA0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эффектный приём в исполнении контрастных комбинаций</w:t>
            </w:r>
          </w:p>
          <w:p w:rsidR="00C83B10" w:rsidRPr="00AA01ED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AA01ED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AA01ED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AA01ED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AA01ED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AA01ED" w:rsidRDefault="00472BF4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AA01ED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эффектный приём в исполнении контрастных комбинаций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BF4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эффектный приём в исполнении контрастных комбинаций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BF4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эффектный приём в исполнении контрастных комбинаций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BF4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эффектный приём в исполнении контрастных комбинаций</w:t>
            </w:r>
          </w:p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BF4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</w: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Теория: Трю</w:t>
            </w:r>
            <w:proofErr w:type="gramStart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B1EC1">
              <w:rPr>
                <w:rFonts w:ascii="Times New Roman" w:hAnsi="Times New Roman" w:cs="Times New Roman"/>
                <w:sz w:val="24"/>
                <w:szCs w:val="24"/>
              </w:rPr>
              <w:t xml:space="preserve"> эффектный приём в исполнении контрастных комбинаций</w:t>
            </w:r>
          </w:p>
          <w:p w:rsidR="00C83B10" w:rsidRPr="004B1EC1" w:rsidRDefault="00C83B10" w:rsidP="00E953A9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1EC1">
              <w:rPr>
                <w:rFonts w:ascii="Times New Roman" w:hAnsi="Times New Roman" w:cs="Times New Roman"/>
                <w:sz w:val="24"/>
                <w:szCs w:val="24"/>
              </w:rPr>
              <w:t>Практика: Сочетание темповых и медленных трюков в исполнении контрастных комбинаций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472BF4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E953A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472BF4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10.06</w:t>
            </w:r>
          </w:p>
          <w:p w:rsidR="00472BF4" w:rsidRPr="004B1EC1" w:rsidRDefault="00472BF4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B10" w:rsidRPr="004B1EC1" w:rsidTr="00F131AF">
        <w:trPr>
          <w:trHeight w:val="4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Pr="004B1EC1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2FDE" w:rsidRDefault="00982FDE" w:rsidP="00C83B10">
      <w:pPr>
        <w:ind w:left="-567"/>
        <w:jc w:val="center"/>
        <w:rPr>
          <w:rFonts w:ascii="Times New Roman" w:hAnsi="Times New Roman" w:cs="Times New Roman"/>
          <w:b/>
        </w:rPr>
      </w:pPr>
    </w:p>
    <w:p w:rsidR="00C83B10" w:rsidRPr="00732F3B" w:rsidRDefault="00C83B10" w:rsidP="00C83B10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воспитательной работы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6945"/>
        <w:gridCol w:w="2268"/>
      </w:tblGrid>
      <w:tr w:rsidR="00C83B10" w:rsidRPr="00732F3B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732F3B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F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3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F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732F3B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F3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Pr="00732F3B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F3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83B10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1.Обзор традиций коллектива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2.Родительское собрание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Просмотр фильма о коллективе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«Правила для учащихся»</w:t>
            </w:r>
          </w:p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C83B10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«от знаний к выполнению»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«Полезные свойства вращения хула-хупов для здоровья»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83B10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«Анатомические особенности строения человеческого тела»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2.Открытое занятие для родителей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 80-летию ДДЮТ встреча с выпускниками коллектива, имеющими звание «Звезда ДДЮТ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4.Беседа «Идеология праздника дня народного единства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83B10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Просмотр новогодней программы в Ледовом Дворце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новогодней компании ДДЮТ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83B10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пользе витаминов 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видео – выступлений выпускников коллектива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4.Беседа, посвящена Дню прорыва блокады города Ленинграда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83B10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1.Спортивный праздник «Спортивный серпантин»</w:t>
            </w:r>
          </w:p>
          <w:p w:rsidR="00C83B10" w:rsidRDefault="00C83B10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«Преимущества здорового образа жизни»</w:t>
            </w:r>
          </w:p>
          <w:p w:rsidR="00C83B10" w:rsidRDefault="00C83B10" w:rsidP="00E95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3.Творческое задание для детей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«Поздравительная открытка любимому дворцу»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83B10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«Как поздравить маму»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2.Концерт, посвящённый дню 8 марта «Для любимых мам»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83B10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Праздник «Крутится – вертится наш 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хула-хуп»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2.Концерт  «Таланты и поклонники»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3.Отчётный концерт ДДЮТ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83B10" w:rsidTr="00E953A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</w:t>
            </w:r>
          </w:p>
          <w:p w:rsidR="00C83B10" w:rsidRDefault="00C83B10" w:rsidP="00E953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«Как сохранить физическую форму тела»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10" w:rsidRDefault="00C83B10" w:rsidP="00E95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83B10" w:rsidRDefault="00C83B10" w:rsidP="00C83B10">
      <w:pPr>
        <w:ind w:left="-567"/>
        <w:jc w:val="center"/>
        <w:rPr>
          <w:rFonts w:ascii="Times New Roman" w:hAnsi="Times New Roman" w:cs="Times New Roman"/>
        </w:rPr>
      </w:pPr>
    </w:p>
    <w:p w:rsidR="00C83B10" w:rsidRDefault="00C83B1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C16CB0" w:rsidRDefault="00C16CB0" w:rsidP="00C83B10">
      <w:pPr>
        <w:ind w:left="-567"/>
        <w:jc w:val="center"/>
        <w:rPr>
          <w:rFonts w:ascii="Times New Roman" w:hAnsi="Times New Roman" w:cs="Times New Roman"/>
        </w:rPr>
      </w:pPr>
    </w:p>
    <w:p w:rsidR="00F131AF" w:rsidRPr="00791E2A" w:rsidRDefault="00F131AF" w:rsidP="00F131AF">
      <w:pPr>
        <w:shd w:val="clear" w:color="auto" w:fill="FFFFFF"/>
        <w:ind w:right="2" w:firstLine="734"/>
        <w:jc w:val="center"/>
      </w:pPr>
      <w:r>
        <w:lastRenderedPageBreak/>
        <w:t>ГБУ ДО ДДЮТ Фрунзенского района Санкт-Петербурга</w:t>
      </w:r>
    </w:p>
    <w:p w:rsidR="00F131AF" w:rsidRPr="00114994" w:rsidRDefault="00F131AF" w:rsidP="00F131AF">
      <w:pPr>
        <w:widowControl w:val="0"/>
        <w:rPr>
          <w:rFonts w:eastAsia="Courier New"/>
          <w:color w:val="000000"/>
          <w:sz w:val="28"/>
          <w:szCs w:val="28"/>
        </w:rPr>
      </w:pPr>
    </w:p>
    <w:tbl>
      <w:tblPr>
        <w:tblW w:w="9978" w:type="dxa"/>
        <w:jc w:val="center"/>
        <w:tblLook w:val="00A0" w:firstRow="1" w:lastRow="0" w:firstColumn="1" w:lastColumn="0" w:noHBand="0" w:noVBand="0"/>
      </w:tblPr>
      <w:tblGrid>
        <w:gridCol w:w="4241"/>
        <w:gridCol w:w="981"/>
        <w:gridCol w:w="4756"/>
      </w:tblGrid>
      <w:tr w:rsidR="00F131AF" w:rsidRPr="00486AB2" w:rsidTr="005554E9">
        <w:trPr>
          <w:jc w:val="center"/>
        </w:trPr>
        <w:tc>
          <w:tcPr>
            <w:tcW w:w="4241" w:type="dxa"/>
            <w:hideMark/>
          </w:tcPr>
          <w:tbl>
            <w:tblPr>
              <w:tblW w:w="4019" w:type="dxa"/>
              <w:tblLook w:val="00A0" w:firstRow="1" w:lastRow="0" w:firstColumn="1" w:lastColumn="0" w:noHBand="0" w:noVBand="0"/>
            </w:tblPr>
            <w:tblGrid>
              <w:gridCol w:w="622"/>
              <w:gridCol w:w="441"/>
              <w:gridCol w:w="336"/>
              <w:gridCol w:w="352"/>
              <w:gridCol w:w="954"/>
              <w:gridCol w:w="489"/>
              <w:gridCol w:w="440"/>
              <w:gridCol w:w="19"/>
              <w:gridCol w:w="366"/>
            </w:tblGrid>
            <w:tr w:rsidR="00F131AF" w:rsidRPr="00486AB2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ПРИНЯТО</w:t>
                  </w:r>
                </w:p>
              </w:tc>
            </w:tr>
            <w:tr w:rsidR="00F131AF" w:rsidRPr="00486AB2" w:rsidTr="005554E9">
              <w:trPr>
                <w:gridAfter w:val="1"/>
                <w:wAfter w:w="366" w:type="dxa"/>
                <w:trHeight w:val="64"/>
              </w:trPr>
              <w:tc>
                <w:tcPr>
                  <w:tcW w:w="3653" w:type="dxa"/>
                  <w:gridSpan w:val="8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spacing w:before="8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Протокол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Педагогического совета</w:t>
                  </w:r>
                </w:p>
              </w:tc>
            </w:tr>
            <w:tr w:rsidR="00F131AF" w:rsidRPr="00486AB2" w:rsidTr="005554E9">
              <w:trPr>
                <w:gridAfter w:val="5"/>
                <w:wAfter w:w="2257" w:type="dxa"/>
              </w:trPr>
              <w:tc>
                <w:tcPr>
                  <w:tcW w:w="623" w:type="dxa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№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</w:tr>
            <w:tr w:rsidR="00F131AF" w:rsidRPr="00486AB2" w:rsidTr="005554E9">
              <w:tc>
                <w:tcPr>
                  <w:tcW w:w="623" w:type="dxa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336" w:type="dxa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85" w:type="dxa"/>
                  <w:gridSpan w:val="2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proofErr w:type="gramStart"/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</w:t>
                  </w:r>
                  <w:proofErr w:type="gramEnd"/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:rsidR="00F131AF" w:rsidRPr="00486AB2" w:rsidRDefault="00F131AF" w:rsidP="005554E9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1" w:type="dxa"/>
          </w:tcPr>
          <w:p w:rsidR="00F131AF" w:rsidRPr="00486AB2" w:rsidRDefault="00F131AF" w:rsidP="00555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ourier New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756" w:type="dxa"/>
            <w:hideMark/>
          </w:tcPr>
          <w:tbl>
            <w:tblPr>
              <w:tblW w:w="4530" w:type="dxa"/>
              <w:tblLook w:val="00A0" w:firstRow="1" w:lastRow="0" w:firstColumn="1" w:lastColumn="0" w:noHBand="0" w:noVBand="0"/>
            </w:tblPr>
            <w:tblGrid>
              <w:gridCol w:w="645"/>
              <w:gridCol w:w="590"/>
              <w:gridCol w:w="121"/>
              <w:gridCol w:w="242"/>
              <w:gridCol w:w="813"/>
              <w:gridCol w:w="74"/>
              <w:gridCol w:w="329"/>
              <w:gridCol w:w="489"/>
              <w:gridCol w:w="429"/>
              <w:gridCol w:w="394"/>
              <w:gridCol w:w="404"/>
            </w:tblGrid>
            <w:tr w:rsidR="00F131AF" w:rsidRPr="00486AB2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УТВЕРЖДЕНО</w:t>
                  </w:r>
                </w:p>
              </w:tc>
            </w:tr>
            <w:tr w:rsidR="00F131AF" w:rsidRPr="00486AB2" w:rsidTr="005554E9">
              <w:trPr>
                <w:gridAfter w:val="6"/>
                <w:wAfter w:w="2102" w:type="dxa"/>
              </w:trPr>
              <w:tc>
                <w:tcPr>
                  <w:tcW w:w="1360" w:type="dxa"/>
                  <w:gridSpan w:val="3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Приказ №</w:t>
                  </w:r>
                </w:p>
              </w:tc>
              <w:tc>
                <w:tcPr>
                  <w:tcW w:w="1068" w:type="dxa"/>
                  <w:gridSpan w:val="2"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</w:tr>
            <w:tr w:rsidR="00F131AF" w:rsidRPr="00486AB2" w:rsidTr="005554E9">
              <w:trPr>
                <w:gridAfter w:val="1"/>
                <w:wAfter w:w="411" w:type="dxa"/>
              </w:trPr>
              <w:tc>
                <w:tcPr>
                  <w:tcW w:w="644" w:type="dxa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от «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64" w:type="dxa"/>
                  <w:gridSpan w:val="2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»</w:t>
                  </w:r>
                </w:p>
              </w:tc>
              <w:tc>
                <w:tcPr>
                  <w:tcW w:w="12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56" w:type="dxa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94" w:type="dxa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proofErr w:type="gramStart"/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г</w:t>
                  </w:r>
                  <w:proofErr w:type="gramEnd"/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.</w:t>
                  </w:r>
                </w:p>
              </w:tc>
            </w:tr>
            <w:tr w:rsidR="00F131AF" w:rsidRPr="00486AB2" w:rsidTr="005554E9">
              <w:tc>
                <w:tcPr>
                  <w:tcW w:w="4530" w:type="dxa"/>
                  <w:gridSpan w:val="11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12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Директор ГБУ ДО ДДЮТ</w:t>
                  </w: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br/>
                    <w:t>Фрунзенского района Санкт-Петербурга</w:t>
                  </w:r>
                </w:p>
              </w:tc>
            </w:tr>
            <w:tr w:rsidR="00F131AF" w:rsidRPr="00486AB2" w:rsidTr="005554E9">
              <w:tc>
                <w:tcPr>
                  <w:tcW w:w="250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027" w:type="dxa"/>
                  <w:gridSpan w:val="5"/>
                  <w:vAlign w:val="bottom"/>
                  <w:hideMark/>
                </w:tcPr>
                <w:p w:rsidR="00F131AF" w:rsidRPr="00486AB2" w:rsidRDefault="00F131AF" w:rsidP="005554E9">
                  <w:pPr>
                    <w:widowControl w:val="0"/>
                    <w:autoSpaceDE w:val="0"/>
                    <w:autoSpaceDN w:val="0"/>
                    <w:adjustRightInd w:val="0"/>
                    <w:spacing w:before="200" w:line="276" w:lineRule="auto"/>
                    <w:rPr>
                      <w:rFonts w:eastAsia="Courier New"/>
                      <w:color w:val="000000"/>
                      <w:lang w:eastAsia="en-US"/>
                    </w:rPr>
                  </w:pPr>
                  <w:r w:rsidRPr="00486AB2">
                    <w:rPr>
                      <w:rFonts w:eastAsia="Courier New"/>
                      <w:color w:val="000000"/>
                      <w:lang w:eastAsia="en-US"/>
                    </w:rPr>
                    <w:t>О.В. Федорова</w:t>
                  </w:r>
                </w:p>
              </w:tc>
            </w:tr>
          </w:tbl>
          <w:p w:rsidR="00F131AF" w:rsidRPr="00486AB2" w:rsidRDefault="00F131AF" w:rsidP="005554E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F131AF" w:rsidRDefault="00F131AF" w:rsidP="00F131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1AF" w:rsidRPr="00F131AF" w:rsidRDefault="00F131AF" w:rsidP="00F13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AF">
        <w:rPr>
          <w:rFonts w:ascii="Times New Roman" w:hAnsi="Times New Roman" w:cs="Times New Roman"/>
          <w:b/>
          <w:sz w:val="24"/>
          <w:szCs w:val="24"/>
        </w:rPr>
        <w:t>Рабочая программа 4 года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1AF">
        <w:rPr>
          <w:rFonts w:ascii="Times New Roman" w:hAnsi="Times New Roman" w:cs="Times New Roman"/>
          <w:b/>
          <w:sz w:val="24"/>
          <w:szCs w:val="24"/>
        </w:rPr>
        <w:t>(группа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131AF">
        <w:rPr>
          <w:rFonts w:ascii="Times New Roman" w:hAnsi="Times New Roman" w:cs="Times New Roman"/>
          <w:b/>
          <w:sz w:val="24"/>
          <w:szCs w:val="24"/>
        </w:rPr>
        <w:t>)</w:t>
      </w:r>
    </w:p>
    <w:p w:rsidR="00F131AF" w:rsidRPr="00F131AF" w:rsidRDefault="00F131AF" w:rsidP="00F1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F131AF" w:rsidRPr="00F131AF" w:rsidRDefault="00F131AF" w:rsidP="00F13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A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131AF">
        <w:rPr>
          <w:rFonts w:ascii="Times New Roman" w:hAnsi="Times New Roman" w:cs="Times New Roman"/>
          <w:b/>
          <w:sz w:val="24"/>
          <w:szCs w:val="24"/>
        </w:rPr>
        <w:t>Эстрадно</w:t>
      </w:r>
      <w:proofErr w:type="spellEnd"/>
      <w:r w:rsidRPr="00F131AF">
        <w:rPr>
          <w:rFonts w:ascii="Times New Roman" w:hAnsi="Times New Roman" w:cs="Times New Roman"/>
          <w:b/>
          <w:sz w:val="24"/>
          <w:szCs w:val="24"/>
        </w:rPr>
        <w:t xml:space="preserve"> - цирковое искусство»</w:t>
      </w:r>
    </w:p>
    <w:p w:rsidR="00F131AF" w:rsidRPr="00F131AF" w:rsidRDefault="00F131AF" w:rsidP="00F1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Возраст учащихся 12-17лет. Срок реализации 4 года</w:t>
      </w:r>
    </w:p>
    <w:p w:rsidR="00F131AF" w:rsidRPr="00F131AF" w:rsidRDefault="00F131AF" w:rsidP="00F131AF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31AF" w:rsidRPr="00F131AF" w:rsidRDefault="00F131AF" w:rsidP="00F131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 xml:space="preserve">          Четвёртый год обучения считается углублённым уровнем. Расширяются знания о статической и динамической акробатике, пластике, углублённое изучение жанров циркового искусства, создание парных и групповых этюдов и цирковых номеров. Имеется возможность участия в концертных выступлениях на сцене, а также участия в конкурсах и фестивалях.</w:t>
      </w:r>
    </w:p>
    <w:p w:rsidR="00F131AF" w:rsidRPr="00F131AF" w:rsidRDefault="00F131AF" w:rsidP="00F13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A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F131AF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1.Формировать умение красиво и чётко выполнять акробатические элементы, соединяя их в композиции.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2.Формировать готовность к самостоятельному выбору жанра.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F131AF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F131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1.Развивать творческую активность.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2.Развивать сценическую культуру.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F131AF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1.Формировать отношения наставничества старших и младших.</w:t>
      </w:r>
    </w:p>
    <w:p w:rsidR="00F131AF" w:rsidRPr="00F131AF" w:rsidRDefault="00F131AF" w:rsidP="00F131AF">
      <w:pPr>
        <w:rPr>
          <w:rFonts w:ascii="Times New Roman" w:hAnsi="Times New Roman" w:cs="Times New Roman"/>
          <w:b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2.Сохранять и обогащать традиции коллектива.</w:t>
      </w:r>
    </w:p>
    <w:p w:rsidR="00F131AF" w:rsidRPr="00F131AF" w:rsidRDefault="00F131AF" w:rsidP="00F131AF">
      <w:pPr>
        <w:rPr>
          <w:rFonts w:ascii="Times New Roman" w:hAnsi="Times New Roman" w:cs="Times New Roman"/>
          <w:b/>
          <w:sz w:val="24"/>
          <w:szCs w:val="24"/>
        </w:rPr>
      </w:pPr>
    </w:p>
    <w:p w:rsidR="00F131AF" w:rsidRPr="00F131AF" w:rsidRDefault="002B4425" w:rsidP="00F13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F131AF" w:rsidRPr="00F131A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131AF" w:rsidRPr="00F131AF" w:rsidRDefault="00F131AF" w:rsidP="00F131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1AF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1.Выпонять красиво и чётко выполнять акробатические элементы, соединяя их в композиции.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 xml:space="preserve">2.Выбирать </w:t>
      </w:r>
      <w:proofErr w:type="gramStart"/>
      <w:r w:rsidRPr="00F131A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F131AF">
        <w:rPr>
          <w:rFonts w:ascii="Times New Roman" w:hAnsi="Times New Roman" w:cs="Times New Roman"/>
          <w:sz w:val="24"/>
          <w:szCs w:val="24"/>
        </w:rPr>
        <w:t xml:space="preserve"> выбирать жанр.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F131A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131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3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1.Проявлять и совершенствовать творческую активность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2.Демонстрировать сценическую культуру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 xml:space="preserve">  </w:t>
      </w:r>
      <w:r w:rsidRPr="00F131AF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F131AF" w:rsidRPr="00F131AF" w:rsidRDefault="00F131AF" w:rsidP="00F131AF">
      <w:pPr>
        <w:pStyle w:val="a7"/>
        <w:rPr>
          <w:rFonts w:ascii="Times New Roman" w:hAnsi="Times New Roman" w:cs="Times New Roman"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1.Использовать отношения наставничества.</w:t>
      </w:r>
    </w:p>
    <w:p w:rsidR="00F131AF" w:rsidRPr="00F131AF" w:rsidRDefault="00F131AF" w:rsidP="00F131AF">
      <w:pPr>
        <w:rPr>
          <w:rFonts w:ascii="Times New Roman" w:hAnsi="Times New Roman" w:cs="Times New Roman"/>
          <w:b/>
          <w:sz w:val="24"/>
          <w:szCs w:val="24"/>
        </w:rPr>
      </w:pPr>
      <w:r w:rsidRPr="00F131AF">
        <w:rPr>
          <w:rFonts w:ascii="Times New Roman" w:hAnsi="Times New Roman" w:cs="Times New Roman"/>
          <w:sz w:val="24"/>
          <w:szCs w:val="24"/>
        </w:rPr>
        <w:t>2.Беречь и сохранять традиции коллектива.</w:t>
      </w:r>
    </w:p>
    <w:p w:rsidR="00F131AF" w:rsidRPr="00F131AF" w:rsidRDefault="00F131AF" w:rsidP="00F131AF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1AF" w:rsidRDefault="00F131AF" w:rsidP="00F131AF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1AF" w:rsidRDefault="00F131AF" w:rsidP="00F131AF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1AF" w:rsidRDefault="00F131AF" w:rsidP="00F131AF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1AF" w:rsidRDefault="00F131AF" w:rsidP="00F131AF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1AF" w:rsidRPr="00F131AF" w:rsidRDefault="00F131AF" w:rsidP="00F131A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Календарно-тематическое планирование 4 года обучения </w:t>
      </w:r>
      <w:r w:rsidRPr="00F131AF">
        <w:rPr>
          <w:rFonts w:ascii="Times New Roman" w:hAnsi="Times New Roman" w:cs="Times New Roman"/>
          <w:b/>
          <w:sz w:val="24"/>
          <w:szCs w:val="24"/>
        </w:rPr>
        <w:t>(группа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131AF">
        <w:rPr>
          <w:rFonts w:ascii="Times New Roman" w:hAnsi="Times New Roman" w:cs="Times New Roman"/>
          <w:b/>
          <w:sz w:val="24"/>
          <w:szCs w:val="24"/>
        </w:rPr>
        <w:t>)</w:t>
      </w:r>
    </w:p>
    <w:p w:rsidR="00F131AF" w:rsidRPr="00F131AF" w:rsidRDefault="00F131AF" w:rsidP="00F131AF">
      <w:pPr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W w:w="1014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119"/>
        <w:gridCol w:w="700"/>
        <w:gridCol w:w="700"/>
        <w:gridCol w:w="855"/>
        <w:gridCol w:w="863"/>
        <w:gridCol w:w="1418"/>
        <w:gridCol w:w="1701"/>
      </w:tblGrid>
      <w:tr w:rsidR="00F131AF" w:rsidRPr="00F131AF" w:rsidTr="00F131AF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№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Тема занятия, краткое содержание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Планируемая 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</w:t>
            </w:r>
          </w:p>
        </w:tc>
      </w:tr>
      <w:tr w:rsidR="00F131AF" w:rsidRPr="00F131AF" w:rsidTr="00F131AF"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pStyle w:val="11"/>
              <w:spacing w:before="0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F131AF">
              <w:rPr>
                <w:rFonts w:ascii="Times New Roman" w:hAnsi="Times New Roman"/>
                <w:lang w:eastAsia="en-US"/>
              </w:rPr>
              <w:t>Вводное занятие. Инструктаж по технике безопасности.</w:t>
            </w:r>
          </w:p>
          <w:p w:rsidR="00F131AF" w:rsidRPr="00F131AF" w:rsidRDefault="00F131AF" w:rsidP="005554E9">
            <w:pPr>
              <w:pStyle w:val="11"/>
              <w:spacing w:before="0"/>
              <w:ind w:firstLine="0"/>
              <w:jc w:val="left"/>
              <w:rPr>
                <w:rFonts w:ascii="Times New Roman" w:eastAsiaTheme="minorHAnsi" w:hAnsi="Times New Roman"/>
                <w:b w:val="0"/>
                <w:lang w:val="en-US" w:eastAsia="en-US"/>
              </w:rPr>
            </w:pPr>
            <w:r w:rsidRPr="00F131AF">
              <w:rPr>
                <w:rFonts w:ascii="Times New Roman" w:hAnsi="Times New Roman"/>
                <w:b w:val="0"/>
                <w:lang w:eastAsia="en-US"/>
              </w:rPr>
              <w:t>Обзор тем 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2B4425" w:rsidP="002B4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Работа по изучению пространственного построения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Теория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Сценическое пространство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Практика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Построение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2B4425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Использование кулис в сценическом пространстве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Зарядка номера из кулис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2B4425" w:rsidP="002B4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задника сцены в сценическом пространстве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трюков на фоне задника сцены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2B4425" w:rsidP="002B4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Способы взаимодействия со зрителями на авансцене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Упражнение «Варианты комплиментов»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2B4425" w:rsidP="002B4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Заполнение действием планшета сцены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жанровых комбинаций на планшете сценического пространства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2B4425" w:rsidP="002B4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Расчёт высоты сценического пространства при выполнении элементов жанра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элементов жанра с учётом высоты сценического пространства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2B4425" w:rsidP="002B4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Способы обозначения ширины сценического пространства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 элементов жанра с учётом ширины сценического пространства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2B4425" w:rsidP="002B4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Использование дополнительных элементов сцены (подиумы, лестницы, колонны) в сценическом пространстве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Практика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Выполнение элементов жанра с учётом дополнительных элементов сценического пространства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2B4425" w:rsidP="002B44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Современное покрытие сценического пространства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Практика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 Выполнение элементов на различных покрытиях сцены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7A595A" w:rsidP="007A59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Открытые сценические пространства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Определение границ выполнения элементов жанра на открытом пространстве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7A595A" w:rsidP="007A59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Определение дистанции в пространстве сцены в массовых концертных номерах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Тренировка определения  дистанции в пространстве номера в массовых концертных номерах.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7A595A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Виды дополнительных элементов номера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Отработка дополнительных элементов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7A595A" w:rsidP="007A59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Теория: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как дополнительный элемент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номера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элементов фольклорного танца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7A595A" w:rsidP="007A59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Стилизованный танец как дополнительный элемент номера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элементов стилизованных танцев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7A595A" w:rsidP="007A59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Использование современной хореографии как дополнительного элемента номера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Изучение танцевальных движений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7A595A" w:rsidP="007A59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Особенность исполнения трюков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 техники выполнения трюков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7A595A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Особенность исполнения трюков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 техники выполнения трюков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7A595A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Сценические возможности исполнения трюка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Цикличное воспроизведение трюков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7C426C" w:rsidP="007C42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возможности улучшения трюка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воспроизведение трюка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7C426C" w:rsidP="007C42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Эффективные приёмы улучшения техники выполнения трюка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базовых трюков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7C426C" w:rsidP="007C42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Совпадение акробатических движений со сценическим временем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движений с учётом сценического времени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7C426C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хронометража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хронометража в выполнении трюков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7C426C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Точное распределение отрезков сценического времени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в отрезках сценического времени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7C426C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Соответствие сценического времени и длительности исполнения номера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упражнений в границах сценического времени и длительности исполнения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7C426C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Составные части концертного номера</w:t>
            </w:r>
          </w:p>
          <w:p w:rsidR="00F131AF" w:rsidRPr="00F131AF" w:rsidRDefault="00F131AF" w:rsidP="005554E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этюда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3D4BFE" w:rsidP="003D4B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Подбор элементов для этюда в жанре «Акробатика»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и исполнение этюда в жанре «Акробатика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3D4BFE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Подбор элементов для этюда в жанре «Акробатика»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и исполнение этюда в жанре «Акробатика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3D4BFE" w:rsidP="003D4B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Подбор элементов для этюда в жанре «Жонглирование»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исполнение этюда в жанре «Жонглирование»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3D4BFE" w:rsidP="003D4B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Подбор элементов для этюда в жанре «Жонглирование»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исполнение этюда в жанре «Жонглирование»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3D4BFE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элементов для этюда в жанре «Хула-хупы»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исполнение этюда в жанре «Хула-хупы»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3D4BFE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Зачётное занятие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3D4BFE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элементов для этюда в жанре «Хула-хупы»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исполнение этюда в жанре «Хула-хупы»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3D4BFE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элементов для этюда в жанре «</w:t>
            </w:r>
            <w:proofErr w:type="spellStart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Эквилибр</w:t>
            </w:r>
            <w:proofErr w:type="spellEnd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исполнение этюда в жанре «</w:t>
            </w:r>
            <w:proofErr w:type="spellStart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Эквилибр</w:t>
            </w:r>
            <w:proofErr w:type="spellEnd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3D4BFE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элементов для этюда в жанре «</w:t>
            </w:r>
            <w:proofErr w:type="spellStart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Эквилибр</w:t>
            </w:r>
            <w:proofErr w:type="spellEnd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исполнение этюда в жанре «</w:t>
            </w:r>
            <w:proofErr w:type="spellStart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Эквилибр</w:t>
            </w:r>
            <w:proofErr w:type="spellEnd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DE1AD5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Создание образа в номере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Художественный образ, костюм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Создание образа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DE1AD5" w:rsidP="00DE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действительности в художественном образе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Образность трюка в исполнении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DE1AD5" w:rsidP="00DE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Костюм как выражение художественного образа номера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упражнений в костюмах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DE1AD5" w:rsidP="00DE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Сценический художественный образ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упражнений на правильное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использование сценического грима и костюма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DE1AD5" w:rsidP="00DE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художественного образа персонажей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через пластическое движение характерных черт персонажей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DE1AD5" w:rsidP="00DE1A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противоречивых настроений в художественном образе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на передачу противоречивых настроений: </w:t>
            </w:r>
            <w:proofErr w:type="gramStart"/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  <w:proofErr w:type="gramEnd"/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- весёлый, добрый – злой.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958BA" w:rsidP="00995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Воплощение переработанного образа в жанре «Клоунада»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жанре «Клоунада»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958BA" w:rsidP="00995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Воплощение переработанного образа в оригинальном жанре «Хула-хупы»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оригинальном жанре «Хула-хупы»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958BA" w:rsidP="00995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Воплощение переработанного образа в жанре «Акробатика»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жанре «Акробатика»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958BA" w:rsidP="00995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Воплощение переработанного образа в жанре «Жонглирование»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в жанре «Жонглирование»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958BA" w:rsidP="00995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Основы построения сюжетной линии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Построение сюжетной линии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958BA" w:rsidP="00995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Логика построения сюжетной линии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сюжета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958BA" w:rsidP="00995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Драматургия сюжетной линии 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упражнений в сюжетной линии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958BA" w:rsidP="00995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Характерное воплощение образа в сюжетной линии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элементов, соответствующих характеру образа в сюжетной линии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использование персонажей сказок, мультфильмов в сюжетной линии номера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упражнений, характерных для сюжета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Трюковые комбинации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Построение трюковых комбинаций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rPr>
          <w:trHeight w:val="5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Распределение упражнений в трюковых комбинациях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Поэтапное разучивание трюковых комбинаций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Точность в выполнении трюковых комбинаций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элементов трюковых комбинации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Владение техникой выполнения трюковых комбинаций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Отработка трюковых комбинаций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страховки и </w:t>
            </w:r>
            <w:proofErr w:type="spellStart"/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трюковых комбинаций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упражнений в трюковых комбинациях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Композиционное построение трюковых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комбинаций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трюковых комбинаций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Элементы этюдов в жанрах циркового искусства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этюдов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Подбор элементов для этюда в жанре «Групповая акробатика»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исполнение этюда в жанре «Групповая акробатика»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Подбор элементов для этюда в жанре «Каучук»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и исполнение этюда в жанре «Каучук»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элементов для этюда в жанре «Фокусы»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исполнение этюда в жанре «Фокусы»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элементов для этюда в жанре «</w:t>
            </w:r>
            <w:proofErr w:type="spellStart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Эквилибр</w:t>
            </w:r>
            <w:proofErr w:type="spellEnd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моноцикле»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и исполнение этюда в жанре «</w:t>
            </w:r>
            <w:proofErr w:type="spellStart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Эквилибр</w:t>
            </w:r>
            <w:proofErr w:type="spellEnd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моноцикле»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творческая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Удобство зрительского восприятия концертного номера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Подготовка концертного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Удобство зрительского восприятия концертного номера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Подготовка концертного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Сюжетная линия в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основе концертного номера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сюжетной линии в концертном номере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Сюжетная линия в основе концертного номера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сюжетной линии в концертном номере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акробатических элементов художественному образу концертного номера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элементов, соответствующих художественному образу концертного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акробатических элементов художественному образу концертного номера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акробатических элементов, соответствующих художественному образу концертного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Лаконичность исполнения трюков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Артистичность исполнения трюков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Удобство костюма в исполнении циркового номера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мимических движений в исполнении концертного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Причёска, сценический грим в номере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Отработка </w:t>
            </w:r>
            <w:proofErr w:type="spellStart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позировок</w:t>
            </w:r>
            <w:proofErr w:type="spellEnd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концертном номере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914C43" w:rsidRDefault="00914C43" w:rsidP="00914C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Теория: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циркового концертного номера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Сценическое поведение во время исполнения концертного номера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4C43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43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43" w:rsidRPr="00914C43" w:rsidRDefault="00914C43" w:rsidP="005554E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14C4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Зачётное занятие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43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43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43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43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43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43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Контрастные комбинации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Практика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Сведение трюков  в контрастные комбинации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Трюк – эффектный приём в исполнении контрастных комбинациях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Практика: 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Сочетание темповых и медленных трюков в исполнении контрастных комбинаций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914C43" w:rsidP="00914C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Теория: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Приёмы общения со зрительской аудиторией</w:t>
            </w:r>
          </w:p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Практика:  </w:t>
            </w: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«комплиментов» в концертном  номере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Итоговое занятие: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914C43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1AF" w:rsidRPr="00F131AF" w:rsidTr="00F131A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31AF" w:rsidRPr="00F131AF" w:rsidRDefault="00F131AF" w:rsidP="00F131A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131AF" w:rsidRPr="00F131AF" w:rsidRDefault="00F131AF" w:rsidP="00F131A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31AF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tbl>
      <w:tblPr>
        <w:tblStyle w:val="ab"/>
        <w:tblpPr w:leftFromText="180" w:rightFromText="180" w:vertAnchor="text" w:horzAnchor="margin" w:tblpXSpec="center" w:tblpY="112"/>
        <w:tblW w:w="10173" w:type="dxa"/>
        <w:tblLook w:val="04A0" w:firstRow="1" w:lastRow="0" w:firstColumn="1" w:lastColumn="0" w:noHBand="0" w:noVBand="1"/>
      </w:tblPr>
      <w:tblGrid>
        <w:gridCol w:w="817"/>
        <w:gridCol w:w="1418"/>
        <w:gridCol w:w="4677"/>
        <w:gridCol w:w="1593"/>
        <w:gridCol w:w="1668"/>
      </w:tblGrid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Синий зал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в концерте, посвящённому «Дню Знаний»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«Культура и искусство»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F131AF">
              <w:rPr>
                <w:rFonts w:ascii="Times New Roman" w:hAnsi="Times New Roman" w:cs="Times New Roman"/>
                <w:sz w:val="24"/>
                <w:szCs w:val="24"/>
              </w:rPr>
              <w:br/>
              <w:t>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«О жанрах циркового искусства»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акции «День пожилого человека»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«Я гражданин своей страны»»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концерте  «День матери»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 просмотр и обсуждение программы в цирке Автово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«Здоровый образ жизни»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«Творчество и труд»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самостоятельных работ – «На арене цирка»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Новогодней кампании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Синий и Белый зал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виртуального музея циркового реквизита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консультация родителей на тему «Создание циркового костюма»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Родители,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«Человек с большим сердцем»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  «Мир вокруг нас»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концерта «Звезда ДДЮТ»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  <w:proofErr w:type="gramStart"/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Концертная площадка города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Участие в концерте «Таланты и поклонники»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Синий зал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</w:t>
            </w:r>
            <w:proofErr w:type="spellStart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«Цирковой чемоданчик»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«Я и моя семья»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 просмотр и обсуждение  программы цирка на Фонтанке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празднике «День цирка»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Цирк на Фонтанке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«Ты выбираешь профессию»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Отчётном концерте ДДЮТ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Аничков Дворец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 - участие  в акции «Бессмертный полк»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«Творчество в моей жизни»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Участие в акции, посвящённой Дню города, шествие цирковых коллективов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Цирк на Фонтанке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День защиты детей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День России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Площадки города</w:t>
            </w:r>
          </w:p>
        </w:tc>
      </w:tr>
      <w:tr w:rsidR="00F131AF" w:rsidRPr="00F131AF" w:rsidTr="005554E9">
        <w:tc>
          <w:tcPr>
            <w:tcW w:w="81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на тему «Летние каникулы»</w:t>
            </w:r>
          </w:p>
        </w:tc>
        <w:tc>
          <w:tcPr>
            <w:tcW w:w="1593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Учащиеся, педагог</w:t>
            </w:r>
          </w:p>
        </w:tc>
        <w:tc>
          <w:tcPr>
            <w:tcW w:w="1668" w:type="dxa"/>
          </w:tcPr>
          <w:p w:rsidR="00F131AF" w:rsidRPr="00F131AF" w:rsidRDefault="00F131AF" w:rsidP="0055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1AF">
              <w:rPr>
                <w:rFonts w:ascii="Times New Roman" w:hAnsi="Times New Roman" w:cs="Times New Roman"/>
                <w:sz w:val="24"/>
                <w:szCs w:val="24"/>
              </w:rPr>
              <w:t>Кабинет ДДЮТ</w:t>
            </w:r>
          </w:p>
        </w:tc>
      </w:tr>
    </w:tbl>
    <w:p w:rsidR="00F131AF" w:rsidRPr="00F131AF" w:rsidRDefault="00F131AF" w:rsidP="00F131AF">
      <w:pPr>
        <w:rPr>
          <w:rFonts w:ascii="Times New Roman" w:hAnsi="Times New Roman" w:cs="Times New Roman"/>
          <w:sz w:val="24"/>
          <w:szCs w:val="24"/>
        </w:rPr>
      </w:pPr>
    </w:p>
    <w:p w:rsidR="00C83B10" w:rsidRDefault="00C83B10" w:rsidP="00C83B10">
      <w:pPr>
        <w:ind w:left="-567"/>
        <w:jc w:val="center"/>
        <w:rPr>
          <w:rFonts w:ascii="Times New Roman" w:hAnsi="Times New Roman" w:cs="Times New Roman"/>
        </w:rPr>
      </w:pPr>
    </w:p>
    <w:p w:rsidR="00C83B10" w:rsidRDefault="00C83B10" w:rsidP="00C83B10">
      <w:pPr>
        <w:ind w:left="-567"/>
        <w:jc w:val="center"/>
        <w:rPr>
          <w:rFonts w:ascii="Times New Roman" w:hAnsi="Times New Roman" w:cs="Times New Roman"/>
        </w:rPr>
      </w:pPr>
    </w:p>
    <w:p w:rsidR="00C83B10" w:rsidRDefault="00C83B10" w:rsidP="00C83B10">
      <w:pPr>
        <w:ind w:left="-567"/>
        <w:jc w:val="center"/>
        <w:rPr>
          <w:rFonts w:ascii="Times New Roman" w:hAnsi="Times New Roman" w:cs="Times New Roman"/>
        </w:rPr>
      </w:pPr>
    </w:p>
    <w:p w:rsidR="00C83B10" w:rsidRDefault="00C83B10" w:rsidP="00C83B10">
      <w:pPr>
        <w:ind w:left="-567"/>
        <w:jc w:val="center"/>
        <w:rPr>
          <w:rFonts w:ascii="Times New Roman" w:hAnsi="Times New Roman" w:cs="Times New Roman"/>
        </w:rPr>
      </w:pPr>
    </w:p>
    <w:p w:rsidR="00C83B10" w:rsidRDefault="00C83B10" w:rsidP="00C83B10">
      <w:pPr>
        <w:ind w:left="-567"/>
        <w:jc w:val="center"/>
        <w:rPr>
          <w:rFonts w:ascii="Times New Roman" w:hAnsi="Times New Roman" w:cs="Times New Roman"/>
        </w:rPr>
      </w:pPr>
    </w:p>
    <w:p w:rsidR="009D4451" w:rsidRPr="009D4451" w:rsidRDefault="009D4451" w:rsidP="00F753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2BB9" w:rsidRDefault="008D2BB9" w:rsidP="0045334D">
      <w:pPr>
        <w:sectPr w:rsidR="008D2BB9" w:rsidSect="00612775">
          <w:headerReference w:type="default" r:id="rId61"/>
          <w:pgSz w:w="11906" w:h="16838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8D2BB9" w:rsidRPr="00461CB7" w:rsidRDefault="008D2BB9" w:rsidP="004F22FF">
      <w:pPr>
        <w:jc w:val="right"/>
        <w:rPr>
          <w:rFonts w:ascii="Times New Roman" w:hAnsi="Times New Roman" w:cs="Times New Roman"/>
          <w:sz w:val="18"/>
          <w:szCs w:val="18"/>
        </w:rPr>
      </w:pPr>
      <w:r w:rsidRPr="00461CB7">
        <w:rPr>
          <w:rFonts w:ascii="Times New Roman" w:hAnsi="Times New Roman" w:cs="Times New Roman"/>
          <w:sz w:val="18"/>
          <w:szCs w:val="18"/>
        </w:rPr>
        <w:lastRenderedPageBreak/>
        <w:t>Приложение 1.</w:t>
      </w:r>
    </w:p>
    <w:p w:rsidR="00993365" w:rsidRPr="009C7E60" w:rsidRDefault="00993365" w:rsidP="00993365">
      <w:pPr>
        <w:jc w:val="center"/>
        <w:rPr>
          <w:rFonts w:ascii="Times New Roman" w:hAnsi="Times New Roman" w:cs="Times New Roman"/>
          <w:sz w:val="20"/>
          <w:szCs w:val="20"/>
        </w:rPr>
      </w:pPr>
      <w:r w:rsidRPr="009C7E60">
        <w:rPr>
          <w:rFonts w:ascii="Times New Roman" w:hAnsi="Times New Roman" w:cs="Times New Roman"/>
          <w:sz w:val="20"/>
          <w:szCs w:val="20"/>
        </w:rPr>
        <w:t xml:space="preserve">Ведомость освоения образовательной программы </w:t>
      </w:r>
      <w:r w:rsidRPr="009C7E60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9C7E60">
        <w:rPr>
          <w:rFonts w:ascii="Times New Roman" w:hAnsi="Times New Roman" w:cs="Times New Roman"/>
          <w:b/>
          <w:bCs/>
          <w:sz w:val="20"/>
          <w:szCs w:val="20"/>
        </w:rPr>
        <w:t>Эстрадно</w:t>
      </w:r>
      <w:proofErr w:type="spellEnd"/>
      <w:r w:rsidRPr="009C7E60">
        <w:rPr>
          <w:rFonts w:ascii="Times New Roman" w:hAnsi="Times New Roman" w:cs="Times New Roman"/>
          <w:b/>
          <w:bCs/>
          <w:sz w:val="20"/>
          <w:szCs w:val="20"/>
        </w:rPr>
        <w:t xml:space="preserve"> цирковое искусство»</w:t>
      </w:r>
    </w:p>
    <w:p w:rsidR="00993365" w:rsidRPr="009C7E60" w:rsidRDefault="00993365" w:rsidP="0099336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proofErr w:type="spellStart"/>
      <w:r w:rsidRPr="009C7E60">
        <w:rPr>
          <w:rFonts w:ascii="Times New Roman" w:hAnsi="Times New Roman" w:cs="Times New Roman"/>
          <w:sz w:val="20"/>
          <w:szCs w:val="20"/>
          <w:lang w:val="en-US"/>
        </w:rPr>
        <w:t>год</w:t>
      </w:r>
      <w:proofErr w:type="spellEnd"/>
      <w:r w:rsidRPr="009C7E6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C7E60">
        <w:rPr>
          <w:rFonts w:ascii="Times New Roman" w:hAnsi="Times New Roman" w:cs="Times New Roman"/>
          <w:sz w:val="20"/>
          <w:szCs w:val="20"/>
          <w:lang w:val="en-US"/>
        </w:rPr>
        <w:t>обучения</w:t>
      </w:r>
      <w:proofErr w:type="spellEnd"/>
    </w:p>
    <w:p w:rsidR="00993365" w:rsidRPr="009C7E60" w:rsidRDefault="00993365" w:rsidP="0099336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2748"/>
        <w:gridCol w:w="1134"/>
        <w:gridCol w:w="1265"/>
        <w:gridCol w:w="1287"/>
        <w:gridCol w:w="1134"/>
        <w:gridCol w:w="992"/>
        <w:gridCol w:w="1134"/>
        <w:gridCol w:w="1276"/>
        <w:gridCol w:w="1134"/>
        <w:gridCol w:w="992"/>
        <w:gridCol w:w="1701"/>
      </w:tblGrid>
      <w:tr w:rsidR="00993365" w:rsidRPr="009C7E60" w:rsidTr="005D4F55">
        <w:tc>
          <w:tcPr>
            <w:tcW w:w="655" w:type="dxa"/>
            <w:vMerge w:val="restart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48" w:type="dxa"/>
            <w:vMerge w:val="restart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820" w:type="dxa"/>
            <w:gridSpan w:val="4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992" w:type="dxa"/>
            <w:vMerge w:val="restart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544" w:type="dxa"/>
            <w:gridSpan w:val="3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992" w:type="dxa"/>
            <w:vMerge w:val="restart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Merge w:val="restart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</w:tr>
      <w:tr w:rsidR="00993365" w:rsidRPr="009C7E60" w:rsidTr="005D4F55">
        <w:tc>
          <w:tcPr>
            <w:tcW w:w="655" w:type="dxa"/>
            <w:vMerge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65" w:type="dxa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87" w:type="dxa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3365" w:rsidRPr="009C7E60" w:rsidRDefault="00993365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365" w:rsidRPr="009C7E60" w:rsidTr="005D4F55">
        <w:tc>
          <w:tcPr>
            <w:tcW w:w="65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48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3365" w:rsidRPr="009C7E60" w:rsidRDefault="00993365" w:rsidP="0099336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93365" w:rsidRPr="009C7E60" w:rsidRDefault="00993365" w:rsidP="00993365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9C7E6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Зачётные требования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90"/>
        <w:gridCol w:w="7394"/>
      </w:tblGrid>
      <w:tr w:rsidR="00993365" w:rsidRPr="009C7E60" w:rsidTr="005D4F55">
        <w:tc>
          <w:tcPr>
            <w:tcW w:w="7960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Первое полугодие</w:t>
            </w:r>
          </w:p>
        </w:tc>
        <w:tc>
          <w:tcPr>
            <w:tcW w:w="7960" w:type="dxa"/>
          </w:tcPr>
          <w:p w:rsidR="00993365" w:rsidRPr="009C7E60" w:rsidRDefault="00993365" w:rsidP="005D4F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Второе полугодие</w:t>
            </w:r>
          </w:p>
        </w:tc>
      </w:tr>
      <w:tr w:rsidR="00993365" w:rsidRPr="009C7E60" w:rsidTr="005D4F55">
        <w:trPr>
          <w:trHeight w:val="1715"/>
        </w:trPr>
        <w:tc>
          <w:tcPr>
            <w:tcW w:w="7960" w:type="dxa"/>
          </w:tcPr>
          <w:p w:rsidR="00993365" w:rsidRPr="009C7E60" w:rsidRDefault="00993365" w:rsidP="005D4F55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1.Прыжки на мини-батуте 20 раз темпом, с прямыми ногами, вытянутыми    </w:t>
            </w:r>
            <w:proofErr w:type="spellStart"/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полупальцами</w:t>
            </w:r>
            <w:proofErr w:type="spellEnd"/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 соскоком в </w:t>
            </w:r>
            <w:proofErr w:type="spellStart"/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полуприседе</w:t>
            </w:r>
            <w:proofErr w:type="spellEnd"/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</w:p>
          <w:p w:rsidR="00993365" w:rsidRPr="009C7E60" w:rsidRDefault="00993365" w:rsidP="005D4F55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2. Отжимания 10 раз от пола в положении «</w:t>
            </w:r>
            <w:proofErr w:type="gramStart"/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упор</w:t>
            </w:r>
            <w:proofErr w:type="gramEnd"/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лёжа» без прогиба.</w:t>
            </w:r>
          </w:p>
          <w:p w:rsidR="00993365" w:rsidRPr="009C7E60" w:rsidRDefault="00993365" w:rsidP="005D4F55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приседания 20 раз темпом в положении основной стойки ноги вместе руки на талии.</w:t>
            </w:r>
          </w:p>
          <w:p w:rsidR="00993365" w:rsidRPr="009C7E60" w:rsidRDefault="00993365" w:rsidP="005D4F55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3. Повороты на 180 градусов в положении основной стойки ноги вместе руки на талии  по 4  раза в каждую сторону.</w:t>
            </w:r>
          </w:p>
          <w:p w:rsidR="00993365" w:rsidRPr="009C7E60" w:rsidRDefault="00993365" w:rsidP="005D4F55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4.  Повороты на 360 градусов в основной стойке ноги вместе руки на талии по 4 раза в каждую сторону.</w:t>
            </w:r>
          </w:p>
          <w:p w:rsidR="00993365" w:rsidRPr="009C7E60" w:rsidRDefault="00993365" w:rsidP="005D4F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0" w:type="dxa"/>
          </w:tcPr>
          <w:p w:rsidR="00993365" w:rsidRPr="009C7E60" w:rsidRDefault="00993365" w:rsidP="005D4F55">
            <w:pPr>
              <w:pStyle w:val="a3"/>
              <w:jc w:val="left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к зачету во втором полугодии:</w:t>
            </w:r>
          </w:p>
          <w:p w:rsidR="00993365" w:rsidRPr="009C7E60" w:rsidRDefault="00993365" w:rsidP="005D4F55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1. Боковой кувырок в линию подряд три раза с группировкой закончить основной стойкой ноги вместе руки вверх.</w:t>
            </w:r>
          </w:p>
          <w:p w:rsidR="00993365" w:rsidRPr="009C7E60" w:rsidRDefault="00993365" w:rsidP="005D4F55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2. Мост из положения, лёжа с прямыми руками, зафиксировать положение 4 секунды.</w:t>
            </w:r>
          </w:p>
          <w:p w:rsidR="00993365" w:rsidRPr="009C7E60" w:rsidRDefault="00993365" w:rsidP="005D4F55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3. Ласточку поочередно правой и левой прямой ногой с вытянутым подъёмом, зафиксировать положение 4 секунды.</w:t>
            </w:r>
          </w:p>
          <w:p w:rsidR="00993365" w:rsidRPr="009C7E60" w:rsidRDefault="00993365" w:rsidP="005D4F55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b w:val="0"/>
                <w:sz w:val="20"/>
                <w:szCs w:val="20"/>
              </w:rPr>
              <w:t>4. Стойку на руках махом у стены с прямыми ногами и вытянутыми подъёмами, зафиксировать 4 секунды.</w:t>
            </w:r>
          </w:p>
          <w:p w:rsidR="00993365" w:rsidRPr="009C7E60" w:rsidRDefault="00993365" w:rsidP="005D4F55">
            <w:pPr>
              <w:pStyle w:val="a9"/>
              <w:ind w:left="720" w:firstLine="0"/>
              <w:rPr>
                <w:rFonts w:ascii="Times New Roman" w:hAnsi="Times New Roman" w:cs="Times New Roman"/>
              </w:rPr>
            </w:pPr>
          </w:p>
        </w:tc>
      </w:tr>
    </w:tbl>
    <w:p w:rsidR="00993365" w:rsidRPr="009C7E60" w:rsidRDefault="00993365" w:rsidP="00993365">
      <w:pPr>
        <w:pStyle w:val="a3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C7E60">
        <w:rPr>
          <w:rFonts w:ascii="Times New Roman" w:hAnsi="Times New Roman" w:cs="Times New Roman"/>
          <w:sz w:val="20"/>
          <w:szCs w:val="20"/>
        </w:rPr>
        <w:t>Критерии оценки качества выполнения</w:t>
      </w:r>
    </w:p>
    <w:p w:rsidR="00993365" w:rsidRPr="009C7E60" w:rsidRDefault="00993365" w:rsidP="00993365">
      <w:pPr>
        <w:pStyle w:val="a3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9C7E60">
        <w:rPr>
          <w:rFonts w:ascii="Times New Roman" w:hAnsi="Times New Roman" w:cs="Times New Roman"/>
          <w:b w:val="0"/>
          <w:sz w:val="20"/>
          <w:szCs w:val="20"/>
        </w:rPr>
        <w:t xml:space="preserve">Высокий уровень -  технически качественное владение акробатическими элементами; </w:t>
      </w:r>
    </w:p>
    <w:p w:rsidR="00993365" w:rsidRPr="009C7E60" w:rsidRDefault="00993365" w:rsidP="00993365">
      <w:pPr>
        <w:pStyle w:val="a3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9C7E60">
        <w:rPr>
          <w:rFonts w:ascii="Times New Roman" w:hAnsi="Times New Roman" w:cs="Times New Roman"/>
          <w:b w:val="0"/>
          <w:sz w:val="20"/>
          <w:szCs w:val="20"/>
        </w:rPr>
        <w:t>Средний уровень -  технически качественное владение акробатическими элементами с небольшими недочетами;</w:t>
      </w:r>
    </w:p>
    <w:p w:rsidR="00993365" w:rsidRPr="00461CB7" w:rsidRDefault="00993365" w:rsidP="00993365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C7E60">
        <w:rPr>
          <w:rFonts w:ascii="Times New Roman" w:hAnsi="Times New Roman" w:cs="Times New Roman"/>
          <w:b w:val="0"/>
          <w:sz w:val="20"/>
          <w:szCs w:val="20"/>
        </w:rPr>
        <w:t>Низкий уровень -  исполнение с большим количеством недочетов, слабая физическая подготовка, плохая</w:t>
      </w:r>
      <w:r w:rsidRPr="009C7E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1CB7">
        <w:rPr>
          <w:rFonts w:ascii="Times New Roman" w:hAnsi="Times New Roman" w:cs="Times New Roman"/>
          <w:b w:val="0"/>
          <w:sz w:val="24"/>
          <w:szCs w:val="24"/>
        </w:rPr>
        <w:t xml:space="preserve">растяжка, гибкость; </w:t>
      </w:r>
    </w:p>
    <w:p w:rsidR="00993365" w:rsidRDefault="00993365" w:rsidP="004533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365" w:rsidRDefault="00993365" w:rsidP="004533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365" w:rsidRDefault="00993365" w:rsidP="004533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036" w:rsidRPr="00461CB7" w:rsidRDefault="008D2BB9" w:rsidP="00795036">
      <w:pPr>
        <w:jc w:val="center"/>
        <w:rPr>
          <w:rFonts w:ascii="Times New Roman" w:hAnsi="Times New Roman" w:cs="Times New Roman"/>
          <w:sz w:val="18"/>
          <w:szCs w:val="18"/>
        </w:rPr>
      </w:pPr>
      <w:r w:rsidRPr="00993365">
        <w:rPr>
          <w:rFonts w:ascii="Times New Roman" w:hAnsi="Times New Roman" w:cs="Times New Roman"/>
          <w:sz w:val="20"/>
          <w:szCs w:val="20"/>
        </w:rPr>
        <w:lastRenderedPageBreak/>
        <w:t xml:space="preserve">Ведомость освоения образовательной программы </w:t>
      </w:r>
      <w:r w:rsidRPr="00993365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993365">
        <w:rPr>
          <w:rFonts w:ascii="Times New Roman" w:hAnsi="Times New Roman" w:cs="Times New Roman"/>
          <w:b/>
          <w:bCs/>
          <w:sz w:val="20"/>
          <w:szCs w:val="20"/>
        </w:rPr>
        <w:t>Эстрадно</w:t>
      </w:r>
      <w:proofErr w:type="spellEnd"/>
      <w:r w:rsidRPr="00993365">
        <w:rPr>
          <w:rFonts w:ascii="Times New Roman" w:hAnsi="Times New Roman" w:cs="Times New Roman"/>
          <w:b/>
          <w:bCs/>
          <w:sz w:val="20"/>
          <w:szCs w:val="20"/>
        </w:rPr>
        <w:t xml:space="preserve"> цирковое искусство»</w:t>
      </w:r>
      <w:r w:rsidR="00795036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8D2BB9" w:rsidRPr="00993365" w:rsidRDefault="008D2BB9" w:rsidP="0045334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D2BB9" w:rsidRPr="00993365" w:rsidRDefault="007708D5" w:rsidP="0045334D">
      <w:pPr>
        <w:jc w:val="center"/>
        <w:rPr>
          <w:rFonts w:ascii="Times New Roman" w:hAnsi="Times New Roman" w:cs="Times New Roman"/>
          <w:sz w:val="20"/>
          <w:szCs w:val="20"/>
        </w:rPr>
      </w:pPr>
      <w:r w:rsidRPr="00993365">
        <w:rPr>
          <w:rFonts w:ascii="Times New Roman" w:hAnsi="Times New Roman" w:cs="Times New Roman"/>
          <w:sz w:val="20"/>
          <w:szCs w:val="20"/>
        </w:rPr>
        <w:t>2</w:t>
      </w:r>
      <w:r w:rsidR="008D2BB9" w:rsidRPr="009933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2BB9" w:rsidRPr="00993365">
        <w:rPr>
          <w:rFonts w:ascii="Times New Roman" w:hAnsi="Times New Roman" w:cs="Times New Roman"/>
          <w:sz w:val="20"/>
          <w:szCs w:val="20"/>
          <w:lang w:val="en-US"/>
        </w:rPr>
        <w:t>год</w:t>
      </w:r>
      <w:proofErr w:type="spellEnd"/>
      <w:r w:rsidR="002F3170" w:rsidRPr="0099336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8D2BB9" w:rsidRPr="00993365">
        <w:rPr>
          <w:rFonts w:ascii="Times New Roman" w:hAnsi="Times New Roman" w:cs="Times New Roman"/>
          <w:sz w:val="20"/>
          <w:szCs w:val="20"/>
          <w:lang w:val="en-US"/>
        </w:rPr>
        <w:t>обучения</w:t>
      </w:r>
      <w:proofErr w:type="spellEnd"/>
    </w:p>
    <w:p w:rsidR="00461CB7" w:rsidRPr="00993365" w:rsidRDefault="00461CB7" w:rsidP="0045334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2748"/>
        <w:gridCol w:w="1134"/>
        <w:gridCol w:w="1265"/>
        <w:gridCol w:w="1287"/>
        <w:gridCol w:w="1134"/>
        <w:gridCol w:w="992"/>
        <w:gridCol w:w="1134"/>
        <w:gridCol w:w="1276"/>
        <w:gridCol w:w="1134"/>
        <w:gridCol w:w="992"/>
        <w:gridCol w:w="1701"/>
      </w:tblGrid>
      <w:tr w:rsidR="008D2BB9" w:rsidRPr="00993365">
        <w:tc>
          <w:tcPr>
            <w:tcW w:w="655" w:type="dxa"/>
            <w:vMerge w:val="restart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48" w:type="dxa"/>
            <w:vMerge w:val="restart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820" w:type="dxa"/>
            <w:gridSpan w:val="4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992" w:type="dxa"/>
            <w:vMerge w:val="restart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544" w:type="dxa"/>
            <w:gridSpan w:val="3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992" w:type="dxa"/>
            <w:vMerge w:val="restart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Merge w:val="restart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</w:tr>
      <w:tr w:rsidR="008D2BB9" w:rsidRPr="00993365">
        <w:tc>
          <w:tcPr>
            <w:tcW w:w="655" w:type="dxa"/>
            <w:vMerge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65" w:type="dxa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87" w:type="dxa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2BB9" w:rsidRPr="00993365" w:rsidRDefault="008D2BB9" w:rsidP="00302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8D2BB9" w:rsidRPr="00993365" w:rsidRDefault="008D2BB9" w:rsidP="00302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8D2BB9" w:rsidRPr="00993365" w:rsidRDefault="008D2BB9" w:rsidP="00302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8D2BB9" w:rsidRPr="00993365" w:rsidRDefault="008D2BB9" w:rsidP="00302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vAlign w:val="center"/>
          </w:tcPr>
          <w:p w:rsidR="008D2BB9" w:rsidRPr="00993365" w:rsidRDefault="008D2BB9" w:rsidP="00302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8D2BB9" w:rsidRPr="00993365" w:rsidRDefault="008D2BB9" w:rsidP="00302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D2BB9" w:rsidRPr="00993365" w:rsidRDefault="008D2BB9" w:rsidP="004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BB9" w:rsidRPr="00993365">
        <w:tc>
          <w:tcPr>
            <w:tcW w:w="65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48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CB7" w:rsidRPr="00993365" w:rsidRDefault="00461CB7" w:rsidP="00DF17D7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BB9" w:rsidRPr="00993365" w:rsidRDefault="008D2BB9" w:rsidP="00DF17D7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9933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Зачётные требования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75"/>
        <w:gridCol w:w="7409"/>
      </w:tblGrid>
      <w:tr w:rsidR="008D2BB9" w:rsidRPr="00993365">
        <w:tc>
          <w:tcPr>
            <w:tcW w:w="7960" w:type="dxa"/>
          </w:tcPr>
          <w:p w:rsidR="008D2BB9" w:rsidRPr="00993365" w:rsidRDefault="008D2BB9" w:rsidP="00453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Первое полугодие</w:t>
            </w:r>
          </w:p>
        </w:tc>
        <w:tc>
          <w:tcPr>
            <w:tcW w:w="7960" w:type="dxa"/>
          </w:tcPr>
          <w:p w:rsidR="008D2BB9" w:rsidRPr="00993365" w:rsidRDefault="008D2BB9" w:rsidP="00D10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Второе полугодие</w:t>
            </w:r>
          </w:p>
        </w:tc>
      </w:tr>
      <w:tr w:rsidR="008D2BB9" w:rsidRPr="00993365">
        <w:trPr>
          <w:trHeight w:val="1715"/>
        </w:trPr>
        <w:tc>
          <w:tcPr>
            <w:tcW w:w="7960" w:type="dxa"/>
          </w:tcPr>
          <w:p w:rsidR="008D2BB9" w:rsidRPr="00993365" w:rsidRDefault="008D2BB9" w:rsidP="00217AAB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93365">
              <w:rPr>
                <w:rFonts w:ascii="Times New Roman" w:hAnsi="Times New Roman" w:cs="Times New Roman"/>
              </w:rPr>
              <w:t>Мост из положения стоя зафиксировать 4 секунды, вернуться в исходное положение</w:t>
            </w:r>
          </w:p>
          <w:p w:rsidR="008D2BB9" w:rsidRPr="00993365" w:rsidRDefault="008D2BB9" w:rsidP="00217AAB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93365">
              <w:rPr>
                <w:rFonts w:ascii="Times New Roman" w:hAnsi="Times New Roman" w:cs="Times New Roman"/>
              </w:rPr>
              <w:t>Прямой шпагат, на левую и правую ногу руки в стороны, зафиксировать 4 секунды</w:t>
            </w:r>
          </w:p>
          <w:p w:rsidR="008D2BB9" w:rsidRPr="00993365" w:rsidRDefault="008D2BB9" w:rsidP="00217AAB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93365">
              <w:rPr>
                <w:rFonts w:ascii="Times New Roman" w:hAnsi="Times New Roman" w:cs="Times New Roman"/>
              </w:rPr>
              <w:t>Сочетание стойки на руках и груди с прогибом, зафиксировать 4 секунды</w:t>
            </w:r>
          </w:p>
          <w:p w:rsidR="008D2BB9" w:rsidRPr="00993365" w:rsidRDefault="008D2BB9" w:rsidP="00217AAB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365">
              <w:rPr>
                <w:rFonts w:ascii="Times New Roman" w:hAnsi="Times New Roman" w:cs="Times New Roman"/>
                <w:sz w:val="20"/>
                <w:szCs w:val="20"/>
              </w:rPr>
              <w:t>Арабеск хватом ноги, сзади стоя на прямой ноге без опоры, зафиксировать 4 секунды</w:t>
            </w:r>
          </w:p>
        </w:tc>
        <w:tc>
          <w:tcPr>
            <w:tcW w:w="7960" w:type="dxa"/>
          </w:tcPr>
          <w:p w:rsidR="008D2BB9" w:rsidRPr="00993365" w:rsidRDefault="008D2BB9" w:rsidP="00217AAB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3365">
              <w:rPr>
                <w:rFonts w:ascii="Times New Roman" w:hAnsi="Times New Roman" w:cs="Times New Roman"/>
              </w:rPr>
              <w:t>Сочетание изученных стоек в одной композиции слитно, каждая стойка фиксируется 4 секунды.</w:t>
            </w:r>
          </w:p>
          <w:p w:rsidR="008D2BB9" w:rsidRPr="00993365" w:rsidRDefault="008D2BB9" w:rsidP="00217AAB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3365">
              <w:rPr>
                <w:rFonts w:ascii="Times New Roman" w:hAnsi="Times New Roman" w:cs="Times New Roman"/>
              </w:rPr>
              <w:t>Динамические перевороты вперед, назад, боком с нарастающим темпом и высотой выполнения.</w:t>
            </w:r>
          </w:p>
          <w:p w:rsidR="008D2BB9" w:rsidRPr="00993365" w:rsidRDefault="008D2BB9" w:rsidP="00217AAB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3365">
              <w:rPr>
                <w:rFonts w:ascii="Times New Roman" w:hAnsi="Times New Roman" w:cs="Times New Roman"/>
              </w:rPr>
              <w:t>Соединение изученных акробатических элементов в трёх последовательных комбинациях.</w:t>
            </w:r>
          </w:p>
        </w:tc>
      </w:tr>
    </w:tbl>
    <w:p w:rsidR="008D2BB9" w:rsidRPr="00993365" w:rsidRDefault="008D2BB9" w:rsidP="0045334D">
      <w:pPr>
        <w:pStyle w:val="a3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93365">
        <w:rPr>
          <w:rFonts w:ascii="Times New Roman" w:hAnsi="Times New Roman" w:cs="Times New Roman"/>
          <w:sz w:val="20"/>
          <w:szCs w:val="20"/>
        </w:rPr>
        <w:t>Критерии оценки качества выполнения</w:t>
      </w:r>
    </w:p>
    <w:p w:rsidR="008D2BB9" w:rsidRPr="00993365" w:rsidRDefault="008D2BB9" w:rsidP="004F22FF">
      <w:pPr>
        <w:pStyle w:val="a3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993365">
        <w:rPr>
          <w:rFonts w:ascii="Times New Roman" w:hAnsi="Times New Roman" w:cs="Times New Roman"/>
          <w:b w:val="0"/>
          <w:sz w:val="20"/>
          <w:szCs w:val="20"/>
        </w:rPr>
        <w:t xml:space="preserve">Высокий уровень -  технически качественное владение акробатическими элементами; </w:t>
      </w:r>
    </w:p>
    <w:p w:rsidR="008D2BB9" w:rsidRPr="00993365" w:rsidRDefault="008D2BB9" w:rsidP="004F22FF">
      <w:pPr>
        <w:pStyle w:val="a3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993365">
        <w:rPr>
          <w:rFonts w:ascii="Times New Roman" w:hAnsi="Times New Roman" w:cs="Times New Roman"/>
          <w:b w:val="0"/>
          <w:sz w:val="20"/>
          <w:szCs w:val="20"/>
        </w:rPr>
        <w:t>Средний уровень -  технически качественное владение акробатическими элементами с небольшими недочетами;</w:t>
      </w:r>
    </w:p>
    <w:p w:rsidR="008D2BB9" w:rsidRPr="00993365" w:rsidRDefault="008D2BB9" w:rsidP="004F22FF">
      <w:pPr>
        <w:pStyle w:val="a3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993365">
        <w:rPr>
          <w:rFonts w:ascii="Times New Roman" w:hAnsi="Times New Roman" w:cs="Times New Roman"/>
          <w:b w:val="0"/>
          <w:sz w:val="20"/>
          <w:szCs w:val="20"/>
        </w:rPr>
        <w:t xml:space="preserve">Низкий уровень -  исполнение с большим количеством недочетов, слабая физическая подготовка, плохая растяжка, гибкость; </w:t>
      </w:r>
    </w:p>
    <w:p w:rsidR="008D2BB9" w:rsidRPr="00993365" w:rsidRDefault="008D2BB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93365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8D2BB9" w:rsidRPr="00461CB7" w:rsidRDefault="008D2BB9" w:rsidP="004F22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5036" w:rsidRPr="009C7E60" w:rsidRDefault="00795036" w:rsidP="00795036">
      <w:pPr>
        <w:jc w:val="center"/>
        <w:rPr>
          <w:rFonts w:ascii="Times New Roman" w:hAnsi="Times New Roman" w:cs="Times New Roman"/>
          <w:sz w:val="20"/>
          <w:szCs w:val="20"/>
        </w:rPr>
      </w:pPr>
      <w:r w:rsidRPr="009C7E60">
        <w:rPr>
          <w:rFonts w:ascii="Times New Roman" w:hAnsi="Times New Roman" w:cs="Times New Roman"/>
          <w:sz w:val="20"/>
          <w:szCs w:val="20"/>
        </w:rPr>
        <w:t xml:space="preserve">Ведомость освоения образовательной программы </w:t>
      </w:r>
      <w:r w:rsidRPr="009C7E60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9C7E60">
        <w:rPr>
          <w:rFonts w:ascii="Times New Roman" w:hAnsi="Times New Roman" w:cs="Times New Roman"/>
          <w:b/>
          <w:bCs/>
          <w:sz w:val="20"/>
          <w:szCs w:val="20"/>
        </w:rPr>
        <w:t>Эстрадно</w:t>
      </w:r>
      <w:proofErr w:type="spellEnd"/>
      <w:r w:rsidRPr="009C7E60">
        <w:rPr>
          <w:rFonts w:ascii="Times New Roman" w:hAnsi="Times New Roman" w:cs="Times New Roman"/>
          <w:b/>
          <w:bCs/>
          <w:sz w:val="20"/>
          <w:szCs w:val="20"/>
        </w:rPr>
        <w:t xml:space="preserve"> цирковое искусство»</w:t>
      </w:r>
    </w:p>
    <w:p w:rsidR="00795036" w:rsidRPr="009C7E60" w:rsidRDefault="00795036" w:rsidP="0079503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proofErr w:type="spellStart"/>
      <w:r w:rsidRPr="009C7E60">
        <w:rPr>
          <w:rFonts w:ascii="Times New Roman" w:hAnsi="Times New Roman" w:cs="Times New Roman"/>
          <w:sz w:val="20"/>
          <w:szCs w:val="20"/>
          <w:lang w:val="en-US"/>
        </w:rPr>
        <w:t>год</w:t>
      </w:r>
      <w:proofErr w:type="spellEnd"/>
      <w:r w:rsidRPr="009C7E6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C7E60">
        <w:rPr>
          <w:rFonts w:ascii="Times New Roman" w:hAnsi="Times New Roman" w:cs="Times New Roman"/>
          <w:sz w:val="20"/>
          <w:szCs w:val="20"/>
          <w:lang w:val="en-US"/>
        </w:rPr>
        <w:t>обучения</w:t>
      </w:r>
      <w:proofErr w:type="spellEnd"/>
    </w:p>
    <w:p w:rsidR="00795036" w:rsidRPr="009C7E60" w:rsidRDefault="00795036" w:rsidP="0079503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2748"/>
        <w:gridCol w:w="1134"/>
        <w:gridCol w:w="1265"/>
        <w:gridCol w:w="1287"/>
        <w:gridCol w:w="1134"/>
        <w:gridCol w:w="992"/>
        <w:gridCol w:w="1134"/>
        <w:gridCol w:w="1276"/>
        <w:gridCol w:w="1134"/>
        <w:gridCol w:w="992"/>
        <w:gridCol w:w="1701"/>
      </w:tblGrid>
      <w:tr w:rsidR="00795036" w:rsidRPr="009C7E60" w:rsidTr="005D4F55">
        <w:tc>
          <w:tcPr>
            <w:tcW w:w="655" w:type="dxa"/>
            <w:vMerge w:val="restart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48" w:type="dxa"/>
            <w:vMerge w:val="restart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820" w:type="dxa"/>
            <w:gridSpan w:val="4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992" w:type="dxa"/>
            <w:vMerge w:val="restart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544" w:type="dxa"/>
            <w:gridSpan w:val="3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992" w:type="dxa"/>
            <w:vMerge w:val="restart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Merge w:val="restart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</w:tr>
      <w:tr w:rsidR="00795036" w:rsidRPr="009C7E60" w:rsidTr="005D4F55">
        <w:tc>
          <w:tcPr>
            <w:tcW w:w="655" w:type="dxa"/>
            <w:vMerge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65" w:type="dxa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87" w:type="dxa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Зачетное требование</w:t>
            </w:r>
          </w:p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95036" w:rsidRPr="009C7E60" w:rsidRDefault="00795036" w:rsidP="005D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036" w:rsidRPr="009C7E60" w:rsidTr="005D4F55">
        <w:tc>
          <w:tcPr>
            <w:tcW w:w="65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48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5036" w:rsidRPr="009C7E60" w:rsidRDefault="00795036" w:rsidP="00795036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95036" w:rsidRPr="009C7E60" w:rsidRDefault="00795036" w:rsidP="00795036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9C7E6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Зачётные требования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04"/>
        <w:gridCol w:w="7380"/>
      </w:tblGrid>
      <w:tr w:rsidR="00795036" w:rsidRPr="009C7E60" w:rsidTr="005D4F55">
        <w:tc>
          <w:tcPr>
            <w:tcW w:w="7960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Первое полугодие</w:t>
            </w:r>
          </w:p>
        </w:tc>
        <w:tc>
          <w:tcPr>
            <w:tcW w:w="7960" w:type="dxa"/>
          </w:tcPr>
          <w:p w:rsidR="00795036" w:rsidRPr="009C7E60" w:rsidRDefault="00795036" w:rsidP="005D4F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Второе полугодие</w:t>
            </w:r>
          </w:p>
        </w:tc>
      </w:tr>
      <w:tr w:rsidR="00795036" w:rsidRPr="009C7E60" w:rsidTr="005D4F55">
        <w:trPr>
          <w:trHeight w:val="1196"/>
        </w:trPr>
        <w:tc>
          <w:tcPr>
            <w:tcW w:w="7960" w:type="dxa"/>
          </w:tcPr>
          <w:p w:rsidR="00795036" w:rsidRPr="009C7E60" w:rsidRDefault="00795036" w:rsidP="005D4F55">
            <w:pPr>
              <w:pStyle w:val="a9"/>
              <w:ind w:firstLine="0"/>
              <w:outlineLvl w:val="0"/>
              <w:rPr>
                <w:rFonts w:ascii="Times New Roman" w:hAnsi="Times New Roman" w:cs="Times New Roman"/>
                <w:i/>
              </w:rPr>
            </w:pPr>
            <w:r w:rsidRPr="009C7E60">
              <w:rPr>
                <w:rFonts w:ascii="Times New Roman" w:hAnsi="Times New Roman" w:cs="Times New Roman"/>
                <w:b/>
                <w:i/>
              </w:rPr>
              <w:t>Требования к зачету</w:t>
            </w:r>
            <w:r w:rsidRPr="009C7E60">
              <w:rPr>
                <w:rFonts w:ascii="Times New Roman" w:hAnsi="Times New Roman" w:cs="Times New Roman"/>
                <w:i/>
              </w:rPr>
              <w:t xml:space="preserve"> </w:t>
            </w:r>
            <w:r w:rsidRPr="009C7E60">
              <w:rPr>
                <w:rFonts w:ascii="Times New Roman" w:hAnsi="Times New Roman" w:cs="Times New Roman"/>
                <w:b/>
                <w:i/>
              </w:rPr>
              <w:t>в первом полугодии:</w:t>
            </w:r>
          </w:p>
          <w:p w:rsidR="00795036" w:rsidRPr="009C7E60" w:rsidRDefault="00795036" w:rsidP="005D4F5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C7E60">
              <w:rPr>
                <w:rFonts w:ascii="Times New Roman" w:hAnsi="Times New Roman" w:cs="Times New Roman"/>
              </w:rPr>
              <w:t>1. Жонглирование 3 предметами по выбору (булава, мяч, кольцо)</w:t>
            </w:r>
          </w:p>
          <w:p w:rsidR="00795036" w:rsidRPr="009C7E60" w:rsidRDefault="00795036" w:rsidP="005D4F55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C7E60">
              <w:rPr>
                <w:rFonts w:ascii="Times New Roman" w:hAnsi="Times New Roman" w:cs="Times New Roman"/>
              </w:rPr>
              <w:t>2.Эквилибр по выбору (моноцикл, трости, кубики)</w:t>
            </w:r>
          </w:p>
          <w:p w:rsidR="00795036" w:rsidRPr="00185740" w:rsidRDefault="00795036" w:rsidP="005D4F55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E60">
              <w:rPr>
                <w:rFonts w:ascii="Times New Roman" w:hAnsi="Times New Roman" w:cs="Times New Roman"/>
              </w:rPr>
              <w:t>3.Клоунскую репризу по выбору</w:t>
            </w:r>
          </w:p>
          <w:p w:rsidR="00795036" w:rsidRPr="009C7E60" w:rsidRDefault="00795036" w:rsidP="005D4F55">
            <w:pPr>
              <w:pStyle w:val="a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0" w:type="dxa"/>
          </w:tcPr>
          <w:p w:rsidR="00795036" w:rsidRPr="009C7E60" w:rsidRDefault="00795036" w:rsidP="005D4F55">
            <w:pPr>
              <w:pStyle w:val="a9"/>
              <w:ind w:left="-180" w:firstLine="180"/>
              <w:outlineLvl w:val="0"/>
              <w:rPr>
                <w:rFonts w:ascii="Times New Roman" w:hAnsi="Times New Roman" w:cs="Times New Roman"/>
                <w:i/>
              </w:rPr>
            </w:pPr>
            <w:r w:rsidRPr="009C7E60">
              <w:rPr>
                <w:rFonts w:ascii="Times New Roman" w:hAnsi="Times New Roman" w:cs="Times New Roman"/>
                <w:b/>
                <w:i/>
              </w:rPr>
              <w:t>Требования к учебному концерту</w:t>
            </w:r>
            <w:r w:rsidRPr="009C7E60">
              <w:rPr>
                <w:rFonts w:ascii="Times New Roman" w:hAnsi="Times New Roman" w:cs="Times New Roman"/>
                <w:i/>
              </w:rPr>
              <w:t xml:space="preserve"> во </w:t>
            </w:r>
            <w:r w:rsidRPr="009C7E60">
              <w:rPr>
                <w:rFonts w:ascii="Times New Roman" w:hAnsi="Times New Roman" w:cs="Times New Roman"/>
                <w:b/>
                <w:i/>
              </w:rPr>
              <w:t>втором полугодии:</w:t>
            </w:r>
          </w:p>
          <w:p w:rsidR="00795036" w:rsidRPr="00090F4F" w:rsidRDefault="00090F4F" w:rsidP="00090F4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5036" w:rsidRPr="00090F4F">
              <w:rPr>
                <w:rFonts w:ascii="Times New Roman" w:hAnsi="Times New Roman" w:cs="Times New Roman"/>
                <w:sz w:val="20"/>
                <w:szCs w:val="20"/>
              </w:rPr>
              <w:t>Исполнить этюд соло</w:t>
            </w:r>
          </w:p>
          <w:p w:rsidR="00795036" w:rsidRPr="00090F4F" w:rsidRDefault="00090F4F" w:rsidP="00090F4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F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5036" w:rsidRPr="00090F4F">
              <w:rPr>
                <w:rFonts w:ascii="Times New Roman" w:hAnsi="Times New Roman" w:cs="Times New Roman"/>
                <w:sz w:val="20"/>
                <w:szCs w:val="20"/>
              </w:rPr>
              <w:t>Исполнить этюд в дуэте</w:t>
            </w:r>
          </w:p>
          <w:p w:rsidR="00795036" w:rsidRPr="00090F4F" w:rsidRDefault="00090F4F" w:rsidP="00090F4F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95036" w:rsidRPr="00090F4F">
              <w:rPr>
                <w:rFonts w:ascii="Times New Roman" w:hAnsi="Times New Roman" w:cs="Times New Roman"/>
                <w:sz w:val="20"/>
                <w:szCs w:val="20"/>
              </w:rPr>
              <w:t>Исполнить этюд в группе</w:t>
            </w:r>
          </w:p>
          <w:p w:rsidR="00795036" w:rsidRPr="009C7E60" w:rsidRDefault="00795036" w:rsidP="005D4F55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5036" w:rsidRPr="009C7E60" w:rsidRDefault="00795036" w:rsidP="00795036">
      <w:pPr>
        <w:pStyle w:val="a3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C7E60">
        <w:rPr>
          <w:rFonts w:ascii="Times New Roman" w:hAnsi="Times New Roman" w:cs="Times New Roman"/>
          <w:sz w:val="20"/>
          <w:szCs w:val="20"/>
        </w:rPr>
        <w:t>Критерии оценки качества выполнения</w:t>
      </w:r>
    </w:p>
    <w:p w:rsidR="00795036" w:rsidRPr="009C7E60" w:rsidRDefault="00795036" w:rsidP="00795036">
      <w:pPr>
        <w:pStyle w:val="a3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9C7E60">
        <w:rPr>
          <w:rFonts w:ascii="Times New Roman" w:hAnsi="Times New Roman" w:cs="Times New Roman"/>
          <w:b w:val="0"/>
          <w:sz w:val="20"/>
          <w:szCs w:val="20"/>
        </w:rPr>
        <w:t xml:space="preserve">Высокий уровень -  технически качественное владение акробатическими элементами; </w:t>
      </w:r>
    </w:p>
    <w:p w:rsidR="00795036" w:rsidRPr="009C7E60" w:rsidRDefault="00795036" w:rsidP="00795036">
      <w:pPr>
        <w:pStyle w:val="a3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9C7E60">
        <w:rPr>
          <w:rFonts w:ascii="Times New Roman" w:hAnsi="Times New Roman" w:cs="Times New Roman"/>
          <w:b w:val="0"/>
          <w:sz w:val="20"/>
          <w:szCs w:val="20"/>
        </w:rPr>
        <w:t>Средний уровень -  технически качественное владение акробатическими элементами с небольшими недочетами;</w:t>
      </w:r>
    </w:p>
    <w:p w:rsidR="00795036" w:rsidRPr="00461CB7" w:rsidRDefault="00795036" w:rsidP="00795036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C7E60">
        <w:rPr>
          <w:rFonts w:ascii="Times New Roman" w:hAnsi="Times New Roman" w:cs="Times New Roman"/>
          <w:b w:val="0"/>
          <w:sz w:val="20"/>
          <w:szCs w:val="20"/>
        </w:rPr>
        <w:t>Низкий уровень -  исполнение с большим количеством недочетов, слабая физическая подготовка, плохая</w:t>
      </w:r>
      <w:r w:rsidRPr="009C7E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1CB7">
        <w:rPr>
          <w:rFonts w:ascii="Times New Roman" w:hAnsi="Times New Roman" w:cs="Times New Roman"/>
          <w:b w:val="0"/>
          <w:sz w:val="24"/>
          <w:szCs w:val="24"/>
        </w:rPr>
        <w:t xml:space="preserve">растяжка, гибкость; </w:t>
      </w:r>
    </w:p>
    <w:p w:rsidR="00795036" w:rsidRPr="00461CB7" w:rsidRDefault="00795036" w:rsidP="00795036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795036" w:rsidRDefault="00795036" w:rsidP="00795036"/>
    <w:p w:rsidR="00795036" w:rsidRDefault="00795036" w:rsidP="004533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036" w:rsidRDefault="00795036" w:rsidP="004533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036" w:rsidRDefault="00795036" w:rsidP="004533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BB9" w:rsidRPr="00461CB7" w:rsidRDefault="008D2BB9" w:rsidP="00453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CB7">
        <w:rPr>
          <w:rFonts w:ascii="Times New Roman" w:hAnsi="Times New Roman" w:cs="Times New Roman"/>
          <w:sz w:val="24"/>
          <w:szCs w:val="24"/>
        </w:rPr>
        <w:lastRenderedPageBreak/>
        <w:t xml:space="preserve">Ведомость освоения образовательной программы </w:t>
      </w:r>
      <w:r w:rsidRPr="00461CB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61CB7">
        <w:rPr>
          <w:rFonts w:ascii="Times New Roman" w:hAnsi="Times New Roman" w:cs="Times New Roman"/>
          <w:b/>
          <w:bCs/>
          <w:sz w:val="24"/>
          <w:szCs w:val="24"/>
        </w:rPr>
        <w:t>Эстрадн</w:t>
      </w:r>
      <w:proofErr w:type="gramStart"/>
      <w:r w:rsidRPr="00461CB7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461CB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461CB7">
        <w:rPr>
          <w:rFonts w:ascii="Times New Roman" w:hAnsi="Times New Roman" w:cs="Times New Roman"/>
          <w:b/>
          <w:bCs/>
          <w:sz w:val="24"/>
          <w:szCs w:val="24"/>
        </w:rPr>
        <w:t xml:space="preserve"> цирковое искусство</w:t>
      </w:r>
      <w:r w:rsidRPr="00461CB7">
        <w:rPr>
          <w:rFonts w:ascii="Times New Roman" w:hAnsi="Times New Roman" w:cs="Times New Roman"/>
          <w:sz w:val="24"/>
          <w:szCs w:val="24"/>
        </w:rPr>
        <w:t>»</w:t>
      </w:r>
    </w:p>
    <w:p w:rsidR="008D2BB9" w:rsidRDefault="00795036" w:rsidP="00453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461CB7">
        <w:rPr>
          <w:rFonts w:ascii="Times New Roman" w:hAnsi="Times New Roman" w:cs="Times New Roman"/>
          <w:sz w:val="24"/>
          <w:szCs w:val="24"/>
        </w:rPr>
        <w:t>год</w:t>
      </w:r>
      <w:r w:rsidR="002F3170" w:rsidRPr="0046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B9" w:rsidRPr="00461CB7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</w:p>
    <w:p w:rsidR="00461CB7" w:rsidRPr="00461CB7" w:rsidRDefault="00461CB7" w:rsidP="0045334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2748"/>
        <w:gridCol w:w="1134"/>
        <w:gridCol w:w="1265"/>
        <w:gridCol w:w="1287"/>
        <w:gridCol w:w="1134"/>
        <w:gridCol w:w="992"/>
        <w:gridCol w:w="1134"/>
        <w:gridCol w:w="1276"/>
        <w:gridCol w:w="1134"/>
        <w:gridCol w:w="992"/>
        <w:gridCol w:w="1701"/>
      </w:tblGrid>
      <w:tr w:rsidR="008D2BB9" w:rsidRPr="00D233BB">
        <w:tc>
          <w:tcPr>
            <w:tcW w:w="655" w:type="dxa"/>
            <w:vMerge w:val="restart"/>
            <w:vAlign w:val="center"/>
          </w:tcPr>
          <w:p w:rsidR="008D2BB9" w:rsidRPr="00D233BB" w:rsidRDefault="008D2BB9" w:rsidP="00302012">
            <w:pPr>
              <w:jc w:val="center"/>
              <w:rPr>
                <w:sz w:val="18"/>
                <w:szCs w:val="18"/>
              </w:rPr>
            </w:pPr>
            <w:r w:rsidRPr="00D233BB">
              <w:rPr>
                <w:sz w:val="18"/>
                <w:szCs w:val="18"/>
              </w:rPr>
              <w:t>№</w:t>
            </w:r>
          </w:p>
        </w:tc>
        <w:tc>
          <w:tcPr>
            <w:tcW w:w="2748" w:type="dxa"/>
            <w:vMerge w:val="restart"/>
            <w:vAlign w:val="center"/>
          </w:tcPr>
          <w:p w:rsidR="008D2BB9" w:rsidRPr="00D233BB" w:rsidRDefault="008D2BB9" w:rsidP="00302012">
            <w:pPr>
              <w:jc w:val="center"/>
              <w:rPr>
                <w:sz w:val="18"/>
                <w:szCs w:val="18"/>
              </w:rPr>
            </w:pPr>
            <w:r w:rsidRPr="00D233BB">
              <w:rPr>
                <w:sz w:val="18"/>
                <w:szCs w:val="18"/>
              </w:rPr>
              <w:t>ФИО</w:t>
            </w:r>
          </w:p>
        </w:tc>
        <w:tc>
          <w:tcPr>
            <w:tcW w:w="4820" w:type="dxa"/>
            <w:gridSpan w:val="4"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992" w:type="dxa"/>
            <w:vMerge w:val="restart"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544" w:type="dxa"/>
            <w:gridSpan w:val="3"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992" w:type="dxa"/>
            <w:vMerge w:val="restart"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Merge w:val="restart"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>Результаты освоения</w:t>
            </w:r>
          </w:p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>образовательной программы</w:t>
            </w:r>
          </w:p>
        </w:tc>
      </w:tr>
      <w:tr w:rsidR="008D2BB9" w:rsidRPr="00D233BB">
        <w:tc>
          <w:tcPr>
            <w:tcW w:w="655" w:type="dxa"/>
            <w:vMerge/>
            <w:vAlign w:val="center"/>
          </w:tcPr>
          <w:p w:rsidR="008D2BB9" w:rsidRPr="00D233BB" w:rsidRDefault="008D2BB9" w:rsidP="00302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vMerge/>
            <w:vAlign w:val="center"/>
          </w:tcPr>
          <w:p w:rsidR="008D2BB9" w:rsidRPr="00D233BB" w:rsidRDefault="008D2BB9" w:rsidP="00302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>Зачетное требование</w:t>
            </w:r>
          </w:p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65" w:type="dxa"/>
            <w:vAlign w:val="center"/>
          </w:tcPr>
          <w:p w:rsidR="008D2BB9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>Зачетное требование</w:t>
            </w:r>
          </w:p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1287" w:type="dxa"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>Зачетное требование</w:t>
            </w:r>
          </w:p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>Зачетное требование</w:t>
            </w:r>
          </w:p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8D2BB9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>Зачетное требование</w:t>
            </w:r>
          </w:p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1134" w:type="dxa"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FF">
              <w:rPr>
                <w:rFonts w:ascii="Times New Roman" w:hAnsi="Times New Roman" w:cs="Times New Roman"/>
                <w:sz w:val="18"/>
                <w:szCs w:val="18"/>
              </w:rPr>
              <w:t>Зачетное требование</w:t>
            </w:r>
          </w:p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D2BB9" w:rsidRPr="004F22FF" w:rsidRDefault="008D2BB9" w:rsidP="003020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B9" w:rsidRPr="00461CB7">
        <w:tc>
          <w:tcPr>
            <w:tcW w:w="65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C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8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BB9" w:rsidRPr="00461CB7" w:rsidRDefault="008D2BB9" w:rsidP="0030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BB9" w:rsidRPr="004F22FF" w:rsidRDefault="008D2BB9" w:rsidP="00DF17D7">
      <w:pPr>
        <w:tabs>
          <w:tab w:val="left" w:pos="1122"/>
          <w:tab w:val="right" w:pos="1457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2BB9" w:rsidRPr="004F22FF" w:rsidRDefault="008D2BB9" w:rsidP="00DF17D7">
      <w:pPr>
        <w:tabs>
          <w:tab w:val="left" w:pos="1122"/>
          <w:tab w:val="right" w:pos="1457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2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Требование к </w:t>
      </w:r>
      <w:r w:rsidR="00461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зачёту</w:t>
      </w:r>
      <w:r w:rsidRPr="004F2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Требования к </w:t>
      </w:r>
      <w:r w:rsidR="00461CB7" w:rsidRPr="004F2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учебному концерту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92"/>
        <w:gridCol w:w="7392"/>
      </w:tblGrid>
      <w:tr w:rsidR="008D2BB9" w:rsidRPr="004F22FF">
        <w:tc>
          <w:tcPr>
            <w:tcW w:w="7960" w:type="dxa"/>
          </w:tcPr>
          <w:p w:rsidR="008D2BB9" w:rsidRPr="004F22FF" w:rsidRDefault="008D2BB9" w:rsidP="0045334D">
            <w:pPr>
              <w:ind w:firstLine="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7960" w:type="dxa"/>
          </w:tcPr>
          <w:p w:rsidR="008D2BB9" w:rsidRPr="004F22FF" w:rsidRDefault="008D2BB9" w:rsidP="00D10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полугодие</w:t>
            </w:r>
          </w:p>
        </w:tc>
      </w:tr>
      <w:tr w:rsidR="008D2BB9" w:rsidRPr="004F22FF">
        <w:trPr>
          <w:trHeight w:val="996"/>
        </w:trPr>
        <w:tc>
          <w:tcPr>
            <w:tcW w:w="7960" w:type="dxa"/>
          </w:tcPr>
          <w:p w:rsidR="008D2BB9" w:rsidRPr="004F22FF" w:rsidRDefault="008D2BB9" w:rsidP="00D1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FF">
              <w:rPr>
                <w:rFonts w:ascii="Times New Roman" w:hAnsi="Times New Roman" w:cs="Times New Roman"/>
                <w:sz w:val="24"/>
                <w:szCs w:val="24"/>
              </w:rPr>
              <w:t>1.Исполнить этюд соло</w:t>
            </w:r>
          </w:p>
          <w:p w:rsidR="008D2BB9" w:rsidRPr="004F22FF" w:rsidRDefault="008D2BB9" w:rsidP="00D1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FF">
              <w:rPr>
                <w:rFonts w:ascii="Times New Roman" w:hAnsi="Times New Roman" w:cs="Times New Roman"/>
                <w:sz w:val="24"/>
                <w:szCs w:val="24"/>
              </w:rPr>
              <w:t xml:space="preserve"> 2.Исполнить этюд в дуэте</w:t>
            </w:r>
          </w:p>
          <w:p w:rsidR="008D2BB9" w:rsidRPr="004F22FF" w:rsidRDefault="008D2BB9" w:rsidP="00D1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FF">
              <w:rPr>
                <w:rFonts w:ascii="Times New Roman" w:hAnsi="Times New Roman" w:cs="Times New Roman"/>
                <w:sz w:val="24"/>
                <w:szCs w:val="24"/>
              </w:rPr>
              <w:t xml:space="preserve"> 3.Исполнить этюд в группе</w:t>
            </w:r>
          </w:p>
          <w:p w:rsidR="008D2BB9" w:rsidRPr="004F22FF" w:rsidRDefault="008D2BB9" w:rsidP="00D10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</w:tcPr>
          <w:p w:rsidR="008D2BB9" w:rsidRPr="00F203EF" w:rsidRDefault="008D2BB9" w:rsidP="00D1008F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F">
              <w:rPr>
                <w:rFonts w:ascii="Times New Roman" w:hAnsi="Times New Roman" w:cs="Times New Roman"/>
                <w:sz w:val="24"/>
                <w:szCs w:val="24"/>
              </w:rPr>
              <w:t xml:space="preserve">  1.Исполнить концертный номер соло </w:t>
            </w:r>
          </w:p>
          <w:p w:rsidR="008D2BB9" w:rsidRPr="004F22FF" w:rsidRDefault="008D2BB9" w:rsidP="00D1008F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22FF">
              <w:rPr>
                <w:rFonts w:ascii="Times New Roman" w:hAnsi="Times New Roman" w:cs="Times New Roman"/>
                <w:sz w:val="24"/>
                <w:szCs w:val="24"/>
              </w:rPr>
              <w:t xml:space="preserve">  2. Исполнить концертный номер в дуэте</w:t>
            </w:r>
          </w:p>
          <w:p w:rsidR="008D2BB9" w:rsidRPr="004F22FF" w:rsidRDefault="00090F4F" w:rsidP="00D1008F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8D2BB9" w:rsidRPr="004F22FF">
              <w:rPr>
                <w:rFonts w:ascii="Times New Roman" w:hAnsi="Times New Roman" w:cs="Times New Roman"/>
                <w:sz w:val="24"/>
                <w:szCs w:val="24"/>
              </w:rPr>
              <w:t>Исполнить концертный номер в составе группы</w:t>
            </w:r>
          </w:p>
          <w:p w:rsidR="008D2BB9" w:rsidRPr="004F22FF" w:rsidRDefault="008D2BB9" w:rsidP="00D10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2BB9" w:rsidRPr="004F22FF" w:rsidRDefault="008D2BB9" w:rsidP="0045334D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22FF">
        <w:rPr>
          <w:rFonts w:ascii="Times New Roman" w:hAnsi="Times New Roman" w:cs="Times New Roman"/>
          <w:sz w:val="24"/>
          <w:szCs w:val="24"/>
        </w:rPr>
        <w:t>Критерии оценки качества выполнения</w:t>
      </w:r>
    </w:p>
    <w:p w:rsidR="008D2BB9" w:rsidRPr="00461CB7" w:rsidRDefault="008D2BB9" w:rsidP="0045334D">
      <w:pPr>
        <w:pStyle w:val="a3"/>
        <w:tabs>
          <w:tab w:val="left" w:pos="6120"/>
        </w:tabs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D2BB9" w:rsidRPr="00461CB7" w:rsidRDefault="008D2BB9" w:rsidP="0045334D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61CB7">
        <w:rPr>
          <w:rFonts w:ascii="Times New Roman" w:hAnsi="Times New Roman" w:cs="Times New Roman"/>
          <w:b w:val="0"/>
          <w:sz w:val="24"/>
          <w:szCs w:val="24"/>
        </w:rPr>
        <w:t xml:space="preserve">Высокий уровень -  качественное исполнение трюковой части номера гармоничное создание образа, артистичность </w:t>
      </w:r>
    </w:p>
    <w:p w:rsidR="008D2BB9" w:rsidRPr="00461CB7" w:rsidRDefault="008D2BB9" w:rsidP="0045334D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61CB7">
        <w:rPr>
          <w:rFonts w:ascii="Times New Roman" w:hAnsi="Times New Roman" w:cs="Times New Roman"/>
          <w:b w:val="0"/>
          <w:sz w:val="24"/>
          <w:szCs w:val="24"/>
        </w:rPr>
        <w:t>Средний уровень - исполнение трюковой части номера с небольшими недочетами, передача образа не гармонична, средняя артистичность.</w:t>
      </w:r>
    </w:p>
    <w:p w:rsidR="008D2BB9" w:rsidRPr="00461CB7" w:rsidRDefault="008D2BB9" w:rsidP="0045334D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461CB7">
        <w:rPr>
          <w:rFonts w:ascii="Times New Roman" w:hAnsi="Times New Roman" w:cs="Times New Roman"/>
          <w:sz w:val="24"/>
          <w:szCs w:val="24"/>
        </w:rPr>
        <w:t>Низкий уровень - исполнение с большим количеством недочетов, передача образа затруднена, артистичность не выражена.</w:t>
      </w:r>
    </w:p>
    <w:p w:rsidR="008D2BB9" w:rsidRPr="00461CB7" w:rsidRDefault="008D2BB9" w:rsidP="0045334D">
      <w:pPr>
        <w:rPr>
          <w:color w:val="000000"/>
          <w:sz w:val="24"/>
          <w:szCs w:val="24"/>
        </w:rPr>
      </w:pPr>
    </w:p>
    <w:sectPr w:rsidR="008D2BB9" w:rsidRPr="00461CB7" w:rsidSect="00461CB7">
      <w:pgSz w:w="16838" w:h="11906" w:orient="landscape"/>
      <w:pgMar w:top="567" w:right="1134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F3" w:rsidRDefault="004A04F3">
      <w:r>
        <w:separator/>
      </w:r>
    </w:p>
  </w:endnote>
  <w:endnote w:type="continuationSeparator" w:id="0">
    <w:p w:rsidR="004A04F3" w:rsidRDefault="004A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F3" w:rsidRDefault="004A04F3">
      <w:r>
        <w:separator/>
      </w:r>
    </w:p>
  </w:footnote>
  <w:footnote w:type="continuationSeparator" w:id="0">
    <w:p w:rsidR="004A04F3" w:rsidRDefault="004A0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F4" w:rsidRDefault="00472BF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3B2">
      <w:rPr>
        <w:noProof/>
      </w:rPr>
      <w:t>22</w:t>
    </w:r>
    <w:r>
      <w:rPr>
        <w:noProof/>
      </w:rPr>
      <w:fldChar w:fldCharType="end"/>
    </w:r>
  </w:p>
  <w:p w:rsidR="00472BF4" w:rsidRDefault="00472BF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F4" w:rsidRDefault="00472BF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3B2">
      <w:rPr>
        <w:noProof/>
      </w:rPr>
      <w:t>69</w:t>
    </w:r>
    <w:r>
      <w:rPr>
        <w:noProof/>
      </w:rPr>
      <w:fldChar w:fldCharType="end"/>
    </w:r>
  </w:p>
  <w:p w:rsidR="00472BF4" w:rsidRDefault="00472BF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150"/>
    <w:multiLevelType w:val="hybridMultilevel"/>
    <w:tmpl w:val="829CF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0D5604"/>
    <w:multiLevelType w:val="hybridMultilevel"/>
    <w:tmpl w:val="4576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204F"/>
    <w:multiLevelType w:val="hybridMultilevel"/>
    <w:tmpl w:val="5596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10569"/>
    <w:multiLevelType w:val="hybridMultilevel"/>
    <w:tmpl w:val="7B30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303B"/>
    <w:multiLevelType w:val="hybridMultilevel"/>
    <w:tmpl w:val="FE7E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C2216"/>
    <w:multiLevelType w:val="hybridMultilevel"/>
    <w:tmpl w:val="B204ECE6"/>
    <w:lvl w:ilvl="0" w:tplc="DAFEC98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82091"/>
    <w:multiLevelType w:val="hybridMultilevel"/>
    <w:tmpl w:val="2626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E710E"/>
    <w:multiLevelType w:val="hybridMultilevel"/>
    <w:tmpl w:val="F99A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C28A4"/>
    <w:multiLevelType w:val="hybridMultilevel"/>
    <w:tmpl w:val="B332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A128D"/>
    <w:multiLevelType w:val="hybridMultilevel"/>
    <w:tmpl w:val="B83C5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4E0B"/>
    <w:multiLevelType w:val="hybridMultilevel"/>
    <w:tmpl w:val="9562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7D315E"/>
    <w:multiLevelType w:val="hybridMultilevel"/>
    <w:tmpl w:val="5E60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97C8F"/>
    <w:multiLevelType w:val="hybridMultilevel"/>
    <w:tmpl w:val="1D62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6E2B"/>
    <w:multiLevelType w:val="hybridMultilevel"/>
    <w:tmpl w:val="785E37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2C183E12"/>
    <w:multiLevelType w:val="hybridMultilevel"/>
    <w:tmpl w:val="2E12D568"/>
    <w:lvl w:ilvl="0" w:tplc="528E6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8D01C4"/>
    <w:multiLevelType w:val="hybridMultilevel"/>
    <w:tmpl w:val="2786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A67D5"/>
    <w:multiLevelType w:val="hybridMultilevel"/>
    <w:tmpl w:val="919C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72F4"/>
    <w:multiLevelType w:val="hybridMultilevel"/>
    <w:tmpl w:val="7C1EF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293693"/>
    <w:multiLevelType w:val="hybridMultilevel"/>
    <w:tmpl w:val="B9522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 w:hint="default"/>
      </w:rPr>
    </w:lvl>
  </w:abstractNum>
  <w:abstractNum w:abstractNumId="19">
    <w:nsid w:val="36883FAC"/>
    <w:multiLevelType w:val="hybridMultilevel"/>
    <w:tmpl w:val="BCFCA6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B172D"/>
    <w:multiLevelType w:val="hybridMultilevel"/>
    <w:tmpl w:val="F806A820"/>
    <w:lvl w:ilvl="0" w:tplc="718C61D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4F3625"/>
    <w:multiLevelType w:val="hybridMultilevel"/>
    <w:tmpl w:val="CAEAE790"/>
    <w:lvl w:ilvl="0" w:tplc="20A6D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560CB7"/>
    <w:multiLevelType w:val="hybridMultilevel"/>
    <w:tmpl w:val="DCCA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90C46"/>
    <w:multiLevelType w:val="hybridMultilevel"/>
    <w:tmpl w:val="03AAE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9E7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D13B7F"/>
    <w:multiLevelType w:val="hybridMultilevel"/>
    <w:tmpl w:val="6D6AE5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4C871A31"/>
    <w:multiLevelType w:val="hybridMultilevel"/>
    <w:tmpl w:val="FB14C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0C02378"/>
    <w:multiLevelType w:val="hybridMultilevel"/>
    <w:tmpl w:val="B9B86D26"/>
    <w:lvl w:ilvl="0" w:tplc="61962F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1B97F49"/>
    <w:multiLevelType w:val="hybridMultilevel"/>
    <w:tmpl w:val="AE4E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A02B3"/>
    <w:multiLevelType w:val="hybridMultilevel"/>
    <w:tmpl w:val="820C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1217F"/>
    <w:multiLevelType w:val="hybridMultilevel"/>
    <w:tmpl w:val="94DE8604"/>
    <w:lvl w:ilvl="0" w:tplc="3A1A5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7833D3"/>
    <w:multiLevelType w:val="hybridMultilevel"/>
    <w:tmpl w:val="C9C4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76B1E"/>
    <w:multiLevelType w:val="hybridMultilevel"/>
    <w:tmpl w:val="AE30E818"/>
    <w:lvl w:ilvl="0" w:tplc="8FF0894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84219F"/>
    <w:multiLevelType w:val="hybridMultilevel"/>
    <w:tmpl w:val="56A8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F7708"/>
    <w:multiLevelType w:val="hybridMultilevel"/>
    <w:tmpl w:val="8A14A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397708E"/>
    <w:multiLevelType w:val="hybridMultilevel"/>
    <w:tmpl w:val="D48CB09E"/>
    <w:lvl w:ilvl="0" w:tplc="A4F83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D3745F"/>
    <w:multiLevelType w:val="hybridMultilevel"/>
    <w:tmpl w:val="A1500F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D7B9B"/>
    <w:multiLevelType w:val="hybridMultilevel"/>
    <w:tmpl w:val="1826B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41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1B788C"/>
    <w:multiLevelType w:val="hybridMultilevel"/>
    <w:tmpl w:val="F08244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6D9071B2"/>
    <w:multiLevelType w:val="hybridMultilevel"/>
    <w:tmpl w:val="00EE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573B0"/>
    <w:multiLevelType w:val="hybridMultilevel"/>
    <w:tmpl w:val="C5EC99C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F06C2E"/>
    <w:multiLevelType w:val="hybridMultilevel"/>
    <w:tmpl w:val="EDBE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55A0C"/>
    <w:multiLevelType w:val="hybridMultilevel"/>
    <w:tmpl w:val="9CA6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35081"/>
    <w:multiLevelType w:val="singleLevel"/>
    <w:tmpl w:val="680899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6BA7FA1"/>
    <w:multiLevelType w:val="hybridMultilevel"/>
    <w:tmpl w:val="FF0C0FBA"/>
    <w:lvl w:ilvl="0" w:tplc="AE2AFB4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FA0526"/>
    <w:multiLevelType w:val="hybridMultilevel"/>
    <w:tmpl w:val="50460A5E"/>
    <w:lvl w:ilvl="0" w:tplc="030C5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86F4A"/>
    <w:multiLevelType w:val="hybridMultilevel"/>
    <w:tmpl w:val="F2B82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AE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2"/>
  </w:num>
  <w:num w:numId="3">
    <w:abstractNumId w:val="0"/>
  </w:num>
  <w:num w:numId="4">
    <w:abstractNumId w:val="33"/>
  </w:num>
  <w:num w:numId="5">
    <w:abstractNumId w:val="25"/>
  </w:num>
  <w:num w:numId="6">
    <w:abstractNumId w:val="3"/>
  </w:num>
  <w:num w:numId="7">
    <w:abstractNumId w:val="7"/>
  </w:num>
  <w:num w:numId="8">
    <w:abstractNumId w:val="16"/>
  </w:num>
  <w:num w:numId="9">
    <w:abstractNumId w:val="9"/>
  </w:num>
  <w:num w:numId="10">
    <w:abstractNumId w:val="4"/>
  </w:num>
  <w:num w:numId="11">
    <w:abstractNumId w:val="36"/>
  </w:num>
  <w:num w:numId="12">
    <w:abstractNumId w:val="45"/>
  </w:num>
  <w:num w:numId="13">
    <w:abstractNumId w:val="23"/>
  </w:num>
  <w:num w:numId="14">
    <w:abstractNumId w:val="39"/>
  </w:num>
  <w:num w:numId="15">
    <w:abstractNumId w:val="12"/>
  </w:num>
  <w:num w:numId="16">
    <w:abstractNumId w:val="10"/>
  </w:num>
  <w:num w:numId="17">
    <w:abstractNumId w:val="17"/>
  </w:num>
  <w:num w:numId="18">
    <w:abstractNumId w:val="35"/>
  </w:num>
  <w:num w:numId="19">
    <w:abstractNumId w:val="30"/>
  </w:num>
  <w:num w:numId="20">
    <w:abstractNumId w:val="22"/>
  </w:num>
  <w:num w:numId="21">
    <w:abstractNumId w:val="43"/>
  </w:num>
  <w:num w:numId="22">
    <w:abstractNumId w:val="40"/>
  </w:num>
  <w:num w:numId="23">
    <w:abstractNumId w:val="6"/>
  </w:num>
  <w:num w:numId="24">
    <w:abstractNumId w:val="38"/>
  </w:num>
  <w:num w:numId="25">
    <w:abstractNumId w:val="11"/>
  </w:num>
  <w:num w:numId="26">
    <w:abstractNumId w:val="8"/>
  </w:num>
  <w:num w:numId="27">
    <w:abstractNumId w:val="1"/>
  </w:num>
  <w:num w:numId="28">
    <w:abstractNumId w:val="41"/>
  </w:num>
  <w:num w:numId="29">
    <w:abstractNumId w:val="27"/>
  </w:num>
  <w:num w:numId="30">
    <w:abstractNumId w:val="15"/>
  </w:num>
  <w:num w:numId="31">
    <w:abstractNumId w:val="5"/>
  </w:num>
  <w:num w:numId="32">
    <w:abstractNumId w:val="31"/>
  </w:num>
  <w:num w:numId="33">
    <w:abstractNumId w:val="20"/>
  </w:num>
  <w:num w:numId="34">
    <w:abstractNumId w:val="34"/>
  </w:num>
  <w:num w:numId="35">
    <w:abstractNumId w:val="21"/>
  </w:num>
  <w:num w:numId="36">
    <w:abstractNumId w:val="26"/>
  </w:num>
  <w:num w:numId="37">
    <w:abstractNumId w:val="14"/>
  </w:num>
  <w:num w:numId="38">
    <w:abstractNumId w:val="29"/>
  </w:num>
  <w:num w:numId="39">
    <w:abstractNumId w:val="19"/>
  </w:num>
  <w:num w:numId="40">
    <w:abstractNumId w:val="44"/>
  </w:num>
  <w:num w:numId="41">
    <w:abstractNumId w:val="28"/>
  </w:num>
  <w:num w:numId="42">
    <w:abstractNumId w:val="32"/>
  </w:num>
  <w:num w:numId="43">
    <w:abstractNumId w:val="2"/>
  </w:num>
  <w:num w:numId="44">
    <w:abstractNumId w:val="37"/>
  </w:num>
  <w:num w:numId="45">
    <w:abstractNumId w:val="13"/>
  </w:num>
  <w:num w:numId="46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5C"/>
    <w:rsid w:val="00001101"/>
    <w:rsid w:val="00004FFE"/>
    <w:rsid w:val="00010634"/>
    <w:rsid w:val="00017EC1"/>
    <w:rsid w:val="0002091B"/>
    <w:rsid w:val="00021DCD"/>
    <w:rsid w:val="0002253D"/>
    <w:rsid w:val="00023429"/>
    <w:rsid w:val="00027004"/>
    <w:rsid w:val="000330BE"/>
    <w:rsid w:val="00033576"/>
    <w:rsid w:val="00033F32"/>
    <w:rsid w:val="00036982"/>
    <w:rsid w:val="00043482"/>
    <w:rsid w:val="00045CCB"/>
    <w:rsid w:val="00050C6C"/>
    <w:rsid w:val="00050D77"/>
    <w:rsid w:val="00051099"/>
    <w:rsid w:val="0005137B"/>
    <w:rsid w:val="00052850"/>
    <w:rsid w:val="000553C3"/>
    <w:rsid w:val="00055E10"/>
    <w:rsid w:val="0005702C"/>
    <w:rsid w:val="00057963"/>
    <w:rsid w:val="000629F7"/>
    <w:rsid w:val="00065CD9"/>
    <w:rsid w:val="00066850"/>
    <w:rsid w:val="0007091B"/>
    <w:rsid w:val="00074C6E"/>
    <w:rsid w:val="00081730"/>
    <w:rsid w:val="00081F93"/>
    <w:rsid w:val="00081FB3"/>
    <w:rsid w:val="00083F58"/>
    <w:rsid w:val="00086398"/>
    <w:rsid w:val="00090F4F"/>
    <w:rsid w:val="000930C0"/>
    <w:rsid w:val="0009598C"/>
    <w:rsid w:val="000A5BB9"/>
    <w:rsid w:val="000A64C0"/>
    <w:rsid w:val="000B551F"/>
    <w:rsid w:val="000C1D02"/>
    <w:rsid w:val="000C615F"/>
    <w:rsid w:val="000C6454"/>
    <w:rsid w:val="000D1CC2"/>
    <w:rsid w:val="000D3F5B"/>
    <w:rsid w:val="000D5566"/>
    <w:rsid w:val="000E0E13"/>
    <w:rsid w:val="000E11B6"/>
    <w:rsid w:val="000E1A0D"/>
    <w:rsid w:val="000E26CC"/>
    <w:rsid w:val="000E56A5"/>
    <w:rsid w:val="000E7241"/>
    <w:rsid w:val="000F27D2"/>
    <w:rsid w:val="000F3DE6"/>
    <w:rsid w:val="000F51AC"/>
    <w:rsid w:val="000F7D15"/>
    <w:rsid w:val="00104167"/>
    <w:rsid w:val="001058FE"/>
    <w:rsid w:val="00106BF2"/>
    <w:rsid w:val="00111E2E"/>
    <w:rsid w:val="00123BA5"/>
    <w:rsid w:val="001279F4"/>
    <w:rsid w:val="0013293B"/>
    <w:rsid w:val="00132BBF"/>
    <w:rsid w:val="00133FE9"/>
    <w:rsid w:val="0014122A"/>
    <w:rsid w:val="00143FC8"/>
    <w:rsid w:val="001461CF"/>
    <w:rsid w:val="00154894"/>
    <w:rsid w:val="00154E20"/>
    <w:rsid w:val="00156470"/>
    <w:rsid w:val="00160319"/>
    <w:rsid w:val="001629FC"/>
    <w:rsid w:val="00163CFE"/>
    <w:rsid w:val="0016532E"/>
    <w:rsid w:val="00167473"/>
    <w:rsid w:val="00167649"/>
    <w:rsid w:val="001708C6"/>
    <w:rsid w:val="00175AB1"/>
    <w:rsid w:val="001778A6"/>
    <w:rsid w:val="00180527"/>
    <w:rsid w:val="00183DB6"/>
    <w:rsid w:val="00184D08"/>
    <w:rsid w:val="00185740"/>
    <w:rsid w:val="00186C81"/>
    <w:rsid w:val="00190956"/>
    <w:rsid w:val="00191C9E"/>
    <w:rsid w:val="00193633"/>
    <w:rsid w:val="00195157"/>
    <w:rsid w:val="001A051A"/>
    <w:rsid w:val="001A12F8"/>
    <w:rsid w:val="001A1A40"/>
    <w:rsid w:val="001A5959"/>
    <w:rsid w:val="001A642D"/>
    <w:rsid w:val="001A70BF"/>
    <w:rsid w:val="001B2283"/>
    <w:rsid w:val="001B40AC"/>
    <w:rsid w:val="001B4419"/>
    <w:rsid w:val="001C1094"/>
    <w:rsid w:val="001C4307"/>
    <w:rsid w:val="001C4604"/>
    <w:rsid w:val="001C52C4"/>
    <w:rsid w:val="001C5C25"/>
    <w:rsid w:val="001D2653"/>
    <w:rsid w:val="001D5EC5"/>
    <w:rsid w:val="001E081E"/>
    <w:rsid w:val="001E1594"/>
    <w:rsid w:val="001E622C"/>
    <w:rsid w:val="001F3E00"/>
    <w:rsid w:val="002020D9"/>
    <w:rsid w:val="00204585"/>
    <w:rsid w:val="00207182"/>
    <w:rsid w:val="00211A80"/>
    <w:rsid w:val="00213E9D"/>
    <w:rsid w:val="00217AAB"/>
    <w:rsid w:val="00220FE9"/>
    <w:rsid w:val="002273CB"/>
    <w:rsid w:val="00230CE0"/>
    <w:rsid w:val="00233A77"/>
    <w:rsid w:val="00237172"/>
    <w:rsid w:val="00237315"/>
    <w:rsid w:val="002457EE"/>
    <w:rsid w:val="0024714E"/>
    <w:rsid w:val="0024741F"/>
    <w:rsid w:val="0024763F"/>
    <w:rsid w:val="00250071"/>
    <w:rsid w:val="0025301E"/>
    <w:rsid w:val="00253DC0"/>
    <w:rsid w:val="00256F6A"/>
    <w:rsid w:val="00257202"/>
    <w:rsid w:val="00260EC4"/>
    <w:rsid w:val="00262298"/>
    <w:rsid w:val="002641A9"/>
    <w:rsid w:val="00267FCA"/>
    <w:rsid w:val="00271060"/>
    <w:rsid w:val="002756F2"/>
    <w:rsid w:val="00280ECC"/>
    <w:rsid w:val="00283750"/>
    <w:rsid w:val="00286B38"/>
    <w:rsid w:val="002941F6"/>
    <w:rsid w:val="0029682F"/>
    <w:rsid w:val="002A1012"/>
    <w:rsid w:val="002A3AD6"/>
    <w:rsid w:val="002A49A6"/>
    <w:rsid w:val="002A6354"/>
    <w:rsid w:val="002A76E1"/>
    <w:rsid w:val="002B0171"/>
    <w:rsid w:val="002B195A"/>
    <w:rsid w:val="002B3FA5"/>
    <w:rsid w:val="002B4425"/>
    <w:rsid w:val="002B5032"/>
    <w:rsid w:val="002B55FD"/>
    <w:rsid w:val="002C0165"/>
    <w:rsid w:val="002C0AD0"/>
    <w:rsid w:val="002C3726"/>
    <w:rsid w:val="002C3BEA"/>
    <w:rsid w:val="002C4DF3"/>
    <w:rsid w:val="002D07CD"/>
    <w:rsid w:val="002D2781"/>
    <w:rsid w:val="002D5A7C"/>
    <w:rsid w:val="002D70D2"/>
    <w:rsid w:val="002E7158"/>
    <w:rsid w:val="002E7C0E"/>
    <w:rsid w:val="002F3170"/>
    <w:rsid w:val="002F6FCF"/>
    <w:rsid w:val="00302012"/>
    <w:rsid w:val="003046AC"/>
    <w:rsid w:val="00313731"/>
    <w:rsid w:val="00316EAB"/>
    <w:rsid w:val="003206C1"/>
    <w:rsid w:val="00320C02"/>
    <w:rsid w:val="0032135B"/>
    <w:rsid w:val="0032227D"/>
    <w:rsid w:val="00327DBC"/>
    <w:rsid w:val="00331F63"/>
    <w:rsid w:val="00340D4C"/>
    <w:rsid w:val="00342405"/>
    <w:rsid w:val="00342F32"/>
    <w:rsid w:val="00344369"/>
    <w:rsid w:val="003446ED"/>
    <w:rsid w:val="00344A88"/>
    <w:rsid w:val="00344C7F"/>
    <w:rsid w:val="003457F3"/>
    <w:rsid w:val="00346878"/>
    <w:rsid w:val="0035126A"/>
    <w:rsid w:val="00351419"/>
    <w:rsid w:val="00353BE7"/>
    <w:rsid w:val="00353C9D"/>
    <w:rsid w:val="00360F12"/>
    <w:rsid w:val="003611EC"/>
    <w:rsid w:val="0036364D"/>
    <w:rsid w:val="0036576C"/>
    <w:rsid w:val="003662A7"/>
    <w:rsid w:val="00372EA0"/>
    <w:rsid w:val="003825B6"/>
    <w:rsid w:val="00384596"/>
    <w:rsid w:val="003926B2"/>
    <w:rsid w:val="003935BF"/>
    <w:rsid w:val="00395C17"/>
    <w:rsid w:val="003967AB"/>
    <w:rsid w:val="003973B2"/>
    <w:rsid w:val="003B05CA"/>
    <w:rsid w:val="003B123E"/>
    <w:rsid w:val="003B2DBC"/>
    <w:rsid w:val="003B566C"/>
    <w:rsid w:val="003B6346"/>
    <w:rsid w:val="003C07A1"/>
    <w:rsid w:val="003C690A"/>
    <w:rsid w:val="003D4BFE"/>
    <w:rsid w:val="003E3C15"/>
    <w:rsid w:val="003E45D3"/>
    <w:rsid w:val="003E582F"/>
    <w:rsid w:val="003E6EA1"/>
    <w:rsid w:val="003F77BE"/>
    <w:rsid w:val="00401825"/>
    <w:rsid w:val="0040306E"/>
    <w:rsid w:val="00406357"/>
    <w:rsid w:val="00412208"/>
    <w:rsid w:val="00414B32"/>
    <w:rsid w:val="00415844"/>
    <w:rsid w:val="0041749D"/>
    <w:rsid w:val="0041788C"/>
    <w:rsid w:val="00417F3C"/>
    <w:rsid w:val="00420215"/>
    <w:rsid w:val="004240DC"/>
    <w:rsid w:val="004252EF"/>
    <w:rsid w:val="00427BF8"/>
    <w:rsid w:val="004308ED"/>
    <w:rsid w:val="00432304"/>
    <w:rsid w:val="00435DFE"/>
    <w:rsid w:val="00437A3E"/>
    <w:rsid w:val="0044273C"/>
    <w:rsid w:val="00445232"/>
    <w:rsid w:val="00446F01"/>
    <w:rsid w:val="00452B7F"/>
    <w:rsid w:val="0045334D"/>
    <w:rsid w:val="00453C99"/>
    <w:rsid w:val="00454DB1"/>
    <w:rsid w:val="004569DD"/>
    <w:rsid w:val="00456AE0"/>
    <w:rsid w:val="00461CB7"/>
    <w:rsid w:val="004632ED"/>
    <w:rsid w:val="00467A5B"/>
    <w:rsid w:val="00472509"/>
    <w:rsid w:val="00472BF4"/>
    <w:rsid w:val="00475E7A"/>
    <w:rsid w:val="004809E9"/>
    <w:rsid w:val="00481B36"/>
    <w:rsid w:val="00486273"/>
    <w:rsid w:val="00487F2C"/>
    <w:rsid w:val="00493F12"/>
    <w:rsid w:val="004959C1"/>
    <w:rsid w:val="00495F11"/>
    <w:rsid w:val="00496D6A"/>
    <w:rsid w:val="004A04F3"/>
    <w:rsid w:val="004A1A5B"/>
    <w:rsid w:val="004A67F8"/>
    <w:rsid w:val="004B0367"/>
    <w:rsid w:val="004B1B66"/>
    <w:rsid w:val="004B1EC1"/>
    <w:rsid w:val="004B56CF"/>
    <w:rsid w:val="004B5836"/>
    <w:rsid w:val="004B64BA"/>
    <w:rsid w:val="004B6F82"/>
    <w:rsid w:val="004C1141"/>
    <w:rsid w:val="004C7684"/>
    <w:rsid w:val="004C7AD5"/>
    <w:rsid w:val="004D0F4B"/>
    <w:rsid w:val="004D372D"/>
    <w:rsid w:val="004E0FC0"/>
    <w:rsid w:val="004E209B"/>
    <w:rsid w:val="004F0266"/>
    <w:rsid w:val="004F1C8C"/>
    <w:rsid w:val="004F22FF"/>
    <w:rsid w:val="004F337C"/>
    <w:rsid w:val="004F3636"/>
    <w:rsid w:val="004F4BF2"/>
    <w:rsid w:val="00503397"/>
    <w:rsid w:val="005043FE"/>
    <w:rsid w:val="00504E44"/>
    <w:rsid w:val="00511FC2"/>
    <w:rsid w:val="00514485"/>
    <w:rsid w:val="0051470F"/>
    <w:rsid w:val="00514AFE"/>
    <w:rsid w:val="00515BCA"/>
    <w:rsid w:val="00516092"/>
    <w:rsid w:val="00517174"/>
    <w:rsid w:val="00517AA0"/>
    <w:rsid w:val="00522E9A"/>
    <w:rsid w:val="0052450A"/>
    <w:rsid w:val="00524D73"/>
    <w:rsid w:val="00525B77"/>
    <w:rsid w:val="00530F03"/>
    <w:rsid w:val="0053669F"/>
    <w:rsid w:val="005413EF"/>
    <w:rsid w:val="0054217C"/>
    <w:rsid w:val="0054308F"/>
    <w:rsid w:val="005439AC"/>
    <w:rsid w:val="0055097A"/>
    <w:rsid w:val="00550FF2"/>
    <w:rsid w:val="00552170"/>
    <w:rsid w:val="0055346B"/>
    <w:rsid w:val="005554E9"/>
    <w:rsid w:val="00566B36"/>
    <w:rsid w:val="005731B3"/>
    <w:rsid w:val="00575D3C"/>
    <w:rsid w:val="005762DB"/>
    <w:rsid w:val="00577F3A"/>
    <w:rsid w:val="00583DD7"/>
    <w:rsid w:val="0058474D"/>
    <w:rsid w:val="005860D0"/>
    <w:rsid w:val="0058625A"/>
    <w:rsid w:val="005865C0"/>
    <w:rsid w:val="00593779"/>
    <w:rsid w:val="00597285"/>
    <w:rsid w:val="005A3902"/>
    <w:rsid w:val="005A6547"/>
    <w:rsid w:val="005A6FE9"/>
    <w:rsid w:val="005B04BF"/>
    <w:rsid w:val="005B2DB8"/>
    <w:rsid w:val="005B31DB"/>
    <w:rsid w:val="005C1734"/>
    <w:rsid w:val="005C178D"/>
    <w:rsid w:val="005C4CF8"/>
    <w:rsid w:val="005C4D83"/>
    <w:rsid w:val="005C68C6"/>
    <w:rsid w:val="005C6BB6"/>
    <w:rsid w:val="005C738D"/>
    <w:rsid w:val="005D4002"/>
    <w:rsid w:val="005D4F55"/>
    <w:rsid w:val="005D75D1"/>
    <w:rsid w:val="005E1659"/>
    <w:rsid w:val="005F2EBA"/>
    <w:rsid w:val="005F32F3"/>
    <w:rsid w:val="005F634D"/>
    <w:rsid w:val="005F788A"/>
    <w:rsid w:val="00603291"/>
    <w:rsid w:val="00604939"/>
    <w:rsid w:val="006063DE"/>
    <w:rsid w:val="0060654F"/>
    <w:rsid w:val="00612775"/>
    <w:rsid w:val="0062053A"/>
    <w:rsid w:val="00621782"/>
    <w:rsid w:val="006229F0"/>
    <w:rsid w:val="006238E7"/>
    <w:rsid w:val="006346AB"/>
    <w:rsid w:val="00634F0C"/>
    <w:rsid w:val="00640105"/>
    <w:rsid w:val="00640575"/>
    <w:rsid w:val="00642D2B"/>
    <w:rsid w:val="00644031"/>
    <w:rsid w:val="006466C6"/>
    <w:rsid w:val="00647DD3"/>
    <w:rsid w:val="00651070"/>
    <w:rsid w:val="00656547"/>
    <w:rsid w:val="00661828"/>
    <w:rsid w:val="00663BFE"/>
    <w:rsid w:val="0066443A"/>
    <w:rsid w:val="006644FE"/>
    <w:rsid w:val="00664EF5"/>
    <w:rsid w:val="00667363"/>
    <w:rsid w:val="006705AD"/>
    <w:rsid w:val="00674E0E"/>
    <w:rsid w:val="00676420"/>
    <w:rsid w:val="006778D3"/>
    <w:rsid w:val="006825AC"/>
    <w:rsid w:val="00682B8F"/>
    <w:rsid w:val="00684FDF"/>
    <w:rsid w:val="00687322"/>
    <w:rsid w:val="006A0219"/>
    <w:rsid w:val="006A780A"/>
    <w:rsid w:val="006B477A"/>
    <w:rsid w:val="006C27BA"/>
    <w:rsid w:val="006C4BE2"/>
    <w:rsid w:val="006C4ED3"/>
    <w:rsid w:val="006C62EF"/>
    <w:rsid w:val="006D32D9"/>
    <w:rsid w:val="006D3884"/>
    <w:rsid w:val="006D3F18"/>
    <w:rsid w:val="006E3B5F"/>
    <w:rsid w:val="006E65B9"/>
    <w:rsid w:val="006F11A1"/>
    <w:rsid w:val="006F42E2"/>
    <w:rsid w:val="006F454E"/>
    <w:rsid w:val="006F4AAF"/>
    <w:rsid w:val="00704527"/>
    <w:rsid w:val="00707A5D"/>
    <w:rsid w:val="00707E0B"/>
    <w:rsid w:val="00712C0F"/>
    <w:rsid w:val="00716F6F"/>
    <w:rsid w:val="0072066B"/>
    <w:rsid w:val="00721813"/>
    <w:rsid w:val="00721B46"/>
    <w:rsid w:val="00722261"/>
    <w:rsid w:val="00724282"/>
    <w:rsid w:val="00726F63"/>
    <w:rsid w:val="0073013F"/>
    <w:rsid w:val="00732F3B"/>
    <w:rsid w:val="00733205"/>
    <w:rsid w:val="00740375"/>
    <w:rsid w:val="00740768"/>
    <w:rsid w:val="007412B1"/>
    <w:rsid w:val="007427D4"/>
    <w:rsid w:val="00743E02"/>
    <w:rsid w:val="00751AD4"/>
    <w:rsid w:val="00754425"/>
    <w:rsid w:val="0075581C"/>
    <w:rsid w:val="007558F4"/>
    <w:rsid w:val="00755FFF"/>
    <w:rsid w:val="00757FEC"/>
    <w:rsid w:val="00761C95"/>
    <w:rsid w:val="007634F6"/>
    <w:rsid w:val="00766AB5"/>
    <w:rsid w:val="007676B6"/>
    <w:rsid w:val="007708D5"/>
    <w:rsid w:val="00771265"/>
    <w:rsid w:val="00771431"/>
    <w:rsid w:val="007722C7"/>
    <w:rsid w:val="0077236A"/>
    <w:rsid w:val="0077294D"/>
    <w:rsid w:val="00772F3C"/>
    <w:rsid w:val="007767E1"/>
    <w:rsid w:val="00776DCC"/>
    <w:rsid w:val="007773D3"/>
    <w:rsid w:val="0078035B"/>
    <w:rsid w:val="00794198"/>
    <w:rsid w:val="00795036"/>
    <w:rsid w:val="0079625C"/>
    <w:rsid w:val="00797390"/>
    <w:rsid w:val="007A1BF9"/>
    <w:rsid w:val="007A1F96"/>
    <w:rsid w:val="007A236C"/>
    <w:rsid w:val="007A253A"/>
    <w:rsid w:val="007A26FC"/>
    <w:rsid w:val="007A2984"/>
    <w:rsid w:val="007A51C3"/>
    <w:rsid w:val="007A595A"/>
    <w:rsid w:val="007A73CE"/>
    <w:rsid w:val="007A7EEF"/>
    <w:rsid w:val="007B193A"/>
    <w:rsid w:val="007B210A"/>
    <w:rsid w:val="007B26AF"/>
    <w:rsid w:val="007B4E21"/>
    <w:rsid w:val="007B7E0F"/>
    <w:rsid w:val="007B7ECC"/>
    <w:rsid w:val="007C426C"/>
    <w:rsid w:val="007C6273"/>
    <w:rsid w:val="007C6648"/>
    <w:rsid w:val="007C6EAF"/>
    <w:rsid w:val="007D2575"/>
    <w:rsid w:val="007D4CCB"/>
    <w:rsid w:val="007D5C92"/>
    <w:rsid w:val="007D5FE1"/>
    <w:rsid w:val="007D606D"/>
    <w:rsid w:val="007E5AE0"/>
    <w:rsid w:val="007E6A68"/>
    <w:rsid w:val="007F303F"/>
    <w:rsid w:val="007F3446"/>
    <w:rsid w:val="007F52B2"/>
    <w:rsid w:val="00803F4A"/>
    <w:rsid w:val="008062CF"/>
    <w:rsid w:val="008122B8"/>
    <w:rsid w:val="00812F32"/>
    <w:rsid w:val="00813707"/>
    <w:rsid w:val="00815DBC"/>
    <w:rsid w:val="00816AF1"/>
    <w:rsid w:val="0082074F"/>
    <w:rsid w:val="008237EE"/>
    <w:rsid w:val="00827C54"/>
    <w:rsid w:val="00830F05"/>
    <w:rsid w:val="00833EF1"/>
    <w:rsid w:val="008366BD"/>
    <w:rsid w:val="00837B9F"/>
    <w:rsid w:val="0084016A"/>
    <w:rsid w:val="00843B5C"/>
    <w:rsid w:val="00843F2A"/>
    <w:rsid w:val="00852EF4"/>
    <w:rsid w:val="00857AAD"/>
    <w:rsid w:val="008645E1"/>
    <w:rsid w:val="00872BB8"/>
    <w:rsid w:val="00874F5C"/>
    <w:rsid w:val="008763E7"/>
    <w:rsid w:val="00877F86"/>
    <w:rsid w:val="00882A93"/>
    <w:rsid w:val="00883D6C"/>
    <w:rsid w:val="00885EB2"/>
    <w:rsid w:val="00887D15"/>
    <w:rsid w:val="00887E17"/>
    <w:rsid w:val="0089041D"/>
    <w:rsid w:val="00890731"/>
    <w:rsid w:val="008A1FFF"/>
    <w:rsid w:val="008A473B"/>
    <w:rsid w:val="008A575F"/>
    <w:rsid w:val="008B1DAD"/>
    <w:rsid w:val="008B2D8D"/>
    <w:rsid w:val="008B3E29"/>
    <w:rsid w:val="008B439F"/>
    <w:rsid w:val="008B67BA"/>
    <w:rsid w:val="008C5027"/>
    <w:rsid w:val="008C6C23"/>
    <w:rsid w:val="008C77E2"/>
    <w:rsid w:val="008D290C"/>
    <w:rsid w:val="008D2BB9"/>
    <w:rsid w:val="008E001C"/>
    <w:rsid w:val="008E12FE"/>
    <w:rsid w:val="008E1375"/>
    <w:rsid w:val="008E184A"/>
    <w:rsid w:val="008E288A"/>
    <w:rsid w:val="008F4EC5"/>
    <w:rsid w:val="00904B02"/>
    <w:rsid w:val="009050EE"/>
    <w:rsid w:val="00905D8A"/>
    <w:rsid w:val="00913C94"/>
    <w:rsid w:val="00914C43"/>
    <w:rsid w:val="0091516B"/>
    <w:rsid w:val="009158BC"/>
    <w:rsid w:val="00915F40"/>
    <w:rsid w:val="00920C09"/>
    <w:rsid w:val="00922E54"/>
    <w:rsid w:val="00923180"/>
    <w:rsid w:val="0092504F"/>
    <w:rsid w:val="00933495"/>
    <w:rsid w:val="009338D5"/>
    <w:rsid w:val="00934C02"/>
    <w:rsid w:val="009418A7"/>
    <w:rsid w:val="00953658"/>
    <w:rsid w:val="009566F4"/>
    <w:rsid w:val="00956BFD"/>
    <w:rsid w:val="00961870"/>
    <w:rsid w:val="00961E87"/>
    <w:rsid w:val="00963BE7"/>
    <w:rsid w:val="00964C86"/>
    <w:rsid w:val="00965FD7"/>
    <w:rsid w:val="00967F65"/>
    <w:rsid w:val="00973A99"/>
    <w:rsid w:val="00975023"/>
    <w:rsid w:val="009801D9"/>
    <w:rsid w:val="00981ABD"/>
    <w:rsid w:val="0098256D"/>
    <w:rsid w:val="00982FDE"/>
    <w:rsid w:val="00985097"/>
    <w:rsid w:val="00986B07"/>
    <w:rsid w:val="00987085"/>
    <w:rsid w:val="009871B5"/>
    <w:rsid w:val="00991667"/>
    <w:rsid w:val="00991723"/>
    <w:rsid w:val="00993365"/>
    <w:rsid w:val="009951AE"/>
    <w:rsid w:val="009958BA"/>
    <w:rsid w:val="00997609"/>
    <w:rsid w:val="009A17AD"/>
    <w:rsid w:val="009A2335"/>
    <w:rsid w:val="009A3F79"/>
    <w:rsid w:val="009A4F9C"/>
    <w:rsid w:val="009B15E4"/>
    <w:rsid w:val="009B4F8A"/>
    <w:rsid w:val="009B59AC"/>
    <w:rsid w:val="009B6CFA"/>
    <w:rsid w:val="009B7599"/>
    <w:rsid w:val="009B7D63"/>
    <w:rsid w:val="009B7F39"/>
    <w:rsid w:val="009C6CED"/>
    <w:rsid w:val="009D034A"/>
    <w:rsid w:val="009D4451"/>
    <w:rsid w:val="009D6153"/>
    <w:rsid w:val="009E0204"/>
    <w:rsid w:val="009E17F2"/>
    <w:rsid w:val="009E238C"/>
    <w:rsid w:val="009E3100"/>
    <w:rsid w:val="009E5378"/>
    <w:rsid w:val="009E778B"/>
    <w:rsid w:val="009F0B52"/>
    <w:rsid w:val="009F4A2A"/>
    <w:rsid w:val="009F59EC"/>
    <w:rsid w:val="00A12455"/>
    <w:rsid w:val="00A12B91"/>
    <w:rsid w:val="00A17527"/>
    <w:rsid w:val="00A20CEF"/>
    <w:rsid w:val="00A214BD"/>
    <w:rsid w:val="00A22F0E"/>
    <w:rsid w:val="00A24F0E"/>
    <w:rsid w:val="00A253F4"/>
    <w:rsid w:val="00A305EE"/>
    <w:rsid w:val="00A3070D"/>
    <w:rsid w:val="00A314B0"/>
    <w:rsid w:val="00A32395"/>
    <w:rsid w:val="00A37CBF"/>
    <w:rsid w:val="00A41598"/>
    <w:rsid w:val="00A445FB"/>
    <w:rsid w:val="00A45C77"/>
    <w:rsid w:val="00A463C1"/>
    <w:rsid w:val="00A46912"/>
    <w:rsid w:val="00A46D0A"/>
    <w:rsid w:val="00A542A9"/>
    <w:rsid w:val="00A550E7"/>
    <w:rsid w:val="00A614E3"/>
    <w:rsid w:val="00A61711"/>
    <w:rsid w:val="00A62E3A"/>
    <w:rsid w:val="00A67F14"/>
    <w:rsid w:val="00A71BF7"/>
    <w:rsid w:val="00A73B49"/>
    <w:rsid w:val="00A837D4"/>
    <w:rsid w:val="00A84071"/>
    <w:rsid w:val="00A85138"/>
    <w:rsid w:val="00A87CC6"/>
    <w:rsid w:val="00A918A8"/>
    <w:rsid w:val="00A9456B"/>
    <w:rsid w:val="00A97D21"/>
    <w:rsid w:val="00AA01ED"/>
    <w:rsid w:val="00AA03E3"/>
    <w:rsid w:val="00AA346F"/>
    <w:rsid w:val="00AA461C"/>
    <w:rsid w:val="00AB06D7"/>
    <w:rsid w:val="00AB0E36"/>
    <w:rsid w:val="00AB1F71"/>
    <w:rsid w:val="00AB6C00"/>
    <w:rsid w:val="00AC19AA"/>
    <w:rsid w:val="00AC27CD"/>
    <w:rsid w:val="00AD0C9B"/>
    <w:rsid w:val="00AD4590"/>
    <w:rsid w:val="00AD4CFC"/>
    <w:rsid w:val="00AD6884"/>
    <w:rsid w:val="00AE1874"/>
    <w:rsid w:val="00AE2003"/>
    <w:rsid w:val="00AE6AC7"/>
    <w:rsid w:val="00AE7CF3"/>
    <w:rsid w:val="00AF0B27"/>
    <w:rsid w:val="00AF13A0"/>
    <w:rsid w:val="00AF42AE"/>
    <w:rsid w:val="00B02AD7"/>
    <w:rsid w:val="00B037C3"/>
    <w:rsid w:val="00B07F57"/>
    <w:rsid w:val="00B12187"/>
    <w:rsid w:val="00B12A24"/>
    <w:rsid w:val="00B13584"/>
    <w:rsid w:val="00B16B33"/>
    <w:rsid w:val="00B216D2"/>
    <w:rsid w:val="00B229A7"/>
    <w:rsid w:val="00B259A1"/>
    <w:rsid w:val="00B27302"/>
    <w:rsid w:val="00B30621"/>
    <w:rsid w:val="00B31C14"/>
    <w:rsid w:val="00B31CDE"/>
    <w:rsid w:val="00B3292A"/>
    <w:rsid w:val="00B34AB5"/>
    <w:rsid w:val="00B40185"/>
    <w:rsid w:val="00B4066C"/>
    <w:rsid w:val="00B4356F"/>
    <w:rsid w:val="00B44226"/>
    <w:rsid w:val="00B64BDE"/>
    <w:rsid w:val="00B64DBC"/>
    <w:rsid w:val="00B66409"/>
    <w:rsid w:val="00B67599"/>
    <w:rsid w:val="00B67A36"/>
    <w:rsid w:val="00B70E41"/>
    <w:rsid w:val="00B7146F"/>
    <w:rsid w:val="00B72449"/>
    <w:rsid w:val="00B754DB"/>
    <w:rsid w:val="00B767B5"/>
    <w:rsid w:val="00B76F69"/>
    <w:rsid w:val="00B8145D"/>
    <w:rsid w:val="00B82FCE"/>
    <w:rsid w:val="00B843A4"/>
    <w:rsid w:val="00B90F70"/>
    <w:rsid w:val="00B92059"/>
    <w:rsid w:val="00B94EC9"/>
    <w:rsid w:val="00B94F3A"/>
    <w:rsid w:val="00B960AF"/>
    <w:rsid w:val="00BA06A9"/>
    <w:rsid w:val="00BA17B4"/>
    <w:rsid w:val="00BA21F8"/>
    <w:rsid w:val="00BA4FDB"/>
    <w:rsid w:val="00BB13F9"/>
    <w:rsid w:val="00BB16E7"/>
    <w:rsid w:val="00BB3F28"/>
    <w:rsid w:val="00BB44FF"/>
    <w:rsid w:val="00BB4721"/>
    <w:rsid w:val="00BB5C3F"/>
    <w:rsid w:val="00BC0188"/>
    <w:rsid w:val="00BC1371"/>
    <w:rsid w:val="00BC1AB4"/>
    <w:rsid w:val="00BC1AD3"/>
    <w:rsid w:val="00BC257F"/>
    <w:rsid w:val="00BC3BDC"/>
    <w:rsid w:val="00BC7318"/>
    <w:rsid w:val="00BC7538"/>
    <w:rsid w:val="00BD2B96"/>
    <w:rsid w:val="00BD4FC9"/>
    <w:rsid w:val="00BD7163"/>
    <w:rsid w:val="00BE15D2"/>
    <w:rsid w:val="00BE29F0"/>
    <w:rsid w:val="00BE5275"/>
    <w:rsid w:val="00BE5463"/>
    <w:rsid w:val="00BF02A5"/>
    <w:rsid w:val="00BF1BBF"/>
    <w:rsid w:val="00BF3455"/>
    <w:rsid w:val="00BF793B"/>
    <w:rsid w:val="00C0588E"/>
    <w:rsid w:val="00C07832"/>
    <w:rsid w:val="00C1186B"/>
    <w:rsid w:val="00C13476"/>
    <w:rsid w:val="00C15A14"/>
    <w:rsid w:val="00C16CB0"/>
    <w:rsid w:val="00C170BD"/>
    <w:rsid w:val="00C2285B"/>
    <w:rsid w:val="00C256B8"/>
    <w:rsid w:val="00C25F83"/>
    <w:rsid w:val="00C262B5"/>
    <w:rsid w:val="00C27775"/>
    <w:rsid w:val="00C327AC"/>
    <w:rsid w:val="00C3666F"/>
    <w:rsid w:val="00C36EBB"/>
    <w:rsid w:val="00C420D7"/>
    <w:rsid w:val="00C4599A"/>
    <w:rsid w:val="00C53689"/>
    <w:rsid w:val="00C60EBC"/>
    <w:rsid w:val="00C6120B"/>
    <w:rsid w:val="00C640BA"/>
    <w:rsid w:val="00C701D9"/>
    <w:rsid w:val="00C71817"/>
    <w:rsid w:val="00C723BD"/>
    <w:rsid w:val="00C74F95"/>
    <w:rsid w:val="00C75CA2"/>
    <w:rsid w:val="00C80A79"/>
    <w:rsid w:val="00C83B10"/>
    <w:rsid w:val="00C84AF4"/>
    <w:rsid w:val="00C871DF"/>
    <w:rsid w:val="00C93F1C"/>
    <w:rsid w:val="00C955F1"/>
    <w:rsid w:val="00C95B1E"/>
    <w:rsid w:val="00CA22A9"/>
    <w:rsid w:val="00CA5693"/>
    <w:rsid w:val="00CB1049"/>
    <w:rsid w:val="00CB4F5D"/>
    <w:rsid w:val="00CB533E"/>
    <w:rsid w:val="00CB5BE5"/>
    <w:rsid w:val="00CB5C0A"/>
    <w:rsid w:val="00CC3865"/>
    <w:rsid w:val="00CC676F"/>
    <w:rsid w:val="00CD2070"/>
    <w:rsid w:val="00CD2FC8"/>
    <w:rsid w:val="00CD5E45"/>
    <w:rsid w:val="00CE4660"/>
    <w:rsid w:val="00CE5413"/>
    <w:rsid w:val="00CE6AA2"/>
    <w:rsid w:val="00CE7823"/>
    <w:rsid w:val="00CF012F"/>
    <w:rsid w:val="00CF10AF"/>
    <w:rsid w:val="00CF5DED"/>
    <w:rsid w:val="00D0278F"/>
    <w:rsid w:val="00D033BA"/>
    <w:rsid w:val="00D07D94"/>
    <w:rsid w:val="00D1008F"/>
    <w:rsid w:val="00D10712"/>
    <w:rsid w:val="00D10F5E"/>
    <w:rsid w:val="00D1176B"/>
    <w:rsid w:val="00D12947"/>
    <w:rsid w:val="00D14B2A"/>
    <w:rsid w:val="00D1738C"/>
    <w:rsid w:val="00D22A89"/>
    <w:rsid w:val="00D233BB"/>
    <w:rsid w:val="00D244D9"/>
    <w:rsid w:val="00D2584D"/>
    <w:rsid w:val="00D25967"/>
    <w:rsid w:val="00D30A84"/>
    <w:rsid w:val="00D3183B"/>
    <w:rsid w:val="00D341F5"/>
    <w:rsid w:val="00D37D7B"/>
    <w:rsid w:val="00D411DF"/>
    <w:rsid w:val="00D41ED2"/>
    <w:rsid w:val="00D4299D"/>
    <w:rsid w:val="00D46BD2"/>
    <w:rsid w:val="00D5442F"/>
    <w:rsid w:val="00D5786C"/>
    <w:rsid w:val="00D6600D"/>
    <w:rsid w:val="00D670BF"/>
    <w:rsid w:val="00D721CD"/>
    <w:rsid w:val="00D82EE3"/>
    <w:rsid w:val="00D8480E"/>
    <w:rsid w:val="00D869B0"/>
    <w:rsid w:val="00D87C90"/>
    <w:rsid w:val="00D87CAE"/>
    <w:rsid w:val="00D93EE9"/>
    <w:rsid w:val="00D96D9C"/>
    <w:rsid w:val="00DA433B"/>
    <w:rsid w:val="00DA4B8A"/>
    <w:rsid w:val="00DA5C6B"/>
    <w:rsid w:val="00DA6347"/>
    <w:rsid w:val="00DA7B47"/>
    <w:rsid w:val="00DB24E8"/>
    <w:rsid w:val="00DC16AD"/>
    <w:rsid w:val="00DC17E3"/>
    <w:rsid w:val="00DC5A2F"/>
    <w:rsid w:val="00DC6A29"/>
    <w:rsid w:val="00DD03C1"/>
    <w:rsid w:val="00DD34A2"/>
    <w:rsid w:val="00DD44C8"/>
    <w:rsid w:val="00DD4785"/>
    <w:rsid w:val="00DD4BC6"/>
    <w:rsid w:val="00DD63D0"/>
    <w:rsid w:val="00DD6F25"/>
    <w:rsid w:val="00DE0960"/>
    <w:rsid w:val="00DE196C"/>
    <w:rsid w:val="00DE1AD5"/>
    <w:rsid w:val="00DE2795"/>
    <w:rsid w:val="00DE38A8"/>
    <w:rsid w:val="00DF17D7"/>
    <w:rsid w:val="00E02412"/>
    <w:rsid w:val="00E031CA"/>
    <w:rsid w:val="00E03790"/>
    <w:rsid w:val="00E0414D"/>
    <w:rsid w:val="00E0505C"/>
    <w:rsid w:val="00E06E82"/>
    <w:rsid w:val="00E07ADD"/>
    <w:rsid w:val="00E11633"/>
    <w:rsid w:val="00E14FCA"/>
    <w:rsid w:val="00E151B2"/>
    <w:rsid w:val="00E1570F"/>
    <w:rsid w:val="00E21A16"/>
    <w:rsid w:val="00E2513F"/>
    <w:rsid w:val="00E267DF"/>
    <w:rsid w:val="00E3169A"/>
    <w:rsid w:val="00E32BE6"/>
    <w:rsid w:val="00E32F7C"/>
    <w:rsid w:val="00E3458F"/>
    <w:rsid w:val="00E3578E"/>
    <w:rsid w:val="00E40D98"/>
    <w:rsid w:val="00E46723"/>
    <w:rsid w:val="00E47298"/>
    <w:rsid w:val="00E52CE2"/>
    <w:rsid w:val="00E60379"/>
    <w:rsid w:val="00E626FE"/>
    <w:rsid w:val="00E662C7"/>
    <w:rsid w:val="00E66DC9"/>
    <w:rsid w:val="00E67412"/>
    <w:rsid w:val="00E7219E"/>
    <w:rsid w:val="00E729AA"/>
    <w:rsid w:val="00E737B6"/>
    <w:rsid w:val="00E76E42"/>
    <w:rsid w:val="00E817FE"/>
    <w:rsid w:val="00E8225E"/>
    <w:rsid w:val="00E848AE"/>
    <w:rsid w:val="00E87E46"/>
    <w:rsid w:val="00E91117"/>
    <w:rsid w:val="00E953A9"/>
    <w:rsid w:val="00E9690F"/>
    <w:rsid w:val="00E97051"/>
    <w:rsid w:val="00E97123"/>
    <w:rsid w:val="00EA169C"/>
    <w:rsid w:val="00EA2084"/>
    <w:rsid w:val="00EA2473"/>
    <w:rsid w:val="00EA3F99"/>
    <w:rsid w:val="00EA46F2"/>
    <w:rsid w:val="00EA5621"/>
    <w:rsid w:val="00EB124D"/>
    <w:rsid w:val="00EB4E69"/>
    <w:rsid w:val="00EC2EC8"/>
    <w:rsid w:val="00EC30FB"/>
    <w:rsid w:val="00EC4B18"/>
    <w:rsid w:val="00EC5705"/>
    <w:rsid w:val="00EC598A"/>
    <w:rsid w:val="00EC6189"/>
    <w:rsid w:val="00EC77BF"/>
    <w:rsid w:val="00EC7DD5"/>
    <w:rsid w:val="00ED0077"/>
    <w:rsid w:val="00ED078D"/>
    <w:rsid w:val="00ED2ED6"/>
    <w:rsid w:val="00ED4896"/>
    <w:rsid w:val="00ED4997"/>
    <w:rsid w:val="00ED4DED"/>
    <w:rsid w:val="00ED5C6F"/>
    <w:rsid w:val="00ED6447"/>
    <w:rsid w:val="00EE2F14"/>
    <w:rsid w:val="00EE3030"/>
    <w:rsid w:val="00EE59D5"/>
    <w:rsid w:val="00EE60AF"/>
    <w:rsid w:val="00EF15C1"/>
    <w:rsid w:val="00EF23B9"/>
    <w:rsid w:val="00EF6418"/>
    <w:rsid w:val="00F00AC7"/>
    <w:rsid w:val="00F04285"/>
    <w:rsid w:val="00F123E2"/>
    <w:rsid w:val="00F12D31"/>
    <w:rsid w:val="00F131AF"/>
    <w:rsid w:val="00F203EF"/>
    <w:rsid w:val="00F20AD7"/>
    <w:rsid w:val="00F2137B"/>
    <w:rsid w:val="00F22919"/>
    <w:rsid w:val="00F23A3C"/>
    <w:rsid w:val="00F25037"/>
    <w:rsid w:val="00F2577A"/>
    <w:rsid w:val="00F26F8D"/>
    <w:rsid w:val="00F32A90"/>
    <w:rsid w:val="00F37FEC"/>
    <w:rsid w:val="00F51BDB"/>
    <w:rsid w:val="00F62299"/>
    <w:rsid w:val="00F67717"/>
    <w:rsid w:val="00F67773"/>
    <w:rsid w:val="00F67B80"/>
    <w:rsid w:val="00F753A7"/>
    <w:rsid w:val="00F7678A"/>
    <w:rsid w:val="00F816D1"/>
    <w:rsid w:val="00F81920"/>
    <w:rsid w:val="00F831E5"/>
    <w:rsid w:val="00F83B6F"/>
    <w:rsid w:val="00F87EE6"/>
    <w:rsid w:val="00F90BD5"/>
    <w:rsid w:val="00F91E9D"/>
    <w:rsid w:val="00F94D83"/>
    <w:rsid w:val="00FA0ABA"/>
    <w:rsid w:val="00FA1BC4"/>
    <w:rsid w:val="00FA1C11"/>
    <w:rsid w:val="00FA203D"/>
    <w:rsid w:val="00FA5A16"/>
    <w:rsid w:val="00FB1385"/>
    <w:rsid w:val="00FB1B09"/>
    <w:rsid w:val="00FB1C47"/>
    <w:rsid w:val="00FB27BA"/>
    <w:rsid w:val="00FB4B6E"/>
    <w:rsid w:val="00FB5290"/>
    <w:rsid w:val="00FB5DC7"/>
    <w:rsid w:val="00FB6517"/>
    <w:rsid w:val="00FB6F65"/>
    <w:rsid w:val="00FC1120"/>
    <w:rsid w:val="00FE1C49"/>
    <w:rsid w:val="00FE25ED"/>
    <w:rsid w:val="00FE2662"/>
    <w:rsid w:val="00FE38B3"/>
    <w:rsid w:val="00FE464A"/>
    <w:rsid w:val="00FF4801"/>
    <w:rsid w:val="00FF6A3F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19"/>
    <w:rPr>
      <w:rFonts w:ascii="Bookman Old Style" w:hAnsi="Bookman Old Style" w:cs="Bookman Old Style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59C1"/>
    <w:pPr>
      <w:keepNext/>
      <w:ind w:left="5103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59C1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959C1"/>
    <w:pPr>
      <w:keepNext/>
      <w:ind w:left="5529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959C1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959C1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959C1"/>
    <w:pPr>
      <w:keepNext/>
      <w:ind w:firstLine="851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959C1"/>
    <w:pPr>
      <w:keepNext/>
      <w:ind w:left="851"/>
      <w:jc w:val="both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682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968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9682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9682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968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9682F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29682F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rsid w:val="004959C1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29682F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4959C1"/>
    <w:pPr>
      <w:jc w:val="center"/>
    </w:pPr>
    <w:rPr>
      <w:rFonts w:ascii="Cambria" w:hAnsi="Cambria" w:cs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9682F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4959C1"/>
    <w:rPr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29682F"/>
    <w:rPr>
      <w:rFonts w:ascii="Bookman Old Style" w:hAnsi="Bookman Old Style" w:cs="Bookman Old Style"/>
    </w:rPr>
  </w:style>
  <w:style w:type="paragraph" w:styleId="a9">
    <w:name w:val="Body Text Indent"/>
    <w:basedOn w:val="a"/>
    <w:link w:val="aa"/>
    <w:uiPriority w:val="99"/>
    <w:rsid w:val="004959C1"/>
    <w:pPr>
      <w:ind w:firstLine="851"/>
      <w:jc w:val="both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29682F"/>
    <w:rPr>
      <w:rFonts w:ascii="Bookman Old Style" w:hAnsi="Bookman Old Style" w:cs="Bookman Old Style"/>
    </w:rPr>
  </w:style>
  <w:style w:type="paragraph" w:styleId="21">
    <w:name w:val="List 2"/>
    <w:basedOn w:val="a"/>
    <w:uiPriority w:val="99"/>
    <w:rsid w:val="00FB5DC7"/>
    <w:pPr>
      <w:ind w:left="720" w:hanging="360"/>
    </w:pPr>
    <w:rPr>
      <w:sz w:val="28"/>
      <w:szCs w:val="28"/>
    </w:rPr>
  </w:style>
  <w:style w:type="table" w:styleId="ab">
    <w:name w:val="Table Grid"/>
    <w:basedOn w:val="a1"/>
    <w:uiPriority w:val="59"/>
    <w:rsid w:val="00EE2F14"/>
    <w:rPr>
      <w:rFonts w:ascii="Bookman Old Style" w:hAnsi="Bookman Old Style" w:cs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rsid w:val="00716F6F"/>
    <w:pPr>
      <w:shd w:val="clear" w:color="auto" w:fill="000080"/>
    </w:pPr>
    <w:rPr>
      <w:rFonts w:cs="Times New Roman"/>
      <w:sz w:val="2"/>
      <w:szCs w:val="2"/>
    </w:rPr>
  </w:style>
  <w:style w:type="character" w:customStyle="1" w:styleId="ad">
    <w:name w:val="Схема документа Знак"/>
    <w:link w:val="ac"/>
    <w:uiPriority w:val="99"/>
    <w:semiHidden/>
    <w:locked/>
    <w:rsid w:val="0029682F"/>
    <w:rPr>
      <w:sz w:val="2"/>
      <w:szCs w:val="2"/>
    </w:rPr>
  </w:style>
  <w:style w:type="paragraph" w:styleId="ae">
    <w:name w:val="header"/>
    <w:basedOn w:val="a"/>
    <w:link w:val="af"/>
    <w:uiPriority w:val="99"/>
    <w:rsid w:val="008D29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7A7EEF"/>
    <w:rPr>
      <w:rFonts w:ascii="Bookman Old Style" w:hAnsi="Bookman Old Style" w:cs="Bookman Old Style"/>
    </w:rPr>
  </w:style>
  <w:style w:type="paragraph" w:styleId="af0">
    <w:name w:val="footer"/>
    <w:basedOn w:val="a"/>
    <w:link w:val="af1"/>
    <w:uiPriority w:val="99"/>
    <w:rsid w:val="008D29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7A7EEF"/>
    <w:rPr>
      <w:rFonts w:ascii="Bookman Old Style" w:hAnsi="Bookman Old Style" w:cs="Bookman Old Style"/>
    </w:rPr>
  </w:style>
  <w:style w:type="paragraph" w:styleId="af2">
    <w:name w:val="Balloon Text"/>
    <w:basedOn w:val="a"/>
    <w:link w:val="af3"/>
    <w:uiPriority w:val="99"/>
    <w:semiHidden/>
    <w:rsid w:val="00E316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3169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5334D"/>
    <w:pPr>
      <w:ind w:left="720"/>
    </w:pPr>
  </w:style>
  <w:style w:type="paragraph" w:customStyle="1" w:styleId="11">
    <w:name w:val="Стиль1"/>
    <w:basedOn w:val="a"/>
    <w:rsid w:val="00FC1120"/>
    <w:pPr>
      <w:spacing w:before="120"/>
      <w:ind w:firstLine="709"/>
      <w:jc w:val="both"/>
    </w:pPr>
    <w:rPr>
      <w:rFonts w:cs="Times New Roman"/>
      <w:b/>
      <w:bCs/>
      <w:sz w:val="24"/>
      <w:szCs w:val="24"/>
    </w:rPr>
  </w:style>
  <w:style w:type="character" w:styleId="af5">
    <w:name w:val="Subtle Emphasis"/>
    <w:uiPriority w:val="19"/>
    <w:qFormat/>
    <w:rsid w:val="00D869B0"/>
    <w:rPr>
      <w:i/>
      <w:iCs/>
      <w:color w:val="404040"/>
    </w:rPr>
  </w:style>
  <w:style w:type="character" w:styleId="af6">
    <w:name w:val="Intense Emphasis"/>
    <w:uiPriority w:val="21"/>
    <w:qFormat/>
    <w:rsid w:val="00D869B0"/>
    <w:rPr>
      <w:i/>
      <w:iCs/>
      <w:color w:val="4F81BD"/>
    </w:rPr>
  </w:style>
  <w:style w:type="paragraph" w:styleId="22">
    <w:name w:val="Body Text Indent 2"/>
    <w:basedOn w:val="a"/>
    <w:link w:val="23"/>
    <w:uiPriority w:val="99"/>
    <w:unhideWhenUsed/>
    <w:rsid w:val="00E40D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40D98"/>
    <w:rPr>
      <w:rFonts w:ascii="Bookman Old Style" w:hAnsi="Bookman Old Style" w:cs="Bookman Old Style"/>
      <w:sz w:val="22"/>
      <w:szCs w:val="22"/>
    </w:rPr>
  </w:style>
  <w:style w:type="character" w:customStyle="1" w:styleId="apple-converted-space">
    <w:name w:val="apple-converted-space"/>
    <w:rsid w:val="005C4D83"/>
    <w:rPr>
      <w:rFonts w:ascii="Times New Roman" w:hAnsi="Times New Roman" w:cs="Times New Roman" w:hint="default"/>
    </w:rPr>
  </w:style>
  <w:style w:type="character" w:customStyle="1" w:styleId="zagrazdel2">
    <w:name w:val="zag_razdel2"/>
    <w:rsid w:val="005C4D83"/>
    <w:rPr>
      <w:rFonts w:ascii="Times New Roman" w:hAnsi="Times New Roman" w:cs="Times New Roman" w:hint="default"/>
    </w:rPr>
  </w:style>
  <w:style w:type="paragraph" w:customStyle="1" w:styleId="12">
    <w:name w:val="Абзац списка1"/>
    <w:basedOn w:val="a"/>
    <w:rsid w:val="007C6EAF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customStyle="1" w:styleId="13">
    <w:name w:val="Название Знак1"/>
    <w:basedOn w:val="a0"/>
    <w:uiPriority w:val="10"/>
    <w:rsid w:val="007C6EAF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en-US"/>
    </w:rPr>
  </w:style>
  <w:style w:type="character" w:styleId="af7">
    <w:name w:val="Hyperlink"/>
    <w:basedOn w:val="a0"/>
    <w:uiPriority w:val="99"/>
    <w:unhideWhenUsed/>
    <w:rsid w:val="006A0219"/>
    <w:rPr>
      <w:color w:val="0000FF" w:themeColor="hyperlink"/>
      <w:u w:val="single"/>
    </w:rPr>
  </w:style>
  <w:style w:type="paragraph" w:customStyle="1" w:styleId="c1">
    <w:name w:val="c1"/>
    <w:basedOn w:val="a"/>
    <w:rsid w:val="002710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1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19"/>
    <w:rPr>
      <w:rFonts w:ascii="Bookman Old Style" w:hAnsi="Bookman Old Style" w:cs="Bookman Old Style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59C1"/>
    <w:pPr>
      <w:keepNext/>
      <w:ind w:left="5103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59C1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959C1"/>
    <w:pPr>
      <w:keepNext/>
      <w:ind w:left="5529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959C1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959C1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959C1"/>
    <w:pPr>
      <w:keepNext/>
      <w:ind w:firstLine="851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959C1"/>
    <w:pPr>
      <w:keepNext/>
      <w:ind w:left="851"/>
      <w:jc w:val="both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682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968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9682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9682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968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9682F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29682F"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a4"/>
    <w:uiPriority w:val="99"/>
    <w:qFormat/>
    <w:rsid w:val="004959C1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29682F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4959C1"/>
    <w:pPr>
      <w:jc w:val="center"/>
    </w:pPr>
    <w:rPr>
      <w:rFonts w:ascii="Cambria" w:hAnsi="Cambria" w:cs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9682F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4959C1"/>
    <w:rPr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29682F"/>
    <w:rPr>
      <w:rFonts w:ascii="Bookman Old Style" w:hAnsi="Bookman Old Style" w:cs="Bookman Old Style"/>
    </w:rPr>
  </w:style>
  <w:style w:type="paragraph" w:styleId="a9">
    <w:name w:val="Body Text Indent"/>
    <w:basedOn w:val="a"/>
    <w:link w:val="aa"/>
    <w:uiPriority w:val="99"/>
    <w:rsid w:val="004959C1"/>
    <w:pPr>
      <w:ind w:firstLine="851"/>
      <w:jc w:val="both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29682F"/>
    <w:rPr>
      <w:rFonts w:ascii="Bookman Old Style" w:hAnsi="Bookman Old Style" w:cs="Bookman Old Style"/>
    </w:rPr>
  </w:style>
  <w:style w:type="paragraph" w:styleId="21">
    <w:name w:val="List 2"/>
    <w:basedOn w:val="a"/>
    <w:uiPriority w:val="99"/>
    <w:rsid w:val="00FB5DC7"/>
    <w:pPr>
      <w:ind w:left="720" w:hanging="360"/>
    </w:pPr>
    <w:rPr>
      <w:sz w:val="28"/>
      <w:szCs w:val="28"/>
    </w:rPr>
  </w:style>
  <w:style w:type="table" w:styleId="ab">
    <w:name w:val="Table Grid"/>
    <w:basedOn w:val="a1"/>
    <w:uiPriority w:val="59"/>
    <w:rsid w:val="00EE2F14"/>
    <w:rPr>
      <w:rFonts w:ascii="Bookman Old Style" w:hAnsi="Bookman Old Style" w:cs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rsid w:val="00716F6F"/>
    <w:pPr>
      <w:shd w:val="clear" w:color="auto" w:fill="000080"/>
    </w:pPr>
    <w:rPr>
      <w:rFonts w:cs="Times New Roman"/>
      <w:sz w:val="2"/>
      <w:szCs w:val="2"/>
    </w:rPr>
  </w:style>
  <w:style w:type="character" w:customStyle="1" w:styleId="ad">
    <w:name w:val="Схема документа Знак"/>
    <w:link w:val="ac"/>
    <w:uiPriority w:val="99"/>
    <w:semiHidden/>
    <w:locked/>
    <w:rsid w:val="0029682F"/>
    <w:rPr>
      <w:sz w:val="2"/>
      <w:szCs w:val="2"/>
    </w:rPr>
  </w:style>
  <w:style w:type="paragraph" w:styleId="ae">
    <w:name w:val="header"/>
    <w:basedOn w:val="a"/>
    <w:link w:val="af"/>
    <w:uiPriority w:val="99"/>
    <w:rsid w:val="008D29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7A7EEF"/>
    <w:rPr>
      <w:rFonts w:ascii="Bookman Old Style" w:hAnsi="Bookman Old Style" w:cs="Bookman Old Style"/>
    </w:rPr>
  </w:style>
  <w:style w:type="paragraph" w:styleId="af0">
    <w:name w:val="footer"/>
    <w:basedOn w:val="a"/>
    <w:link w:val="af1"/>
    <w:uiPriority w:val="99"/>
    <w:rsid w:val="008D29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7A7EEF"/>
    <w:rPr>
      <w:rFonts w:ascii="Bookman Old Style" w:hAnsi="Bookman Old Style" w:cs="Bookman Old Style"/>
    </w:rPr>
  </w:style>
  <w:style w:type="paragraph" w:styleId="af2">
    <w:name w:val="Balloon Text"/>
    <w:basedOn w:val="a"/>
    <w:link w:val="af3"/>
    <w:uiPriority w:val="99"/>
    <w:semiHidden/>
    <w:rsid w:val="00E316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3169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5334D"/>
    <w:pPr>
      <w:ind w:left="720"/>
    </w:pPr>
  </w:style>
  <w:style w:type="paragraph" w:customStyle="1" w:styleId="11">
    <w:name w:val="Стиль1"/>
    <w:basedOn w:val="a"/>
    <w:rsid w:val="00FC1120"/>
    <w:pPr>
      <w:spacing w:before="120"/>
      <w:ind w:firstLine="709"/>
      <w:jc w:val="both"/>
    </w:pPr>
    <w:rPr>
      <w:rFonts w:cs="Times New Roman"/>
      <w:b/>
      <w:bCs/>
      <w:sz w:val="24"/>
      <w:szCs w:val="24"/>
    </w:rPr>
  </w:style>
  <w:style w:type="character" w:styleId="af5">
    <w:name w:val="Subtle Emphasis"/>
    <w:uiPriority w:val="19"/>
    <w:qFormat/>
    <w:rsid w:val="00D869B0"/>
    <w:rPr>
      <w:i/>
      <w:iCs/>
      <w:color w:val="404040"/>
    </w:rPr>
  </w:style>
  <w:style w:type="character" w:styleId="af6">
    <w:name w:val="Intense Emphasis"/>
    <w:uiPriority w:val="21"/>
    <w:qFormat/>
    <w:rsid w:val="00D869B0"/>
    <w:rPr>
      <w:i/>
      <w:iCs/>
      <w:color w:val="4F81BD"/>
    </w:rPr>
  </w:style>
  <w:style w:type="paragraph" w:styleId="22">
    <w:name w:val="Body Text Indent 2"/>
    <w:basedOn w:val="a"/>
    <w:link w:val="23"/>
    <w:uiPriority w:val="99"/>
    <w:unhideWhenUsed/>
    <w:rsid w:val="00E40D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40D98"/>
    <w:rPr>
      <w:rFonts w:ascii="Bookman Old Style" w:hAnsi="Bookman Old Style" w:cs="Bookman Old Style"/>
      <w:sz w:val="22"/>
      <w:szCs w:val="22"/>
    </w:rPr>
  </w:style>
  <w:style w:type="character" w:customStyle="1" w:styleId="apple-converted-space">
    <w:name w:val="apple-converted-space"/>
    <w:rsid w:val="005C4D83"/>
    <w:rPr>
      <w:rFonts w:ascii="Times New Roman" w:hAnsi="Times New Roman" w:cs="Times New Roman" w:hint="default"/>
    </w:rPr>
  </w:style>
  <w:style w:type="character" w:customStyle="1" w:styleId="zagrazdel2">
    <w:name w:val="zag_razdel2"/>
    <w:rsid w:val="005C4D83"/>
    <w:rPr>
      <w:rFonts w:ascii="Times New Roman" w:hAnsi="Times New Roman" w:cs="Times New Roman" w:hint="default"/>
    </w:rPr>
  </w:style>
  <w:style w:type="paragraph" w:customStyle="1" w:styleId="12">
    <w:name w:val="Абзац списка1"/>
    <w:basedOn w:val="a"/>
    <w:rsid w:val="007C6EAF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customStyle="1" w:styleId="13">
    <w:name w:val="Название Знак1"/>
    <w:basedOn w:val="a0"/>
    <w:uiPriority w:val="10"/>
    <w:rsid w:val="007C6EAF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en-US"/>
    </w:rPr>
  </w:style>
  <w:style w:type="character" w:styleId="af7">
    <w:name w:val="Hyperlink"/>
    <w:basedOn w:val="a0"/>
    <w:uiPriority w:val="99"/>
    <w:unhideWhenUsed/>
    <w:rsid w:val="006A0219"/>
    <w:rPr>
      <w:color w:val="0000FF" w:themeColor="hyperlink"/>
      <w:u w:val="single"/>
    </w:rPr>
  </w:style>
  <w:style w:type="paragraph" w:customStyle="1" w:styleId="c1">
    <w:name w:val="c1"/>
    <w:basedOn w:val="a"/>
    <w:rsid w:val="002710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shny.ru/" TargetMode="External"/><Relationship Id="rId18" Type="http://schemas.openxmlformats.org/officeDocument/2006/relationships/hyperlink" Target="https://ok.ru/video/48096152253" TargetMode="External"/><Relationship Id="rId26" Type="http://schemas.openxmlformats.org/officeDocument/2006/relationships/hyperlink" Target="https://youtu.be/oWBk6CKZrBU" TargetMode="External"/><Relationship Id="rId39" Type="http://schemas.openxmlformats.org/officeDocument/2006/relationships/hyperlink" Target="https://vk.com/video-90628317_456239271" TargetMode="External"/><Relationship Id="rId21" Type="http://schemas.openxmlformats.org/officeDocument/2006/relationships/hyperlink" Target="https://youtu.be/qYBje2V4mLg" TargetMode="External"/><Relationship Id="rId34" Type="http://schemas.openxmlformats.org/officeDocument/2006/relationships/hyperlink" Target="https://youtu.be/cH-5-OcCZvU" TargetMode="External"/><Relationship Id="rId42" Type="http://schemas.openxmlformats.org/officeDocument/2006/relationships/hyperlink" Target="https://youtu.be/-OhSgeXxFwQ" TargetMode="External"/><Relationship Id="rId47" Type="http://schemas.openxmlformats.org/officeDocument/2006/relationships/hyperlink" Target="https://youtu.be/grBUg5BxkVU" TargetMode="External"/><Relationship Id="rId50" Type="http://schemas.openxmlformats.org/officeDocument/2006/relationships/hyperlink" Target="https://youtu.be/YYr9cxSxdVQ" TargetMode="External"/><Relationship Id="rId55" Type="http://schemas.openxmlformats.org/officeDocument/2006/relationships/hyperlink" Target="https://youtu.be/r18rY-uPrGs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ok.ru/video/48122956477" TargetMode="External"/><Relationship Id="rId20" Type="http://schemas.openxmlformats.org/officeDocument/2006/relationships/hyperlink" Target="https://youtu.be/rYnPxEOVQkY" TargetMode="External"/><Relationship Id="rId29" Type="http://schemas.openxmlformats.org/officeDocument/2006/relationships/hyperlink" Target="https://youtu.be/XijdSq1nudg" TargetMode="External"/><Relationship Id="rId41" Type="http://schemas.openxmlformats.org/officeDocument/2006/relationships/hyperlink" Target="https://youtu.be/Lpxv1-ZYqbE" TargetMode="External"/><Relationship Id="rId54" Type="http://schemas.openxmlformats.org/officeDocument/2006/relationships/hyperlink" Target="https://vk.com/video42452926_17157335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circus.ru/" TargetMode="External"/><Relationship Id="rId24" Type="http://schemas.openxmlformats.org/officeDocument/2006/relationships/hyperlink" Target="https://youtu.be/bokI-R7LJHg" TargetMode="External"/><Relationship Id="rId32" Type="http://schemas.openxmlformats.org/officeDocument/2006/relationships/hyperlink" Target="https://vk.com/video306404474_456239161" TargetMode="External"/><Relationship Id="rId37" Type="http://schemas.openxmlformats.org/officeDocument/2006/relationships/hyperlink" Target="https://youtu.be/KCILsGsFJ3s" TargetMode="External"/><Relationship Id="rId40" Type="http://schemas.openxmlformats.org/officeDocument/2006/relationships/hyperlink" Target="https://youtu.be/kztDkY6y73E" TargetMode="External"/><Relationship Id="rId45" Type="http://schemas.openxmlformats.org/officeDocument/2006/relationships/hyperlink" Target="https://youtu.be/mfzTvuaNRuU" TargetMode="External"/><Relationship Id="rId53" Type="http://schemas.openxmlformats.org/officeDocument/2006/relationships/hyperlink" Target="https://youtu.be/U8NHxUWQSII" TargetMode="External"/><Relationship Id="rId58" Type="http://schemas.openxmlformats.org/officeDocument/2006/relationships/hyperlink" Target="https://youtu.be/iBZ279XrBJ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ycircus.club/cirkovoi-slovar/hulahup.html" TargetMode="External"/><Relationship Id="rId23" Type="http://schemas.openxmlformats.org/officeDocument/2006/relationships/hyperlink" Target="https://youtu.be/Qcj-PQMgmfs" TargetMode="External"/><Relationship Id="rId28" Type="http://schemas.openxmlformats.org/officeDocument/2006/relationships/hyperlink" Target="https://youtu.be/YPfT900N9vw" TargetMode="External"/><Relationship Id="rId36" Type="http://schemas.openxmlformats.org/officeDocument/2006/relationships/hyperlink" Target="https://youtu.be/Y3QqEPk3rEs" TargetMode="External"/><Relationship Id="rId49" Type="http://schemas.openxmlformats.org/officeDocument/2006/relationships/hyperlink" Target="https://youtu.be/i5yMTAMSZW8" TargetMode="External"/><Relationship Id="rId57" Type="http://schemas.openxmlformats.org/officeDocument/2006/relationships/hyperlink" Target="https://vk.com/video241850252_171234966" TargetMode="External"/><Relationship Id="rId61" Type="http://schemas.openxmlformats.org/officeDocument/2006/relationships/header" Target="header2.xml"/><Relationship Id="rId10" Type="http://schemas.openxmlformats.org/officeDocument/2006/relationships/hyperlink" Target="http://old.circus.spb.ru/ru/muzej/" TargetMode="External"/><Relationship Id="rId19" Type="http://schemas.openxmlformats.org/officeDocument/2006/relationships/hyperlink" Target="https://youtu.be/GCxbK7rcDbo" TargetMode="External"/><Relationship Id="rId31" Type="http://schemas.openxmlformats.org/officeDocument/2006/relationships/hyperlink" Target="https://youtu.be/vP43QzuYw28%20&#1043;&#1088;&#1091;&#1087;&#1087;&#1072;" TargetMode="External"/><Relationship Id="rId44" Type="http://schemas.openxmlformats.org/officeDocument/2006/relationships/hyperlink" Target="https://vk.com/video106065961_456239022" TargetMode="External"/><Relationship Id="rId52" Type="http://schemas.openxmlformats.org/officeDocument/2006/relationships/hyperlink" Target="https://vk.com/video108206576_170930037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old.anichkov.ru/files/gzrdo/doc/kontseptsiya-razvitiya-dopolnitelnogo-obrazovaniya-do-2030-goda-PROEKT.pdf" TargetMode="External"/><Relationship Id="rId14" Type="http://schemas.openxmlformats.org/officeDocument/2006/relationships/hyperlink" Target="&#1061;&#1059;&#1051;&#1040;&#1061;&#1059;&#1055;&#160;&#8212;%20My%20Circus%20Club" TargetMode="External"/><Relationship Id="rId22" Type="http://schemas.openxmlformats.org/officeDocument/2006/relationships/hyperlink" Target="https://vk.com/away.php?to=https%3A%2F%2Fyoutu.be%2FqiV6WLmGcT0&amp;post=-2304727_2128&amp;cc_key=" TargetMode="External"/><Relationship Id="rId27" Type="http://schemas.openxmlformats.org/officeDocument/2006/relationships/hyperlink" Target="https://vk.com/video-176934265_456239017" TargetMode="External"/><Relationship Id="rId30" Type="http://schemas.openxmlformats.org/officeDocument/2006/relationships/hyperlink" Target="https://vk.com/video13179773_160351790" TargetMode="External"/><Relationship Id="rId35" Type="http://schemas.openxmlformats.org/officeDocument/2006/relationships/hyperlink" Target="https://youtu.be/3RjS79Cfjzc" TargetMode="External"/><Relationship Id="rId43" Type="http://schemas.openxmlformats.org/officeDocument/2006/relationships/hyperlink" Target="https://vk.com/video108206576_456239072" TargetMode="External"/><Relationship Id="rId48" Type="http://schemas.openxmlformats.org/officeDocument/2006/relationships/hyperlink" Target="https://youtu.be/BTsZLrNntLM" TargetMode="External"/><Relationship Id="rId56" Type="http://schemas.openxmlformats.org/officeDocument/2006/relationships/hyperlink" Target="https://youtu.be/OuBdCQQwRP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youtu.be/UeCqMJCmBsQ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smozz.info/obshchestvo/kultura/tvorchestvo/pisateli/knigi/1038-tsirkosofiya-glava-9-tsirkovoj-khula-khup.html" TargetMode="External"/><Relationship Id="rId17" Type="http://schemas.openxmlformats.org/officeDocument/2006/relationships/hyperlink" Target="https://ok.ru/video/663605938848" TargetMode="External"/><Relationship Id="rId25" Type="http://schemas.openxmlformats.org/officeDocument/2006/relationships/hyperlink" Target="https://youtu.be/NyZiQYYKvkY" TargetMode="External"/><Relationship Id="rId33" Type="http://schemas.openxmlformats.org/officeDocument/2006/relationships/hyperlink" Target="https://vk.com/video-92078702_171472620" TargetMode="External"/><Relationship Id="rId38" Type="http://schemas.openxmlformats.org/officeDocument/2006/relationships/hyperlink" Target="https://youtu.be/-Pe5ghN5qH8" TargetMode="External"/><Relationship Id="rId46" Type="http://schemas.openxmlformats.org/officeDocument/2006/relationships/hyperlink" Target="https://youtu.be/eX-_3yoSCA4" TargetMode="External"/><Relationship Id="rId59" Type="http://schemas.openxmlformats.org/officeDocument/2006/relationships/hyperlink" Target="https://youtu.be/3neO5h8s_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099D-E120-4654-907B-09AE8130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109</Pages>
  <Words>25991</Words>
  <Characters>148150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творчества юных</vt:lpstr>
    </vt:vector>
  </TitlesOfParts>
  <Company>ДТЮ</Company>
  <LinksUpToDate>false</LinksUpToDate>
  <CharactersWithSpaces>173794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творчества юных</dc:title>
  <dc:creator>Dmitry "Wraith" Grudovich</dc:creator>
  <cp:lastModifiedBy>801062</cp:lastModifiedBy>
  <cp:revision>276</cp:revision>
  <cp:lastPrinted>2020-12-23T15:34:00Z</cp:lastPrinted>
  <dcterms:created xsi:type="dcterms:W3CDTF">2017-04-14T17:05:00Z</dcterms:created>
  <dcterms:modified xsi:type="dcterms:W3CDTF">2021-08-26T09:41:00Z</dcterms:modified>
</cp:coreProperties>
</file>