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86" w:rsidRDefault="00231F86" w:rsidP="00231F86">
      <w:pPr>
        <w:tabs>
          <w:tab w:val="left" w:pos="599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МБОУ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Верх-Катунская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231F86" w:rsidRDefault="00231F86" w:rsidP="00231F86">
      <w:pPr>
        <w:tabs>
          <w:tab w:val="left" w:pos="599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Структурное подразделение детский сад                    </w:t>
      </w: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6ED3">
        <w:rPr>
          <w:rFonts w:ascii="Times New Roman" w:hAnsi="Times New Roman" w:cs="Times New Roman"/>
          <w:b/>
          <w:sz w:val="32"/>
          <w:szCs w:val="32"/>
        </w:rPr>
        <w:t>Конспект  НОД по конструированию из картона для подготовительной к школе группы.</w:t>
      </w:r>
    </w:p>
    <w:p w:rsidR="00231F86" w:rsidRDefault="00231F86" w:rsidP="00231F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«Шляпка из картона в подарок маме».</w:t>
      </w:r>
    </w:p>
    <w:p w:rsidR="00231F86" w:rsidRPr="00824B5E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область: художественно-эстетическое развитие (Конструирование из картона)</w:t>
      </w: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Pr="008A7B63" w:rsidRDefault="00231F86" w:rsidP="00231F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86" w:rsidRPr="008A7B63" w:rsidRDefault="00231F86" w:rsidP="00231F8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Фотьева Татьяна Александровна.</w:t>
      </w:r>
      <w:r w:rsidRPr="008A7B63">
        <w:rPr>
          <w:rFonts w:ascii="Times New Roman" w:hAnsi="Times New Roman" w:cs="Times New Roman"/>
          <w:sz w:val="28"/>
          <w:szCs w:val="28"/>
        </w:rPr>
        <w:t>…</w:t>
      </w:r>
    </w:p>
    <w:p w:rsidR="00231F86" w:rsidRDefault="00231F86" w:rsidP="00231F8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7B63"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</w:t>
      </w:r>
    </w:p>
    <w:p w:rsidR="001E417A" w:rsidRPr="00231F86" w:rsidRDefault="00231F86" w:rsidP="00231F8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год.</w:t>
      </w:r>
    </w:p>
    <w:p w:rsidR="00231F86" w:rsidRPr="00231F86" w:rsidRDefault="00231F86" w:rsidP="00231F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B6A4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Тема: «Шляпка из картона в подарок маме».</w:t>
      </w:r>
    </w:p>
    <w:p w:rsidR="00CB6A47" w:rsidRPr="00D53057" w:rsidRDefault="00CB6A47" w:rsidP="009D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05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Изготовить шляпу из картона в подарок маме.</w:t>
      </w:r>
    </w:p>
    <w:p w:rsidR="00CB6A47" w:rsidRDefault="00CB6A47" w:rsidP="009D6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D5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B6A47" w:rsidRDefault="00CB6A47" w:rsidP="009D6A0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создавать по образцу  шляпку из цветного картона.</w:t>
      </w:r>
    </w:p>
    <w:p w:rsidR="009D6A00" w:rsidRPr="00CB6A47" w:rsidRDefault="009D6A00" w:rsidP="009D6A0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Совершенствовать трудовые действия  (сгибание, вырезание по линии, склеивание деталей). </w:t>
      </w:r>
    </w:p>
    <w:p w:rsidR="00CB6A47" w:rsidRDefault="009D6A00" w:rsidP="009D6A0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конструктивные способности, воображение и фантазию.</w:t>
      </w:r>
    </w:p>
    <w:p w:rsidR="00075C64" w:rsidRPr="00CB6A47" w:rsidRDefault="00075C64" w:rsidP="009D6A0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словарный запас.</w:t>
      </w:r>
    </w:p>
    <w:p w:rsidR="00CB6A47" w:rsidRPr="009D6A00" w:rsidRDefault="009D6A00" w:rsidP="009D6A0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</w:t>
      </w:r>
      <w:r w:rsidR="00CB6A47" w:rsidRPr="009D6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пальцев рук</w:t>
      </w:r>
      <w:r w:rsidR="00CB6A47" w:rsidRPr="009D6A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9D6A00" w:rsidRDefault="009D6A00" w:rsidP="009D6A0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аккуратность</w:t>
      </w:r>
      <w:r w:rsidRPr="009D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6A00" w:rsidRPr="009D6A00" w:rsidRDefault="009D6A00" w:rsidP="009D6A0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A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Pr="009D6A00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заботливое отношение к маме, уважение, желание сделать 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ей </w:t>
      </w:r>
      <w:r w:rsidRPr="009D6A00">
        <w:rPr>
          <w:rFonts w:ascii="Times New Roman" w:hAnsi="Times New Roman" w:cs="Times New Roman"/>
          <w:sz w:val="28"/>
          <w:szCs w:val="28"/>
          <w:shd w:val="clear" w:color="auto" w:fill="FBFBFB"/>
        </w:rPr>
        <w:t>подарок.</w:t>
      </w:r>
    </w:p>
    <w:p w:rsidR="009D6A00" w:rsidRPr="00CB6A47" w:rsidRDefault="009D6A00" w:rsidP="00075C64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A47" w:rsidRPr="009D6A00" w:rsidRDefault="00CB6A47" w:rsidP="009D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074F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E17CCA">
        <w:rPr>
          <w:rFonts w:ascii="Times New Roman" w:hAnsi="Times New Roman" w:cs="Times New Roman"/>
          <w:b/>
          <w:sz w:val="28"/>
          <w:szCs w:val="28"/>
        </w:rPr>
        <w:t>:</w:t>
      </w:r>
      <w:r w:rsidR="009D6A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A00" w:rsidRPr="009D6A00">
        <w:rPr>
          <w:rFonts w:ascii="Times New Roman" w:hAnsi="Times New Roman" w:cs="Times New Roman"/>
          <w:sz w:val="28"/>
          <w:szCs w:val="28"/>
        </w:rPr>
        <w:t>беседа с детьми на тему «Головные уборы»</w:t>
      </w:r>
      <w:r w:rsidR="00075C64">
        <w:rPr>
          <w:rFonts w:ascii="Times New Roman" w:hAnsi="Times New Roman" w:cs="Times New Roman"/>
          <w:sz w:val="28"/>
          <w:szCs w:val="28"/>
        </w:rPr>
        <w:t>.</w:t>
      </w:r>
    </w:p>
    <w:p w:rsidR="00CB6A47" w:rsidRDefault="00CB6A47" w:rsidP="009D6A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074F0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9D6A00">
        <w:rPr>
          <w:rFonts w:ascii="Times New Roman" w:hAnsi="Times New Roman" w:cs="Times New Roman"/>
          <w:sz w:val="28"/>
          <w:szCs w:val="28"/>
        </w:rPr>
        <w:t>:</w:t>
      </w:r>
      <w:r w:rsidR="009D6A00">
        <w:rPr>
          <w:rFonts w:ascii="Times New Roman" w:hAnsi="Times New Roman" w:cs="Times New Roman"/>
          <w:sz w:val="28"/>
          <w:szCs w:val="28"/>
        </w:rPr>
        <w:t xml:space="preserve"> </w:t>
      </w:r>
      <w:r w:rsidR="009D6A00" w:rsidRPr="009D6A00">
        <w:rPr>
          <w:rFonts w:ascii="Times New Roman" w:hAnsi="Times New Roman" w:cs="Times New Roman"/>
          <w:sz w:val="28"/>
          <w:szCs w:val="28"/>
        </w:rPr>
        <w:t>заготовки из</w:t>
      </w:r>
      <w:r w:rsidR="009D6A00">
        <w:rPr>
          <w:rFonts w:ascii="Times New Roman" w:hAnsi="Times New Roman" w:cs="Times New Roman"/>
          <w:sz w:val="28"/>
          <w:szCs w:val="28"/>
        </w:rPr>
        <w:t xml:space="preserve"> цветного картона, заготовки цветов из салфеток разного цвета, клей-карандаш, ножницы, клеёнка для клея на каждого ребёнка.</w:t>
      </w:r>
    </w:p>
    <w:p w:rsidR="009D6A00" w:rsidRPr="001074F0" w:rsidRDefault="009D6A00" w:rsidP="009D6A0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6A47" w:rsidRDefault="00CB6A47" w:rsidP="009D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74F0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1074F0">
        <w:rPr>
          <w:rFonts w:ascii="Times New Roman" w:hAnsi="Times New Roman" w:cs="Times New Roman"/>
          <w:sz w:val="28"/>
          <w:szCs w:val="28"/>
        </w:rPr>
        <w:t xml:space="preserve">: </w:t>
      </w:r>
      <w:r w:rsidR="001E417A" w:rsidRPr="009D6A00">
        <w:rPr>
          <w:rFonts w:ascii="Times New Roman" w:hAnsi="Times New Roman" w:cs="Times New Roman"/>
          <w:sz w:val="28"/>
          <w:szCs w:val="28"/>
        </w:rPr>
        <w:t>образец шляпки из картона,</w:t>
      </w:r>
      <w:r w:rsidR="00231F86" w:rsidRPr="00231F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1F86" w:rsidRPr="009D6A00">
        <w:rPr>
          <w:rFonts w:ascii="Times New Roman" w:hAnsi="Times New Roman" w:cs="Times New Roman"/>
          <w:sz w:val="28"/>
          <w:szCs w:val="28"/>
        </w:rPr>
        <w:t>украшенная</w:t>
      </w:r>
      <w:proofErr w:type="gramEnd"/>
      <w:r w:rsidR="00231F86" w:rsidRPr="009D6A00">
        <w:rPr>
          <w:rFonts w:ascii="Times New Roman" w:hAnsi="Times New Roman" w:cs="Times New Roman"/>
          <w:sz w:val="28"/>
          <w:szCs w:val="28"/>
        </w:rPr>
        <w:t xml:space="preserve"> цветами из салфеток</w:t>
      </w:r>
      <w:r w:rsidR="00231F86">
        <w:rPr>
          <w:rFonts w:ascii="Times New Roman" w:hAnsi="Times New Roman" w:cs="Times New Roman"/>
          <w:sz w:val="28"/>
          <w:szCs w:val="28"/>
        </w:rPr>
        <w:t>,</w:t>
      </w:r>
      <w:r w:rsidR="001E417A" w:rsidRPr="009D6A00">
        <w:rPr>
          <w:rFonts w:ascii="Times New Roman" w:hAnsi="Times New Roman" w:cs="Times New Roman"/>
          <w:sz w:val="28"/>
          <w:szCs w:val="28"/>
        </w:rPr>
        <w:t xml:space="preserve"> </w:t>
      </w:r>
      <w:r w:rsidR="009D6A00">
        <w:rPr>
          <w:rFonts w:ascii="Times New Roman" w:hAnsi="Times New Roman" w:cs="Times New Roman"/>
          <w:sz w:val="28"/>
          <w:szCs w:val="28"/>
        </w:rPr>
        <w:t>картинки с изображение шляп разного назначения.</w:t>
      </w:r>
    </w:p>
    <w:p w:rsidR="00CB6A47" w:rsidRDefault="00CB6A47" w:rsidP="009D6A00">
      <w:pPr>
        <w:jc w:val="both"/>
      </w:pPr>
    </w:p>
    <w:tbl>
      <w:tblPr>
        <w:tblStyle w:val="a5"/>
        <w:tblW w:w="10207" w:type="dxa"/>
        <w:tblInd w:w="-318" w:type="dxa"/>
        <w:tblLook w:val="04A0"/>
      </w:tblPr>
      <w:tblGrid>
        <w:gridCol w:w="568"/>
        <w:gridCol w:w="2410"/>
        <w:gridCol w:w="7229"/>
      </w:tblGrid>
      <w:tr w:rsidR="00075C64" w:rsidTr="00075C64">
        <w:trPr>
          <w:trHeight w:val="974"/>
        </w:trPr>
        <w:tc>
          <w:tcPr>
            <w:tcW w:w="568" w:type="dxa"/>
          </w:tcPr>
          <w:p w:rsidR="00075C64" w:rsidRDefault="00075C64" w:rsidP="004D7EB0"/>
        </w:tc>
        <w:tc>
          <w:tcPr>
            <w:tcW w:w="2410" w:type="dxa"/>
          </w:tcPr>
          <w:p w:rsidR="00075C64" w:rsidRDefault="00075C64" w:rsidP="004D7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НОД</w:t>
            </w:r>
          </w:p>
          <w:p w:rsidR="00075C64" w:rsidRDefault="00075C64" w:rsidP="004D7EB0">
            <w:r w:rsidRPr="001E22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Структурные компоненты деятельности</w:t>
            </w:r>
            <w:r>
              <w:t xml:space="preserve"> </w:t>
            </w:r>
          </w:p>
        </w:tc>
        <w:tc>
          <w:tcPr>
            <w:tcW w:w="7229" w:type="dxa"/>
          </w:tcPr>
          <w:p w:rsidR="00075C64" w:rsidRDefault="00075C64" w:rsidP="004D7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  <w:p w:rsidR="00075C64" w:rsidRDefault="00075C64" w:rsidP="004D7EB0"/>
        </w:tc>
      </w:tr>
      <w:tr w:rsidR="00075C64" w:rsidTr="00075C64">
        <w:trPr>
          <w:trHeight w:val="2428"/>
        </w:trPr>
        <w:tc>
          <w:tcPr>
            <w:tcW w:w="568" w:type="dxa"/>
          </w:tcPr>
          <w:p w:rsidR="00075C64" w:rsidRDefault="00075C64" w:rsidP="004D7EB0">
            <w:r>
              <w:t>1</w:t>
            </w:r>
          </w:p>
        </w:tc>
        <w:tc>
          <w:tcPr>
            <w:tcW w:w="2410" w:type="dxa"/>
          </w:tcPr>
          <w:p w:rsidR="00075C64" w:rsidRDefault="00075C64" w:rsidP="004D7EB0"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7229" w:type="dxa"/>
          </w:tcPr>
          <w:p w:rsidR="00075C64" w:rsidRPr="001074F0" w:rsidRDefault="00075C64" w:rsidP="00075C64">
            <w:pPr>
              <w:jc w:val="both"/>
              <w:rPr>
                <w:rFonts w:ascii="Times New Roman" w:hAnsi="Times New Roman" w:cs="Times New Roman"/>
              </w:rPr>
            </w:pPr>
            <w:r w:rsidRPr="00DB6771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сидят полукругом на стульчиках. Воспитатель читает загадку:</w:t>
            </w:r>
          </w:p>
          <w:p w:rsidR="00075C64" w:rsidRPr="00075C64" w:rsidRDefault="00075C64" w:rsidP="00075C6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F429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Край ее зовут полями,</w:t>
            </w:r>
            <w:r w:rsidRPr="002F429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2F429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Верх украшен весь цветами.</w:t>
            </w:r>
            <w:r w:rsidRPr="002F429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2F429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Головной убор-загадка —</w:t>
            </w:r>
            <w:r w:rsidRPr="002F429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2F429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Есть у мамы нашей …</w:t>
            </w:r>
            <w:r w:rsidRPr="002F429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2F429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(Шляпка)</w:t>
            </w:r>
          </w:p>
        </w:tc>
      </w:tr>
      <w:tr w:rsidR="00075C64" w:rsidTr="00075C64">
        <w:trPr>
          <w:trHeight w:val="2403"/>
        </w:trPr>
        <w:tc>
          <w:tcPr>
            <w:tcW w:w="568" w:type="dxa"/>
          </w:tcPr>
          <w:p w:rsidR="00075C64" w:rsidRDefault="00075C64" w:rsidP="004D7EB0"/>
        </w:tc>
        <w:tc>
          <w:tcPr>
            <w:tcW w:w="2410" w:type="dxa"/>
          </w:tcPr>
          <w:p w:rsidR="00075C64" w:rsidRPr="00940C0B" w:rsidRDefault="00075C64" w:rsidP="00075C64">
            <w:pPr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</w:pPr>
            <w:r w:rsidRPr="00940C0B"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  <w:t>ВВОДНАЯ ЧАСТЬ</w:t>
            </w: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установка</w:t>
            </w: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мячом</w:t>
            </w:r>
          </w:p>
          <w:p w:rsidR="00075C64" w:rsidRDefault="00075C64" w:rsidP="004D7EB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075C64" w:rsidRPr="00E17CCA" w:rsidRDefault="00231F86" w:rsidP="00075C6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lastRenderedPageBreak/>
              <w:t>- Ребята, скажите, к</w:t>
            </w:r>
            <w:r w:rsidR="00075C64" w:rsidRPr="00E17CCA">
              <w:rPr>
                <w:rStyle w:val="c0"/>
                <w:color w:val="000000"/>
                <w:sz w:val="28"/>
                <w:szCs w:val="28"/>
              </w:rPr>
              <w:t>ак носят шляпу?</w:t>
            </w:r>
          </w:p>
          <w:p w:rsidR="00075C64" w:rsidRPr="00E17CCA" w:rsidRDefault="00075C64" w:rsidP="00075C6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E17CCA">
              <w:rPr>
                <w:rStyle w:val="c0"/>
                <w:color w:val="000000"/>
                <w:sz w:val="28"/>
                <w:szCs w:val="28"/>
              </w:rPr>
              <w:t>(Это вещь, которую носят на голове.)</w:t>
            </w:r>
          </w:p>
          <w:p w:rsidR="00075C64" w:rsidRPr="00E17CCA" w:rsidRDefault="00075C64" w:rsidP="00075C6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17CCA">
              <w:rPr>
                <w:rStyle w:val="c0"/>
                <w:color w:val="000000"/>
                <w:sz w:val="28"/>
                <w:szCs w:val="28"/>
              </w:rPr>
              <w:t>-Значит это головной убор. А кто носит головные уборы?</w:t>
            </w:r>
          </w:p>
          <w:p w:rsidR="00075C64" w:rsidRPr="00E17CCA" w:rsidRDefault="00075C64" w:rsidP="00075C6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17CCA">
              <w:rPr>
                <w:rStyle w:val="c0"/>
                <w:color w:val="000000"/>
                <w:sz w:val="28"/>
                <w:szCs w:val="28"/>
              </w:rPr>
              <w:t>(Женщины, мужчины, дети, клоуны, сказочные герои)</w:t>
            </w:r>
          </w:p>
          <w:p w:rsidR="00075C64" w:rsidRPr="00E17CCA" w:rsidRDefault="00075C64" w:rsidP="00075C6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- </w:t>
            </w:r>
            <w:r w:rsidRPr="00E17CCA">
              <w:rPr>
                <w:rStyle w:val="c0"/>
                <w:color w:val="000000"/>
                <w:sz w:val="28"/>
                <w:szCs w:val="28"/>
              </w:rPr>
              <w:t>Значит</w:t>
            </w:r>
            <w:r>
              <w:rPr>
                <w:rStyle w:val="c0"/>
                <w:color w:val="000000"/>
                <w:sz w:val="28"/>
                <w:szCs w:val="28"/>
              </w:rPr>
              <w:t>,</w:t>
            </w:r>
            <w:r w:rsidRPr="00E17CCA">
              <w:rPr>
                <w:rStyle w:val="c0"/>
                <w:color w:val="000000"/>
                <w:sz w:val="28"/>
                <w:szCs w:val="28"/>
              </w:rPr>
              <w:t xml:space="preserve"> шляпы бывают женские, мужские, детские,  карнавальные или сказочные.</w:t>
            </w:r>
          </w:p>
          <w:p w:rsidR="00075C64" w:rsidRPr="00E17CCA" w:rsidRDefault="00075C64" w:rsidP="00075C6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17CCA">
              <w:rPr>
                <w:rStyle w:val="c0"/>
                <w:color w:val="000000"/>
                <w:sz w:val="28"/>
                <w:szCs w:val="28"/>
              </w:rPr>
              <w:t>-А  когда носят шляпы?</w:t>
            </w:r>
          </w:p>
          <w:p w:rsidR="00075C64" w:rsidRPr="00E17CCA" w:rsidRDefault="00075C64" w:rsidP="00075C6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17CCA">
              <w:rPr>
                <w:rStyle w:val="c0"/>
                <w:color w:val="000000"/>
                <w:sz w:val="28"/>
                <w:szCs w:val="28"/>
              </w:rPr>
              <w:t>(Зимой, летом, осенью, весной, в праздники)</w:t>
            </w:r>
          </w:p>
          <w:p w:rsidR="00075C64" w:rsidRDefault="00075C64" w:rsidP="00075C6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- </w:t>
            </w:r>
            <w:r w:rsidRPr="00E17CCA">
              <w:rPr>
                <w:rStyle w:val="c0"/>
                <w:color w:val="000000"/>
                <w:sz w:val="28"/>
                <w:szCs w:val="28"/>
              </w:rPr>
              <w:t xml:space="preserve">Вывод: головные уборы делятся </w:t>
            </w:r>
            <w:proofErr w:type="gramStart"/>
            <w:r w:rsidRPr="00E17CCA">
              <w:rPr>
                <w:rStyle w:val="c0"/>
                <w:color w:val="000000"/>
                <w:sz w:val="28"/>
                <w:szCs w:val="28"/>
              </w:rPr>
              <w:t>на</w:t>
            </w:r>
            <w:proofErr w:type="gramEnd"/>
            <w:r w:rsidRPr="00E17CCA">
              <w:rPr>
                <w:rStyle w:val="c0"/>
                <w:color w:val="000000"/>
                <w:sz w:val="28"/>
                <w:szCs w:val="28"/>
              </w:rPr>
              <w:t xml:space="preserve"> зимние и летние, </w:t>
            </w:r>
            <w:r w:rsidRPr="00E17CCA">
              <w:rPr>
                <w:rStyle w:val="c0"/>
                <w:color w:val="000000"/>
                <w:sz w:val="28"/>
                <w:szCs w:val="28"/>
              </w:rPr>
              <w:lastRenderedPageBreak/>
              <w:t xml:space="preserve">демисезонные и праздничные. Вот посмотрите на 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эти картинки и скажите, куда и когда можно носить каждую из этих шляп.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(Воспитатель показывает поочерёдно картинки с разными шляпами.</w:t>
            </w:r>
            <w:proofErr w:type="gramEnd"/>
            <w:r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Изображены: соломенная шляпа, фетровая, меховая, карнавальные)</w:t>
            </w:r>
            <w:proofErr w:type="gramEnd"/>
          </w:p>
          <w:p w:rsidR="00075C64" w:rsidRPr="00E17CCA" w:rsidRDefault="00075C64" w:rsidP="00075C6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17CCA">
              <w:rPr>
                <w:rStyle w:val="c0"/>
                <w:color w:val="000000"/>
                <w:sz w:val="28"/>
                <w:szCs w:val="28"/>
              </w:rPr>
              <w:t>-Ребята, вспомните, какие сказочные герои носили шляпы? (Незнайка, Кот в сапогах</w:t>
            </w:r>
            <w:r>
              <w:rPr>
                <w:rStyle w:val="c0"/>
                <w:color w:val="000000"/>
                <w:sz w:val="28"/>
                <w:szCs w:val="28"/>
              </w:rPr>
              <w:t>).</w:t>
            </w:r>
          </w:p>
          <w:p w:rsidR="00075C64" w:rsidRDefault="00075C64" w:rsidP="0007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-Шляпы бывают разные. А я сделала вот такую шляпку из картона и украсила цветами. И предлагаю вам сегодня сделать такую же шляпку. Как вы думаете, для кого мы будем их сегодня делать?</w:t>
            </w:r>
          </w:p>
          <w:p w:rsidR="00075C64" w:rsidRDefault="00075C64" w:rsidP="0007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(Нашим мамам в подарок).</w:t>
            </w:r>
          </w:p>
          <w:p w:rsidR="00075C64" w:rsidRDefault="00075C64" w:rsidP="0007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какой праздник скоро наступит, если мы делаем подарки для наших мам?</w:t>
            </w:r>
          </w:p>
          <w:p w:rsidR="00075C64" w:rsidRDefault="00075C64" w:rsidP="0007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(День Матери).</w:t>
            </w:r>
          </w:p>
          <w:p w:rsidR="00075C64" w:rsidRDefault="00075C64" w:rsidP="0007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Правильно. В последнее воскресенье ноября наша страна отмечает праздник День Матери. И мы обязательно их поздравим.</w:t>
            </w:r>
          </w:p>
          <w:p w:rsidR="00075C64" w:rsidRDefault="00075C64" w:rsidP="0007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мы все с вами любим своих мамочек. Давайте вспомним, какие у нас мамы?</w:t>
            </w:r>
          </w:p>
          <w:p w:rsidR="00075C64" w:rsidRPr="00DB6771" w:rsidRDefault="00075C64" w:rsidP="0007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бросает мяч каждому ребёнку по очереди и спрашивает: «Твоя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какая?»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(Дети называют </w:t>
            </w:r>
            <w:r w:rsidRPr="00075C64">
              <w:rPr>
                <w:rFonts w:ascii="Times New Roman" w:hAnsi="Times New Roman" w:cs="Times New Roman"/>
                <w:sz w:val="28"/>
                <w:szCs w:val="28"/>
              </w:rPr>
              <w:t>прилагательные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хорошая, красивая, любимая, добрая, ласковая, умная, весёлая, трудолюбивая, милая).</w:t>
            </w:r>
            <w:proofErr w:type="gramEnd"/>
          </w:p>
        </w:tc>
      </w:tr>
      <w:tr w:rsidR="00075C64" w:rsidTr="00231F86">
        <w:trPr>
          <w:trHeight w:val="1412"/>
        </w:trPr>
        <w:tc>
          <w:tcPr>
            <w:tcW w:w="568" w:type="dxa"/>
          </w:tcPr>
          <w:p w:rsidR="00075C64" w:rsidRDefault="00075C64" w:rsidP="004D7EB0"/>
        </w:tc>
        <w:tc>
          <w:tcPr>
            <w:tcW w:w="2410" w:type="dxa"/>
          </w:tcPr>
          <w:p w:rsidR="00075C64" w:rsidRPr="00940C0B" w:rsidRDefault="00075C64" w:rsidP="004D7E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</w:pPr>
            <w:r w:rsidRPr="00940C0B"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  <w:t>ОСНОВНАЯ ЧАСТЬ</w:t>
            </w:r>
          </w:p>
          <w:p w:rsidR="00075C64" w:rsidRDefault="00075C64" w:rsidP="004D7EB0"/>
        </w:tc>
        <w:tc>
          <w:tcPr>
            <w:tcW w:w="7229" w:type="dxa"/>
          </w:tcPr>
          <w:p w:rsidR="00075C64" w:rsidRDefault="00075C64" w:rsidP="00075C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А теперь ребята рассаживайтесь по своим рабочим местам. У каждого, на столах есть 3заготовки из картона.  Две большие заготовки – это поля шляпы, а полоса-прямоугольник, это верхняя часть шляпы, ее серединка. На заготовках уже нанесены линии сгиба и линии отреза. Полукруглые линии отреза у нас чёрного цвета, а линии сгиба синего. Вы вырезаете по чёрным линиям две детали, у вас получатся поля шляпки. Надо </w:t>
            </w:r>
            <w:r w:rsidR="00231F86">
              <w:rPr>
                <w:rFonts w:ascii="Times New Roman" w:hAnsi="Times New Roman" w:cs="Times New Roman"/>
                <w:sz w:val="28"/>
                <w:szCs w:val="28"/>
              </w:rPr>
              <w:t xml:space="preserve">согнуть все детали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синей линии сги</w:t>
            </w:r>
            <w:r w:rsidR="00231F86">
              <w:rPr>
                <w:rFonts w:ascii="Times New Roman" w:hAnsi="Times New Roman" w:cs="Times New Roman"/>
                <w:sz w:val="28"/>
                <w:szCs w:val="28"/>
              </w:rPr>
              <w:t xml:space="preserve">ба.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(Воспитатель показывает каждое действие с объяснением).</w:t>
            </w:r>
          </w:p>
          <w:p w:rsidR="00075C64" w:rsidRPr="00075C64" w:rsidRDefault="00231F86" w:rsidP="00231F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75C64">
              <w:rPr>
                <w:rFonts w:ascii="Times New Roman" w:hAnsi="Times New Roman" w:cs="Times New Roman"/>
                <w:sz w:val="28"/>
                <w:szCs w:val="28"/>
              </w:rPr>
              <w:t xml:space="preserve">Теперь аккуратно склеиваем узкие части полей шляпы  между собой. Немного ждём, пока клей закрепится, придерживая места склеивания пальцами.  Намазываем у серединки-прямоугольника места сгиба на цветной стороне и приклеиваем её к полям шляпки. Осталось приклеить к этой серединке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другую часть шляпы по линии</w:t>
            </w:r>
            <w:r w:rsidR="00075C64">
              <w:rPr>
                <w:rFonts w:ascii="Times New Roman" w:hAnsi="Times New Roman" w:cs="Times New Roman"/>
                <w:sz w:val="28"/>
                <w:szCs w:val="28"/>
              </w:rPr>
              <w:t xml:space="preserve"> сгиба. И мы с вами сконструировали шляпку.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075C64">
              <w:rPr>
                <w:rFonts w:ascii="Times New Roman" w:hAnsi="Times New Roman" w:cs="Times New Roman"/>
                <w:sz w:val="28"/>
                <w:szCs w:val="28"/>
              </w:rPr>
              <w:t xml:space="preserve">Теперь её надо украсить цветами из салфеток. У вас на тарелочках лежат несколько заготовок из салфеток (жёлтые, белые, голубые). Эти заготовки   состоят из нескольких сложенных вместе салфеток и скреплены </w:t>
            </w:r>
            <w:proofErr w:type="spellStart"/>
            <w:r w:rsidR="00075C64">
              <w:rPr>
                <w:rFonts w:ascii="Times New Roman" w:hAnsi="Times New Roman" w:cs="Times New Roman"/>
                <w:sz w:val="28"/>
                <w:szCs w:val="28"/>
              </w:rPr>
              <w:t>степлером</w:t>
            </w:r>
            <w:proofErr w:type="spellEnd"/>
            <w:r w:rsidR="00075C64">
              <w:rPr>
                <w:rFonts w:ascii="Times New Roman" w:hAnsi="Times New Roman" w:cs="Times New Roman"/>
                <w:sz w:val="28"/>
                <w:szCs w:val="28"/>
              </w:rPr>
              <w:t xml:space="preserve">. Вам нужно из них вырезать кружки по намеченным линиям. Затем из каждого кружка </w:t>
            </w:r>
            <w:r w:rsidR="00075C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формировать цветок, собирая к серединке каждый слой салфеток. У вас получатся махровые цветочки. Украсьте шляпку готовыми цветочками. И ваш подарок для мамы готов.</w:t>
            </w:r>
          </w:p>
        </w:tc>
      </w:tr>
      <w:tr w:rsidR="00075C64" w:rsidTr="00075C64">
        <w:trPr>
          <w:trHeight w:val="1437"/>
        </w:trPr>
        <w:tc>
          <w:tcPr>
            <w:tcW w:w="568" w:type="dxa"/>
          </w:tcPr>
          <w:p w:rsidR="00075C64" w:rsidRDefault="00075C64" w:rsidP="004D7EB0"/>
        </w:tc>
        <w:tc>
          <w:tcPr>
            <w:tcW w:w="2410" w:type="dxa"/>
          </w:tcPr>
          <w:p w:rsid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  <w:u w:val="dash"/>
              </w:rPr>
            </w:pPr>
            <w:r w:rsidRPr="007A797F">
              <w:rPr>
                <w:rFonts w:ascii="Times New Roman" w:hAnsi="Times New Roman" w:cs="Times New Roman"/>
                <w:sz w:val="28"/>
                <w:szCs w:val="28"/>
                <w:u w:val="dash"/>
              </w:rPr>
              <w:t>Заключительная часть</w:t>
            </w:r>
            <w:r>
              <w:rPr>
                <w:rFonts w:ascii="Times New Roman" w:hAnsi="Times New Roman" w:cs="Times New Roman"/>
                <w:sz w:val="28"/>
                <w:szCs w:val="28"/>
                <w:u w:val="dash"/>
              </w:rPr>
              <w:t>.</w:t>
            </w:r>
          </w:p>
          <w:p w:rsidR="00075C64" w:rsidRPr="00075C64" w:rsidRDefault="00075C64" w:rsidP="004D7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C64">
              <w:rPr>
                <w:rFonts w:ascii="Times New Roman" w:hAnsi="Times New Roman" w:cs="Times New Roman"/>
                <w:sz w:val="28"/>
                <w:szCs w:val="28"/>
              </w:rPr>
              <w:t>Анализ результатов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75C64">
              <w:rPr>
                <w:rFonts w:ascii="Times New Roman" w:hAnsi="Times New Roman" w:cs="Times New Roman"/>
                <w:sz w:val="28"/>
                <w:szCs w:val="28"/>
              </w:rPr>
              <w:t>сти.</w:t>
            </w:r>
          </w:p>
        </w:tc>
        <w:tc>
          <w:tcPr>
            <w:tcW w:w="7229" w:type="dxa"/>
          </w:tcPr>
          <w:p w:rsidR="00075C64" w:rsidRPr="007A797F" w:rsidRDefault="00075C64" w:rsidP="0007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96B67">
              <w:rPr>
                <w:rFonts w:ascii="Times New Roman" w:hAnsi="Times New Roman" w:cs="Times New Roman"/>
                <w:sz w:val="28"/>
                <w:szCs w:val="28"/>
              </w:rPr>
              <w:t>После того, как ребята изготовили шляпу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 предлагает рассмотреть некоторые работы детей. Спрашивает, почему выбрали тот или иной цвет салфеток для цветов.</w:t>
            </w:r>
          </w:p>
        </w:tc>
      </w:tr>
    </w:tbl>
    <w:p w:rsidR="00075C64" w:rsidRDefault="00075C64" w:rsidP="009D6A0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F86" w:rsidRDefault="00231F86" w:rsidP="009D6A0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F86" w:rsidRDefault="00231F86" w:rsidP="009D6A0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5C64" w:rsidRDefault="00075C64" w:rsidP="001E417A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E417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Образцы заготовок из картона для конструирования шляпы.</w:t>
      </w:r>
    </w:p>
    <w:p w:rsidR="00231F86" w:rsidRPr="00231F86" w:rsidRDefault="00231F86" w:rsidP="00231F86">
      <w:pPr>
        <w:tabs>
          <w:tab w:val="left" w:pos="6885"/>
        </w:tabs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80815" cy="5175250"/>
            <wp:effectExtent l="609600" t="0" r="591185" b="0"/>
            <wp:wrapSquare wrapText="bothSides"/>
            <wp:docPr id="5" name="Рисунок 1" descr="C:\Users\Леха\Desktop\ФОТО шляпа\IMG_20211013_19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ФОТО шляпа\IMG_20211013_191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0815" cy="517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F86" w:rsidRDefault="00075C64" w:rsidP="001E417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417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75C64" w:rsidRDefault="00075C64" w:rsidP="001E417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 оформлении декоративных срезов на заготовках картона,  можно пользоваться фигурными ножницами.</w:t>
      </w:r>
    </w:p>
    <w:p w:rsidR="009D6A00" w:rsidRDefault="009D6A00" w:rsidP="009D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3607" cy="4114800"/>
            <wp:effectExtent l="19050" t="0" r="3043" b="0"/>
            <wp:docPr id="2" name="Рисунок 2" descr="C:\Users\Леха\Desktop\ФОТО шляпа\IMG_20210325_08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ФОТО шляпа\IMG_20210325_082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-10000"/>
                    </a:blip>
                    <a:srcRect t="1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07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64" w:rsidRDefault="001E417A" w:rsidP="009D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 согнули по линиям сгиба.</w:t>
      </w:r>
    </w:p>
    <w:p w:rsidR="009D6A00" w:rsidRDefault="009D6A00" w:rsidP="009D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4191000"/>
            <wp:effectExtent l="19050" t="0" r="0" b="0"/>
            <wp:docPr id="3" name="Рисунок 3" descr="C:\Users\Леха\Desktop\ФОТО шляпа\IMG_20210325_09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ха\Desktop\ФОТО шляпа\IMG_20210325_095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470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7A" w:rsidRDefault="001E417A" w:rsidP="009D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Заготовки для цветов из салфеток.</w:t>
      </w:r>
    </w:p>
    <w:p w:rsidR="00075C64" w:rsidRDefault="001E417A" w:rsidP="009D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6091" cy="4543425"/>
            <wp:effectExtent l="19050" t="0" r="7759" b="0"/>
            <wp:docPr id="6" name="Рисунок 5" descr="C:\Users\Леха\Desktop\ФОТО шляпа\IMG_20210325_09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ха\Desktop\ФОТО шляпа\IMG_20210325_090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 t="10587" b="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91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7A" w:rsidRDefault="001E417A" w:rsidP="001E41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Готовая шляпа из картона в подарок маме.</w:t>
      </w:r>
    </w:p>
    <w:p w:rsidR="009D6A00" w:rsidRPr="00696B67" w:rsidRDefault="009D6A00" w:rsidP="009D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4257675"/>
            <wp:effectExtent l="19050" t="0" r="9525" b="0"/>
            <wp:docPr id="4" name="Рисунок 4" descr="C:\Users\Леха\Desktop\ФОТО шляпа\IMG_20210325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esktop\ФОТО шляпа\IMG_20210325_110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</a:blip>
                    <a:srcRect t="20368" b="2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A00" w:rsidRPr="00696B67" w:rsidSect="00075C64">
      <w:pgSz w:w="11906" w:h="16838"/>
      <w:pgMar w:top="73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02569"/>
    <w:multiLevelType w:val="multilevel"/>
    <w:tmpl w:val="D37C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F9467A"/>
    <w:multiLevelType w:val="multilevel"/>
    <w:tmpl w:val="F0B60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5498"/>
    <w:rsid w:val="00075C64"/>
    <w:rsid w:val="001E417A"/>
    <w:rsid w:val="00231F86"/>
    <w:rsid w:val="002F4290"/>
    <w:rsid w:val="00696B67"/>
    <w:rsid w:val="00805498"/>
    <w:rsid w:val="009D6A00"/>
    <w:rsid w:val="00AD6ED3"/>
    <w:rsid w:val="00CB6A47"/>
    <w:rsid w:val="00E17CCA"/>
    <w:rsid w:val="00FC3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B6A47"/>
  </w:style>
  <w:style w:type="character" w:customStyle="1" w:styleId="c14">
    <w:name w:val="c14"/>
    <w:basedOn w:val="a0"/>
    <w:rsid w:val="00CB6A47"/>
  </w:style>
  <w:style w:type="character" w:customStyle="1" w:styleId="c15">
    <w:name w:val="c15"/>
    <w:basedOn w:val="a0"/>
    <w:rsid w:val="00CB6A47"/>
  </w:style>
  <w:style w:type="paragraph" w:customStyle="1" w:styleId="c2">
    <w:name w:val="c2"/>
    <w:basedOn w:val="a"/>
    <w:rsid w:val="00E1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7CCA"/>
  </w:style>
  <w:style w:type="character" w:customStyle="1" w:styleId="c18">
    <w:name w:val="c18"/>
    <w:basedOn w:val="a0"/>
    <w:rsid w:val="002F4290"/>
  </w:style>
  <w:style w:type="paragraph" w:styleId="a3">
    <w:name w:val="Balloon Text"/>
    <w:basedOn w:val="a"/>
    <w:link w:val="a4"/>
    <w:uiPriority w:val="99"/>
    <w:semiHidden/>
    <w:unhideWhenUsed/>
    <w:rsid w:val="009D6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A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5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075C64"/>
  </w:style>
  <w:style w:type="paragraph" w:styleId="a6">
    <w:name w:val="No Spacing"/>
    <w:link w:val="a7"/>
    <w:uiPriority w:val="1"/>
    <w:qFormat/>
    <w:rsid w:val="00075C64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075C64"/>
    <w:rPr>
      <w:rFonts w:eastAsiaTheme="minorEastAsia"/>
    </w:rPr>
  </w:style>
  <w:style w:type="paragraph" w:customStyle="1" w:styleId="c3">
    <w:name w:val="c3"/>
    <w:basedOn w:val="a"/>
    <w:rsid w:val="00075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75C6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3</cp:revision>
  <dcterms:created xsi:type="dcterms:W3CDTF">2021-12-01T02:54:00Z</dcterms:created>
  <dcterms:modified xsi:type="dcterms:W3CDTF">2021-12-01T07:36:00Z</dcterms:modified>
</cp:coreProperties>
</file>