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AF" w:rsidRDefault="00312263" w:rsidP="00312263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4"/>
        </w:rPr>
      </w:pPr>
      <w:r w:rsidRPr="00312263">
        <w:rPr>
          <w:rStyle w:val="c0"/>
          <w:rFonts w:ascii="Times New Roman" w:hAnsi="Times New Roman" w:cs="Times New Roman"/>
          <w:color w:val="000000"/>
          <w:sz w:val="24"/>
        </w:rPr>
        <w:t xml:space="preserve">Методическая разработка внеклассного мероприятия </w:t>
      </w:r>
      <w:r w:rsidR="007217AF">
        <w:rPr>
          <w:rStyle w:val="c0"/>
          <w:rFonts w:ascii="Times New Roman" w:hAnsi="Times New Roman" w:cs="Times New Roman"/>
          <w:color w:val="000000"/>
          <w:sz w:val="24"/>
        </w:rPr>
        <w:t xml:space="preserve"> </w:t>
      </w:r>
    </w:p>
    <w:p w:rsidR="00312263" w:rsidRDefault="00312263" w:rsidP="00312263">
      <w:pPr>
        <w:pStyle w:val="a3"/>
        <w:jc w:val="center"/>
        <w:rPr>
          <w:rStyle w:val="c0"/>
          <w:rFonts w:ascii="Times New Roman" w:hAnsi="Times New Roman" w:cs="Times New Roman"/>
          <w:color w:val="000000"/>
          <w:sz w:val="24"/>
        </w:rPr>
      </w:pPr>
      <w:r>
        <w:rPr>
          <w:rStyle w:val="c0"/>
          <w:rFonts w:ascii="Times New Roman" w:hAnsi="Times New Roman" w:cs="Times New Roman"/>
          <w:color w:val="000000"/>
          <w:sz w:val="24"/>
        </w:rPr>
        <w:t>«Последствия употребления алкоголя в подростковом возрасте»</w:t>
      </w:r>
    </w:p>
    <w:p w:rsidR="00AD5BD0" w:rsidRPr="00312263" w:rsidRDefault="00AD5BD0" w:rsidP="0031226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Style w:val="c0"/>
          <w:rFonts w:ascii="Times New Roman" w:hAnsi="Times New Roman" w:cs="Times New Roman"/>
          <w:color w:val="000000"/>
          <w:sz w:val="24"/>
        </w:rPr>
        <w:t>Чуюрова Н.Г. МБОУ  «СОШ №4», г. Ангарск</w:t>
      </w:r>
    </w:p>
    <w:p w:rsidR="00312263" w:rsidRDefault="00312263" w:rsidP="00401596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Cs w:val="18"/>
        </w:rPr>
      </w:pPr>
      <w:r>
        <w:rPr>
          <w:rStyle w:val="c16"/>
          <w:b/>
          <w:bCs/>
          <w:i/>
          <w:iCs/>
          <w:color w:val="000000"/>
          <w:sz w:val="72"/>
          <w:szCs w:val="72"/>
        </w:rPr>
        <w:t xml:space="preserve"> </w:t>
      </w:r>
      <w:r>
        <w:rPr>
          <w:rFonts w:ascii="Arial" w:hAnsi="Arial" w:cs="Arial"/>
          <w:color w:val="111111"/>
          <w:sz w:val="18"/>
          <w:szCs w:val="18"/>
        </w:rPr>
        <w:t xml:space="preserve"> </w:t>
      </w:r>
      <w:r w:rsidRPr="00312263">
        <w:rPr>
          <w:color w:val="111111"/>
          <w:szCs w:val="18"/>
        </w:rPr>
        <w:t xml:space="preserve">Цель: </w:t>
      </w:r>
      <w:r w:rsidR="007217AF">
        <w:rPr>
          <w:color w:val="111111"/>
          <w:szCs w:val="18"/>
        </w:rPr>
        <w:t xml:space="preserve"> формирование у подростков негативного отношения к алкоголю.</w:t>
      </w:r>
      <w:r w:rsidR="007217AF">
        <w:rPr>
          <w:rFonts w:ascii="Segoe UI" w:hAnsi="Segoe UI" w:cs="Segoe UI"/>
          <w:color w:val="000000"/>
          <w:sz w:val="16"/>
          <w:szCs w:val="16"/>
          <w:shd w:val="clear" w:color="auto" w:fill="F9FAFA"/>
        </w:rPr>
        <w:t xml:space="preserve">  </w:t>
      </w:r>
    </w:p>
    <w:p w:rsidR="00312263" w:rsidRDefault="001B63C5" w:rsidP="0040159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312263" w:rsidRPr="001B63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  <w:r w:rsidR="00312263" w:rsidRPr="001B6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E88" w:rsidRPr="00312263" w:rsidRDefault="00F85E88" w:rsidP="0040159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первыми признаками начинающегося алкоголизма;</w:t>
      </w:r>
    </w:p>
    <w:p w:rsidR="000303C8" w:rsidRDefault="007217AF" w:rsidP="00401596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- сформировать представление о причинах и последствиях употребления  алкоголя; </w:t>
      </w:r>
    </w:p>
    <w:p w:rsidR="000303C8" w:rsidRDefault="007217AF" w:rsidP="00401596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color w:val="111111"/>
          <w:szCs w:val="18"/>
        </w:rPr>
      </w:pPr>
      <w:r>
        <w:rPr>
          <w:color w:val="111111"/>
          <w:szCs w:val="18"/>
        </w:rPr>
        <w:t xml:space="preserve">- </w:t>
      </w:r>
      <w:r w:rsidR="000303C8" w:rsidRPr="00312263">
        <w:rPr>
          <w:color w:val="111111"/>
          <w:szCs w:val="18"/>
        </w:rPr>
        <w:t>пропаганд</w:t>
      </w:r>
      <w:r w:rsidR="004E707C">
        <w:rPr>
          <w:color w:val="111111"/>
          <w:szCs w:val="18"/>
        </w:rPr>
        <w:t>ировать</w:t>
      </w:r>
      <w:r w:rsidR="000303C8" w:rsidRPr="00312263">
        <w:rPr>
          <w:color w:val="111111"/>
          <w:szCs w:val="18"/>
        </w:rPr>
        <w:t xml:space="preserve"> </w:t>
      </w:r>
      <w:r w:rsidR="004E707C" w:rsidRPr="00312263">
        <w:rPr>
          <w:color w:val="111111"/>
          <w:szCs w:val="18"/>
        </w:rPr>
        <w:t>здорово</w:t>
      </w:r>
      <w:r w:rsidR="004E707C">
        <w:rPr>
          <w:color w:val="111111"/>
          <w:szCs w:val="18"/>
        </w:rPr>
        <w:t>й</w:t>
      </w:r>
      <w:r w:rsidR="000303C8" w:rsidRPr="00312263">
        <w:rPr>
          <w:color w:val="111111"/>
          <w:szCs w:val="18"/>
        </w:rPr>
        <w:t xml:space="preserve"> образ</w:t>
      </w:r>
      <w:r w:rsidR="004E707C">
        <w:rPr>
          <w:color w:val="111111"/>
          <w:szCs w:val="18"/>
        </w:rPr>
        <w:t xml:space="preserve"> </w:t>
      </w:r>
      <w:r w:rsidR="000303C8" w:rsidRPr="00312263">
        <w:rPr>
          <w:color w:val="111111"/>
          <w:szCs w:val="18"/>
        </w:rPr>
        <w:t xml:space="preserve"> жизни</w:t>
      </w:r>
      <w:r w:rsidR="000303C8">
        <w:rPr>
          <w:color w:val="111111"/>
          <w:szCs w:val="18"/>
        </w:rPr>
        <w:t>;</w:t>
      </w:r>
    </w:p>
    <w:p w:rsidR="00F85E88" w:rsidRPr="000303C8" w:rsidRDefault="00F85E88" w:rsidP="00F85E88">
      <w:pPr>
        <w:shd w:val="clear" w:color="auto" w:fill="FFFFFF"/>
        <w:spacing w:before="20" w:after="20" w:line="240" w:lineRule="auto"/>
        <w:ind w:left="710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03C8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0303C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мультимедийная презентация</w:t>
      </w:r>
    </w:p>
    <w:p w:rsidR="00F85E88" w:rsidRPr="004E707C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</w:rPr>
      </w:pPr>
      <w:r w:rsidRPr="004E707C">
        <w:rPr>
          <w:b/>
          <w:bCs/>
          <w:color w:val="000000"/>
          <w:shd w:val="clear" w:color="auto" w:fill="FFFFFF"/>
        </w:rPr>
        <w:t>Ход мероприятия:</w:t>
      </w:r>
    </w:p>
    <w:p w:rsidR="00F85E88" w:rsidRPr="007217AF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</w:rPr>
      </w:pPr>
      <w:r>
        <w:rPr>
          <w:rStyle w:val="c0"/>
          <w:bCs/>
          <w:color w:val="000000"/>
        </w:rPr>
        <w:t xml:space="preserve">1. </w:t>
      </w:r>
      <w:r w:rsidRPr="00401596">
        <w:rPr>
          <w:rStyle w:val="c0"/>
          <w:bCs/>
          <w:color w:val="000000"/>
        </w:rPr>
        <w:t>Б</w:t>
      </w:r>
      <w:r w:rsidRPr="00401596">
        <w:rPr>
          <w:rStyle w:val="c2"/>
          <w:bCs/>
          <w:color w:val="000000"/>
        </w:rPr>
        <w:t>лиц – опрос</w:t>
      </w:r>
    </w:p>
    <w:p w:rsidR="00F85E88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2.Упражнение </w:t>
      </w:r>
      <w:r>
        <w:rPr>
          <w:rStyle w:val="c0"/>
          <w:color w:val="000000"/>
        </w:rPr>
        <w:t>«</w:t>
      </w:r>
      <w:r>
        <w:rPr>
          <w:rStyle w:val="c2"/>
          <w:bCs/>
          <w:color w:val="000000"/>
        </w:rPr>
        <w:t>Зоопарк</w:t>
      </w:r>
      <w:r>
        <w:rPr>
          <w:rStyle w:val="c0"/>
          <w:color w:val="000000"/>
        </w:rPr>
        <w:t>»</w:t>
      </w:r>
      <w:r>
        <w:rPr>
          <w:rStyle w:val="c2"/>
          <w:bCs/>
          <w:color w:val="000000"/>
        </w:rPr>
        <w:t xml:space="preserve"> </w:t>
      </w:r>
    </w:p>
    <w:p w:rsidR="00F85E88" w:rsidRPr="00401596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3.</w:t>
      </w:r>
      <w:r w:rsidRPr="00401596">
        <w:rPr>
          <w:rStyle w:val="c2"/>
          <w:bCs/>
          <w:color w:val="000000"/>
        </w:rPr>
        <w:t xml:space="preserve">Влияние алкоголя на </w:t>
      </w:r>
      <w:r>
        <w:rPr>
          <w:rStyle w:val="c2"/>
          <w:bCs/>
          <w:color w:val="000000"/>
        </w:rPr>
        <w:t xml:space="preserve"> детский организм  </w:t>
      </w:r>
    </w:p>
    <w:p w:rsidR="00F85E88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4.Последствия употребления алкоголя </w:t>
      </w:r>
      <w:r w:rsidRPr="00401596">
        <w:rPr>
          <w:rStyle w:val="c2"/>
          <w:bCs/>
          <w:color w:val="000000"/>
        </w:rPr>
        <w:t xml:space="preserve"> </w:t>
      </w:r>
    </w:p>
    <w:p w:rsidR="00312263" w:rsidRPr="00F85E88" w:rsidRDefault="00F85E88" w:rsidP="00F85E88">
      <w:pPr>
        <w:pStyle w:val="a3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           </w:t>
      </w:r>
      <w:r w:rsidRPr="00F85E88">
        <w:rPr>
          <w:rStyle w:val="c2"/>
          <w:rFonts w:ascii="Times New Roman" w:hAnsi="Times New Roman" w:cs="Times New Roman"/>
          <w:bCs/>
          <w:color w:val="000000"/>
          <w:sz w:val="24"/>
        </w:rPr>
        <w:t>5.Рефлексия</w:t>
      </w:r>
      <w:r w:rsidR="000303C8" w:rsidRPr="00F85E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85E88" w:rsidRPr="001B63C5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color w:val="000000"/>
        </w:rPr>
      </w:pPr>
      <w:r w:rsidRPr="001B63C5">
        <w:rPr>
          <w:rStyle w:val="c0"/>
          <w:bCs/>
          <w:color w:val="000000"/>
        </w:rPr>
        <w:t xml:space="preserve">  Б</w:t>
      </w:r>
      <w:r w:rsidRPr="001B63C5">
        <w:rPr>
          <w:rStyle w:val="c2"/>
          <w:bCs/>
          <w:color w:val="000000"/>
        </w:rPr>
        <w:t>лиц – опрос</w:t>
      </w:r>
    </w:p>
    <w:p w:rsidR="00F85E88" w:rsidRPr="000303C8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 xml:space="preserve">Учащиеся должны отвечать на вопросы: </w:t>
      </w:r>
      <w:r>
        <w:rPr>
          <w:rStyle w:val="c0"/>
          <w:color w:val="000000"/>
        </w:rPr>
        <w:t>«да»</w:t>
      </w:r>
      <w:r w:rsidRPr="000303C8">
        <w:rPr>
          <w:rStyle w:val="c0"/>
          <w:color w:val="000000"/>
        </w:rPr>
        <w:t xml:space="preserve"> или </w:t>
      </w:r>
      <w:r>
        <w:rPr>
          <w:rStyle w:val="c0"/>
          <w:color w:val="000000"/>
        </w:rPr>
        <w:t>«нет»</w:t>
      </w:r>
      <w:r w:rsidRPr="000303C8">
        <w:rPr>
          <w:rStyle w:val="c0"/>
          <w:color w:val="000000"/>
        </w:rPr>
        <w:t>, а также аргументировать сво</w:t>
      </w:r>
      <w:r>
        <w:rPr>
          <w:rStyle w:val="c0"/>
          <w:color w:val="000000"/>
        </w:rPr>
        <w:t>и</w:t>
      </w:r>
      <w:r w:rsidRPr="000303C8">
        <w:rPr>
          <w:rStyle w:val="c0"/>
          <w:color w:val="000000"/>
        </w:rPr>
        <w:t xml:space="preserve"> ответ</w:t>
      </w:r>
      <w:r>
        <w:rPr>
          <w:rStyle w:val="c0"/>
          <w:color w:val="000000"/>
        </w:rPr>
        <w:t>ы</w:t>
      </w:r>
      <w:r w:rsidRPr="000303C8">
        <w:rPr>
          <w:rStyle w:val="c0"/>
          <w:color w:val="000000"/>
        </w:rPr>
        <w:t>.</w:t>
      </w:r>
    </w:p>
    <w:p w:rsidR="00F85E88" w:rsidRPr="000303C8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Вопросы:</w:t>
      </w:r>
    </w:p>
    <w:p w:rsidR="00F85E88" w:rsidRPr="00401596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000000"/>
        </w:rPr>
      </w:pPr>
      <w:r w:rsidRPr="007E1370">
        <w:rPr>
          <w:rStyle w:val="c8"/>
          <w:color w:val="000000"/>
        </w:rPr>
        <w:t>1. </w:t>
      </w:r>
      <w:r w:rsidRPr="007E1370">
        <w:rPr>
          <w:rStyle w:val="c2"/>
          <w:bCs/>
          <w:color w:val="000000"/>
        </w:rPr>
        <w:t xml:space="preserve">Алкоголь – это стимулирующее средство, его употребление ведет к поднятию бодрости духа </w:t>
      </w:r>
      <w:r w:rsidRPr="007E1370">
        <w:rPr>
          <w:rStyle w:val="c2"/>
          <w:bCs/>
          <w:i/>
          <w:color w:val="000000"/>
        </w:rPr>
        <w:t>(нет)</w:t>
      </w:r>
      <w:r>
        <w:rPr>
          <w:rStyle w:val="c2"/>
          <w:bCs/>
          <w:i/>
          <w:color w:val="000000"/>
        </w:rPr>
        <w:t>.</w:t>
      </w:r>
      <w:r w:rsidRPr="007E1370">
        <w:rPr>
          <w:rStyle w:val="c2"/>
          <w:bCs/>
          <w:i/>
          <w:color w:val="000000"/>
        </w:rPr>
        <w:t xml:space="preserve"> </w:t>
      </w:r>
      <w:r w:rsidRPr="00401596">
        <w:rPr>
          <w:rStyle w:val="c0"/>
          <w:i/>
          <w:color w:val="000000"/>
        </w:rPr>
        <w:t>(Алкоголь – это депрессант, он угнетает деятельность головного и спинного мозга)</w:t>
      </w:r>
      <w:r>
        <w:rPr>
          <w:rStyle w:val="c0"/>
          <w:i/>
          <w:color w:val="000000"/>
        </w:rPr>
        <w:t xml:space="preserve"> </w:t>
      </w:r>
    </w:p>
    <w:p w:rsidR="00F85E88" w:rsidRPr="007E1370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Cs/>
          <w:i/>
          <w:color w:val="000000"/>
        </w:rPr>
      </w:pPr>
      <w:r w:rsidRPr="007E1370">
        <w:rPr>
          <w:rStyle w:val="c8"/>
          <w:color w:val="000000"/>
        </w:rPr>
        <w:t>2.</w:t>
      </w:r>
      <w:r w:rsidRPr="007E1370">
        <w:rPr>
          <w:rStyle w:val="c2"/>
          <w:bCs/>
          <w:color w:val="000000"/>
        </w:rPr>
        <w:t xml:space="preserve"> Если Вы хотите протрезветь, то чашка горячего свежего черного кофе, свежий воздух и холодный душ помогут вам </w:t>
      </w:r>
      <w:r w:rsidRPr="007E1370">
        <w:rPr>
          <w:rStyle w:val="c2"/>
          <w:bCs/>
          <w:i/>
          <w:color w:val="000000"/>
        </w:rPr>
        <w:t>(нет).</w:t>
      </w:r>
      <w:r w:rsidRPr="00401596">
        <w:rPr>
          <w:rStyle w:val="c2"/>
          <w:b/>
          <w:bCs/>
          <w:i/>
          <w:color w:val="000000"/>
        </w:rPr>
        <w:t> </w:t>
      </w:r>
      <w:r w:rsidRPr="00401596">
        <w:rPr>
          <w:rStyle w:val="c0"/>
          <w:i/>
          <w:color w:val="000000"/>
        </w:rPr>
        <w:t>(Ощущение, что ты протрезвел, действительно возникает, но количество алкоголя в крови не меняется, и, следовательно, скорость реакции, внимание и поведение будут, как у пьяного человека)</w:t>
      </w:r>
    </w:p>
    <w:p w:rsidR="00F85E88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i/>
          <w:color w:val="000000"/>
        </w:rPr>
      </w:pPr>
      <w:r w:rsidRPr="000303C8">
        <w:rPr>
          <w:rStyle w:val="c8"/>
          <w:color w:val="000000"/>
        </w:rPr>
        <w:t>3.</w:t>
      </w:r>
      <w:r w:rsidRPr="000303C8">
        <w:rPr>
          <w:rStyle w:val="c2"/>
          <w:b/>
          <w:bCs/>
          <w:color w:val="000000"/>
        </w:rPr>
        <w:t> </w:t>
      </w:r>
      <w:r w:rsidRPr="007E1370">
        <w:rPr>
          <w:rStyle w:val="c2"/>
          <w:bCs/>
          <w:color w:val="000000"/>
        </w:rPr>
        <w:t xml:space="preserve">Опьянение от пива легче, чем опьянение от водки </w:t>
      </w:r>
      <w:r w:rsidRPr="007E1370">
        <w:rPr>
          <w:rStyle w:val="c2"/>
          <w:bCs/>
          <w:i/>
          <w:color w:val="000000"/>
        </w:rPr>
        <w:t>(нет).</w:t>
      </w:r>
      <w:r w:rsidRPr="00401596">
        <w:rPr>
          <w:rStyle w:val="c0"/>
          <w:i/>
          <w:color w:val="000000"/>
        </w:rPr>
        <w:t> (Пиво, вино и крепкие напитки – все содержат алкоголь, и, следовательно, эффект один и тот же)</w:t>
      </w:r>
      <w:r>
        <w:rPr>
          <w:rStyle w:val="c0"/>
          <w:i/>
          <w:color w:val="000000"/>
        </w:rPr>
        <w:t xml:space="preserve"> </w:t>
      </w:r>
    </w:p>
    <w:p w:rsidR="00F85E88" w:rsidRPr="00401596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000000"/>
        </w:rPr>
      </w:pPr>
      <w:r w:rsidRPr="007E1370">
        <w:rPr>
          <w:rStyle w:val="c8"/>
          <w:color w:val="000000"/>
        </w:rPr>
        <w:t>4. </w:t>
      </w:r>
      <w:r w:rsidRPr="007E1370">
        <w:rPr>
          <w:rStyle w:val="c2"/>
          <w:bCs/>
          <w:color w:val="000000"/>
        </w:rPr>
        <w:t>Для того чтобы согреться, можно принять рюмку алкоголя (</w:t>
      </w:r>
      <w:r w:rsidRPr="007E1370">
        <w:rPr>
          <w:rStyle w:val="c2"/>
          <w:bCs/>
          <w:i/>
          <w:color w:val="000000"/>
        </w:rPr>
        <w:t>нет)</w:t>
      </w:r>
      <w:r w:rsidRPr="00401596">
        <w:rPr>
          <w:rStyle w:val="c2"/>
          <w:b/>
          <w:bCs/>
          <w:i/>
          <w:color w:val="000000"/>
        </w:rPr>
        <w:t>.</w:t>
      </w:r>
      <w:r w:rsidRPr="00401596">
        <w:rPr>
          <w:i/>
          <w:color w:val="000000"/>
        </w:rPr>
        <w:br/>
      </w:r>
      <w:r w:rsidR="00AD5BD0">
        <w:rPr>
          <w:rStyle w:val="c0"/>
          <w:i/>
          <w:color w:val="000000"/>
        </w:rPr>
        <w:t>(</w:t>
      </w:r>
      <w:r w:rsidRPr="00401596">
        <w:rPr>
          <w:rStyle w:val="c0"/>
          <w:i/>
          <w:color w:val="000000"/>
        </w:rPr>
        <w:t xml:space="preserve">Употребление </w:t>
      </w:r>
      <w:r>
        <w:rPr>
          <w:rStyle w:val="c0"/>
          <w:i/>
          <w:color w:val="000000"/>
        </w:rPr>
        <w:t xml:space="preserve"> </w:t>
      </w:r>
      <w:r w:rsidRPr="00401596">
        <w:rPr>
          <w:rStyle w:val="c0"/>
          <w:i/>
          <w:color w:val="000000"/>
        </w:rPr>
        <w:t xml:space="preserve"> алкоголя вызывает расширение кровеносных сосудов</w:t>
      </w:r>
      <w:r>
        <w:rPr>
          <w:rStyle w:val="c0"/>
          <w:i/>
          <w:color w:val="000000"/>
        </w:rPr>
        <w:t>,</w:t>
      </w:r>
      <w:r w:rsidRPr="00401596">
        <w:rPr>
          <w:rStyle w:val="c0"/>
          <w:i/>
          <w:color w:val="000000"/>
        </w:rPr>
        <w:t xml:space="preserve"> </w:t>
      </w:r>
      <w:r>
        <w:rPr>
          <w:rStyle w:val="c0"/>
          <w:i/>
          <w:color w:val="000000"/>
        </w:rPr>
        <w:t xml:space="preserve">  </w:t>
      </w:r>
      <w:r w:rsidRPr="00401596">
        <w:rPr>
          <w:rStyle w:val="c0"/>
          <w:i/>
          <w:color w:val="000000"/>
        </w:rPr>
        <w:t xml:space="preserve"> хотя это создает ощущение тепла, организм на самом деле быстро теряет тепло, тем самым вызывая переохлаждение тела</w:t>
      </w:r>
      <w:r>
        <w:rPr>
          <w:rStyle w:val="c0"/>
          <w:i/>
          <w:color w:val="000000"/>
        </w:rPr>
        <w:t xml:space="preserve">) </w:t>
      </w:r>
    </w:p>
    <w:p w:rsidR="00F85E88" w:rsidRPr="00AD5BD0" w:rsidRDefault="00F85E88" w:rsidP="00AD5BD0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D5BD0">
        <w:rPr>
          <w:rStyle w:val="c8"/>
          <w:rFonts w:ascii="Times New Roman" w:hAnsi="Times New Roman" w:cs="Times New Roman"/>
          <w:color w:val="000000"/>
          <w:sz w:val="24"/>
          <w:szCs w:val="24"/>
        </w:rPr>
        <w:t>5. </w:t>
      </w:r>
      <w:r w:rsidRPr="00AD5BD0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Возможен ли летальный исход от алкогольного отравления</w:t>
      </w:r>
      <w:r w:rsidRPr="00AD5BD0">
        <w:rPr>
          <w:rStyle w:val="c2"/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AD5BD0" w:rsidRPr="00AD5BD0">
        <w:rPr>
          <w:rStyle w:val="c2"/>
          <w:bCs/>
          <w:i/>
          <w:color w:val="000000"/>
        </w:rPr>
        <w:t xml:space="preserve"> </w:t>
      </w:r>
      <w:r w:rsidRPr="00AD5BD0">
        <w:rPr>
          <w:rStyle w:val="c2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 </w:t>
      </w:r>
      <w:r w:rsidRPr="00AD5BD0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AD5BD0" w:rsidRPr="00AD5B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Если концентрация этанола в крови достигает 3-5 г на литр крови – вы можете умереть от </w:t>
      </w:r>
      <w:r w:rsidR="00AD5BD0" w:rsidRPr="00AD5BD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отравления</w:t>
      </w:r>
      <w:r w:rsidR="00AD5BD0" w:rsidRPr="00AD5B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AD5BD0" w:rsidRPr="00AD5BD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алкоголем</w:t>
      </w:r>
      <w:r w:rsidR="00AD5BD0" w:rsidRPr="00AD5B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Если превышает 5 г – </w:t>
      </w:r>
      <w:r w:rsidR="00AD5BD0" w:rsidRPr="00AD5BD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отравление</w:t>
      </w:r>
      <w:r w:rsidR="00AD5BD0" w:rsidRPr="00AD5B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этанолом однозначно смертельно. </w:t>
      </w:r>
      <w:r w:rsidRPr="00AD5BD0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F85E88" w:rsidRPr="001B63C5" w:rsidRDefault="00F85E88" w:rsidP="00F85E88">
      <w:pPr>
        <w:pStyle w:val="a3"/>
        <w:jc w:val="center"/>
        <w:rPr>
          <w:rFonts w:ascii="Times New Roman" w:hAnsi="Times New Roman" w:cs="Times New Roman"/>
          <w:sz w:val="24"/>
        </w:rPr>
      </w:pPr>
      <w:r w:rsidRPr="001B63C5">
        <w:rPr>
          <w:rFonts w:ascii="Times New Roman" w:hAnsi="Times New Roman" w:cs="Times New Roman"/>
          <w:sz w:val="24"/>
        </w:rPr>
        <w:t>Упражнение«Зоопарк»</w:t>
      </w:r>
    </w:p>
    <w:p w:rsidR="00F85E88" w:rsidRPr="007217AF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Это упражнение позволяет участникам через игру позна</w:t>
      </w:r>
      <w:r w:rsidRPr="007217AF">
        <w:rPr>
          <w:rFonts w:ascii="Times New Roman" w:hAnsi="Times New Roman" w:cs="Times New Roman"/>
          <w:sz w:val="24"/>
        </w:rPr>
        <w:softHyphen/>
        <w:t xml:space="preserve">комиться со всеми стадиями опьянения. </w:t>
      </w:r>
      <w:r>
        <w:rPr>
          <w:rFonts w:ascii="Times New Roman" w:hAnsi="Times New Roman" w:cs="Times New Roman"/>
          <w:sz w:val="24"/>
        </w:rPr>
        <w:t xml:space="preserve"> </w:t>
      </w:r>
    </w:p>
    <w:p w:rsidR="00F85E88" w:rsidRPr="007217AF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Инструк</w:t>
      </w:r>
      <w:r>
        <w:rPr>
          <w:rFonts w:ascii="Times New Roman" w:hAnsi="Times New Roman" w:cs="Times New Roman"/>
          <w:sz w:val="24"/>
        </w:rPr>
        <w:t>таж</w:t>
      </w:r>
      <w:r w:rsidRPr="007217A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7217AF">
        <w:rPr>
          <w:rFonts w:ascii="Times New Roman" w:hAnsi="Times New Roman" w:cs="Times New Roman"/>
          <w:sz w:val="24"/>
        </w:rPr>
        <w:t>Ведущий приглашает всех участников сесть в круг. Когда все сели, он говорит:</w:t>
      </w:r>
      <w:r w:rsidRPr="007E1370">
        <w:rPr>
          <w:rFonts w:ascii="Times New Roman" w:hAnsi="Times New Roman" w:cs="Times New Roman"/>
          <w:sz w:val="24"/>
        </w:rPr>
        <w:t xml:space="preserve"> </w:t>
      </w:r>
      <w:r w:rsidRPr="007217AF">
        <w:rPr>
          <w:rFonts w:ascii="Times New Roman" w:hAnsi="Times New Roman" w:cs="Times New Roman"/>
          <w:sz w:val="24"/>
        </w:rPr>
        <w:t>Сейчас я предлагаю вам подурачиться. Я каждому из вас прошепчу на ухо название какого-нибудь животного, которого вы должны будете показать, когда я попрошу. Показывать старайтесь как можно смеш</w:t>
      </w:r>
      <w:r w:rsidRPr="007217AF">
        <w:rPr>
          <w:rFonts w:ascii="Times New Roman" w:hAnsi="Times New Roman" w:cs="Times New Roman"/>
          <w:sz w:val="24"/>
        </w:rPr>
        <w:softHyphen/>
        <w:t>нее. Сам(а) я тоже буду изображать какое-нибудь животное.</w:t>
      </w:r>
    </w:p>
    <w:p w:rsidR="00F85E88" w:rsidRPr="007217AF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После этих слов ведущий под</w:t>
      </w:r>
      <w:r w:rsidRPr="007217AF">
        <w:rPr>
          <w:rFonts w:ascii="Times New Roman" w:hAnsi="Times New Roman" w:cs="Times New Roman"/>
          <w:sz w:val="24"/>
        </w:rPr>
        <w:softHyphen/>
        <w:t>ходит к каж</w:t>
      </w:r>
      <w:r w:rsidRPr="007217AF">
        <w:rPr>
          <w:rFonts w:ascii="Times New Roman" w:hAnsi="Times New Roman" w:cs="Times New Roman"/>
          <w:sz w:val="24"/>
        </w:rPr>
        <w:softHyphen/>
        <w:t>дому и на ухо шепчет назва</w:t>
      </w:r>
      <w:r w:rsidRPr="007217AF">
        <w:rPr>
          <w:rFonts w:ascii="Times New Roman" w:hAnsi="Times New Roman" w:cs="Times New Roman"/>
          <w:sz w:val="24"/>
        </w:rPr>
        <w:softHyphen/>
        <w:t>ние одного из пяти животных: павлин, петух, обезьяна, осел и свинья. Желательно, чтобы количество животных каждого вида было приблизительно равным, для этого ведущий шеп</w:t>
      </w:r>
      <w:r w:rsidRPr="007217AF">
        <w:rPr>
          <w:rFonts w:ascii="Times New Roman" w:hAnsi="Times New Roman" w:cs="Times New Roman"/>
          <w:sz w:val="24"/>
        </w:rPr>
        <w:softHyphen/>
        <w:t>чет названия животных по очереди: павлин – петух – обезьяна – осел – свинья – павлин – петух – обезьяна – осел – свинья и т.д.</w:t>
      </w:r>
    </w:p>
    <w:p w:rsidR="00F85E88" w:rsidRPr="007217AF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А теперь по моей команде мы все дружно начнем изображать нужное животное. Ваша задача - не только смешно его показать, но и най</w:t>
      </w:r>
      <w:r w:rsidRPr="007217AF">
        <w:rPr>
          <w:rFonts w:ascii="Times New Roman" w:hAnsi="Times New Roman" w:cs="Times New Roman"/>
          <w:sz w:val="24"/>
        </w:rPr>
        <w:softHyphen/>
        <w:t xml:space="preserve">ти «своих», т.е. собраться в стаи, чтобы </w:t>
      </w:r>
      <w:r w:rsidRPr="007217AF">
        <w:rPr>
          <w:rFonts w:ascii="Times New Roman" w:hAnsi="Times New Roman" w:cs="Times New Roman"/>
          <w:sz w:val="24"/>
        </w:rPr>
        <w:lastRenderedPageBreak/>
        <w:t>все животные одного вида оказались вместе. У нас 5 видов животных, посмотрим, кто соберет</w:t>
      </w:r>
      <w:r w:rsidRPr="007217AF">
        <w:rPr>
          <w:rFonts w:ascii="Times New Roman" w:hAnsi="Times New Roman" w:cs="Times New Roman"/>
          <w:sz w:val="24"/>
        </w:rPr>
        <w:softHyphen/>
        <w:t>ся первыми. Начали!</w:t>
      </w:r>
    </w:p>
    <w:p w:rsidR="00F85E88" w:rsidRPr="007217AF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В итоге животные одного вида должны оказаться вместе: павлины с павлинами и т. д.</w:t>
      </w:r>
    </w:p>
    <w:p w:rsidR="00F85E88" w:rsidRPr="007217AF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После того, как все соберутся, можно попросить: «Где у нас павлины? Покажитесь всем, павлины!», «Где у нас петухи? Покажитесь, пету</w:t>
      </w:r>
      <w:r w:rsidRPr="007217AF">
        <w:rPr>
          <w:rFonts w:ascii="Times New Roman" w:hAnsi="Times New Roman" w:cs="Times New Roman"/>
          <w:sz w:val="24"/>
        </w:rPr>
        <w:softHyphen/>
        <w:t>хи!» и т.д. по всем животным.</w:t>
      </w:r>
    </w:p>
    <w:p w:rsidR="00F85E88" w:rsidRPr="007217AF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Внимание:</w:t>
      </w:r>
      <w:r>
        <w:rPr>
          <w:rFonts w:ascii="Times New Roman" w:hAnsi="Times New Roman" w:cs="Times New Roman"/>
          <w:sz w:val="24"/>
        </w:rPr>
        <w:t xml:space="preserve"> </w:t>
      </w:r>
      <w:r w:rsidRPr="007217AF">
        <w:rPr>
          <w:rFonts w:ascii="Times New Roman" w:hAnsi="Times New Roman" w:cs="Times New Roman"/>
          <w:sz w:val="24"/>
        </w:rPr>
        <w:t xml:space="preserve">порядок важен! Сначала павлины, потом петухи, потом обезьяны, потом </w:t>
      </w:r>
      <w:proofErr w:type="spellStart"/>
      <w:r w:rsidRPr="007217AF">
        <w:rPr>
          <w:rFonts w:ascii="Times New Roman" w:hAnsi="Times New Roman" w:cs="Times New Roman"/>
          <w:sz w:val="24"/>
        </w:rPr>
        <w:t>ослы</w:t>
      </w:r>
      <w:proofErr w:type="spellEnd"/>
      <w:r w:rsidRPr="007217AF">
        <w:rPr>
          <w:rFonts w:ascii="Times New Roman" w:hAnsi="Times New Roman" w:cs="Times New Roman"/>
          <w:sz w:val="24"/>
        </w:rPr>
        <w:t>, и наконец, свиньи.</w:t>
      </w:r>
    </w:p>
    <w:p w:rsidR="00F85E88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Анализ упражнения: </w:t>
      </w:r>
      <w:r>
        <w:rPr>
          <w:rFonts w:ascii="Times New Roman" w:hAnsi="Times New Roman" w:cs="Times New Roman"/>
          <w:sz w:val="24"/>
        </w:rPr>
        <w:t xml:space="preserve"> </w:t>
      </w:r>
      <w:r w:rsidRPr="007217AF">
        <w:rPr>
          <w:rFonts w:ascii="Times New Roman" w:hAnsi="Times New Roman" w:cs="Times New Roman"/>
          <w:sz w:val="24"/>
        </w:rPr>
        <w:t xml:space="preserve"> </w:t>
      </w:r>
    </w:p>
    <w:p w:rsidR="00F85E88" w:rsidRPr="007217AF" w:rsidRDefault="00F85E88" w:rsidP="00F85E8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217AF">
        <w:rPr>
          <w:rFonts w:ascii="Times New Roman" w:hAnsi="Times New Roman" w:cs="Times New Roman"/>
          <w:sz w:val="24"/>
        </w:rPr>
        <w:t>Как вы думаете, какая связь между всеми этими животными и алко</w:t>
      </w:r>
      <w:r w:rsidRPr="007217AF">
        <w:rPr>
          <w:rFonts w:ascii="Times New Roman" w:hAnsi="Times New Roman" w:cs="Times New Roman"/>
          <w:sz w:val="24"/>
        </w:rPr>
        <w:softHyphen/>
        <w:t>голем? Дождитесь ответов ребят, потом скажите:</w:t>
      </w:r>
    </w:p>
    <w:p w:rsidR="00F85E88" w:rsidRPr="004A5066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4A5066">
        <w:rPr>
          <w:rFonts w:ascii="Times New Roman" w:hAnsi="Times New Roman" w:cs="Times New Roman"/>
          <w:sz w:val="24"/>
        </w:rPr>
        <w:t>Как гласит народная мудрость, человек в опьянении проходит не</w:t>
      </w:r>
      <w:r w:rsidRPr="004A5066">
        <w:rPr>
          <w:rFonts w:ascii="Times New Roman" w:hAnsi="Times New Roman" w:cs="Times New Roman"/>
          <w:sz w:val="24"/>
        </w:rPr>
        <w:softHyphen/>
        <w:t xml:space="preserve">сколько стадий. </w:t>
      </w:r>
    </w:p>
    <w:p w:rsidR="00F85E88" w:rsidRPr="004E707C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4E707C">
        <w:rPr>
          <w:rFonts w:ascii="Times New Roman" w:hAnsi="Times New Roman" w:cs="Times New Roman"/>
          <w:sz w:val="24"/>
        </w:rPr>
        <w:t>Сначала это павлин,</w:t>
      </w:r>
    </w:p>
    <w:p w:rsidR="00F85E88" w:rsidRPr="004E707C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4E707C">
        <w:rPr>
          <w:rFonts w:ascii="Times New Roman" w:hAnsi="Times New Roman" w:cs="Times New Roman"/>
          <w:sz w:val="24"/>
        </w:rPr>
        <w:t xml:space="preserve">               затем петух, </w:t>
      </w:r>
    </w:p>
    <w:p w:rsidR="00F85E88" w:rsidRPr="004E707C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4E707C">
        <w:rPr>
          <w:rFonts w:ascii="Times New Roman" w:hAnsi="Times New Roman" w:cs="Times New Roman"/>
          <w:sz w:val="24"/>
        </w:rPr>
        <w:t xml:space="preserve">         потом обезьяна,   </w:t>
      </w:r>
    </w:p>
    <w:p w:rsidR="00F85E88" w:rsidRPr="004E707C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4E707C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 </w:t>
      </w:r>
      <w:r w:rsidRPr="004E707C">
        <w:rPr>
          <w:rFonts w:ascii="Times New Roman" w:hAnsi="Times New Roman" w:cs="Times New Roman"/>
          <w:sz w:val="24"/>
        </w:rPr>
        <w:t xml:space="preserve"> далее осёл </w:t>
      </w:r>
    </w:p>
    <w:p w:rsidR="00F85E88" w:rsidRPr="004E707C" w:rsidRDefault="00F85E88" w:rsidP="00F85E8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4E707C">
        <w:rPr>
          <w:rFonts w:ascii="Times New Roman" w:hAnsi="Times New Roman" w:cs="Times New Roman"/>
          <w:sz w:val="24"/>
        </w:rPr>
        <w:t xml:space="preserve">и, наконец, свинья. </w:t>
      </w:r>
    </w:p>
    <w:p w:rsidR="00F85E88" w:rsidRPr="004A5066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4A5066">
        <w:rPr>
          <w:rFonts w:ascii="Times New Roman" w:hAnsi="Times New Roman" w:cs="Times New Roman"/>
          <w:sz w:val="24"/>
        </w:rPr>
        <w:t>Помните об этом, наливая очередную рюмку!</w:t>
      </w:r>
    </w:p>
    <w:p w:rsidR="00F85E88" w:rsidRPr="004A5066" w:rsidRDefault="00F85E88" w:rsidP="00F85E88">
      <w:pPr>
        <w:pStyle w:val="a3"/>
        <w:jc w:val="center"/>
        <w:rPr>
          <w:rStyle w:val="c2"/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A5066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Влияние алкоголя на  детский организм</w:t>
      </w:r>
    </w:p>
    <w:p w:rsidR="00F85E88" w:rsidRPr="004A5066" w:rsidRDefault="00F85E88" w:rsidP="00F85E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5066">
        <w:rPr>
          <w:rFonts w:ascii="Times New Roman" w:hAnsi="Times New Roman" w:cs="Times New Roman"/>
          <w:sz w:val="24"/>
          <w:szCs w:val="24"/>
        </w:rPr>
        <w:t>Согласно медицинским источникам,</w:t>
      </w:r>
      <w:r w:rsidRPr="004A506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подростковый алкоголизм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- это</w:t>
      </w:r>
      <w:r w:rsidRPr="004A5066">
        <w:rPr>
          <w:rFonts w:ascii="Times New Roman" w:hAnsi="Times New Roman" w:cs="Times New Roman"/>
          <w:sz w:val="24"/>
          <w:szCs w:val="24"/>
        </w:rPr>
        <w:t xml:space="preserve"> тяжелая психологическая и физиологическая зависимость от спиртного развивается у молодых людей, которые хотя бы раз в неделю употребляют спиртное. При этом абсолютно не важно, какой это будет напиток: вино, коктейль или пиво. Алкоголизм у подростков развивается в самые короткие сроки. Так, если 13-летний ребенок систематически «балуется» спиртным, то к 15 годам у него сформируется стойкая зависимость от этанола.</w:t>
      </w:r>
    </w:p>
    <w:p w:rsidR="00F85E88" w:rsidRDefault="00F85E88" w:rsidP="00F85E88">
      <w:pPr>
        <w:pStyle w:val="a3"/>
        <w:jc w:val="center"/>
        <w:rPr>
          <w:rFonts w:ascii="Times New Roman" w:eastAsia="Times New Roman" w:hAnsi="Times New Roman" w:cs="Times New Roman"/>
          <w:color w:val="053B28"/>
          <w:sz w:val="24"/>
          <w:szCs w:val="24"/>
          <w:lang w:eastAsia="ru-RU"/>
        </w:rPr>
      </w:pPr>
      <w:r w:rsidRPr="004A5066">
        <w:rPr>
          <w:rFonts w:ascii="Times New Roman" w:eastAsia="Times New Roman" w:hAnsi="Times New Roman" w:cs="Times New Roman"/>
          <w:color w:val="053B28"/>
          <w:sz w:val="24"/>
          <w:szCs w:val="24"/>
          <w:lang w:eastAsia="ru-RU"/>
        </w:rPr>
        <w:t>Последствия алкоголизма у детей и подростков:</w:t>
      </w:r>
    </w:p>
    <w:p w:rsidR="00F85E88" w:rsidRPr="00F85E88" w:rsidRDefault="00F85E88" w:rsidP="00F85E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85E88">
        <w:rPr>
          <w:rFonts w:ascii="Times New Roman" w:hAnsi="Times New Roman" w:cs="Times New Roman"/>
          <w:sz w:val="24"/>
        </w:rPr>
        <w:t>деградация в физическом развитии, росте и набора массы тела;</w:t>
      </w:r>
    </w:p>
    <w:p w:rsidR="00F85E88" w:rsidRPr="00F85E88" w:rsidRDefault="00F85E88" w:rsidP="00F85E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85E88">
        <w:rPr>
          <w:rFonts w:ascii="Times New Roman" w:hAnsi="Times New Roman" w:cs="Times New Roman"/>
          <w:sz w:val="24"/>
        </w:rPr>
        <w:t>проблема с психикой;</w:t>
      </w:r>
    </w:p>
    <w:p w:rsidR="00F85E88" w:rsidRPr="00F85E88" w:rsidRDefault="00F85E88" w:rsidP="00F85E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85E88">
        <w:rPr>
          <w:rFonts w:ascii="Times New Roman" w:hAnsi="Times New Roman" w:cs="Times New Roman"/>
          <w:sz w:val="24"/>
        </w:rPr>
        <w:t>потеря себя, как личности;</w:t>
      </w:r>
    </w:p>
    <w:p w:rsidR="00F85E88" w:rsidRPr="00F85E88" w:rsidRDefault="00F85E88" w:rsidP="00F85E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85E88">
        <w:rPr>
          <w:rFonts w:ascii="Times New Roman" w:hAnsi="Times New Roman" w:cs="Times New Roman"/>
          <w:sz w:val="24"/>
        </w:rPr>
        <w:t>не развитие половых функций;</w:t>
      </w:r>
    </w:p>
    <w:p w:rsidR="00F85E88" w:rsidRPr="00F85E88" w:rsidRDefault="00F85E88" w:rsidP="00F85E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85E88">
        <w:rPr>
          <w:rFonts w:ascii="Times New Roman" w:hAnsi="Times New Roman" w:cs="Times New Roman"/>
          <w:sz w:val="24"/>
        </w:rPr>
        <w:t>ухудшение слуха, зрения, обоняния;</w:t>
      </w:r>
    </w:p>
    <w:p w:rsidR="00F85E88" w:rsidRPr="00F85E88" w:rsidRDefault="00F85E88" w:rsidP="00F85E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85E88">
        <w:rPr>
          <w:rFonts w:ascii="Times New Roman" w:hAnsi="Times New Roman" w:cs="Times New Roman"/>
          <w:sz w:val="24"/>
        </w:rPr>
        <w:t>потеря аппетита, нарушение пищеварения;</w:t>
      </w:r>
    </w:p>
    <w:p w:rsidR="00F85E88" w:rsidRPr="00F85E88" w:rsidRDefault="00F85E88" w:rsidP="00F85E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85E88">
        <w:rPr>
          <w:rFonts w:ascii="Times New Roman" w:hAnsi="Times New Roman" w:cs="Times New Roman"/>
          <w:sz w:val="24"/>
        </w:rPr>
        <w:t>поражение внутренних органов;</w:t>
      </w:r>
    </w:p>
    <w:p w:rsidR="00F85E88" w:rsidRPr="00F85E88" w:rsidRDefault="00F85E88" w:rsidP="00F85E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85E88">
        <w:rPr>
          <w:rFonts w:ascii="Times New Roman" w:hAnsi="Times New Roman" w:cs="Times New Roman"/>
          <w:sz w:val="24"/>
        </w:rPr>
        <w:t>частые заболевания, из-за сниженного иммунитета.</w:t>
      </w:r>
    </w:p>
    <w:p w:rsidR="00F85E88" w:rsidRPr="008C06E2" w:rsidRDefault="00F85E88" w:rsidP="00F85E88">
      <w:pPr>
        <w:pStyle w:val="a3"/>
        <w:jc w:val="both"/>
        <w:rPr>
          <w:rFonts w:ascii="Times New Roman" w:hAnsi="Times New Roman" w:cs="Times New Roman"/>
          <w:szCs w:val="20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C06E2">
        <w:rPr>
          <w:rFonts w:ascii="Times New Roman" w:hAnsi="Times New Roman" w:cs="Times New Roman"/>
          <w:sz w:val="24"/>
        </w:rPr>
        <w:t>Современная медицина рассматривает алкоголизм у подростков в качестве прогрессирующего болезненного процесса. Как и любое другое патологическое состояние, данный синдром характеризуется специфической клинической картиной. При этом каждая последующая фаза привыкания сопровождается разными физико-психическими нарушениями.</w:t>
      </w:r>
    </w:p>
    <w:p w:rsidR="00F85E88" w:rsidRDefault="00F85E88" w:rsidP="00F85E88">
      <w:pPr>
        <w:pStyle w:val="a3"/>
        <w:jc w:val="both"/>
        <w:rPr>
          <w:rFonts w:ascii="Times New Roman" w:hAnsi="Times New Roman" w:cs="Times New Roman"/>
          <w:sz w:val="24"/>
        </w:rPr>
      </w:pPr>
      <w:r w:rsidRPr="008C06E2">
        <w:rPr>
          <w:rFonts w:ascii="Times New Roman" w:hAnsi="Times New Roman" w:cs="Times New Roman"/>
          <w:sz w:val="24"/>
        </w:rPr>
        <w:t>Первая фаза– характеризуется появлением навязчивой, но преодолимой психологической зависимости от спиртного. Вторая – предусматривает возникновение компульсивного влечения к алкоголю и абстинентного синдрома. Третья – обуславливается непреодолимой тягой к спиртосодержащим напиткам.</w:t>
      </w:r>
    </w:p>
    <w:p w:rsidR="00F85E88" w:rsidRDefault="00F85E88" w:rsidP="00F85E88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Последствия употребления алкоголя</w:t>
      </w:r>
    </w:p>
    <w:p w:rsidR="00F85E88" w:rsidRPr="001B63C5" w:rsidRDefault="00F85E88" w:rsidP="00F85E8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t>Коварство любого алкоголя в том, что у большинства людей постепенно и незаметно баловство переходит в привычку, а привычка в болезнь – алкоголизм, когда человек не только теряет контроль над своим пристрастием, а оно, пристрастие, полностью овладевает им и губит его. Развитие алкоголизма, переход привычки в болезнь многие не замечают и не успевают взять себя в руки, остановиться и предотвратить разрушение души и тела. Более того, многие даже тяжелые алкоголики себя таковыми не считают.</w:t>
      </w:r>
    </w:p>
    <w:p w:rsidR="00F85E88" w:rsidRDefault="00F85E88" w:rsidP="00F85E8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t xml:space="preserve">В то же время, если своевременно объективно оценить свой режим употребления алкоголя, каждый сравнительно легко может предупредить беду. </w:t>
      </w:r>
    </w:p>
    <w:p w:rsidR="00F85E88" w:rsidRPr="001B63C5" w:rsidRDefault="00F85E88" w:rsidP="00F85E88">
      <w:pPr>
        <w:pStyle w:val="a3"/>
        <w:jc w:val="center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t>Первые признаки начинающегося алкоголизма следующие:</w:t>
      </w:r>
    </w:p>
    <w:p w:rsidR="00F85E88" w:rsidRPr="001B63C5" w:rsidRDefault="00F85E88" w:rsidP="00F85E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lastRenderedPageBreak/>
        <w:t>Частое желание много выпить и опьянеть;</w:t>
      </w:r>
    </w:p>
    <w:p w:rsidR="00F85E88" w:rsidRPr="001B63C5" w:rsidRDefault="00F85E88" w:rsidP="00F85E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t>Привычка снимать напряжение при возникновении любых проблем с помощью алкоголя;</w:t>
      </w:r>
    </w:p>
    <w:p w:rsidR="00F85E88" w:rsidRPr="001B63C5" w:rsidRDefault="00F85E88" w:rsidP="00F85E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t>Изменение поведения при употребление спиртного, человек становится шумным, агрессивным;</w:t>
      </w:r>
    </w:p>
    <w:p w:rsidR="00F85E88" w:rsidRPr="001B63C5" w:rsidRDefault="00F85E88" w:rsidP="00F85E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t>Прием спиртных напитков независимо от времени суток – утром, днем, вечером, готовность к принятию почти в любой ситуации - на работе, при случайной встрече на улице;</w:t>
      </w:r>
    </w:p>
    <w:p w:rsidR="00F85E88" w:rsidRPr="001B63C5" w:rsidRDefault="00F85E88" w:rsidP="00F85E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t>Привычку выпивать начинают замечать окружающие;</w:t>
      </w:r>
    </w:p>
    <w:p w:rsidR="00F85E88" w:rsidRPr="001B63C5" w:rsidRDefault="00F85E88" w:rsidP="00F85E8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t>Появляются проблемы дома и на работе связанные с привычкой выпивать.</w:t>
      </w:r>
    </w:p>
    <w:p w:rsidR="00F85E88" w:rsidRPr="001B63C5" w:rsidRDefault="00F85E88" w:rsidP="00F85E88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B63C5">
        <w:rPr>
          <w:rFonts w:ascii="Times New Roman" w:hAnsi="Times New Roman" w:cs="Times New Roman"/>
          <w:sz w:val="24"/>
          <w:lang w:eastAsia="ru-RU"/>
        </w:rPr>
        <w:t>Алкоголизм, как болезнь, развивается постепенно. Спиваются по-разному. Кто-то может спиться за несколько месяцев даже при неконтролируемом употреблении пива, а у кого-то развитие алкоголизма до окончательной деградации длится 5-8 лет. Развившийся алкоголизм – это весьма тяжелое заболевание, которое требует помощи врачей-специалистов и весьма трудно, но поддается лечению.</w:t>
      </w:r>
    </w:p>
    <w:p w:rsidR="00F85E88" w:rsidRPr="007E5B22" w:rsidRDefault="00F85E88" w:rsidP="00F85E88">
      <w:pPr>
        <w:pStyle w:val="a3"/>
        <w:jc w:val="center"/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</w:rPr>
        <w:t>Чрезмерное употребление алкоголя может привести к опасным последствиям:</w:t>
      </w:r>
    </w:p>
    <w:p w:rsidR="00F85E88" w:rsidRPr="007E5B22" w:rsidRDefault="00F85E88" w:rsidP="00F85E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E5B22">
        <w:rPr>
          <w:rFonts w:ascii="Times New Roman" w:hAnsi="Times New Roman" w:cs="Times New Roman"/>
          <w:sz w:val="24"/>
        </w:rPr>
        <w:t>травмам при ДТП, падениях, утоплении и ожогах;</w:t>
      </w:r>
    </w:p>
    <w:p w:rsidR="00F85E88" w:rsidRPr="007E5B22" w:rsidRDefault="00F85E88" w:rsidP="00F85E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E5B22">
        <w:rPr>
          <w:rFonts w:ascii="Times New Roman" w:hAnsi="Times New Roman" w:cs="Times New Roman"/>
          <w:sz w:val="24"/>
        </w:rPr>
        <w:t>насилию (убийствам, самоубийствам, сексуальному насилию);</w:t>
      </w:r>
    </w:p>
    <w:p w:rsidR="00F85E88" w:rsidRPr="007E5B22" w:rsidRDefault="00F85E88" w:rsidP="00F85E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E5B22">
        <w:rPr>
          <w:rFonts w:ascii="Times New Roman" w:hAnsi="Times New Roman" w:cs="Times New Roman"/>
          <w:sz w:val="24"/>
        </w:rPr>
        <w:t>отравлению алкоголем, требующим вызова неотложной медицинской помощи;</w:t>
      </w:r>
    </w:p>
    <w:p w:rsidR="00F85E88" w:rsidRPr="007E5B22" w:rsidRDefault="00F85E88" w:rsidP="00F85E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E5B22">
        <w:rPr>
          <w:rFonts w:ascii="Times New Roman" w:hAnsi="Times New Roman" w:cs="Times New Roman"/>
          <w:sz w:val="24"/>
        </w:rPr>
        <w:t xml:space="preserve">рискованным сексуальным поведением, в том числе незащищенным сексом. </w:t>
      </w:r>
    </w:p>
    <w:p w:rsidR="00F85E88" w:rsidRPr="007E5B22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</w:rPr>
        <w:t xml:space="preserve">  Это в свою очередь может привести к незапланированной беременности или   заболеваниям, передающимся половым путем, включая ВИЧ.</w:t>
      </w:r>
    </w:p>
    <w:p w:rsidR="00F85E88" w:rsidRPr="007E5B22" w:rsidRDefault="00F85E88" w:rsidP="00F85E88">
      <w:pPr>
        <w:pStyle w:val="a3"/>
        <w:jc w:val="center"/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  <w:lang w:eastAsia="ru-RU"/>
        </w:rPr>
        <w:t>Хроническая алкогольная интоксикация приводит к развитию следующих заболеваний:</w:t>
      </w:r>
      <w:r w:rsidRPr="007E5B22">
        <w:rPr>
          <w:rFonts w:ascii="Times New Roman" w:hAnsi="Times New Roman" w:cs="Times New Roman"/>
          <w:lang w:eastAsia="ru-RU"/>
        </w:rPr>
        <w:br/>
      </w:r>
    </w:p>
    <w:p w:rsidR="00F85E88" w:rsidRPr="007E5B22" w:rsidRDefault="00F85E88" w:rsidP="00F85E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</w:rPr>
        <w:t>цирроз печени;</w:t>
      </w:r>
    </w:p>
    <w:p w:rsidR="00F85E88" w:rsidRPr="007E5B22" w:rsidRDefault="00F85E88" w:rsidP="00F85E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</w:rPr>
        <w:t>панкреатиты (хроническое воспаление поджелудочной железы, ведущее к некрозу, омертвению, ее тканей);</w:t>
      </w:r>
    </w:p>
    <w:p w:rsidR="00F85E88" w:rsidRPr="007E5B22" w:rsidRDefault="00F85E88" w:rsidP="00F85E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</w:rPr>
        <w:t>алкогольные отравления;</w:t>
      </w:r>
    </w:p>
    <w:p w:rsidR="00F85E88" w:rsidRPr="007E5B22" w:rsidRDefault="00F85E88" w:rsidP="00F85E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</w:rPr>
        <w:t xml:space="preserve">сердечно сосудистые заболевания (алкогольная </w:t>
      </w:r>
      <w:proofErr w:type="spellStart"/>
      <w:r w:rsidRPr="007E5B22">
        <w:rPr>
          <w:rFonts w:ascii="Times New Roman" w:hAnsi="Times New Roman" w:cs="Times New Roman"/>
          <w:sz w:val="24"/>
        </w:rPr>
        <w:t>кардиомиопатия</w:t>
      </w:r>
      <w:proofErr w:type="spellEnd"/>
      <w:r w:rsidRPr="007E5B22">
        <w:rPr>
          <w:rFonts w:ascii="Times New Roman" w:hAnsi="Times New Roman" w:cs="Times New Roman"/>
          <w:sz w:val="24"/>
        </w:rPr>
        <w:t>);</w:t>
      </w:r>
    </w:p>
    <w:p w:rsidR="00F85E88" w:rsidRPr="007E5B22" w:rsidRDefault="00F85E88" w:rsidP="00F85E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</w:rPr>
        <w:t>некоторые формы рака.</w:t>
      </w:r>
    </w:p>
    <w:p w:rsidR="00F85E88" w:rsidRPr="007E5B22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</w:rPr>
        <w:t>Все эти болезни   сокращают жизнь алкоголика   в среднем на 17 лет.</w:t>
      </w:r>
    </w:p>
    <w:p w:rsidR="00F85E88" w:rsidRDefault="00F85E88" w:rsidP="00F85E88">
      <w:pPr>
        <w:pStyle w:val="a3"/>
        <w:rPr>
          <w:rFonts w:ascii="Times New Roman" w:hAnsi="Times New Roman" w:cs="Times New Roman"/>
          <w:sz w:val="24"/>
        </w:rPr>
      </w:pPr>
      <w:r w:rsidRPr="007E5B22">
        <w:rPr>
          <w:rFonts w:ascii="Times New Roman" w:hAnsi="Times New Roman" w:cs="Times New Roman"/>
          <w:sz w:val="24"/>
        </w:rPr>
        <w:t>Если уж алкоголь есть в нашей жизни, очень важно правильно к нему относиться, соблюдать традиции его употребления, помнить об уместности того или иного напитка в определенной ситуации. Ведь алкоголь – это не самоцель, а, прежде всего, культурный ритуал, в ко</w:t>
      </w:r>
      <w:r w:rsidRPr="007E5B22">
        <w:rPr>
          <w:rFonts w:ascii="Times New Roman" w:hAnsi="Times New Roman" w:cs="Times New Roman"/>
          <w:sz w:val="24"/>
        </w:rPr>
        <w:softHyphen/>
        <w:t>тором самого напитка ничтожно мало, а трезвого общения - много. И антураж здесь важнее самого напитка. Когда вы это почувствуе</w:t>
      </w:r>
      <w:r w:rsidRPr="007E5B22">
        <w:rPr>
          <w:rFonts w:ascii="Times New Roman" w:hAnsi="Times New Roman" w:cs="Times New Roman"/>
          <w:sz w:val="24"/>
        </w:rPr>
        <w:softHyphen/>
        <w:t>те, тогда вы будете управлять алкоголем, а не он вами.</w:t>
      </w:r>
    </w:p>
    <w:p w:rsidR="00F85E88" w:rsidRPr="007E5B22" w:rsidRDefault="00F85E88" w:rsidP="00F85E88">
      <w:pPr>
        <w:pStyle w:val="a3"/>
        <w:rPr>
          <w:rFonts w:ascii="Times New Roman" w:hAnsi="Times New Roman" w:cs="Times New Roman"/>
          <w:sz w:val="24"/>
        </w:rPr>
      </w:pPr>
    </w:p>
    <w:p w:rsidR="00F85E88" w:rsidRDefault="00F85E88" w:rsidP="00F85E88">
      <w:pPr>
        <w:pStyle w:val="a3"/>
        <w:jc w:val="center"/>
        <w:rPr>
          <w:rStyle w:val="c2"/>
          <w:rFonts w:ascii="Times New Roman" w:hAnsi="Times New Roman" w:cs="Times New Roman"/>
          <w:bCs/>
          <w:color w:val="000000"/>
          <w:sz w:val="24"/>
        </w:rPr>
      </w:pPr>
      <w:r w:rsidRPr="003A52F9">
        <w:rPr>
          <w:rStyle w:val="c2"/>
          <w:rFonts w:ascii="Times New Roman" w:hAnsi="Times New Roman" w:cs="Times New Roman"/>
          <w:bCs/>
          <w:color w:val="000000"/>
          <w:sz w:val="24"/>
        </w:rPr>
        <w:t>Рефлексия</w:t>
      </w:r>
      <w:r>
        <w:rPr>
          <w:rStyle w:val="c2"/>
          <w:rFonts w:ascii="Times New Roman" w:hAnsi="Times New Roman" w:cs="Times New Roman"/>
          <w:bCs/>
          <w:color w:val="000000"/>
          <w:sz w:val="24"/>
        </w:rPr>
        <w:t xml:space="preserve"> </w:t>
      </w:r>
      <w:r w:rsidRPr="003A52F9">
        <w:t xml:space="preserve"> </w:t>
      </w:r>
      <w:r>
        <w:rPr>
          <w:noProof/>
          <w:lang w:eastAsia="ru-RU"/>
        </w:rPr>
        <w:drawing>
          <wp:inline distT="0" distB="0" distL="0" distR="0">
            <wp:extent cx="2077370" cy="1676400"/>
            <wp:effectExtent l="19050" t="0" r="0" b="0"/>
            <wp:docPr id="1" name="Рисунок 5" descr="C:\Users\12\Desktop\Мишен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\Desktop\Мишен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43" cy="168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BD0" w:rsidRPr="003A52F9" w:rsidRDefault="00AD5BD0" w:rsidP="00AD5BD0">
      <w:pPr>
        <w:pStyle w:val="a3"/>
        <w:jc w:val="center"/>
        <w:rPr>
          <w:rFonts w:ascii="Times New Roman" w:hAnsi="Times New Roman" w:cs="Times New Roman"/>
          <w:sz w:val="44"/>
          <w:lang w:eastAsia="ru-RU"/>
        </w:rPr>
      </w:pPr>
      <w:r w:rsidRPr="003A52F9">
        <w:rPr>
          <w:rFonts w:ascii="Times New Roman" w:hAnsi="Times New Roman" w:cs="Times New Roman"/>
          <w:sz w:val="24"/>
        </w:rPr>
        <w:t>Интернет - источники:</w:t>
      </w:r>
    </w:p>
    <w:p w:rsidR="00AD5BD0" w:rsidRPr="007E5B22" w:rsidRDefault="00AD5BD0" w:rsidP="00AD5BD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5B22">
        <w:rPr>
          <w:rFonts w:ascii="Times New Roman" w:hAnsi="Times New Roman" w:cs="Times New Roman"/>
          <w:sz w:val="24"/>
          <w:lang w:eastAsia="ru-RU"/>
        </w:rPr>
        <w:t>http://www.km.ru/zdorove/2013/08/05/deti/717411-podrostkovyi-alkogolizm-v-chem-prichina</w:t>
      </w:r>
    </w:p>
    <w:p w:rsidR="00AD5BD0" w:rsidRPr="007E5B22" w:rsidRDefault="00AD5BD0" w:rsidP="00AD5BD0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5B22">
        <w:rPr>
          <w:rFonts w:ascii="Times New Roman" w:hAnsi="Times New Roman" w:cs="Times New Roman"/>
          <w:sz w:val="24"/>
          <w:lang w:eastAsia="ru-RU"/>
        </w:rPr>
        <w:t>http://festival.1september.ru/articles/656348/</w:t>
      </w:r>
    </w:p>
    <w:p w:rsidR="001877CE" w:rsidRDefault="00AD5BD0" w:rsidP="001877C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5B22">
        <w:rPr>
          <w:rFonts w:ascii="Times New Roman" w:hAnsi="Times New Roman" w:cs="Times New Roman"/>
          <w:sz w:val="24"/>
          <w:lang w:eastAsia="ru-RU"/>
        </w:rPr>
        <w:t>http://www.grandars.ru/college/medicina/alkogolizm.html</w:t>
      </w:r>
      <w:r w:rsidR="001877CE" w:rsidRPr="001877CE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1877CE" w:rsidRPr="007E5B22" w:rsidRDefault="001877CE" w:rsidP="001877CE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E5B22">
        <w:rPr>
          <w:rFonts w:ascii="Times New Roman" w:hAnsi="Times New Roman" w:cs="Times New Roman"/>
          <w:sz w:val="24"/>
          <w:lang w:eastAsia="ru-RU"/>
        </w:rPr>
        <w:t>http://azbez.com/node/1905</w:t>
      </w:r>
    </w:p>
    <w:p w:rsidR="00AD5BD0" w:rsidRPr="007E5B22" w:rsidRDefault="00AD5BD0" w:rsidP="00AD5BD0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:rsidR="00F85E88" w:rsidRDefault="00F85E88" w:rsidP="00F85E88">
      <w:pPr>
        <w:pStyle w:val="a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hello_html_a7bb2a2.jpg" style="width:24pt;height:24pt"/>
        </w:pict>
      </w:r>
      <w:r w:rsidRPr="003A52F9">
        <w:t xml:space="preserve"> </w:t>
      </w:r>
    </w:p>
    <w:p w:rsidR="007217AF" w:rsidRPr="00401596" w:rsidRDefault="007217AF" w:rsidP="007217A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</w:p>
    <w:p w:rsidR="007E1370" w:rsidRPr="00F85E88" w:rsidRDefault="007E1370" w:rsidP="00F85E88">
      <w:pPr>
        <w:shd w:val="clear" w:color="auto" w:fill="FFFFFF"/>
        <w:spacing w:before="20" w:after="20" w:line="240" w:lineRule="auto"/>
        <w:ind w:left="71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color w:val="FF0000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E1370" w:rsidRDefault="007E1370" w:rsidP="007217AF">
      <w:pPr>
        <w:pStyle w:val="a3"/>
        <w:rPr>
          <w:rFonts w:ascii="Times New Roman" w:hAnsi="Times New Roman" w:cs="Times New Roman"/>
          <w:sz w:val="24"/>
        </w:rPr>
      </w:pPr>
    </w:p>
    <w:p w:rsidR="007217AF" w:rsidRPr="007217AF" w:rsidRDefault="007217AF" w:rsidP="007217AF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Давайте посмотрим еще раз на этих животных как на стадии опьяне</w:t>
      </w:r>
      <w:r w:rsidRPr="007217AF">
        <w:rPr>
          <w:rFonts w:ascii="Times New Roman" w:hAnsi="Times New Roman" w:cs="Times New Roman"/>
          <w:sz w:val="24"/>
        </w:rPr>
        <w:softHyphen/>
        <w:t>ния.</w:t>
      </w:r>
    </w:p>
    <w:p w:rsidR="007217AF" w:rsidRPr="007217AF" w:rsidRDefault="007217AF" w:rsidP="007217AF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- Согласны ли вы, что пьянеющий человек походит на этих живот</w:t>
      </w:r>
      <w:r w:rsidRPr="007217AF">
        <w:rPr>
          <w:rFonts w:ascii="Times New Roman" w:hAnsi="Times New Roman" w:cs="Times New Roman"/>
          <w:sz w:val="24"/>
        </w:rPr>
        <w:softHyphen/>
        <w:t>ных? Если кто-то не согласен, спросите: А на каких животных он тогда похож?</w:t>
      </w:r>
    </w:p>
    <w:p w:rsidR="007217AF" w:rsidRPr="007217AF" w:rsidRDefault="007217AF" w:rsidP="007217AF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Как вы считаете, является алкоголь «абсолютным злом» или все же есть рамки, находясь в которых, можно остаться «павлином»? Участники высказывают свои мнения.</w:t>
      </w:r>
      <w:r w:rsidRPr="007217AF">
        <w:rPr>
          <w:rFonts w:ascii="Times New Roman" w:hAnsi="Times New Roman" w:cs="Times New Roman"/>
          <w:sz w:val="24"/>
        </w:rPr>
        <w:sym w:font="Symbol" w:char="F020"/>
      </w:r>
      <w:r w:rsidRPr="007217AF">
        <w:rPr>
          <w:rFonts w:ascii="Times New Roman" w:hAnsi="Times New Roman" w:cs="Times New Roman"/>
          <w:sz w:val="24"/>
        </w:rPr>
        <w:t>-</w:t>
      </w:r>
    </w:p>
    <w:p w:rsidR="007217AF" w:rsidRPr="007217AF" w:rsidRDefault="007217AF" w:rsidP="007217AF">
      <w:pPr>
        <w:pStyle w:val="a3"/>
        <w:rPr>
          <w:rFonts w:ascii="Times New Roman" w:hAnsi="Times New Roman" w:cs="Times New Roman"/>
          <w:sz w:val="24"/>
        </w:rPr>
      </w:pPr>
      <w:r w:rsidRPr="007217AF">
        <w:rPr>
          <w:rFonts w:ascii="Times New Roman" w:hAnsi="Times New Roman" w:cs="Times New Roman"/>
          <w:sz w:val="24"/>
        </w:rPr>
        <w:t>- Кем являются люди, напивающиеся до состояния «свиней»?</w:t>
      </w:r>
    </w:p>
    <w:p w:rsidR="007217AF" w:rsidRDefault="007217AF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b/>
          <w:bCs/>
          <w:color w:val="000000"/>
        </w:rPr>
      </w:pP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>Влияние алкоголя на организм человека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В крови в норме есть алкоголь 2,2 мл. Он участвует в энергетическом обмене. Алкоголь, поступивший извне, может включиться в обмен и подавить естественную выработку алкоголя, тогда появляется зависимость.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Алкоголь серьезным образом влияет на организм человека.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>В желудочно-кишечном тракте вызывает: </w:t>
      </w:r>
      <w:r w:rsidRPr="000303C8">
        <w:rPr>
          <w:rStyle w:val="c0"/>
          <w:color w:val="000000"/>
        </w:rPr>
        <w:t>раздражение, ожоги слизистой полости рта, глотки, пищевода, желудка, пародонтоз, выпадение зубов, хроническое воспаление желудка, кишечника, язвенную болезнь, цирроз печени.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 xml:space="preserve">Страдает </w:t>
      </w:r>
      <w:proofErr w:type="spellStart"/>
      <w:r w:rsidRPr="000303C8">
        <w:rPr>
          <w:rStyle w:val="c2"/>
          <w:b/>
          <w:bCs/>
          <w:color w:val="000000"/>
        </w:rPr>
        <w:t>сердечно-сосудистая</w:t>
      </w:r>
      <w:proofErr w:type="spellEnd"/>
      <w:r w:rsidRPr="000303C8">
        <w:rPr>
          <w:rStyle w:val="c2"/>
          <w:b/>
          <w:bCs/>
          <w:color w:val="000000"/>
        </w:rPr>
        <w:t xml:space="preserve"> система:</w:t>
      </w:r>
      <w:r w:rsidRPr="000303C8">
        <w:rPr>
          <w:rStyle w:val="c0"/>
          <w:color w:val="000000"/>
        </w:rPr>
        <w:t> стенки сосудов становятся ломкими, развивается атеросклероз, эндартериит (гангрена, хроническое заболевание периферических кровеносных сосудов человека, с преимущественным поражением артерий стоп и голеней), гипертония.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 xml:space="preserve">В </w:t>
      </w:r>
      <w:proofErr w:type="spellStart"/>
      <w:r w:rsidRPr="000303C8">
        <w:rPr>
          <w:rStyle w:val="c2"/>
          <w:b/>
          <w:bCs/>
          <w:color w:val="000000"/>
        </w:rPr>
        <w:t>мочеполовай</w:t>
      </w:r>
      <w:proofErr w:type="spellEnd"/>
      <w:r w:rsidRPr="000303C8">
        <w:rPr>
          <w:rStyle w:val="c2"/>
          <w:b/>
          <w:bCs/>
          <w:color w:val="000000"/>
        </w:rPr>
        <w:t xml:space="preserve"> системе: </w:t>
      </w:r>
      <w:r w:rsidRPr="000303C8">
        <w:rPr>
          <w:rStyle w:val="c0"/>
          <w:color w:val="000000"/>
        </w:rPr>
        <w:t xml:space="preserve">в почках и мочевом пузыре появляются хронические воспаления, подавляется выработка половых гормонов (мужчины становятся женоподобными – мышцы </w:t>
      </w:r>
      <w:proofErr w:type="spellStart"/>
      <w:r w:rsidRPr="000303C8">
        <w:rPr>
          <w:rStyle w:val="c0"/>
          <w:color w:val="000000"/>
        </w:rPr>
        <w:t>дряблеют</w:t>
      </w:r>
      <w:proofErr w:type="spellEnd"/>
      <w:r w:rsidRPr="000303C8">
        <w:rPr>
          <w:rStyle w:val="c0"/>
          <w:color w:val="000000"/>
        </w:rPr>
        <w:t>, уменьшается рост волос на теле и лице, женщины мужеподобны – голос грубеет, нарушается МЦ), пьяное зачатие может привести к уродству, шизофрении, слабоумию у ребенка.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lastRenderedPageBreak/>
        <w:t>В ЦНС происходит</w:t>
      </w:r>
      <w:r w:rsidRPr="000303C8">
        <w:rPr>
          <w:rStyle w:val="c0"/>
          <w:color w:val="000000"/>
        </w:rPr>
        <w:t> угнетение функции головного мозга, заторможенность, деградация интеллекта, нарушается координация, повышается утомляемость, наблюдается недержание мочи, неспособность к анализу и контролю поступков, неспособность к социальной адаптации.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>Игра «Выход»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По желанию один участник берет на себя роль человека, употребляющего алкоголь. Он занимает место в середине игрового пространства, где по кругу разложены карточки – «выходы», риски того, что может случиться с человеком в алкогольном опьянении. Участнику завязывают глаза и раскручивают вокруг себя (как аналог алкогольного опьянения, непредсказуемости последствий). Когда он остановился, ему предлагают найти «выход».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Обсуждение: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Что вы чувствовали, когда с завязанными глазами вам нужно было найти выход?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Ожидает ли человек того, что он получает в итоге? Почему?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Что управляет жизнью алкоголика? Почему?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>Влияние алкоголя на детский организм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Проба алкоголя в детском возрасте приравнивается к отравлению. Одно единственное алкогольное отравление в детском возрасте может оказаться смертельным или иметь последствия вплоть до нарушения работы головного мозга. Первокласснику достаточно для этого несколько глотков водки; чем моложе организм, тем быстрее привыкание: молодой человек может привыкнуть к алкоголю уже через несколько недель злоупотребления им, тогда как взрослый – лишь спустя месяцы и годы. Употребление спиртных напитков до 20 лет приводит к алкоголизму в 80% случаев. При этом дрожание рук по утрам является лишь симптомом болезни, которая часто заканчивается сильными галлюцинациями. При регулярном употреблении в течение одного года – происходит задержка в росте, развитии, созревании; интеллект ещё и так не сформирован, а то, что есть, подвергается деградации. Каждый стакан алкоголя – это шаг к падению.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>Алкоголь не только сокращают жизнь на 12-18 лет, но и повышает риск смерти: </w:t>
      </w:r>
      <w:r w:rsidRPr="000303C8">
        <w:rPr>
          <w:rStyle w:val="c0"/>
          <w:color w:val="000000"/>
        </w:rPr>
        <w:t xml:space="preserve">15-20 % замешанных в </w:t>
      </w:r>
      <w:proofErr w:type="spellStart"/>
      <w:r w:rsidRPr="000303C8">
        <w:rPr>
          <w:rStyle w:val="c0"/>
          <w:color w:val="000000"/>
        </w:rPr>
        <w:t>дорожно</w:t>
      </w:r>
      <w:proofErr w:type="spellEnd"/>
      <w:r w:rsidRPr="000303C8">
        <w:rPr>
          <w:rStyle w:val="c0"/>
          <w:color w:val="000000"/>
        </w:rPr>
        <w:t xml:space="preserve"> – транспортных происшествиях со смертельным исходом перед этим употребляли алкогольные напитки; 20-40 % погибших в результате несчастного случая были в состоянии алкогольного опьянения; более 60 % всех насильственных преступлений совершается под воздействием алкоголя.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Во всех 50 штатах США закон запрещает продавать спиртные напитки лицам моложе 21 года. Это не случайно, потому что у подростков и молодых людей от 13 до 19 лет употребление алкоголя приводит к гораздо большему числу тяжелых последствий, чем употребление других наркотиков. Среди подростков алкоголь вызывает больше смертей, чем какое-либо другое наркотическое вещество. Согласно результатам исследования, в студенческих городках, 95% преступлений, связанных с насилием, вызвано употреблением алкоголя. В 90% зарегистрированных случаев изнасилования нетрезвы были или насильник, или жертва, или оба. 60% студенток колледжа, у которых выявлены передаваемые половым путем заболевания, в момент заражения были пьяны.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>А как у нас?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С 1 января 2013 г ограничена продажа любого алкоголя, включая пиво, крепостью более 0,5% с 23:00 до 8:00.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Законом запрещена продажа алкогольных напитков в местах проведения культурно – массовых мероприятий.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«Статья 151.1. Федерального Закона», принятого Государственной Думой 8 июля 2011 года гласит: «Розничная продажа несовершеннолетним алкогольной продукции, если это деяние совершено неоднократно,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 xml:space="preserve">-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</w:t>
      </w:r>
      <w:r w:rsidRPr="000303C8">
        <w:rPr>
          <w:rStyle w:val="c0"/>
          <w:color w:val="000000"/>
        </w:rPr>
        <w:lastRenderedPageBreak/>
        <w:t>определенные должности или заниматься определенной деятельностью на срок до трех лет или без такового.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Примечание.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продукции, если это лицо ранее привлекалось к административной ответственности за аналогичное деяние в течение ста восьмидесяти дней".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>Факты, известные науке о влиянии алкоголя на живые существа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В помещение, где в подвале производилась перегонка спирта, было положено 160 яиц для искусственного вывода цыплят. Вывелась только половина, из которой 40 вскоре погибли, а 25 вылупились уродливыми: у них отсутствовали ногти, были ненормальные клювы, раздвоенные пальцы на ногах и др. уродства.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В корм свиньям (свиноматки, поросята, самцы) добавляли алкоголь. Результаты показали, что самцы теряли 45% массы тела, при прекращении подачи алкоголя в корм сразу умерли; среди свиноматок наблюдался частичный падеж, поросята рождались с врожденными уродствами или мертворожденными; у поросят происходили изменения со стороны внутренних органов (почки, печень)  и они умерли.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В прикорм пчелам добавляли алкоголь, потом они вели себя буйно, а соты делать разучивались.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Ученые впрыснули мизерное количество алкоголя пауку, он суетливо забегал и разом «забыл» свои навыки плести паутину.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Добавка алкоголя в корм птицам снижает их яйценоскость со 120 до 48 яиц в год.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2"/>
          <w:b/>
          <w:bCs/>
          <w:color w:val="000000"/>
        </w:rPr>
        <w:t>Пиво – бич нашего времени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Отдельная тема – употребление подростками пива.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Ю. Резник (директор независимого института гражданского общества) сказал: «Пивной алкоголизм превратился в бедствие национального масштаба. Потребление пива стало частью образа и стиля жизни молодых людей. Идет процесс разрушения генофонда, спаивания нации». Подростку достаточно недели, чтобы получить стойкую алкогольную зависимость.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В среднем в каждой бутылке пива содержится столько же спирта, сколько в 50 граммах водки. И когда девочка, идущая из школы, выпивает из горлышка бутылку пива, она выпивает четверть стакана водки. А если она промачивает горло двумя бутылками – значит уже полстакана водки. Если бы вы увидели эту девочку, которая махнула полстакана водки в компании друзей на улице, вы бы оторопели. Но она пьет пиво, и это считается нормой.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Пивной алкоголизм ничем не отличается от винного, или водочного, или коньячного. С ним связывают и общение, и лечение. Главное же и наиболее опасное отличие состоит в том, что к пиву относятся значительно легче, чем к водке. В тех ситуациях, когда "пить водку" значит "быть алкоголиком", пиво часто воспринимается как безобидное развлечение. Что бы мы ни пили, мы пьем этиловый спирт.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Чем опасно именно пиво? Оно очень прилипчиво. Создать обстановку для распития водки или вина труднее. А пиво или те же баночные коктейли ритуала не требуют. Идешь с работы или из школы, купил в ларьке – и немедленно выпил. Или принес домой, расположился у телевизора и потягиваешь. И никто не ругает: не водку же. Но пиво, между прочим, дает совсем не то опьянение, чем водка или коньяк. После пива состояние пришибленности, тупого опьянения. Потому что в пиве содержатся вещества, образующиеся в результате брожения, которые ужасающе действуют на головной мозг.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В пиве обнаружены микродозы производных конопли, ядовитые моноамины и даже трупный яд – кадаверин.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Содержащиеся в пиве растительные аналоги половых гормонов (</w:t>
      </w:r>
      <w:proofErr w:type="spellStart"/>
      <w:r w:rsidRPr="000303C8">
        <w:rPr>
          <w:rStyle w:val="c0"/>
          <w:color w:val="000000"/>
        </w:rPr>
        <w:t>фитоэстрогенов</w:t>
      </w:r>
      <w:proofErr w:type="spellEnd"/>
      <w:r w:rsidRPr="000303C8">
        <w:rPr>
          <w:rStyle w:val="c0"/>
          <w:color w:val="000000"/>
        </w:rPr>
        <w:t xml:space="preserve">) изменяют внешний вид любителей пива. Парни толстеют, у них увеличиваются молочные железы, округляются бедра, появляется животик – фигура изменяется по женскому типу, у женщин пропорционально выпитому пиву растет вероятность заболеть раком грудной </w:t>
      </w:r>
      <w:r w:rsidRPr="000303C8">
        <w:rPr>
          <w:rStyle w:val="c0"/>
          <w:color w:val="000000"/>
        </w:rPr>
        <w:lastRenderedPageBreak/>
        <w:t>железы. Опасно пить пиво матери, вскармливающей грудного ребенка. У малыша возможны эпилептические судороги, а со временем может возникнуть и эпилепсия.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Горечи и некоторые экстрактивные вещества могут вызвать галлюцинации у тех, кто выпивает более 1 литра в день.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Сейчас мы наблюдаем такую картину опьянения, что раньше с пива была просто невозможна. Взрослые мужчины уходят в длительные запои.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В некоторых семьях детям дают пиво или вино, думая, что это совершенно безобидно. Но такие родители приучают ребенка к алкогольному ритуалу, к мысли, что алкоголь – это вкусно. А затем у них наступает подростковый возраст. Они пытаются подражать старшим, в их поведении сквозит то, что они видели дома. А дома они видели то, что выпивается все, что поставлено на стол. Подростки быстро привыкают к хмельному, хотя самая первая реакция бывает обычно негативной. Сначала наступает легкое опьянение, которое быстро сменяется тяжелым. Очень часто они теряют память – наступает интоксикация, отравление организма. Потом рвота и тяжкое, муторное состояние на следующий день. Ужасно то, что подростка часто приучают к страшной вещи: ему не объясняют, что это состояние – элементарное отравление, а предлагают опохмелиться.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Некоторые подростки хвастают, что у них не бывает рвоты при опьянении. А ведь это плохо! Это первый признак привыкания. Значит, первая природная защита сломана.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0"/>
          <w:color w:val="000000"/>
        </w:rPr>
        <w:t>Может быть, в подростковом возрасте употреблять алкоголь – это круто, это проявление взрослости, это желание выделится, но все это  можно показать другими способами, без вреда для вашего здоровья.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Памятка «</w:t>
      </w:r>
      <w:r w:rsidRPr="000303C8">
        <w:rPr>
          <w:rStyle w:val="c2"/>
          <w:b/>
          <w:bCs/>
          <w:color w:val="000000"/>
        </w:rPr>
        <w:t>СЛОВА-АНТОНИМЫ»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1. </w:t>
      </w:r>
      <w:r w:rsidRPr="000303C8">
        <w:rPr>
          <w:rStyle w:val="c2"/>
          <w:b/>
          <w:bCs/>
          <w:color w:val="000000"/>
        </w:rPr>
        <w:t>Хочешь быть крутым</w:t>
      </w:r>
      <w:r w:rsidRPr="000303C8">
        <w:rPr>
          <w:rStyle w:val="c0"/>
          <w:color w:val="000000"/>
        </w:rPr>
        <w:t> – Будь человеком с сильным характером. Умей  отстаивать своё мнение. Выделись из толпы!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2. </w:t>
      </w:r>
      <w:r w:rsidRPr="000303C8">
        <w:rPr>
          <w:rStyle w:val="c2"/>
          <w:b/>
          <w:bCs/>
          <w:color w:val="000000"/>
        </w:rPr>
        <w:t>Нечего делать </w:t>
      </w:r>
      <w:r w:rsidRPr="000303C8">
        <w:rPr>
          <w:rStyle w:val="c0"/>
          <w:color w:val="000000"/>
        </w:rPr>
        <w:t>– Ставь перед собой цели и стремись достигать их.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3.</w:t>
      </w:r>
      <w:r w:rsidRPr="000303C8">
        <w:rPr>
          <w:rStyle w:val="c2"/>
          <w:b/>
          <w:bCs/>
          <w:color w:val="000000"/>
        </w:rPr>
        <w:t> Проблемы</w:t>
      </w:r>
      <w:r w:rsidRPr="000303C8">
        <w:rPr>
          <w:rStyle w:val="c0"/>
          <w:color w:val="000000"/>
        </w:rPr>
        <w:t> – Учись решать проблемы, а не убегать от них в алкогольный обман.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4. </w:t>
      </w:r>
      <w:r w:rsidRPr="000303C8">
        <w:rPr>
          <w:rStyle w:val="c2"/>
          <w:b/>
          <w:bCs/>
          <w:color w:val="000000"/>
        </w:rPr>
        <w:t>Хочешь похудеть</w:t>
      </w:r>
      <w:r w:rsidRPr="000303C8">
        <w:rPr>
          <w:rStyle w:val="c0"/>
          <w:color w:val="000000"/>
        </w:rPr>
        <w:t> – Занимайся спортом и правильно питайся!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5. </w:t>
      </w:r>
      <w:r w:rsidRPr="000303C8">
        <w:rPr>
          <w:rStyle w:val="c2"/>
          <w:b/>
          <w:bCs/>
          <w:color w:val="000000"/>
        </w:rPr>
        <w:t>Не умеешь общаться</w:t>
      </w:r>
      <w:r w:rsidRPr="000303C8">
        <w:rPr>
          <w:rStyle w:val="c0"/>
          <w:color w:val="000000"/>
        </w:rPr>
        <w:t> – Учись дружить по-настоящему. Будь честным, искренним, уважай других!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6. </w:t>
      </w:r>
      <w:r w:rsidRPr="000303C8">
        <w:rPr>
          <w:rStyle w:val="c2"/>
          <w:b/>
          <w:bCs/>
          <w:color w:val="000000"/>
        </w:rPr>
        <w:t>Чувствуешь одиночество</w:t>
      </w:r>
      <w:r w:rsidRPr="000303C8">
        <w:rPr>
          <w:rStyle w:val="c0"/>
          <w:color w:val="000000"/>
        </w:rPr>
        <w:t> – Обратись за помощью к окружающим.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7. </w:t>
      </w:r>
      <w:r w:rsidRPr="000303C8">
        <w:rPr>
          <w:rStyle w:val="c2"/>
          <w:b/>
          <w:bCs/>
          <w:color w:val="000000"/>
        </w:rPr>
        <w:t>Хочешь рисковать</w:t>
      </w:r>
      <w:r w:rsidRPr="000303C8">
        <w:rPr>
          <w:rStyle w:val="c0"/>
          <w:color w:val="000000"/>
        </w:rPr>
        <w:t> – Рискни измениться, стать лучше, добрее.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8.</w:t>
      </w:r>
      <w:r w:rsidRPr="000303C8">
        <w:rPr>
          <w:rStyle w:val="c2"/>
          <w:b/>
          <w:bCs/>
          <w:color w:val="000000"/>
        </w:rPr>
        <w:t> Стресс</w:t>
      </w:r>
      <w:r w:rsidRPr="000303C8">
        <w:rPr>
          <w:rStyle w:val="c0"/>
          <w:color w:val="000000"/>
        </w:rPr>
        <w:t> – Будь творческим и расслабляйся в хорошей компании!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9. </w:t>
      </w:r>
      <w:r w:rsidRPr="000303C8">
        <w:rPr>
          <w:rStyle w:val="c2"/>
          <w:b/>
          <w:bCs/>
          <w:color w:val="000000"/>
        </w:rPr>
        <w:t>Хочешь экстрима</w:t>
      </w:r>
      <w:r w:rsidRPr="000303C8">
        <w:rPr>
          <w:rStyle w:val="c0"/>
          <w:color w:val="000000"/>
        </w:rPr>
        <w:t> – Займись спортом.</w:t>
      </w:r>
    </w:p>
    <w:p w:rsidR="000303C8" w:rsidRPr="000303C8" w:rsidRDefault="000303C8" w:rsidP="00401596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303C8">
        <w:rPr>
          <w:rStyle w:val="c8"/>
          <w:color w:val="000000"/>
        </w:rPr>
        <w:t>10. </w:t>
      </w:r>
      <w:r w:rsidRPr="000303C8">
        <w:rPr>
          <w:rStyle w:val="c2"/>
          <w:b/>
          <w:bCs/>
          <w:color w:val="000000"/>
        </w:rPr>
        <w:t>Мистер Вселенная</w:t>
      </w:r>
      <w:r w:rsidRPr="000303C8">
        <w:rPr>
          <w:rStyle w:val="c0"/>
          <w:color w:val="000000"/>
        </w:rPr>
        <w:t> – Выделись мудростью, а не тупостью.</w:t>
      </w:r>
    </w:p>
    <w:p w:rsidR="00312263" w:rsidRPr="00312263" w:rsidRDefault="00312263" w:rsidP="00312263">
      <w:pPr>
        <w:shd w:val="clear" w:color="auto" w:fill="FFFFFF"/>
        <w:spacing w:before="20" w:after="2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:rsidR="00312263" w:rsidRDefault="00312263" w:rsidP="00312263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111111"/>
          <w:szCs w:val="18"/>
        </w:rPr>
      </w:pPr>
    </w:p>
    <w:p w:rsidR="00312263" w:rsidRPr="00312263" w:rsidRDefault="00312263" w:rsidP="00312263">
      <w:pPr>
        <w:pStyle w:val="c7"/>
        <w:shd w:val="clear" w:color="auto" w:fill="FFFFFF"/>
        <w:spacing w:before="0" w:beforeAutospacing="0" w:after="0" w:afterAutospacing="0"/>
        <w:ind w:firstLine="710"/>
        <w:rPr>
          <w:color w:val="000000"/>
          <w:sz w:val="32"/>
          <w:szCs w:val="22"/>
        </w:rPr>
      </w:pPr>
    </w:p>
    <w:p w:rsidR="00B017D5" w:rsidRDefault="00B017D5"/>
    <w:sectPr w:rsidR="00B017D5" w:rsidSect="00B0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D1E"/>
    <w:multiLevelType w:val="hybridMultilevel"/>
    <w:tmpl w:val="8CB203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47B8D"/>
    <w:multiLevelType w:val="multilevel"/>
    <w:tmpl w:val="46A48D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56EFC"/>
    <w:multiLevelType w:val="multilevel"/>
    <w:tmpl w:val="3108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14BC6"/>
    <w:multiLevelType w:val="multilevel"/>
    <w:tmpl w:val="6FE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876163"/>
    <w:multiLevelType w:val="hybridMultilevel"/>
    <w:tmpl w:val="A6E05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313C0"/>
    <w:multiLevelType w:val="hybridMultilevel"/>
    <w:tmpl w:val="AB6AA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57D99"/>
    <w:multiLevelType w:val="multilevel"/>
    <w:tmpl w:val="5E3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43B15"/>
    <w:multiLevelType w:val="hybridMultilevel"/>
    <w:tmpl w:val="4ECA0016"/>
    <w:lvl w:ilvl="0" w:tplc="C680BCF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C6B57CA"/>
    <w:multiLevelType w:val="hybridMultilevel"/>
    <w:tmpl w:val="493A83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3C04341"/>
    <w:multiLevelType w:val="hybridMultilevel"/>
    <w:tmpl w:val="A7AA9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B25AD"/>
    <w:multiLevelType w:val="hybridMultilevel"/>
    <w:tmpl w:val="4A7C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97614"/>
    <w:multiLevelType w:val="multilevel"/>
    <w:tmpl w:val="7228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312263"/>
    <w:rsid w:val="000303C8"/>
    <w:rsid w:val="001656DD"/>
    <w:rsid w:val="001877CE"/>
    <w:rsid w:val="001B63C5"/>
    <w:rsid w:val="00312263"/>
    <w:rsid w:val="003A52F9"/>
    <w:rsid w:val="00401596"/>
    <w:rsid w:val="004A5066"/>
    <w:rsid w:val="004E707C"/>
    <w:rsid w:val="007217AF"/>
    <w:rsid w:val="007E1370"/>
    <w:rsid w:val="007E5B22"/>
    <w:rsid w:val="008C06E2"/>
    <w:rsid w:val="00AD5BD0"/>
    <w:rsid w:val="00B017D5"/>
    <w:rsid w:val="00F8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D5"/>
  </w:style>
  <w:style w:type="paragraph" w:styleId="2">
    <w:name w:val="heading 2"/>
    <w:basedOn w:val="a"/>
    <w:link w:val="20"/>
    <w:uiPriority w:val="9"/>
    <w:qFormat/>
    <w:rsid w:val="004A5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1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2263"/>
  </w:style>
  <w:style w:type="paragraph" w:customStyle="1" w:styleId="c7">
    <w:name w:val="c7"/>
    <w:basedOn w:val="a"/>
    <w:rsid w:val="0031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12263"/>
  </w:style>
  <w:style w:type="paragraph" w:styleId="a3">
    <w:name w:val="No Spacing"/>
    <w:uiPriority w:val="1"/>
    <w:qFormat/>
    <w:rsid w:val="00312263"/>
    <w:pPr>
      <w:spacing w:after="0" w:line="240" w:lineRule="auto"/>
    </w:pPr>
  </w:style>
  <w:style w:type="character" w:customStyle="1" w:styleId="c2">
    <w:name w:val="c2"/>
    <w:basedOn w:val="a0"/>
    <w:rsid w:val="00312263"/>
  </w:style>
  <w:style w:type="character" w:customStyle="1" w:styleId="c8">
    <w:name w:val="c8"/>
    <w:basedOn w:val="a0"/>
    <w:rsid w:val="000303C8"/>
  </w:style>
  <w:style w:type="paragraph" w:styleId="a4">
    <w:name w:val="Normal (Web)"/>
    <w:basedOn w:val="a"/>
    <w:uiPriority w:val="99"/>
    <w:unhideWhenUsed/>
    <w:rsid w:val="0072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0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4A50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49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406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769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2021-11-19T01:47:00Z</dcterms:created>
  <dcterms:modified xsi:type="dcterms:W3CDTF">2021-11-19T04:24:00Z</dcterms:modified>
</cp:coreProperties>
</file>