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34F4" w14:textId="07C31575" w:rsidR="00DA79AF" w:rsidRPr="007E1145" w:rsidRDefault="007E1145" w:rsidP="007E11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145">
        <w:rPr>
          <w:rFonts w:ascii="Times New Roman" w:hAnsi="Times New Roman" w:cs="Times New Roman"/>
          <w:b/>
          <w:bCs/>
          <w:sz w:val="28"/>
          <w:szCs w:val="28"/>
        </w:rPr>
        <w:t>Информационно- коммуникационные технологии на уроках иностранного языка.</w:t>
      </w:r>
    </w:p>
    <w:p w14:paraId="458CF31D" w14:textId="23D6E921" w:rsidR="007E1145" w:rsidRDefault="007E1145" w:rsidP="007E1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145">
        <w:rPr>
          <w:rFonts w:ascii="Times New Roman" w:hAnsi="Times New Roman" w:cs="Times New Roman"/>
          <w:sz w:val="28"/>
          <w:szCs w:val="28"/>
        </w:rPr>
        <w:t>В последние десятилетия информационные технологии прочно вошли и закрепились во всех сферах человеческой деятельности. Сейчас невозможно представить современную образовательную организацию без постоянного доступа в Интернет. Развитие информационных технологий приводит к укреплению международного сотрудничества, глобализации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DA2C01" w14:textId="79C0558C" w:rsidR="007E1145" w:rsidRDefault="007E1145" w:rsidP="007E1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темы</w:t>
      </w:r>
      <w:r w:rsidRPr="007E1145">
        <w:rPr>
          <w:rFonts w:ascii="Open Sans" w:hAnsi="Open Sans" w:cs="Open Sans"/>
          <w:color w:val="000000"/>
          <w:sz w:val="36"/>
          <w:szCs w:val="36"/>
          <w:shd w:val="clear" w:color="auto" w:fill="F5F5F5"/>
        </w:rPr>
        <w:t xml:space="preserve"> </w:t>
      </w:r>
      <w:r w:rsidRPr="007E1145">
        <w:rPr>
          <w:rFonts w:ascii="Times New Roman" w:hAnsi="Times New Roman" w:cs="Times New Roman"/>
          <w:sz w:val="28"/>
          <w:szCs w:val="28"/>
        </w:rPr>
        <w:t>обусловлена тем фактом, что в наши дни роль информационных технологий поистине колоссальна. В связи с этим представляется целесообразным изучить возможности и перспективы применения интернет-технологий в целях образования – для обучения английскому языку.</w:t>
      </w:r>
    </w:p>
    <w:p w14:paraId="09157F9C" w14:textId="77777777" w:rsidR="007E1145" w:rsidRDefault="007E1145" w:rsidP="007E1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145">
        <w:rPr>
          <w:rFonts w:ascii="Times New Roman" w:hAnsi="Times New Roman" w:cs="Times New Roman"/>
          <w:sz w:val="28"/>
          <w:szCs w:val="28"/>
        </w:rPr>
        <w:t xml:space="preserve">Внедрение современных образовательных технологий в процесс преподавания иностранного языка доступно каждому учителю, важно, чтобы изучение материала заинтересовало бы </w:t>
      </w:r>
      <w:r>
        <w:rPr>
          <w:rFonts w:ascii="Times New Roman" w:hAnsi="Times New Roman" w:cs="Times New Roman"/>
          <w:sz w:val="28"/>
          <w:szCs w:val="28"/>
        </w:rPr>
        <w:t>обучающихся (студентов)</w:t>
      </w:r>
      <w:r w:rsidRPr="007E1145">
        <w:rPr>
          <w:rFonts w:ascii="Times New Roman" w:hAnsi="Times New Roman" w:cs="Times New Roman"/>
          <w:sz w:val="28"/>
          <w:szCs w:val="28"/>
        </w:rPr>
        <w:t xml:space="preserve">, заставило их задуматься о том, что иностранный язык нужен им, если в будущей профессии, </w:t>
      </w:r>
      <w:r>
        <w:rPr>
          <w:rFonts w:ascii="Times New Roman" w:hAnsi="Times New Roman" w:cs="Times New Roman"/>
          <w:sz w:val="28"/>
          <w:szCs w:val="28"/>
        </w:rPr>
        <w:t>да и</w:t>
      </w:r>
      <w:r w:rsidRPr="007E1145">
        <w:rPr>
          <w:rFonts w:ascii="Times New Roman" w:hAnsi="Times New Roman" w:cs="Times New Roman"/>
          <w:sz w:val="28"/>
          <w:szCs w:val="28"/>
        </w:rPr>
        <w:t xml:space="preserve"> просто для того, чтобы чувствовать себя образованным человеком. Применение современных образовательных технологий способствует повышению мотивации, интереса к предмету, желанию изучать язык и общаться на нем. Одним из вариантов достижения цели является применение информационно-коммуникационных технологий, где в качестве источников информации все шире используются электронные средства. Каждый урок иностранного языка должен быть направлен на практический результат, на достижение коммуникативной компетентности, </w:t>
      </w:r>
      <w:proofErr w:type="gramStart"/>
      <w:r w:rsidRPr="007E1145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7E1145">
        <w:rPr>
          <w:rFonts w:ascii="Times New Roman" w:hAnsi="Times New Roman" w:cs="Times New Roman"/>
          <w:sz w:val="28"/>
          <w:szCs w:val="28"/>
        </w:rPr>
        <w:t xml:space="preserve">, определенного уровня языковых, страноведческих знаний, коммуникативных умений и речевых навыков, позволяющих осуществлять иноязычное общение. Использование на уроках ИКТ, позволяет разнообразить процесс обучения, представить учебный материал более наглядным и доступным для восприятия учащимися. Любая схема, иллюстрация, анимация, звукозапись, используемые при организации учебного процесса, становятся не просто украшением урока, а делают его более содержательным. Использование ИКТ при изучении иностранных языков способствует: развитию творческих возможностей и способностей учащихся; созданию условий для самообразования учеников в интересующих их областях знаний; повышению уровня использования наглядности на уроке; повышению производительности урока; установлению межпредметных связей; приобретению реального опыта межкультурного общения на иностранном языке; обогащению знаний учащихся об истории и культуре стран изучаемого языка; развитию умения ориентироваться в современной иноязычной информационной среде. Используя информационные ресурсы </w:t>
      </w:r>
      <w:r w:rsidRPr="007E1145">
        <w:rPr>
          <w:rFonts w:ascii="Times New Roman" w:hAnsi="Times New Roman" w:cs="Times New Roman"/>
          <w:sz w:val="28"/>
          <w:szCs w:val="28"/>
        </w:rPr>
        <w:lastRenderedPageBreak/>
        <w:t>сети Интернет, можно, интегрируя их в учебный процесс, более эффективно решать целый ряд дидактических задач, в частности, на урок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E1145">
        <w:rPr>
          <w:rFonts w:ascii="Times New Roman" w:hAnsi="Times New Roman" w:cs="Times New Roman"/>
          <w:sz w:val="28"/>
          <w:szCs w:val="28"/>
        </w:rPr>
        <w:t xml:space="preserve"> английского языка: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45">
        <w:rPr>
          <w:rFonts w:ascii="Times New Roman" w:hAnsi="Times New Roman" w:cs="Times New Roman"/>
          <w:sz w:val="28"/>
          <w:szCs w:val="28"/>
        </w:rPr>
        <w:t xml:space="preserve"> а) формировать навыки и умения чтения, непосредственно используя материалы сети разной степени сложности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E1145">
        <w:rPr>
          <w:rFonts w:ascii="Times New Roman" w:hAnsi="Times New Roman" w:cs="Times New Roman"/>
          <w:sz w:val="28"/>
          <w:szCs w:val="28"/>
        </w:rPr>
        <w:t xml:space="preserve"> б) совершенствовать умения восприятия иноязычной речи на слух на основе аутентичных звуковых текстов сети Интернет, а также подготовленных учителем текстов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1145">
        <w:rPr>
          <w:rFonts w:ascii="Times New Roman" w:hAnsi="Times New Roman" w:cs="Times New Roman"/>
          <w:sz w:val="28"/>
          <w:szCs w:val="28"/>
        </w:rPr>
        <w:t xml:space="preserve"> в) совершенствовать умения монологического и диалогического высказывания на основе проблемного обсуждения, представленных учителем или кем-то из учащихся материалов сети; г) совершенствовать умения письменной речи, индивидуально, в письменной форме составляя ответы партнерам, участвуя в подготовке рефератов, сочинений, других видов переписке в процессе совместной деятельности партнеров; д.) совершенствование лексико-грамматических навыков, путем тренировки при помощи программ, игр, тестов.</w:t>
      </w:r>
    </w:p>
    <w:p w14:paraId="57F3F771" w14:textId="77777777" w:rsidR="007E1145" w:rsidRDefault="007E1145" w:rsidP="007E1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145">
        <w:rPr>
          <w:rFonts w:ascii="Times New Roman" w:hAnsi="Times New Roman" w:cs="Times New Roman"/>
          <w:sz w:val="28"/>
          <w:szCs w:val="28"/>
        </w:rPr>
        <w:t xml:space="preserve"> Классические и интегрированные уроки в сопровождении мультимедийных презентаций, </w:t>
      </w:r>
      <w:proofErr w:type="spellStart"/>
      <w:r w:rsidRPr="007E1145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7E1145">
        <w:rPr>
          <w:rFonts w:ascii="Times New Roman" w:hAnsi="Times New Roman" w:cs="Times New Roman"/>
          <w:sz w:val="28"/>
          <w:szCs w:val="28"/>
        </w:rPr>
        <w:t xml:space="preserve">-тестов и программных продуктов позволяют учащимся углубить знания, полученные ранее, как говорится в английской пословице - “Я услышал и забыл, я увидел и запомнил” </w:t>
      </w:r>
    </w:p>
    <w:p w14:paraId="069EB9ED" w14:textId="391A84D2" w:rsidR="007E1145" w:rsidRDefault="007E1145" w:rsidP="007E1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следует отметить, что в </w:t>
      </w:r>
      <w:r w:rsidRPr="007E1145">
        <w:rPr>
          <w:rFonts w:ascii="Times New Roman" w:hAnsi="Times New Roman" w:cs="Times New Roman"/>
          <w:sz w:val="28"/>
          <w:szCs w:val="28"/>
        </w:rPr>
        <w:t xml:space="preserve">настоящее время существует широкий спектр инструментов, программ, которые могут быть использованы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7E1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преподавателями </w:t>
      </w:r>
      <w:r w:rsidRPr="007E1145">
        <w:rPr>
          <w:rFonts w:ascii="Times New Roman" w:hAnsi="Times New Roman" w:cs="Times New Roman"/>
          <w:sz w:val="28"/>
          <w:szCs w:val="28"/>
        </w:rPr>
        <w:t>на уроках английского языка и во внеурочной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то:</w:t>
      </w:r>
      <w:r w:rsidRPr="007E1145">
        <w:rPr>
          <w:rFonts w:ascii="Open Sans" w:hAnsi="Open Sans" w:cs="Open Sans"/>
          <w:color w:val="10302D"/>
          <w:sz w:val="20"/>
          <w:szCs w:val="20"/>
          <w:shd w:val="clear" w:color="auto" w:fill="FFFFFF"/>
        </w:rPr>
        <w:t xml:space="preserve"> </w:t>
      </w:r>
      <w:r w:rsidRPr="007E1145">
        <w:rPr>
          <w:rFonts w:ascii="Times New Roman" w:hAnsi="Times New Roman" w:cs="Times New Roman"/>
          <w:sz w:val="28"/>
          <w:szCs w:val="28"/>
        </w:rPr>
        <w:t> Skype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E1145">
        <w:rPr>
          <w:rFonts w:ascii="Times New Roman" w:hAnsi="Times New Roman" w:cs="Times New Roman"/>
          <w:sz w:val="28"/>
          <w:szCs w:val="28"/>
        </w:rPr>
        <w:t xml:space="preserve"> — бесплатн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E1145">
        <w:rPr>
          <w:rFonts w:ascii="Times New Roman" w:hAnsi="Times New Roman" w:cs="Times New Roman"/>
          <w:sz w:val="28"/>
          <w:szCs w:val="28"/>
        </w:rPr>
        <w:t xml:space="preserve"> программн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E1145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1145">
        <w:rPr>
          <w:rFonts w:ascii="Times New Roman" w:hAnsi="Times New Roman" w:cs="Times New Roman"/>
          <w:sz w:val="28"/>
          <w:szCs w:val="28"/>
        </w:rPr>
        <w:t xml:space="preserve"> с закрытым кодом, обеспечивающ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E1145">
        <w:rPr>
          <w:rFonts w:ascii="Times New Roman" w:hAnsi="Times New Roman" w:cs="Times New Roman"/>
          <w:sz w:val="28"/>
          <w:szCs w:val="28"/>
        </w:rPr>
        <w:t xml:space="preserve"> текстовую, голосовую и видеосвязь через Интернет между компьютерами. В настоящее время Skype-технология активно используется в обучении иностранным языкам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1145">
        <w:rPr>
          <w:rFonts w:ascii="Open Sans" w:hAnsi="Open Sans" w:cs="Open Sans"/>
          <w:color w:val="10302D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E1145">
        <w:rPr>
          <w:rFonts w:ascii="Times New Roman" w:hAnsi="Times New Roman" w:cs="Times New Roman"/>
          <w:sz w:val="28"/>
          <w:szCs w:val="28"/>
        </w:rPr>
        <w:t>осткроссинг</w:t>
      </w:r>
      <w:proofErr w:type="spellEnd"/>
      <w:r w:rsidRPr="007E1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14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E1145">
        <w:rPr>
          <w:rFonts w:ascii="Times New Roman" w:hAnsi="Times New Roman" w:cs="Times New Roman"/>
          <w:sz w:val="28"/>
          <w:szCs w:val="28"/>
        </w:rPr>
        <w:t xml:space="preserve"> проект, который позволяет отправлять и получать открытки от случайных людей со всего мира.</w:t>
      </w:r>
    </w:p>
    <w:p w14:paraId="06430AC1" w14:textId="4966436E" w:rsidR="007E1145" w:rsidRDefault="007E1145" w:rsidP="007E1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145">
        <w:rPr>
          <w:rFonts w:ascii="Times New Roman" w:hAnsi="Times New Roman" w:cs="Times New Roman"/>
          <w:sz w:val="28"/>
          <w:szCs w:val="28"/>
        </w:rPr>
        <w:t xml:space="preserve">Для преподавателей важно постоянно изучать и открывать для себя инструменты ИКТ и новые </w:t>
      </w:r>
      <w:proofErr w:type="gramStart"/>
      <w:r w:rsidRPr="007E1145">
        <w:rPr>
          <w:rFonts w:ascii="Times New Roman" w:hAnsi="Times New Roman" w:cs="Times New Roman"/>
          <w:sz w:val="28"/>
          <w:szCs w:val="28"/>
        </w:rPr>
        <w:t>методологии, с тем, чтобы</w:t>
      </w:r>
      <w:proofErr w:type="gramEnd"/>
      <w:r w:rsidRPr="007E1145">
        <w:rPr>
          <w:rFonts w:ascii="Times New Roman" w:hAnsi="Times New Roman" w:cs="Times New Roman"/>
          <w:sz w:val="28"/>
          <w:szCs w:val="28"/>
        </w:rPr>
        <w:t xml:space="preserve"> обеспечить учащимся разнообразное и эффективное изучение английского языка</w:t>
      </w:r>
    </w:p>
    <w:p w14:paraId="12E59EBC" w14:textId="77777777" w:rsidR="007E1145" w:rsidRDefault="007E1145" w:rsidP="007E1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145">
        <w:rPr>
          <w:rFonts w:ascii="Times New Roman" w:hAnsi="Times New Roman" w:cs="Times New Roman"/>
          <w:sz w:val="28"/>
          <w:szCs w:val="28"/>
        </w:rPr>
        <w:t xml:space="preserve">Таким образом, мы определили, что использование современных информационно-коммуникационных технологий оправдано при изучении английского языка как иностранного. Инструменты ИКТ не только повышают мотивацию и познавательную активность учеников, улучшают их знания в области английского языка, но также способствуют повышению их лингвистической компетентности и дают представления о новых современных технологиях, что довольно актуально в современном мире. Данные технологии предоставляют возможность работать с актуальными и достоверными источниками, ориентироваться на мировые стандарты. Они обучают </w:t>
      </w:r>
      <w:r>
        <w:rPr>
          <w:rFonts w:ascii="Times New Roman" w:hAnsi="Times New Roman" w:cs="Times New Roman"/>
          <w:sz w:val="28"/>
          <w:szCs w:val="28"/>
        </w:rPr>
        <w:t>критическому мышлению, анализу и оцениванию.</w:t>
      </w:r>
    </w:p>
    <w:p w14:paraId="580F65A9" w14:textId="10EFE8B2" w:rsidR="007E1145" w:rsidRPr="007E1145" w:rsidRDefault="007E1145" w:rsidP="007E1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145">
        <w:rPr>
          <w:rFonts w:ascii="Times New Roman" w:hAnsi="Times New Roman" w:cs="Times New Roman"/>
          <w:sz w:val="28"/>
          <w:szCs w:val="28"/>
        </w:rPr>
        <w:lastRenderedPageBreak/>
        <w:br/>
      </w:r>
    </w:p>
    <w:p w14:paraId="0E075C8E" w14:textId="77777777" w:rsidR="007E1145" w:rsidRPr="007E1145" w:rsidRDefault="007E1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E1145" w:rsidRPr="007E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145"/>
    <w:rsid w:val="000040CC"/>
    <w:rsid w:val="00004C8C"/>
    <w:rsid w:val="00011C61"/>
    <w:rsid w:val="00012D99"/>
    <w:rsid w:val="0001405D"/>
    <w:rsid w:val="0001788E"/>
    <w:rsid w:val="00024B8E"/>
    <w:rsid w:val="00031283"/>
    <w:rsid w:val="00031992"/>
    <w:rsid w:val="000329E3"/>
    <w:rsid w:val="00033D9D"/>
    <w:rsid w:val="00035442"/>
    <w:rsid w:val="000462BF"/>
    <w:rsid w:val="0004741C"/>
    <w:rsid w:val="00052BD1"/>
    <w:rsid w:val="000560F7"/>
    <w:rsid w:val="00060183"/>
    <w:rsid w:val="00080098"/>
    <w:rsid w:val="00080BD4"/>
    <w:rsid w:val="00082B6F"/>
    <w:rsid w:val="00085F38"/>
    <w:rsid w:val="00094C96"/>
    <w:rsid w:val="0009655F"/>
    <w:rsid w:val="000A08A9"/>
    <w:rsid w:val="000A3613"/>
    <w:rsid w:val="000A4C39"/>
    <w:rsid w:val="000B002F"/>
    <w:rsid w:val="000B06B6"/>
    <w:rsid w:val="000B4C50"/>
    <w:rsid w:val="000B7AA1"/>
    <w:rsid w:val="000D2A29"/>
    <w:rsid w:val="000D68AB"/>
    <w:rsid w:val="00102773"/>
    <w:rsid w:val="00112C9A"/>
    <w:rsid w:val="001209FC"/>
    <w:rsid w:val="00121BA8"/>
    <w:rsid w:val="00122C8B"/>
    <w:rsid w:val="00133997"/>
    <w:rsid w:val="00135D45"/>
    <w:rsid w:val="00136085"/>
    <w:rsid w:val="00144338"/>
    <w:rsid w:val="00147E57"/>
    <w:rsid w:val="001500BF"/>
    <w:rsid w:val="0015092B"/>
    <w:rsid w:val="001553A0"/>
    <w:rsid w:val="001603A2"/>
    <w:rsid w:val="001606FE"/>
    <w:rsid w:val="001648CA"/>
    <w:rsid w:val="00165308"/>
    <w:rsid w:val="0017180A"/>
    <w:rsid w:val="0017194B"/>
    <w:rsid w:val="001724BB"/>
    <w:rsid w:val="001739EB"/>
    <w:rsid w:val="00175299"/>
    <w:rsid w:val="00175752"/>
    <w:rsid w:val="0018215D"/>
    <w:rsid w:val="00182D01"/>
    <w:rsid w:val="00183642"/>
    <w:rsid w:val="00185BB1"/>
    <w:rsid w:val="00186C89"/>
    <w:rsid w:val="00190050"/>
    <w:rsid w:val="00193B99"/>
    <w:rsid w:val="00193BFB"/>
    <w:rsid w:val="001A09D6"/>
    <w:rsid w:val="001B4C34"/>
    <w:rsid w:val="001C0FBA"/>
    <w:rsid w:val="001C4A06"/>
    <w:rsid w:val="001C5EF3"/>
    <w:rsid w:val="001C6E1F"/>
    <w:rsid w:val="001D6C96"/>
    <w:rsid w:val="001E2BE0"/>
    <w:rsid w:val="001E73A4"/>
    <w:rsid w:val="001F1382"/>
    <w:rsid w:val="001F3B79"/>
    <w:rsid w:val="002019B3"/>
    <w:rsid w:val="00224803"/>
    <w:rsid w:val="002276B2"/>
    <w:rsid w:val="002317ED"/>
    <w:rsid w:val="00231EC7"/>
    <w:rsid w:val="00233DFD"/>
    <w:rsid w:val="00236BBC"/>
    <w:rsid w:val="00240A3C"/>
    <w:rsid w:val="00244306"/>
    <w:rsid w:val="00250F21"/>
    <w:rsid w:val="00252978"/>
    <w:rsid w:val="00252C9C"/>
    <w:rsid w:val="00254E94"/>
    <w:rsid w:val="00267D96"/>
    <w:rsid w:val="00273848"/>
    <w:rsid w:val="00273A55"/>
    <w:rsid w:val="00292D56"/>
    <w:rsid w:val="00294383"/>
    <w:rsid w:val="002957B1"/>
    <w:rsid w:val="00295D85"/>
    <w:rsid w:val="002A07EF"/>
    <w:rsid w:val="002A0874"/>
    <w:rsid w:val="002A32D5"/>
    <w:rsid w:val="002A4393"/>
    <w:rsid w:val="002A5A0C"/>
    <w:rsid w:val="002A6D23"/>
    <w:rsid w:val="002B3CE4"/>
    <w:rsid w:val="002C0F4B"/>
    <w:rsid w:val="002C3A28"/>
    <w:rsid w:val="002D42D9"/>
    <w:rsid w:val="002E166D"/>
    <w:rsid w:val="002F1DEF"/>
    <w:rsid w:val="002F5CE4"/>
    <w:rsid w:val="002F66FB"/>
    <w:rsid w:val="002F6FB2"/>
    <w:rsid w:val="00303828"/>
    <w:rsid w:val="003102CF"/>
    <w:rsid w:val="003129B6"/>
    <w:rsid w:val="00315E70"/>
    <w:rsid w:val="003160CA"/>
    <w:rsid w:val="003178AC"/>
    <w:rsid w:val="00317B4C"/>
    <w:rsid w:val="0032311A"/>
    <w:rsid w:val="00326A40"/>
    <w:rsid w:val="003302F0"/>
    <w:rsid w:val="00331B81"/>
    <w:rsid w:val="003369C5"/>
    <w:rsid w:val="003457F5"/>
    <w:rsid w:val="003459D8"/>
    <w:rsid w:val="00347542"/>
    <w:rsid w:val="003475B5"/>
    <w:rsid w:val="00351CEC"/>
    <w:rsid w:val="00355B2B"/>
    <w:rsid w:val="00355FB9"/>
    <w:rsid w:val="0035667A"/>
    <w:rsid w:val="00367300"/>
    <w:rsid w:val="00372555"/>
    <w:rsid w:val="003734A5"/>
    <w:rsid w:val="003812DD"/>
    <w:rsid w:val="003824D8"/>
    <w:rsid w:val="0038382D"/>
    <w:rsid w:val="003854BE"/>
    <w:rsid w:val="00385F96"/>
    <w:rsid w:val="00386F72"/>
    <w:rsid w:val="003873E2"/>
    <w:rsid w:val="00395805"/>
    <w:rsid w:val="003A44E3"/>
    <w:rsid w:val="003A4957"/>
    <w:rsid w:val="003B4CAE"/>
    <w:rsid w:val="003C0CCB"/>
    <w:rsid w:val="003C3107"/>
    <w:rsid w:val="003D197B"/>
    <w:rsid w:val="003D1AD2"/>
    <w:rsid w:val="003D2520"/>
    <w:rsid w:val="003D31D0"/>
    <w:rsid w:val="003D79C3"/>
    <w:rsid w:val="003E23EC"/>
    <w:rsid w:val="003E24EF"/>
    <w:rsid w:val="003E419F"/>
    <w:rsid w:val="003E7A9F"/>
    <w:rsid w:val="003F2230"/>
    <w:rsid w:val="003F7485"/>
    <w:rsid w:val="00412D39"/>
    <w:rsid w:val="00413FBF"/>
    <w:rsid w:val="00421015"/>
    <w:rsid w:val="00423AA1"/>
    <w:rsid w:val="00424DE1"/>
    <w:rsid w:val="00425490"/>
    <w:rsid w:val="00426714"/>
    <w:rsid w:val="0044321D"/>
    <w:rsid w:val="004444E4"/>
    <w:rsid w:val="004470FC"/>
    <w:rsid w:val="00454E73"/>
    <w:rsid w:val="00455A87"/>
    <w:rsid w:val="004633AB"/>
    <w:rsid w:val="00470B79"/>
    <w:rsid w:val="00474043"/>
    <w:rsid w:val="00474C80"/>
    <w:rsid w:val="004841C1"/>
    <w:rsid w:val="004901AC"/>
    <w:rsid w:val="00492D03"/>
    <w:rsid w:val="00493614"/>
    <w:rsid w:val="004A04A5"/>
    <w:rsid w:val="004A1626"/>
    <w:rsid w:val="004B04A6"/>
    <w:rsid w:val="004B188A"/>
    <w:rsid w:val="004B25C8"/>
    <w:rsid w:val="004B7BD1"/>
    <w:rsid w:val="004C02D8"/>
    <w:rsid w:val="004C2937"/>
    <w:rsid w:val="004D1404"/>
    <w:rsid w:val="004D4C9F"/>
    <w:rsid w:val="004D7121"/>
    <w:rsid w:val="004E2447"/>
    <w:rsid w:val="004E7D0D"/>
    <w:rsid w:val="004F07CE"/>
    <w:rsid w:val="004F28EE"/>
    <w:rsid w:val="004F5096"/>
    <w:rsid w:val="00516533"/>
    <w:rsid w:val="00516B0E"/>
    <w:rsid w:val="00521108"/>
    <w:rsid w:val="00524960"/>
    <w:rsid w:val="00547EE1"/>
    <w:rsid w:val="00561DE2"/>
    <w:rsid w:val="005624B0"/>
    <w:rsid w:val="005631FF"/>
    <w:rsid w:val="0056370A"/>
    <w:rsid w:val="00564477"/>
    <w:rsid w:val="00573ED3"/>
    <w:rsid w:val="00585A4F"/>
    <w:rsid w:val="005A4518"/>
    <w:rsid w:val="005C1D3B"/>
    <w:rsid w:val="005C3B03"/>
    <w:rsid w:val="005C625D"/>
    <w:rsid w:val="005E175A"/>
    <w:rsid w:val="005F7B97"/>
    <w:rsid w:val="005F7C17"/>
    <w:rsid w:val="00612DBD"/>
    <w:rsid w:val="00621A23"/>
    <w:rsid w:val="00622635"/>
    <w:rsid w:val="00625BCD"/>
    <w:rsid w:val="00661372"/>
    <w:rsid w:val="006821BE"/>
    <w:rsid w:val="00682244"/>
    <w:rsid w:val="00683FE6"/>
    <w:rsid w:val="0068703B"/>
    <w:rsid w:val="00695E11"/>
    <w:rsid w:val="006A3708"/>
    <w:rsid w:val="006A4815"/>
    <w:rsid w:val="006A79AD"/>
    <w:rsid w:val="006B1EED"/>
    <w:rsid w:val="006B4547"/>
    <w:rsid w:val="006B5150"/>
    <w:rsid w:val="006C484B"/>
    <w:rsid w:val="006E02DB"/>
    <w:rsid w:val="006E4CB5"/>
    <w:rsid w:val="006E5501"/>
    <w:rsid w:val="006E600C"/>
    <w:rsid w:val="006E6D6D"/>
    <w:rsid w:val="006E7A66"/>
    <w:rsid w:val="006F1D06"/>
    <w:rsid w:val="006F4B65"/>
    <w:rsid w:val="00700F2A"/>
    <w:rsid w:val="0071047E"/>
    <w:rsid w:val="00713896"/>
    <w:rsid w:val="00716C50"/>
    <w:rsid w:val="0072377B"/>
    <w:rsid w:val="007247D4"/>
    <w:rsid w:val="007442D9"/>
    <w:rsid w:val="00744989"/>
    <w:rsid w:val="00747258"/>
    <w:rsid w:val="007511A8"/>
    <w:rsid w:val="0075517E"/>
    <w:rsid w:val="00757638"/>
    <w:rsid w:val="0076213C"/>
    <w:rsid w:val="007704AF"/>
    <w:rsid w:val="007801D5"/>
    <w:rsid w:val="00792B5C"/>
    <w:rsid w:val="00794AA5"/>
    <w:rsid w:val="007A2C25"/>
    <w:rsid w:val="007B01C5"/>
    <w:rsid w:val="007B0CA4"/>
    <w:rsid w:val="007C2592"/>
    <w:rsid w:val="007C2EC5"/>
    <w:rsid w:val="007D71AD"/>
    <w:rsid w:val="007D758C"/>
    <w:rsid w:val="007E1145"/>
    <w:rsid w:val="007E5158"/>
    <w:rsid w:val="007E51DF"/>
    <w:rsid w:val="007F4173"/>
    <w:rsid w:val="007F424C"/>
    <w:rsid w:val="007F5CFB"/>
    <w:rsid w:val="00800298"/>
    <w:rsid w:val="00803AA6"/>
    <w:rsid w:val="00807459"/>
    <w:rsid w:val="00816E36"/>
    <w:rsid w:val="008209F6"/>
    <w:rsid w:val="008249DF"/>
    <w:rsid w:val="00825996"/>
    <w:rsid w:val="008277D9"/>
    <w:rsid w:val="00834964"/>
    <w:rsid w:val="0083509A"/>
    <w:rsid w:val="00842FE5"/>
    <w:rsid w:val="0084650F"/>
    <w:rsid w:val="008511E3"/>
    <w:rsid w:val="0085130A"/>
    <w:rsid w:val="008569B4"/>
    <w:rsid w:val="00861571"/>
    <w:rsid w:val="008618CB"/>
    <w:rsid w:val="00861DDC"/>
    <w:rsid w:val="0087096B"/>
    <w:rsid w:val="00881777"/>
    <w:rsid w:val="00882F2E"/>
    <w:rsid w:val="008875D7"/>
    <w:rsid w:val="00896FD2"/>
    <w:rsid w:val="008A7501"/>
    <w:rsid w:val="008B4991"/>
    <w:rsid w:val="008B59BA"/>
    <w:rsid w:val="008B660D"/>
    <w:rsid w:val="008C17F3"/>
    <w:rsid w:val="008C4916"/>
    <w:rsid w:val="008D027F"/>
    <w:rsid w:val="008D0485"/>
    <w:rsid w:val="008D1F3E"/>
    <w:rsid w:val="008D2497"/>
    <w:rsid w:val="008D55E1"/>
    <w:rsid w:val="008F2B72"/>
    <w:rsid w:val="008F72BF"/>
    <w:rsid w:val="009021F8"/>
    <w:rsid w:val="00903FA7"/>
    <w:rsid w:val="009048AC"/>
    <w:rsid w:val="00911543"/>
    <w:rsid w:val="00914967"/>
    <w:rsid w:val="00924DEE"/>
    <w:rsid w:val="009258DC"/>
    <w:rsid w:val="0094123A"/>
    <w:rsid w:val="0095018C"/>
    <w:rsid w:val="00952246"/>
    <w:rsid w:val="00956FB8"/>
    <w:rsid w:val="00957346"/>
    <w:rsid w:val="00962140"/>
    <w:rsid w:val="009642A7"/>
    <w:rsid w:val="009655C1"/>
    <w:rsid w:val="0096685E"/>
    <w:rsid w:val="00973E18"/>
    <w:rsid w:val="0097609D"/>
    <w:rsid w:val="009770F9"/>
    <w:rsid w:val="00980F22"/>
    <w:rsid w:val="00982386"/>
    <w:rsid w:val="0099149F"/>
    <w:rsid w:val="00991CC8"/>
    <w:rsid w:val="009B724C"/>
    <w:rsid w:val="009C5223"/>
    <w:rsid w:val="009C6D50"/>
    <w:rsid w:val="009D2B08"/>
    <w:rsid w:val="009E090D"/>
    <w:rsid w:val="009E1B9D"/>
    <w:rsid w:val="009E527D"/>
    <w:rsid w:val="00A02C0C"/>
    <w:rsid w:val="00A04084"/>
    <w:rsid w:val="00A104D0"/>
    <w:rsid w:val="00A1322E"/>
    <w:rsid w:val="00A17770"/>
    <w:rsid w:val="00A217CA"/>
    <w:rsid w:val="00A229FC"/>
    <w:rsid w:val="00A27D25"/>
    <w:rsid w:val="00A30F41"/>
    <w:rsid w:val="00A42483"/>
    <w:rsid w:val="00A50008"/>
    <w:rsid w:val="00A5048C"/>
    <w:rsid w:val="00A51943"/>
    <w:rsid w:val="00A5515E"/>
    <w:rsid w:val="00A570A3"/>
    <w:rsid w:val="00A5728C"/>
    <w:rsid w:val="00A62599"/>
    <w:rsid w:val="00A6331B"/>
    <w:rsid w:val="00A727F0"/>
    <w:rsid w:val="00A733A1"/>
    <w:rsid w:val="00A73BB6"/>
    <w:rsid w:val="00A80445"/>
    <w:rsid w:val="00A84BD4"/>
    <w:rsid w:val="00A929B9"/>
    <w:rsid w:val="00A937F9"/>
    <w:rsid w:val="00AA2664"/>
    <w:rsid w:val="00AA5B73"/>
    <w:rsid w:val="00AA699C"/>
    <w:rsid w:val="00AC3518"/>
    <w:rsid w:val="00AD58EF"/>
    <w:rsid w:val="00B02F3B"/>
    <w:rsid w:val="00B04905"/>
    <w:rsid w:val="00B12708"/>
    <w:rsid w:val="00B129FB"/>
    <w:rsid w:val="00B12CAE"/>
    <w:rsid w:val="00B1354C"/>
    <w:rsid w:val="00B21BAF"/>
    <w:rsid w:val="00B227AC"/>
    <w:rsid w:val="00B24D16"/>
    <w:rsid w:val="00B26313"/>
    <w:rsid w:val="00B323CB"/>
    <w:rsid w:val="00B365BB"/>
    <w:rsid w:val="00B37CC6"/>
    <w:rsid w:val="00B40656"/>
    <w:rsid w:val="00B424F2"/>
    <w:rsid w:val="00B47BFB"/>
    <w:rsid w:val="00B502D0"/>
    <w:rsid w:val="00B62708"/>
    <w:rsid w:val="00B635C4"/>
    <w:rsid w:val="00B6570C"/>
    <w:rsid w:val="00B72330"/>
    <w:rsid w:val="00B9367B"/>
    <w:rsid w:val="00B96A45"/>
    <w:rsid w:val="00B97D3B"/>
    <w:rsid w:val="00BB08A3"/>
    <w:rsid w:val="00BB0D54"/>
    <w:rsid w:val="00BB17F0"/>
    <w:rsid w:val="00BB6E0B"/>
    <w:rsid w:val="00BC6EDC"/>
    <w:rsid w:val="00BD11E6"/>
    <w:rsid w:val="00BD27BD"/>
    <w:rsid w:val="00BF4652"/>
    <w:rsid w:val="00BF6515"/>
    <w:rsid w:val="00C02431"/>
    <w:rsid w:val="00C05C00"/>
    <w:rsid w:val="00C06245"/>
    <w:rsid w:val="00C06DB6"/>
    <w:rsid w:val="00C164B5"/>
    <w:rsid w:val="00C20A18"/>
    <w:rsid w:val="00C2585C"/>
    <w:rsid w:val="00C2709C"/>
    <w:rsid w:val="00C33E4A"/>
    <w:rsid w:val="00C36414"/>
    <w:rsid w:val="00C4089F"/>
    <w:rsid w:val="00C42914"/>
    <w:rsid w:val="00C450C8"/>
    <w:rsid w:val="00C46028"/>
    <w:rsid w:val="00C471C7"/>
    <w:rsid w:val="00C477B6"/>
    <w:rsid w:val="00C532A2"/>
    <w:rsid w:val="00C62144"/>
    <w:rsid w:val="00C640CE"/>
    <w:rsid w:val="00C6724F"/>
    <w:rsid w:val="00C70332"/>
    <w:rsid w:val="00C731A3"/>
    <w:rsid w:val="00C80AC4"/>
    <w:rsid w:val="00C83E3C"/>
    <w:rsid w:val="00C86995"/>
    <w:rsid w:val="00C94CEC"/>
    <w:rsid w:val="00C95B4E"/>
    <w:rsid w:val="00CA5FE1"/>
    <w:rsid w:val="00CA7E24"/>
    <w:rsid w:val="00CB1103"/>
    <w:rsid w:val="00CB6282"/>
    <w:rsid w:val="00CB6AA5"/>
    <w:rsid w:val="00CB7AD9"/>
    <w:rsid w:val="00CC0CE2"/>
    <w:rsid w:val="00CC2C19"/>
    <w:rsid w:val="00CC5532"/>
    <w:rsid w:val="00CC58A1"/>
    <w:rsid w:val="00CC6615"/>
    <w:rsid w:val="00CD6B2C"/>
    <w:rsid w:val="00CE0D38"/>
    <w:rsid w:val="00CE1C45"/>
    <w:rsid w:val="00CE7248"/>
    <w:rsid w:val="00CF6D7E"/>
    <w:rsid w:val="00CF7ECB"/>
    <w:rsid w:val="00D04656"/>
    <w:rsid w:val="00D22FEB"/>
    <w:rsid w:val="00D36303"/>
    <w:rsid w:val="00D363A6"/>
    <w:rsid w:val="00D366B4"/>
    <w:rsid w:val="00D409CB"/>
    <w:rsid w:val="00D42B1A"/>
    <w:rsid w:val="00D43AB7"/>
    <w:rsid w:val="00D44448"/>
    <w:rsid w:val="00D460CD"/>
    <w:rsid w:val="00D46248"/>
    <w:rsid w:val="00D60983"/>
    <w:rsid w:val="00D60C21"/>
    <w:rsid w:val="00D6775A"/>
    <w:rsid w:val="00D75BF6"/>
    <w:rsid w:val="00D77150"/>
    <w:rsid w:val="00D77915"/>
    <w:rsid w:val="00D92774"/>
    <w:rsid w:val="00D93824"/>
    <w:rsid w:val="00D9507F"/>
    <w:rsid w:val="00D96531"/>
    <w:rsid w:val="00DA5228"/>
    <w:rsid w:val="00DA79AF"/>
    <w:rsid w:val="00DB032C"/>
    <w:rsid w:val="00DB1369"/>
    <w:rsid w:val="00DB36A5"/>
    <w:rsid w:val="00DB493F"/>
    <w:rsid w:val="00DB74FE"/>
    <w:rsid w:val="00DC3E64"/>
    <w:rsid w:val="00DC49C0"/>
    <w:rsid w:val="00DD008B"/>
    <w:rsid w:val="00DD1E08"/>
    <w:rsid w:val="00DD2766"/>
    <w:rsid w:val="00DD3F2B"/>
    <w:rsid w:val="00DD5301"/>
    <w:rsid w:val="00DE1D69"/>
    <w:rsid w:val="00DE78F2"/>
    <w:rsid w:val="00DF2A6C"/>
    <w:rsid w:val="00E0238F"/>
    <w:rsid w:val="00E05455"/>
    <w:rsid w:val="00E06CDB"/>
    <w:rsid w:val="00E15A4E"/>
    <w:rsid w:val="00E17CDE"/>
    <w:rsid w:val="00E31C97"/>
    <w:rsid w:val="00E3390D"/>
    <w:rsid w:val="00E402CA"/>
    <w:rsid w:val="00E451BA"/>
    <w:rsid w:val="00E466D6"/>
    <w:rsid w:val="00E47DED"/>
    <w:rsid w:val="00E505DA"/>
    <w:rsid w:val="00E576B0"/>
    <w:rsid w:val="00E67ED1"/>
    <w:rsid w:val="00E73182"/>
    <w:rsid w:val="00E737BD"/>
    <w:rsid w:val="00E75D2A"/>
    <w:rsid w:val="00E75EF2"/>
    <w:rsid w:val="00E8042E"/>
    <w:rsid w:val="00E81C55"/>
    <w:rsid w:val="00E838FE"/>
    <w:rsid w:val="00E83F0C"/>
    <w:rsid w:val="00E96292"/>
    <w:rsid w:val="00EA1F2F"/>
    <w:rsid w:val="00EB58A2"/>
    <w:rsid w:val="00EC2B9A"/>
    <w:rsid w:val="00ED1B68"/>
    <w:rsid w:val="00EE2939"/>
    <w:rsid w:val="00EE787E"/>
    <w:rsid w:val="00EE799E"/>
    <w:rsid w:val="00EF1DD6"/>
    <w:rsid w:val="00EF2D1A"/>
    <w:rsid w:val="00F03C89"/>
    <w:rsid w:val="00F1069C"/>
    <w:rsid w:val="00F12677"/>
    <w:rsid w:val="00F26689"/>
    <w:rsid w:val="00F33987"/>
    <w:rsid w:val="00F35B26"/>
    <w:rsid w:val="00F4502C"/>
    <w:rsid w:val="00F467B3"/>
    <w:rsid w:val="00F517DD"/>
    <w:rsid w:val="00F54AF8"/>
    <w:rsid w:val="00F573B5"/>
    <w:rsid w:val="00F642AB"/>
    <w:rsid w:val="00F719E3"/>
    <w:rsid w:val="00F75FCC"/>
    <w:rsid w:val="00F76584"/>
    <w:rsid w:val="00F76732"/>
    <w:rsid w:val="00F82D17"/>
    <w:rsid w:val="00F84202"/>
    <w:rsid w:val="00F846D9"/>
    <w:rsid w:val="00F91A91"/>
    <w:rsid w:val="00FA345B"/>
    <w:rsid w:val="00FA4FBA"/>
    <w:rsid w:val="00FA6A09"/>
    <w:rsid w:val="00FB185F"/>
    <w:rsid w:val="00FB308B"/>
    <w:rsid w:val="00FC0E2D"/>
    <w:rsid w:val="00FC4038"/>
    <w:rsid w:val="00FC49E2"/>
    <w:rsid w:val="00FC70F2"/>
    <w:rsid w:val="00FC7801"/>
    <w:rsid w:val="00FC7ACD"/>
    <w:rsid w:val="00FE182A"/>
    <w:rsid w:val="00FE19CF"/>
    <w:rsid w:val="00FF3854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2EBA"/>
  <w15:chartTrackingRefBased/>
  <w15:docId w15:val="{C788D4AC-2FCC-432A-A0A2-9E5A36D5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Крыловский</dc:creator>
  <cp:keywords/>
  <dc:description/>
  <cp:lastModifiedBy>Роман Крыловский</cp:lastModifiedBy>
  <cp:revision>1</cp:revision>
  <dcterms:created xsi:type="dcterms:W3CDTF">2021-09-17T08:13:00Z</dcterms:created>
  <dcterms:modified xsi:type="dcterms:W3CDTF">2021-09-17T08:31:00Z</dcterms:modified>
</cp:coreProperties>
</file>