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C8C" w:rsidRPr="00BA74B5" w:rsidRDefault="00261C8C" w:rsidP="00261C8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АВТОНОМНОЕ ДОШКОЛЬНОЕ ОБРАЗОВАТЕЛЬНОЕ УЧРЕЖДЕНИЕ «ДЕТСКИЙ САД «УЛЫБКА» п. МАЛИНОВСКИЙ»</w:t>
      </w:r>
    </w:p>
    <w:p w:rsidR="00285A82" w:rsidRDefault="00285A82" w:rsidP="00261C8C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</w:p>
    <w:p w:rsidR="00285A82" w:rsidRDefault="00285A82" w:rsidP="00261C8C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</w:p>
    <w:p w:rsidR="00261C8C" w:rsidRDefault="00261C8C" w:rsidP="00261C8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1C8C" w:rsidRDefault="00261C8C" w:rsidP="00261C8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1C8C" w:rsidRDefault="00261C8C" w:rsidP="00261C8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85A82" w:rsidRDefault="00285A82" w:rsidP="00261C8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1C8C" w:rsidRPr="00BA74B5" w:rsidRDefault="00261C8C" w:rsidP="00261C8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261C8C" w:rsidRPr="00BA74B5" w:rsidRDefault="00261C8C" w:rsidP="00261C8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4B5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261C8C" w:rsidRPr="00BA74B5" w:rsidRDefault="00261C8C" w:rsidP="00261C8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74B5">
        <w:rPr>
          <w:rFonts w:ascii="Times New Roman" w:hAnsi="Times New Roman" w:cs="Times New Roman"/>
          <w:b/>
          <w:sz w:val="32"/>
          <w:szCs w:val="32"/>
        </w:rPr>
        <w:t xml:space="preserve">«С ЧЕГО НАЧИНАЕТСЯ РОДИНА» </w:t>
      </w:r>
    </w:p>
    <w:p w:rsidR="00261C8C" w:rsidRDefault="00261C8C" w:rsidP="00261C8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BA74B5">
        <w:rPr>
          <w:rFonts w:ascii="Times New Roman" w:hAnsi="Times New Roman" w:cs="Times New Roman"/>
          <w:sz w:val="32"/>
          <w:szCs w:val="32"/>
        </w:rPr>
        <w:t>для детей старшего дошкольного возраста (5-7 лет)</w:t>
      </w:r>
    </w:p>
    <w:p w:rsidR="00261C8C" w:rsidRPr="00BA74B5" w:rsidRDefault="00261C8C" w:rsidP="00261C8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BA74B5">
        <w:rPr>
          <w:rFonts w:ascii="Times New Roman" w:hAnsi="Times New Roman" w:cs="Times New Roman"/>
          <w:sz w:val="32"/>
          <w:szCs w:val="32"/>
        </w:rPr>
        <w:t>по образовательной области «Социально-коммуникативное развитие»</w:t>
      </w:r>
    </w:p>
    <w:p w:rsidR="00261C8C" w:rsidRPr="00BA74B5" w:rsidRDefault="00261C8C" w:rsidP="00261C8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74B5"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E7CD00E" wp14:editId="35466644">
            <wp:simplePos x="0" y="0"/>
            <wp:positionH relativeFrom="column">
              <wp:posOffset>1475740</wp:posOffset>
            </wp:positionH>
            <wp:positionV relativeFrom="paragraph">
              <wp:posOffset>154415</wp:posOffset>
            </wp:positionV>
            <wp:extent cx="3254261" cy="2514600"/>
            <wp:effectExtent l="0" t="0" r="213360" b="228600"/>
            <wp:wrapNone/>
            <wp:docPr id="14" name="Рисунок 14" descr="C:\Users\Надежда\Desktop\hello_html_m61babe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hello_html_m61babe8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288" b="96018" l="3733" r="9782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08" cy="2514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4B5">
        <w:rPr>
          <w:rFonts w:ascii="Times New Roman" w:hAnsi="Times New Roman" w:cs="Times New Roman"/>
          <w:b/>
          <w:sz w:val="32"/>
          <w:szCs w:val="32"/>
        </w:rPr>
        <w:t>Срок реализации: 2 года</w:t>
      </w:r>
    </w:p>
    <w:p w:rsidR="00261C8C" w:rsidRDefault="00261C8C" w:rsidP="00261C8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1C8C" w:rsidRPr="00857CC2" w:rsidRDefault="00261C8C" w:rsidP="00261C8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1C8C" w:rsidRDefault="00261C8C" w:rsidP="00261C8C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</w:p>
    <w:p w:rsidR="00261C8C" w:rsidRDefault="00261C8C" w:rsidP="00261C8C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</w:p>
    <w:p w:rsidR="00261C8C" w:rsidRDefault="00261C8C" w:rsidP="00261C8C"/>
    <w:p w:rsidR="00261C8C" w:rsidRDefault="00261C8C" w:rsidP="00261C8C"/>
    <w:p w:rsidR="00261C8C" w:rsidRDefault="00261C8C" w:rsidP="00261C8C"/>
    <w:p w:rsidR="00261C8C" w:rsidRDefault="00261C8C" w:rsidP="00261C8C"/>
    <w:p w:rsidR="00261C8C" w:rsidRDefault="00261C8C" w:rsidP="00261C8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261C8C" w:rsidRDefault="00261C8C" w:rsidP="00261C8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1C8C" w:rsidRPr="005C4719" w:rsidRDefault="00261C8C" w:rsidP="00261C8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C4719">
        <w:rPr>
          <w:rFonts w:ascii="Times New Roman" w:hAnsi="Times New Roman" w:cs="Times New Roman"/>
          <w:sz w:val="28"/>
          <w:szCs w:val="28"/>
        </w:rPr>
        <w:t>Автор: Целикова Надежа Юрьевна</w:t>
      </w:r>
    </w:p>
    <w:p w:rsidR="00261C8C" w:rsidRDefault="00261C8C" w:rsidP="00261C8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C4719">
        <w:rPr>
          <w:rFonts w:ascii="Times New Roman" w:hAnsi="Times New Roman" w:cs="Times New Roman"/>
          <w:sz w:val="28"/>
          <w:szCs w:val="28"/>
        </w:rPr>
        <w:t>воспитатель высшей квалификационной категории</w:t>
      </w:r>
      <w:r w:rsidRPr="004A77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1C8C" w:rsidRPr="004A771D" w:rsidRDefault="00261C8C" w:rsidP="00261C8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261C8C" w:rsidRDefault="00261C8C" w:rsidP="00261C8C"/>
    <w:p w:rsidR="00261C8C" w:rsidRDefault="00261C8C" w:rsidP="00261C8C"/>
    <w:p w:rsidR="00261C8C" w:rsidRDefault="00261C8C" w:rsidP="00261C8C"/>
    <w:p w:rsidR="00261C8C" w:rsidRDefault="00261C8C" w:rsidP="00261C8C"/>
    <w:p w:rsidR="00261C8C" w:rsidRDefault="00261C8C" w:rsidP="00261C8C"/>
    <w:p w:rsidR="00261C8C" w:rsidRPr="005C4719" w:rsidRDefault="00261C8C" w:rsidP="00261C8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C4719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5C4719">
        <w:rPr>
          <w:rFonts w:ascii="Times New Roman" w:hAnsi="Times New Roman" w:cs="Times New Roman"/>
          <w:sz w:val="28"/>
          <w:szCs w:val="28"/>
        </w:rPr>
        <w:t>. Малиновский</w:t>
      </w:r>
    </w:p>
    <w:p w:rsidR="00965297" w:rsidRDefault="00965297" w:rsidP="0096529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Pr="00965297">
        <w:rPr>
          <w:rFonts w:ascii="Times New Roman" w:hAnsi="Times New Roman" w:cs="Times New Roman"/>
          <w:b/>
          <w:sz w:val="24"/>
          <w:szCs w:val="24"/>
        </w:rPr>
        <w:t>ведение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771D" w:rsidRDefault="004A771D" w:rsidP="0096529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71D" w:rsidRPr="004A771D" w:rsidRDefault="004A771D" w:rsidP="004A771D">
      <w:pPr>
        <w:pStyle w:val="c0"/>
        <w:spacing w:before="0" w:beforeAutospacing="0" w:after="0" w:afterAutospacing="0"/>
        <w:ind w:firstLine="710"/>
        <w:jc w:val="right"/>
        <w:rPr>
          <w:color w:val="000000"/>
        </w:rPr>
      </w:pPr>
      <w:r w:rsidRPr="004A771D">
        <w:rPr>
          <w:rStyle w:val="c1c21"/>
          <w:i/>
          <w:iCs/>
          <w:color w:val="000000"/>
        </w:rPr>
        <w:t>Любовь к родному краю,  родной культуре, родной речи начинается с малого –  любви к своей семье, к своему жилищу,  к своему детскому саду.  Постепенно расширяясь, эта любовь  переходит в любовь к родной стране,  к ее истории, прошлому и настоящему,  ко всему человечеству.</w:t>
      </w:r>
    </w:p>
    <w:p w:rsidR="004A771D" w:rsidRPr="004A771D" w:rsidRDefault="004A771D" w:rsidP="004A771D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A771D">
        <w:rPr>
          <w:rStyle w:val="c1c21"/>
          <w:rFonts w:ascii="Times New Roman" w:hAnsi="Times New Roman" w:cs="Times New Roman"/>
          <w:i/>
          <w:iCs/>
          <w:color w:val="000000"/>
          <w:sz w:val="24"/>
          <w:szCs w:val="24"/>
        </w:rPr>
        <w:t>                                                                                            Д.С. Лихачев</w:t>
      </w:r>
    </w:p>
    <w:p w:rsidR="00965297" w:rsidRDefault="00965297" w:rsidP="0096529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665EC" w:rsidRPr="005665EC" w:rsidRDefault="005665EC" w:rsidP="005665E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5EC">
        <w:rPr>
          <w:rStyle w:val="c7"/>
          <w:rFonts w:ascii="Times New Roman" w:eastAsiaTheme="majorEastAsia" w:hAnsi="Times New Roman" w:cs="Times New Roman"/>
          <w:color w:val="000000"/>
          <w:sz w:val="24"/>
          <w:szCs w:val="24"/>
        </w:rPr>
        <w:t>В своей работе с дошкольниками особое внимание уделяю нравственно-патриотическому воспитанию, так как  дошкольный возраст – важнейший период становления личности, когда закладываются предпосылки гражданских качеств, развиваются представления детей о человеке, обществе и культуре. Патриотическое воспитание подрастающего поколения – одна из самых актуальных задач нашего времени.</w:t>
      </w:r>
    </w:p>
    <w:p w:rsidR="005665EC" w:rsidRPr="005665EC" w:rsidRDefault="005665EC" w:rsidP="005665E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5EC">
        <w:rPr>
          <w:rStyle w:val="c8"/>
          <w:rFonts w:ascii="Times New Roman" w:hAnsi="Times New Roman" w:cs="Times New Roman"/>
          <w:color w:val="000000"/>
          <w:sz w:val="24"/>
          <w:szCs w:val="24"/>
        </w:rPr>
        <w:t>Чтобы достигнуть определенного результата в нравственно-патриотическом воспитании, необходимо находить нетрадиционные методы воздействия на ребенка, на его эмоциональную и нравственную сферы. Причем такие методы, которые не казались бы ребенку скучными, чрезмерно назидательными, а естественно и гармонично наполняли его мировоззрение содержанием. Одним из таких методов является проектная деятельность.</w:t>
      </w:r>
    </w:p>
    <w:p w:rsidR="005665EC" w:rsidRPr="005665EC" w:rsidRDefault="00965297" w:rsidP="005665E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5EC">
        <w:rPr>
          <w:rFonts w:ascii="Times New Roman" w:hAnsi="Times New Roman" w:cs="Times New Roman"/>
          <w:sz w:val="24"/>
          <w:szCs w:val="24"/>
        </w:rPr>
        <w:t xml:space="preserve">Педагогический проект </w:t>
      </w:r>
      <w:r w:rsidR="00177E6F" w:rsidRPr="005665EC">
        <w:rPr>
          <w:rFonts w:ascii="Times New Roman" w:hAnsi="Times New Roman" w:cs="Times New Roman"/>
          <w:sz w:val="24"/>
          <w:szCs w:val="24"/>
        </w:rPr>
        <w:t xml:space="preserve">«С чего начинается Родина» направлен на воспитание </w:t>
      </w:r>
      <w:r w:rsidRPr="005665EC">
        <w:rPr>
          <w:rFonts w:ascii="Times New Roman" w:hAnsi="Times New Roman" w:cs="Times New Roman"/>
          <w:sz w:val="24"/>
          <w:szCs w:val="24"/>
        </w:rPr>
        <w:t xml:space="preserve"> нравственно</w:t>
      </w:r>
      <w:r w:rsidR="00315D9A">
        <w:rPr>
          <w:rFonts w:ascii="Times New Roman" w:hAnsi="Times New Roman" w:cs="Times New Roman"/>
          <w:sz w:val="24"/>
          <w:szCs w:val="24"/>
        </w:rPr>
        <w:t xml:space="preserve"> </w:t>
      </w:r>
      <w:r w:rsidR="00177E6F" w:rsidRPr="005665EC">
        <w:rPr>
          <w:rFonts w:ascii="Times New Roman" w:hAnsi="Times New Roman" w:cs="Times New Roman"/>
          <w:sz w:val="24"/>
          <w:szCs w:val="24"/>
        </w:rPr>
        <w:t xml:space="preserve">- патриотических </w:t>
      </w:r>
      <w:r w:rsidR="005665EC" w:rsidRPr="005665EC">
        <w:rPr>
          <w:rFonts w:ascii="Times New Roman" w:hAnsi="Times New Roman" w:cs="Times New Roman"/>
          <w:sz w:val="24"/>
          <w:szCs w:val="24"/>
        </w:rPr>
        <w:t xml:space="preserve"> </w:t>
      </w:r>
      <w:r w:rsidR="00177E6F" w:rsidRPr="005665EC">
        <w:rPr>
          <w:rFonts w:ascii="Times New Roman" w:hAnsi="Times New Roman" w:cs="Times New Roman"/>
          <w:sz w:val="24"/>
          <w:szCs w:val="24"/>
        </w:rPr>
        <w:t xml:space="preserve">чувств у детей </w:t>
      </w:r>
      <w:r w:rsidR="00315D9A">
        <w:rPr>
          <w:rFonts w:ascii="Times New Roman" w:hAnsi="Times New Roman" w:cs="Times New Roman"/>
          <w:sz w:val="24"/>
          <w:szCs w:val="24"/>
        </w:rPr>
        <w:t xml:space="preserve">старшего </w:t>
      </w:r>
      <w:r w:rsidR="00177E6F" w:rsidRPr="005665EC">
        <w:rPr>
          <w:rFonts w:ascii="Times New Roman" w:hAnsi="Times New Roman" w:cs="Times New Roman"/>
          <w:sz w:val="24"/>
          <w:szCs w:val="24"/>
        </w:rPr>
        <w:t>дошкольного возраста</w:t>
      </w:r>
      <w:r w:rsidR="005665EC" w:rsidRPr="005665EC">
        <w:rPr>
          <w:rFonts w:ascii="Times New Roman" w:hAnsi="Times New Roman" w:cs="Times New Roman"/>
          <w:sz w:val="24"/>
          <w:szCs w:val="24"/>
        </w:rPr>
        <w:t>. Проект определяет содержание, основные пути развития нравственно-патриотического воспитания в муниципальном образовательном учреждении  и направлен на воспитание патриотизма и формировании гражданственности, имеет большое значение для решения ряда воспитательных и социальных проблем.</w:t>
      </w:r>
    </w:p>
    <w:p w:rsidR="005665EC" w:rsidRDefault="005665EC" w:rsidP="00DA23F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5EC">
        <w:rPr>
          <w:rFonts w:ascii="Times New Roman" w:hAnsi="Times New Roman" w:cs="Times New Roman"/>
          <w:sz w:val="24"/>
          <w:szCs w:val="24"/>
        </w:rPr>
        <w:t>Проект представляет собой определенную систему содержания форм, методов и приемов педагогических возд</w:t>
      </w:r>
      <w:r w:rsidR="004A771D">
        <w:rPr>
          <w:rFonts w:ascii="Times New Roman" w:hAnsi="Times New Roman" w:cs="Times New Roman"/>
          <w:sz w:val="24"/>
          <w:szCs w:val="24"/>
        </w:rPr>
        <w:t>ействий, рассчитанных на старший</w:t>
      </w:r>
      <w:r w:rsidRPr="005665EC">
        <w:rPr>
          <w:rFonts w:ascii="Times New Roman" w:hAnsi="Times New Roman" w:cs="Times New Roman"/>
          <w:sz w:val="24"/>
          <w:szCs w:val="24"/>
        </w:rPr>
        <w:t xml:space="preserve"> дошкольный возраст.</w:t>
      </w:r>
    </w:p>
    <w:p w:rsidR="00DA23F6" w:rsidRPr="00F22400" w:rsidRDefault="00E56C68" w:rsidP="00315D9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2400">
        <w:rPr>
          <w:rFonts w:ascii="Times New Roman" w:hAnsi="Times New Roman" w:cs="Times New Roman"/>
          <w:sz w:val="24"/>
          <w:szCs w:val="24"/>
        </w:rPr>
        <w:t>Данный</w:t>
      </w:r>
      <w:r w:rsidR="00C74C35" w:rsidRPr="00F22400">
        <w:rPr>
          <w:rFonts w:ascii="Times New Roman" w:hAnsi="Times New Roman" w:cs="Times New Roman"/>
          <w:sz w:val="24"/>
          <w:szCs w:val="24"/>
        </w:rPr>
        <w:t xml:space="preserve"> проект предполагает сочетание разнообр</w:t>
      </w:r>
      <w:r w:rsidR="000E2298" w:rsidRPr="00F22400">
        <w:rPr>
          <w:rFonts w:ascii="Times New Roman" w:hAnsi="Times New Roman" w:cs="Times New Roman"/>
          <w:sz w:val="24"/>
          <w:szCs w:val="24"/>
        </w:rPr>
        <w:t xml:space="preserve">азных методов и приемов: игра, </w:t>
      </w:r>
      <w:r w:rsidR="00C74C35" w:rsidRPr="00F22400">
        <w:rPr>
          <w:rFonts w:ascii="Times New Roman" w:hAnsi="Times New Roman" w:cs="Times New Roman"/>
          <w:sz w:val="24"/>
          <w:szCs w:val="24"/>
        </w:rPr>
        <w:t>беседа, рассказ педагога, работа с иллюстративным, аудио</w:t>
      </w:r>
      <w:r w:rsidR="00F22400" w:rsidRPr="00F22400">
        <w:rPr>
          <w:rFonts w:ascii="Times New Roman" w:hAnsi="Times New Roman" w:cs="Times New Roman"/>
          <w:sz w:val="24"/>
          <w:szCs w:val="24"/>
        </w:rPr>
        <w:t>- и видеоматериалом, с текстами</w:t>
      </w:r>
      <w:r w:rsidR="00C74C35" w:rsidRPr="00F22400">
        <w:rPr>
          <w:rFonts w:ascii="Times New Roman" w:hAnsi="Times New Roman" w:cs="Times New Roman"/>
          <w:sz w:val="24"/>
          <w:szCs w:val="24"/>
        </w:rPr>
        <w:t xml:space="preserve"> вызывающими яркую эмоциональную реакцию, рисование, пре</w:t>
      </w:r>
      <w:r w:rsidR="00261C8C" w:rsidRPr="00F22400">
        <w:rPr>
          <w:rFonts w:ascii="Times New Roman" w:hAnsi="Times New Roman" w:cs="Times New Roman"/>
          <w:sz w:val="24"/>
          <w:szCs w:val="24"/>
        </w:rPr>
        <w:t>зентации</w:t>
      </w:r>
      <w:r w:rsidR="00C74C35" w:rsidRPr="00F22400">
        <w:rPr>
          <w:rFonts w:ascii="Times New Roman" w:hAnsi="Times New Roman" w:cs="Times New Roman"/>
          <w:sz w:val="24"/>
          <w:szCs w:val="24"/>
        </w:rPr>
        <w:t>, информационно-коммуникативные технологии (ИКТ).</w:t>
      </w:r>
      <w:proofErr w:type="gramEnd"/>
    </w:p>
    <w:p w:rsidR="00C74C35" w:rsidRDefault="00C74C35" w:rsidP="00DA23F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23F6">
        <w:rPr>
          <w:rFonts w:ascii="Times New Roman" w:hAnsi="Times New Roman" w:cs="Times New Roman"/>
          <w:sz w:val="24"/>
          <w:szCs w:val="24"/>
        </w:rPr>
        <w:t xml:space="preserve"> </w:t>
      </w:r>
      <w:r w:rsidR="00DA23F6" w:rsidRPr="00DA23F6">
        <w:rPr>
          <w:rFonts w:ascii="Times New Roman" w:hAnsi="Times New Roman" w:cs="Times New Roman"/>
          <w:sz w:val="24"/>
          <w:szCs w:val="24"/>
        </w:rPr>
        <w:t xml:space="preserve">Все мероприятия апробированы и внедрены в практику ДОУ. Проект адресован широкому кругу читателей: </w:t>
      </w:r>
      <w:r w:rsidR="000E2298" w:rsidRPr="00DA23F6">
        <w:rPr>
          <w:rFonts w:ascii="Times New Roman" w:hAnsi="Times New Roman" w:cs="Times New Roman"/>
          <w:sz w:val="24"/>
          <w:szCs w:val="24"/>
        </w:rPr>
        <w:t xml:space="preserve">воспитателям дошкольных групп, </w:t>
      </w:r>
      <w:r w:rsidR="00DA23F6" w:rsidRPr="00DA23F6">
        <w:rPr>
          <w:rFonts w:ascii="Times New Roman" w:hAnsi="Times New Roman" w:cs="Times New Roman"/>
          <w:sz w:val="24"/>
          <w:szCs w:val="24"/>
        </w:rPr>
        <w:t>педагогам дополнительного образования, а также всем, кто интересуется вопросами нравственно – патриотического развития детей дошкольного возраста.</w:t>
      </w:r>
      <w:r w:rsidR="000E22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35A2" w:rsidRPr="008335A2" w:rsidRDefault="00E56C68" w:rsidP="00E56C6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35A2">
        <w:rPr>
          <w:rFonts w:ascii="Times New Roman" w:hAnsi="Times New Roman" w:cs="Times New Roman"/>
          <w:sz w:val="24"/>
          <w:szCs w:val="24"/>
        </w:rPr>
        <w:t>Опыт работы «Современные подходы в реализации задач социально-коммуникативного развития детей дошкольного возраста» представлен на районном методическом объединении воспитателей ДОО Советского района (сертификат №00116-2020), распространен на образовательном портале «Моя Югра» (свидетельство №299 от 13.09.2020</w:t>
      </w:r>
      <w:r w:rsidR="008335A2" w:rsidRPr="008335A2">
        <w:rPr>
          <w:rFonts w:ascii="Times New Roman" w:hAnsi="Times New Roman" w:cs="Times New Roman"/>
          <w:sz w:val="24"/>
          <w:szCs w:val="24"/>
        </w:rPr>
        <w:t>).</w:t>
      </w:r>
    </w:p>
    <w:p w:rsidR="00E56C68" w:rsidRPr="00F22400" w:rsidRDefault="00F22400" w:rsidP="00E56C68">
      <w:pPr>
        <w:pStyle w:val="a3"/>
        <w:ind w:firstLine="567"/>
        <w:jc w:val="both"/>
        <w:rPr>
          <w:rStyle w:val="a9"/>
          <w:rFonts w:ascii="Times New Roman" w:hAnsi="Times New Roman" w:cs="Times New Roman"/>
          <w:i w:val="0"/>
          <w:iCs w:val="0"/>
          <w:sz w:val="24"/>
          <w:szCs w:val="24"/>
        </w:rPr>
      </w:pPr>
      <w:r w:rsidRPr="00F22400">
        <w:rPr>
          <w:rFonts w:ascii="Times New Roman" w:hAnsi="Times New Roman" w:cs="Times New Roman"/>
          <w:sz w:val="24"/>
          <w:szCs w:val="24"/>
        </w:rPr>
        <w:t>Педагогический проект</w:t>
      </w:r>
      <w:r w:rsidR="008335A2" w:rsidRPr="00F22400">
        <w:rPr>
          <w:rFonts w:ascii="Times New Roman" w:hAnsi="Times New Roman" w:cs="Times New Roman"/>
          <w:sz w:val="24"/>
          <w:szCs w:val="24"/>
        </w:rPr>
        <w:t xml:space="preserve"> «С чего начинается родина»</w:t>
      </w:r>
      <w:r w:rsidRPr="00F22400">
        <w:rPr>
          <w:rFonts w:ascii="Times New Roman" w:hAnsi="Times New Roman" w:cs="Times New Roman"/>
          <w:szCs w:val="24"/>
        </w:rPr>
        <w:t xml:space="preserve"> транслировался </w:t>
      </w:r>
      <w:r w:rsidR="008335A2" w:rsidRPr="00F22400">
        <w:rPr>
          <w:rFonts w:ascii="Times New Roman" w:hAnsi="Times New Roman" w:cs="Times New Roman"/>
          <w:szCs w:val="24"/>
        </w:rPr>
        <w:t xml:space="preserve"> </w:t>
      </w:r>
      <w:r w:rsidR="008335A2" w:rsidRPr="00F22400">
        <w:rPr>
          <w:rFonts w:ascii="Times New Roman" w:hAnsi="Times New Roman" w:cs="Times New Roman"/>
          <w:sz w:val="24"/>
          <w:szCs w:val="24"/>
        </w:rPr>
        <w:t>на</w:t>
      </w:r>
      <w:r w:rsidR="00E56C68" w:rsidRPr="00F22400">
        <w:rPr>
          <w:rFonts w:ascii="Times New Roman" w:hAnsi="Times New Roman" w:cs="Times New Roman"/>
          <w:sz w:val="24"/>
          <w:szCs w:val="24"/>
        </w:rPr>
        <w:t xml:space="preserve"> Всероссийском уровне среди педагогической общественности (свидетельство СМИ ЭЛ №ФС 77-67160).</w:t>
      </w:r>
    </w:p>
    <w:p w:rsidR="00965297" w:rsidRPr="005665EC" w:rsidRDefault="00965297" w:rsidP="008335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3746" w:rsidRPr="004A771D" w:rsidRDefault="00043746" w:rsidP="004A771D">
      <w:pPr>
        <w:pStyle w:val="c1"/>
        <w:shd w:val="clear" w:color="auto" w:fill="FFFFFF"/>
        <w:spacing w:before="0" w:beforeAutospacing="0" w:after="0" w:afterAutospacing="0"/>
        <w:ind w:right="142" w:firstLine="710"/>
        <w:jc w:val="center"/>
        <w:rPr>
          <w:b/>
          <w:sz w:val="28"/>
          <w:szCs w:val="28"/>
        </w:rPr>
      </w:pPr>
      <w:bookmarkStart w:id="0" w:name="_Toc66127902"/>
      <w:r w:rsidRPr="004A771D">
        <w:rPr>
          <w:b/>
          <w:sz w:val="28"/>
          <w:szCs w:val="28"/>
        </w:rPr>
        <w:t>Паспорт про</w:t>
      </w:r>
      <w:bookmarkEnd w:id="0"/>
      <w:r w:rsidRPr="004A771D">
        <w:rPr>
          <w:b/>
          <w:sz w:val="28"/>
          <w:szCs w:val="28"/>
        </w:rPr>
        <w:t>екта</w:t>
      </w:r>
    </w:p>
    <w:p w:rsidR="00043746" w:rsidRPr="00043746" w:rsidRDefault="00043746" w:rsidP="0004374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6775"/>
      </w:tblGrid>
      <w:tr w:rsidR="00043746" w:rsidRPr="00043746" w:rsidTr="00001825">
        <w:tc>
          <w:tcPr>
            <w:tcW w:w="3114" w:type="dxa"/>
            <w:shd w:val="clear" w:color="auto" w:fill="auto"/>
          </w:tcPr>
          <w:p w:rsidR="00043746" w:rsidRPr="00043746" w:rsidRDefault="00587E95" w:rsidP="000437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6775" w:type="dxa"/>
            <w:shd w:val="clear" w:color="auto" w:fill="auto"/>
          </w:tcPr>
          <w:p w:rsidR="00542566" w:rsidRDefault="00587E95" w:rsidP="000E22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Проект по нравственно-патриотическому воспитанию  </w:t>
            </w:r>
          </w:p>
          <w:p w:rsidR="00043746" w:rsidRPr="00043746" w:rsidRDefault="00587E95" w:rsidP="000E22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«С чего начинается Родина»</w:t>
            </w:r>
          </w:p>
        </w:tc>
      </w:tr>
      <w:tr w:rsidR="00043746" w:rsidRPr="00043746" w:rsidTr="00001825">
        <w:tc>
          <w:tcPr>
            <w:tcW w:w="3114" w:type="dxa"/>
            <w:shd w:val="clear" w:color="auto" w:fill="auto"/>
          </w:tcPr>
          <w:p w:rsidR="00043746" w:rsidRPr="00043746" w:rsidRDefault="00043746" w:rsidP="000437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Исполнитель программы</w:t>
            </w:r>
          </w:p>
        </w:tc>
        <w:tc>
          <w:tcPr>
            <w:tcW w:w="6775" w:type="dxa"/>
            <w:shd w:val="clear" w:color="auto" w:fill="auto"/>
          </w:tcPr>
          <w:p w:rsidR="00A82900" w:rsidRPr="00A82900" w:rsidRDefault="00A82900" w:rsidP="000E2298">
            <w:pPr>
              <w:tabs>
                <w:tab w:val="left" w:pos="1134"/>
              </w:tabs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Целикова Надежда Юрьевна,</w:t>
            </w:r>
            <w:r w:rsidRPr="00A829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воспитатель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высшей</w:t>
            </w:r>
            <w:r w:rsidRPr="00A829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квалификационной категории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43746" w:rsidRPr="00043746" w:rsidRDefault="00A82900" w:rsidP="000E22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900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«Детский сад «Улыбка» п. Малиновский»</w:t>
            </w:r>
          </w:p>
        </w:tc>
      </w:tr>
      <w:tr w:rsidR="00A82900" w:rsidRPr="00043746" w:rsidTr="00001825">
        <w:tc>
          <w:tcPr>
            <w:tcW w:w="3114" w:type="dxa"/>
            <w:shd w:val="clear" w:color="auto" w:fill="auto"/>
          </w:tcPr>
          <w:p w:rsidR="00A82900" w:rsidRPr="007D3BE5" w:rsidRDefault="00A82900" w:rsidP="00A8290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BE5">
              <w:rPr>
                <w:rFonts w:ascii="Times New Roman" w:hAnsi="Times New Roman" w:cs="Times New Roman"/>
                <w:sz w:val="24"/>
                <w:szCs w:val="24"/>
              </w:rPr>
              <w:t>Участники проекта</w:t>
            </w:r>
          </w:p>
        </w:tc>
        <w:tc>
          <w:tcPr>
            <w:tcW w:w="6775" w:type="dxa"/>
            <w:shd w:val="clear" w:color="auto" w:fill="auto"/>
          </w:tcPr>
          <w:p w:rsidR="00A82900" w:rsidRPr="007D3BE5" w:rsidRDefault="000E2298" w:rsidP="000E2298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BE5">
              <w:rPr>
                <w:rFonts w:ascii="Times New Roman" w:hAnsi="Times New Roman" w:cs="Times New Roman"/>
                <w:bCs/>
                <w:sz w:val="24"/>
                <w:szCs w:val="24"/>
              </w:rPr>
              <w:t>Старш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ие</w:t>
            </w:r>
            <w:r w:rsidRPr="007D3B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одготовительные</w:t>
            </w:r>
            <w:r w:rsidRPr="007D3B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7D3BE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82900" w:rsidRPr="007D3BE5">
              <w:rPr>
                <w:rFonts w:ascii="Times New Roman" w:hAnsi="Times New Roman" w:cs="Times New Roman"/>
                <w:sz w:val="24"/>
                <w:szCs w:val="24"/>
              </w:rPr>
              <w:t>Дети старшего дошкольного возраста (5-7 лет);</w:t>
            </w:r>
            <w:r w:rsidR="00A829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и р</w:t>
            </w:r>
            <w:r w:rsidR="00A82900" w:rsidRPr="007D3BE5">
              <w:rPr>
                <w:rFonts w:ascii="Times New Roman" w:hAnsi="Times New Roman" w:cs="Times New Roman"/>
                <w:sz w:val="24"/>
                <w:szCs w:val="24"/>
              </w:rPr>
              <w:t>одители.</w:t>
            </w:r>
          </w:p>
        </w:tc>
      </w:tr>
      <w:tr w:rsidR="00A82900" w:rsidRPr="00043746" w:rsidTr="00001825">
        <w:tc>
          <w:tcPr>
            <w:tcW w:w="3114" w:type="dxa"/>
            <w:shd w:val="clear" w:color="auto" w:fill="auto"/>
          </w:tcPr>
          <w:p w:rsidR="00A82900" w:rsidRPr="007D3BE5" w:rsidRDefault="00A82900" w:rsidP="00A8290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B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 проекта</w:t>
            </w:r>
          </w:p>
        </w:tc>
        <w:tc>
          <w:tcPr>
            <w:tcW w:w="6775" w:type="dxa"/>
            <w:shd w:val="clear" w:color="auto" w:fill="auto"/>
          </w:tcPr>
          <w:p w:rsidR="00A82900" w:rsidRPr="007D3BE5" w:rsidRDefault="00A82900" w:rsidP="000E2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BE5">
              <w:rPr>
                <w:rFonts w:ascii="Times New Roman" w:hAnsi="Times New Roman" w:cs="Times New Roman"/>
                <w:sz w:val="24"/>
                <w:szCs w:val="24"/>
              </w:rPr>
              <w:t>Информационно-практико</w:t>
            </w:r>
            <w:r w:rsidR="00315D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D3BE5">
              <w:rPr>
                <w:rFonts w:ascii="Times New Roman" w:hAnsi="Times New Roman" w:cs="Times New Roman"/>
                <w:sz w:val="24"/>
                <w:szCs w:val="24"/>
              </w:rPr>
              <w:t>ориентированный.</w:t>
            </w:r>
          </w:p>
        </w:tc>
      </w:tr>
      <w:tr w:rsidR="00A82900" w:rsidRPr="00043746" w:rsidTr="00001825">
        <w:trPr>
          <w:trHeight w:val="2293"/>
        </w:trPr>
        <w:tc>
          <w:tcPr>
            <w:tcW w:w="3114" w:type="dxa"/>
            <w:shd w:val="clear" w:color="auto" w:fill="auto"/>
          </w:tcPr>
          <w:p w:rsidR="00A82900" w:rsidRPr="00043746" w:rsidRDefault="00A82900" w:rsidP="000437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6775" w:type="dxa"/>
            <w:shd w:val="clear" w:color="auto" w:fill="auto"/>
          </w:tcPr>
          <w:p w:rsidR="00A82900" w:rsidRPr="00043746" w:rsidRDefault="002D5416" w:rsidP="000E22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54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нравственно-патриотического отношения и чувства сопричастности к семье, к родному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поселку, округу</w:t>
            </w:r>
            <w:r w:rsidRPr="002D5416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F93B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стране,</w:t>
            </w:r>
            <w:r w:rsidRPr="002D54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природе, культуре на основе историко-национальных и природных особенностей родного края. Воспитание чувства собственного достоинства как представителя своего </w:t>
            </w:r>
            <w:r w:rsidR="00542566">
              <w:rPr>
                <w:rFonts w:ascii="Times New Roman" w:eastAsia="Calibri" w:hAnsi="Times New Roman" w:cs="Times New Roman"/>
                <w:sz w:val="24"/>
                <w:szCs w:val="24"/>
              </w:rPr>
              <w:t>окр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уга</w:t>
            </w:r>
            <w:r w:rsidRPr="002D5416">
              <w:rPr>
                <w:rFonts w:ascii="Times New Roman" w:eastAsia="Calibri" w:hAnsi="Times New Roman" w:cs="Times New Roman"/>
                <w:sz w:val="24"/>
                <w:szCs w:val="24"/>
              </w:rPr>
              <w:t>, уважения к прошлому, настоящему, будущему родного края, толерантного отношения к представителям других национальностей.</w:t>
            </w:r>
          </w:p>
        </w:tc>
      </w:tr>
      <w:tr w:rsidR="00A82900" w:rsidRPr="00043746" w:rsidTr="00001825">
        <w:trPr>
          <w:trHeight w:val="5929"/>
        </w:trPr>
        <w:tc>
          <w:tcPr>
            <w:tcW w:w="3114" w:type="dxa"/>
            <w:shd w:val="clear" w:color="auto" w:fill="auto"/>
          </w:tcPr>
          <w:p w:rsidR="00A82900" w:rsidRPr="00043746" w:rsidRDefault="00A82900" w:rsidP="000437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задачи </w:t>
            </w:r>
          </w:p>
        </w:tc>
        <w:tc>
          <w:tcPr>
            <w:tcW w:w="6775" w:type="dxa"/>
            <w:shd w:val="clear" w:color="auto" w:fill="auto"/>
          </w:tcPr>
          <w:p w:rsidR="003347A2" w:rsidRPr="003347A2" w:rsidRDefault="003347A2" w:rsidP="000E2298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A2">
              <w:rPr>
                <w:rFonts w:ascii="Times New Roman" w:hAnsi="Times New Roman" w:cs="Times New Roman"/>
                <w:sz w:val="24"/>
                <w:szCs w:val="24"/>
              </w:rPr>
              <w:t>Приобщать детей к духовно – нравственным традициям русского народа.</w:t>
            </w:r>
          </w:p>
          <w:p w:rsidR="003347A2" w:rsidRPr="003347A2" w:rsidRDefault="003347A2" w:rsidP="000E2298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A2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знаний о правах человека;</w:t>
            </w:r>
          </w:p>
          <w:p w:rsidR="003347A2" w:rsidRPr="003347A2" w:rsidRDefault="003347A2" w:rsidP="000E2298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A2">
              <w:rPr>
                <w:rFonts w:ascii="Times New Roman" w:hAnsi="Times New Roman" w:cs="Times New Roman"/>
                <w:sz w:val="24"/>
                <w:szCs w:val="24"/>
              </w:rPr>
              <w:t>Средствами нравственно-патриотического воспитания развивать интеллект ребенка, формировать образно-наглядное мышление, творческие способности, элементы самостоятельности, навыки взаимоотношений с взрослыми и сверстниками;</w:t>
            </w:r>
          </w:p>
          <w:p w:rsidR="003347A2" w:rsidRPr="003347A2" w:rsidRDefault="003347A2" w:rsidP="000E2298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A2">
              <w:rPr>
                <w:rFonts w:ascii="Times New Roman" w:hAnsi="Times New Roman" w:cs="Times New Roman"/>
                <w:sz w:val="24"/>
                <w:szCs w:val="24"/>
              </w:rPr>
              <w:t>Развитие чувства ответственности и гордости за достижения страны.</w:t>
            </w:r>
          </w:p>
          <w:p w:rsidR="003347A2" w:rsidRPr="003347A2" w:rsidRDefault="003347A2" w:rsidP="000E2298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A2">
              <w:rPr>
                <w:rFonts w:ascii="Times New Roman" w:hAnsi="Times New Roman" w:cs="Times New Roman"/>
                <w:sz w:val="24"/>
                <w:szCs w:val="24"/>
              </w:rPr>
              <w:t>Нравственно воспитывать дошкольника, развивая доброе, заботливое отношение к природе и людям, своему краю, стране;</w:t>
            </w:r>
          </w:p>
          <w:p w:rsidR="003347A2" w:rsidRPr="003347A2" w:rsidRDefault="003347A2" w:rsidP="000E2298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A2">
              <w:rPr>
                <w:rFonts w:ascii="Times New Roman" w:hAnsi="Times New Roman" w:cs="Times New Roman"/>
                <w:sz w:val="24"/>
                <w:szCs w:val="24"/>
              </w:rPr>
              <w:t>Воспитание у ребенка любви и привязанности к своей семье, дому, детскому саду, улице, городу, району, области;</w:t>
            </w:r>
          </w:p>
          <w:p w:rsidR="003347A2" w:rsidRPr="003347A2" w:rsidRDefault="003347A2" w:rsidP="000E2298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A2">
              <w:rPr>
                <w:rFonts w:ascii="Times New Roman" w:hAnsi="Times New Roman" w:cs="Times New Roman"/>
                <w:sz w:val="24"/>
                <w:szCs w:val="24"/>
              </w:rPr>
              <w:t>Воспитание уважения к труду;</w:t>
            </w:r>
          </w:p>
          <w:p w:rsidR="00A82900" w:rsidRPr="00043746" w:rsidRDefault="003347A2" w:rsidP="000E2298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7A2">
              <w:rPr>
                <w:rFonts w:ascii="Times New Roman" w:hAnsi="Times New Roman" w:cs="Times New Roman"/>
                <w:sz w:val="24"/>
                <w:szCs w:val="24"/>
              </w:rPr>
              <w:t>Формирование толерантности, чувства уважения к другим народам, их традициям.</w:t>
            </w:r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2900" w:rsidRPr="00043746" w:rsidTr="00001825">
        <w:tc>
          <w:tcPr>
            <w:tcW w:w="3114" w:type="dxa"/>
            <w:shd w:val="clear" w:color="auto" w:fill="auto"/>
          </w:tcPr>
          <w:p w:rsidR="00A82900" w:rsidRPr="00043746" w:rsidRDefault="00331BF8" w:rsidP="000437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Новизна проекта</w:t>
            </w:r>
          </w:p>
        </w:tc>
        <w:tc>
          <w:tcPr>
            <w:tcW w:w="6775" w:type="dxa"/>
            <w:shd w:val="clear" w:color="auto" w:fill="auto"/>
          </w:tcPr>
          <w:p w:rsidR="00C811B8" w:rsidRPr="00043746" w:rsidRDefault="00C811B8" w:rsidP="000E22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FC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Проект интегрирует различные обра</w:t>
            </w:r>
            <w:r w:rsidR="003D496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зовательные линии: </w:t>
            </w:r>
            <w:r w:rsidRPr="00257FC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культурологическую, </w:t>
            </w:r>
            <w:r w:rsidR="00257FC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нравственную, патриотическую, </w:t>
            </w:r>
            <w:r w:rsidRPr="00257FC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экологическую – в единое образовательное содержание.</w:t>
            </w:r>
          </w:p>
        </w:tc>
      </w:tr>
      <w:tr w:rsidR="00A82900" w:rsidRPr="00043746" w:rsidTr="00001825">
        <w:tc>
          <w:tcPr>
            <w:tcW w:w="3114" w:type="dxa"/>
            <w:shd w:val="clear" w:color="auto" w:fill="auto"/>
          </w:tcPr>
          <w:p w:rsidR="00A82900" w:rsidRPr="00043746" w:rsidRDefault="00331BF8" w:rsidP="000437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ценность проекта</w:t>
            </w:r>
          </w:p>
        </w:tc>
        <w:tc>
          <w:tcPr>
            <w:tcW w:w="6775" w:type="dxa"/>
            <w:shd w:val="clear" w:color="auto" w:fill="auto"/>
          </w:tcPr>
          <w:p w:rsidR="00A82900" w:rsidRPr="00043746" w:rsidRDefault="00A82900" w:rsidP="000E22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Представленные мероприятия могут использоваться в системе планирования как в совместной деятельности с детьми, так и в образовательной деятельности в ходе режимных моментов, начиная со средней группы.</w:t>
            </w:r>
          </w:p>
        </w:tc>
      </w:tr>
      <w:tr w:rsidR="00A82900" w:rsidRPr="00043746" w:rsidTr="00001825">
        <w:tc>
          <w:tcPr>
            <w:tcW w:w="3114" w:type="dxa"/>
            <w:shd w:val="clear" w:color="auto" w:fill="auto"/>
          </w:tcPr>
          <w:p w:rsidR="00A82900" w:rsidRPr="00043746" w:rsidRDefault="00A82900" w:rsidP="000437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>Осно</w:t>
            </w:r>
            <w:r w:rsidR="00331BF8">
              <w:rPr>
                <w:rFonts w:ascii="Times New Roman" w:eastAsia="Calibri" w:hAnsi="Times New Roman" w:cs="Times New Roman"/>
                <w:sz w:val="24"/>
                <w:szCs w:val="24"/>
              </w:rPr>
              <w:t>вные принципы создания проекта</w:t>
            </w:r>
          </w:p>
        </w:tc>
        <w:tc>
          <w:tcPr>
            <w:tcW w:w="6775" w:type="dxa"/>
            <w:shd w:val="clear" w:color="auto" w:fill="auto"/>
          </w:tcPr>
          <w:p w:rsidR="00315D9A" w:rsidRPr="00B65B08" w:rsidRDefault="00315D9A" w:rsidP="000E2298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B08">
              <w:rPr>
                <w:rFonts w:ascii="Times New Roman" w:hAnsi="Times New Roman" w:cs="Times New Roman"/>
                <w:b/>
                <w:sz w:val="24"/>
                <w:szCs w:val="24"/>
              </w:rPr>
              <w:t>Принцип историзма</w:t>
            </w:r>
          </w:p>
          <w:p w:rsidR="00315D9A" w:rsidRPr="00B65B08" w:rsidRDefault="00315D9A" w:rsidP="000E2298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B08">
              <w:rPr>
                <w:rFonts w:ascii="Times New Roman" w:hAnsi="Times New Roman" w:cs="Times New Roman"/>
                <w:sz w:val="24"/>
                <w:szCs w:val="24"/>
              </w:rPr>
              <w:t>Реализуется путем сохранения хронологического порядка описываемых явлений и сводится к двум историческим поколениям: прошлое (давным-давно) и настоящее (в наши дни).</w:t>
            </w:r>
          </w:p>
          <w:p w:rsidR="00A82900" w:rsidRPr="00043746" w:rsidRDefault="00A82900" w:rsidP="000E229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7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Принцип гуманизма,</w:t>
            </w:r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предполагающий умение педагога встать на позицию ребенка, учесть его точку зрения, не игнорировать его чувства, эмоции, видеть в ребенке полноценного партнера.</w:t>
            </w:r>
          </w:p>
          <w:p w:rsidR="00A82900" w:rsidRPr="00043746" w:rsidRDefault="00A82900" w:rsidP="000E229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7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Принцип дифференциации</w:t>
            </w:r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то есть создание оптимальных условий для самореализации каждого ребенка в процессе освоения знаний о правилах дорожного движения с учетом возраста и уровня </w:t>
            </w:r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развития познавательной сферы.</w:t>
            </w:r>
          </w:p>
          <w:p w:rsidR="00A82900" w:rsidRPr="00043746" w:rsidRDefault="00A82900" w:rsidP="000E229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7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Принцип </w:t>
            </w:r>
            <w:proofErr w:type="spellStart"/>
            <w:r w:rsidRPr="000437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интегративности</w:t>
            </w:r>
            <w:proofErr w:type="spellEnd"/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>, реализуемый во взаимосвязи с семьей с использованием целев</w:t>
            </w:r>
            <w:r w:rsidR="00331BF8">
              <w:rPr>
                <w:rFonts w:ascii="Times New Roman" w:eastAsia="Calibri" w:hAnsi="Times New Roman" w:cs="Times New Roman"/>
                <w:sz w:val="24"/>
                <w:szCs w:val="24"/>
              </w:rPr>
              <w:t>ых прогулок, экскурсий по поселку</w:t>
            </w:r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единении всех видов детской деятельности п</w:t>
            </w:r>
            <w:r w:rsidR="00331BF8">
              <w:rPr>
                <w:rFonts w:ascii="Times New Roman" w:eastAsia="Calibri" w:hAnsi="Times New Roman" w:cs="Times New Roman"/>
                <w:sz w:val="24"/>
                <w:szCs w:val="24"/>
              </w:rPr>
              <w:t>ри знакомстве с достопримечательностями и природой поселка.</w:t>
            </w:r>
          </w:p>
          <w:p w:rsidR="00A82900" w:rsidRPr="00043746" w:rsidRDefault="00A82900" w:rsidP="000E229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7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Принцип системности</w:t>
            </w:r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>, который подразумевает четко спланированную систему занятий, бесед, игр, объединенных общей целью.</w:t>
            </w:r>
          </w:p>
          <w:p w:rsidR="00A82900" w:rsidRPr="00043746" w:rsidRDefault="00A82900" w:rsidP="000E229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7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Принцип </w:t>
            </w:r>
            <w:proofErr w:type="spellStart"/>
            <w:r w:rsidRPr="000437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поэтапности</w:t>
            </w:r>
            <w:proofErr w:type="spellEnd"/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>, то есть построение работы от простого к сложному, от частного к общему.</w:t>
            </w:r>
          </w:p>
          <w:p w:rsidR="00A82900" w:rsidRPr="00043746" w:rsidRDefault="00A82900" w:rsidP="000E229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7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Принцип доступности</w:t>
            </w:r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>, который подразумевает подачу материала в понятной игровой форме, с учетом возрастных возможностей детей.</w:t>
            </w:r>
          </w:p>
        </w:tc>
      </w:tr>
      <w:tr w:rsidR="00A82900" w:rsidRPr="00043746" w:rsidTr="00001825">
        <w:tc>
          <w:tcPr>
            <w:tcW w:w="3114" w:type="dxa"/>
            <w:shd w:val="clear" w:color="auto" w:fill="auto"/>
          </w:tcPr>
          <w:p w:rsidR="00A82900" w:rsidRPr="00043746" w:rsidRDefault="00A82900" w:rsidP="000437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Используемые инновационные технологии</w:t>
            </w:r>
          </w:p>
        </w:tc>
        <w:tc>
          <w:tcPr>
            <w:tcW w:w="6775" w:type="dxa"/>
            <w:shd w:val="clear" w:color="auto" w:fill="auto"/>
          </w:tcPr>
          <w:p w:rsidR="00A82900" w:rsidRPr="00043746" w:rsidRDefault="00A82900" w:rsidP="000E2298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>Лэпбук</w:t>
            </w:r>
            <w:proofErr w:type="spellEnd"/>
          </w:p>
          <w:p w:rsidR="00A82900" w:rsidRPr="00043746" w:rsidRDefault="00A82900" w:rsidP="000E2298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>Мнемотехника</w:t>
            </w:r>
          </w:p>
          <w:p w:rsidR="00A82900" w:rsidRPr="00043746" w:rsidRDefault="00A82900" w:rsidP="000E2298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>Мультипликация</w:t>
            </w:r>
          </w:p>
          <w:p w:rsidR="00A82900" w:rsidRPr="00C845CE" w:rsidRDefault="00A82900" w:rsidP="000E2298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игрового обучения</w:t>
            </w:r>
          </w:p>
          <w:p w:rsidR="00C845CE" w:rsidRPr="00043746" w:rsidRDefault="00C845CE" w:rsidP="000E2298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ТРИЗ</w:t>
            </w:r>
          </w:p>
          <w:p w:rsidR="00A82900" w:rsidRPr="00043746" w:rsidRDefault="00A82900" w:rsidP="000E2298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Информационно-коммуникативные технологии (компьютерные презентации и интерактивные игры в программе </w:t>
            </w:r>
            <w:proofErr w:type="spellStart"/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>Power</w:t>
            </w:r>
            <w:proofErr w:type="spellEnd"/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>Point</w:t>
            </w:r>
            <w:proofErr w:type="spellEnd"/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составление разнообразных кроссвордов в программе </w:t>
            </w:r>
            <w:proofErr w:type="spellStart"/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>Microsoft</w:t>
            </w:r>
            <w:proofErr w:type="spellEnd"/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>Excel</w:t>
            </w:r>
            <w:proofErr w:type="spellEnd"/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331BF8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331BF8" w:rsidRPr="00331B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оздание тестов и кроссвордов на платформе </w:t>
            </w:r>
            <w:proofErr w:type="spellStart"/>
            <w:r w:rsidR="00331BF8" w:rsidRPr="00331BF8">
              <w:rPr>
                <w:rFonts w:ascii="Times New Roman" w:eastAsia="Calibri" w:hAnsi="Times New Roman" w:cs="Times New Roman"/>
                <w:sz w:val="24"/>
                <w:szCs w:val="24"/>
              </w:rPr>
              <w:t>Onlin</w:t>
            </w:r>
            <w:r w:rsidR="00331BF8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proofErr w:type="spellEnd"/>
            <w:r w:rsidR="00331B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1BF8">
              <w:rPr>
                <w:rFonts w:ascii="Times New Roman" w:eastAsia="Calibri" w:hAnsi="Times New Roman" w:cs="Times New Roman"/>
                <w:sz w:val="24"/>
                <w:szCs w:val="24"/>
              </w:rPr>
              <w:t>Test</w:t>
            </w:r>
            <w:proofErr w:type="spellEnd"/>
            <w:r w:rsidR="00331B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1BF8">
              <w:rPr>
                <w:rFonts w:ascii="Times New Roman" w:eastAsia="Calibri" w:hAnsi="Times New Roman" w:cs="Times New Roman"/>
                <w:sz w:val="24"/>
                <w:szCs w:val="24"/>
              </w:rPr>
              <w:t>Pad</w:t>
            </w:r>
            <w:proofErr w:type="spellEnd"/>
            <w:r w:rsidR="00331B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331BF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31BF8" w:rsidRPr="00FE3D39">
              <w:rPr>
                <w:rFonts w:ascii="Times New Roman" w:hAnsi="Times New Roman" w:cs="Times New Roman"/>
                <w:sz w:val="24"/>
                <w:szCs w:val="24"/>
              </w:rPr>
              <w:t>оздание опросников</w:t>
            </w:r>
            <w:r w:rsidR="00331BF8"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</w:t>
            </w:r>
            <w:r w:rsidR="00331BF8" w:rsidRPr="00FE3D39">
              <w:rPr>
                <w:rFonts w:ascii="Times New Roman" w:hAnsi="Times New Roman" w:cs="Times New Roman"/>
                <w:sz w:val="24"/>
                <w:szCs w:val="24"/>
              </w:rPr>
              <w:t xml:space="preserve"> в сервисе </w:t>
            </w:r>
            <w:proofErr w:type="spellStart"/>
            <w:r w:rsidR="00331BF8" w:rsidRPr="00FE3D3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Google</w:t>
            </w:r>
            <w:proofErr w:type="spellEnd"/>
            <w:r w:rsidR="00331BF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</w:t>
            </w:r>
            <w:r w:rsidR="00331B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</w:t>
            </w:r>
            <w:proofErr w:type="spellStart"/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>Paint</w:t>
            </w:r>
            <w:proofErr w:type="spellEnd"/>
            <w:r w:rsidRPr="000437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воплощения своих творческих способностей).</w:t>
            </w:r>
          </w:p>
        </w:tc>
      </w:tr>
      <w:tr w:rsidR="00A82900" w:rsidRPr="00043746" w:rsidTr="00001825">
        <w:tc>
          <w:tcPr>
            <w:tcW w:w="3114" w:type="dxa"/>
            <w:shd w:val="clear" w:color="auto" w:fill="auto"/>
          </w:tcPr>
          <w:p w:rsidR="00A82900" w:rsidRPr="00257FC1" w:rsidRDefault="00A82900" w:rsidP="000E22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FC1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Ожидаемый результат</w:t>
            </w:r>
            <w:r w:rsidR="005425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E2298">
              <w:rPr>
                <w:rFonts w:ascii="Times New Roman" w:eastAsia="Calibri" w:hAnsi="Times New Roman" w:cs="Times New Roman"/>
                <w:sz w:val="24"/>
                <w:szCs w:val="24"/>
              </w:rPr>
              <w:t>для ребенка</w:t>
            </w:r>
          </w:p>
        </w:tc>
        <w:tc>
          <w:tcPr>
            <w:tcW w:w="6775" w:type="dxa"/>
            <w:shd w:val="clear" w:color="auto" w:fill="auto"/>
          </w:tcPr>
          <w:p w:rsidR="00542566" w:rsidRPr="00542566" w:rsidRDefault="00542566" w:rsidP="000E229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566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детьми доступных знаний об исто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рии родного поселка, округа</w:t>
            </w:r>
            <w:r w:rsidRPr="00542566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542566" w:rsidRPr="00542566" w:rsidRDefault="00542566" w:rsidP="000E229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566"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знаний детей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 известных людях родного поселка</w:t>
            </w:r>
            <w:r w:rsidRPr="00542566">
              <w:rPr>
                <w:rFonts w:ascii="Times New Roman" w:eastAsia="Calibri" w:hAnsi="Times New Roman" w:cs="Times New Roman"/>
                <w:sz w:val="24"/>
                <w:szCs w:val="24"/>
              </w:rPr>
              <w:t>, улицах, названных в честь героев войны, памятниках и других куль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турных ценностях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алиновский</w:t>
            </w:r>
            <w:proofErr w:type="spellEnd"/>
            <w:r w:rsidRPr="00542566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542566" w:rsidRPr="00542566" w:rsidRDefault="00542566" w:rsidP="000E229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42566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5425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системы понятий духовных семейных ценностей;</w:t>
            </w:r>
          </w:p>
          <w:p w:rsidR="00A82900" w:rsidRPr="00257FC1" w:rsidRDefault="00542566" w:rsidP="000E229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42566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5425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элементарных проектно-исследовательских умений и навыков;</w:t>
            </w:r>
          </w:p>
        </w:tc>
      </w:tr>
      <w:tr w:rsidR="00542566" w:rsidRPr="00043746" w:rsidTr="00001825">
        <w:tc>
          <w:tcPr>
            <w:tcW w:w="3114" w:type="dxa"/>
            <w:shd w:val="clear" w:color="auto" w:fill="auto"/>
          </w:tcPr>
          <w:p w:rsidR="00542566" w:rsidRPr="00257FC1" w:rsidRDefault="00542566" w:rsidP="000E22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FC1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Ожидаемый результат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E2298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родителей</w:t>
            </w:r>
          </w:p>
        </w:tc>
        <w:tc>
          <w:tcPr>
            <w:tcW w:w="6775" w:type="dxa"/>
            <w:shd w:val="clear" w:color="auto" w:fill="auto"/>
          </w:tcPr>
          <w:p w:rsidR="00542566" w:rsidRPr="00542566" w:rsidRDefault="00542566" w:rsidP="000E229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566">
              <w:rPr>
                <w:rFonts w:ascii="Times New Roman" w:eastAsia="Calibri" w:hAnsi="Times New Roman" w:cs="Times New Roman"/>
                <w:sz w:val="24"/>
                <w:szCs w:val="24"/>
              </w:rPr>
              <w:t>укрепление значимости семьи в воспитании гражданско-патриотических чувств ребенка; сплочение всех членов семьи, возрождение и сохранение семейных традиций;</w:t>
            </w:r>
          </w:p>
          <w:p w:rsidR="00542566" w:rsidRPr="00542566" w:rsidRDefault="00542566" w:rsidP="000E229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566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сформировано желание сотрудничества с детским садом;</w:t>
            </w:r>
          </w:p>
          <w:p w:rsidR="00542566" w:rsidRPr="00542566" w:rsidRDefault="00542566" w:rsidP="000E229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566">
              <w:rPr>
                <w:rFonts w:ascii="Times New Roman" w:eastAsia="Calibri" w:hAnsi="Times New Roman" w:cs="Times New Roman"/>
                <w:sz w:val="24"/>
                <w:szCs w:val="24"/>
              </w:rPr>
              <w:t>повышена педагогическая грамотность и компетентность в вопросах нравственн</w:t>
            </w:r>
            <w:proofErr w:type="gramStart"/>
            <w:r w:rsidRPr="00542566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5425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патриотического воспитания;</w:t>
            </w:r>
          </w:p>
        </w:tc>
      </w:tr>
    </w:tbl>
    <w:p w:rsidR="003D496E" w:rsidRDefault="003D496E" w:rsidP="00C845C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A82" w:rsidRDefault="00285A82" w:rsidP="00C845C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A82" w:rsidRDefault="00285A82" w:rsidP="00C845C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A82" w:rsidRDefault="00285A82" w:rsidP="00C845C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A82" w:rsidRDefault="00285A82" w:rsidP="00C845C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746" w:rsidRDefault="00C74C35" w:rsidP="00C845C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C845CE" w:rsidRDefault="00C845CE" w:rsidP="0004374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A23F6" w:rsidRDefault="00C845CE" w:rsidP="002212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4C35">
        <w:rPr>
          <w:rFonts w:ascii="Times New Roman" w:hAnsi="Times New Roman" w:cs="Times New Roman"/>
          <w:sz w:val="24"/>
          <w:szCs w:val="24"/>
        </w:rPr>
        <w:t xml:space="preserve">   </w:t>
      </w:r>
      <w:r w:rsidR="00221229">
        <w:rPr>
          <w:rFonts w:ascii="Times New Roman" w:hAnsi="Times New Roman" w:cs="Times New Roman"/>
          <w:sz w:val="24"/>
          <w:szCs w:val="24"/>
        </w:rPr>
        <w:t xml:space="preserve"> </w:t>
      </w:r>
      <w:r w:rsidR="00DA23F6" w:rsidRPr="00DA23F6">
        <w:rPr>
          <w:rFonts w:ascii="Times New Roman" w:hAnsi="Times New Roman" w:cs="Times New Roman"/>
          <w:sz w:val="24"/>
          <w:szCs w:val="24"/>
        </w:rPr>
        <w:t>Проблема патриотического воспитания детей становится одной из актуальных.</w:t>
      </w:r>
    </w:p>
    <w:p w:rsidR="00DA23F6" w:rsidRDefault="00DA23F6" w:rsidP="00DA23F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23F6">
        <w:rPr>
          <w:rFonts w:ascii="Times New Roman" w:hAnsi="Times New Roman" w:cs="Times New Roman"/>
          <w:b/>
          <w:bCs/>
          <w:sz w:val="24"/>
          <w:szCs w:val="24"/>
        </w:rPr>
        <w:t>Актуальность проблемы</w:t>
      </w:r>
      <w:r w:rsidRPr="00DA23F6">
        <w:rPr>
          <w:rFonts w:ascii="Times New Roman" w:hAnsi="Times New Roman" w:cs="Times New Roman"/>
          <w:sz w:val="24"/>
          <w:szCs w:val="24"/>
        </w:rPr>
        <w:t> заключается в том, что современные дети мало знают о родном городе, стране, особенностях народных традиций, часто равнодушны к близким людям, в том числе к товарищам по группе, редко сострадают чужому горю. Явно недостаточной является работа с родителями по проблеме нравственно-патриотического воспитания в семье. В нормативных документах и программах дошкольных учреждений отражена необходимость активного взаимодействия с семьей, однако при этом недостаточно разработаны содержание и формы работы с семьями с целью воспитания чувств патриотизма. Противоречия, сложившиеся в настоящее время, в условиях ломки нравственных идеалов российского общества, приобретают особую актуальность в формировании основ патриотизма у дошкольников.</w:t>
      </w:r>
    </w:p>
    <w:p w:rsidR="00221229" w:rsidRDefault="00043746" w:rsidP="00C74C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4C35">
        <w:rPr>
          <w:rFonts w:ascii="Times New Roman" w:hAnsi="Times New Roman" w:cs="Times New Roman"/>
          <w:sz w:val="24"/>
          <w:szCs w:val="24"/>
        </w:rPr>
        <w:t xml:space="preserve">        В системе образования России складывается особая культура поддержки и помощи ребенку, семье, педагогам в образовательном процессе – психолого-педагогическое сопровождение. Концепция модернизации российского образования определяет приоритетные задачи, решение которых требует построения адекватной системы психолого-педагогического сопровождения. Одной из таких задач является патриотическое воспитание подрастающего </w:t>
      </w:r>
      <w:r w:rsidR="00C845CE" w:rsidRPr="00C74C35">
        <w:rPr>
          <w:rFonts w:ascii="Times New Roman" w:hAnsi="Times New Roman" w:cs="Times New Roman"/>
          <w:sz w:val="24"/>
          <w:szCs w:val="24"/>
        </w:rPr>
        <w:t>поколения.</w:t>
      </w:r>
      <w:r w:rsidRPr="00C74C35">
        <w:rPr>
          <w:rFonts w:ascii="Times New Roman" w:hAnsi="Times New Roman" w:cs="Times New Roman"/>
          <w:sz w:val="24"/>
          <w:szCs w:val="24"/>
        </w:rPr>
        <w:br/>
        <w:t>       В федеральном образовательном стандарте дошкольного образования ставятся цели по патриотическому воспитанию: создание условий для становления основ патриотического сознания детей, возможности позитивной социализации ребенка, его всестороннего личностного, морально-нравственного и познавательного развития, развития инициативы и творческих способностей на основе соответствующих дошкольному возрасту видов деятельности.</w:t>
      </w:r>
      <w:r w:rsidRPr="00C74C35">
        <w:rPr>
          <w:rFonts w:ascii="Times New Roman" w:hAnsi="Times New Roman" w:cs="Times New Roman"/>
          <w:sz w:val="24"/>
          <w:szCs w:val="24"/>
        </w:rPr>
        <w:br/>
        <w:t>       </w:t>
      </w:r>
      <w:r w:rsidR="00DA23F6">
        <w:rPr>
          <w:rFonts w:ascii="Times New Roman" w:hAnsi="Times New Roman" w:cs="Times New Roman"/>
          <w:sz w:val="24"/>
          <w:szCs w:val="24"/>
        </w:rPr>
        <w:t>В</w:t>
      </w:r>
      <w:r w:rsidRPr="00C74C35">
        <w:rPr>
          <w:rFonts w:ascii="Times New Roman" w:hAnsi="Times New Roman" w:cs="Times New Roman"/>
          <w:sz w:val="24"/>
          <w:szCs w:val="24"/>
        </w:rPr>
        <w:t xml:space="preserve"> содержании ФГОС отмечается острая необходимость активизации процесса воспитания патриотизма дошкольника. Дети в этом возрасте очень любознательны, отзывчивы, восприимчивы. Они легко откликаются на все инициативы, умеют искренне сочувствовать и сопереживать. Для воспитателя это время благодатной почвы. Ведь в этом возрасте возникают большие возможности для систематического и последовательного нравственного воспитания детей. Происходит формирование духовной основы ребенка, эмоций, чувств, мышления, процессов социальной адаптации в обществе, начинается процесс осознания себя в окружающем мире. Именно этот отрезок жизни человека является наиболее благоприятным для эмоционально - психологического воздействия на ребенка, так как его образы очень ярки и сильны, и поэтому они остаются в памяти надолго, а иногда и на всю жизнь, что очень важно в воспитании патриотизма.</w:t>
      </w:r>
    </w:p>
    <w:p w:rsidR="00C845CE" w:rsidRPr="00C74C35" w:rsidRDefault="00043746" w:rsidP="00C74C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4C35">
        <w:rPr>
          <w:rFonts w:ascii="Times New Roman" w:hAnsi="Times New Roman" w:cs="Times New Roman"/>
          <w:sz w:val="24"/>
          <w:szCs w:val="24"/>
        </w:rPr>
        <w:t>        Патриотическое воспитание ребенка – это основа формирования будущего гражданина. </w:t>
      </w:r>
      <w:r w:rsidRPr="00C74C35">
        <w:rPr>
          <w:rFonts w:ascii="Times New Roman" w:hAnsi="Times New Roman" w:cs="Times New Roman"/>
          <w:sz w:val="24"/>
          <w:szCs w:val="24"/>
        </w:rPr>
        <w:br/>
      </w:r>
      <w:r w:rsidR="00C845CE" w:rsidRPr="00C74C35">
        <w:rPr>
          <w:rFonts w:ascii="Times New Roman" w:hAnsi="Times New Roman" w:cs="Times New Roman"/>
          <w:sz w:val="24"/>
          <w:szCs w:val="24"/>
        </w:rPr>
        <w:t xml:space="preserve">        Таким образом, нравственно-патриотическое воспитание детей ставит своей целью различными педагогическими средствами пробудить у детей интерес к окружающему миру, любовь к Родине и ее героическому прошлому. В настоящее время в нашей стране воспитание высоконравственной, патриотичной личности является одной из приоритетных государственных задач. </w:t>
      </w:r>
    </w:p>
    <w:p w:rsidR="00C845CE" w:rsidRPr="00C74C35" w:rsidRDefault="00C845CE" w:rsidP="00C74C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4C35">
        <w:rPr>
          <w:rFonts w:ascii="Times New Roman" w:hAnsi="Times New Roman" w:cs="Times New Roman"/>
          <w:sz w:val="24"/>
          <w:szCs w:val="24"/>
        </w:rPr>
        <w:t>      Проект «С чего начинается Родина» отражает необходимый обществу и государству социальный заказ на воспитание гражданина своей Родины, патриота с активной жизненной позицией. Конечным результатом реализации проекта должна стать активная гражданская позиция и патриотическое сознание воспитанников, как основа личности гражданина России.</w:t>
      </w:r>
    </w:p>
    <w:p w:rsidR="00C845CE" w:rsidRPr="00C74C35" w:rsidRDefault="00C845CE" w:rsidP="00C74C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4C35">
        <w:rPr>
          <w:rFonts w:ascii="Times New Roman" w:hAnsi="Times New Roman" w:cs="Times New Roman"/>
          <w:sz w:val="24"/>
          <w:szCs w:val="24"/>
        </w:rPr>
        <w:t xml:space="preserve">      В процессе реализации проекта внимание акцентируются на решении следующих социально важных проблем:</w:t>
      </w:r>
    </w:p>
    <w:p w:rsidR="00C845CE" w:rsidRPr="00C74C35" w:rsidRDefault="00C845CE" w:rsidP="00C74C3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4C35">
        <w:rPr>
          <w:rFonts w:ascii="Times New Roman" w:hAnsi="Times New Roman" w:cs="Times New Roman"/>
          <w:sz w:val="24"/>
          <w:szCs w:val="24"/>
        </w:rPr>
        <w:t>Внешний и внутренний «портреты» ребенка, физическое и духовное начало в нем;</w:t>
      </w:r>
    </w:p>
    <w:p w:rsidR="00C845CE" w:rsidRPr="00C74C35" w:rsidRDefault="00C845CE" w:rsidP="00C74C3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4C35">
        <w:rPr>
          <w:rFonts w:ascii="Times New Roman" w:hAnsi="Times New Roman" w:cs="Times New Roman"/>
          <w:sz w:val="24"/>
          <w:szCs w:val="24"/>
        </w:rPr>
        <w:t>Достоинство, смысл и величие жизни человека;</w:t>
      </w:r>
    </w:p>
    <w:p w:rsidR="00C845CE" w:rsidRPr="00C74C35" w:rsidRDefault="00C845CE" w:rsidP="00C74C3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4C35">
        <w:rPr>
          <w:rFonts w:ascii="Times New Roman" w:hAnsi="Times New Roman" w:cs="Times New Roman"/>
          <w:sz w:val="24"/>
          <w:szCs w:val="24"/>
        </w:rPr>
        <w:t>Человек в общении с другими людьми, значение как основы человеческих взаимоотношений;</w:t>
      </w:r>
    </w:p>
    <w:p w:rsidR="00C845CE" w:rsidRPr="00C74C35" w:rsidRDefault="00C845CE" w:rsidP="00221229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4C35">
        <w:rPr>
          <w:rFonts w:ascii="Times New Roman" w:hAnsi="Times New Roman" w:cs="Times New Roman"/>
          <w:sz w:val="24"/>
          <w:szCs w:val="24"/>
        </w:rPr>
        <w:lastRenderedPageBreak/>
        <w:t>Деятельность как способ выражения себя, стремление приносить пользу;</w:t>
      </w:r>
    </w:p>
    <w:p w:rsidR="00C845CE" w:rsidRPr="00C74C35" w:rsidRDefault="00C845CE" w:rsidP="00221229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4C35">
        <w:rPr>
          <w:rFonts w:ascii="Times New Roman" w:hAnsi="Times New Roman" w:cs="Times New Roman"/>
          <w:sz w:val="24"/>
          <w:szCs w:val="24"/>
        </w:rPr>
        <w:t>Отечество (Родина) как место, где человек родился и познал счастье жизни.</w:t>
      </w:r>
    </w:p>
    <w:p w:rsidR="00C845CE" w:rsidRDefault="00C845CE" w:rsidP="00221229">
      <w:pPr>
        <w:pStyle w:val="a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</w:t>
      </w:r>
      <w:r w:rsidRPr="00C845CE">
        <w:rPr>
          <w:rFonts w:ascii="Times New Roman" w:hAnsi="Times New Roman" w:cs="Times New Roman"/>
          <w:b/>
          <w:bCs/>
          <w:iCs/>
          <w:sz w:val="24"/>
          <w:szCs w:val="24"/>
        </w:rPr>
        <w:t>Цель данного проекта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  <w:r w:rsidRPr="00C845CE">
        <w:rPr>
          <w:rFonts w:ascii="Times New Roman" w:hAnsi="Times New Roman" w:cs="Times New Roman"/>
          <w:bCs/>
          <w:iCs/>
          <w:sz w:val="24"/>
          <w:szCs w:val="24"/>
        </w:rPr>
        <w:t>Создание каждому ребенку условий ранней позитивной социализации посредством расширения представлений об окружающем мире, на основе ближайшего социального окружения, формирование гражданской позиции, патриотических чувств, любви к Родине.</w:t>
      </w:r>
    </w:p>
    <w:p w:rsidR="00C845CE" w:rsidRPr="007C41F8" w:rsidRDefault="00C74C35" w:rsidP="00221229">
      <w:pPr>
        <w:pStyle w:val="a3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</w:t>
      </w:r>
      <w:r w:rsidR="00C845CE" w:rsidRPr="007C41F8">
        <w:rPr>
          <w:rFonts w:ascii="Times New Roman" w:hAnsi="Times New Roman" w:cs="Times New Roman"/>
          <w:b/>
          <w:bCs/>
          <w:iCs/>
          <w:sz w:val="24"/>
          <w:szCs w:val="24"/>
        </w:rPr>
        <w:t>Задачи:</w:t>
      </w:r>
    </w:p>
    <w:p w:rsidR="007C41F8" w:rsidRPr="003347A2" w:rsidRDefault="007C41F8" w:rsidP="0022122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47A2">
        <w:rPr>
          <w:rFonts w:ascii="Times New Roman" w:hAnsi="Times New Roman" w:cs="Times New Roman"/>
          <w:sz w:val="24"/>
          <w:szCs w:val="24"/>
        </w:rPr>
        <w:t>Приобщать детей к духовно – нравственным традициям русского народа.</w:t>
      </w:r>
    </w:p>
    <w:p w:rsidR="007C41F8" w:rsidRPr="003347A2" w:rsidRDefault="007C41F8" w:rsidP="0022122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47A2">
        <w:rPr>
          <w:rFonts w:ascii="Times New Roman" w:hAnsi="Times New Roman" w:cs="Times New Roman"/>
          <w:sz w:val="24"/>
          <w:szCs w:val="24"/>
        </w:rPr>
        <w:t>формирование элементарных знаний о правах человека;</w:t>
      </w:r>
    </w:p>
    <w:p w:rsidR="007C41F8" w:rsidRPr="003347A2" w:rsidRDefault="007C41F8" w:rsidP="0022122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47A2">
        <w:rPr>
          <w:rFonts w:ascii="Times New Roman" w:hAnsi="Times New Roman" w:cs="Times New Roman"/>
          <w:sz w:val="24"/>
          <w:szCs w:val="24"/>
        </w:rPr>
        <w:t>Средствами нравственно-патриотического воспитания развивать интеллект ребенка, формировать образно-наглядное мышление, творческие способности, элементы самостоятельности, навыки взаимоотношений с взрослыми и сверстниками;</w:t>
      </w:r>
    </w:p>
    <w:p w:rsidR="007C41F8" w:rsidRPr="003347A2" w:rsidRDefault="007C41F8" w:rsidP="0022122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47A2">
        <w:rPr>
          <w:rFonts w:ascii="Times New Roman" w:hAnsi="Times New Roman" w:cs="Times New Roman"/>
          <w:sz w:val="24"/>
          <w:szCs w:val="24"/>
        </w:rPr>
        <w:t>Развитие чувства ответственности и гордости за достижения страны.</w:t>
      </w:r>
    </w:p>
    <w:p w:rsidR="007C41F8" w:rsidRPr="003347A2" w:rsidRDefault="007C41F8" w:rsidP="0022122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47A2">
        <w:rPr>
          <w:rFonts w:ascii="Times New Roman" w:hAnsi="Times New Roman" w:cs="Times New Roman"/>
          <w:sz w:val="24"/>
          <w:szCs w:val="24"/>
        </w:rPr>
        <w:t>Нравственно воспитывать дошкольника, развивая доброе, заботливое отношение к природе и людям, своему краю, стране;</w:t>
      </w:r>
    </w:p>
    <w:p w:rsidR="007C41F8" w:rsidRPr="003347A2" w:rsidRDefault="007C41F8" w:rsidP="0022122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47A2">
        <w:rPr>
          <w:rFonts w:ascii="Times New Roman" w:hAnsi="Times New Roman" w:cs="Times New Roman"/>
          <w:sz w:val="24"/>
          <w:szCs w:val="24"/>
        </w:rPr>
        <w:t>Воспитание у ребенка любви и привязанности к своей семье, дому, детскому саду, улице, городу, району, области;</w:t>
      </w:r>
    </w:p>
    <w:p w:rsidR="007C41F8" w:rsidRDefault="007C41F8" w:rsidP="0022122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47A2">
        <w:rPr>
          <w:rFonts w:ascii="Times New Roman" w:hAnsi="Times New Roman" w:cs="Times New Roman"/>
          <w:sz w:val="24"/>
          <w:szCs w:val="24"/>
        </w:rPr>
        <w:t>Воспитание уважения к труду;</w:t>
      </w:r>
    </w:p>
    <w:p w:rsidR="007C41F8" w:rsidRPr="00C845CE" w:rsidRDefault="007C41F8" w:rsidP="0022122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347A2">
        <w:rPr>
          <w:rFonts w:ascii="Times New Roman" w:hAnsi="Times New Roman" w:cs="Times New Roman"/>
          <w:sz w:val="24"/>
          <w:szCs w:val="24"/>
        </w:rPr>
        <w:t>Формирование толерантности, чувства уважения к другим народам, их традициям.</w:t>
      </w:r>
    </w:p>
    <w:p w:rsidR="007C41F8" w:rsidRPr="007C41F8" w:rsidRDefault="007C41F8" w:rsidP="00221229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C41F8">
        <w:rPr>
          <w:rFonts w:ascii="Times New Roman" w:hAnsi="Times New Roman" w:cs="Times New Roman"/>
          <w:bCs/>
          <w:iCs/>
          <w:sz w:val="24"/>
          <w:szCs w:val="24"/>
        </w:rPr>
        <w:t>Данные задачи решаются во всех видах детской деятельности: на занятиях, в играх, в труде, в быту – так как воспитывает в ребенке не только патриотические чувства, но и формируют его взаимоотношения с взрослыми и сверстниками.</w:t>
      </w:r>
    </w:p>
    <w:p w:rsidR="007C41F8" w:rsidRDefault="007C41F8" w:rsidP="00221229">
      <w:pPr>
        <w:pStyle w:val="a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C41F8">
        <w:rPr>
          <w:rFonts w:ascii="Times New Roman" w:hAnsi="Times New Roman" w:cs="Times New Roman"/>
          <w:bCs/>
          <w:iCs/>
          <w:sz w:val="24"/>
          <w:szCs w:val="24"/>
        </w:rPr>
        <w:t xml:space="preserve">        Отбор содержания </w:t>
      </w:r>
      <w:r>
        <w:rPr>
          <w:rFonts w:ascii="Times New Roman" w:hAnsi="Times New Roman" w:cs="Times New Roman"/>
          <w:bCs/>
          <w:iCs/>
          <w:sz w:val="24"/>
          <w:szCs w:val="24"/>
        </w:rPr>
        <w:t>работы основывается на</w:t>
      </w:r>
      <w:r w:rsidRPr="007C41F8">
        <w:rPr>
          <w:rFonts w:ascii="Times New Roman" w:hAnsi="Times New Roman" w:cs="Times New Roman"/>
          <w:bCs/>
          <w:iCs/>
          <w:sz w:val="24"/>
          <w:szCs w:val="24"/>
        </w:rPr>
        <w:t xml:space="preserve"> главных педагогических принципах:</w:t>
      </w:r>
    </w:p>
    <w:p w:rsidR="00232FD4" w:rsidRPr="00B65B08" w:rsidRDefault="00232FD4" w:rsidP="00221229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65B08">
        <w:rPr>
          <w:rFonts w:ascii="Times New Roman" w:hAnsi="Times New Roman" w:cs="Times New Roman"/>
          <w:b/>
          <w:sz w:val="24"/>
          <w:szCs w:val="24"/>
        </w:rPr>
        <w:t>Принцип историзма</w:t>
      </w:r>
    </w:p>
    <w:p w:rsidR="00232FD4" w:rsidRPr="00B65B08" w:rsidRDefault="00232FD4" w:rsidP="0022122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65B08">
        <w:rPr>
          <w:rFonts w:ascii="Times New Roman" w:hAnsi="Times New Roman" w:cs="Times New Roman"/>
          <w:sz w:val="24"/>
          <w:szCs w:val="24"/>
        </w:rPr>
        <w:t>Реализуется путем сохранения хронологического порядка описываемых явлений и сводится к двум историческим поколениям: прошлое (давным-давно) и настоящее (в наши дни).</w:t>
      </w:r>
    </w:p>
    <w:p w:rsidR="007C41F8" w:rsidRPr="00B65B08" w:rsidRDefault="007C41F8" w:rsidP="00221229">
      <w:pPr>
        <w:pStyle w:val="a3"/>
        <w:numPr>
          <w:ilvl w:val="0"/>
          <w:numId w:val="16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5B08">
        <w:rPr>
          <w:rFonts w:ascii="Times New Roman" w:eastAsia="Calibri" w:hAnsi="Times New Roman" w:cs="Times New Roman"/>
          <w:b/>
          <w:sz w:val="24"/>
          <w:szCs w:val="24"/>
        </w:rPr>
        <w:t>Принцип гуманизма</w:t>
      </w:r>
      <w:r w:rsidRPr="00B65B08">
        <w:rPr>
          <w:rFonts w:ascii="Times New Roman" w:eastAsia="Calibri" w:hAnsi="Times New Roman" w:cs="Times New Roman"/>
          <w:sz w:val="24"/>
          <w:szCs w:val="24"/>
        </w:rPr>
        <w:t xml:space="preserve">, предполагающий умение педагога встать на позицию ребенка, учесть его точку зрения, не игнорировать его чувства, эмоции, видеть </w:t>
      </w:r>
      <w:r w:rsidR="00B65B08">
        <w:rPr>
          <w:rFonts w:ascii="Times New Roman" w:eastAsia="Calibri" w:hAnsi="Times New Roman" w:cs="Times New Roman"/>
          <w:sz w:val="24"/>
          <w:szCs w:val="24"/>
        </w:rPr>
        <w:t>в ребенке полноценного партнера</w:t>
      </w:r>
      <w:r w:rsidR="00B65B08" w:rsidRPr="00B65B08">
        <w:rPr>
          <w:rFonts w:ascii="Times New Roman" w:eastAsia="Calibri" w:hAnsi="Times New Roman" w:cs="Times New Roman"/>
          <w:sz w:val="24"/>
          <w:szCs w:val="24"/>
        </w:rPr>
        <w:t>, а также ориентироваться на высшие общечеловеческие понятия – любовь к семье, родному краю, Отечеству.</w:t>
      </w:r>
    </w:p>
    <w:p w:rsidR="007C41F8" w:rsidRPr="00043746" w:rsidRDefault="007C41F8" w:rsidP="002212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3746">
        <w:rPr>
          <w:rFonts w:ascii="Times New Roman" w:eastAsia="Calibri" w:hAnsi="Times New Roman" w:cs="Times New Roman"/>
          <w:b/>
          <w:sz w:val="24"/>
          <w:szCs w:val="24"/>
        </w:rPr>
        <w:t>Принцип дифференциации</w:t>
      </w:r>
      <w:r w:rsidRPr="00043746">
        <w:rPr>
          <w:rFonts w:ascii="Times New Roman" w:eastAsia="Calibri" w:hAnsi="Times New Roman" w:cs="Times New Roman"/>
          <w:sz w:val="24"/>
          <w:szCs w:val="24"/>
        </w:rPr>
        <w:t>, то есть создание оптимальных условий для самореализации каждого ребенка в процессе освоения знаний о правилах дорожного движения с учетом возраста и уровня развития познавательной сферы.</w:t>
      </w:r>
    </w:p>
    <w:p w:rsidR="007C41F8" w:rsidRPr="00043746" w:rsidRDefault="007C41F8" w:rsidP="002212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3746">
        <w:rPr>
          <w:rFonts w:ascii="Times New Roman" w:eastAsia="Calibri" w:hAnsi="Times New Roman" w:cs="Times New Roman"/>
          <w:b/>
          <w:sz w:val="24"/>
          <w:szCs w:val="24"/>
        </w:rPr>
        <w:t xml:space="preserve">Принцип </w:t>
      </w:r>
      <w:proofErr w:type="spellStart"/>
      <w:r w:rsidRPr="00043746">
        <w:rPr>
          <w:rFonts w:ascii="Times New Roman" w:eastAsia="Calibri" w:hAnsi="Times New Roman" w:cs="Times New Roman"/>
          <w:b/>
          <w:sz w:val="24"/>
          <w:szCs w:val="24"/>
        </w:rPr>
        <w:t>интегративности</w:t>
      </w:r>
      <w:proofErr w:type="spellEnd"/>
      <w:r w:rsidRPr="00043746">
        <w:rPr>
          <w:rFonts w:ascii="Times New Roman" w:eastAsia="Calibri" w:hAnsi="Times New Roman" w:cs="Times New Roman"/>
          <w:sz w:val="24"/>
          <w:szCs w:val="24"/>
        </w:rPr>
        <w:t>, реализуемый во взаимосвязи с семьей с использованием целев</w:t>
      </w:r>
      <w:r>
        <w:rPr>
          <w:rFonts w:ascii="Times New Roman" w:eastAsia="Calibri" w:hAnsi="Times New Roman" w:cs="Times New Roman"/>
          <w:sz w:val="24"/>
          <w:szCs w:val="24"/>
        </w:rPr>
        <w:t>ых прогулок, экскурсий по поселку</w:t>
      </w:r>
      <w:r w:rsidRPr="00043746">
        <w:rPr>
          <w:rFonts w:ascii="Times New Roman" w:eastAsia="Calibri" w:hAnsi="Times New Roman" w:cs="Times New Roman"/>
          <w:sz w:val="24"/>
          <w:szCs w:val="24"/>
        </w:rPr>
        <w:t xml:space="preserve"> в единении всех видов детской деятельности п</w:t>
      </w:r>
      <w:r>
        <w:rPr>
          <w:rFonts w:ascii="Times New Roman" w:eastAsia="Calibri" w:hAnsi="Times New Roman" w:cs="Times New Roman"/>
          <w:sz w:val="24"/>
          <w:szCs w:val="24"/>
        </w:rPr>
        <w:t>ри знакомстве с достопримечательностями и природой поселка.</w:t>
      </w:r>
    </w:p>
    <w:p w:rsidR="007C41F8" w:rsidRPr="00043746" w:rsidRDefault="007C41F8" w:rsidP="002212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3746">
        <w:rPr>
          <w:rFonts w:ascii="Times New Roman" w:eastAsia="Calibri" w:hAnsi="Times New Roman" w:cs="Times New Roman"/>
          <w:b/>
          <w:sz w:val="24"/>
          <w:szCs w:val="24"/>
        </w:rPr>
        <w:t>Принцип системности</w:t>
      </w:r>
      <w:r w:rsidRPr="00043746">
        <w:rPr>
          <w:rFonts w:ascii="Times New Roman" w:eastAsia="Calibri" w:hAnsi="Times New Roman" w:cs="Times New Roman"/>
          <w:sz w:val="24"/>
          <w:szCs w:val="24"/>
        </w:rPr>
        <w:t>, который подразумевает четко спланированную систему занятий, бесед, игр, объединенных общей целью.</w:t>
      </w:r>
    </w:p>
    <w:p w:rsidR="007C41F8" w:rsidRPr="00043746" w:rsidRDefault="007C41F8" w:rsidP="002212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3746">
        <w:rPr>
          <w:rFonts w:ascii="Times New Roman" w:eastAsia="Calibri" w:hAnsi="Times New Roman" w:cs="Times New Roman"/>
          <w:b/>
          <w:sz w:val="24"/>
          <w:szCs w:val="24"/>
        </w:rPr>
        <w:t xml:space="preserve">Принцип </w:t>
      </w:r>
      <w:proofErr w:type="spellStart"/>
      <w:r w:rsidRPr="00043746">
        <w:rPr>
          <w:rFonts w:ascii="Times New Roman" w:eastAsia="Calibri" w:hAnsi="Times New Roman" w:cs="Times New Roman"/>
          <w:b/>
          <w:sz w:val="24"/>
          <w:szCs w:val="24"/>
        </w:rPr>
        <w:t>поэтапности</w:t>
      </w:r>
      <w:proofErr w:type="spellEnd"/>
      <w:r w:rsidRPr="00043746">
        <w:rPr>
          <w:rFonts w:ascii="Times New Roman" w:eastAsia="Calibri" w:hAnsi="Times New Roman" w:cs="Times New Roman"/>
          <w:sz w:val="24"/>
          <w:szCs w:val="24"/>
        </w:rPr>
        <w:t>, то есть построение работы от простого к сложному, от частного к общему.</w:t>
      </w:r>
    </w:p>
    <w:p w:rsidR="00C845CE" w:rsidRDefault="007C41F8" w:rsidP="0022122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43746">
        <w:rPr>
          <w:rFonts w:ascii="Times New Roman" w:eastAsia="Calibri" w:hAnsi="Times New Roman" w:cs="Times New Roman"/>
          <w:b/>
          <w:sz w:val="24"/>
          <w:szCs w:val="24"/>
        </w:rPr>
        <w:t>Принцип доступности</w:t>
      </w:r>
      <w:r w:rsidRPr="00043746">
        <w:rPr>
          <w:rFonts w:ascii="Times New Roman" w:eastAsia="Calibri" w:hAnsi="Times New Roman" w:cs="Times New Roman"/>
          <w:sz w:val="24"/>
          <w:szCs w:val="24"/>
        </w:rPr>
        <w:t>, который подразумевает подачу материала в понятной игровой форме, с учетом возрастных возможностей детей.</w:t>
      </w:r>
    </w:p>
    <w:p w:rsidR="00C845CE" w:rsidRDefault="00C845CE" w:rsidP="00221229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F3650" w:rsidRDefault="001F3650" w:rsidP="00221229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Результатами реализация проекта </w:t>
      </w:r>
      <w:r w:rsidRPr="001F3650">
        <w:rPr>
          <w:rFonts w:ascii="Times New Roman" w:hAnsi="Times New Roman" w:cs="Times New Roman"/>
          <w:bCs/>
          <w:iCs/>
          <w:sz w:val="24"/>
          <w:szCs w:val="24"/>
        </w:rPr>
        <w:t xml:space="preserve">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 </w:t>
      </w:r>
    </w:p>
    <w:p w:rsidR="001F3650" w:rsidRPr="001F3650" w:rsidRDefault="001F3650" w:rsidP="00221229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F3650">
        <w:rPr>
          <w:rFonts w:ascii="Times New Roman" w:hAnsi="Times New Roman" w:cs="Times New Roman"/>
          <w:bCs/>
          <w:iCs/>
          <w:sz w:val="24"/>
          <w:szCs w:val="24"/>
        </w:rPr>
        <w:t>Планируемые результаты реализа</w:t>
      </w:r>
      <w:r>
        <w:rPr>
          <w:rFonts w:ascii="Times New Roman" w:hAnsi="Times New Roman" w:cs="Times New Roman"/>
          <w:bCs/>
          <w:iCs/>
          <w:sz w:val="24"/>
          <w:szCs w:val="24"/>
        </w:rPr>
        <w:t>ции проекта «С чего начинается Родина</w:t>
      </w:r>
      <w:r w:rsidR="00684944">
        <w:rPr>
          <w:rFonts w:ascii="Times New Roman" w:hAnsi="Times New Roman" w:cs="Times New Roman"/>
          <w:bCs/>
          <w:iCs/>
          <w:sz w:val="24"/>
          <w:szCs w:val="24"/>
        </w:rPr>
        <w:t>»</w:t>
      </w:r>
      <w:r w:rsidRPr="001F3650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1F3650" w:rsidRPr="0023503E" w:rsidRDefault="001F3650" w:rsidP="00221229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3503E">
        <w:rPr>
          <w:rFonts w:ascii="Times New Roman" w:hAnsi="Times New Roman" w:cs="Times New Roman"/>
          <w:bCs/>
          <w:iCs/>
          <w:sz w:val="24"/>
          <w:szCs w:val="24"/>
        </w:rPr>
        <w:t>-положительная динамика сформированности нравственных качеств у детей  дошкольного возраста (отзывчивость, сочувствие, доброжелательность и др.)</w:t>
      </w:r>
    </w:p>
    <w:p w:rsidR="001F3650" w:rsidRPr="0023503E" w:rsidRDefault="001F3650" w:rsidP="00221229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3503E">
        <w:rPr>
          <w:rFonts w:ascii="Times New Roman" w:hAnsi="Times New Roman" w:cs="Times New Roman"/>
          <w:bCs/>
          <w:iCs/>
          <w:sz w:val="24"/>
          <w:szCs w:val="24"/>
        </w:rPr>
        <w:lastRenderedPageBreak/>
        <w:t>-создание у детей целостного и системного представления о социальных нормах и правилах поведения в обществе.</w:t>
      </w:r>
    </w:p>
    <w:p w:rsidR="001F3650" w:rsidRPr="0023503E" w:rsidRDefault="001F3650" w:rsidP="00221229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3503E">
        <w:rPr>
          <w:rFonts w:ascii="Times New Roman" w:hAnsi="Times New Roman" w:cs="Times New Roman"/>
          <w:bCs/>
          <w:iCs/>
          <w:sz w:val="24"/>
          <w:szCs w:val="24"/>
        </w:rPr>
        <w:t>-обогащение предметно-развивающей среды в группе детского сада.</w:t>
      </w:r>
    </w:p>
    <w:p w:rsidR="00C845CE" w:rsidRDefault="001F3650" w:rsidP="00221229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3503E">
        <w:rPr>
          <w:rFonts w:ascii="Times New Roman" w:hAnsi="Times New Roman" w:cs="Times New Roman"/>
          <w:bCs/>
          <w:iCs/>
          <w:sz w:val="24"/>
          <w:szCs w:val="24"/>
        </w:rPr>
        <w:t>-повышение заинтересованности родителей и воспитателей в решении проблем нравственного воспитания детей.</w:t>
      </w:r>
    </w:p>
    <w:p w:rsidR="001F3650" w:rsidRPr="001F3650" w:rsidRDefault="001F3650" w:rsidP="00221229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Практическая значимость результатов.</w:t>
      </w:r>
    </w:p>
    <w:p w:rsidR="001F3650" w:rsidRPr="001F3650" w:rsidRDefault="001F3650" w:rsidP="00221229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F3650">
        <w:rPr>
          <w:rFonts w:ascii="Times New Roman" w:hAnsi="Times New Roman" w:cs="Times New Roman"/>
          <w:bCs/>
          <w:iCs/>
          <w:sz w:val="24"/>
          <w:szCs w:val="24"/>
        </w:rPr>
        <w:t>Работа ДОУ по формированию нравственных качеств, предусматривает, прежде всего, создание оптимальных условий для развития ребёнка – патриота и реализации этих качеств в зависимости от реальных потребностей города, региона, страны и самой личности, способной к саморазвитию и самовоспитанию.</w:t>
      </w:r>
    </w:p>
    <w:p w:rsidR="001F3650" w:rsidRPr="001F3650" w:rsidRDefault="001F3650" w:rsidP="00221229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F3650">
        <w:rPr>
          <w:rFonts w:ascii="Times New Roman" w:hAnsi="Times New Roman" w:cs="Times New Roman"/>
          <w:bCs/>
          <w:iCs/>
          <w:sz w:val="24"/>
          <w:szCs w:val="24"/>
        </w:rPr>
        <w:t>Реализация проекта позволит:</w:t>
      </w:r>
    </w:p>
    <w:p w:rsidR="001F3650" w:rsidRPr="001F3650" w:rsidRDefault="001F3650" w:rsidP="00221229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F3650">
        <w:rPr>
          <w:rFonts w:ascii="Times New Roman" w:hAnsi="Times New Roman" w:cs="Times New Roman"/>
          <w:b/>
          <w:bCs/>
          <w:iCs/>
          <w:sz w:val="24"/>
          <w:szCs w:val="24"/>
        </w:rPr>
        <w:t>Воспитанникам:</w:t>
      </w:r>
    </w:p>
    <w:p w:rsidR="001F3650" w:rsidRPr="001F3650" w:rsidRDefault="001F3650" w:rsidP="00221229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F3650">
        <w:rPr>
          <w:rFonts w:ascii="Times New Roman" w:hAnsi="Times New Roman" w:cs="Times New Roman"/>
          <w:bCs/>
          <w:iCs/>
          <w:sz w:val="24"/>
          <w:szCs w:val="24"/>
        </w:rPr>
        <w:t>- способствовать приобщению детей к гражданским ценностям России, развитию духовности и нравственности, предупреждению асоциального поведения, изжитию равнодушия и безразличия.</w:t>
      </w:r>
    </w:p>
    <w:p w:rsidR="001F3650" w:rsidRPr="001F3650" w:rsidRDefault="001F3650" w:rsidP="00221229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F3650">
        <w:rPr>
          <w:rFonts w:ascii="Times New Roman" w:hAnsi="Times New Roman" w:cs="Times New Roman"/>
          <w:b/>
          <w:bCs/>
          <w:iCs/>
          <w:sz w:val="24"/>
          <w:szCs w:val="24"/>
        </w:rPr>
        <w:t>Родителям:</w:t>
      </w:r>
    </w:p>
    <w:p w:rsidR="001F3650" w:rsidRPr="001F3650" w:rsidRDefault="001F3650" w:rsidP="00221229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F3650">
        <w:rPr>
          <w:rFonts w:ascii="Times New Roman" w:hAnsi="Times New Roman" w:cs="Times New Roman"/>
          <w:bCs/>
          <w:iCs/>
          <w:sz w:val="24"/>
          <w:szCs w:val="24"/>
        </w:rPr>
        <w:t>- получить возможность принять активное участие в жизни группы и ДОУ.</w:t>
      </w:r>
    </w:p>
    <w:p w:rsidR="001F3650" w:rsidRPr="001F3650" w:rsidRDefault="001F3650" w:rsidP="00221229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F3650">
        <w:rPr>
          <w:rFonts w:ascii="Times New Roman" w:hAnsi="Times New Roman" w:cs="Times New Roman"/>
          <w:b/>
          <w:bCs/>
          <w:iCs/>
          <w:sz w:val="24"/>
          <w:szCs w:val="24"/>
        </w:rPr>
        <w:t>Воспитателям:</w:t>
      </w:r>
    </w:p>
    <w:p w:rsidR="001F3650" w:rsidRPr="001F3650" w:rsidRDefault="001F3650" w:rsidP="001F3650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F3650">
        <w:rPr>
          <w:rFonts w:ascii="Times New Roman" w:hAnsi="Times New Roman" w:cs="Times New Roman"/>
          <w:bCs/>
          <w:iCs/>
          <w:sz w:val="24"/>
          <w:szCs w:val="24"/>
        </w:rPr>
        <w:t>- разработать систему работы по нравственно-патриотическому воспитанию;</w:t>
      </w:r>
    </w:p>
    <w:p w:rsidR="001F3650" w:rsidRPr="001F3650" w:rsidRDefault="001F3650" w:rsidP="001F3650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F3650">
        <w:rPr>
          <w:rFonts w:ascii="Times New Roman" w:hAnsi="Times New Roman" w:cs="Times New Roman"/>
          <w:bCs/>
          <w:iCs/>
          <w:sz w:val="24"/>
          <w:szCs w:val="24"/>
        </w:rPr>
        <w:t>- повысить свою квалификацию по воспитанию нравственных качеств.</w:t>
      </w:r>
    </w:p>
    <w:p w:rsidR="001F3650" w:rsidRPr="001F3650" w:rsidRDefault="001F3650" w:rsidP="001F3650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F3650">
        <w:rPr>
          <w:rFonts w:ascii="Times New Roman" w:hAnsi="Times New Roman" w:cs="Times New Roman"/>
          <w:b/>
          <w:bCs/>
          <w:iCs/>
          <w:sz w:val="24"/>
          <w:szCs w:val="24"/>
        </w:rPr>
        <w:t>Дошкольному образовательному учреждению в целом:</w:t>
      </w:r>
    </w:p>
    <w:p w:rsidR="001F3650" w:rsidRPr="001F3650" w:rsidRDefault="001F3650" w:rsidP="001F3650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F3650">
        <w:rPr>
          <w:rFonts w:ascii="Times New Roman" w:hAnsi="Times New Roman" w:cs="Times New Roman"/>
          <w:bCs/>
          <w:iCs/>
          <w:sz w:val="24"/>
          <w:szCs w:val="24"/>
        </w:rPr>
        <w:t>- создать условия для формирования нравственно-патриотических чувств, развития толерантности, чувства сопричастности к всенародным торжествам, и обеспечения возможности самореализации личности в различных видах деятельности.</w:t>
      </w:r>
    </w:p>
    <w:p w:rsidR="00BB49B2" w:rsidRDefault="00BB49B2" w:rsidP="00221229">
      <w:pPr>
        <w:pStyle w:val="a3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B49B2" w:rsidRDefault="00BB49B2" w:rsidP="00BB49B2">
      <w:pPr>
        <w:pStyle w:val="a3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Этапы реализации проекта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76"/>
        <w:gridCol w:w="7513"/>
      </w:tblGrid>
      <w:tr w:rsidR="00BD18C2" w:rsidTr="00FD0416">
        <w:tc>
          <w:tcPr>
            <w:tcW w:w="2376" w:type="dxa"/>
          </w:tcPr>
          <w:p w:rsidR="00BD18C2" w:rsidRPr="00BD18C2" w:rsidRDefault="00BD18C2" w:rsidP="00BD18C2">
            <w:pPr>
              <w:pStyle w:val="a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D18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этап (Организационный)</w:t>
            </w:r>
          </w:p>
        </w:tc>
        <w:tc>
          <w:tcPr>
            <w:tcW w:w="7513" w:type="dxa"/>
          </w:tcPr>
          <w:p w:rsidR="00BD18C2" w:rsidRDefault="00BD18C2" w:rsidP="00BD18C2">
            <w:pPr>
              <w:pStyle w:val="a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D18C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Цель</w:t>
            </w:r>
            <w:r w:rsidRPr="00BD18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 подготовка условий к реализ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ации  проекта «С чего начинается Родина</w:t>
            </w:r>
            <w:r w:rsidRPr="00BD18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  <w:p w:rsidR="00BD18C2" w:rsidRPr="00BD18C2" w:rsidRDefault="00BD18C2" w:rsidP="00BD18C2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D18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1.1. Изучение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нормативной</w:t>
            </w:r>
            <w:r w:rsidRPr="00BD18C2">
              <w:rPr>
                <w:rFonts w:ascii="Times New Roman" w:eastAsia="Calibri" w:hAnsi="Times New Roman" w:cs="Times New Roman"/>
                <w:sz w:val="24"/>
                <w:szCs w:val="24"/>
              </w:rPr>
              <w:t>, методической, энциклопедической литературы, сбор материала необходимого для реализации цели проекта.</w:t>
            </w:r>
          </w:p>
          <w:p w:rsidR="00BD18C2" w:rsidRPr="00BD18C2" w:rsidRDefault="00BD18C2" w:rsidP="00BD18C2">
            <w:pPr>
              <w:widowControl w:val="0"/>
              <w:suppressLineNumbers/>
              <w:suppressAutoHyphens/>
              <w:ind w:right="2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D18C2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1.2.Информирование родителей о планировании работы с детьми</w:t>
            </w: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 xml:space="preserve"> по проекту «С чего начинается Родина</w:t>
            </w:r>
            <w:r w:rsidRPr="00BD18C2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».</w:t>
            </w:r>
          </w:p>
          <w:p w:rsidR="00BD18C2" w:rsidRPr="00BD18C2" w:rsidRDefault="00BD18C2" w:rsidP="00BD18C2">
            <w:pPr>
              <w:widowControl w:val="0"/>
              <w:suppressLineNumbers/>
              <w:suppressAutoHyphens/>
              <w:ind w:right="2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D18C2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1.3.Подбор художественной литературы для детей по выбранной тематике.</w:t>
            </w:r>
          </w:p>
          <w:p w:rsidR="00BD18C2" w:rsidRPr="00BD18C2" w:rsidRDefault="00BD18C2" w:rsidP="00BD18C2">
            <w:pPr>
              <w:widowControl w:val="0"/>
              <w:suppressLineNumbers/>
              <w:suppressAutoHyphens/>
              <w:ind w:right="2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D18C2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1.4.Подбор необходимого оборудования и пособий для практического обогащения проекта.</w:t>
            </w:r>
          </w:p>
          <w:p w:rsidR="00BD18C2" w:rsidRPr="00BD18C2" w:rsidRDefault="00BD18C2" w:rsidP="00BD18C2">
            <w:pPr>
              <w:widowControl w:val="0"/>
              <w:suppressLineNumbers/>
              <w:suppressAutoHyphens/>
              <w:ind w:right="2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D18C2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1.5.Создание развивающей среды по теме.</w:t>
            </w:r>
          </w:p>
          <w:p w:rsidR="00BD18C2" w:rsidRPr="00BD18C2" w:rsidRDefault="00BD18C2" w:rsidP="00BD18C2">
            <w:pPr>
              <w:widowControl w:val="0"/>
              <w:suppressLineNumbers/>
              <w:suppressAutoHyphens/>
              <w:ind w:right="2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1.6</w:t>
            </w:r>
            <w:r w:rsidRPr="00BD18C2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 xml:space="preserve">.Анкетирование среди родителей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«Патриотическое воспитание детей».</w:t>
            </w:r>
          </w:p>
        </w:tc>
      </w:tr>
      <w:tr w:rsidR="00BD18C2" w:rsidTr="00FD0416">
        <w:tc>
          <w:tcPr>
            <w:tcW w:w="2376" w:type="dxa"/>
          </w:tcPr>
          <w:p w:rsidR="00BD18C2" w:rsidRPr="00BD18C2" w:rsidRDefault="00BD18C2" w:rsidP="00BD18C2">
            <w:pPr>
              <w:pStyle w:val="a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D18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этап </w:t>
            </w:r>
            <w:r w:rsidRPr="00BD18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(Практический)</w:t>
            </w:r>
          </w:p>
        </w:tc>
        <w:tc>
          <w:tcPr>
            <w:tcW w:w="7513" w:type="dxa"/>
          </w:tcPr>
          <w:p w:rsidR="00BD18C2" w:rsidRDefault="00BD18C2" w:rsidP="00FD0416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D18C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Цель:</w:t>
            </w:r>
            <w:r w:rsidRPr="00BD18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 реализация проекта по нравственно-патриотическому вос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питанию «С чего начинается Родина»</w:t>
            </w:r>
          </w:p>
          <w:p w:rsidR="00BD18C2" w:rsidRPr="00BD18C2" w:rsidRDefault="00BD18C2" w:rsidP="00FD0416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D18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2.1.Реализация проектных мероприятий в форме совместной деятельности воспитателя с детьми (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просмотр </w:t>
            </w:r>
            <w:r w:rsidRPr="00BD18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презентаций, беседы, экскурсии, дидактические игры, художественное творчество, решение проблемных ситуаций, сюжетно-ролевые игры, игровые ситуации, продуктивная деятельность).</w:t>
            </w:r>
          </w:p>
          <w:p w:rsidR="00BD18C2" w:rsidRPr="00BD18C2" w:rsidRDefault="00BD18C2" w:rsidP="00FD0416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D18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2.2. Осуществление конструктивного взаимодействия всех участников образовательного процесса по реализации проекта, а также активное привлечение родителей воспитанников к участию в реализаци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 той или иной тематики проекта.</w:t>
            </w:r>
          </w:p>
        </w:tc>
      </w:tr>
      <w:tr w:rsidR="00BD18C2" w:rsidTr="00FD0416">
        <w:tc>
          <w:tcPr>
            <w:tcW w:w="2376" w:type="dxa"/>
          </w:tcPr>
          <w:p w:rsidR="00BD18C2" w:rsidRPr="00BD18C2" w:rsidRDefault="00BD18C2" w:rsidP="00BD18C2">
            <w:pPr>
              <w:pStyle w:val="a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D18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 этап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(Аналитический</w:t>
            </w:r>
            <w:r w:rsidRPr="00BD18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7513" w:type="dxa"/>
          </w:tcPr>
          <w:p w:rsidR="00BD18C2" w:rsidRDefault="00BD18C2" w:rsidP="00BD18C2">
            <w:pPr>
              <w:pStyle w:val="a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D18C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Цель:</w:t>
            </w:r>
            <w:r w:rsidRPr="00BD18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 анализ итогов реализации проекта.</w:t>
            </w:r>
          </w:p>
          <w:p w:rsidR="00292391" w:rsidRPr="00292391" w:rsidRDefault="00BD18C2" w:rsidP="00FD0416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D18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3.1. Подведение итогов реализации проекта </w:t>
            </w:r>
            <w:r w:rsidR="0023503E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в форме досуговых мероприятий.</w:t>
            </w:r>
          </w:p>
          <w:p w:rsidR="00BD18C2" w:rsidRPr="00BD18C2" w:rsidRDefault="00BD18C2" w:rsidP="00FD0416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D18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3.2. Систематизирование материала, накопленного в ходе реализации проекта.</w:t>
            </w:r>
          </w:p>
          <w:p w:rsidR="00BD18C2" w:rsidRPr="00BD18C2" w:rsidRDefault="00BD18C2" w:rsidP="00FD0416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D18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3.4. Обобщение результатов проделанной работы по реализации проекта по </w:t>
            </w:r>
            <w:r w:rsidR="0029239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нравственно-патриотическому воспитанию детей  «С чего начинается Родина</w:t>
            </w:r>
            <w:r w:rsidRPr="00BD18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 и распространение опыта работы на различных уровнях (презентации, мастер-классы, публикации, семинар</w:t>
            </w:r>
            <w:r w:rsidR="00FD041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ы,  участие в конкурсах и т.д.).</w:t>
            </w:r>
          </w:p>
        </w:tc>
      </w:tr>
    </w:tbl>
    <w:p w:rsidR="00BB49B2" w:rsidRDefault="00BB49B2" w:rsidP="00FD0416">
      <w:pPr>
        <w:pStyle w:val="a3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B49B2" w:rsidRPr="00221229" w:rsidRDefault="00BB49B2" w:rsidP="00221229">
      <w:pPr>
        <w:pStyle w:val="a3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B49B2">
        <w:rPr>
          <w:rFonts w:ascii="Times New Roman" w:hAnsi="Times New Roman" w:cs="Times New Roman"/>
          <w:b/>
          <w:bCs/>
          <w:iCs/>
          <w:sz w:val="24"/>
          <w:szCs w:val="24"/>
        </w:rPr>
        <w:t>Основное содержание проекта</w:t>
      </w:r>
    </w:p>
    <w:p w:rsidR="00292391" w:rsidRPr="002D5416" w:rsidRDefault="00292391" w:rsidP="00292391">
      <w:pPr>
        <w:tabs>
          <w:tab w:val="left" w:pos="4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Педагогический проект «С чего начинается Родина» основан</w:t>
      </w:r>
      <w:r w:rsidRPr="002D541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следующих подходах:</w:t>
      </w:r>
    </w:p>
    <w:p w:rsidR="00292391" w:rsidRPr="002D5416" w:rsidRDefault="00292391" w:rsidP="00292391">
      <w:pPr>
        <w:tabs>
          <w:tab w:val="left" w:pos="4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2D541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1. Личностно-ориентированные подходы:</w:t>
      </w:r>
    </w:p>
    <w:p w:rsidR="00292391" w:rsidRPr="002D5416" w:rsidRDefault="00292391" w:rsidP="00292391">
      <w:pPr>
        <w:tabs>
          <w:tab w:val="left" w:pos="4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5416">
        <w:rPr>
          <w:rFonts w:ascii="Times New Roman" w:eastAsia="Times New Roman" w:hAnsi="Times New Roman" w:cs="Times New Roman"/>
          <w:sz w:val="24"/>
          <w:szCs w:val="24"/>
          <w:lang w:eastAsia="ar-SA"/>
        </w:rPr>
        <w:t>- содействие и сотрудничество детей и взрослых, признание ребёнка полноценным участником (субъектом) образовательных отношений, разностороннее, свободное и творческое развитие каждого ребёнка, реализация их природного потенциала, обеспечение комфортных, бесконфликтных и безопасных условий развития воспитанников;</w:t>
      </w:r>
    </w:p>
    <w:p w:rsidR="00292391" w:rsidRPr="002D5416" w:rsidRDefault="00292391" w:rsidP="00292391">
      <w:pPr>
        <w:tabs>
          <w:tab w:val="left" w:pos="4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5416">
        <w:rPr>
          <w:rFonts w:ascii="Times New Roman" w:eastAsia="Times New Roman" w:hAnsi="Times New Roman" w:cs="Times New Roman"/>
          <w:sz w:val="24"/>
          <w:szCs w:val="24"/>
          <w:lang w:eastAsia="ar-SA"/>
        </w:rPr>
        <w:t>- поддержка инициативы детей в различных видах деятельности;</w:t>
      </w:r>
    </w:p>
    <w:p w:rsidR="00292391" w:rsidRPr="002D5416" w:rsidRDefault="00292391" w:rsidP="00292391">
      <w:pPr>
        <w:tabs>
          <w:tab w:val="left" w:pos="4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5416">
        <w:rPr>
          <w:rFonts w:ascii="Times New Roman" w:eastAsia="Times New Roman" w:hAnsi="Times New Roman" w:cs="Times New Roman"/>
          <w:sz w:val="24"/>
          <w:szCs w:val="24"/>
          <w:lang w:eastAsia="ar-SA"/>
        </w:rPr>
        <w:t>-психологическая защищённость ребёнка, обеспечение эмоционального комфорта, создание условий для самореализации;</w:t>
      </w:r>
    </w:p>
    <w:p w:rsidR="00292391" w:rsidRPr="002D5416" w:rsidRDefault="00292391" w:rsidP="00292391">
      <w:pPr>
        <w:tabs>
          <w:tab w:val="left" w:pos="4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541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2. Системно-деятельные подходы</w:t>
      </w:r>
      <w:r w:rsidRPr="002D5416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292391" w:rsidRPr="002D5416" w:rsidRDefault="00292391" w:rsidP="00292391">
      <w:pPr>
        <w:tabs>
          <w:tab w:val="left" w:pos="4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5416">
        <w:rPr>
          <w:rFonts w:ascii="Times New Roman" w:eastAsia="Times New Roman" w:hAnsi="Times New Roman" w:cs="Times New Roman"/>
          <w:sz w:val="24"/>
          <w:szCs w:val="24"/>
          <w:lang w:eastAsia="ar-SA"/>
        </w:rPr>
        <w:t>- формирование познавательных интересов и познавательных действий ребёнка в различных видах деятельности;</w:t>
      </w:r>
    </w:p>
    <w:p w:rsidR="00292391" w:rsidRPr="002D5416" w:rsidRDefault="00292391" w:rsidP="00292391">
      <w:pPr>
        <w:tabs>
          <w:tab w:val="left" w:pos="4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5416">
        <w:rPr>
          <w:rFonts w:ascii="Times New Roman" w:eastAsia="Times New Roman" w:hAnsi="Times New Roman" w:cs="Times New Roman"/>
          <w:sz w:val="24"/>
          <w:szCs w:val="24"/>
          <w:lang w:eastAsia="ar-SA"/>
        </w:rPr>
        <w:t>- овладение культурой - приобщение детей к социокультурным нормам, традициям семьи, общества, государства, обеспечить способность ребёнка ориентироваться в мире и действовать (или вести себя) в соответствии с интересами и ожиданиями других людей, социальных групп, общества и человечества в целом.</w:t>
      </w:r>
    </w:p>
    <w:p w:rsidR="00C811B8" w:rsidRPr="00C811B8" w:rsidRDefault="00C811B8" w:rsidP="00C811B8">
      <w:pPr>
        <w:tabs>
          <w:tab w:val="left" w:pos="4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Проект</w:t>
      </w:r>
      <w:r w:rsidRPr="00C811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B49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«С чего начинается Родина» </w:t>
      </w:r>
      <w:r w:rsidRPr="00C811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предполагает работу с детьми старшего дошкольного возраста. Она не предъявляет требований к содержанию и объему стартовых знаний, к уровню развития ребенка, но предполагает активное участие родителей, детей, педагогов в ее реализации. </w:t>
      </w:r>
    </w:p>
    <w:p w:rsidR="001F3650" w:rsidRDefault="001F3650" w:rsidP="00C811B8">
      <w:pPr>
        <w:tabs>
          <w:tab w:val="left" w:pos="4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51"/>
        <w:gridCol w:w="7938"/>
      </w:tblGrid>
      <w:tr w:rsidR="001F3650" w:rsidTr="00FD0416">
        <w:trPr>
          <w:trHeight w:val="213"/>
        </w:trPr>
        <w:tc>
          <w:tcPr>
            <w:tcW w:w="1951" w:type="dxa"/>
          </w:tcPr>
          <w:p w:rsidR="001F3650" w:rsidRDefault="001F3650" w:rsidP="001F3650">
            <w:pPr>
              <w:tabs>
                <w:tab w:val="left" w:pos="436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36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Блок</w:t>
            </w:r>
          </w:p>
        </w:tc>
        <w:tc>
          <w:tcPr>
            <w:tcW w:w="7938" w:type="dxa"/>
          </w:tcPr>
          <w:p w:rsidR="001F3650" w:rsidRDefault="001F3650" w:rsidP="00FD0416">
            <w:pPr>
              <w:tabs>
                <w:tab w:val="left" w:pos="436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Содержание блока</w:t>
            </w:r>
          </w:p>
        </w:tc>
      </w:tr>
      <w:tr w:rsidR="001F3650" w:rsidTr="00221229">
        <w:tc>
          <w:tcPr>
            <w:tcW w:w="1951" w:type="dxa"/>
          </w:tcPr>
          <w:p w:rsidR="001F3650" w:rsidRDefault="001F3650" w:rsidP="00C811B8">
            <w:pPr>
              <w:tabs>
                <w:tab w:val="left" w:pos="43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36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 «Мир людей»</w:t>
            </w:r>
          </w:p>
        </w:tc>
        <w:tc>
          <w:tcPr>
            <w:tcW w:w="7938" w:type="dxa"/>
          </w:tcPr>
          <w:p w:rsidR="001F3650" w:rsidRDefault="001F3650" w:rsidP="001F3650">
            <w:pPr>
              <w:tabs>
                <w:tab w:val="left" w:pos="43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365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Мир ребенка начинается с семьи, впервые он осознает себя человеком – членом семейного сообщества. В рамках этого блока дети получают знания о своем ближайшем окружении, семье (знакомство с семьёй, ее историей, родственниками, семейными традициям, составление родословной), детском саде, у них воспитывается гуманное отношение к своим близким, уточняются представления детей о именах близких людей, семейных историях, традициях.</w:t>
            </w:r>
          </w:p>
        </w:tc>
      </w:tr>
      <w:tr w:rsidR="001F3650" w:rsidTr="00221229">
        <w:tc>
          <w:tcPr>
            <w:tcW w:w="1951" w:type="dxa"/>
          </w:tcPr>
          <w:p w:rsidR="001F3650" w:rsidRDefault="001F3650" w:rsidP="00C811B8">
            <w:pPr>
              <w:tabs>
                <w:tab w:val="left" w:pos="43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2. </w:t>
            </w:r>
            <w:r w:rsidRPr="001F36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«Моя малая Родина»</w:t>
            </w:r>
          </w:p>
        </w:tc>
        <w:tc>
          <w:tcPr>
            <w:tcW w:w="7938" w:type="dxa"/>
          </w:tcPr>
          <w:p w:rsidR="001F3650" w:rsidRDefault="001F3650" w:rsidP="00F93B13">
            <w:pPr>
              <w:tabs>
                <w:tab w:val="left" w:pos="43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</w:t>
            </w:r>
            <w:r w:rsidRPr="001F365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ети получают краеве</w:t>
            </w:r>
            <w:r w:rsidR="00F93B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дческие сведения о родном поселке</w:t>
            </w:r>
            <w:r w:rsidRPr="001F365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="00F93B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округе</w:t>
            </w:r>
            <w:r w:rsidRPr="001F365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об истории его возникновения, его достопримечательностях, промышленности, зданий и учреждениях, трудовой деятельности людей, знаменитых земляках и т.д.</w:t>
            </w:r>
          </w:p>
        </w:tc>
      </w:tr>
      <w:tr w:rsidR="001F3650" w:rsidTr="00221229">
        <w:tc>
          <w:tcPr>
            <w:tcW w:w="1951" w:type="dxa"/>
          </w:tcPr>
          <w:p w:rsidR="001F3650" w:rsidRDefault="00F93B13" w:rsidP="00F93B13">
            <w:pPr>
              <w:tabs>
                <w:tab w:val="left" w:pos="436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3. «Широка страна Родная</w:t>
            </w:r>
            <w:r w:rsidRPr="001F36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7938" w:type="dxa"/>
          </w:tcPr>
          <w:p w:rsidR="00F93B13" w:rsidRDefault="00F93B13" w:rsidP="00C811B8">
            <w:pPr>
              <w:tabs>
                <w:tab w:val="left" w:pos="43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Дети получают сведения о стране, её истории, культуре русского народа, родной природе.</w:t>
            </w:r>
          </w:p>
          <w:p w:rsidR="001F3650" w:rsidRDefault="00F93B13" w:rsidP="00C811B8">
            <w:pPr>
              <w:tabs>
                <w:tab w:val="left" w:pos="43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3B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Любовь к родной природе – одно из проявлений патриотизма. При ознакомлении с родной природой, дети сначала получают элементарные сведения о природе участка детского сада, затем, краеведческие сведения о природе. Воспитывается умение бережного отношения к окружающей природе, умение эстетически воспринимать красоту окружающего мира, нравственные качества человека.</w:t>
            </w:r>
          </w:p>
        </w:tc>
      </w:tr>
    </w:tbl>
    <w:p w:rsidR="001F3650" w:rsidRDefault="001F3650" w:rsidP="00C811B8">
      <w:pPr>
        <w:tabs>
          <w:tab w:val="left" w:pos="4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F3650" w:rsidRDefault="001F3650" w:rsidP="00C811B8">
      <w:pPr>
        <w:tabs>
          <w:tab w:val="left" w:pos="4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53EDB" w:rsidRDefault="00153EDB" w:rsidP="00E434DD">
      <w:pPr>
        <w:tabs>
          <w:tab w:val="left" w:pos="8555"/>
        </w:tabs>
        <w:spacing w:before="240" w:line="360" w:lineRule="auto"/>
        <w:ind w:right="-284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210300" cy="4129494"/>
            <wp:effectExtent l="0" t="0" r="0" b="4445"/>
            <wp:docPr id="8" name="Рисунок 8" descr="C:\Users\Надежда\Desktop\img20210425_1137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img20210425_11375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2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CF7" w:rsidRDefault="00153EDB" w:rsidP="00790CF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EDB">
        <w:rPr>
          <w:rFonts w:ascii="Times New Roman" w:hAnsi="Times New Roman" w:cs="Times New Roman"/>
          <w:sz w:val="24"/>
          <w:szCs w:val="24"/>
        </w:rPr>
        <w:t xml:space="preserve">Каждый блок включает в себя как специально организованные занятия, так и другие виды деятельности: беседы, чтение художественной литературы, дидактические игры и т.д. Реализация блока «Здравствуй это Я!» позволяет решать следующие задачи: </w:t>
      </w:r>
    </w:p>
    <w:p w:rsidR="00790CF7" w:rsidRDefault="00153EDB" w:rsidP="00790CF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EDB">
        <w:rPr>
          <w:rFonts w:ascii="Times New Roman" w:hAnsi="Times New Roman" w:cs="Times New Roman"/>
          <w:sz w:val="24"/>
          <w:szCs w:val="24"/>
        </w:rPr>
        <w:sym w:font="Symbol" w:char="F0B7"/>
      </w:r>
      <w:r w:rsidRPr="00153EDB">
        <w:rPr>
          <w:rFonts w:ascii="Times New Roman" w:hAnsi="Times New Roman" w:cs="Times New Roman"/>
          <w:sz w:val="24"/>
          <w:szCs w:val="24"/>
        </w:rPr>
        <w:t xml:space="preserve"> Помочь ребенку осознать собственную индивидуальность, повысить самооценку; </w:t>
      </w:r>
    </w:p>
    <w:p w:rsidR="00790CF7" w:rsidRDefault="00153EDB" w:rsidP="00790CF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EDB">
        <w:rPr>
          <w:rFonts w:ascii="Times New Roman" w:hAnsi="Times New Roman" w:cs="Times New Roman"/>
          <w:sz w:val="24"/>
          <w:szCs w:val="24"/>
        </w:rPr>
        <w:sym w:font="Symbol" w:char="F0B7"/>
      </w:r>
      <w:r w:rsidRPr="00153EDB">
        <w:rPr>
          <w:rFonts w:ascii="Times New Roman" w:hAnsi="Times New Roman" w:cs="Times New Roman"/>
          <w:sz w:val="24"/>
          <w:szCs w:val="24"/>
        </w:rPr>
        <w:t xml:space="preserve"> Понять собственную значимость в сердцах своих родителей (это особенно важно тем детям, чьи родители не ск</w:t>
      </w:r>
      <w:r w:rsidR="00790CF7">
        <w:rPr>
          <w:rFonts w:ascii="Times New Roman" w:hAnsi="Times New Roman" w:cs="Times New Roman"/>
          <w:sz w:val="24"/>
          <w:szCs w:val="24"/>
        </w:rPr>
        <w:t>лонны к проявлениям лая Родина»,</w:t>
      </w:r>
      <w:r w:rsidRPr="00153EDB">
        <w:rPr>
          <w:rFonts w:ascii="Times New Roman" w:hAnsi="Times New Roman" w:cs="Times New Roman"/>
          <w:sz w:val="24"/>
          <w:szCs w:val="24"/>
        </w:rPr>
        <w:t xml:space="preserve"> излишней нежности и чье воспитание отличается строгостью).</w:t>
      </w:r>
    </w:p>
    <w:p w:rsidR="00790CF7" w:rsidRDefault="00153EDB" w:rsidP="00790CF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EDB">
        <w:rPr>
          <w:rFonts w:ascii="Times New Roman" w:hAnsi="Times New Roman" w:cs="Times New Roman"/>
          <w:sz w:val="24"/>
          <w:szCs w:val="24"/>
        </w:rPr>
        <w:t xml:space="preserve"> </w:t>
      </w:r>
      <w:r w:rsidRPr="00153EDB">
        <w:rPr>
          <w:rFonts w:ascii="Times New Roman" w:hAnsi="Times New Roman" w:cs="Times New Roman"/>
          <w:sz w:val="24"/>
          <w:szCs w:val="24"/>
        </w:rPr>
        <w:sym w:font="Symbol" w:char="F0B7"/>
      </w:r>
      <w:r w:rsidRPr="00153EDB">
        <w:rPr>
          <w:rFonts w:ascii="Times New Roman" w:hAnsi="Times New Roman" w:cs="Times New Roman"/>
          <w:sz w:val="24"/>
          <w:szCs w:val="24"/>
        </w:rPr>
        <w:t xml:space="preserve"> Увидеть ребенка глазами родителей.</w:t>
      </w:r>
    </w:p>
    <w:p w:rsidR="00790CF7" w:rsidRDefault="00153EDB" w:rsidP="00790CF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EDB">
        <w:rPr>
          <w:rFonts w:ascii="Times New Roman" w:hAnsi="Times New Roman" w:cs="Times New Roman"/>
          <w:sz w:val="24"/>
          <w:szCs w:val="24"/>
        </w:rPr>
        <w:t xml:space="preserve">Блок «Вместе дружная семья» призван помочь понять ребенку связь времен, историю своей семьи, вызвать чувство гордости за своих предков. Ознакомление дошкольников с родным краем происходит в блоке «Моя малая Родина». Основной целью проводимой работы является воспитание в ребенке чувства гордости, уважения и любви к </w:t>
      </w:r>
      <w:r w:rsidR="00790CF7">
        <w:rPr>
          <w:rFonts w:ascii="Times New Roman" w:hAnsi="Times New Roman" w:cs="Times New Roman"/>
          <w:sz w:val="24"/>
          <w:szCs w:val="24"/>
        </w:rPr>
        <w:t>тому месту, в котором он живет (свой поселок, округ).</w:t>
      </w:r>
    </w:p>
    <w:p w:rsidR="00790CF7" w:rsidRDefault="00153EDB" w:rsidP="00790CF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EDB">
        <w:rPr>
          <w:rFonts w:ascii="Times New Roman" w:hAnsi="Times New Roman" w:cs="Times New Roman"/>
          <w:sz w:val="24"/>
          <w:szCs w:val="24"/>
        </w:rPr>
        <w:t>Целью блока «Широка страна моя родная» является ознакомление дошкольников с государственной</w:t>
      </w:r>
      <w:r w:rsidR="00790CF7">
        <w:rPr>
          <w:rFonts w:ascii="Times New Roman" w:hAnsi="Times New Roman" w:cs="Times New Roman"/>
          <w:sz w:val="24"/>
          <w:szCs w:val="24"/>
        </w:rPr>
        <w:t xml:space="preserve"> символикой России, ее столицей, природой и культурой.</w:t>
      </w:r>
      <w:r w:rsidRPr="00153EDB">
        <w:rPr>
          <w:rFonts w:ascii="Times New Roman" w:hAnsi="Times New Roman" w:cs="Times New Roman"/>
          <w:sz w:val="24"/>
          <w:szCs w:val="24"/>
        </w:rPr>
        <w:t xml:space="preserve"> А также расширение представлений о защитниках нашей Родине. </w:t>
      </w:r>
    </w:p>
    <w:p w:rsidR="00153EDB" w:rsidRPr="00153EDB" w:rsidRDefault="00153EDB" w:rsidP="00790CF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EDB">
        <w:rPr>
          <w:rFonts w:ascii="Times New Roman" w:hAnsi="Times New Roman" w:cs="Times New Roman"/>
          <w:sz w:val="24"/>
          <w:szCs w:val="24"/>
        </w:rPr>
        <w:t>Реализация этого проекта позволит нам надеяться на успешное складывание предпосылок формирования подлинно гражданско-патриотической позиции у старших дошкольников, которые затем лягут в основу личности взрослого человека – гражданина своей страны</w:t>
      </w:r>
      <w:r w:rsidR="0053553B">
        <w:rPr>
          <w:rFonts w:ascii="Times New Roman" w:hAnsi="Times New Roman" w:cs="Times New Roman"/>
          <w:sz w:val="24"/>
          <w:szCs w:val="24"/>
        </w:rPr>
        <w:t>.</w:t>
      </w:r>
    </w:p>
    <w:p w:rsidR="00153EDB" w:rsidRDefault="00153EDB" w:rsidP="00153E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5FBD" w:rsidRDefault="005D5FBD" w:rsidP="00130FF8">
      <w:pPr>
        <w:shd w:val="clear" w:color="auto" w:fill="FFFFFF"/>
        <w:spacing w:after="0"/>
        <w:ind w:right="-141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5FBD" w:rsidRDefault="005D5FBD" w:rsidP="00130FF8">
      <w:pPr>
        <w:shd w:val="clear" w:color="auto" w:fill="FFFFFF"/>
        <w:spacing w:after="0"/>
        <w:ind w:right="-141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5FBD" w:rsidRDefault="005D5FBD" w:rsidP="00130FF8">
      <w:pPr>
        <w:shd w:val="clear" w:color="auto" w:fill="FFFFFF"/>
        <w:spacing w:after="0"/>
        <w:ind w:right="-141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0FF8" w:rsidRPr="00B71B56" w:rsidRDefault="00130FF8" w:rsidP="00130FF8">
      <w:pPr>
        <w:shd w:val="clear" w:color="auto" w:fill="FFFFFF"/>
        <w:spacing w:after="0"/>
        <w:ind w:right="-141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1B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Перспективное планирование </w:t>
      </w:r>
      <w:r w:rsidR="00FD0416" w:rsidRPr="00B71B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 </w:t>
      </w:r>
      <w:proofErr w:type="gramStart"/>
      <w:r w:rsidR="00FD0416" w:rsidRPr="00B71B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нравственно</w:t>
      </w:r>
      <w:r w:rsidRPr="00B71B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-патриотическому</w:t>
      </w:r>
      <w:proofErr w:type="gramEnd"/>
      <w:r w:rsidRPr="00B71B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130FF8" w:rsidRPr="00B71B56" w:rsidRDefault="00130FF8" w:rsidP="00130FF8">
      <w:pPr>
        <w:shd w:val="clear" w:color="auto" w:fill="FFFFFF"/>
        <w:spacing w:after="0"/>
        <w:ind w:right="-141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1B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воспитанию детей в старшей группе (5-6 лет)</w:t>
      </w:r>
    </w:p>
    <w:tbl>
      <w:tblPr>
        <w:tblStyle w:val="a8"/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3402"/>
        <w:gridCol w:w="3686"/>
      </w:tblGrid>
      <w:tr w:rsidR="00130FF8" w:rsidRPr="00492F74" w:rsidTr="00130FF8">
        <w:tc>
          <w:tcPr>
            <w:tcW w:w="1276" w:type="dxa"/>
          </w:tcPr>
          <w:p w:rsidR="00130FF8" w:rsidRPr="00492F74" w:rsidRDefault="00130FF8" w:rsidP="00130FF8">
            <w:pPr>
              <w:ind w:right="-14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2F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268" w:type="dxa"/>
          </w:tcPr>
          <w:p w:rsidR="00130FF8" w:rsidRDefault="00130FF8" w:rsidP="00130FF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2F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раздела.</w:t>
            </w:r>
          </w:p>
          <w:p w:rsidR="00130FF8" w:rsidRPr="00492F74" w:rsidRDefault="00130FF8" w:rsidP="00130FF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2F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402" w:type="dxa"/>
          </w:tcPr>
          <w:p w:rsidR="00130FF8" w:rsidRPr="00492F74" w:rsidRDefault="00130FF8" w:rsidP="00130FF8">
            <w:pPr>
              <w:ind w:right="-14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2F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3686" w:type="dxa"/>
          </w:tcPr>
          <w:p w:rsidR="00130FF8" w:rsidRPr="00492F74" w:rsidRDefault="00130FF8" w:rsidP="00130FF8">
            <w:pPr>
              <w:ind w:right="-14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2F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Связь с другими видами деятельности</w:t>
            </w:r>
          </w:p>
        </w:tc>
      </w:tr>
      <w:tr w:rsidR="00130FF8" w:rsidRPr="00492F74" w:rsidTr="00130FF8">
        <w:trPr>
          <w:trHeight w:val="324"/>
        </w:trPr>
        <w:tc>
          <w:tcPr>
            <w:tcW w:w="1276" w:type="dxa"/>
            <w:vMerge w:val="restart"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2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 за общением детей в группе, выявление первичных знаний по проекту.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первичного уровня знаний детей о Родине.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Анкетирование родителей с целью определения отношения к проекту, беседы с детьми, игры, наблюдения за взаимоотношениями детей в группе.</w:t>
            </w:r>
          </w:p>
        </w:tc>
      </w:tr>
      <w:tr w:rsidR="00130FF8" w:rsidRPr="00492F74" w:rsidTr="00130FF8">
        <w:trPr>
          <w:trHeight w:val="324"/>
        </w:trPr>
        <w:tc>
          <w:tcPr>
            <w:tcW w:w="1276" w:type="dxa"/>
            <w:vMerge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человек»</w:t>
            </w:r>
          </w:p>
        </w:tc>
        <w:tc>
          <w:tcPr>
            <w:tcW w:w="3402" w:type="dxa"/>
          </w:tcPr>
          <w:p w:rsidR="00130FF8" w:rsidRPr="003D496E" w:rsidRDefault="00DD3E69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интерес к себе, как личности, социальной значимости в обществе.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Занятие «Это Я!», «Что значат наши имена», беседы.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 «Какой я сегодня», «Моя группа».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д/и: «Давайте познакомимся» д/и: «Я взрослею»;  д/и: «Назови себя ласково».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сюжетно ролевая игра «День рождение», «Гости»</w:t>
            </w:r>
          </w:p>
        </w:tc>
      </w:tr>
      <w:tr w:rsidR="00130FF8" w:rsidRPr="00492F74" w:rsidTr="00130FF8">
        <w:trPr>
          <w:trHeight w:val="288"/>
        </w:trPr>
        <w:tc>
          <w:tcPr>
            <w:tcW w:w="1276" w:type="dxa"/>
            <w:vMerge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«Моя улица»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интерес у детей к своей малой родине, улицам, жилым домам, закрепить знание домашнего адреса, учить детей правилам безопасного перехода через дорогу, обогащать словарь детей словами: газон, тротуары, проезжая часть. Воспитывать в детях дружелюбное отношение друг к другу, желание играть вместе, общаться, дружить, развивать коммуникативные навыки.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Занятие, беседы о родной улице, целевая прогулка.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Пословицы и поговорки о дружбе, загадки о ПДД.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Рисование: «Моя родная улица». Составление схемы с родителями «Моя дорога в сад».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/игры «Ручеёк», «Клубочек».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Д/игры «Мой домашний адрес», «Я живу на улице…».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 на дорожной разметке на участке детского сада.</w:t>
            </w:r>
          </w:p>
        </w:tc>
      </w:tr>
      <w:tr w:rsidR="00130FF8" w:rsidRPr="00492F74" w:rsidTr="00130FF8">
        <w:trPr>
          <w:trHeight w:val="252"/>
        </w:trPr>
        <w:tc>
          <w:tcPr>
            <w:tcW w:w="1276" w:type="dxa"/>
            <w:vMerge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 бывают разные.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 детей интерес к родному поселку, улицам, жилым домам и зданиям; закрепить знание домашнего адреса. Познакомить с тем, какие дома бывают в поселке, городе: этажность, номера, из чего построены; жилые и не жилые. Закрепить навык безопасного перехода проезжей части дороги.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Обогащать словарь: многоэтажный, жилой, не жилой.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Занятие, беседы о домах, городской архитектуре, рассматривание иллюстраций и фотографий  зданий.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стихотворений, художественной литературы.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«Мой дом».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Д/игры «Мой этаж», «Из чего построен дом?», «</w:t>
            </w:r>
            <w:proofErr w:type="gram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Жилое</w:t>
            </w:r>
            <w:proofErr w:type="gram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не жилое».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0FF8" w:rsidRPr="00492F74" w:rsidTr="00130FF8">
        <w:trPr>
          <w:trHeight w:val="312"/>
        </w:trPr>
        <w:tc>
          <w:tcPr>
            <w:tcW w:w="1276" w:type="dxa"/>
            <w:vMerge w:val="restart"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2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Золотая осень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у детей интерес и любовь к родной природе, её красоте. Пробуждать 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эстетические чувства;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воспитывать умение наблюдать явление природы и восстанавливать связь между ними. Побуждать детей любоваться красотой  осенних деревьев. Обогащать словарь детей: рябиновый, берёзовый, липовый, кленовый.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Познакомить детей с поэтическими 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представлениями русского народа об осени.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Занятие, беседа об осенних приметах.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Рассматривание осенних 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пейзажей.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Чтение </w:t>
            </w:r>
            <w:proofErr w:type="spell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А.С.Пушкин</w:t>
            </w:r>
            <w:proofErr w:type="spell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«Уж небо осенью дышало…», </w:t>
            </w:r>
            <w:proofErr w:type="spell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И.Соколов</w:t>
            </w:r>
            <w:proofErr w:type="spell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-Микитов «Осень в лесу».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Народные приметы об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осенних месяцах, пословицы о приметах погоды.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Д/игры: «Овощи и фрукты», «С какого дерева лист», «Когда это бывает?», «С какого дерева лист?», «Что нам осень принесла?».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Народная игра «Царь-картошка». 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Аппликация «Соберём урожай».</w:t>
            </w:r>
          </w:p>
        </w:tc>
      </w:tr>
      <w:tr w:rsidR="00130FF8" w:rsidRPr="00492F74" w:rsidTr="00130FF8">
        <w:trPr>
          <w:trHeight w:val="335"/>
        </w:trPr>
        <w:tc>
          <w:tcPr>
            <w:tcW w:w="1276" w:type="dxa"/>
            <w:vMerge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Осенины</w:t>
            </w:r>
            <w:proofErr w:type="spell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Досуг «Осенние краски».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знаний детей о характерных для октября явлениях природы.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бережное отношение к родной природе города.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пословиц и поговорок об октябре.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Исполнение детьми </w:t>
            </w:r>
            <w:proofErr w:type="spell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попевки</w:t>
            </w:r>
            <w:proofErr w:type="spell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Восенушка</w:t>
            </w:r>
            <w:proofErr w:type="spell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-осень».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Рисование на тему «Наш город в октябре».</w:t>
            </w:r>
          </w:p>
        </w:tc>
      </w:tr>
      <w:tr w:rsidR="00130FF8" w:rsidRPr="00492F74" w:rsidTr="00130FF8">
        <w:trPr>
          <w:trHeight w:val="598"/>
        </w:trPr>
        <w:tc>
          <w:tcPr>
            <w:tcW w:w="1276" w:type="dxa"/>
            <w:vMerge w:val="restart"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2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«Дымковская игрушка»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 творческие способности детей посредством знакомства с дымковской игрушкой, формировать патриотические чувства, представления о русской культуре, своей гражданской принадлежности.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«В гости к дымковским мастерам»; «Знакомство с дымковской игрушкой».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Познавательные занятия: «Дымковская игрушка», «</w:t>
            </w:r>
            <w:proofErr w:type="gram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Нарисуй какой хочешь</w:t>
            </w:r>
            <w:proofErr w:type="gram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узор». 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фото и иллюстраций о русском народном творчестве: «Дымка».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Крупин</w:t>
            </w:r>
            <w:proofErr w:type="spell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«Дымка»; Е. Благинина «Пёстрый хоровод», Н. Глазков; «Чаша» Ю. Николаева; Сказка «Чудо – птицы» Т. Тимофеева. </w:t>
            </w:r>
            <w:proofErr w:type="gramEnd"/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Русские народные песенки, </w:t>
            </w:r>
            <w:proofErr w:type="spell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потешки</w:t>
            </w:r>
            <w:proofErr w:type="spell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пословицы.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Рисование: «Роспись дымковской игрушки», «Дымковские кони».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Лепка: «Конь».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Д/игры: «Назови дружную семью матрёшки»,  «Продолжи узор»,  «Угадай, какая роспись?», «Составь узор», «Найди свой элемент», «Узнай узор по знакомым элементам», «Дорисуй», «Продолжи роспись». С/</w:t>
            </w:r>
            <w:proofErr w:type="gram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«Магазин промыслов».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Настольно-печатные игры: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«Домино», «Народные промыслы».</w:t>
            </w:r>
          </w:p>
        </w:tc>
      </w:tr>
      <w:tr w:rsidR="00130FF8" w:rsidRPr="00492F74" w:rsidTr="00130FF8">
        <w:trPr>
          <w:trHeight w:val="228"/>
        </w:trPr>
        <w:tc>
          <w:tcPr>
            <w:tcW w:w="1276" w:type="dxa"/>
            <w:vMerge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в библиотеку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у детей интерес к родному поселку, познакомить с историей возникновения книги, особенностями работы людей в библиотеке; воспитывать бережное отношение к книге, уважение к труду работников библиотеки; формировать трудовые навыки. </w:t>
            </w:r>
            <w:proofErr w:type="gram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Пополнять словарный запас детей: библиотекарь, абонемент, читатели, переплёт, страницы, обложка, иллюстрации.</w:t>
            </w:r>
            <w:proofErr w:type="gramEnd"/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Занятие,  беседы о книге, рассматривание иллюстраций, экскурсия в библиотеку, ремонт книг в группе.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Загадки, пословицы про книги; составление рассказов о любимых книгах.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«Мой любимый герой сказки…», иллюстраций к любимой книге.</w:t>
            </w:r>
          </w:p>
        </w:tc>
      </w:tr>
      <w:tr w:rsidR="00130FF8" w:rsidRPr="00492F74" w:rsidTr="00130FF8">
        <w:trPr>
          <w:trHeight w:val="264"/>
        </w:trPr>
        <w:tc>
          <w:tcPr>
            <w:tcW w:w="1276" w:type="dxa"/>
            <w:vMerge w:val="restart"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2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История возникновения Ханты-мансийского автономного округа.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историей возникновения округа.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Воспитывать интерес к истории родного округа.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Подвести детей к пониманию того, что все мы живём в одном округе. Рассказать о праздновании Дня округа.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Занятие, беседы об истории округа.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Виртуальная экскурсия по округу.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Рассматривание фотоматериала 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 изображением памятных мест ХМАО.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Конкурс рисунков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«Наш округ глазами детей»</w:t>
            </w:r>
          </w:p>
        </w:tc>
      </w:tr>
      <w:tr w:rsidR="00130FF8" w:rsidRPr="00492F74" w:rsidTr="00130FF8">
        <w:trPr>
          <w:trHeight w:val="264"/>
        </w:trPr>
        <w:tc>
          <w:tcPr>
            <w:tcW w:w="1276" w:type="dxa"/>
            <w:vMerge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Родной Ханты-Мансийский автономный округ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и закреплять знания детей об округе, в котором мы живем, дать понятие «</w:t>
            </w:r>
            <w:proofErr w:type="spell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югорчане</w:t>
            </w:r>
            <w:proofErr w:type="spell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указывающее на принадлежность человека к округу. 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Занятие, беседы об округе.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 слайд шоу о Химках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«Мой любимый округ».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альбома «Достопримечательности  ХМАО».</w:t>
            </w:r>
          </w:p>
        </w:tc>
      </w:tr>
      <w:tr w:rsidR="00130FF8" w:rsidRPr="00492F74" w:rsidTr="00130FF8">
        <w:trPr>
          <w:trHeight w:val="264"/>
        </w:trPr>
        <w:tc>
          <w:tcPr>
            <w:tcW w:w="1276" w:type="dxa"/>
            <w:vMerge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Пассажирский транспорт родного поселка, округа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разными видами транспорта, особенностями труда людей разных профессий, раскрыть общественную значимость труда взрослых, воспитывать уважение к труду взрослых транспортных профессий. </w:t>
            </w:r>
            <w:proofErr w:type="gram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Пополнять словарь: названия профессий городского транспорта, автобус, маршрутное такси, железнодорожный транспорт, машинист, пассажиры, вагон, станции</w:t>
            </w:r>
            <w:r w:rsidR="005355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Занятие, беседы о городском транспорте; рассматривание иллюстраций.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стихотворений о профессиях, загадки о пассажирском транспорте.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«Транспорт».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«Автобус».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Д/игры «Кто, чем управляет?», «Пассажирский транспорт».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«Поезд», «Автобус».</w:t>
            </w:r>
          </w:p>
        </w:tc>
      </w:tr>
      <w:tr w:rsidR="00130FF8" w:rsidRPr="00492F74" w:rsidTr="00130FF8">
        <w:trPr>
          <w:trHeight w:val="372"/>
        </w:trPr>
        <w:tc>
          <w:tcPr>
            <w:tcW w:w="1276" w:type="dxa"/>
            <w:vMerge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Воздушный транспорт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Поддерживать интерес к разным профессиям; познакомить с профессиями людей, работающими в авиации. Воспитывать чувство гордости  за свой округ.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Пополнять словарь: 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воздушный транспорт, аэропорт, летчик, пилот, бортпроводник, иллюминатор, пропеллер.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Занятие, беседы о разных профессиях, рассматривание иллюстраций.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«Кем я стану, когда вырасту»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С/</w:t>
            </w:r>
            <w:proofErr w:type="gram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«Самолёт»</w:t>
            </w:r>
          </w:p>
        </w:tc>
      </w:tr>
      <w:tr w:rsidR="00130FF8" w:rsidRPr="00492F74" w:rsidTr="00130FF8">
        <w:trPr>
          <w:trHeight w:val="288"/>
        </w:trPr>
        <w:tc>
          <w:tcPr>
            <w:tcW w:w="1276" w:type="dxa"/>
            <w:vMerge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Новый год у ворот. Новогодний праздник.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первоначальные представления об обычаях и традициях разных народов. Познакомить с новогодними  традициями России и других стран, формировать гражданско-патриотические чувства.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Средствами эстетического воспитания побуждать детей радоваться новогодним праздникам, восхищаться нарядной ёлкой, воспитывать желание дарить подарки своим близким.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Занятие, беседы о людях разных национальностей, рассматривание иллюстраций.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литературы, загадывание загадок; прослушивание фольклорных песен по теме. 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«Новогодний подарок».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Новогодний утренник для детей и родителей.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Изготовление атрибутов для украшения группы, подарков </w:t>
            </w:r>
            <w:proofErr w:type="gram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близких. Разучивание стихов, песен, танцев.</w:t>
            </w:r>
          </w:p>
        </w:tc>
      </w:tr>
      <w:tr w:rsidR="00130FF8" w:rsidRPr="00492F74" w:rsidTr="00130FF8">
        <w:trPr>
          <w:trHeight w:val="216"/>
        </w:trPr>
        <w:tc>
          <w:tcPr>
            <w:tcW w:w="1276" w:type="dxa"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2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Развлечение «Рождественские посиделки»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Знакомить детей с историей возникновения и традициями празднования христианского праздника Рождества.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Развивать речевые, 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музыкальные, коммуникативные способности детей.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Воспитывать уважение, интерес к традициям и культуре России.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желание дарить подарки своим близким.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 русских народных песен, частушек, колядок.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Народные игры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открытки.</w:t>
            </w:r>
          </w:p>
        </w:tc>
      </w:tr>
      <w:tr w:rsidR="00130FF8" w:rsidRPr="00492F74" w:rsidTr="00130FF8">
        <w:trPr>
          <w:trHeight w:val="348"/>
        </w:trPr>
        <w:tc>
          <w:tcPr>
            <w:tcW w:w="1276" w:type="dxa"/>
            <w:vMerge w:val="restart"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2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Растительный мир родного края. Лекарственные растения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Расширять представления детей  природе родного края; воспитывать патриотические чувства, побуждать детей восхищаться красотой родной природы. Познакомить детей с лекарственными растениями родного края, их </w:t>
            </w:r>
            <w:proofErr w:type="gram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использовании</w:t>
            </w:r>
            <w:proofErr w:type="gram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лечебных целях.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Занятие, беседы о растениях родного края, рассматривание фотографий, открыток, </w:t>
            </w:r>
            <w:proofErr w:type="spell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лейбука</w:t>
            </w:r>
            <w:proofErr w:type="spell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«Экология».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литературы, загадывание загадок о природе.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«Лекарственные цветы».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</w:t>
            </w:r>
            <w:proofErr w:type="gram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  <w:proofErr w:type="gram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«Какие растут деревья», «Какие бывают кустарники», «С какого дерева листок?», «Зелёная аптека»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«Аптека»</w:t>
            </w:r>
          </w:p>
        </w:tc>
      </w:tr>
      <w:tr w:rsidR="00130FF8" w:rsidRPr="00492F74" w:rsidTr="00130FF8">
        <w:trPr>
          <w:trHeight w:val="324"/>
        </w:trPr>
        <w:tc>
          <w:tcPr>
            <w:tcW w:w="1276" w:type="dxa"/>
            <w:vMerge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Животный мир родного края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Расширять представления детей  о животном мире родного края, побуждать детей восхищаться красотой родной природы, формировать основы экологического 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мировоззрения.   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Занятие, беседы о животных родного края, рассматривание фотографий, открыток с изображением животных, птиц, насекомых, рыб, </w:t>
            </w:r>
            <w:proofErr w:type="spell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лейбука</w:t>
            </w:r>
            <w:proofErr w:type="spell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«Экология».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Чтение художественной литературы, загадывание загадок о природе.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«Мой любимый питомец!»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</w:t>
            </w:r>
            <w:proofErr w:type="gram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  <w:proofErr w:type="gram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«У кого </w:t>
            </w:r>
            <w:proofErr w:type="gram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</w:t>
            </w:r>
            <w:proofErr w:type="gram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домик?», «Узнай по описанию».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«Ветлечебница»</w:t>
            </w:r>
          </w:p>
        </w:tc>
      </w:tr>
      <w:tr w:rsidR="00130FF8" w:rsidRPr="00492F74" w:rsidTr="00130FF8">
        <w:trPr>
          <w:trHeight w:val="240"/>
        </w:trPr>
        <w:tc>
          <w:tcPr>
            <w:tcW w:w="1276" w:type="dxa"/>
            <w:vMerge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Защитники отечества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чувство уважения к защитникам Отечества. Развивать патриотические чувства.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такое героизм?»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Чтение </w:t>
            </w:r>
            <w:proofErr w:type="spell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С.Маршак</w:t>
            </w:r>
            <w:proofErr w:type="spell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«Наша армия», </w:t>
            </w:r>
            <w:proofErr w:type="spell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Я.Аким</w:t>
            </w:r>
            <w:proofErr w:type="spell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«Земля».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Конкурс рисунков «Портрет папы».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Спортивные досуг «День Защитника Отечества»; разучивание стихов и песен, изготовление подарка для папы.</w:t>
            </w:r>
          </w:p>
        </w:tc>
      </w:tr>
      <w:tr w:rsidR="00130FF8" w:rsidRPr="00492F74" w:rsidTr="00130FF8">
        <w:trPr>
          <w:trHeight w:val="300"/>
        </w:trPr>
        <w:tc>
          <w:tcPr>
            <w:tcW w:w="1276" w:type="dxa"/>
            <w:vMerge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Выдающиеся защитники Родины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выдающимися людьми, прославившими Россию.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Развивать интерес к прошлому своей страны.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Воспитывать уважение к выдающимся людям и желание быть полезным своей Родине.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Беседы </w:t>
            </w:r>
            <w:proofErr w:type="gram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известных защитниках Отечества.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 презентации по теме беседы.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Использование репродукций портретов </w:t>
            </w:r>
            <w:proofErr w:type="spell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А.В.Суворова</w:t>
            </w:r>
            <w:proofErr w:type="spell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30FF8" w:rsidRPr="00492F74" w:rsidTr="00130FF8">
        <w:trPr>
          <w:trHeight w:val="300"/>
        </w:trPr>
        <w:tc>
          <w:tcPr>
            <w:tcW w:w="1276" w:type="dxa"/>
            <w:vMerge w:val="restart"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2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Мама – первое слово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Средствами эстетического воспитания формировать в сознании детей образ мамы как самого дорогого человека. Побуждать детей восхищаться красотой, добротой мамы, ценить ежедневную заботу мамы о своей семье. Воспитывать духовно-нравственные чувства.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Утренник для мам и бабушек. Разучивание стихотворений, рисование  портретов мамы, чтение произведений о маме.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подарков для мам и бабушек, атрибутов для украшения музыкального зала к утреннику.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</w:t>
            </w:r>
            <w:proofErr w:type="gram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</w:t>
            </w:r>
            <w:proofErr w:type="gram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«Какая моя мама».</w:t>
            </w:r>
          </w:p>
        </w:tc>
      </w:tr>
      <w:tr w:rsidR="00130FF8" w:rsidRPr="00492F74" w:rsidTr="00130FF8">
        <w:trPr>
          <w:trHeight w:val="312"/>
        </w:trPr>
        <w:tc>
          <w:tcPr>
            <w:tcW w:w="1276" w:type="dxa"/>
            <w:vMerge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Широкая масленица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русским народным фольклором: песнями и хороводами. 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Продолжать знакомить детей с обрядовыми народными праздниками</w:t>
            </w:r>
            <w:r w:rsidR="005355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значении Солнца в жизни славянских народов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Разучивание малых фольклорных форм: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пословиц, загадок о весне.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Разучивание русских народных игр: «Колышки», «Удочка».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Развлечение «Приди, Весна, с милостью…»</w:t>
            </w:r>
          </w:p>
        </w:tc>
      </w:tr>
      <w:tr w:rsidR="00130FF8" w:rsidRPr="00492F74" w:rsidTr="00130FF8">
        <w:trPr>
          <w:trHeight w:val="264"/>
        </w:trPr>
        <w:tc>
          <w:tcPr>
            <w:tcW w:w="1276" w:type="dxa"/>
            <w:vMerge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– россияне!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Сформировать в воображении детей образ Родины; формировать у детей представления о России как о родной стране, чувство любви к своей Родине, закрепить название родной страны 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«Россия».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Занятие, беседы.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стихотворений о Родине; пословицы и поговорки о Родине, рассматривание иллюстраций с разными климатическими зонами России; выставка рисунков «Моя 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Родина».</w:t>
            </w:r>
          </w:p>
        </w:tc>
      </w:tr>
      <w:tr w:rsidR="00130FF8" w:rsidRPr="00492F74" w:rsidTr="00130FF8">
        <w:trPr>
          <w:trHeight w:val="276"/>
        </w:trPr>
        <w:tc>
          <w:tcPr>
            <w:tcW w:w="1276" w:type="dxa"/>
            <w:vMerge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– наша Родина!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знания детей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 Родине. Вызвать интерес к прошлому, настоящему и будущему России.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Занятие, беседы.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с изображением природы различных уголков нашей Родины.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Чтение стихотворение М. </w:t>
            </w:r>
            <w:proofErr w:type="spell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Матусовского</w:t>
            </w:r>
            <w:proofErr w:type="spell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  чего начинается  Родина?».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Чтение и объяснение значения пословиц о Родине.</w:t>
            </w:r>
          </w:p>
        </w:tc>
      </w:tr>
      <w:tr w:rsidR="00130FF8" w:rsidRPr="00492F74" w:rsidTr="00130FF8">
        <w:trPr>
          <w:trHeight w:val="324"/>
        </w:trPr>
        <w:tc>
          <w:tcPr>
            <w:tcW w:w="1276" w:type="dxa"/>
            <w:vMerge w:val="restart"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2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Государственные</w:t>
            </w:r>
            <w:r w:rsidRPr="003D4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символы России:</w:t>
            </w:r>
            <w:r w:rsidRPr="003D4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герб, флаг и гимн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и обобщить знания детей о государственных символах России гербе, флаге.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Сформировать уважительное отношение к государственным символам.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Познакомить детей с символическим значением герба РФ, цветов флага.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Занятие. Использование макетов герба и флага России.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Прослушивание фонограммы гимна России.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«Наш флаг».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«Раскрашивание герба»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Д/игры «Узнай наш герб», «Узнай наш флаг».</w:t>
            </w:r>
          </w:p>
        </w:tc>
      </w:tr>
      <w:tr w:rsidR="00130FF8" w:rsidRPr="00492F74" w:rsidTr="00130FF8">
        <w:trPr>
          <w:trHeight w:val="276"/>
        </w:trPr>
        <w:tc>
          <w:tcPr>
            <w:tcW w:w="1276" w:type="dxa"/>
            <w:vMerge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Москва – столица нашей Родины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представление о том, что Москва – главный город России. Формировать представления  о Москве как о столице нашей Родины, самом большом и красивом городе России, в городе. Где работает правительство России. Побуждать детей восхищаться красотой Москвы, интересоваться её историческим прошлым, современными достижениями.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Воспитывать чувство гордости и любви к своей стране.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видеофильма «Москва-столица России</w:t>
            </w:r>
            <w:r w:rsidR="00FD0416"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 Чтение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стихов о Москве.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Рассказы детей из личного опыта (кто побывал в Москве).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Оформление стенда «Москва-главный город страны» (вместе с родителями).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С/</w:t>
            </w:r>
            <w:proofErr w:type="gram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«Экскурсия по Москве».</w:t>
            </w:r>
          </w:p>
        </w:tc>
      </w:tr>
      <w:tr w:rsidR="00130FF8" w:rsidRPr="00492F74" w:rsidTr="00130FF8">
        <w:trPr>
          <w:trHeight w:val="276"/>
        </w:trPr>
        <w:tc>
          <w:tcPr>
            <w:tcW w:w="1276" w:type="dxa"/>
            <w:vMerge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Город-герой Москва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обороной Москвы в годы Великой Отечественной войны; формировать понимание значимости патриотического подвига граждан  всей страны по защите главного города страны от врагов.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Занятие, прослушивание стихотворений, песен о Москве в годы Великой Отечественной войны;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«Москва во время войны»</w:t>
            </w:r>
          </w:p>
        </w:tc>
      </w:tr>
      <w:tr w:rsidR="00130FF8" w:rsidRPr="00492F74" w:rsidTr="00130FF8">
        <w:trPr>
          <w:trHeight w:val="264"/>
        </w:trPr>
        <w:tc>
          <w:tcPr>
            <w:tcW w:w="1276" w:type="dxa"/>
            <w:vMerge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Как велика моя земля, как широки ее просторы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знания детей о названии страны, о ее природе. Дать детям знания о богатствах России.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Воспитывать стремление беречь и приумножать их.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Воспитывать </w:t>
            </w:r>
            <w:r w:rsidR="005355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чувство гордости за свою страну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Просматривание  иллюстраций с изображением лесов, рек, морей, гор.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Чтение стихотворения </w:t>
            </w:r>
            <w:proofErr w:type="spell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Н.Забила</w:t>
            </w:r>
            <w:proofErr w:type="spell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«Наша Родина», Песни « С чего начинается Родина»,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Прослушивание русской народной песни «Березонька»</w:t>
            </w:r>
          </w:p>
        </w:tc>
      </w:tr>
      <w:tr w:rsidR="00130FF8" w:rsidRPr="00492F74" w:rsidTr="00130FF8">
        <w:trPr>
          <w:trHeight w:val="312"/>
        </w:trPr>
        <w:tc>
          <w:tcPr>
            <w:tcW w:w="1276" w:type="dxa"/>
            <w:vMerge w:val="restart"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2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Победы!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чувство уважения к защитникам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Родины.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Воспитывать уважение к пожилым людям,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ветера</w:t>
            </w:r>
            <w:r w:rsidR="005355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 Великой Отечественной войны.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войне с просмотром фрагментов фильмов.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Слушание и пение фронтовых песен. Чтение художественной литературы о подвиге наших соотечественников во время Великой Отечественной войны.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Рисование на тему «Праздничный салют».</w:t>
            </w: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Утренник «День Победы».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 конкурсе стихов </w:t>
            </w:r>
            <w:proofErr w:type="gramStart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Дню Победы.</w:t>
            </w:r>
          </w:p>
        </w:tc>
      </w:tr>
      <w:tr w:rsidR="00130FF8" w:rsidRPr="00492F74" w:rsidTr="00130FF8">
        <w:trPr>
          <w:trHeight w:val="312"/>
        </w:trPr>
        <w:tc>
          <w:tcPr>
            <w:tcW w:w="1276" w:type="dxa"/>
            <w:vMerge/>
          </w:tcPr>
          <w:p w:rsidR="00130FF8" w:rsidRPr="00492F74" w:rsidRDefault="00130FF8" w:rsidP="00F224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занятие-викторина «Что мы знаем о России»</w:t>
            </w:r>
          </w:p>
        </w:tc>
        <w:tc>
          <w:tcPr>
            <w:tcW w:w="3402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Обобщить и систематизировать знания детей о России; формировать уважительное отношение к государственным символам; закрепить названия крупных российских городов и рек; народов, населяющих РФ; названия народных промыслов, имена знаменитых деятелей культуры и искусства, воспитывать любовь к Родине, гражданско-патриотические чувства.</w:t>
            </w:r>
          </w:p>
        </w:tc>
        <w:tc>
          <w:tcPr>
            <w:tcW w:w="3686" w:type="dxa"/>
          </w:tcPr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Занятие-викторина.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Атрибуты для проведения викторины.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стихотворений, литературных произведений о Родине. 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пословиц и поговорок, загадки про народные декоративно-прикладные промыслы.</w:t>
            </w:r>
          </w:p>
          <w:p w:rsidR="00130FF8" w:rsidRPr="003D496E" w:rsidRDefault="00130FF8" w:rsidP="003D496E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Д/игры «Узнай наш герб», «Узнай наш флаг».</w:t>
            </w:r>
          </w:p>
        </w:tc>
      </w:tr>
    </w:tbl>
    <w:p w:rsidR="00130FF8" w:rsidRDefault="00130FF8" w:rsidP="00130FF8">
      <w:pPr>
        <w:shd w:val="clear" w:color="auto" w:fill="FFFFFF"/>
        <w:spacing w:after="0"/>
        <w:ind w:right="-141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0FF8" w:rsidRPr="00130FF8" w:rsidRDefault="00130FF8" w:rsidP="00130FF8">
      <w:pPr>
        <w:shd w:val="clear" w:color="auto" w:fill="FFFFFF"/>
        <w:spacing w:after="0"/>
        <w:ind w:right="-141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0F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Перспективное планирование </w:t>
      </w:r>
      <w:r w:rsidR="00FD0416" w:rsidRPr="00130F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нравственно</w:t>
      </w:r>
      <w:r w:rsidRPr="00130F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-патриотическому</w:t>
      </w:r>
    </w:p>
    <w:p w:rsidR="00130FF8" w:rsidRPr="00130FF8" w:rsidRDefault="00130FF8" w:rsidP="00130FF8">
      <w:pPr>
        <w:shd w:val="clear" w:color="auto" w:fill="FFFFFF"/>
        <w:spacing w:after="0"/>
        <w:ind w:right="-141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0F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воспитанию детей в подготовительной к школе группе (6-7 лет)</w:t>
      </w:r>
    </w:p>
    <w:tbl>
      <w:tblPr>
        <w:tblStyle w:val="a8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78"/>
        <w:gridCol w:w="1941"/>
        <w:gridCol w:w="3828"/>
        <w:gridCol w:w="3260"/>
      </w:tblGrid>
      <w:tr w:rsidR="00130FF8" w:rsidRPr="00492F74" w:rsidTr="005D5FBD">
        <w:tc>
          <w:tcPr>
            <w:tcW w:w="1178" w:type="dxa"/>
          </w:tcPr>
          <w:p w:rsidR="00130FF8" w:rsidRPr="00492F74" w:rsidRDefault="00130FF8" w:rsidP="00130FF8">
            <w:pPr>
              <w:ind w:right="-14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2F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941" w:type="dxa"/>
          </w:tcPr>
          <w:p w:rsidR="00130FF8" w:rsidRPr="00492F74" w:rsidRDefault="00130FF8" w:rsidP="00130FF8">
            <w:pPr>
              <w:ind w:right="-14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2F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раздела. Тема</w:t>
            </w:r>
          </w:p>
        </w:tc>
        <w:tc>
          <w:tcPr>
            <w:tcW w:w="3828" w:type="dxa"/>
          </w:tcPr>
          <w:p w:rsidR="00130FF8" w:rsidRPr="00492F74" w:rsidRDefault="00130FF8" w:rsidP="00130FF8">
            <w:pPr>
              <w:ind w:right="-14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2F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3260" w:type="dxa"/>
          </w:tcPr>
          <w:p w:rsidR="00130FF8" w:rsidRPr="00492F74" w:rsidRDefault="00130FF8" w:rsidP="00130FF8">
            <w:pPr>
              <w:ind w:right="-14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2F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Связь с другими видами деятельности</w:t>
            </w:r>
          </w:p>
        </w:tc>
      </w:tr>
      <w:tr w:rsidR="00130FF8" w:rsidRPr="00492F74" w:rsidTr="005D5FBD">
        <w:trPr>
          <w:trHeight w:val="324"/>
        </w:trPr>
        <w:tc>
          <w:tcPr>
            <w:tcW w:w="1178" w:type="dxa"/>
            <w:vMerge w:val="restart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 за детьми в группе, выявление первичных знаний по программе.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уровня знаний детей о Родине.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Анкетирование родителей с целью определения отношения к программе, беседы с детьми, игры, наблюдения за взаимоотношениями детей в группе.</w:t>
            </w:r>
          </w:p>
        </w:tc>
      </w:tr>
      <w:tr w:rsidR="00130FF8" w:rsidRPr="00492F74" w:rsidTr="005D5FBD">
        <w:trPr>
          <w:trHeight w:val="288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Семья и родной дом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интерес к истории возникновение  своей семьи, помочь понять ребенку связь времен.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Беседа: «Семья и родной дом»,</w:t>
            </w: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«Общение с родными»,  «Этикет в семье».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д/и: «Готовим обед» сюжетно-ролевые игры: «Семья», «Детский сад».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 газеты «Один день нашей семьи»</w:t>
            </w:r>
          </w:p>
        </w:tc>
      </w:tr>
      <w:tr w:rsidR="00130FF8" w:rsidRPr="00492F74" w:rsidTr="005D5FBD">
        <w:trPr>
          <w:trHeight w:val="288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Мир вокруг нас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представления о мире, разных странах мира, России, себе, как о полноправных гражданах России. Воспитывать в детях гражданско-</w:t>
            </w: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патриотические чувства</w:t>
            </w:r>
            <w:r w:rsidR="005355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Занятия, беседы о разных странах и жителях. Чтение стихов, сказок авторов разных стран, знакомство с глобусом. </w:t>
            </w: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Д/игры «Иностранец», «Кто в какой стране живёт».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/игры детей разных стран</w:t>
            </w:r>
          </w:p>
        </w:tc>
      </w:tr>
      <w:tr w:rsidR="00130FF8" w:rsidRPr="00492F74" w:rsidTr="005D5FBD">
        <w:trPr>
          <w:trHeight w:val="252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Наша страна – Россия!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формировать в воображении детей образ Родины, представления о России как о родной стране, воспитывать чувство любви к своей Родине, закрепить название родной страны «Россия»</w:t>
            </w:r>
            <w:r w:rsidR="005355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Занятия, беседы о Родине, чтение стихотворений, пословицы и поговорки; рассматривание иллюстраций с разными климатическими зонами России, выставка рисунков «Моя Родина».</w:t>
            </w:r>
          </w:p>
        </w:tc>
      </w:tr>
      <w:tr w:rsidR="00130FF8" w:rsidRPr="00492F74" w:rsidTr="005D5FBD">
        <w:trPr>
          <w:trHeight w:val="312"/>
        </w:trPr>
        <w:tc>
          <w:tcPr>
            <w:tcW w:w="1178" w:type="dxa"/>
            <w:vMerge w:val="restart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жили славяне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историей возникновения Руси, с жизнью наших предков, с условиями их быта и культурой.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Занятия, беседы об историческом прошлом России, Чтение былин, пословиц, поговорок о Родине.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русским народным костюмом, с предметами русского быта.</w:t>
            </w:r>
          </w:p>
        </w:tc>
      </w:tr>
      <w:tr w:rsidR="00130FF8" w:rsidRPr="00492F74" w:rsidTr="005D5FBD">
        <w:trPr>
          <w:trHeight w:val="288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Богатыри земли русской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Обобщить знания детей 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возникновении Руси, познакомить с русскими былинными героями – богатырями, с тем, как наши предки защищали свою Родину. Воспитывать чувство восхищения подвигами русских богатырей.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Занятия, беседы о русских богатырях;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Чтение былин и легенд о богатырях.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Выставка детских рисунков «Богатыри земли русской».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Подвижные народные игры.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Театрализованные игры. </w:t>
            </w:r>
          </w:p>
        </w:tc>
      </w:tr>
      <w:tr w:rsidR="00130FF8" w:rsidRPr="00492F74" w:rsidTr="005D5FBD">
        <w:trPr>
          <w:trHeight w:val="335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Русские народные промыслы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Закрепить и обобщить знания детей о русских народных промыслах, средствами эстетического воспитания; формировать чувство восхищения творениями народных мастеров.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Занятия, беседы о русских народных промыслах, русские подвижные игры. 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Лепка, аппликация, рисование предметов народных промыслов.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иллюстраций, образов хохломы, гжели и т.д.</w:t>
            </w:r>
          </w:p>
        </w:tc>
      </w:tr>
      <w:tr w:rsidR="00130FF8" w:rsidRPr="00492F74" w:rsidTr="005D5FBD">
        <w:trPr>
          <w:trHeight w:val="1355"/>
        </w:trPr>
        <w:tc>
          <w:tcPr>
            <w:tcW w:w="1178" w:type="dxa"/>
            <w:vMerge w:val="restart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 «Народно-прикладное искусство»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Обобщать знания детей о народном декоративно-прикладном искусстве. Развивать  у  детей  познавательный  интерес  к  русскому  народному творчеству.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Занятия, беседы о русских народных промыслах, русские подвижные игры. 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Лепка, аппликация, рисование предметов народных промыслов.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Д/игры «Назови дружную семью матрёшки», «Продолжи узор», «Угадай, какая роспись?»,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«Составь узор».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 «Магазин промыслов».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/игры «Горелки», «Гори-гори ясно».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Народная игра – хоровод «На </w:t>
            </w: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горе-то калина».</w:t>
            </w:r>
          </w:p>
        </w:tc>
      </w:tr>
      <w:tr w:rsidR="00130FF8" w:rsidRPr="00492F74" w:rsidTr="005D5FBD">
        <w:trPr>
          <w:trHeight w:val="290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Народного Единства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у детей гражданской позиции, любви и уважения к своей Родине, расширение представлений о Защитниках Отечества; воспитывать чувство любви к своей Родине, чувство гордости за её достижения.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Досуг «День народного единства», просмотр презентации по теме; чтение стихов, поговорок»; Рисование по замыслу детей;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/игра «</w:t>
            </w:r>
            <w:proofErr w:type="spellStart"/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  <w:tr w:rsidR="00130FF8" w:rsidRPr="00492F74" w:rsidTr="005D5FBD">
        <w:trPr>
          <w:trHeight w:val="3046"/>
        </w:trPr>
        <w:tc>
          <w:tcPr>
            <w:tcW w:w="1178" w:type="dxa"/>
            <w:vMerge w:val="restart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Малая родина. За что мы любим свой поселок.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Уточнить представления детей о родном поселке. Формировать понимание выражения «малая родина»; закреплять знания детей о достопримечательностях родного города;  воспитывать гражданско-патриотические чувства.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«Достопримечательности поселка Малиновский» Игра: «Отгадай, про что говорю», Рисование: «Я люблю свой поселок».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Творческое  задание: нарисуй свой двор, напиши свой адрес и дату своего рождения.</w:t>
            </w:r>
          </w:p>
        </w:tc>
      </w:tr>
      <w:tr w:rsidR="00130FF8" w:rsidRPr="00492F74" w:rsidTr="005D5FBD">
        <w:trPr>
          <w:trHeight w:val="264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 герба ХМАО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символистическом 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значении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герба;  закреплять знания детей о символе родного города – гербе; воспитывать гражданско-патриотические чувства.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гимна; 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беседы, рассматривание иллюстраций с изображением герба Химок.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практических ситуаций «Мы идем гулять», «Что я увиде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а) интересного».</w:t>
            </w:r>
          </w:p>
        </w:tc>
      </w:tr>
      <w:tr w:rsidR="00130FF8" w:rsidRPr="00492F74" w:rsidTr="005D5FBD">
        <w:trPr>
          <w:trHeight w:val="264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Флора и фауна родного края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животным и растительным 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мире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родного края; закреплять знания детей о животных родного края; воспитывать гражданско-патриотические чувства.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Беседы о животных и растениях родного края; рассматривание иллюстраций «Животные и растения нашего края». Приготовить коллекцию минералов, карточки с называнием и изображением камней.</w:t>
            </w:r>
          </w:p>
        </w:tc>
      </w:tr>
      <w:tr w:rsidR="00130FF8" w:rsidRPr="00492F74" w:rsidTr="005D5FBD">
        <w:trPr>
          <w:trHeight w:val="372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Государственные символы России – флаг, гимн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Уточнить знания детей о государственных символах Росси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гимн, флаг; закрепить знания детей о символическом значении цветов государственного флага России; воспитывать уважительное отношение к государственным символам России.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Беседы о государственных символах России; 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Прослушивание гимна;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Чтение стихотворений В. Степанова «Герб России», «Флаг России»,  С. Маршака «Вчера и сегодня»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Д/игра: «Узнай наш флаг» 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Раскрашивание картин с гербом России и Химок.</w:t>
            </w:r>
          </w:p>
        </w:tc>
      </w:tr>
      <w:tr w:rsidR="00130FF8" w:rsidRPr="00492F74" w:rsidTr="005D5FBD">
        <w:trPr>
          <w:trHeight w:val="156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Государственный символ России 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–г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ерб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Уточнить знания детей о государственных символах </w:t>
            </w:r>
            <w:r w:rsidRPr="003D49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герб; закрепить и обобщить знания детей о символическом значении герба; воспитывать уважительное отношение к государственным символам России.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Наблюдения во время прогулок, где можно </w:t>
            </w:r>
            <w:r w:rsidRPr="003D49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увидеть, на каких зданиях, государственные символы; 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Д/игра: «Узнай наш герб»</w:t>
            </w:r>
          </w:p>
        </w:tc>
      </w:tr>
      <w:tr w:rsidR="00130FF8" w:rsidRPr="00492F74" w:rsidTr="005D5FBD">
        <w:trPr>
          <w:trHeight w:val="288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Что значит быть гражданином? Права и обязанности гражданина РФ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Уточнить знания детей о России как о родной стране, объяснить понятие «гражданство»; закреплять знания детей о России;  воспитывать гражданско-патриотические чувства.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Чтение литературы по данной теме, рассматривание иллюстраций, карты мира, беседы о государственных символах России.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Д/игры «Узнай наш герб», ««Узнай наш флаг»</w:t>
            </w:r>
          </w:p>
        </w:tc>
      </w:tr>
      <w:tr w:rsidR="00130FF8" w:rsidRPr="00492F74" w:rsidTr="005D5FBD">
        <w:trPr>
          <w:trHeight w:val="216"/>
        </w:trPr>
        <w:tc>
          <w:tcPr>
            <w:tcW w:w="1178" w:type="dxa"/>
            <w:vMerge w:val="restart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Пришла коляда накануне Рождества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интерес к традициям и обычаям русского народа.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рождественских праздниках, святочных гаданиях.</w:t>
            </w: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Пение песенок.</w:t>
            </w:r>
          </w:p>
        </w:tc>
      </w:tr>
      <w:tr w:rsidR="00130FF8" w:rsidRPr="00492F74" w:rsidTr="005D5FBD">
        <w:trPr>
          <w:trHeight w:val="336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Знаменитые спортсмены России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со знаменитыми российскими спортсменами; закреплять знания детей знаменитых 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людях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;  воспитывать уважительное отношение к их спортивным достижениям, желание быть похожими на них.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из журналов и газет; подвижные спортивные игры на улице; Разучивание стихотворений Рисование: «Что я знаю о спорте», Беседы о видах спорта. Рассматривание альбомов с фотографиями видов спорта. Цель: самостоятельно рассмотреть и назвать вид спорта.</w:t>
            </w:r>
          </w:p>
        </w:tc>
      </w:tr>
      <w:tr w:rsidR="00130FF8" w:rsidRPr="00492F74" w:rsidTr="005D5FBD">
        <w:trPr>
          <w:trHeight w:val="540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Знаменитые россияне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знаменитыми россиянами, своими делами и поступками, подвигами прославившими страну;  сформировать понимание значимости их деятельности для страны; закреплять знания детей знаменитых людях; воспитывать гражданско-патриотические чувства</w:t>
            </w: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из журналов и газет; 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Создание альбома: «Знаменитые Россияне»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Прослушивание литературных произведений, стихов.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0FF8" w:rsidRPr="00492F74" w:rsidTr="005D5FBD">
        <w:trPr>
          <w:trHeight w:val="348"/>
        </w:trPr>
        <w:tc>
          <w:tcPr>
            <w:tcW w:w="1178" w:type="dxa"/>
            <w:vMerge w:val="restart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Главный город нашей страны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Уточнить и систематизировать знания детей о столице России; закреплять знания детей о Москве как о главном городе нашей страны;  воспитывать гражданско-патриотические чувства.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стихов о Москве; Рассматривание иллюстраций с видами Москвы; 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Беседа: «Город России – Москва».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Оформить  фотовыставку «Город России – Москва»</w:t>
            </w:r>
          </w:p>
        </w:tc>
      </w:tr>
      <w:tr w:rsidR="00130FF8" w:rsidRPr="00492F74" w:rsidTr="005D5FBD">
        <w:trPr>
          <w:trHeight w:val="324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История Московского Кремля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историческим прошлым Москвы, с тем как строилась она, кто ее основал, чем занимались ее жители; закреплять знания детей о 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Москве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о ее современных и исторических достопримечательностях; воспитывать гражданско-патриотические чувства. Побуждать детей восхищаться красотой Кремля</w:t>
            </w:r>
            <w:r w:rsidR="005355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Рассматривание изображений древнего и современного Кремля; Рисование: «Московский Кремль». Просмотр </w:t>
            </w:r>
            <w:r w:rsidRPr="003D49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презентации: «Московский Кремль»</w:t>
            </w:r>
          </w:p>
        </w:tc>
      </w:tr>
      <w:tr w:rsidR="00130FF8" w:rsidRPr="00492F74" w:rsidTr="005D5FBD">
        <w:trPr>
          <w:trHeight w:val="240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Города России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крупными городами России; закреплять знания детей о городах России; воспитывать гражданско-патриотические чувства.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«Города-герои России» 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Чтение литературных произведений о городах России Рассматривание иллюстраций с видами городов; Беседа «Города России». Приготовить занимательные карточки «Города» «Наша Родина – Россия»</w:t>
            </w:r>
          </w:p>
        </w:tc>
      </w:tr>
      <w:tr w:rsidR="00130FF8" w:rsidRPr="00492F74" w:rsidTr="005D5FBD">
        <w:trPr>
          <w:trHeight w:val="300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Спортивный досуг «День Защитника Отечества»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подвигами наших соотечественников по защите родины; закреплять знания детей о солдатах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ормируем чувство уважения к Вооруженным силам; воспитывать гражданско-патриотические чувства.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подарков для пап и дедушек, Рассматривание альбомов с иллюстрациями разных родов войск: сухопутных, </w:t>
            </w:r>
            <w:proofErr w:type="spell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военноморских</w:t>
            </w:r>
            <w:proofErr w:type="spell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, воздушных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зготовление газеты: «Мой папа - солдат» чтение стихотворения </w:t>
            </w:r>
            <w:proofErr w:type="spell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Б.Заходера</w:t>
            </w:r>
            <w:proofErr w:type="spell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«Если мне подарят лодку», </w:t>
            </w:r>
            <w:proofErr w:type="spell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М.Салье</w:t>
            </w:r>
            <w:proofErr w:type="spell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Синдбад</w:t>
            </w:r>
            <w:proofErr w:type="spell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– мореход», </w:t>
            </w:r>
            <w:proofErr w:type="spell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Д.Свифт</w:t>
            </w:r>
            <w:proofErr w:type="spell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«Путешествия Гулливера» Приготовить атрибуты к с/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играм: «Пограничники, «Моряки», «Разведчики»</w:t>
            </w:r>
          </w:p>
        </w:tc>
      </w:tr>
      <w:tr w:rsidR="00130FF8" w:rsidRPr="00492F74" w:rsidTr="005D5FBD">
        <w:trPr>
          <w:trHeight w:val="300"/>
        </w:trPr>
        <w:tc>
          <w:tcPr>
            <w:tcW w:w="1178" w:type="dxa"/>
            <w:vMerge w:val="restart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Утренник «</w:t>
            </w: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Мамин праздник – 8 марта»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женщинами, в разные годы прославившими нашу страну в области искусства, науки, спорта; закреплять знания детей о женских профессиях; воспитывать добрые и нежные чувства к своим мамам</w:t>
            </w:r>
            <w:r w:rsidR="005355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подарков для мам и бабушек; 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Фотовыставка «Моя мама (бабушка)» Рисование на темы: «Моя мама» Беседа: «Март – утро года»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Приготовить открытку для мамы</w:t>
            </w:r>
          </w:p>
        </w:tc>
      </w:tr>
      <w:tr w:rsidR="00130FF8" w:rsidRPr="00492F74" w:rsidTr="005D5FBD">
        <w:trPr>
          <w:trHeight w:val="312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Развлечение: «Русские посиделки»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народными традициями встречи весны, с празднованиями Масленицы; закреплять знания детей о поэтическом фольклоре русского народа; воспитывать гражданско-патриотические чувства.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Беседы о масленичной неделе; символическом значении блинов; Спортивные состязания; Изготовить Чучело Масленицы 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Устроить в группе «Ярмарку товаров народного творчества»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Народные игры: «Карусель», </w:t>
            </w:r>
            <w:r w:rsidRPr="003D49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«Гори, гори ясно», «Ручеек»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Приготовить алгоритм и тряпочки «Изготовление куклы масленицы. </w:t>
            </w:r>
          </w:p>
        </w:tc>
      </w:tr>
      <w:tr w:rsidR="00130FF8" w:rsidRPr="00492F74" w:rsidTr="005D5FBD">
        <w:trPr>
          <w:trHeight w:val="264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Какие народы живут в России</w:t>
            </w:r>
          </w:p>
        </w:tc>
        <w:tc>
          <w:tcPr>
            <w:tcW w:w="3828" w:type="dxa"/>
          </w:tcPr>
          <w:p w:rsidR="00130FF8" w:rsidRPr="003D496E" w:rsidRDefault="00130FF8" w:rsidP="0053553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разными народами, населяющими Россию; з</w:t>
            </w: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акреплять и обобщать знания детей о народах населяющих Россию: татарах, русских, чувашах;</w:t>
            </w: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воспитывать уважительное, доброжелательное отношение</w:t>
            </w:r>
            <w:r w:rsidR="005355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отношение к многонациональной культуре нашей Родины.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Беседы о многонациональной России, 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иллюстраций, фотографий 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стихотворений, художественной литературы, сказок народов России.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/игры разных народов РФ </w:t>
            </w:r>
          </w:p>
        </w:tc>
      </w:tr>
      <w:tr w:rsidR="00130FF8" w:rsidRPr="00492F74" w:rsidTr="005D5FBD">
        <w:trPr>
          <w:trHeight w:val="324"/>
        </w:trPr>
        <w:tc>
          <w:tcPr>
            <w:tcW w:w="1178" w:type="dxa"/>
            <w:vMerge w:val="restart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41" w:type="dxa"/>
            <w:vMerge w:val="restart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12 апреля – «День Космонавтики». </w:t>
            </w:r>
            <w:r w:rsidRPr="003D49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Наши космонавты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 w:val="restart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Углубить знания детей об истории появления и развития профессии космонавта, расширить знания дошкольников о первых космонавтах, формировать представления детей об особенностях работы и отдыха космонавтов в космическом корабле; 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познавательный интерес к теме космоса, развивать коммуникативные способности (посредством вопросов по теме), воображение, память, сосредоточенное внимание дошкольников (посредством использования наглядных методов работы), умение рассуждать, делать выводы (посредством организации обратной связи по завершению мероприятия);</w:t>
            </w: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воспитывать уважительное отношение к профессии космонавта, любознательность у дошкольников, воспитывать любовь и уважение к своей стране и малой родине, к людям, которые её прославляют</w:t>
            </w:r>
            <w:r w:rsidR="005355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0FF8" w:rsidRPr="00492F74" w:rsidTr="005D5FBD">
        <w:trPr>
          <w:trHeight w:val="276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космонавтах (с просмотром видеофильма).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Пословицы и поговорки о космонавтах.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 космического корабля.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Чтение или просмотр мультфильма «Приключения Незнайки на Луне» Рассматривание иллюстраций с изображением космоса; Просмотр видеоролика «Полет Ю. Гагарина.- «Поехали».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игра: «Космонавты» 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Д/игра «Планеты»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Режиссёрская игра: «Встреча с пришельцами» (с использованием игрушек 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Киндер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сюрпризов).</w:t>
            </w:r>
          </w:p>
        </w:tc>
      </w:tr>
      <w:tr w:rsidR="00130FF8" w:rsidRPr="00492F74" w:rsidTr="005D5FBD">
        <w:trPr>
          <w:trHeight w:val="276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Знаменитые земляки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знаменитыми земляками, людьми, которые своим трудом способствуют процветанию города, участникам Великой Отечественной войны; закреплять знания детей о Великой Отечественной войне; воспитывать гражданско-патриотические чувства.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Беседы о знаменитых земляках;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Прослушивание литературных произведений, экскурсии, целевые прогулки. 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 «Моя профессия»</w:t>
            </w:r>
          </w:p>
        </w:tc>
      </w:tr>
      <w:tr w:rsidR="00130FF8" w:rsidRPr="00492F74" w:rsidTr="005D5FBD">
        <w:trPr>
          <w:trHeight w:val="264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Исторические места 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Закрепить и обобщить знания детей о символах; формировать чувство восхищения творениями народных мастеров; развивать чувство национальной гордости при изучении народных промыслов.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альбомов «Золотое кольцо России»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Рисование по замыслу детей.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30FF8" w:rsidRPr="00492F74" w:rsidTr="005D5FBD">
        <w:trPr>
          <w:trHeight w:val="312"/>
        </w:trPr>
        <w:tc>
          <w:tcPr>
            <w:tcW w:w="1178" w:type="dxa"/>
            <w:vMerge w:val="restart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Музыкально-литературный досуг: «Мы помним 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ы гордимся»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Закрепить знания о том, как защищали свою Родину русские люди в годы Великой Отечественной войны, как живущие помнят о них. Вспомнить о героях войны (Г.К. Жуков), о тружениках тыла, о том, как жили дети во время войны. В. Воспитывать чувство благодарности к героям войны, к ветеранам Великой Отечественной войны, желание заботиться о них.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с родителями к Вечному Огню; 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Беседы о подвигах людей во время Великой Отечественной войны; Рисование «День Победы»; Фотогазета «Защитники Отечества»; создание коллажа «День Победы» чтение рассказов о детях героях Великой Отечественной войны.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/игры: «Дорожка препятствий», «Самолеты», «Будь ловким», «Попади в обруч», эстафета «Бег наперегонки».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Поделки из цветной бумаги: «Тюльпаны»</w:t>
            </w:r>
          </w:p>
        </w:tc>
      </w:tr>
      <w:tr w:rsidR="00130FF8" w:rsidRPr="00492F74" w:rsidTr="005D5FBD">
        <w:trPr>
          <w:trHeight w:val="312"/>
        </w:trPr>
        <w:tc>
          <w:tcPr>
            <w:tcW w:w="1178" w:type="dxa"/>
            <w:vMerge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«Мы – патриоты»</w:t>
            </w:r>
          </w:p>
        </w:tc>
        <w:tc>
          <w:tcPr>
            <w:tcW w:w="3828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Систематизировать знания детей по нравственно-патриотическому воспитанию детей; формировать уважительное отношение к родной стране; воспитывать гражданско-патриотические чувства.</w:t>
            </w:r>
          </w:p>
        </w:tc>
        <w:tc>
          <w:tcPr>
            <w:tcW w:w="3260" w:type="dxa"/>
          </w:tcPr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Рисование: «Герба или флага РФ» (по выбору), Игра: «Собери картинку», 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 о нашей Родине.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Аппликация: «Флаг РФ» </w:t>
            </w:r>
          </w:p>
          <w:p w:rsidR="00130FF8" w:rsidRPr="003D496E" w:rsidRDefault="00130FF8" w:rsidP="003D49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496E">
              <w:rPr>
                <w:rFonts w:ascii="Times New Roman" w:hAnsi="Times New Roman" w:cs="Times New Roman"/>
                <w:sz w:val="24"/>
                <w:szCs w:val="24"/>
              </w:rPr>
              <w:t>Д/игра: «Отгадай кроссворд»</w:t>
            </w:r>
          </w:p>
        </w:tc>
      </w:tr>
    </w:tbl>
    <w:p w:rsidR="00130FF8" w:rsidRDefault="00130FF8" w:rsidP="00130FF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434DD" w:rsidRPr="00130FF8" w:rsidRDefault="00E434DD" w:rsidP="00130F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FF8">
        <w:rPr>
          <w:rFonts w:ascii="Times New Roman" w:hAnsi="Times New Roman" w:cs="Times New Roman"/>
          <w:b/>
          <w:sz w:val="28"/>
          <w:szCs w:val="28"/>
        </w:rPr>
        <w:t>Формы работы</w:t>
      </w:r>
    </w:p>
    <w:tbl>
      <w:tblPr>
        <w:tblStyle w:val="a8"/>
        <w:tblW w:w="10031" w:type="dxa"/>
        <w:tblLook w:val="04A0" w:firstRow="1" w:lastRow="0" w:firstColumn="1" w:lastColumn="0" w:noHBand="0" w:noVBand="1"/>
      </w:tblPr>
      <w:tblGrid>
        <w:gridCol w:w="5211"/>
        <w:gridCol w:w="4820"/>
      </w:tblGrid>
      <w:tr w:rsidR="00E434DD" w:rsidRPr="00130FF8" w:rsidTr="005D5FBD">
        <w:tc>
          <w:tcPr>
            <w:tcW w:w="5211" w:type="dxa"/>
          </w:tcPr>
          <w:p w:rsidR="00E434DD" w:rsidRPr="00130FF8" w:rsidRDefault="00E434DD" w:rsidP="00130FF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FF8">
              <w:rPr>
                <w:rFonts w:ascii="Times New Roman" w:hAnsi="Times New Roman" w:cs="Times New Roman"/>
                <w:b/>
                <w:sz w:val="24"/>
                <w:szCs w:val="24"/>
              </w:rPr>
              <w:t>С дошкольниками</w:t>
            </w:r>
          </w:p>
        </w:tc>
        <w:tc>
          <w:tcPr>
            <w:tcW w:w="4820" w:type="dxa"/>
          </w:tcPr>
          <w:p w:rsidR="00E434DD" w:rsidRPr="00130FF8" w:rsidRDefault="00E434DD" w:rsidP="00130FF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FF8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</w:tr>
      <w:tr w:rsidR="00E434DD" w:rsidRPr="00130FF8" w:rsidTr="005D5FBD">
        <w:tc>
          <w:tcPr>
            <w:tcW w:w="5211" w:type="dxa"/>
          </w:tcPr>
          <w:p w:rsidR="00E434DD" w:rsidRPr="00130FF8" w:rsidRDefault="00E434DD" w:rsidP="00130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0FF8">
              <w:rPr>
                <w:rFonts w:ascii="Times New Roman" w:hAnsi="Times New Roman" w:cs="Times New Roman"/>
                <w:sz w:val="24"/>
                <w:szCs w:val="24"/>
              </w:rPr>
              <w:t>-занятия, беседы;</w:t>
            </w:r>
          </w:p>
          <w:p w:rsidR="00E434DD" w:rsidRPr="00130FF8" w:rsidRDefault="00E434DD" w:rsidP="00130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0FF8">
              <w:rPr>
                <w:rFonts w:ascii="Times New Roman" w:hAnsi="Times New Roman" w:cs="Times New Roman"/>
                <w:sz w:val="24"/>
                <w:szCs w:val="24"/>
              </w:rPr>
              <w:t>-практическая деятельность;</w:t>
            </w:r>
          </w:p>
          <w:p w:rsidR="00E434DD" w:rsidRPr="00130FF8" w:rsidRDefault="00E434DD" w:rsidP="00130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0FF8">
              <w:rPr>
                <w:rFonts w:ascii="Times New Roman" w:hAnsi="Times New Roman" w:cs="Times New Roman"/>
                <w:sz w:val="24"/>
                <w:szCs w:val="24"/>
              </w:rPr>
              <w:t>-экскурсии в библиотеку;</w:t>
            </w:r>
          </w:p>
          <w:p w:rsidR="00E434DD" w:rsidRPr="00130FF8" w:rsidRDefault="00E434DD" w:rsidP="00130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0FF8">
              <w:rPr>
                <w:rFonts w:ascii="Times New Roman" w:hAnsi="Times New Roman" w:cs="Times New Roman"/>
                <w:sz w:val="24"/>
                <w:szCs w:val="24"/>
              </w:rPr>
              <w:t>-проведение викторин, праздников;</w:t>
            </w:r>
          </w:p>
          <w:p w:rsidR="00E434DD" w:rsidRPr="00130FF8" w:rsidRDefault="00E434DD" w:rsidP="00130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0FF8">
              <w:rPr>
                <w:rFonts w:ascii="Times New Roman" w:hAnsi="Times New Roman" w:cs="Times New Roman"/>
                <w:sz w:val="24"/>
                <w:szCs w:val="24"/>
              </w:rPr>
              <w:t>-выставки детских работ;</w:t>
            </w:r>
          </w:p>
          <w:p w:rsidR="00E434DD" w:rsidRPr="00130FF8" w:rsidRDefault="00E434DD" w:rsidP="00130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0FF8">
              <w:rPr>
                <w:rFonts w:ascii="Times New Roman" w:hAnsi="Times New Roman" w:cs="Times New Roman"/>
                <w:sz w:val="24"/>
                <w:szCs w:val="24"/>
              </w:rPr>
              <w:t>-организация конкурсов.</w:t>
            </w:r>
          </w:p>
        </w:tc>
        <w:tc>
          <w:tcPr>
            <w:tcW w:w="4820" w:type="dxa"/>
          </w:tcPr>
          <w:p w:rsidR="00E434DD" w:rsidRPr="00130FF8" w:rsidRDefault="00E434DD" w:rsidP="00130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0FF8">
              <w:rPr>
                <w:rFonts w:ascii="Times New Roman" w:hAnsi="Times New Roman" w:cs="Times New Roman"/>
                <w:sz w:val="24"/>
                <w:szCs w:val="24"/>
              </w:rPr>
              <w:t>-консультации;</w:t>
            </w:r>
          </w:p>
          <w:p w:rsidR="00E434DD" w:rsidRPr="00130FF8" w:rsidRDefault="00E434DD" w:rsidP="00130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0FF8">
              <w:rPr>
                <w:rFonts w:ascii="Times New Roman" w:hAnsi="Times New Roman" w:cs="Times New Roman"/>
                <w:sz w:val="24"/>
                <w:szCs w:val="24"/>
              </w:rPr>
              <w:t>-индивидуальные беседы;</w:t>
            </w:r>
          </w:p>
          <w:p w:rsidR="00E434DD" w:rsidRPr="00130FF8" w:rsidRDefault="00E434DD" w:rsidP="00130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0FF8">
              <w:rPr>
                <w:rFonts w:ascii="Times New Roman" w:hAnsi="Times New Roman" w:cs="Times New Roman"/>
                <w:sz w:val="24"/>
                <w:szCs w:val="24"/>
              </w:rPr>
              <w:t>-викторины;</w:t>
            </w:r>
          </w:p>
          <w:p w:rsidR="00E434DD" w:rsidRPr="00130FF8" w:rsidRDefault="00E434DD" w:rsidP="00130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0FF8">
              <w:rPr>
                <w:rFonts w:ascii="Times New Roman" w:hAnsi="Times New Roman" w:cs="Times New Roman"/>
                <w:sz w:val="24"/>
                <w:szCs w:val="24"/>
              </w:rPr>
              <w:t>-папки-передвижки;</w:t>
            </w:r>
          </w:p>
          <w:p w:rsidR="00E434DD" w:rsidRPr="00130FF8" w:rsidRDefault="00E434DD" w:rsidP="00130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0FF8">
              <w:rPr>
                <w:rFonts w:ascii="Times New Roman" w:hAnsi="Times New Roman" w:cs="Times New Roman"/>
                <w:sz w:val="24"/>
                <w:szCs w:val="24"/>
              </w:rPr>
              <w:t>- конкурсы;</w:t>
            </w:r>
          </w:p>
          <w:p w:rsidR="00E434DD" w:rsidRPr="00130FF8" w:rsidRDefault="00E434DD" w:rsidP="00130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0FF8">
              <w:rPr>
                <w:rFonts w:ascii="Times New Roman" w:hAnsi="Times New Roman" w:cs="Times New Roman"/>
                <w:sz w:val="24"/>
                <w:szCs w:val="24"/>
              </w:rPr>
              <w:t>-анкетирование;</w:t>
            </w:r>
          </w:p>
          <w:p w:rsidR="00E434DD" w:rsidRPr="00130FF8" w:rsidRDefault="00E434DD" w:rsidP="00130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0FF8">
              <w:rPr>
                <w:rFonts w:ascii="Times New Roman" w:hAnsi="Times New Roman" w:cs="Times New Roman"/>
                <w:sz w:val="24"/>
                <w:szCs w:val="24"/>
              </w:rPr>
              <w:t>-выставки.</w:t>
            </w:r>
          </w:p>
        </w:tc>
      </w:tr>
    </w:tbl>
    <w:p w:rsidR="00E434DD" w:rsidRDefault="00E434DD" w:rsidP="00C811B8">
      <w:pPr>
        <w:tabs>
          <w:tab w:val="left" w:pos="4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30FF8" w:rsidRPr="00130FF8" w:rsidRDefault="00130FF8" w:rsidP="00130FF8">
      <w:pPr>
        <w:shd w:val="clear" w:color="auto" w:fill="FFFFFF"/>
        <w:spacing w:line="240" w:lineRule="auto"/>
        <w:ind w:firstLine="284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130F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План работы с родителями в старшей группе</w:t>
      </w:r>
    </w:p>
    <w:tbl>
      <w:tblPr>
        <w:tblW w:w="10207" w:type="dxa"/>
        <w:tblInd w:w="-1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1560"/>
        <w:gridCol w:w="7796"/>
      </w:tblGrid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B71B56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71B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B71B56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71B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B71B56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71B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</w:tr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3D496E">
            <w:pPr>
              <w:spacing w:after="0" w:line="0" w:lineRule="atLeast"/>
              <w:ind w:firstLine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 по теме «</w:t>
            </w:r>
            <w:r w:rsidRPr="002A0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Патриотическое  воспитание  детей  5 - 6 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».  </w:t>
            </w:r>
          </w:p>
        </w:tc>
      </w:tr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3D496E">
            <w:pPr>
              <w:spacing w:after="0" w:line="0" w:lineRule="atLeast"/>
              <w:ind w:firstLine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папки-передвижки о  поселке  «Улицы родного поселка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Малиновский</w:t>
            </w: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3D496E">
            <w:pPr>
              <w:spacing w:after="0" w:line="0" w:lineRule="atLeast"/>
              <w:ind w:firstLine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для родителей по теме «Роль семейных традиций в воспитании будущего гражданина России»</w:t>
            </w:r>
          </w:p>
        </w:tc>
      </w:tr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3D496E">
            <w:pPr>
              <w:spacing w:after="0" w:line="0" w:lineRule="atLeast"/>
              <w:ind w:firstLine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Выставка творческих работ детей и родителей по теме «Новогодние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кружева</w:t>
            </w: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3D496E">
            <w:pPr>
              <w:spacing w:after="0" w:line="0" w:lineRule="atLeast"/>
              <w:ind w:firstLine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помощь родителей в проведении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виртуальной </w:t>
            </w: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экскурсии «Путешествие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нашему Ханты-Мансийскому округу</w:t>
            </w: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3D496E">
            <w:pPr>
              <w:spacing w:after="0" w:line="0" w:lineRule="atLeast"/>
              <w:ind w:firstLine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библиотеки для родителей с художественной литературой для детей «Защитники Отечества».</w:t>
            </w:r>
          </w:p>
        </w:tc>
      </w:tr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3D496E">
            <w:pPr>
              <w:spacing w:after="0" w:line="0" w:lineRule="atLeast"/>
              <w:ind w:firstLine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для родителей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как средство патриотического воспитания детей дошкольного возраста</w:t>
            </w: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3D496E">
            <w:pPr>
              <w:spacing w:after="0" w:line="0" w:lineRule="atLeast"/>
              <w:ind w:firstLine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к благоустройству территории детского сада.</w:t>
            </w:r>
          </w:p>
        </w:tc>
      </w:tr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3D496E">
            <w:pPr>
              <w:spacing w:after="0" w:line="0" w:lineRule="atLeast"/>
              <w:ind w:firstLine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информационного стенда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группе </w:t>
            </w: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«Этих дней не смолкнет сла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ва!», посвященного Дню Победы.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родителей в подготовке и прове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дении праздника «День Победы».</w:t>
            </w:r>
          </w:p>
        </w:tc>
      </w:tr>
    </w:tbl>
    <w:p w:rsidR="00130FF8" w:rsidRPr="00130FF8" w:rsidRDefault="00130FF8" w:rsidP="00130FF8">
      <w:pPr>
        <w:shd w:val="clear" w:color="auto" w:fill="FFFFFF"/>
        <w:spacing w:before="240" w:line="240" w:lineRule="auto"/>
        <w:ind w:firstLine="284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130F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План работы с родителями в подготовительной к школе группе</w:t>
      </w:r>
    </w:p>
    <w:tbl>
      <w:tblPr>
        <w:tblW w:w="10207" w:type="dxa"/>
        <w:tblInd w:w="-1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1560"/>
        <w:gridCol w:w="7796"/>
      </w:tblGrid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B71B56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71B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B71B56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71B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B71B56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71B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</w:tr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 по теме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Воля детей воспитывается через труд».  </w:t>
            </w:r>
          </w:p>
        </w:tc>
      </w:tr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папки-передвижки  </w:t>
            </w: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Медали и награды наших ветеранов</w:t>
            </w: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для родителей по теме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генеалогического древа семьи</w:t>
            </w: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Выставка творческих работ детей и родителей по теме «Новогодние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кружева</w:t>
            </w: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помощь родителей в проведении экскурсии «Путешествие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знакомым местам своего родного поселка</w:t>
            </w: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библиотеки для родителей с художественной литературой для детей «Защитники Отечества».</w:t>
            </w:r>
          </w:p>
        </w:tc>
      </w:tr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для родителей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семьи в воспитании патриотических чувств у дошкольника</w:t>
            </w: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к благоустройству территории детского сада.</w:t>
            </w:r>
          </w:p>
        </w:tc>
      </w:tr>
      <w:tr w:rsidR="00130FF8" w:rsidRPr="00D358A7" w:rsidTr="005D5FBD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0FF8" w:rsidRPr="00D358A7" w:rsidRDefault="00130FF8" w:rsidP="00130FF8">
            <w:pPr>
              <w:spacing w:after="0" w:line="0" w:lineRule="atLeast"/>
              <w:ind w:firstLine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информационного стенда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Помним... Гордимся…»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родителей в подготовке и прове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дении праздника «День Победы»; </w:t>
            </w: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ительское собрание «Наши дети – </w:t>
            </w:r>
            <w:r w:rsidRPr="00D3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будущее России».</w:t>
            </w:r>
          </w:p>
        </w:tc>
      </w:tr>
    </w:tbl>
    <w:p w:rsidR="00E434DD" w:rsidRDefault="00E434DD" w:rsidP="00C811B8">
      <w:pPr>
        <w:tabs>
          <w:tab w:val="left" w:pos="4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A5E6F" w:rsidRDefault="007A5E6F" w:rsidP="00684944">
      <w:pPr>
        <w:pStyle w:val="a3"/>
        <w:jc w:val="center"/>
        <w:rPr>
          <w:rStyle w:val="a9"/>
          <w:rFonts w:ascii="Times New Roman" w:hAnsi="Times New Roman" w:cs="Times New Roman"/>
          <w:b/>
          <w:i w:val="0"/>
          <w:iCs w:val="0"/>
          <w:sz w:val="24"/>
          <w:szCs w:val="24"/>
        </w:rPr>
      </w:pPr>
      <w:r w:rsidRPr="00684944">
        <w:rPr>
          <w:rStyle w:val="a9"/>
          <w:rFonts w:ascii="Times New Roman" w:hAnsi="Times New Roman" w:cs="Times New Roman"/>
          <w:b/>
          <w:i w:val="0"/>
          <w:iCs w:val="0"/>
          <w:sz w:val="24"/>
          <w:szCs w:val="24"/>
        </w:rPr>
        <w:t>Выводы</w:t>
      </w:r>
    </w:p>
    <w:p w:rsidR="00E434DD" w:rsidRDefault="00E434DD" w:rsidP="00684944">
      <w:pPr>
        <w:pStyle w:val="a3"/>
        <w:jc w:val="center"/>
        <w:rPr>
          <w:rStyle w:val="a9"/>
          <w:rFonts w:ascii="Times New Roman" w:hAnsi="Times New Roman" w:cs="Times New Roman"/>
          <w:b/>
          <w:i w:val="0"/>
          <w:iCs w:val="0"/>
          <w:sz w:val="24"/>
          <w:szCs w:val="24"/>
        </w:rPr>
      </w:pPr>
    </w:p>
    <w:p w:rsidR="00E434DD" w:rsidRPr="00E434DD" w:rsidRDefault="00E434DD" w:rsidP="00E434D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Pr="00E434DD">
        <w:rPr>
          <w:rFonts w:ascii="Times New Roman" w:hAnsi="Times New Roman" w:cs="Times New Roman"/>
          <w:sz w:val="24"/>
          <w:szCs w:val="24"/>
        </w:rPr>
        <w:t xml:space="preserve">еленаправленная, систематическая работа по нравственно-патриотическому воспитанию дошкольников, с применением инновационных технологий, способствует развитию патриотических чувств, и </w:t>
      </w:r>
      <w:r w:rsidRPr="00E434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представляет собой совокупность общечеловеческих ценностей: понятия любви, дружбы, добра, истины сливаются с познавательной активностью, представлениями о современной действительности, деятельно – практическим отношением к миру.</w:t>
      </w:r>
      <w:r w:rsidRPr="00E434DD">
        <w:rPr>
          <w:rFonts w:ascii="Times New Roman" w:hAnsi="Times New Roman" w:cs="Times New Roman"/>
          <w:sz w:val="24"/>
          <w:szCs w:val="24"/>
        </w:rPr>
        <w:t xml:space="preserve"> Развивает мышление, творческие способности, которые проявляются в умении экспериментировать, анализировать, делать выводы. </w:t>
      </w:r>
    </w:p>
    <w:p w:rsidR="00E434DD" w:rsidRPr="00E434DD" w:rsidRDefault="00E434DD" w:rsidP="00E434DD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434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Каждому человеку необходимо знать родную природу, историю и культуру народа к которому он принадлежит, свое место в окружающем мире. Надо быть уверенным, что детям и внукам будет хорошо в будущем, надо уважать себя и учить этому других. Если целостность этого процесса нарушится, разрушится связь между поколениями. Воспитание </w:t>
      </w:r>
      <w:r w:rsidRPr="00E434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патриотических чувств есть и будет одним из главных составляющих воспитания маленького гражданина. </w:t>
      </w:r>
    </w:p>
    <w:p w:rsidR="007A5E6F" w:rsidRDefault="007A5E6F" w:rsidP="00E434DD">
      <w:pPr>
        <w:pStyle w:val="a3"/>
        <w:ind w:firstLine="567"/>
        <w:jc w:val="both"/>
        <w:rPr>
          <w:rStyle w:val="a9"/>
          <w:rFonts w:ascii="Times New Roman" w:hAnsi="Times New Roman" w:cs="Times New Roman"/>
          <w:i w:val="0"/>
          <w:iCs w:val="0"/>
          <w:sz w:val="24"/>
          <w:szCs w:val="24"/>
        </w:rPr>
      </w:pPr>
      <w:r w:rsidRPr="00E434DD">
        <w:rPr>
          <w:rStyle w:val="a9"/>
          <w:rFonts w:ascii="Times New Roman" w:hAnsi="Times New Roman" w:cs="Times New Roman"/>
          <w:i w:val="0"/>
          <w:iCs w:val="0"/>
          <w:sz w:val="24"/>
          <w:szCs w:val="24"/>
        </w:rPr>
        <w:t>Работа над п</w:t>
      </w:r>
      <w:r w:rsidR="00684944" w:rsidRPr="00E434DD">
        <w:rPr>
          <w:rStyle w:val="a9"/>
          <w:rFonts w:ascii="Times New Roman" w:hAnsi="Times New Roman" w:cs="Times New Roman"/>
          <w:i w:val="0"/>
          <w:iCs w:val="0"/>
          <w:sz w:val="24"/>
          <w:szCs w:val="24"/>
        </w:rPr>
        <w:t>роектом «С чего начинается Родина</w:t>
      </w:r>
      <w:r w:rsidRPr="00E434DD">
        <w:rPr>
          <w:rStyle w:val="a9"/>
          <w:rFonts w:ascii="Times New Roman" w:hAnsi="Times New Roman" w:cs="Times New Roman"/>
          <w:i w:val="0"/>
          <w:iCs w:val="0"/>
          <w:sz w:val="24"/>
          <w:szCs w:val="24"/>
        </w:rPr>
        <w:t xml:space="preserve">» показала, что дети любознательны, активны, интересуются историей </w:t>
      </w:r>
      <w:r w:rsidR="00684944" w:rsidRPr="00E434DD">
        <w:rPr>
          <w:rStyle w:val="a9"/>
          <w:rFonts w:ascii="Times New Roman" w:hAnsi="Times New Roman" w:cs="Times New Roman"/>
          <w:i w:val="0"/>
          <w:iCs w:val="0"/>
          <w:sz w:val="24"/>
          <w:szCs w:val="24"/>
        </w:rPr>
        <w:t xml:space="preserve">своего поселка, округа, </w:t>
      </w:r>
      <w:r w:rsidRPr="00E434DD">
        <w:rPr>
          <w:rStyle w:val="a9"/>
          <w:rFonts w:ascii="Times New Roman" w:hAnsi="Times New Roman" w:cs="Times New Roman"/>
          <w:i w:val="0"/>
          <w:iCs w:val="0"/>
          <w:sz w:val="24"/>
          <w:szCs w:val="24"/>
        </w:rPr>
        <w:t xml:space="preserve">страны; проявляют чувство гордости за стойкость и самоотверженность советского народа в период Великой Отечественной войны; интересуются историческими событиями; рассматривают произведения искусства, слушают музыкальные произведения; знают об исторических фактах из жизни членов своей семьи; проявляют активный интерес к </w:t>
      </w:r>
      <w:r w:rsidR="00684944" w:rsidRPr="00E434DD">
        <w:rPr>
          <w:rStyle w:val="a9"/>
          <w:rFonts w:ascii="Times New Roman" w:hAnsi="Times New Roman" w:cs="Times New Roman"/>
          <w:i w:val="0"/>
          <w:iCs w:val="0"/>
          <w:sz w:val="24"/>
          <w:szCs w:val="24"/>
        </w:rPr>
        <w:t xml:space="preserve">родной природе, </w:t>
      </w:r>
      <w:r w:rsidRPr="00E434DD">
        <w:rPr>
          <w:rStyle w:val="a9"/>
          <w:rFonts w:ascii="Times New Roman" w:hAnsi="Times New Roman" w:cs="Times New Roman"/>
          <w:i w:val="0"/>
          <w:iCs w:val="0"/>
          <w:sz w:val="24"/>
          <w:szCs w:val="24"/>
        </w:rPr>
        <w:t>народной музыке, традиционной песне и пляске, военной музыке; творчески активны, воспроизводят музыкальные произведения, соответствующие тематике проекта.</w:t>
      </w:r>
    </w:p>
    <w:p w:rsidR="007A5E6F" w:rsidRPr="00E434DD" w:rsidRDefault="007A5E6F" w:rsidP="00E434DD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22400" w:rsidRDefault="00F22400" w:rsidP="0023503E">
      <w:pPr>
        <w:pStyle w:val="a3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03E" w:rsidRDefault="0023503E" w:rsidP="0023503E">
      <w:pPr>
        <w:pStyle w:val="a3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503E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0F6D18" w:rsidRPr="0023503E" w:rsidRDefault="000F6D18" w:rsidP="0023503E">
      <w:pPr>
        <w:pStyle w:val="a3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E6F" w:rsidRPr="003D496E" w:rsidRDefault="007A5E6F" w:rsidP="003D496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496E">
        <w:rPr>
          <w:rFonts w:ascii="Times New Roman" w:hAnsi="Times New Roman" w:cs="Times New Roman"/>
          <w:sz w:val="24"/>
          <w:szCs w:val="24"/>
        </w:rPr>
        <w:t>Алешина</w:t>
      </w:r>
      <w:proofErr w:type="gramEnd"/>
      <w:r w:rsidRPr="003D496E">
        <w:rPr>
          <w:rFonts w:ascii="Times New Roman" w:hAnsi="Times New Roman" w:cs="Times New Roman"/>
          <w:sz w:val="24"/>
          <w:szCs w:val="24"/>
        </w:rPr>
        <w:t xml:space="preserve"> Н. В. «Патриотическое воспитание дошкольников». Изд. 4-е, доп. - М.</w:t>
      </w:r>
      <w:proofErr w:type="gramStart"/>
      <w:r w:rsidRPr="003D496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D496E">
        <w:rPr>
          <w:rFonts w:ascii="Times New Roman" w:hAnsi="Times New Roman" w:cs="Times New Roman"/>
          <w:sz w:val="24"/>
          <w:szCs w:val="24"/>
        </w:rPr>
        <w:t xml:space="preserve"> УЦ «Перспектива»,2008.</w:t>
      </w:r>
    </w:p>
    <w:p w:rsidR="00B65B08" w:rsidRPr="003D496E" w:rsidRDefault="00B65B08" w:rsidP="003D496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496E">
        <w:rPr>
          <w:rFonts w:ascii="Times New Roman" w:hAnsi="Times New Roman" w:cs="Times New Roman"/>
          <w:sz w:val="24"/>
          <w:szCs w:val="24"/>
        </w:rPr>
        <w:t>Ветохина</w:t>
      </w:r>
      <w:proofErr w:type="spellEnd"/>
      <w:r w:rsidRPr="003D496E">
        <w:rPr>
          <w:rFonts w:ascii="Times New Roman" w:hAnsi="Times New Roman" w:cs="Times New Roman"/>
          <w:sz w:val="24"/>
          <w:szCs w:val="24"/>
        </w:rPr>
        <w:t xml:space="preserve"> А.Я., Дмитренко З.С. Нравственно – патриотическое воспитание детей дошкольного возраста. 2011г.</w:t>
      </w:r>
    </w:p>
    <w:p w:rsidR="00B65B08" w:rsidRPr="003D496E" w:rsidRDefault="00B65B08" w:rsidP="003D496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496E">
        <w:rPr>
          <w:rFonts w:ascii="Times New Roman" w:hAnsi="Times New Roman" w:cs="Times New Roman"/>
          <w:sz w:val="24"/>
          <w:szCs w:val="24"/>
        </w:rPr>
        <w:t>Гаврилова И.Г. «Истоки русской народной культуры в детском саду»</w:t>
      </w:r>
      <w:r w:rsidR="003D496E" w:rsidRPr="003D496E">
        <w:rPr>
          <w:rFonts w:ascii="Times New Roman" w:hAnsi="Times New Roman" w:cs="Times New Roman"/>
          <w:sz w:val="24"/>
          <w:szCs w:val="24"/>
        </w:rPr>
        <w:t>.</w:t>
      </w:r>
    </w:p>
    <w:p w:rsidR="003D496E" w:rsidRPr="003D496E" w:rsidRDefault="003D496E" w:rsidP="003D496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496E">
        <w:rPr>
          <w:rFonts w:ascii="Times New Roman" w:hAnsi="Times New Roman" w:cs="Times New Roman"/>
          <w:sz w:val="24"/>
          <w:szCs w:val="24"/>
        </w:rPr>
        <w:t>Государственная программа «Патриотическое воспитание граждан Российской Федерации на 2016–2020 годы» http://www.orthedu.ru/obraz/14526-gosudarstvennaya-programma-patrioticheskoe-vospitanie-grazhdan-rossiyskoy-federacii-na-2016–2020-gody.html.</w:t>
      </w:r>
    </w:p>
    <w:p w:rsidR="00A64C68" w:rsidRPr="003D496E" w:rsidRDefault="00A64C68" w:rsidP="003D496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496E">
        <w:rPr>
          <w:rFonts w:ascii="Times New Roman" w:hAnsi="Times New Roman" w:cs="Times New Roman"/>
          <w:sz w:val="24"/>
          <w:szCs w:val="24"/>
        </w:rPr>
        <w:t>Доможакова</w:t>
      </w:r>
      <w:proofErr w:type="spellEnd"/>
      <w:r w:rsidRPr="003D496E">
        <w:rPr>
          <w:rFonts w:ascii="Times New Roman" w:hAnsi="Times New Roman" w:cs="Times New Roman"/>
          <w:sz w:val="24"/>
          <w:szCs w:val="24"/>
        </w:rPr>
        <w:t xml:space="preserve"> Т.И. «Воспитание патриотизма у детей старшего дошкольного возраста». Управление ДОУ 2006 № 8.</w:t>
      </w:r>
    </w:p>
    <w:p w:rsidR="00A64C68" w:rsidRPr="003D496E" w:rsidRDefault="00C7355A" w:rsidP="003D496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496E">
        <w:rPr>
          <w:rFonts w:ascii="Times New Roman" w:hAnsi="Times New Roman" w:cs="Times New Roman"/>
          <w:sz w:val="24"/>
          <w:szCs w:val="24"/>
        </w:rPr>
        <w:t>Зеленова</w:t>
      </w:r>
      <w:proofErr w:type="spellEnd"/>
      <w:r w:rsidRPr="003D496E">
        <w:rPr>
          <w:rFonts w:ascii="Times New Roman" w:hAnsi="Times New Roman" w:cs="Times New Roman"/>
          <w:sz w:val="24"/>
          <w:szCs w:val="24"/>
        </w:rPr>
        <w:t xml:space="preserve"> Н.Г., Осипова Л.Е</w:t>
      </w:r>
      <w:r w:rsidR="00A64C68" w:rsidRPr="003D496E">
        <w:rPr>
          <w:rFonts w:ascii="Times New Roman" w:hAnsi="Times New Roman" w:cs="Times New Roman"/>
          <w:sz w:val="24"/>
          <w:szCs w:val="24"/>
        </w:rPr>
        <w:t>. Мы живем в Росси. Гражданско-</w:t>
      </w:r>
      <w:proofErr w:type="spellStart"/>
      <w:r w:rsidR="00A64C68" w:rsidRPr="003D496E">
        <w:rPr>
          <w:rFonts w:ascii="Times New Roman" w:hAnsi="Times New Roman" w:cs="Times New Roman"/>
          <w:sz w:val="24"/>
          <w:szCs w:val="24"/>
        </w:rPr>
        <w:t>патриатическое</w:t>
      </w:r>
      <w:proofErr w:type="spellEnd"/>
      <w:r w:rsidR="00A64C68" w:rsidRPr="003D496E">
        <w:rPr>
          <w:rFonts w:ascii="Times New Roman" w:hAnsi="Times New Roman" w:cs="Times New Roman"/>
          <w:sz w:val="24"/>
          <w:szCs w:val="24"/>
        </w:rPr>
        <w:t xml:space="preserve"> воспитание дошкольников. Старшая группа. М: издательство. 2013.</w:t>
      </w:r>
    </w:p>
    <w:p w:rsidR="00A64C68" w:rsidRPr="003D496E" w:rsidRDefault="00C7355A" w:rsidP="003D496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496E">
        <w:rPr>
          <w:rFonts w:ascii="Times New Roman" w:hAnsi="Times New Roman" w:cs="Times New Roman"/>
          <w:sz w:val="24"/>
          <w:szCs w:val="24"/>
        </w:rPr>
        <w:t>Зеленова</w:t>
      </w:r>
      <w:proofErr w:type="spellEnd"/>
      <w:r w:rsidRPr="003D496E">
        <w:rPr>
          <w:rFonts w:ascii="Times New Roman" w:hAnsi="Times New Roman" w:cs="Times New Roman"/>
          <w:sz w:val="24"/>
          <w:szCs w:val="24"/>
        </w:rPr>
        <w:t xml:space="preserve"> Н.Г., Осипова Л.Е</w:t>
      </w:r>
      <w:r w:rsidR="00A64C68" w:rsidRPr="003D496E">
        <w:rPr>
          <w:rFonts w:ascii="Times New Roman" w:hAnsi="Times New Roman" w:cs="Times New Roman"/>
          <w:sz w:val="24"/>
          <w:szCs w:val="24"/>
        </w:rPr>
        <w:t>. Мы живем в Росси. Гражданско-</w:t>
      </w:r>
      <w:proofErr w:type="spellStart"/>
      <w:r w:rsidR="00A64C68" w:rsidRPr="003D496E">
        <w:rPr>
          <w:rFonts w:ascii="Times New Roman" w:hAnsi="Times New Roman" w:cs="Times New Roman"/>
          <w:sz w:val="24"/>
          <w:szCs w:val="24"/>
        </w:rPr>
        <w:t>патриатическое</w:t>
      </w:r>
      <w:proofErr w:type="spellEnd"/>
      <w:r w:rsidR="00A64C68" w:rsidRPr="003D496E">
        <w:rPr>
          <w:rFonts w:ascii="Times New Roman" w:hAnsi="Times New Roman" w:cs="Times New Roman"/>
          <w:sz w:val="24"/>
          <w:szCs w:val="24"/>
        </w:rPr>
        <w:t xml:space="preserve"> воспитание дошкольников. Подготовительная группа. М: издательство. 2013.</w:t>
      </w:r>
    </w:p>
    <w:p w:rsidR="00A64C68" w:rsidRDefault="00A64C68" w:rsidP="003D496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496E">
        <w:rPr>
          <w:rFonts w:ascii="Times New Roman" w:hAnsi="Times New Roman" w:cs="Times New Roman"/>
          <w:sz w:val="24"/>
          <w:szCs w:val="24"/>
        </w:rPr>
        <w:t xml:space="preserve">Ковалева Г.А  Воспитывая маленького гражданина: Практический курс для работников дошкольных образовательных учреждений.- 2-е изд., </w:t>
      </w:r>
      <w:proofErr w:type="spellStart"/>
      <w:r w:rsidRPr="003D496E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3D496E">
        <w:rPr>
          <w:rFonts w:ascii="Times New Roman" w:hAnsi="Times New Roman" w:cs="Times New Roman"/>
          <w:sz w:val="24"/>
          <w:szCs w:val="24"/>
        </w:rPr>
        <w:t>.-М.: АРКТИ, 2014.</w:t>
      </w:r>
    </w:p>
    <w:p w:rsidR="003D496E" w:rsidRPr="003D496E" w:rsidRDefault="003D496E" w:rsidP="003D496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496E">
        <w:rPr>
          <w:rFonts w:ascii="Times New Roman" w:hAnsi="Times New Roman" w:cs="Times New Roman"/>
          <w:sz w:val="24"/>
          <w:szCs w:val="24"/>
        </w:rPr>
        <w:t>Комратова</w:t>
      </w:r>
      <w:proofErr w:type="spellEnd"/>
      <w:r w:rsidRPr="003D496E">
        <w:rPr>
          <w:rFonts w:ascii="Times New Roman" w:hAnsi="Times New Roman" w:cs="Times New Roman"/>
          <w:sz w:val="24"/>
          <w:szCs w:val="24"/>
        </w:rPr>
        <w:t xml:space="preserve"> Н.Г., Грибова Л.Ф. Патриотическое воспитание детей 6-7 лет: Методическое пособие [текст]:/ Н.Г. </w:t>
      </w:r>
      <w:proofErr w:type="spellStart"/>
      <w:r w:rsidRPr="003D496E">
        <w:rPr>
          <w:rFonts w:ascii="Times New Roman" w:hAnsi="Times New Roman" w:cs="Times New Roman"/>
          <w:sz w:val="24"/>
          <w:szCs w:val="24"/>
        </w:rPr>
        <w:t>Комратова</w:t>
      </w:r>
      <w:proofErr w:type="spellEnd"/>
      <w:r w:rsidRPr="003D496E">
        <w:rPr>
          <w:rFonts w:ascii="Times New Roman" w:hAnsi="Times New Roman" w:cs="Times New Roman"/>
          <w:sz w:val="24"/>
          <w:szCs w:val="24"/>
        </w:rPr>
        <w:t>, Л.Ф. Грибова – М.: ТЦ Сфера, 2007. (Растим патриотов России).</w:t>
      </w:r>
    </w:p>
    <w:p w:rsidR="00A64C68" w:rsidRDefault="00A64C68" w:rsidP="003D496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496E">
        <w:rPr>
          <w:rFonts w:ascii="Times New Roman" w:hAnsi="Times New Roman" w:cs="Times New Roman"/>
          <w:sz w:val="24"/>
          <w:szCs w:val="24"/>
        </w:rPr>
        <w:t>Маханева</w:t>
      </w:r>
      <w:proofErr w:type="spellEnd"/>
      <w:r w:rsidRPr="003D496E">
        <w:rPr>
          <w:rFonts w:ascii="Times New Roman" w:hAnsi="Times New Roman" w:cs="Times New Roman"/>
          <w:sz w:val="24"/>
          <w:szCs w:val="24"/>
        </w:rPr>
        <w:t xml:space="preserve"> М.Д. Нравственно-патриотическое воспитание детей старшего дошкольного возраста [текст]:/ М.Д. </w:t>
      </w:r>
      <w:proofErr w:type="spellStart"/>
      <w:r w:rsidRPr="003D496E">
        <w:rPr>
          <w:rFonts w:ascii="Times New Roman" w:hAnsi="Times New Roman" w:cs="Times New Roman"/>
          <w:sz w:val="24"/>
          <w:szCs w:val="24"/>
        </w:rPr>
        <w:t>Маханева</w:t>
      </w:r>
      <w:proofErr w:type="spellEnd"/>
      <w:r w:rsidRPr="003D496E">
        <w:rPr>
          <w:rFonts w:ascii="Times New Roman" w:hAnsi="Times New Roman" w:cs="Times New Roman"/>
          <w:sz w:val="24"/>
          <w:szCs w:val="24"/>
        </w:rPr>
        <w:t>// М.: АРКТИ 2014.-С.72</w:t>
      </w:r>
    </w:p>
    <w:p w:rsidR="003D496E" w:rsidRPr="003D496E" w:rsidRDefault="003D496E" w:rsidP="003D496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496E">
        <w:rPr>
          <w:rFonts w:ascii="Times New Roman" w:hAnsi="Times New Roman" w:cs="Times New Roman"/>
          <w:sz w:val="24"/>
          <w:szCs w:val="24"/>
        </w:rPr>
        <w:t xml:space="preserve">Тимофеева Л.Л. Проектный метод в детском саду / </w:t>
      </w:r>
      <w:proofErr w:type="spellStart"/>
      <w:r w:rsidRPr="003D496E">
        <w:rPr>
          <w:rFonts w:ascii="Times New Roman" w:hAnsi="Times New Roman" w:cs="Times New Roman"/>
          <w:sz w:val="24"/>
          <w:szCs w:val="24"/>
        </w:rPr>
        <w:t>Л.Л.Тимофеева</w:t>
      </w:r>
      <w:proofErr w:type="spellEnd"/>
      <w:r w:rsidRPr="003D496E">
        <w:rPr>
          <w:rFonts w:ascii="Times New Roman" w:hAnsi="Times New Roman" w:cs="Times New Roman"/>
          <w:sz w:val="24"/>
          <w:szCs w:val="24"/>
        </w:rPr>
        <w:t>. - СПб: ООО «Издательство «Детство-пресс», 2011.</w:t>
      </w:r>
    </w:p>
    <w:p w:rsidR="00B65B08" w:rsidRPr="00232FD4" w:rsidRDefault="00B65B08" w:rsidP="00232FD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5E6F" w:rsidRDefault="007A5E6F" w:rsidP="00257FC1">
      <w:pPr>
        <w:rPr>
          <w:b/>
          <w:bCs/>
        </w:rPr>
      </w:pPr>
    </w:p>
    <w:p w:rsidR="00790CF7" w:rsidRDefault="00790CF7" w:rsidP="005D5F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90CF7" w:rsidRDefault="00790CF7" w:rsidP="00790CF7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90CF7" w:rsidRDefault="00790CF7" w:rsidP="00790CF7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90CF7" w:rsidRDefault="00790CF7" w:rsidP="00790CF7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90CF7" w:rsidRDefault="00790CF7" w:rsidP="00790CF7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90CF7" w:rsidRDefault="00790CF7" w:rsidP="00790CF7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57FC1" w:rsidRPr="001F3650" w:rsidRDefault="00257FC1" w:rsidP="00790CF7">
      <w:pPr>
        <w:jc w:val="right"/>
        <w:rPr>
          <w:rFonts w:ascii="Times New Roman" w:hAnsi="Times New Roman" w:cs="Times New Roman"/>
          <w:sz w:val="24"/>
          <w:szCs w:val="24"/>
        </w:rPr>
      </w:pPr>
      <w:r w:rsidRPr="001F3650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№1</w:t>
      </w:r>
    </w:p>
    <w:p w:rsidR="00257FC1" w:rsidRPr="00790CF7" w:rsidRDefault="00257FC1" w:rsidP="00790C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0CF7">
        <w:rPr>
          <w:rFonts w:ascii="Times New Roman" w:hAnsi="Times New Roman" w:cs="Times New Roman"/>
          <w:b/>
          <w:sz w:val="24"/>
          <w:szCs w:val="24"/>
        </w:rPr>
        <w:t>Анкета для родителей</w:t>
      </w:r>
    </w:p>
    <w:p w:rsidR="00257FC1" w:rsidRPr="00790CF7" w:rsidRDefault="00257FC1" w:rsidP="00790C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0CF7">
        <w:rPr>
          <w:rFonts w:ascii="Times New Roman" w:hAnsi="Times New Roman" w:cs="Times New Roman"/>
          <w:b/>
          <w:sz w:val="24"/>
          <w:szCs w:val="24"/>
        </w:rPr>
        <w:t>Уважаемые папы и мамы!</w:t>
      </w:r>
    </w:p>
    <w:p w:rsidR="00257FC1" w:rsidRPr="00B71B56" w:rsidRDefault="00257FC1" w:rsidP="00F2240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1B56">
        <w:rPr>
          <w:rFonts w:ascii="Times New Roman" w:hAnsi="Times New Roman" w:cs="Times New Roman"/>
          <w:sz w:val="24"/>
          <w:szCs w:val="24"/>
        </w:rPr>
        <w:t>Вашему ребенку уже___ лет. Он удивляет вас каждый день своим любопытством, активным взаимодействием с миром!</w:t>
      </w:r>
    </w:p>
    <w:p w:rsidR="00257FC1" w:rsidRPr="00B71B56" w:rsidRDefault="00257FC1" w:rsidP="00F2240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1B56">
        <w:rPr>
          <w:rFonts w:ascii="Times New Roman" w:hAnsi="Times New Roman" w:cs="Times New Roman"/>
          <w:sz w:val="24"/>
          <w:szCs w:val="24"/>
        </w:rPr>
        <w:t>Каждый шаг вашего ребенка – событие, которое может стать определяющим для настоящего и будущего! Но не зная прошлого, ни один человек не сможет творить настоящее и будущее.</w:t>
      </w:r>
    </w:p>
    <w:p w:rsidR="00257FC1" w:rsidRPr="00B71B56" w:rsidRDefault="00257FC1" w:rsidP="00F2240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1B56">
        <w:rPr>
          <w:rFonts w:ascii="Times New Roman" w:hAnsi="Times New Roman" w:cs="Times New Roman"/>
          <w:sz w:val="24"/>
          <w:szCs w:val="24"/>
        </w:rPr>
        <w:t>Мы, ваши помощники, задумываемся о том, как складываются ваши отношения с ребенком, каким вы его видите сегодня и завтра, что делаете для того, чтобы он знал историю своего рода, своей семьи, своего города, страны.</w:t>
      </w:r>
    </w:p>
    <w:p w:rsidR="00257FC1" w:rsidRPr="00B71B56" w:rsidRDefault="00257FC1" w:rsidP="00F2240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1B56">
        <w:rPr>
          <w:rFonts w:ascii="Times New Roman" w:hAnsi="Times New Roman" w:cs="Times New Roman"/>
          <w:sz w:val="24"/>
          <w:szCs w:val="24"/>
        </w:rPr>
        <w:t>Мы будем признательны, если вместе с нами вы поразмышляете над следующими вопросами:</w:t>
      </w:r>
    </w:p>
    <w:p w:rsidR="00257FC1" w:rsidRPr="00B71B56" w:rsidRDefault="00257FC1" w:rsidP="00F2240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1B56">
        <w:rPr>
          <w:rFonts w:ascii="Times New Roman" w:hAnsi="Times New Roman" w:cs="Times New Roman"/>
          <w:sz w:val="24"/>
          <w:szCs w:val="24"/>
        </w:rPr>
        <w:t>1. Что вы понимаете под термином «патриотическое воспитание»?</w:t>
      </w:r>
    </w:p>
    <w:p w:rsidR="00257FC1" w:rsidRPr="00B71B56" w:rsidRDefault="00257FC1" w:rsidP="00F2240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1B56">
        <w:rPr>
          <w:rFonts w:ascii="Times New Roman" w:hAnsi="Times New Roman" w:cs="Times New Roman"/>
          <w:sz w:val="24"/>
          <w:szCs w:val="24"/>
        </w:rPr>
        <w:t>2. Как вы считаете, какие патриотические чувства необходимо воспитывать у ребенка дошкольного возраста?</w:t>
      </w:r>
    </w:p>
    <w:p w:rsidR="00257FC1" w:rsidRPr="00B71B56" w:rsidRDefault="00257FC1" w:rsidP="00F2240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1B56">
        <w:rPr>
          <w:rFonts w:ascii="Times New Roman" w:hAnsi="Times New Roman" w:cs="Times New Roman"/>
          <w:sz w:val="24"/>
          <w:szCs w:val="24"/>
        </w:rPr>
        <w:t>3. Есть ли у вас семейный архив, фотоальбомы, семейные реликвии? В чем их ценность?</w:t>
      </w:r>
    </w:p>
    <w:p w:rsidR="00257FC1" w:rsidRPr="00B71B56" w:rsidRDefault="00257FC1" w:rsidP="00F2240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1B56">
        <w:rPr>
          <w:rFonts w:ascii="Times New Roman" w:hAnsi="Times New Roman" w:cs="Times New Roman"/>
          <w:sz w:val="24"/>
          <w:szCs w:val="24"/>
        </w:rPr>
        <w:t>4. С какими памятными местами нашего города вы знакомите ребенка или хотели бы познакомить?</w:t>
      </w:r>
    </w:p>
    <w:p w:rsidR="00257FC1" w:rsidRPr="00B71B56" w:rsidRDefault="00257FC1" w:rsidP="00F2240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1B56">
        <w:rPr>
          <w:rFonts w:ascii="Times New Roman" w:hAnsi="Times New Roman" w:cs="Times New Roman"/>
          <w:sz w:val="24"/>
          <w:szCs w:val="24"/>
        </w:rPr>
        <w:t>5. Какие у вас возникают трудности при необходимости организовать экскурсию к памятному месту?</w:t>
      </w:r>
    </w:p>
    <w:p w:rsidR="00257FC1" w:rsidRPr="00B71B56" w:rsidRDefault="00684944" w:rsidP="00F22400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1B56">
        <w:rPr>
          <w:rFonts w:ascii="Times New Roman" w:hAnsi="Times New Roman" w:cs="Times New Roman"/>
          <w:b/>
          <w:sz w:val="24"/>
          <w:szCs w:val="24"/>
        </w:rPr>
        <w:t>Б</w:t>
      </w:r>
      <w:r w:rsidR="00257FC1" w:rsidRPr="00B71B56">
        <w:rPr>
          <w:rFonts w:ascii="Times New Roman" w:hAnsi="Times New Roman" w:cs="Times New Roman"/>
          <w:b/>
          <w:sz w:val="24"/>
          <w:szCs w:val="24"/>
        </w:rPr>
        <w:t>лагодарны вам за ответы.</w:t>
      </w:r>
    </w:p>
    <w:p w:rsidR="002D5416" w:rsidRDefault="002D5416" w:rsidP="00587E95"/>
    <w:p w:rsidR="00B71B56" w:rsidRDefault="00B71B56" w:rsidP="00E434DD">
      <w:pPr>
        <w:shd w:val="clear" w:color="auto" w:fill="FFFFFF"/>
        <w:spacing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71B56" w:rsidRDefault="00B71B56" w:rsidP="00B71B5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№2</w:t>
      </w:r>
    </w:p>
    <w:p w:rsidR="00E656D8" w:rsidRPr="00E656D8" w:rsidRDefault="00E656D8" w:rsidP="00E656D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56D8" w:rsidRDefault="00E656D8" w:rsidP="00E656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Непосредственно-образовательная деятельность по образовательной области познавательное развитие тема:</w:t>
      </w:r>
    </w:p>
    <w:p w:rsidR="00E656D8" w:rsidRPr="00E656D8" w:rsidRDefault="00E656D8" w:rsidP="00E656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656D8">
        <w:rPr>
          <w:rFonts w:ascii="Times New Roman" w:eastAsia="Calibri" w:hAnsi="Times New Roman" w:cs="Times New Roman"/>
          <w:b/>
          <w:sz w:val="28"/>
          <w:szCs w:val="28"/>
        </w:rPr>
        <w:t xml:space="preserve"> «Путешествие по страницам книги»</w:t>
      </w:r>
    </w:p>
    <w:p w:rsidR="00E656D8" w:rsidRPr="00E656D8" w:rsidRDefault="00E656D8" w:rsidP="00E656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Способствовать созданию коллективной иллюстрированной книги о нашем округе.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22400">
        <w:rPr>
          <w:rFonts w:ascii="Times New Roman" w:eastAsia="Calibri" w:hAnsi="Times New Roman" w:cs="Times New Roman"/>
          <w:b/>
          <w:sz w:val="24"/>
          <w:szCs w:val="24"/>
        </w:rPr>
        <w:t xml:space="preserve">Задачи: 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22400">
        <w:rPr>
          <w:rFonts w:ascii="Times New Roman" w:eastAsia="Calibri" w:hAnsi="Times New Roman" w:cs="Times New Roman"/>
          <w:b/>
          <w:sz w:val="24"/>
          <w:szCs w:val="24"/>
        </w:rPr>
        <w:t>Образовательные задачи: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>Расширять и систематизировать знания детей о книгах, об их истории создания. Закреплять представления детей об округе, его символике, о его обитателях и народах, живущих на территории округа; закреплять знания и представления о сезонных изменениях в природе осенью.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22400">
        <w:rPr>
          <w:rFonts w:ascii="Times New Roman" w:eastAsia="Calibri" w:hAnsi="Times New Roman" w:cs="Times New Roman"/>
          <w:b/>
          <w:sz w:val="24"/>
          <w:szCs w:val="24"/>
        </w:rPr>
        <w:t>Развивающие задачи: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>Развивать познавательную активность, самостоятельность, умение рассуждать, делать умозаключения.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22400">
        <w:rPr>
          <w:rFonts w:ascii="Times New Roman" w:eastAsia="Calibri" w:hAnsi="Times New Roman" w:cs="Times New Roman"/>
          <w:b/>
          <w:sz w:val="24"/>
          <w:szCs w:val="24"/>
        </w:rPr>
        <w:t>Воспитательные задачи: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>Воспитывать дружеские взаимоотношения и умение работать в коллективе.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22400">
        <w:rPr>
          <w:rFonts w:ascii="Times New Roman" w:eastAsia="Calibri" w:hAnsi="Times New Roman" w:cs="Times New Roman"/>
          <w:b/>
          <w:sz w:val="24"/>
          <w:szCs w:val="24"/>
        </w:rPr>
        <w:t>Оборудование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: экран, ноутбук, книги, обложка книги, заготовки страниц,  </w:t>
      </w:r>
      <w:proofErr w:type="spellStart"/>
      <w:r w:rsidRPr="00F22400">
        <w:rPr>
          <w:rFonts w:ascii="Times New Roman" w:eastAsia="Calibri" w:hAnsi="Times New Roman" w:cs="Times New Roman"/>
          <w:sz w:val="24"/>
          <w:szCs w:val="24"/>
        </w:rPr>
        <w:t>пазлы</w:t>
      </w:r>
      <w:proofErr w:type="spellEnd"/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с изображением медведя, глухаря, куклы обереги.</w:t>
      </w:r>
      <w:proofErr w:type="gramEnd"/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22400">
        <w:rPr>
          <w:rFonts w:ascii="Times New Roman" w:eastAsia="Calibri" w:hAnsi="Times New Roman" w:cs="Times New Roman"/>
          <w:b/>
          <w:sz w:val="24"/>
          <w:szCs w:val="24"/>
        </w:rPr>
        <w:t>Ход занятия: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2240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Орг. момент: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lastRenderedPageBreak/>
        <w:t>Воспитатель</w:t>
      </w:r>
      <w:r w:rsidRPr="00F22400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Здравствуйте ребята, меня зовут Надежда Юрьевна. Я очень рада видеть вас таких добрых и красивых. Подарите улыбки  друг другу и нашим гостям! И пусть хорошее настроение не покидает нас целый день!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22400">
        <w:rPr>
          <w:rFonts w:ascii="Times New Roman" w:eastAsia="Calibri" w:hAnsi="Times New Roman" w:cs="Times New Roman"/>
          <w:b/>
          <w:sz w:val="24"/>
          <w:szCs w:val="24"/>
          <w:u w:val="single"/>
        </w:rPr>
        <w:t>Основная часть</w:t>
      </w:r>
      <w:r w:rsidRPr="00F22400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</w:t>
      </w:r>
      <w:r w:rsidRPr="00F22400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Сегодня я вам хочу рассказать одну интересную историю 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</w:rPr>
        <w:t>(воспитатель приглашает детей на стульчики и обращает  их внимание на экран, где изображены иллюстрации древних книг)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Как вы думаете, что это такое?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Дети: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Это древние книги.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Так выглядели  первые книги.  Вначале книга была каменная. Затем появилась глиняная книга, она похожа на кирпич – один кирпич, одна страница. Потом люди стали делать книги из папируса, это тростник с высоким толстым стволом, на листах папируса писали палочками. Появились книги из пергамента. А вы знаете, что на одну книгу уходило целое стадо баранов, потому что делали ее из шкур животных. А люди Древней Руси писали на березовой коре, мы ее называем берестой и буквы на бересте процарапывались острым стержнем. И сейчас я вам предлагаю попробовать написать на бересте свое имя. Возьмите бересту и палочки. 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>Легко ли было писать на бересте? Почему?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Все </w:t>
      </w:r>
      <w:proofErr w:type="gramStart"/>
      <w:r w:rsidRPr="00F22400">
        <w:rPr>
          <w:rFonts w:ascii="Times New Roman" w:eastAsia="Calibri" w:hAnsi="Times New Roman" w:cs="Times New Roman"/>
          <w:sz w:val="24"/>
          <w:szCs w:val="24"/>
        </w:rPr>
        <w:t>книги</w:t>
      </w:r>
      <w:proofErr w:type="gramEnd"/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о которых я вам рассказала, было сложно создавать, поэтому люди придумали бумагу. Перед вами старинная книга.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>А какие книги есть в наше время?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Дети: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бумажные, электронные, на дисках.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</w:t>
      </w:r>
      <w:r w:rsidRPr="00F22400">
        <w:rPr>
          <w:rFonts w:ascii="Times New Roman" w:eastAsia="Calibri" w:hAnsi="Times New Roman" w:cs="Times New Roman"/>
          <w:i/>
          <w:sz w:val="24"/>
          <w:szCs w:val="24"/>
        </w:rPr>
        <w:t xml:space="preserve">: 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А у вас в группе есть книги, покажите? </w:t>
      </w:r>
      <w:proofErr w:type="gramStart"/>
      <w:r w:rsidRPr="00F22400">
        <w:rPr>
          <w:rFonts w:ascii="Times New Roman" w:eastAsia="Calibri" w:hAnsi="Times New Roman" w:cs="Times New Roman"/>
          <w:sz w:val="24"/>
          <w:szCs w:val="24"/>
        </w:rPr>
        <w:t>Расскажите</w:t>
      </w:r>
      <w:proofErr w:type="gramEnd"/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какие это книги? Покажите любимые книги? 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Дети: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энциклопедия, сказки, рассказы.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>Книга – это самая замечательное чудо на свете. Смотришь в книгу, и вдруг начинается какое-то волшебство. Книга помогает узнать обо всем.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>Как можно сделать книгу?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Дети: </w:t>
      </w:r>
      <w:r w:rsidRPr="00F22400">
        <w:rPr>
          <w:rFonts w:ascii="Times New Roman" w:eastAsia="Calibri" w:hAnsi="Times New Roman" w:cs="Times New Roman"/>
          <w:sz w:val="24"/>
          <w:szCs w:val="24"/>
        </w:rPr>
        <w:t>собрать, напечатать, сшить.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</w:t>
      </w:r>
      <w:r w:rsidRPr="00F22400">
        <w:rPr>
          <w:rFonts w:ascii="Times New Roman" w:eastAsia="Calibri" w:hAnsi="Times New Roman" w:cs="Times New Roman"/>
          <w:sz w:val="24"/>
          <w:szCs w:val="24"/>
        </w:rPr>
        <w:t>: Посмотрите на мою книгу. Как вы думаете, о чем она?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Дети: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Это книга о нашем округе.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Правильно книга будет о нашем округе. Как называется наш округ?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Дети: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Наш округ называется Ханты-мансийский.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Давайте с вами присядем и </w:t>
      </w:r>
      <w:proofErr w:type="gramStart"/>
      <w:r w:rsidRPr="00F22400">
        <w:rPr>
          <w:rFonts w:ascii="Times New Roman" w:eastAsia="Calibri" w:hAnsi="Times New Roman" w:cs="Times New Roman"/>
          <w:sz w:val="24"/>
          <w:szCs w:val="24"/>
        </w:rPr>
        <w:t>послушайте</w:t>
      </w:r>
      <w:proofErr w:type="gramEnd"/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что я вам расскажу о нашем округе.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Наш край – Югра – древний и суровый, удивительно красивый и щедрый, известен многими северными диковинами: ягодами, грибами, растениями и животными. Благодаря нашему округу Россия первая в мире по добычи газа и нефти.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</w:rPr>
        <w:t>(воспитатель открывает книгу)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Чего не хватает в книге?  Как можно их сделать?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F22400">
        <w:rPr>
          <w:rFonts w:ascii="Times New Roman" w:eastAsia="Calibri" w:hAnsi="Times New Roman" w:cs="Times New Roman"/>
          <w:sz w:val="24"/>
          <w:szCs w:val="24"/>
        </w:rPr>
        <w:t>Создадим первую станицу, что изображено на ней?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Дети: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На первой странице изображена карта нашего округа.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</w:t>
      </w:r>
      <w:r w:rsidRPr="00F22400">
        <w:rPr>
          <w:rFonts w:ascii="Times New Roman" w:eastAsia="Calibri" w:hAnsi="Times New Roman" w:cs="Times New Roman"/>
          <w:sz w:val="24"/>
          <w:szCs w:val="24"/>
        </w:rPr>
        <w:t>: Предлагаю, оживить эту страницу и добавить на карту те символы, чем богат наш Ханты-Мансийский округ.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Дети: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Наш округ богат, газом, нефтью, лесом, пушниной, рыбой.</w:t>
      </w:r>
    </w:p>
    <w:p w:rsidR="00E656D8" w:rsidRPr="00F22400" w:rsidRDefault="00E656D8" w:rsidP="00F22400">
      <w:pPr>
        <w:shd w:val="clear" w:color="auto" w:fill="FFFFFF"/>
        <w:spacing w:after="0" w:line="240" w:lineRule="auto"/>
        <w:ind w:left="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F2240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Ребята, наш округ богат лесом, изобилием животных, птиц</w:t>
      </w:r>
    </w:p>
    <w:p w:rsidR="00E656D8" w:rsidRPr="00F22400" w:rsidRDefault="00E656D8" w:rsidP="00F22400">
      <w:pPr>
        <w:shd w:val="clear" w:color="auto" w:fill="FFFFFF"/>
        <w:spacing w:after="0" w:line="240" w:lineRule="auto"/>
        <w:ind w:left="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F2240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Чем еще богат наш округ? (нефтью, газом).</w:t>
      </w:r>
    </w:p>
    <w:p w:rsidR="00E656D8" w:rsidRPr="00F22400" w:rsidRDefault="00E656D8" w:rsidP="00F22400">
      <w:pPr>
        <w:shd w:val="clear" w:color="auto" w:fill="FFFFFF"/>
        <w:spacing w:after="0" w:line="240" w:lineRule="auto"/>
        <w:ind w:left="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F2240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Как вы думаете, зачем людям нужна нефть?</w:t>
      </w:r>
    </w:p>
    <w:p w:rsidR="00E656D8" w:rsidRPr="00F22400" w:rsidRDefault="00E656D8" w:rsidP="00F22400">
      <w:pPr>
        <w:shd w:val="clear" w:color="auto" w:fill="FFFFFF"/>
        <w:spacing w:after="0" w:line="240" w:lineRule="auto"/>
        <w:ind w:left="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F2240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Как называется профессия людей, которые добывают нефть? (нефтяники).</w:t>
      </w:r>
    </w:p>
    <w:p w:rsidR="00E656D8" w:rsidRPr="00F22400" w:rsidRDefault="00E656D8" w:rsidP="00F22400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F2240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Зачем людям нужен газ?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2240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Как называется профессия людей, которые добывают газ?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</w:rPr>
        <w:t xml:space="preserve"> (дети выбирают из </w:t>
      </w:r>
      <w:proofErr w:type="gramStart"/>
      <w:r w:rsidRPr="00F22400">
        <w:rPr>
          <w:rFonts w:ascii="Times New Roman" w:eastAsia="Calibri" w:hAnsi="Times New Roman" w:cs="Times New Roman"/>
          <w:i/>
          <w:sz w:val="24"/>
          <w:szCs w:val="24"/>
        </w:rPr>
        <w:t>предложенных</w:t>
      </w:r>
      <w:proofErr w:type="gramEnd"/>
      <w:r w:rsidRPr="00F22400">
        <w:rPr>
          <w:rFonts w:ascii="Times New Roman" w:eastAsia="Calibri" w:hAnsi="Times New Roman" w:cs="Times New Roman"/>
          <w:i/>
          <w:sz w:val="24"/>
          <w:szCs w:val="24"/>
        </w:rPr>
        <w:t xml:space="preserve"> нужные картинки и крепят на карту)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lastRenderedPageBreak/>
        <w:t>Воспитатель:</w:t>
      </w:r>
      <w:r w:rsidRPr="00F22400">
        <w:rPr>
          <w:rFonts w:ascii="Calibri" w:eastAsia="Calibri" w:hAnsi="Calibri" w:cs="Times New Roman"/>
          <w:sz w:val="24"/>
          <w:szCs w:val="24"/>
        </w:rPr>
        <w:t xml:space="preserve"> </w:t>
      </w:r>
      <w:r w:rsidRPr="00F22400">
        <w:rPr>
          <w:rFonts w:ascii="Times New Roman" w:eastAsia="Calibri" w:hAnsi="Times New Roman" w:cs="Times New Roman"/>
          <w:sz w:val="24"/>
          <w:szCs w:val="24"/>
        </w:rPr>
        <w:t>В нашем округе живут люди разных национальностей, и все они живут очень дружно, как в одной семье. Как называют коренных жителей нашего округа?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Дети: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Ханты и манси проживают в нашем округе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F22400">
        <w:rPr>
          <w:rFonts w:ascii="Times New Roman" w:eastAsia="Calibri" w:hAnsi="Times New Roman" w:cs="Times New Roman"/>
          <w:sz w:val="24"/>
          <w:szCs w:val="24"/>
        </w:rPr>
        <w:t>Что вы знаете о них?</w:t>
      </w:r>
      <w:r w:rsidRPr="00F22400">
        <w:rPr>
          <w:rFonts w:ascii="Times New Roman" w:eastAsia="Calibri" w:hAnsi="Times New Roman" w:cs="Times New Roman"/>
          <w:i/>
          <w:sz w:val="24"/>
          <w:szCs w:val="24"/>
        </w:rPr>
        <w:t xml:space="preserve"> (если не ответят, сказать, чем занимались, во что одеваются, какое жилище)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</w:rPr>
        <w:t xml:space="preserve">(воспитатель на слайде показывает изображение </w:t>
      </w:r>
      <w:proofErr w:type="spellStart"/>
      <w:r w:rsidRPr="00F22400">
        <w:rPr>
          <w:rFonts w:ascii="Times New Roman" w:eastAsia="Calibri" w:hAnsi="Times New Roman" w:cs="Times New Roman"/>
          <w:i/>
          <w:sz w:val="24"/>
          <w:szCs w:val="24"/>
        </w:rPr>
        <w:t>хантов</w:t>
      </w:r>
      <w:proofErr w:type="spellEnd"/>
      <w:r w:rsidRPr="00F22400">
        <w:rPr>
          <w:rFonts w:ascii="Times New Roman" w:eastAsia="Calibri" w:hAnsi="Times New Roman" w:cs="Times New Roman"/>
          <w:i/>
          <w:sz w:val="24"/>
          <w:szCs w:val="24"/>
        </w:rPr>
        <w:t xml:space="preserve">) 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Дети: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Женщины одеты в </w:t>
      </w:r>
      <w:proofErr w:type="spellStart"/>
      <w:r w:rsidRPr="00F22400">
        <w:rPr>
          <w:rFonts w:ascii="Times New Roman" w:eastAsia="Calibri" w:hAnsi="Times New Roman" w:cs="Times New Roman"/>
          <w:sz w:val="24"/>
          <w:szCs w:val="24"/>
        </w:rPr>
        <w:t>ягушку</w:t>
      </w:r>
      <w:proofErr w:type="spellEnd"/>
      <w:r w:rsidRPr="00F22400">
        <w:rPr>
          <w:rFonts w:ascii="Times New Roman" w:eastAsia="Calibri" w:hAnsi="Times New Roman" w:cs="Times New Roman"/>
          <w:sz w:val="24"/>
          <w:szCs w:val="24"/>
        </w:rPr>
        <w:t>, мужчины в малицу, а на ногах у них кисы. Собирают ягоды и грибы, ловят рыбу, охотятся. Занимались оленеводством.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Ханты и манси – это два похожих народа, которые ведут таежный образ жизни, а река и лес кормят их. 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Наша следующая страница называется, «Наш лес»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>Перед вами множество разных картинок. Возьмите по одной картинке  назовите, что изображено на ней и прикрепите на страницу.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</w:rPr>
        <w:t>(Дети оформляют страницу книги деревьями, ягодами, кустарниками, называя их).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</w:t>
      </w:r>
      <w:r w:rsidRPr="00F22400">
        <w:rPr>
          <w:rFonts w:ascii="Times New Roman" w:eastAsia="Calibri" w:hAnsi="Times New Roman" w:cs="Times New Roman"/>
          <w:sz w:val="24"/>
          <w:szCs w:val="24"/>
        </w:rPr>
        <w:t>: Ребята, скажите, как природа меняется осенью? Какое дерево сбрасывает хвою осенью (лиственница).</w:t>
      </w:r>
      <w:r w:rsidRPr="00F22400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>Жизнь всех лесных обитателей зависит друг от друга. Главные в лесу деревья, они создают тень, под ними растут кустарники, ягоды грибы и множество животных.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>О ком будет следующая страница?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Дети: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Следующая страница книги будет о животных.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</w:t>
      </w:r>
      <w:r w:rsidRPr="00F22400">
        <w:rPr>
          <w:rFonts w:ascii="Times New Roman" w:eastAsia="Calibri" w:hAnsi="Times New Roman" w:cs="Times New Roman"/>
          <w:sz w:val="24"/>
          <w:szCs w:val="24"/>
        </w:rPr>
        <w:t>: Правильно, она так и называется «Животный мир».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</w:rPr>
        <w:t>(дети выходят в круг)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F22400">
        <w:rPr>
          <w:rFonts w:ascii="Times New Roman" w:eastAsia="Calibri" w:hAnsi="Times New Roman" w:cs="Times New Roman"/>
          <w:sz w:val="24"/>
          <w:szCs w:val="24"/>
        </w:rPr>
        <w:t>Я вам загадаю загадку, кто знает ответ, похлопайте в ладоши.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>Хозяин лесной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>Просыпается  весной,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>А зимой под вьюжный вой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Спит в избушке снеговой 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Кто это?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Дети: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Это медведь?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 Следующая загадка. Кто </w:t>
      </w:r>
      <w:proofErr w:type="gramStart"/>
      <w:r w:rsidRPr="00F22400">
        <w:rPr>
          <w:rFonts w:ascii="Times New Roman" w:eastAsia="Calibri" w:hAnsi="Times New Roman" w:cs="Times New Roman"/>
          <w:sz w:val="24"/>
          <w:szCs w:val="24"/>
        </w:rPr>
        <w:t>знает ответ потопайте</w:t>
      </w:r>
      <w:proofErr w:type="gramEnd"/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ногами.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>Сел на елку, на сучок,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>Бороды торчит клочок.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>Как летун, он плоховат,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И, порою, </w:t>
      </w:r>
      <w:proofErr w:type="gramStart"/>
      <w:r w:rsidRPr="00F22400">
        <w:rPr>
          <w:rFonts w:ascii="Times New Roman" w:eastAsia="Calibri" w:hAnsi="Times New Roman" w:cs="Times New Roman"/>
          <w:sz w:val="24"/>
          <w:szCs w:val="24"/>
        </w:rPr>
        <w:t>глуховат</w:t>
      </w:r>
      <w:proofErr w:type="gramEnd"/>
      <w:r w:rsidRPr="00F2240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>Кто это?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Дети: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Это глухарь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F22400">
        <w:rPr>
          <w:rFonts w:ascii="Times New Roman" w:eastAsia="Calibri" w:hAnsi="Times New Roman" w:cs="Times New Roman"/>
          <w:sz w:val="24"/>
          <w:szCs w:val="24"/>
        </w:rPr>
        <w:t>Мы проверим ваши ответы, когда вы соберёте картинки, а сейчас поделитесь поровну на две команды.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</w:rPr>
        <w:t>(дети самостоятельно делятся на две команды, подходят к столу и собирают разрезные картинки)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Дополните свои страницы другими животными и птицами, которые живут в нашем округе?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</w:rPr>
        <w:t>(дети выбирают животных и птиц и дополняют страницы книги)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</w:t>
      </w:r>
      <w:r w:rsidRPr="00F22400">
        <w:rPr>
          <w:rFonts w:ascii="Times New Roman" w:eastAsia="Calibri" w:hAnsi="Times New Roman" w:cs="Times New Roman"/>
          <w:i/>
          <w:sz w:val="24"/>
          <w:szCs w:val="24"/>
        </w:rPr>
        <w:t xml:space="preserve">: 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Поменяйтесь своими страницами и </w:t>
      </w:r>
      <w:proofErr w:type="gramStart"/>
      <w:r w:rsidRPr="00F22400">
        <w:rPr>
          <w:rFonts w:ascii="Times New Roman" w:eastAsia="Calibri" w:hAnsi="Times New Roman" w:cs="Times New Roman"/>
          <w:sz w:val="24"/>
          <w:szCs w:val="24"/>
        </w:rPr>
        <w:t>проверьте правильно ли выполнены</w:t>
      </w:r>
      <w:proofErr w:type="gramEnd"/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задания.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Остались еще картинки с изображением животных и птиц, которые вы, не прикрепили на страницы книги? Почему? 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Дети: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Потому что попугай, павлин, тигр и верблюд не живут в нашем округе?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Как звери осенью готовятся к зиме? </w:t>
      </w:r>
      <w:proofErr w:type="gramStart"/>
      <w:r w:rsidRPr="00F22400">
        <w:rPr>
          <w:rFonts w:ascii="Times New Roman" w:eastAsia="Calibri" w:hAnsi="Times New Roman" w:cs="Times New Roman"/>
          <w:sz w:val="24"/>
          <w:szCs w:val="24"/>
        </w:rPr>
        <w:t>(Назовите зверей осенью впадающих в спячку?</w:t>
      </w:r>
      <w:proofErr w:type="gramEnd"/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Кто меняет шубку на зиму? Есть ли на странице перелетные птицы? </w:t>
      </w:r>
      <w:proofErr w:type="gramStart"/>
      <w:r w:rsidRPr="00F22400">
        <w:rPr>
          <w:rFonts w:ascii="Times New Roman" w:eastAsia="Calibri" w:hAnsi="Times New Roman" w:cs="Times New Roman"/>
          <w:sz w:val="24"/>
          <w:szCs w:val="24"/>
        </w:rPr>
        <w:t>Почему птицы улетают на юг?)</w:t>
      </w:r>
      <w:proofErr w:type="gramEnd"/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Дети:</w:t>
      </w:r>
      <w:r w:rsidRPr="00F2240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F22400">
        <w:rPr>
          <w:rFonts w:ascii="Times New Roman" w:eastAsia="Calibri" w:hAnsi="Times New Roman" w:cs="Times New Roman"/>
          <w:sz w:val="24"/>
          <w:szCs w:val="24"/>
        </w:rPr>
        <w:t>Потому что не будет корма, наступают холода.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lastRenderedPageBreak/>
        <w:t>Воспитатель:</w:t>
      </w:r>
      <w:r w:rsidRPr="00F22400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F22400">
        <w:rPr>
          <w:rFonts w:ascii="Times New Roman" w:eastAsia="Calibri" w:hAnsi="Times New Roman" w:cs="Times New Roman"/>
          <w:sz w:val="24"/>
          <w:szCs w:val="24"/>
        </w:rPr>
        <w:t>Какие вы молодцы, а теперь предлагаю собрать все страницы книги.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Первая страница книги будет с картой. Остальные страницы расположите самостоятельно. 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</w:rPr>
        <w:t>(дети называют следующую страницу и совместно с воспитателем вкладывают в книгу).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Одна бы я не составила такую книгу, а все вместе  быстро справились. Что вы можете сказать о нашей книге? Кому можно рассказать о книге? Кому еще можно сегодня показать? </w:t>
      </w:r>
      <w:r w:rsidRPr="00F22400">
        <w:rPr>
          <w:rFonts w:ascii="Times New Roman" w:eastAsia="Calibri" w:hAnsi="Times New Roman" w:cs="Times New Roman"/>
          <w:i/>
          <w:sz w:val="24"/>
          <w:szCs w:val="24"/>
        </w:rPr>
        <w:t>(обратите внимания на наших гостей).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Дети: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Эту книгу можем показать другим ребятам, своим родителям.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</w:t>
      </w:r>
      <w:r w:rsidRPr="00F22400">
        <w:rPr>
          <w:rFonts w:ascii="Times New Roman" w:eastAsia="Calibri" w:hAnsi="Times New Roman" w:cs="Times New Roman"/>
          <w:sz w:val="24"/>
          <w:szCs w:val="24"/>
        </w:rPr>
        <w:t>: А еще эту книгу можно дополнять новыми страницами.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i/>
          <w:sz w:val="24"/>
          <w:szCs w:val="24"/>
          <w:u w:val="single"/>
        </w:rPr>
        <w:t>Воспитатель: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Ребята, у каждого народа есть свои обычаи и традиции. У коренных жителей </w:t>
      </w:r>
      <w:proofErr w:type="spellStart"/>
      <w:r w:rsidRPr="00F22400">
        <w:rPr>
          <w:rFonts w:ascii="Times New Roman" w:eastAsia="Calibri" w:hAnsi="Times New Roman" w:cs="Times New Roman"/>
          <w:sz w:val="24"/>
          <w:szCs w:val="24"/>
        </w:rPr>
        <w:t>хантов</w:t>
      </w:r>
      <w:proofErr w:type="spellEnd"/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и манси есть интересный обычай – делать обереги (</w:t>
      </w:r>
      <w:r w:rsidRPr="00F22400">
        <w:rPr>
          <w:rFonts w:ascii="Times New Roman" w:eastAsia="Calibri" w:hAnsi="Times New Roman" w:cs="Times New Roman"/>
          <w:i/>
          <w:sz w:val="24"/>
          <w:szCs w:val="24"/>
        </w:rPr>
        <w:t xml:space="preserve">слайд с изображением куклы оберега) </w:t>
      </w:r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и я дарю вам каждому куколку оберег, если вы захотите узнать о кукле больше, то возможно следующие страницы книги будут </w:t>
      </w:r>
      <w:proofErr w:type="gramStart"/>
      <w:r w:rsidRPr="00F22400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F22400">
        <w:rPr>
          <w:rFonts w:ascii="Times New Roman" w:eastAsia="Calibri" w:hAnsi="Times New Roman" w:cs="Times New Roman"/>
          <w:sz w:val="24"/>
          <w:szCs w:val="24"/>
        </w:rPr>
        <w:t xml:space="preserve"> играх и игрушках хантыйских детей. </w:t>
      </w:r>
    </w:p>
    <w:p w:rsidR="00E656D8" w:rsidRPr="00F22400" w:rsidRDefault="00E656D8" w:rsidP="00F224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2400">
        <w:rPr>
          <w:rFonts w:ascii="Times New Roman" w:eastAsia="Calibri" w:hAnsi="Times New Roman" w:cs="Times New Roman"/>
          <w:sz w:val="24"/>
          <w:szCs w:val="24"/>
        </w:rPr>
        <w:t>Я желаю вам успехов и прощаюсь с вами.</w:t>
      </w:r>
    </w:p>
    <w:p w:rsidR="00975AE6" w:rsidRDefault="00975AE6" w:rsidP="00E6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AE6" w:rsidRPr="00E656D8" w:rsidRDefault="00975AE6" w:rsidP="00E6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6710"/>
            <wp:effectExtent l="0" t="0" r="0" b="0"/>
            <wp:docPr id="3" name="Рисунок 3" descr="D:\АТТЕСТАЦИЯ 2020\САЙТ АТТЕСТАЦИЯ\SS85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 2020\САЙТ АТТЕСТАЦИЯ\SS8537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D8" w:rsidRDefault="00E656D8" w:rsidP="00E656D8">
      <w:pPr>
        <w:rPr>
          <w:rFonts w:ascii="Times New Roman" w:hAnsi="Times New Roman" w:cs="Times New Roman"/>
          <w:bCs/>
          <w:sz w:val="24"/>
          <w:szCs w:val="24"/>
        </w:rPr>
      </w:pPr>
    </w:p>
    <w:p w:rsidR="00F22400" w:rsidRDefault="00F22400" w:rsidP="00E656D8">
      <w:pPr>
        <w:rPr>
          <w:rFonts w:ascii="Times New Roman" w:hAnsi="Times New Roman" w:cs="Times New Roman"/>
          <w:bCs/>
          <w:sz w:val="24"/>
          <w:szCs w:val="24"/>
        </w:rPr>
      </w:pPr>
    </w:p>
    <w:p w:rsidR="00F22400" w:rsidRDefault="00F22400" w:rsidP="00E656D8">
      <w:pPr>
        <w:rPr>
          <w:rFonts w:ascii="Times New Roman" w:hAnsi="Times New Roman" w:cs="Times New Roman"/>
          <w:bCs/>
          <w:sz w:val="24"/>
          <w:szCs w:val="24"/>
        </w:rPr>
      </w:pPr>
    </w:p>
    <w:p w:rsidR="00F22400" w:rsidRDefault="00F22400" w:rsidP="00E656D8">
      <w:pPr>
        <w:rPr>
          <w:rFonts w:ascii="Times New Roman" w:hAnsi="Times New Roman" w:cs="Times New Roman"/>
          <w:bCs/>
          <w:sz w:val="24"/>
          <w:szCs w:val="24"/>
        </w:rPr>
      </w:pPr>
    </w:p>
    <w:p w:rsidR="00F22400" w:rsidRPr="00E656D8" w:rsidRDefault="00F22400" w:rsidP="00E656D8">
      <w:pPr>
        <w:rPr>
          <w:rFonts w:ascii="Times New Roman" w:hAnsi="Times New Roman" w:cs="Times New Roman"/>
          <w:bCs/>
          <w:sz w:val="24"/>
          <w:szCs w:val="24"/>
        </w:rPr>
      </w:pPr>
    </w:p>
    <w:p w:rsidR="00E656D8" w:rsidRDefault="00E656D8" w:rsidP="00B71B5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71B56" w:rsidRPr="001F3650" w:rsidRDefault="00B71B56" w:rsidP="00B71B5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№3</w:t>
      </w:r>
    </w:p>
    <w:p w:rsidR="00E656D8" w:rsidRPr="00F22400" w:rsidRDefault="00E656D8" w:rsidP="00E656D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2240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Консультация для родителей:</w:t>
      </w:r>
    </w:p>
    <w:p w:rsidR="00E656D8" w:rsidRPr="00F22400" w:rsidRDefault="00E656D8" w:rsidP="00E656D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F2240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« Роль семьи в воспитании патриотических    </w:t>
      </w:r>
    </w:p>
    <w:p w:rsidR="00E656D8" w:rsidRPr="00F22400" w:rsidRDefault="00427E08" w:rsidP="00E656D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чувств у дошкольников</w:t>
      </w:r>
      <w:r w:rsidR="00E656D8" w:rsidRPr="00F2240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».</w:t>
      </w:r>
    </w:p>
    <w:p w:rsidR="00E656D8" w:rsidRPr="00F22400" w:rsidRDefault="00E656D8" w:rsidP="00E656D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656D8" w:rsidRPr="00F22400" w:rsidRDefault="00E656D8" w:rsidP="00E656D8">
      <w:pPr>
        <w:shd w:val="clear" w:color="auto" w:fill="FFFFFF"/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F2240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Безусловно, основа воспитания человека закладывается в семье. Патриотическое воспитание, интерес к духовному началу нашей жизни тоже должны начинаться в семье. Но условий для этого сегодня, к сожалению, мало. И дело тут не в отсутствии у родителей времени для педагогических бесед со своими детьми, а в нашем желании оградить их от трудных задач, работы, духовных усилий. Каждая семья – это свой замкнутый мир и своя жизнь, свои радости и печали, заботы и традиции, свой быт.</w:t>
      </w:r>
    </w:p>
    <w:p w:rsidR="00E656D8" w:rsidRPr="00F22400" w:rsidRDefault="00E656D8" w:rsidP="00E656D8">
      <w:pPr>
        <w:shd w:val="clear" w:color="auto" w:fill="FFFFFF"/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F2240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В современной семье большую часть времени ребенок общается с мамой. Именно с ней складываются доверительные отношения, обсуждаются тревоги, вопросы, потребности. Однако для детей не менее важно и общение с папой. Чем чаще отец общается с ребенком, тем более тесными становятся эмоциональные связи, а чем раньше отец приобщается к уходу за малышом, тем сильнее и глубже его родительские чувства.</w:t>
      </w:r>
    </w:p>
    <w:p w:rsidR="00E656D8" w:rsidRPr="00F22400" w:rsidRDefault="00E656D8" w:rsidP="00E656D8">
      <w:pPr>
        <w:shd w:val="clear" w:color="auto" w:fill="FFFFFF"/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F2240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Установлено, что в семьях, в которых родители тратят много времени на беседы, игры с детьми, дети лучше развиваются. Однако доказано, что дети, лишенные возможности общаться с родителями или с одним из них, обладают повышенной чувствительностью, испытывают трудности в налаживании контактов со сверстниками. Серьезную опасность для развития ребенка представляет отсутствие эмоций, ласки, теплоты при пусть даже и полноценном удовлетворении его физиологических потребностей. Только постоянное общение родителей с ребенком способствует установлению глубоких эмоциональных связей, рождает обоюдную радость.</w:t>
      </w:r>
    </w:p>
    <w:p w:rsidR="00E656D8" w:rsidRPr="00F22400" w:rsidRDefault="00E656D8" w:rsidP="00E656D8">
      <w:pPr>
        <w:shd w:val="clear" w:color="auto" w:fill="FFFFFF"/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F2240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Воспитание детей в любви и уважении к родителям, почитании предков – одна из ведущих идей педагогики. Другая идея – растить будущего семьянина с малых лет путем формирования положительных нравственных качеств (трудолюбия, терпимости, уступчивости, прилежания, скромности, честности).</w:t>
      </w:r>
    </w:p>
    <w:p w:rsidR="00E656D8" w:rsidRPr="00F22400" w:rsidRDefault="00E656D8" w:rsidP="00E656D8">
      <w:pPr>
        <w:shd w:val="clear" w:color="auto" w:fill="FFFFFF"/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F2240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Специальные социологические и психолого-педагогические исследования показали, что семья и детский сад, имея свои особые функции, не могут заменить друг друга и должны взаимодействовать во имя полноценного развития ребенка.</w:t>
      </w:r>
    </w:p>
    <w:p w:rsidR="00E656D8" w:rsidRPr="00F22400" w:rsidRDefault="00E656D8" w:rsidP="00E656D8">
      <w:pPr>
        <w:shd w:val="clear" w:color="auto" w:fill="FFFFFF"/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F2240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Рекомендации для родителей.</w:t>
      </w:r>
    </w:p>
    <w:p w:rsidR="00E656D8" w:rsidRPr="00F22400" w:rsidRDefault="00E656D8" w:rsidP="00E656D8">
      <w:pPr>
        <w:shd w:val="clear" w:color="auto" w:fill="FFFFFF"/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F2240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 Если в детстве ребенок испытывал чувство жалости к другому человеку, радость от хорошего поступка, гордость за своих родителей, восхищение от соприкосновения с прекрасным подвигом, он приобрел эмоциональный опыт. Тем самым будут построены пути для ассоциаций эмоционального характера, а это является основой, фундаментом более глубоких чувств, условием полноценного развития человека.</w:t>
      </w:r>
    </w:p>
    <w:p w:rsidR="00E656D8" w:rsidRPr="00F22400" w:rsidRDefault="00E656D8" w:rsidP="00E656D8">
      <w:pPr>
        <w:shd w:val="clear" w:color="auto" w:fill="FFFFFF"/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F2240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 Воспитание маленького патриота начинается с самого близкого для него - родного дома, улицы, где он живет, детского сада.</w:t>
      </w:r>
    </w:p>
    <w:p w:rsidR="00E656D8" w:rsidRPr="00F22400" w:rsidRDefault="00E656D8" w:rsidP="00E656D8">
      <w:pPr>
        <w:shd w:val="clear" w:color="auto" w:fill="FFFFFF"/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F2240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Обращайте внимание ребенка на красоту родного города</w:t>
      </w:r>
    </w:p>
    <w:p w:rsidR="00E656D8" w:rsidRPr="00F22400" w:rsidRDefault="00E656D8" w:rsidP="00E656D8">
      <w:pPr>
        <w:shd w:val="clear" w:color="auto" w:fill="FFFFFF"/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F2240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Во время прогулки расскажите, что находится на вашей улице, поговорите о значении каждого объекта.</w:t>
      </w:r>
    </w:p>
    <w:p w:rsidR="00E656D8" w:rsidRPr="00F22400" w:rsidRDefault="00E656D8" w:rsidP="00E656D8">
      <w:pPr>
        <w:shd w:val="clear" w:color="auto" w:fill="FFFFFF"/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F2240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Дайте представление о работе общественных учреждений: почты, магазина, библиотеки и т.д. Понаблюдайте за работой сотрудников этих учреждений, отметьте ценность их труда.</w:t>
      </w:r>
    </w:p>
    <w:p w:rsidR="00E656D8" w:rsidRPr="00F22400" w:rsidRDefault="00E656D8" w:rsidP="00E656D8">
      <w:pPr>
        <w:shd w:val="clear" w:color="auto" w:fill="FFFFFF"/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F2240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    Вместе с ребенком принимайте участие в труде по благоустройству и озеленению своего двора.</w:t>
      </w:r>
    </w:p>
    <w:p w:rsidR="00E656D8" w:rsidRPr="00F22400" w:rsidRDefault="00E656D8" w:rsidP="00E656D8">
      <w:pPr>
        <w:shd w:val="clear" w:color="auto" w:fill="FFFFFF"/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F2240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Расширяйте собственный кругозор</w:t>
      </w:r>
    </w:p>
    <w:p w:rsidR="00E656D8" w:rsidRPr="00F22400" w:rsidRDefault="00E656D8" w:rsidP="00E656D8">
      <w:pPr>
        <w:shd w:val="clear" w:color="auto" w:fill="FFFFFF"/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F2240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Учите ребенка правильно оценивать свои поступки и поступки других людей.</w:t>
      </w:r>
    </w:p>
    <w:p w:rsidR="00E656D8" w:rsidRPr="00F22400" w:rsidRDefault="00E656D8" w:rsidP="00E656D8">
      <w:pPr>
        <w:shd w:val="clear" w:color="auto" w:fill="FFFFFF"/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F2240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 Читайте ему книги о родине, ее героях, о традициях, культуре своего народа</w:t>
      </w:r>
    </w:p>
    <w:p w:rsidR="00E656D8" w:rsidRPr="00F22400" w:rsidRDefault="00E656D8" w:rsidP="00E656D8">
      <w:pPr>
        <w:shd w:val="clear" w:color="auto" w:fill="FFFFFF"/>
        <w:spacing w:after="0"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F2240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 Поощряйте ребенка за стремление поддерживать порядок, примерное поведение в общественных местах.</w:t>
      </w:r>
    </w:p>
    <w:p w:rsidR="00E656D8" w:rsidRPr="00253967" w:rsidRDefault="00E656D8" w:rsidP="00E656D8">
      <w:pPr>
        <w:ind w:firstLine="567"/>
        <w:jc w:val="both"/>
        <w:rPr>
          <w:sz w:val="28"/>
          <w:szCs w:val="28"/>
        </w:rPr>
      </w:pPr>
    </w:p>
    <w:p w:rsidR="00E656D8" w:rsidRPr="00E656D8" w:rsidRDefault="00E656D8" w:rsidP="00E656D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656D8">
        <w:rPr>
          <w:rFonts w:ascii="Times New Roman" w:hAnsi="Times New Roman" w:cs="Times New Roman"/>
          <w:b/>
          <w:sz w:val="28"/>
          <w:szCs w:val="28"/>
          <w:lang w:eastAsia="ru-RU"/>
        </w:rPr>
        <w:t>Памятка для родителей по патриотическому воспитанию дошкольников</w:t>
      </w:r>
    </w:p>
    <w:p w:rsidR="00E656D8" w:rsidRPr="00E656D8" w:rsidRDefault="00E656D8" w:rsidP="00E656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E656D8" w:rsidRDefault="00E656D8" w:rsidP="006D6623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56D8">
        <w:rPr>
          <w:rFonts w:ascii="Times New Roman" w:hAnsi="Times New Roman" w:cs="Times New Roman"/>
          <w:sz w:val="24"/>
          <w:szCs w:val="24"/>
          <w:lang w:eastAsia="ru-RU"/>
        </w:rPr>
        <w:t>Если вы хотите вырастить ребёнка достойным человеком и гражданином, не говорите дурно о стране, в которой живёте.</w:t>
      </w:r>
    </w:p>
    <w:p w:rsidR="00E656D8" w:rsidRDefault="00E656D8" w:rsidP="006D6623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56D8">
        <w:rPr>
          <w:rFonts w:ascii="Times New Roman" w:hAnsi="Times New Roman" w:cs="Times New Roman"/>
          <w:sz w:val="24"/>
          <w:szCs w:val="24"/>
          <w:lang w:eastAsia="ru-RU"/>
        </w:rPr>
        <w:t>Рассказывайте своему ребёнку об испытаниях, выпавших на долю ваших предков, из которых они вышли с честью</w:t>
      </w:r>
      <w:r w:rsidR="00975AE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656D8" w:rsidRDefault="00E656D8" w:rsidP="006D6623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56D8">
        <w:rPr>
          <w:rFonts w:ascii="Times New Roman" w:hAnsi="Times New Roman" w:cs="Times New Roman"/>
          <w:sz w:val="24"/>
          <w:szCs w:val="24"/>
          <w:lang w:eastAsia="ru-RU"/>
        </w:rPr>
        <w:t>Знакомьте своего ребёнка с памятными и историческими местами своей Родины.</w:t>
      </w:r>
    </w:p>
    <w:p w:rsidR="00E656D8" w:rsidRDefault="00E656D8" w:rsidP="006D6623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56D8">
        <w:rPr>
          <w:rFonts w:ascii="Times New Roman" w:hAnsi="Times New Roman" w:cs="Times New Roman"/>
          <w:sz w:val="24"/>
          <w:szCs w:val="24"/>
          <w:lang w:eastAsia="ru-RU"/>
        </w:rPr>
        <w:t>Даже если вам не хочется в выходной день отправляться с ребёнком в музей или на выставку, помните, что чем раньше и регулярней вы будете это делать, пока </w:t>
      </w:r>
      <w:hyperlink r:id="rId12" w:tgtFrame="_blank" w:history="1">
        <w:r w:rsidRPr="00E656D8">
          <w:rPr>
            <w:rFonts w:ascii="Times New Roman" w:hAnsi="Times New Roman" w:cs="Times New Roman"/>
            <w:sz w:val="24"/>
            <w:szCs w:val="24"/>
            <w:lang w:eastAsia="ru-RU"/>
          </w:rPr>
          <w:t>ваш ребёнок</w:t>
        </w:r>
      </w:hyperlink>
      <w:r w:rsidRPr="00E656D8">
        <w:rPr>
          <w:rFonts w:ascii="Times New Roman" w:hAnsi="Times New Roman" w:cs="Times New Roman"/>
          <w:sz w:val="24"/>
          <w:szCs w:val="24"/>
          <w:lang w:eastAsia="ru-RU"/>
        </w:rPr>
        <w:t> ещё маленький, тем больше вероятность того, что он будет посещать культурные заведения в подростковом возрасте и юности.</w:t>
      </w:r>
    </w:p>
    <w:p w:rsidR="00E656D8" w:rsidRDefault="00E656D8" w:rsidP="006D6623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56D8">
        <w:rPr>
          <w:rFonts w:ascii="Times New Roman" w:hAnsi="Times New Roman" w:cs="Times New Roman"/>
          <w:sz w:val="24"/>
          <w:szCs w:val="24"/>
          <w:lang w:eastAsia="ru-RU"/>
        </w:rPr>
        <w:t>Помните, что чем больше вы выражаете недовольство каждым прожитым днём, тем больше пессимизма, недовольства жизнью будет выражать ваш ребёнок.</w:t>
      </w:r>
    </w:p>
    <w:p w:rsidR="00E656D8" w:rsidRDefault="00E656D8" w:rsidP="006D6623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56D8">
        <w:rPr>
          <w:rFonts w:ascii="Times New Roman" w:hAnsi="Times New Roman" w:cs="Times New Roman"/>
          <w:sz w:val="24"/>
          <w:szCs w:val="24"/>
          <w:lang w:eastAsia="ru-RU"/>
        </w:rPr>
        <w:t>Когда вы общаетесь со своим ребёнком, пытайтесь не только оценивать его учебные и психологические проблемы, но и</w:t>
      </w:r>
      <w:r w:rsidR="00975AE6">
        <w:rPr>
          <w:rFonts w:ascii="Times New Roman" w:hAnsi="Times New Roman" w:cs="Times New Roman"/>
          <w:sz w:val="24"/>
          <w:szCs w:val="24"/>
          <w:lang w:eastAsia="ru-RU"/>
        </w:rPr>
        <w:t xml:space="preserve"> позитивные моменты его жизни (</w:t>
      </w:r>
      <w:r w:rsidRPr="00E656D8">
        <w:rPr>
          <w:rFonts w:ascii="Times New Roman" w:hAnsi="Times New Roman" w:cs="Times New Roman"/>
          <w:sz w:val="24"/>
          <w:szCs w:val="24"/>
          <w:lang w:eastAsia="ru-RU"/>
        </w:rPr>
        <w:t>кто ему помогает и поддерживает, с кем бы он хотел подружиться и почему, какие интересные моменты были на занятия в детском саду и после них)</w:t>
      </w:r>
      <w:r w:rsidR="00975AE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656D8" w:rsidRDefault="00E656D8" w:rsidP="006D6623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56D8">
        <w:rPr>
          <w:rFonts w:ascii="Times New Roman" w:hAnsi="Times New Roman" w:cs="Times New Roman"/>
          <w:sz w:val="24"/>
          <w:szCs w:val="24"/>
          <w:lang w:eastAsia="ru-RU"/>
        </w:rPr>
        <w:t>Поддерживайте у ребёнка стремление показать себя с позитивной стороны, никогда не говорите ему такие слова и выражения: «Не высовывайся!», «Сиди тихо!», «Не проявляй инициативу!»</w:t>
      </w:r>
      <w:r w:rsidR="00975AE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656D8" w:rsidRDefault="00E656D8" w:rsidP="006D6623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56D8">
        <w:rPr>
          <w:rFonts w:ascii="Times New Roman" w:hAnsi="Times New Roman" w:cs="Times New Roman"/>
          <w:sz w:val="24"/>
          <w:szCs w:val="24"/>
          <w:lang w:eastAsia="ru-RU"/>
        </w:rPr>
        <w:t>Смотрите с ним передачи, кинофильмы, рассказывающие о людях, прославивших нашу страну, в которой вы живёте, позитивно оценивайте их вклад в жизнь общества.</w:t>
      </w:r>
    </w:p>
    <w:p w:rsidR="00E656D8" w:rsidRDefault="00E656D8" w:rsidP="003D496E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56D8">
        <w:rPr>
          <w:rFonts w:ascii="Times New Roman" w:hAnsi="Times New Roman" w:cs="Times New Roman"/>
          <w:sz w:val="24"/>
          <w:szCs w:val="24"/>
          <w:lang w:eastAsia="ru-RU"/>
        </w:rPr>
        <w:t>Не взращивайте в своем ребенке равнодушие, оно обернется против вас самих</w:t>
      </w:r>
      <w:r w:rsidR="00975AE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656D8" w:rsidRDefault="00E656D8" w:rsidP="006D6623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56D8">
        <w:rPr>
          <w:rFonts w:ascii="Times New Roman" w:hAnsi="Times New Roman" w:cs="Times New Roman"/>
          <w:sz w:val="24"/>
          <w:szCs w:val="24"/>
          <w:lang w:eastAsia="ru-RU"/>
        </w:rPr>
        <w:t>Как можно раньше откройте в своем ребенке умение проявлять позитивные эмоции, они станут вашей надеждой и опорой в старости!</w:t>
      </w:r>
    </w:p>
    <w:p w:rsidR="00975AE6" w:rsidRPr="00E656D8" w:rsidRDefault="00975AE6" w:rsidP="00975AE6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B40B9" w:rsidRDefault="00EB40B9" w:rsidP="00E656D8">
      <w:pPr>
        <w:tabs>
          <w:tab w:val="left" w:pos="1968"/>
        </w:tabs>
        <w:ind w:firstLine="567"/>
      </w:pPr>
    </w:p>
    <w:p w:rsidR="00975AE6" w:rsidRDefault="00975AE6" w:rsidP="00975AE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75AE6" w:rsidRDefault="00975AE6" w:rsidP="00975AE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75AE6" w:rsidRDefault="00975AE6" w:rsidP="00975AE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75AE6" w:rsidRDefault="00975AE6" w:rsidP="00975AE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75AE6" w:rsidRDefault="00975AE6" w:rsidP="00975AE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75AE6" w:rsidRDefault="00975AE6" w:rsidP="00975AE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75AE6" w:rsidRDefault="00975AE6" w:rsidP="00975AE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№4</w:t>
      </w:r>
    </w:p>
    <w:p w:rsidR="00975AE6" w:rsidRDefault="005D5FBD" w:rsidP="00975A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Предметно-</w:t>
      </w:r>
      <w:r w:rsidR="00C80084">
        <w:rPr>
          <w:rFonts w:ascii="Times New Roman" w:hAnsi="Times New Roman" w:cs="Times New Roman"/>
          <w:sz w:val="24"/>
          <w:szCs w:val="24"/>
        </w:rPr>
        <w:t>развивающая среда</w:t>
      </w:r>
    </w:p>
    <w:p w:rsidR="006D6623" w:rsidRPr="001F3650" w:rsidRDefault="00DB79FB" w:rsidP="00975A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BB0829D" wp14:editId="7D8F9181">
            <wp:simplePos x="0" y="0"/>
            <wp:positionH relativeFrom="column">
              <wp:posOffset>226695</wp:posOffset>
            </wp:positionH>
            <wp:positionV relativeFrom="paragraph">
              <wp:posOffset>105410</wp:posOffset>
            </wp:positionV>
            <wp:extent cx="5463540" cy="3636645"/>
            <wp:effectExtent l="0" t="0" r="3810" b="1905"/>
            <wp:wrapThrough wrapText="bothSides">
              <wp:wrapPolygon edited="0">
                <wp:start x="301" y="0"/>
                <wp:lineTo x="0" y="226"/>
                <wp:lineTo x="0" y="21385"/>
                <wp:lineTo x="301" y="21498"/>
                <wp:lineTo x="21238" y="21498"/>
                <wp:lineTo x="21540" y="21385"/>
                <wp:lineTo x="21540" y="226"/>
                <wp:lineTo x="21238" y="0"/>
                <wp:lineTo x="301" y="0"/>
              </wp:wrapPolygon>
            </wp:wrapThrough>
            <wp:docPr id="4" name="Рисунок 4" descr="D:\АТТЕСТАЦИЯ 2020\персрнальный сайт\фотоматериалы\DSCN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ТТЕСТАЦИЯ 2020\персрнальный сайт\фотоматериалы\DSCN3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63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B56" w:rsidRDefault="00B71B56" w:rsidP="00E656D8">
      <w:pPr>
        <w:tabs>
          <w:tab w:val="left" w:pos="1968"/>
        </w:tabs>
        <w:ind w:firstLine="567"/>
      </w:pPr>
    </w:p>
    <w:p w:rsidR="00B71B56" w:rsidRDefault="00B71B56" w:rsidP="00E656D8">
      <w:pPr>
        <w:tabs>
          <w:tab w:val="left" w:pos="1968"/>
        </w:tabs>
        <w:ind w:firstLine="567"/>
      </w:pPr>
    </w:p>
    <w:p w:rsidR="00B71B56" w:rsidRDefault="00B71B56" w:rsidP="00E656D8">
      <w:pPr>
        <w:tabs>
          <w:tab w:val="left" w:pos="1968"/>
        </w:tabs>
        <w:ind w:firstLine="567"/>
      </w:pPr>
    </w:p>
    <w:p w:rsidR="00A933B0" w:rsidRDefault="006D6623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66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D6623" w:rsidRDefault="006D6623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6623" w:rsidRDefault="006D6623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6623" w:rsidRDefault="006D6623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6623" w:rsidRDefault="006D6623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6623" w:rsidRDefault="006D6623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6623" w:rsidRDefault="006D6623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6623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54878F78" wp14:editId="6F97C6EF">
            <wp:simplePos x="0" y="0"/>
            <wp:positionH relativeFrom="column">
              <wp:posOffset>-4673600</wp:posOffset>
            </wp:positionH>
            <wp:positionV relativeFrom="paragraph">
              <wp:posOffset>240030</wp:posOffset>
            </wp:positionV>
            <wp:extent cx="3768725" cy="4487545"/>
            <wp:effectExtent l="0" t="0" r="3175" b="8255"/>
            <wp:wrapThrough wrapText="bothSides">
              <wp:wrapPolygon edited="0">
                <wp:start x="437" y="0"/>
                <wp:lineTo x="0" y="183"/>
                <wp:lineTo x="0" y="21456"/>
                <wp:lineTo x="437" y="21548"/>
                <wp:lineTo x="21072" y="21548"/>
                <wp:lineTo x="21509" y="21456"/>
                <wp:lineTo x="21509" y="183"/>
                <wp:lineTo x="21072" y="0"/>
                <wp:lineTo x="437" y="0"/>
              </wp:wrapPolygon>
            </wp:wrapThrough>
            <wp:docPr id="10" name="Рисунок 10" descr="E:\фото видео группы\Районное МО 26.11.2014\DSCN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видео группы\Районное МО 26.11.2014\DSCN3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448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623" w:rsidRDefault="006D6623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6623" w:rsidRDefault="006D6623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6623" w:rsidRDefault="006D6623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6623" w:rsidRDefault="006D6623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6623" w:rsidRDefault="006D6623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6623" w:rsidRDefault="006D6623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6623" w:rsidRDefault="006D6623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FC65D0">
      <w:pPr>
        <w:tabs>
          <w:tab w:val="left" w:pos="3389"/>
        </w:tabs>
        <w:ind w:firstLine="56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7CFF5170" wp14:editId="69E41D9C">
            <wp:simplePos x="0" y="0"/>
            <wp:positionH relativeFrom="column">
              <wp:posOffset>158750</wp:posOffset>
            </wp:positionH>
            <wp:positionV relativeFrom="paragraph">
              <wp:posOffset>266065</wp:posOffset>
            </wp:positionV>
            <wp:extent cx="5742305" cy="4313555"/>
            <wp:effectExtent l="0" t="0" r="0" b="0"/>
            <wp:wrapThrough wrapText="bothSides">
              <wp:wrapPolygon edited="0">
                <wp:start x="287" y="0"/>
                <wp:lineTo x="0" y="191"/>
                <wp:lineTo x="0" y="20986"/>
                <wp:lineTo x="72" y="21368"/>
                <wp:lineTo x="287" y="21463"/>
                <wp:lineTo x="21211" y="21463"/>
                <wp:lineTo x="21426" y="21368"/>
                <wp:lineTo x="21497" y="20986"/>
                <wp:lineTo x="21497" y="191"/>
                <wp:lineTo x="21211" y="0"/>
                <wp:lineTo x="287" y="0"/>
              </wp:wrapPolygon>
            </wp:wrapThrough>
            <wp:docPr id="12" name="Рисунок 12" descr="C:\Users\Надежда\Desktop\img_20190930_17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img_20190930_1759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313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Русская горница</w:t>
      </w: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1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27153CC8" wp14:editId="74C988EA">
            <wp:simplePos x="0" y="0"/>
            <wp:positionH relativeFrom="column">
              <wp:posOffset>265430</wp:posOffset>
            </wp:positionH>
            <wp:positionV relativeFrom="paragraph">
              <wp:posOffset>55245</wp:posOffset>
            </wp:positionV>
            <wp:extent cx="5636260" cy="4225925"/>
            <wp:effectExtent l="0" t="0" r="2540" b="3175"/>
            <wp:wrapThrough wrapText="bothSides">
              <wp:wrapPolygon edited="0">
                <wp:start x="292" y="0"/>
                <wp:lineTo x="0" y="195"/>
                <wp:lineTo x="0" y="21421"/>
                <wp:lineTo x="292" y="21519"/>
                <wp:lineTo x="21245" y="21519"/>
                <wp:lineTo x="21537" y="21421"/>
                <wp:lineTo x="21537" y="195"/>
                <wp:lineTo x="21245" y="0"/>
                <wp:lineTo x="292" y="0"/>
              </wp:wrapPolygon>
            </wp:wrapThrough>
            <wp:docPr id="5" name="Рисунок 5" descr="C:\Users\Надежда\Downloads\IMG_20201202_12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wnloads\IMG_20201202_1203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422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DD65746" wp14:editId="42DEC7DC">
            <wp:simplePos x="0" y="0"/>
            <wp:positionH relativeFrom="column">
              <wp:posOffset>549910</wp:posOffset>
            </wp:positionH>
            <wp:positionV relativeFrom="paragraph">
              <wp:posOffset>-130175</wp:posOffset>
            </wp:positionV>
            <wp:extent cx="5062220" cy="3801745"/>
            <wp:effectExtent l="0" t="0" r="5080" b="8255"/>
            <wp:wrapThrough wrapText="bothSides">
              <wp:wrapPolygon edited="0">
                <wp:start x="325" y="0"/>
                <wp:lineTo x="0" y="216"/>
                <wp:lineTo x="0" y="21430"/>
                <wp:lineTo x="325" y="21539"/>
                <wp:lineTo x="21215" y="21539"/>
                <wp:lineTo x="21540" y="21430"/>
                <wp:lineTo x="21540" y="216"/>
                <wp:lineTo x="21215" y="0"/>
                <wp:lineTo x="325" y="0"/>
              </wp:wrapPolygon>
            </wp:wrapThrough>
            <wp:docPr id="13" name="Рисунок 13" descr="C:\Users\Надежда\Desktop\20201014_1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20201014_1023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3801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5D5FBD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D79B0E0" wp14:editId="50834D94">
            <wp:simplePos x="0" y="0"/>
            <wp:positionH relativeFrom="column">
              <wp:posOffset>1207135</wp:posOffset>
            </wp:positionH>
            <wp:positionV relativeFrom="paragraph">
              <wp:posOffset>170815</wp:posOffset>
            </wp:positionV>
            <wp:extent cx="3852545" cy="5129530"/>
            <wp:effectExtent l="0" t="0" r="0" b="0"/>
            <wp:wrapThrough wrapText="bothSides">
              <wp:wrapPolygon edited="0">
                <wp:start x="427" y="0"/>
                <wp:lineTo x="0" y="160"/>
                <wp:lineTo x="0" y="21418"/>
                <wp:lineTo x="427" y="21498"/>
                <wp:lineTo x="21041" y="21498"/>
                <wp:lineTo x="21468" y="21418"/>
                <wp:lineTo x="21468" y="160"/>
                <wp:lineTo x="21041" y="0"/>
                <wp:lineTo x="427" y="0"/>
              </wp:wrapPolygon>
            </wp:wrapThrough>
            <wp:docPr id="15" name="Рисунок 15" descr="C:\Users\Надежда\Desktop\20201014_1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20201014_1019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512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D0" w:rsidRDefault="00FC65D0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6623" w:rsidRDefault="00237347" w:rsidP="00E656D8">
      <w:pPr>
        <w:tabs>
          <w:tab w:val="left" w:pos="1968"/>
        </w:tabs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меропритие посвященное празднованию 23февраля «День защитника Отечества»</w:t>
      </w:r>
    </w:p>
    <w:p w:rsidR="00237347" w:rsidRDefault="005D5FBD" w:rsidP="00E656D8">
      <w:pPr>
        <w:tabs>
          <w:tab w:val="left" w:pos="1968"/>
        </w:tabs>
        <w:ind w:firstLine="567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8C8CE45" wp14:editId="1A9DE62A">
            <wp:simplePos x="0" y="0"/>
            <wp:positionH relativeFrom="column">
              <wp:posOffset>291465</wp:posOffset>
            </wp:positionH>
            <wp:positionV relativeFrom="paragraph">
              <wp:posOffset>173990</wp:posOffset>
            </wp:positionV>
            <wp:extent cx="5508625" cy="4131310"/>
            <wp:effectExtent l="0" t="0" r="0" b="2540"/>
            <wp:wrapThrough wrapText="bothSides">
              <wp:wrapPolygon edited="0">
                <wp:start x="299" y="0"/>
                <wp:lineTo x="0" y="199"/>
                <wp:lineTo x="0" y="21414"/>
                <wp:lineTo x="299" y="21514"/>
                <wp:lineTo x="21214" y="21514"/>
                <wp:lineTo x="21513" y="21414"/>
                <wp:lineTo x="21513" y="199"/>
                <wp:lineTo x="21214" y="0"/>
                <wp:lineTo x="299" y="0"/>
              </wp:wrapPolygon>
            </wp:wrapThrough>
            <wp:docPr id="9" name="Рисунок 9" descr="D:\IMG_20210225_11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20210225_1113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413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347" w:rsidRDefault="00237347" w:rsidP="00E656D8">
      <w:pPr>
        <w:tabs>
          <w:tab w:val="left" w:pos="1968"/>
        </w:tabs>
        <w:ind w:firstLine="567"/>
      </w:pPr>
    </w:p>
    <w:p w:rsidR="00237347" w:rsidRPr="00237347" w:rsidRDefault="00237347" w:rsidP="00237347"/>
    <w:p w:rsidR="00237347" w:rsidRPr="00237347" w:rsidRDefault="00237347" w:rsidP="00237347"/>
    <w:p w:rsidR="00237347" w:rsidRPr="00237347" w:rsidRDefault="00237347" w:rsidP="00237347"/>
    <w:p w:rsidR="00237347" w:rsidRPr="00237347" w:rsidRDefault="00237347" w:rsidP="00237347"/>
    <w:p w:rsidR="00237347" w:rsidRPr="00237347" w:rsidRDefault="00237347" w:rsidP="00237347"/>
    <w:p w:rsidR="00237347" w:rsidRPr="00237347" w:rsidRDefault="00237347" w:rsidP="00237347"/>
    <w:p w:rsidR="00237347" w:rsidRPr="00237347" w:rsidRDefault="00237347" w:rsidP="00237347"/>
    <w:p w:rsidR="00237347" w:rsidRPr="00237347" w:rsidRDefault="00237347" w:rsidP="00237347"/>
    <w:p w:rsidR="00237347" w:rsidRPr="00237347" w:rsidRDefault="00237347" w:rsidP="00237347"/>
    <w:p w:rsidR="00237347" w:rsidRDefault="00237347" w:rsidP="00237347">
      <w:pPr>
        <w:tabs>
          <w:tab w:val="left" w:pos="249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27E08" w:rsidRDefault="00427E08" w:rsidP="00237347">
      <w:pPr>
        <w:tabs>
          <w:tab w:val="left" w:pos="249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37347" w:rsidRDefault="00237347" w:rsidP="00237347">
      <w:pPr>
        <w:tabs>
          <w:tab w:val="left" w:pos="249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6623" w:rsidRDefault="00237347" w:rsidP="00237347">
      <w:pPr>
        <w:tabs>
          <w:tab w:val="left" w:pos="249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37347">
        <w:rPr>
          <w:rFonts w:ascii="Times New Roman" w:hAnsi="Times New Roman" w:cs="Times New Roman"/>
          <w:sz w:val="24"/>
          <w:szCs w:val="24"/>
        </w:rPr>
        <w:t>Возложение цветов к мемориалу</w:t>
      </w:r>
    </w:p>
    <w:p w:rsidR="00237347" w:rsidRDefault="00237347" w:rsidP="00237347">
      <w:pPr>
        <w:tabs>
          <w:tab w:val="left" w:pos="249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AE59FB9" wp14:editId="262D3322">
            <wp:simplePos x="0" y="0"/>
            <wp:positionH relativeFrom="column">
              <wp:posOffset>181610</wp:posOffset>
            </wp:positionH>
            <wp:positionV relativeFrom="paragraph">
              <wp:posOffset>26035</wp:posOffset>
            </wp:positionV>
            <wp:extent cx="5852795" cy="3333750"/>
            <wp:effectExtent l="0" t="0" r="0" b="0"/>
            <wp:wrapThrough wrapText="bothSides">
              <wp:wrapPolygon edited="0">
                <wp:start x="281" y="0"/>
                <wp:lineTo x="0" y="247"/>
                <wp:lineTo x="0" y="21353"/>
                <wp:lineTo x="281" y="21477"/>
                <wp:lineTo x="21232" y="21477"/>
                <wp:lineTo x="21513" y="21353"/>
                <wp:lineTo x="21513" y="247"/>
                <wp:lineTo x="21232" y="0"/>
                <wp:lineTo x="281" y="0"/>
              </wp:wrapPolygon>
            </wp:wrapThrough>
            <wp:docPr id="7" name="Рисунок 7" descr="D:\АТТЕСТАЦИЯ 2020\персрнальный сайт\фотоматериалы\возложение цв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ТТЕСТАЦИЯ 2020\персрнальный сайт\фотоматериалы\возложение цвет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347" w:rsidRDefault="00237347" w:rsidP="00237347">
      <w:pPr>
        <w:tabs>
          <w:tab w:val="left" w:pos="249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37347" w:rsidRDefault="00237347" w:rsidP="00237347">
      <w:pPr>
        <w:tabs>
          <w:tab w:val="left" w:pos="249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37347" w:rsidRDefault="00237347" w:rsidP="00237347">
      <w:pPr>
        <w:tabs>
          <w:tab w:val="left" w:pos="249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стенгазеты «Берегите природу»</w:t>
      </w:r>
    </w:p>
    <w:p w:rsidR="00237347" w:rsidRDefault="00237347" w:rsidP="00237347">
      <w:pPr>
        <w:tabs>
          <w:tab w:val="left" w:pos="249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706A328" wp14:editId="24ADFA9E">
            <wp:simplePos x="0" y="0"/>
            <wp:positionH relativeFrom="column">
              <wp:posOffset>237490</wp:posOffset>
            </wp:positionH>
            <wp:positionV relativeFrom="paragraph">
              <wp:posOffset>66675</wp:posOffset>
            </wp:positionV>
            <wp:extent cx="5641975" cy="3746500"/>
            <wp:effectExtent l="0" t="0" r="0" b="6350"/>
            <wp:wrapThrough wrapText="bothSides">
              <wp:wrapPolygon edited="0">
                <wp:start x="292" y="0"/>
                <wp:lineTo x="0" y="220"/>
                <wp:lineTo x="0" y="21197"/>
                <wp:lineTo x="219" y="21527"/>
                <wp:lineTo x="292" y="21527"/>
                <wp:lineTo x="21223" y="21527"/>
                <wp:lineTo x="21296" y="21527"/>
                <wp:lineTo x="21515" y="21197"/>
                <wp:lineTo x="21515" y="220"/>
                <wp:lineTo x="21223" y="0"/>
                <wp:lineTo x="292" y="0"/>
              </wp:wrapPolygon>
            </wp:wrapThrough>
            <wp:docPr id="6" name="Рисунок 6" descr="D:\ФОГРАФИИ\Новая папка (4)\IMG_20200922_18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ГРАФИИ\Новая папка (4)\IMG_20200922_1801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374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347" w:rsidRDefault="00237347" w:rsidP="00237347">
      <w:pPr>
        <w:tabs>
          <w:tab w:val="left" w:pos="249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37347" w:rsidRDefault="00237347" w:rsidP="00237347">
      <w:pPr>
        <w:tabs>
          <w:tab w:val="left" w:pos="249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37347" w:rsidRDefault="00237347" w:rsidP="00237347">
      <w:pPr>
        <w:tabs>
          <w:tab w:val="left" w:pos="249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37347" w:rsidRDefault="00237347" w:rsidP="00237347">
      <w:pPr>
        <w:tabs>
          <w:tab w:val="left" w:pos="249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2E46" w:rsidRDefault="006E2E46" w:rsidP="00237347">
      <w:pPr>
        <w:tabs>
          <w:tab w:val="left" w:pos="249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2E46" w:rsidRPr="006E2E46" w:rsidRDefault="006E2E46" w:rsidP="006E2E46">
      <w:pPr>
        <w:rPr>
          <w:rFonts w:ascii="Times New Roman" w:hAnsi="Times New Roman" w:cs="Times New Roman"/>
          <w:sz w:val="24"/>
          <w:szCs w:val="24"/>
        </w:rPr>
      </w:pPr>
    </w:p>
    <w:p w:rsidR="006E2E46" w:rsidRPr="006E2E46" w:rsidRDefault="006E2E46" w:rsidP="006E2E46">
      <w:pPr>
        <w:rPr>
          <w:rFonts w:ascii="Times New Roman" w:hAnsi="Times New Roman" w:cs="Times New Roman"/>
          <w:sz w:val="24"/>
          <w:szCs w:val="24"/>
        </w:rPr>
      </w:pPr>
    </w:p>
    <w:p w:rsidR="006E2E46" w:rsidRPr="006E2E46" w:rsidRDefault="006E2E46" w:rsidP="006E2E46">
      <w:pPr>
        <w:rPr>
          <w:rFonts w:ascii="Times New Roman" w:hAnsi="Times New Roman" w:cs="Times New Roman"/>
          <w:sz w:val="24"/>
          <w:szCs w:val="24"/>
        </w:rPr>
      </w:pPr>
    </w:p>
    <w:p w:rsidR="006E2E46" w:rsidRDefault="006E2E46" w:rsidP="006E2E46">
      <w:pPr>
        <w:rPr>
          <w:rFonts w:ascii="Times New Roman" w:hAnsi="Times New Roman" w:cs="Times New Roman"/>
          <w:sz w:val="24"/>
          <w:szCs w:val="24"/>
        </w:rPr>
      </w:pPr>
    </w:p>
    <w:p w:rsidR="006E2E46" w:rsidRDefault="006E2E46" w:rsidP="006E2E46">
      <w:pPr>
        <w:rPr>
          <w:rFonts w:ascii="Times New Roman" w:hAnsi="Times New Roman" w:cs="Times New Roman"/>
          <w:sz w:val="24"/>
          <w:szCs w:val="24"/>
        </w:rPr>
      </w:pPr>
    </w:p>
    <w:p w:rsidR="006E2E46" w:rsidRPr="006E2E46" w:rsidRDefault="006E2E46" w:rsidP="006E2E46">
      <w:pPr>
        <w:rPr>
          <w:rFonts w:ascii="Times New Roman" w:hAnsi="Times New Roman" w:cs="Times New Roman"/>
          <w:sz w:val="24"/>
          <w:szCs w:val="24"/>
        </w:rPr>
      </w:pPr>
    </w:p>
    <w:p w:rsidR="006E2E46" w:rsidRDefault="006E2E46" w:rsidP="006E2E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Провожаем зиму</w:t>
      </w:r>
    </w:p>
    <w:p w:rsidR="00237347" w:rsidRPr="006E2E46" w:rsidRDefault="006E2E46" w:rsidP="006E2E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0214" cy="4215255"/>
            <wp:effectExtent l="0" t="0" r="0" b="0"/>
            <wp:docPr id="11" name="Рисунок 11" descr="C:\Users\Надежда\Downloads\IMG_20210305_11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ownloads\IMG_20210305_114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76" cy="4217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37347" w:rsidRPr="006E2E46" w:rsidSect="000F6D18">
      <w:footerReference w:type="default" r:id="rId23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D39" w:rsidRDefault="00140D39" w:rsidP="000F6D18">
      <w:pPr>
        <w:spacing w:after="0" w:line="240" w:lineRule="auto"/>
      </w:pPr>
      <w:r>
        <w:separator/>
      </w:r>
    </w:p>
  </w:endnote>
  <w:endnote w:type="continuationSeparator" w:id="0">
    <w:p w:rsidR="00140D39" w:rsidRDefault="00140D39" w:rsidP="000F6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0016062"/>
      <w:docPartObj>
        <w:docPartGallery w:val="Page Numbers (Bottom of Page)"/>
        <w:docPartUnique/>
      </w:docPartObj>
    </w:sdtPr>
    <w:sdtEndPr/>
    <w:sdtContent>
      <w:p w:rsidR="006E2E46" w:rsidRDefault="006E2E46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A82">
          <w:rPr>
            <w:noProof/>
          </w:rPr>
          <w:t>2</w:t>
        </w:r>
        <w:r>
          <w:fldChar w:fldCharType="end"/>
        </w:r>
      </w:p>
    </w:sdtContent>
  </w:sdt>
  <w:p w:rsidR="006E2E46" w:rsidRDefault="006E2E4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D39" w:rsidRDefault="00140D39" w:rsidP="000F6D18">
      <w:pPr>
        <w:spacing w:after="0" w:line="240" w:lineRule="auto"/>
      </w:pPr>
      <w:r>
        <w:separator/>
      </w:r>
    </w:p>
  </w:footnote>
  <w:footnote w:type="continuationSeparator" w:id="0">
    <w:p w:rsidR="00140D39" w:rsidRDefault="00140D39" w:rsidP="000F6D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6B3C"/>
    <w:multiLevelType w:val="hybridMultilevel"/>
    <w:tmpl w:val="74987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7E3D83"/>
    <w:multiLevelType w:val="hybridMultilevel"/>
    <w:tmpl w:val="DA44F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15AE7"/>
    <w:multiLevelType w:val="hybridMultilevel"/>
    <w:tmpl w:val="47141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1C6E66"/>
    <w:multiLevelType w:val="hybridMultilevel"/>
    <w:tmpl w:val="40661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864063"/>
    <w:multiLevelType w:val="multilevel"/>
    <w:tmpl w:val="95789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400A00"/>
    <w:multiLevelType w:val="hybridMultilevel"/>
    <w:tmpl w:val="9F38D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F831F1"/>
    <w:multiLevelType w:val="hybridMultilevel"/>
    <w:tmpl w:val="74844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047ED7"/>
    <w:multiLevelType w:val="hybridMultilevel"/>
    <w:tmpl w:val="77243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B82310"/>
    <w:multiLevelType w:val="hybridMultilevel"/>
    <w:tmpl w:val="FCC83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7C7E02"/>
    <w:multiLevelType w:val="hybridMultilevel"/>
    <w:tmpl w:val="A96C36E2"/>
    <w:lvl w:ilvl="0" w:tplc="9CDAEAB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056E55"/>
    <w:multiLevelType w:val="hybridMultilevel"/>
    <w:tmpl w:val="161A5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5B5C19"/>
    <w:multiLevelType w:val="hybridMultilevel"/>
    <w:tmpl w:val="DC9E1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0640"/>
    <w:multiLevelType w:val="hybridMultilevel"/>
    <w:tmpl w:val="F8BCF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135AC7"/>
    <w:multiLevelType w:val="hybridMultilevel"/>
    <w:tmpl w:val="755E1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35518A"/>
    <w:multiLevelType w:val="hybridMultilevel"/>
    <w:tmpl w:val="7F266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051CA9"/>
    <w:multiLevelType w:val="multilevel"/>
    <w:tmpl w:val="52E69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5E616C"/>
    <w:multiLevelType w:val="hybridMultilevel"/>
    <w:tmpl w:val="08701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6521A3"/>
    <w:multiLevelType w:val="hybridMultilevel"/>
    <w:tmpl w:val="5B009A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AC9461A"/>
    <w:multiLevelType w:val="multilevel"/>
    <w:tmpl w:val="F4CE3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6"/>
  </w:num>
  <w:num w:numId="3">
    <w:abstractNumId w:val="8"/>
  </w:num>
  <w:num w:numId="4">
    <w:abstractNumId w:val="2"/>
  </w:num>
  <w:num w:numId="5">
    <w:abstractNumId w:val="11"/>
  </w:num>
  <w:num w:numId="6">
    <w:abstractNumId w:val="13"/>
  </w:num>
  <w:num w:numId="7">
    <w:abstractNumId w:val="5"/>
  </w:num>
  <w:num w:numId="8">
    <w:abstractNumId w:val="4"/>
  </w:num>
  <w:num w:numId="9">
    <w:abstractNumId w:val="7"/>
  </w:num>
  <w:num w:numId="10">
    <w:abstractNumId w:val="18"/>
  </w:num>
  <w:num w:numId="11">
    <w:abstractNumId w:val="14"/>
  </w:num>
  <w:num w:numId="12">
    <w:abstractNumId w:val="17"/>
  </w:num>
  <w:num w:numId="13">
    <w:abstractNumId w:val="6"/>
  </w:num>
  <w:num w:numId="14">
    <w:abstractNumId w:val="15"/>
  </w:num>
  <w:num w:numId="15">
    <w:abstractNumId w:val="10"/>
  </w:num>
  <w:num w:numId="16">
    <w:abstractNumId w:val="3"/>
  </w:num>
  <w:num w:numId="17">
    <w:abstractNumId w:val="1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746"/>
    <w:rsid w:val="00001825"/>
    <w:rsid w:val="00003A9E"/>
    <w:rsid w:val="00043746"/>
    <w:rsid w:val="00082653"/>
    <w:rsid w:val="000933CF"/>
    <w:rsid w:val="000E2298"/>
    <w:rsid w:val="000F6D18"/>
    <w:rsid w:val="00130FF8"/>
    <w:rsid w:val="00140D39"/>
    <w:rsid w:val="00153EDB"/>
    <w:rsid w:val="00161077"/>
    <w:rsid w:val="00177E6F"/>
    <w:rsid w:val="001E76E9"/>
    <w:rsid w:val="001F3650"/>
    <w:rsid w:val="00221229"/>
    <w:rsid w:val="00232FD4"/>
    <w:rsid w:val="0023503E"/>
    <w:rsid w:val="00237347"/>
    <w:rsid w:val="00246571"/>
    <w:rsid w:val="00257FC1"/>
    <w:rsid w:val="00261C8C"/>
    <w:rsid w:val="00285A82"/>
    <w:rsid w:val="00292391"/>
    <w:rsid w:val="002D5416"/>
    <w:rsid w:val="00315D9A"/>
    <w:rsid w:val="00331BF8"/>
    <w:rsid w:val="003347A2"/>
    <w:rsid w:val="003D496E"/>
    <w:rsid w:val="003D5D79"/>
    <w:rsid w:val="003F7493"/>
    <w:rsid w:val="00415E17"/>
    <w:rsid w:val="00417F33"/>
    <w:rsid w:val="00422908"/>
    <w:rsid w:val="00427E08"/>
    <w:rsid w:val="004A771D"/>
    <w:rsid w:val="00532106"/>
    <w:rsid w:val="0053553B"/>
    <w:rsid w:val="00542566"/>
    <w:rsid w:val="005665EC"/>
    <w:rsid w:val="00587E95"/>
    <w:rsid w:val="005A799C"/>
    <w:rsid w:val="005D481E"/>
    <w:rsid w:val="005D5FBD"/>
    <w:rsid w:val="0066212E"/>
    <w:rsid w:val="00684944"/>
    <w:rsid w:val="006D6623"/>
    <w:rsid w:val="006E2E46"/>
    <w:rsid w:val="00780F06"/>
    <w:rsid w:val="00790CF7"/>
    <w:rsid w:val="007A5E6F"/>
    <w:rsid w:val="007C41F8"/>
    <w:rsid w:val="008335A2"/>
    <w:rsid w:val="00857CC2"/>
    <w:rsid w:val="008F2A78"/>
    <w:rsid w:val="00902DF1"/>
    <w:rsid w:val="00914611"/>
    <w:rsid w:val="00965297"/>
    <w:rsid w:val="00975AE6"/>
    <w:rsid w:val="00A0616C"/>
    <w:rsid w:val="00A64C68"/>
    <w:rsid w:val="00A82900"/>
    <w:rsid w:val="00A933B0"/>
    <w:rsid w:val="00B65B08"/>
    <w:rsid w:val="00B71B56"/>
    <w:rsid w:val="00B76C93"/>
    <w:rsid w:val="00BA4468"/>
    <w:rsid w:val="00BA7843"/>
    <w:rsid w:val="00BB49B2"/>
    <w:rsid w:val="00BD18C2"/>
    <w:rsid w:val="00C176D8"/>
    <w:rsid w:val="00C7355A"/>
    <w:rsid w:val="00C74C35"/>
    <w:rsid w:val="00C80084"/>
    <w:rsid w:val="00C811B8"/>
    <w:rsid w:val="00C845CE"/>
    <w:rsid w:val="00CB6703"/>
    <w:rsid w:val="00D55C5E"/>
    <w:rsid w:val="00D9029D"/>
    <w:rsid w:val="00DA23F6"/>
    <w:rsid w:val="00DB79FB"/>
    <w:rsid w:val="00DC437D"/>
    <w:rsid w:val="00DD3E69"/>
    <w:rsid w:val="00E434DD"/>
    <w:rsid w:val="00E56C68"/>
    <w:rsid w:val="00E656D8"/>
    <w:rsid w:val="00EB40B9"/>
    <w:rsid w:val="00EE4008"/>
    <w:rsid w:val="00EE4709"/>
    <w:rsid w:val="00F22400"/>
    <w:rsid w:val="00F93B13"/>
    <w:rsid w:val="00FC65D0"/>
    <w:rsid w:val="00FD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1F8"/>
  </w:style>
  <w:style w:type="paragraph" w:styleId="1">
    <w:name w:val="heading 1"/>
    <w:basedOn w:val="a"/>
    <w:next w:val="a"/>
    <w:link w:val="10"/>
    <w:uiPriority w:val="9"/>
    <w:qFormat/>
    <w:rsid w:val="000437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54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374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437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unhideWhenUsed/>
    <w:rsid w:val="00587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347A2"/>
    <w:pPr>
      <w:ind w:left="720"/>
      <w:contextualSpacing/>
    </w:pPr>
  </w:style>
  <w:style w:type="paragraph" w:customStyle="1" w:styleId="c0">
    <w:name w:val="c0"/>
    <w:basedOn w:val="a"/>
    <w:rsid w:val="00C84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21">
    <w:name w:val="c1 c21"/>
    <w:basedOn w:val="a0"/>
    <w:rsid w:val="00C845CE"/>
  </w:style>
  <w:style w:type="character" w:customStyle="1" w:styleId="20">
    <w:name w:val="Заголовок 2 Знак"/>
    <w:basedOn w:val="a0"/>
    <w:link w:val="2"/>
    <w:uiPriority w:val="9"/>
    <w:semiHidden/>
    <w:rsid w:val="002D54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257FC1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7A5E6F"/>
    <w:rPr>
      <w:b/>
      <w:bCs/>
    </w:rPr>
  </w:style>
  <w:style w:type="paragraph" w:customStyle="1" w:styleId="c1">
    <w:name w:val="c1"/>
    <w:basedOn w:val="a"/>
    <w:rsid w:val="00965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65297"/>
  </w:style>
  <w:style w:type="character" w:customStyle="1" w:styleId="c8">
    <w:name w:val="c8"/>
    <w:basedOn w:val="a0"/>
    <w:rsid w:val="00965297"/>
  </w:style>
  <w:style w:type="table" w:styleId="a8">
    <w:name w:val="Table Grid"/>
    <w:basedOn w:val="a1"/>
    <w:uiPriority w:val="59"/>
    <w:rsid w:val="00BD1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qFormat/>
    <w:rsid w:val="00BD18C2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5A7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A799C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0F6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F6D18"/>
  </w:style>
  <w:style w:type="paragraph" w:styleId="ae">
    <w:name w:val="footer"/>
    <w:basedOn w:val="a"/>
    <w:link w:val="af"/>
    <w:uiPriority w:val="99"/>
    <w:unhideWhenUsed/>
    <w:rsid w:val="000F6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F6D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1F8"/>
  </w:style>
  <w:style w:type="paragraph" w:styleId="1">
    <w:name w:val="heading 1"/>
    <w:basedOn w:val="a"/>
    <w:next w:val="a"/>
    <w:link w:val="10"/>
    <w:uiPriority w:val="9"/>
    <w:qFormat/>
    <w:rsid w:val="000437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54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374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437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unhideWhenUsed/>
    <w:rsid w:val="00587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347A2"/>
    <w:pPr>
      <w:ind w:left="720"/>
      <w:contextualSpacing/>
    </w:pPr>
  </w:style>
  <w:style w:type="paragraph" w:customStyle="1" w:styleId="c0">
    <w:name w:val="c0"/>
    <w:basedOn w:val="a"/>
    <w:rsid w:val="00C84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21">
    <w:name w:val="c1 c21"/>
    <w:basedOn w:val="a0"/>
    <w:rsid w:val="00C845CE"/>
  </w:style>
  <w:style w:type="character" w:customStyle="1" w:styleId="20">
    <w:name w:val="Заголовок 2 Знак"/>
    <w:basedOn w:val="a0"/>
    <w:link w:val="2"/>
    <w:uiPriority w:val="9"/>
    <w:semiHidden/>
    <w:rsid w:val="002D54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257FC1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7A5E6F"/>
    <w:rPr>
      <w:b/>
      <w:bCs/>
    </w:rPr>
  </w:style>
  <w:style w:type="paragraph" w:customStyle="1" w:styleId="c1">
    <w:name w:val="c1"/>
    <w:basedOn w:val="a"/>
    <w:rsid w:val="00965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65297"/>
  </w:style>
  <w:style w:type="character" w:customStyle="1" w:styleId="c8">
    <w:name w:val="c8"/>
    <w:basedOn w:val="a0"/>
    <w:rsid w:val="00965297"/>
  </w:style>
  <w:style w:type="table" w:styleId="a8">
    <w:name w:val="Table Grid"/>
    <w:basedOn w:val="a1"/>
    <w:uiPriority w:val="59"/>
    <w:rsid w:val="00BD1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qFormat/>
    <w:rsid w:val="00BD18C2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5A7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A799C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0F6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F6D18"/>
  </w:style>
  <w:style w:type="paragraph" w:styleId="ae">
    <w:name w:val="footer"/>
    <w:basedOn w:val="a"/>
    <w:link w:val="af"/>
    <w:uiPriority w:val="99"/>
    <w:unhideWhenUsed/>
    <w:rsid w:val="000F6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F6D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7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1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://kids.wikimart.ru/toy_creation_development/development/aids/model/25816441?recommendedOfferId=83521298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2052</TotalTime>
  <Pages>35</Pages>
  <Words>10206</Words>
  <Characters>58176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28</cp:revision>
  <cp:lastPrinted>2021-04-26T11:03:00Z</cp:lastPrinted>
  <dcterms:created xsi:type="dcterms:W3CDTF">2021-04-19T15:17:00Z</dcterms:created>
  <dcterms:modified xsi:type="dcterms:W3CDTF">2021-09-11T17:39:00Z</dcterms:modified>
</cp:coreProperties>
</file>