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Конспект занятия в старшей группе на тему: «Овощи на нашем столе».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Закрепление представлений об овощах;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Уточнение, расширение и активизация словаря по теме «Овощи»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Развивающие задачи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Развитие связной речи (составление описательного рассказа);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Зрительного внимания и восприятия;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Творческого воображения;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Развивать внимание, память.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Воспитательные задачи: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Формировать навыки сотрудничества, взаимодействия, доброжелательности, самостоятельности, ответственности, умение выслушивать ответы сверстников;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Учить отвечать полным ответом.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Оборудование: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предметные картинки с изображением овоще</w:t>
      </w: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й(</w:t>
      </w:r>
      <w:proofErr w:type="gramEnd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морковь, огурец, помидор, картофель, капуста, свёкла), вырезанные фигурки овощей (Морковь, свекла, репа, редис, тыква, капуста, помидор, огурец, картофель)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1.Организационный момент</w:t>
      </w:r>
      <w:r w:rsidRPr="00827226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какое сейчас время года? (Осень)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Сядет, тот, кто назовет приметы осени (птицы на юг улетают, люди собирают урожай и т. д.)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2. Основная часть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</w:t>
      </w:r>
      <w:r w:rsidRPr="00827226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Упражнение «Наша грядка»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вы сказали, что осенью собирают урожай овощей. Сейчас мы вспомним, что растет на нашей грядке.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 Наша грядка»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растет на нашей грядке?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Огурцы, горошек сладкий,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Помидоры и укроп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приправы и для проб.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редиска и салат –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грядка просто клад.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Назовите одним словом, что выросло на грядке? (Овощи)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Л: Правильно,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овощи, они растут в огороде на грядке. А как растут овощи? (растут в земле, над землей, на кустах….)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А одинаковые ли они? (нет)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Чем они отличаются? (по цвету, форме, величине, вкусу…)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Как их собирают? (срывают, выкапывают, выдергивают, срезают, срубают)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Что можно приготовить из овощей? (пюре, суп, сок, салат, голубцы, котлеты, икру овощную…)</w:t>
      </w:r>
      <w:proofErr w:type="gramEnd"/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Скажите, как готовят овощи? (моют, режут, жарят, варят, тушат, солят, маринуют, замораживают, запекают)</w:t>
      </w:r>
      <w:proofErr w:type="gramEnd"/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</w:t>
      </w:r>
      <w:r w:rsidRPr="00827226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Дидактическая игра «Какого цвета овощ?»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</w:t>
      </w:r>
      <w:r w:rsidRPr="00827226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Дидактическая игра «Уберем урожай».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Как убирают овощи? Каждый овощ убирают </w:t>
      </w: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разному</w:t>
      </w:r>
      <w:proofErr w:type="gramEnd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Морковь растет в земле. Как убирают морковь?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Морковь выдергивают из земли. Как вы думаете, что еще так убирают?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Морковь, свеклу, репу, редис дергают. (Дети повторяют).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Какой из овощей срезают? (тыкву, капусту, кабачки).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Какой из овощей срывают? (огурцы, помидоры, горох).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Какой из овощей выкапывают? (картофель).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Давайте положим в корзину овощи, которые: - дергают; - срезают; - срывают; - выкапывают. (Используются вырезанные из картона фигурки овощей)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lastRenderedPageBreak/>
        <w:t>4.Физминутка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Давайте вспомним, какие овощи растут над землей и под землей. Я буду называть овощ. Если он растет под землей, вы садитесь на корточки, если над землей, то вы встаете.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5. Отгадывание загадок.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Нужно отгадать загадки и рассказать о загаданных овощах. </w:t>
      </w:r>
    </w:p>
    <w:p w:rsidR="00827226" w:rsidRPr="00827226" w:rsidRDefault="00827226" w:rsidP="00827226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зимою было пусто,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Летом выросла … </w:t>
      </w:r>
      <w:r w:rsidRPr="00827226">
        <w:rPr>
          <w:rFonts w:ascii="Arial" w:eastAsia="Times New Roman" w:hAnsi="Arial" w:cs="Arial"/>
          <w:color w:val="000000"/>
          <w:sz w:val="23"/>
          <w:lang w:eastAsia="ru-RU"/>
        </w:rPr>
        <w:t>(капуста)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Пушистый и зеленый хвост</w:t>
      </w: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</w:t>
      </w:r>
      <w:proofErr w:type="gramEnd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грядках горделиво рос.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Ухватился Ваня ловко: —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Вылезай на свет..</w:t>
      </w: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морковка).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27226" w:rsidRPr="00827226" w:rsidRDefault="00827226" w:rsidP="00827226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Сорвала я стручок,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Надавила на бочок.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раскрылся. Ах!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Ох! Покатился..</w:t>
      </w: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горох).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Круглолица</w:t>
      </w:r>
      <w:proofErr w:type="gramEnd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белолица,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Любит вдоволь пить водицы.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 нее листочки с хрустом,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зовут ее..</w:t>
      </w: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капуста).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27226" w:rsidRPr="00827226" w:rsidRDefault="00827226" w:rsidP="00827226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из тыквенной родни,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боку лежит все дни,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зеленый чурбачок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 названьем..</w:t>
      </w: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кабачок).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этой грядке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Разыгрались в прятки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Зеленые хитрецы,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Молодые..</w:t>
      </w: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огурцы).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27226" w:rsidRPr="00827226" w:rsidRDefault="00827226" w:rsidP="00827226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Заставил плакать всех вокруг,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Хоть он и не драчун, а... (лук). 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Логопед задает вопросы: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овощ это или фрукт?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где растёт овощ?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рассказать о форме овоща</w:t>
      </w: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</w:t>
      </w: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ассказать о цвете овоща.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рассказать о вкусе овоща.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 его готовят.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(Это — овощ.</w:t>
      </w:r>
      <w:proofErr w:type="gramEnd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 - морковь. Морковь растёт в земле. Морковь треугольная, оранжевая, хрустящая. Морковь твёрдая. Морковь – тушат.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— овощ. Это – огурец</w:t>
      </w: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gramEnd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гурец растёт на кусте. Огурец овальный, зеленый, хрустящий. Огурец твёрдый. Огурец – солят, делают салат.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 — овощ. Это – помидор. Помидор растёт на кусте. Помидор круглый, красный, сладкий. Помидор мягкий. Помидор – солят, тушат, делают салат, варят томатный сок.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Это – овощ. Это - лук. Лук растёт в земле. Лук круглый, жёлтый, горький. Лук твёрдый. </w:t>
      </w: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 – жарят, варят, маринуют). </w:t>
      </w:r>
      <w:proofErr w:type="gramEnd"/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6. </w:t>
      </w:r>
      <w:r w:rsidRPr="00827226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Пальчиковая гимнастика «Хозяйка однажды с базара пришла»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lang w:eastAsia="ru-RU"/>
        </w:rPr>
        <w:t>Хозяйка однажды с базара пришла,   (Шагают пальцами по столу).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lang w:eastAsia="ru-RU"/>
        </w:rPr>
        <w:lastRenderedPageBreak/>
        <w:t>Хозяйка с базара домой принесла   (Загибают по одному пальчику).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lang w:eastAsia="ru-RU"/>
        </w:rPr>
        <w:t>Картошку, капусту, морковку, горох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lang w:eastAsia="ru-RU"/>
        </w:rPr>
        <w:t>Петрушку и свеклу. Ох!..   ( Хлопок).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lang w:eastAsia="ru-RU"/>
        </w:rPr>
        <w:t>Вот овощи спор завели на столе — (Попеременно ударяют кулачками).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lang w:eastAsia="ru-RU"/>
        </w:rPr>
        <w:t>Кто лучше, вкусней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lang w:eastAsia="ru-RU"/>
        </w:rPr>
        <w:t>И нужней на земле.                      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lang w:eastAsia="ru-RU"/>
        </w:rPr>
        <w:t>Хозяйка тем временем (Стучат ребром ладони).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lang w:eastAsia="ru-RU"/>
        </w:rPr>
        <w:t>Ножик взяла.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lang w:eastAsia="ru-RU"/>
        </w:rPr>
        <w:t>И ножиком этим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lang w:eastAsia="ru-RU"/>
        </w:rPr>
        <w:t>Крошить начала (Загибают по одному пальчику на руке).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lang w:eastAsia="ru-RU"/>
        </w:rPr>
        <w:t>Картошку, капусту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lang w:eastAsia="ru-RU"/>
        </w:rPr>
        <w:t>Морковку, горох,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lang w:eastAsia="ru-RU"/>
        </w:rPr>
        <w:t>Петрушку и свеклу. Ох!.. ( Хлопок).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7. Упражнение «Собери картинку».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целостного образа предмета и пространственного расположения деталей.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каждого ребенка на столе разрезная картинка с изображением овощей. Дети выполняют задание и называют овощ, который изображен на их картинке.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</w:t>
      </w:r>
      <w:r w:rsidRPr="00827226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. И г </w:t>
      </w:r>
      <w:proofErr w:type="spellStart"/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р</w:t>
      </w:r>
      <w:proofErr w:type="spellEnd"/>
      <w:proofErr w:type="gramEnd"/>
      <w:r w:rsidRPr="00827226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 xml:space="preserve"> а  «Найди такой же овощ».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По форме (педагог показывает детям круг (овал) и предлагает выбрать овощи, похожие на предложенную форму);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по цвету (педагог показывает детям полоску определенного цвета и предлагает им выбрать овощи данного цвета);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по форме и цвету;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по твердости-мягкости.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9. Игра «Поможем Незнайке».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Рассмотрите картину и скажите, правильно ли Незнайка раскрасил овощи? </w:t>
      </w:r>
      <w:proofErr w:type="gram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огурец, помидор, морковь, капуста, лук и </w:t>
      </w:r>
      <w:proofErr w:type="spellStart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тд</w:t>
      </w:r>
      <w:proofErr w:type="spellEnd"/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</w:t>
      </w: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27226" w:rsidRPr="00827226" w:rsidRDefault="00827226" w:rsidP="008272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722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3. Итог: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Ребята, о чем мы сегодня говорили на занятии? </w:t>
      </w:r>
      <w:r w:rsidRPr="008272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Где растут овощи?</w:t>
      </w:r>
    </w:p>
    <w:p w:rsidR="00D76123" w:rsidRDefault="00D76123"/>
    <w:sectPr w:rsidR="00D76123" w:rsidSect="00D7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129"/>
    <w:multiLevelType w:val="multilevel"/>
    <w:tmpl w:val="5A00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92E05"/>
    <w:multiLevelType w:val="multilevel"/>
    <w:tmpl w:val="9F4A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27869"/>
    <w:multiLevelType w:val="multilevel"/>
    <w:tmpl w:val="591E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24BE5"/>
    <w:multiLevelType w:val="multilevel"/>
    <w:tmpl w:val="8486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7226"/>
    <w:rsid w:val="00091588"/>
    <w:rsid w:val="00126088"/>
    <w:rsid w:val="00170BBE"/>
    <w:rsid w:val="001C500B"/>
    <w:rsid w:val="002379C2"/>
    <w:rsid w:val="002456DD"/>
    <w:rsid w:val="00256342"/>
    <w:rsid w:val="0025778A"/>
    <w:rsid w:val="002642BF"/>
    <w:rsid w:val="002A0B16"/>
    <w:rsid w:val="002A1012"/>
    <w:rsid w:val="002A2485"/>
    <w:rsid w:val="004137F1"/>
    <w:rsid w:val="00420ABB"/>
    <w:rsid w:val="00437343"/>
    <w:rsid w:val="00443D66"/>
    <w:rsid w:val="00546043"/>
    <w:rsid w:val="005B15F4"/>
    <w:rsid w:val="005C3962"/>
    <w:rsid w:val="005F0504"/>
    <w:rsid w:val="00604BC4"/>
    <w:rsid w:val="00654ADB"/>
    <w:rsid w:val="006A0F0A"/>
    <w:rsid w:val="006A698A"/>
    <w:rsid w:val="006D2736"/>
    <w:rsid w:val="00754DF0"/>
    <w:rsid w:val="007C10C2"/>
    <w:rsid w:val="0080643C"/>
    <w:rsid w:val="008064C7"/>
    <w:rsid w:val="0081441A"/>
    <w:rsid w:val="00827226"/>
    <w:rsid w:val="00843F29"/>
    <w:rsid w:val="009F5C1C"/>
    <w:rsid w:val="00A31952"/>
    <w:rsid w:val="00B218C4"/>
    <w:rsid w:val="00B91111"/>
    <w:rsid w:val="00BA4315"/>
    <w:rsid w:val="00C41914"/>
    <w:rsid w:val="00C86DD0"/>
    <w:rsid w:val="00CA0BBA"/>
    <w:rsid w:val="00CF4446"/>
    <w:rsid w:val="00CF50BA"/>
    <w:rsid w:val="00D76123"/>
    <w:rsid w:val="00DC3FC5"/>
    <w:rsid w:val="00DF3FF7"/>
    <w:rsid w:val="00E90958"/>
    <w:rsid w:val="00F32E9D"/>
    <w:rsid w:val="00F36FB2"/>
    <w:rsid w:val="00F85F5A"/>
    <w:rsid w:val="00F8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7226"/>
    <w:rPr>
      <w:i/>
      <w:iCs/>
    </w:rPr>
  </w:style>
  <w:style w:type="character" w:customStyle="1" w:styleId="dg-libraryrate--title">
    <w:name w:val="dg-library__rate--title"/>
    <w:basedOn w:val="a0"/>
    <w:rsid w:val="00827226"/>
  </w:style>
  <w:style w:type="character" w:customStyle="1" w:styleId="dg-libraryrate--number">
    <w:name w:val="dg-library__rate--number"/>
    <w:basedOn w:val="a0"/>
    <w:rsid w:val="00827226"/>
  </w:style>
  <w:style w:type="paragraph" w:customStyle="1" w:styleId="infolavkatitle">
    <w:name w:val="infolavka__title"/>
    <w:basedOn w:val="a"/>
    <w:rsid w:val="0082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88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4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532">
                      <w:marLeft w:val="0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98834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2026">
              <w:marLeft w:val="134"/>
              <w:marRight w:val="134"/>
              <w:marTop w:val="84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2020-08-20T18:37:00Z</dcterms:created>
  <dcterms:modified xsi:type="dcterms:W3CDTF">2020-08-20T18:53:00Z</dcterms:modified>
</cp:coreProperties>
</file>