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42" w:rsidRPr="008952F4" w:rsidRDefault="008952F4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</w:t>
      </w:r>
      <w:r w:rsidR="00A96542"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Внеклассное мероприятие 5-6 класс</w:t>
      </w:r>
    </w:p>
    <w:p w:rsidR="00A96542" w:rsidRPr="008952F4" w:rsidRDefault="00A96542" w:rsidP="00A96542">
      <w:pPr>
        <w:pStyle w:val="1"/>
        <w:shd w:val="clear" w:color="auto" w:fill="FFFFFF"/>
        <w:spacing w:before="270" w:after="135" w:line="390" w:lineRule="atLeast"/>
        <w:jc w:val="center"/>
        <w:rPr>
          <w:rFonts w:ascii="Times New Roman" w:hAnsi="Times New Roman" w:cs="Times New Roman"/>
          <w:b w:val="0"/>
          <w:bCs w:val="0"/>
          <w:color w:val="199043"/>
        </w:rPr>
      </w:pPr>
      <w:r w:rsidRPr="008952F4">
        <w:rPr>
          <w:rFonts w:ascii="Times New Roman" w:hAnsi="Times New Roman" w:cs="Times New Roman"/>
          <w:b w:val="0"/>
          <w:bCs w:val="0"/>
          <w:color w:val="199043"/>
        </w:rPr>
        <w:t>«Путешествие в мир родного языка»»</w:t>
      </w:r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ребят с малоизвестным праздником – Международным днём родного языка. Формировать интерес к русскому языку посредством лингвистических игр.</w:t>
      </w:r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A96542" w:rsidRPr="00A96542" w:rsidRDefault="00A96542" w:rsidP="00A965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бережное отношение, как к родному, так и другим языкам, гордость за свой родной русский язык, чувство принадлежности к своим предкам, народу, культуре;</w:t>
      </w:r>
    </w:p>
    <w:p w:rsidR="00A96542" w:rsidRPr="00A96542" w:rsidRDefault="00A96542" w:rsidP="00A965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патриотизм;</w:t>
      </w:r>
    </w:p>
    <w:p w:rsidR="00A96542" w:rsidRPr="00A96542" w:rsidRDefault="00A96542" w:rsidP="00A965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повышению грамотности учащихся;</w:t>
      </w:r>
    </w:p>
    <w:p w:rsidR="00A96542" w:rsidRPr="00A96542" w:rsidRDefault="00A96542" w:rsidP="00A965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познавательный интерес, потребность в расширении кругозора и углублении знаний по русскому языку, развивать речь детей, память, мышление;</w:t>
      </w:r>
    </w:p>
    <w:p w:rsidR="00A96542" w:rsidRPr="00A96542" w:rsidRDefault="00A96542" w:rsidP="00A965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 таланты ребят.</w:t>
      </w:r>
    </w:p>
    <w:p w:rsidR="00A96542" w:rsidRPr="00A96542" w:rsidRDefault="00A96542" w:rsidP="008952F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  <w:r w:rsid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улучшение качества знаний учащихся;</w:t>
      </w:r>
    </w:p>
    <w:p w:rsidR="00A96542" w:rsidRPr="00A96542" w:rsidRDefault="008952F4" w:rsidP="00A965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интереса к русскому языку и литературе как учебным предметам.</w:t>
      </w:r>
    </w:p>
    <w:p w:rsidR="00A96542" w:rsidRPr="00A96542" w:rsidRDefault="00A96542" w:rsidP="00A9654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</w:t>
      </w:r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</w:t>
      </w:r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Слайд 1.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Здравствуйте, дорогие ребята! С 2000 года ежегодно 21 февраля отмечается малоизвестный праздник - Международный день родного языка! Сегодня мы с вами будем говорить о родном языке, как о средстве общения</w:t>
      </w:r>
      <w:proofErr w:type="gram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proofErr w:type="gram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повторять и закреплять полученные знания</w:t>
      </w:r>
      <w:r w:rsidR="00895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Землю населяют разные живые существа: от мельчайших бактерий до таких великанов, как слоны и киты. Но только человек обладает даром слова.</w:t>
      </w:r>
      <w:r w:rsidR="008952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</w:t>
      </w:r>
    </w:p>
    <w:p w:rsidR="00A96542" w:rsidRPr="00A96542" w:rsidRDefault="00A96542" w:rsidP="008952F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люблю свой родной язык!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понятен для всех,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певуч,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Он, как русский народ, многолик,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держава наша, могуч…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– язык Луны и планет,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Наших спутников и ракет,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совете</w:t>
      </w:r>
      <w:proofErr w:type="gram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круглым столом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Разговаривайте на нём: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Недвусмысленный и прямой,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подобен правде самой.</w:t>
      </w:r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lastRenderedPageBreak/>
        <w:t>Слайд</w:t>
      </w:r>
      <w:proofErr w:type="gramStart"/>
      <w:r w:rsidR="00310CAD" w:rsidRPr="0031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2</w:t>
      </w:r>
      <w:proofErr w:type="gramEnd"/>
      <w:r w:rsidR="00310CAD" w:rsidRPr="0031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.</w:t>
      </w:r>
      <w:r w:rsidR="0031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целом мире насчитывается </w:t>
      </w:r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3 до 5 тысяч разных языков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Среди них так называемые мировые языки – русский, английский, французский, немецкий, испанский.</w:t>
      </w:r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государственные или официальные языки – польский в Польше, монгольский в Монголии, шведский в Швеции, в Киргизии киргизский, в Грузии грузинский, а в</w:t>
      </w:r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России государственным является один язык – русский.</w:t>
      </w:r>
    </w:p>
    <w:p w:rsidR="00A96542" w:rsidRPr="00310CAD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10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310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Анищенкова</w:t>
      </w:r>
      <w:proofErr w:type="spellEnd"/>
      <w:r w:rsidRPr="00310C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София  6  класс</w:t>
      </w:r>
    </w:p>
    <w:p w:rsidR="00A96542" w:rsidRPr="002A4CE7" w:rsidRDefault="00A96542" w:rsidP="00A965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так могуч и так прекрасен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Суровый РУССКИЙ наш язык!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Мир покорен одной лишь фразой,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которой дрался наш мужик,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Когда громил фашистов клятых,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шел в атаку на врага.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пели РУССКИЕ солдаты,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Когда до смерти три шага,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РУССКОМ РУССКУЮ «Катюшу»,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было легче во </w:t>
      </w:r>
      <w:proofErr w:type="gramStart"/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 крат</w:t>
      </w:r>
      <w:proofErr w:type="gramEnd"/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враг коварный песню слушал,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руках сжимая автомат.</w:t>
      </w:r>
    </w:p>
    <w:p w:rsidR="002A4CE7" w:rsidRPr="002A4CE7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proofErr w:type="spellStart"/>
      <w:r w:rsidRPr="002A4C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Войлов</w:t>
      </w:r>
      <w:proofErr w:type="spellEnd"/>
      <w:r w:rsidRPr="002A4C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Никита  6 класс</w:t>
      </w:r>
    </w:p>
    <w:p w:rsidR="002A4CE7" w:rsidRPr="002A4CE7" w:rsidRDefault="002A4CE7" w:rsidP="002A4CE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речь родную с детства слышим,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РУССКОМ пишем, говорим.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Олимпиады РУССКИЙ Миша</w:t>
      </w:r>
      <w:proofErr w:type="gramStart"/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 страны мира покорил.</w:t>
      </w:r>
    </w:p>
    <w:p w:rsidR="00A96542" w:rsidRPr="002A4CE7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A4C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Кузнецов Максим , 5 класс</w:t>
      </w:r>
    </w:p>
    <w:p w:rsidR="00A96542" w:rsidRPr="002A4CE7" w:rsidRDefault="00A96542" w:rsidP="00A965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ворвались в космос бурей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на железном рысаке,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Услышал мир: Гагарин Юрий</w:t>
      </w:r>
      <w:proofErr w:type="gramStart"/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</w:t>
      </w:r>
      <w:proofErr w:type="gramEnd"/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 старт на РУССКОМ языке.</w:t>
      </w:r>
    </w:p>
    <w:p w:rsidR="00A96542" w:rsidRPr="002A4CE7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A4C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Федотов Даня , 6 класс</w:t>
      </w:r>
    </w:p>
    <w:p w:rsidR="00A96542" w:rsidRPr="002A4CE7" w:rsidRDefault="00A96542" w:rsidP="00A965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РУССКИЙ так многообразен,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Изящен, скромен и силен: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для врага настоль опасен,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любви насколько ласков он.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Оставь, мой друг, свои сомненья,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честь родного языка</w:t>
      </w:r>
      <w:proofErr w:type="gramStart"/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еси достойно поколеньям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все грядущие века.</w:t>
      </w:r>
    </w:p>
    <w:p w:rsidR="00A96542" w:rsidRPr="002A4CE7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A4C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Михеев Денис, 5 класс</w:t>
      </w:r>
    </w:p>
    <w:p w:rsidR="00A96542" w:rsidRDefault="00A96542" w:rsidP="00A965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ты хочешь молвить слово,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Мой друг, подумай, не спеши: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Оно бывает то свинцово,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 рождено теплом души.</w:t>
      </w:r>
    </w:p>
    <w:p w:rsidR="002A4CE7" w:rsidRDefault="002A4CE7" w:rsidP="00A965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4CE7" w:rsidRPr="002A4CE7" w:rsidRDefault="002A4CE7" w:rsidP="00A965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542" w:rsidRPr="002A4CE7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A4C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Евдокимова Настя, 6 класс</w:t>
      </w:r>
    </w:p>
    <w:p w:rsidR="00A96542" w:rsidRPr="002A4CE7" w:rsidRDefault="00A96542" w:rsidP="00A965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Оно ограбит, иль одарит,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ненароком, пусть любя,</w:t>
      </w:r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Подумай, как бы не ударить</w:t>
      </w:r>
      <w:proofErr w:type="gramStart"/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</w:t>
      </w:r>
      <w:proofErr w:type="gramEnd"/>
      <w:r w:rsidRPr="002A4C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ого, кто слушает тебя.</w:t>
      </w:r>
    </w:p>
    <w:p w:rsidR="00A96542" w:rsidRPr="00A96542" w:rsidRDefault="00A96542" w:rsidP="00310CA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на поэтическом русском языке рассказали нам, как много исторических событий произошло в нашей стране – России.</w:t>
      </w:r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Слайд </w:t>
      </w:r>
      <w:r w:rsidR="0031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3. 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языков не имеют никакого официального статуса - на них просто говорят… на одном языке – 10 человек, на другом -100, на третьем – 1000, а на четвертом – 10.000…</w:t>
      </w:r>
    </w:p>
    <w:p w:rsid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Международный день родного языка, прежде всего, направлен на защиту языков, которые исчезают.</w:t>
      </w:r>
    </w:p>
    <w:p w:rsidR="0008651D" w:rsidRPr="00A96542" w:rsidRDefault="002A4CE7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Кирилл</w:t>
      </w:r>
    </w:p>
    <w:p w:rsidR="00A96542" w:rsidRPr="00A96542" w:rsidRDefault="00A96542" w:rsidP="00A965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 наш прекрасный –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Богатый и звучный.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То </w:t>
      </w:r>
      <w:proofErr w:type="gram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мощный</w:t>
      </w:r>
      <w:proofErr w:type="gram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страстный,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нежно певучий.</w:t>
      </w:r>
    </w:p>
    <w:p w:rsidR="00A96542" w:rsidRPr="00A96542" w:rsidRDefault="00A96542" w:rsidP="00A965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нём есть и усмешка,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меткость, и ласка.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Написаны им</w:t>
      </w:r>
      <w:proofErr w:type="gram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рассказы, и сказки.</w:t>
      </w:r>
    </w:p>
    <w:p w:rsidR="00A96542" w:rsidRPr="00A96542" w:rsidRDefault="00A96542" w:rsidP="00A965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Страницы волшебных,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Волнующих книг!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Люби и храни</w:t>
      </w:r>
      <w:proofErr w:type="gram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 великий язык!</w:t>
      </w:r>
    </w:p>
    <w:p w:rsidR="00A96542" w:rsidRPr="00A96542" w:rsidRDefault="002A4CE7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Степан</w:t>
      </w:r>
    </w:p>
    <w:p w:rsidR="00A96542" w:rsidRPr="00A96542" w:rsidRDefault="00A96542" w:rsidP="00A965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прекрасен родной мой язык,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Волшебный, певучий, играющий.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Словно прозрачный хрустальный родник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Сердце и душу ласкающий.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нём каждое слово – бесценный алмаз.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нём каждая песня – красавица.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Порою </w:t>
      </w:r>
      <w:proofErr w:type="gram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прекрасный</w:t>
      </w:r>
      <w:proofErr w:type="gram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суровый подчас,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Отечество наше им славится.</w:t>
      </w:r>
    </w:p>
    <w:p w:rsidR="00A96542" w:rsidRPr="00A96542" w:rsidRDefault="0008651D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Ребята, вашему вниманию я  предлагаю</w:t>
      </w:r>
      <w:r w:rsidR="00A96542"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A96542"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квест-игру</w:t>
      </w:r>
      <w:proofErr w:type="spellEnd"/>
      <w:r w:rsidR="00A96542"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«Путешествие в мир родного языка»,</w:t>
      </w:r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</w:t>
      </w:r>
      <w:proofErr w:type="gramStart"/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которой</w:t>
      </w:r>
      <w:proofErr w:type="gramEnd"/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принимают участие все дети. За правильные ответы участники получают фишки.</w:t>
      </w:r>
    </w:p>
    <w:p w:rsidR="002A4CE7" w:rsidRDefault="002A4CE7" w:rsidP="00A96542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2A4CE7" w:rsidRDefault="002A4CE7" w:rsidP="00A96542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2A4CE7" w:rsidRDefault="002A4CE7" w:rsidP="00A96542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A96542" w:rsidRPr="00A96542" w:rsidRDefault="00A96542" w:rsidP="00A96542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952F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lastRenderedPageBreak/>
        <w:t>Конкурс № 1. «Аз да буки, потом все науки»</w:t>
      </w:r>
    </w:p>
    <w:p w:rsidR="00310CAD" w:rsidRDefault="00310CAD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Слайд 4</w:t>
      </w:r>
      <w:r w:rsidR="00A96542" w:rsidRPr="008952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 </w:t>
      </w:r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мы приходим в школу, нам вручают замечательную книгу – азбуку, а знаете ли вы как произошло это название?</w:t>
      </w:r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(Слово «азбука» произошло от названия двух первых букв древнерусского алфавита «аз» и «буки»)</w:t>
      </w:r>
    </w:p>
    <w:p w:rsidR="00A96542" w:rsidRPr="00A96542" w:rsidRDefault="00A96542" w:rsidP="00A9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создал древнерусскую азбуку? (святые Кирилл и </w:t>
      </w:r>
      <w:proofErr w:type="spell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Мефодий</w:t>
      </w:r>
      <w:proofErr w:type="spell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96542" w:rsidRPr="00A96542" w:rsidRDefault="00A96542" w:rsidP="00A9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 ли вы, сколько букв было в древнерусской азбуке? (43 буквы)</w:t>
      </w:r>
    </w:p>
    <w:p w:rsidR="00A96542" w:rsidRPr="00A96542" w:rsidRDefault="00A96542" w:rsidP="00A965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букв в современном алфавите? (33 буквы)</w:t>
      </w:r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</w:t>
      </w:r>
      <w:r w:rsidR="002A4C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31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Слайд 5</w:t>
      </w:r>
      <w:r w:rsidRPr="008952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 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слайде на древней иконе слева изображены славянские просветители святые преподобные Кирилл и </w:t>
      </w:r>
      <w:proofErr w:type="spell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Мефодий</w:t>
      </w:r>
      <w:proofErr w:type="spell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Древнерусскую азбуку вы видите справа.</w:t>
      </w:r>
    </w:p>
    <w:p w:rsidR="00A96542" w:rsidRPr="00A96542" w:rsidRDefault="00310CAD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Слайд 6 (слова) – 7</w:t>
      </w:r>
      <w:r w:rsidR="00A96542" w:rsidRPr="008952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(ответы) </w:t>
      </w:r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теперь я вам предлагаю стать переводчиком и сделать перевод слов с древнерусского языка на современный русский язык.</w:t>
      </w:r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Съдъсъ</w:t>
      </w:r>
      <w:proofErr w:type="spell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(здесь), </w:t>
      </w:r>
      <w:proofErr w:type="spell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бъчела</w:t>
      </w:r>
      <w:proofErr w:type="spell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(пчела), </w:t>
      </w:r>
      <w:proofErr w:type="spell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съдоровъ</w:t>
      </w:r>
      <w:proofErr w:type="spell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(здоров), </w:t>
      </w:r>
      <w:proofErr w:type="spell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двашьды</w:t>
      </w:r>
      <w:proofErr w:type="spell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(дважды), </w:t>
      </w:r>
      <w:proofErr w:type="spell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дъстоканъ</w:t>
      </w:r>
      <w:proofErr w:type="spell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(стакан)</w:t>
      </w:r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Помимо трудных названий букв, сложность учёбы была в том, что при чтении требовалось сначала называть буквы первого слога, а затем второго, </w:t>
      </w:r>
      <w:proofErr w:type="spell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третьего и так далее. В итоге слоги складывались в слово.</w:t>
      </w:r>
    </w:p>
    <w:p w:rsidR="00A96542" w:rsidRPr="00A96542" w:rsidRDefault="00DC14ED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Ведущий </w:t>
      </w:r>
      <w:r w:rsidR="002A4C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31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Слайд 8</w:t>
      </w:r>
      <w:r w:rsidR="00A96542" w:rsidRPr="008952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Одним из самых главных богов у древних славян считался РОД. Именно он указал людям, что их главная задача на земле – продолжение рода. Принято, что именно в нашем языке от слова «РОД» образовано такое количество </w:t>
      </w:r>
      <w:proofErr w:type="spellStart"/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РОДственных</w:t>
      </w:r>
      <w:proofErr w:type="spellEnd"/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слов.</w:t>
      </w:r>
    </w:p>
    <w:p w:rsidR="00A96542" w:rsidRPr="00A96542" w:rsidRDefault="00A96542" w:rsidP="00A965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место, где мы родились? (Родина)</w:t>
      </w:r>
    </w:p>
    <w:p w:rsidR="00A96542" w:rsidRPr="00A96542" w:rsidRDefault="00A96542" w:rsidP="00A965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дал нам жизнь? (родители)</w:t>
      </w:r>
    </w:p>
    <w:p w:rsidR="00A96542" w:rsidRPr="00A96542" w:rsidRDefault="00A96542" w:rsidP="00A965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нас окружает? (природа)</w:t>
      </w:r>
    </w:p>
    <w:p w:rsidR="00A96542" w:rsidRPr="00A96542" w:rsidRDefault="00A96542" w:rsidP="00A965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Близкие по крови.</w:t>
      </w:r>
      <w:proofErr w:type="gram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наши (родственники) или (родные)</w:t>
      </w:r>
    </w:p>
    <w:p w:rsidR="00A96542" w:rsidRPr="00A96542" w:rsidRDefault="00A96542" w:rsidP="00A965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Людей, населяющих нашу страну, можно назвать одним словом. </w:t>
      </w:r>
      <w:proofErr w:type="gram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</w:t>
      </w:r>
      <w:proofErr w:type="gram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(народ)</w:t>
      </w:r>
    </w:p>
    <w:p w:rsidR="00A96542" w:rsidRPr="00A96542" w:rsidRDefault="00310CAD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Слайд 9</w:t>
      </w:r>
      <w:r w:rsidR="00A96542" w:rsidRPr="008952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="00A96542"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Правильные ответы.</w:t>
      </w:r>
    </w:p>
    <w:p w:rsidR="00A96542" w:rsidRPr="00A96542" w:rsidRDefault="00A96542" w:rsidP="002A4C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1.</w:t>
      </w:r>
      <w:r w:rsidR="002A4C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8952F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Конкурс №2 «Разминка»</w:t>
      </w:r>
    </w:p>
    <w:p w:rsidR="00A96542" w:rsidRPr="00A96542" w:rsidRDefault="00310CAD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Слайд 10</w:t>
      </w:r>
      <w:r w:rsidR="00A96542" w:rsidRPr="008952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="00A96542"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Антонимы</w:t>
      </w:r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слова с противоположным значением. Я предлагаю вам несколько слов, вы - антонимы к ним.</w:t>
      </w:r>
    </w:p>
    <w:p w:rsidR="00A96542" w:rsidRPr="00A96542" w:rsidRDefault="00A96542" w:rsidP="00A965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- маленький</w:t>
      </w:r>
    </w:p>
    <w:p w:rsidR="00A96542" w:rsidRPr="00A96542" w:rsidRDefault="00A96542" w:rsidP="00A965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Ленивый - трудолюбивый</w:t>
      </w:r>
    </w:p>
    <w:p w:rsidR="00A96542" w:rsidRPr="00A96542" w:rsidRDefault="00A96542" w:rsidP="00A965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Бежать - стоять</w:t>
      </w:r>
    </w:p>
    <w:p w:rsidR="00A96542" w:rsidRPr="00A96542" w:rsidRDefault="00A96542" w:rsidP="00A965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Хвалить - ругать</w:t>
      </w:r>
    </w:p>
    <w:p w:rsidR="00A96542" w:rsidRPr="00A96542" w:rsidRDefault="00A96542" w:rsidP="00A965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- враг</w:t>
      </w:r>
    </w:p>
    <w:p w:rsidR="00A96542" w:rsidRPr="00A96542" w:rsidRDefault="00A96542" w:rsidP="00A965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Жарко – холодно</w:t>
      </w:r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Слайд 1</w:t>
      </w:r>
      <w:r w:rsidR="0031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</w:t>
      </w:r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Синонимы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слова, различные по написанию, но одинаковые по смыслу.</w:t>
      </w:r>
    </w:p>
    <w:p w:rsidR="00A96542" w:rsidRPr="00A96542" w:rsidRDefault="00A96542" w:rsidP="00A965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- малыш</w:t>
      </w:r>
    </w:p>
    <w:p w:rsidR="00A96542" w:rsidRPr="00A96542" w:rsidRDefault="00A96542" w:rsidP="00A965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Скупой – жадный</w:t>
      </w:r>
    </w:p>
    <w:p w:rsidR="00A96542" w:rsidRPr="00A96542" w:rsidRDefault="00A96542" w:rsidP="00A965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Товарищ – друг, приятель</w:t>
      </w:r>
    </w:p>
    <w:p w:rsidR="00A96542" w:rsidRPr="00A96542" w:rsidRDefault="00A96542" w:rsidP="00A965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Спешить – торопиться</w:t>
      </w:r>
    </w:p>
    <w:p w:rsidR="00A96542" w:rsidRPr="00A96542" w:rsidRDefault="00A96542" w:rsidP="00A965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Ложь - неправда</w:t>
      </w:r>
    </w:p>
    <w:p w:rsidR="00A96542" w:rsidRPr="00A96542" w:rsidRDefault="0008651D" w:rsidP="000865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0865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96542" w:rsidRPr="008952F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Игра «Нужно не только знание, но и внимание»</w:t>
      </w:r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я называю имя существительное в единственном числе, вы хлопаете в ладоши. Если во множественном числе – поднимаете руки вверх.</w:t>
      </w:r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Тетрадь, карандаши, ведро, дети, пальто, человек, тигры, слова, кенгуру, мука, молоко, сани.</w:t>
      </w:r>
      <w:proofErr w:type="gramEnd"/>
    </w:p>
    <w:p w:rsidR="00A96542" w:rsidRPr="00A96542" w:rsidRDefault="00A96542" w:rsidP="000865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865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0865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10CA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Слайд12  </w:t>
      </w:r>
      <w:r w:rsidRPr="008952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r w:rsidR="0008651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8952F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Конкурс № 4. «Загадка, загаданная пословицей»</w:t>
      </w:r>
    </w:p>
    <w:p w:rsidR="00A96542" w:rsidRPr="00A96542" w:rsidRDefault="00A96542" w:rsidP="00A965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 ней не бывал, красоты не видал. Она – что гранит, никто ее не победит. Она слезам не верит. О каком городе так говорят? (Москва)</w:t>
      </w:r>
    </w:p>
    <w:p w:rsidR="00A96542" w:rsidRPr="00A96542" w:rsidRDefault="00310CAD" w:rsidP="00A965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C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13.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 него и колокол </w:t>
      </w:r>
      <w:proofErr w:type="gramStart"/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</w:t>
      </w:r>
      <w:proofErr w:type="gramEnd"/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болтает, а голова отвечает. Он до Киева доведет. О каком органе полости рта речь? (Язык)</w:t>
      </w:r>
    </w:p>
    <w:p w:rsidR="00A96542" w:rsidRPr="00A96542" w:rsidRDefault="0085757E" w:rsidP="000865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C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4</w:t>
      </w:r>
      <w:r w:rsidRPr="00310C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без них, что дерево без корней. Они познаются в беде. Не имей сто рублей, а имей сто их. (Друзья)</w:t>
      </w:r>
    </w:p>
    <w:p w:rsidR="00A96542" w:rsidRPr="00A96542" w:rsidRDefault="0085757E" w:rsidP="00A96542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10C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5</w:t>
      </w:r>
      <w:r w:rsidRPr="00310C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6542" w:rsidRPr="008952F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Конкурс №6 «Быстрый ответ. Фразеологизмы»</w:t>
      </w:r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Объясните фразеологизмы:</w:t>
      </w:r>
    </w:p>
    <w:p w:rsidR="00A96542" w:rsidRPr="00A96542" w:rsidRDefault="00A96542" w:rsidP="00A965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двух шагах (очень близко)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Держать язык за зубами (молчать)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Задирать нос (слишком важничать)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 разлей вода (очень </w:t>
      </w:r>
      <w:proofErr w:type="gram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дружны</w:t>
      </w:r>
      <w:proofErr w:type="gram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Очень часто людей сравнивают с животными – в переносном значении.</w:t>
      </w:r>
    </w:p>
    <w:p w:rsidR="00A96542" w:rsidRPr="00A96542" w:rsidRDefault="0085757E" w:rsidP="00A96542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</w:t>
      </w:r>
      <w:r w:rsidRPr="00310C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лайд 16</w:t>
      </w:r>
      <w:r w:rsidRPr="00310C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6542" w:rsidRPr="008952F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Конкурс №7 «Сравни» </w:t>
      </w:r>
      <w:r w:rsidR="0008651D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(например</w:t>
      </w:r>
      <w:proofErr w:type="gramStart"/>
      <w:r w:rsidR="0008651D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 xml:space="preserve"> :</w:t>
      </w:r>
      <w:proofErr w:type="gramEnd"/>
      <w:r w:rsidR="0008651D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 xml:space="preserve"> </w:t>
      </w:r>
      <w:r w:rsidR="00A96542" w:rsidRPr="00A96542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ходит, как медведь)</w:t>
      </w:r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каких животных говорится:</w:t>
      </w:r>
    </w:p>
    <w:p w:rsidR="00A96542" w:rsidRPr="00A96542" w:rsidRDefault="00A96542" w:rsidP="00A965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голоден, как …</w:t>
      </w:r>
    </w:p>
    <w:p w:rsidR="00A96542" w:rsidRPr="00A96542" w:rsidRDefault="00A96542" w:rsidP="00A965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упрям, как …</w:t>
      </w:r>
    </w:p>
    <w:p w:rsidR="00A96542" w:rsidRPr="00A96542" w:rsidRDefault="00A96542" w:rsidP="00A965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колючий, как…</w:t>
      </w:r>
    </w:p>
    <w:p w:rsidR="00A96542" w:rsidRPr="00A96542" w:rsidRDefault="00A96542" w:rsidP="00A965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изворотлив, как…</w:t>
      </w:r>
    </w:p>
    <w:p w:rsidR="00A96542" w:rsidRPr="00A96542" w:rsidRDefault="00A96542" w:rsidP="00A965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надут, как...</w:t>
      </w:r>
    </w:p>
    <w:p w:rsidR="0085757E" w:rsidRPr="002A4CE7" w:rsidRDefault="00A96542" w:rsidP="00A96542">
      <w:pPr>
        <w:numPr>
          <w:ilvl w:val="0"/>
          <w:numId w:val="12"/>
        </w:num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здоров, как…</w:t>
      </w:r>
      <w:r w:rsidR="002A4C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2A4C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Слова для справок: волк, осёл, ёж, уж, индюк, бык.</w:t>
      </w:r>
      <w:proofErr w:type="gramEnd"/>
    </w:p>
    <w:p w:rsidR="002A4CE7" w:rsidRDefault="0085757E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</w:t>
      </w:r>
    </w:p>
    <w:p w:rsidR="002A4CE7" w:rsidRDefault="002A4CE7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A96542" w:rsidRPr="00A96542" w:rsidRDefault="0085757E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 xml:space="preserve">Ведущий. </w:t>
      </w:r>
      <w:r w:rsidR="00A96542" w:rsidRPr="008952F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писателю Алексею Николаевичу Толстому был задан вопрос: «Что такое Родина?» Он ответил: «Это весь народ. Это его культура, его язык</w:t>
      </w:r>
      <w:proofErr w:type="gramStart"/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.»</w:t>
      </w:r>
      <w:proofErr w:type="gramEnd"/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Международный день родного языка - это хороший повод задуматься над истинной красотой родного языка, над его глубиной и внутренней силой.</w:t>
      </w:r>
    </w:p>
    <w:p w:rsidR="00A96542" w:rsidRP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житель коренных народов России, с уверенностью может сказать:</w:t>
      </w:r>
    </w:p>
    <w:p w:rsidR="00A96542" w:rsidRPr="00A96542" w:rsidRDefault="0085757E" w:rsidP="00A965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0C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7. </w:t>
      </w:r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как родной, люблю язык я русский,</w:t>
      </w:r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нужен мне, как небо, каждый миг,</w:t>
      </w:r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нём живые, трепетные чувства открылись мне</w:t>
      </w:r>
      <w:proofErr w:type="gramStart"/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="00A96542"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 открылся в них.</w:t>
      </w:r>
    </w:p>
    <w:p w:rsidR="00A96542" w:rsidRPr="00A96542" w:rsidRDefault="00A96542" w:rsidP="0008651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0865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8952F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Конкурс №8 «Блиц-опрос»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Назовите православных святых, которые придумали древнерусскую азбуку? (святые Кирилл и </w:t>
      </w:r>
      <w:proofErr w:type="spell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Мефодий</w:t>
      </w:r>
      <w:proofErr w:type="spell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было букв?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букв в русском алфавите?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заканчивается день и ночь? (мягким знаком)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буду, не хочу, не знаю. Эти слова пишутся слитно или раздельно? (раздельно)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стоит в слове перед корнем? (приставка).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Являются ли слова «подводный» и «водитель» однокоренными? (нет)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называются главные члены предложения? (подлежащее и сказуемое)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называются слова, противоположные по смыслу? (антонимы)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падежей в русском языке?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какого произведения строки: «одеяло убежало, улетела простыня»? («</w:t>
      </w:r>
      <w:proofErr w:type="spell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</w:t>
      </w:r>
      <w:proofErr w:type="spell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К.И.Чуковский</w:t>
      </w:r>
      <w:proofErr w:type="gram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овощ смогли вытянуть только 6 персонажей сказки? (репка)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главного героя сказки «по щучьему велению»? (Емеля).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лет рыбачил старик со старухой у синего моря? (33)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Предприятие, где делают машины (завод)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Место, где продают билеты (касса)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Дорога, покрытая асфальтом</w:t>
      </w:r>
      <w:proofErr w:type="gram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proofErr w:type="gramEnd"/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оссе)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Аппарат для полета в космос (ракета)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город в стране (столица)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означает выражение: «бить баклуши» и «считать ворон»? (бездельничать)</w:t>
      </w:r>
    </w:p>
    <w:p w:rsidR="00A96542" w:rsidRPr="00A96542" w:rsidRDefault="00A96542" w:rsidP="00A965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Закончите пословицу: «терпение и труд …? (все перетрут)</w:t>
      </w:r>
    </w:p>
    <w:p w:rsidR="00A96542" w:rsidRDefault="00A96542" w:rsidP="00A965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.</w:t>
      </w:r>
      <w:proofErr w:type="gramEnd"/>
      <w:r w:rsidRPr="008952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Сегодня, у нас с вами состоялась очень важная встреча. Вы очень хорошо потрудились, удивили и себя, и нас.</w:t>
      </w:r>
    </w:p>
    <w:p w:rsidR="002A06DC" w:rsidRDefault="002A06DC" w:rsidP="002A0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2A4CE7" w:rsidRDefault="002A4CE7" w:rsidP="002A06DC">
      <w:pPr>
        <w:rPr>
          <w:rFonts w:ascii="Times New Roman" w:hAnsi="Times New Roman" w:cs="Times New Roman"/>
          <w:b/>
          <w:sz w:val="28"/>
          <w:szCs w:val="28"/>
        </w:rPr>
      </w:pPr>
    </w:p>
    <w:p w:rsidR="002A4CE7" w:rsidRDefault="002A4CE7" w:rsidP="002A06DC">
      <w:pPr>
        <w:rPr>
          <w:rFonts w:ascii="Times New Roman" w:hAnsi="Times New Roman" w:cs="Times New Roman"/>
          <w:b/>
          <w:sz w:val="28"/>
          <w:szCs w:val="28"/>
        </w:rPr>
      </w:pPr>
    </w:p>
    <w:p w:rsidR="002A4CE7" w:rsidRDefault="002A4CE7" w:rsidP="002A06DC">
      <w:pPr>
        <w:rPr>
          <w:rFonts w:ascii="Times New Roman" w:hAnsi="Times New Roman" w:cs="Times New Roman"/>
          <w:b/>
          <w:sz w:val="28"/>
          <w:szCs w:val="28"/>
        </w:rPr>
      </w:pPr>
    </w:p>
    <w:p w:rsidR="002A06DC" w:rsidRDefault="002A06DC" w:rsidP="002A06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читает стихотворение, а ребята повторяют хором выделенные слова « ВЫУЧИ РУССКИЙ ЯЗЫК».</w:t>
      </w:r>
    </w:p>
    <w:p w:rsidR="002A06DC" w:rsidRPr="002A06DC" w:rsidRDefault="002A06DC" w:rsidP="002A06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A06DC">
        <w:rPr>
          <w:rFonts w:ascii="Times New Roman" w:hAnsi="Times New Roman" w:cs="Times New Roman"/>
          <w:b/>
          <w:sz w:val="28"/>
          <w:szCs w:val="28"/>
        </w:rPr>
        <w:t>« ВЫУЧИ РУССКИЙ ЯЗЫК».</w:t>
      </w: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ты хочешь судьбу переспорить,</w:t>
      </w: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ты ищешь отрады цветник,</w:t>
      </w: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нуждаешься в твёрдой опоре—</w:t>
      </w:r>
    </w:p>
    <w:p w:rsidR="002A06DC" w:rsidRDefault="002A06DC" w:rsidP="002A06D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Выучи русский язык!</w:t>
      </w:r>
    </w:p>
    <w:p w:rsidR="002A06DC" w:rsidRDefault="002A06DC" w:rsidP="002A06D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Он твой наставник великий, могучий,  </w:t>
      </w: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Он переводчик, он проводник.</w:t>
      </w: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Если штурмуешь познания кручи—</w:t>
      </w:r>
    </w:p>
    <w:p w:rsidR="002A06DC" w:rsidRDefault="002A06DC" w:rsidP="002A06D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Выучи русский язык!</w:t>
      </w:r>
    </w:p>
    <w:p w:rsidR="002A06DC" w:rsidRDefault="002A06DC" w:rsidP="002A06D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Русское слово живёт на страницах</w:t>
      </w: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Мир окрыляющих книг.</w:t>
      </w: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слово—свободы зарница. </w:t>
      </w: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Выучи русский язык!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Горького зоркость, бескрайность Толстого,</w:t>
      </w: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Пушкинской лирики чистый родник</w:t>
      </w: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Блещут зеркальностью русского слова.</w:t>
      </w:r>
    </w:p>
    <w:p w:rsidR="002A06DC" w:rsidRDefault="002A06DC" w:rsidP="002A06D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Выучи русский язык!</w:t>
      </w:r>
    </w:p>
    <w:p w:rsidR="002A06DC" w:rsidRDefault="002A06DC" w:rsidP="002A06D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разобщённых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безрадостно тесен,</w:t>
      </w: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Спаянных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 необъятно велик.</w:t>
      </w: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Сын мой, работай, будь людям полезен.</w:t>
      </w: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Выучи русский язык!</w:t>
      </w: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(С.Абдулла, узбекский поэт)</w:t>
      </w:r>
    </w:p>
    <w:p w:rsidR="002A06DC" w:rsidRDefault="002A06DC" w:rsidP="002A06D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757E" w:rsidRPr="00310C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Слайд 1</w:t>
      </w:r>
      <w:r w:rsidR="0085757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8</w:t>
      </w:r>
      <w:r w:rsidR="0085757E" w:rsidRPr="00310CA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.</w:t>
      </w:r>
      <w:r w:rsidR="008575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6542" w:rsidRPr="00A96542" w:rsidRDefault="00A96542" w:rsidP="00A965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Родная речь – Отечеству основа.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замути божественный родник –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Храни себя – душа рождает слово –</w:t>
      </w: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Великий святорусский наш язык.</w:t>
      </w:r>
    </w:p>
    <w:p w:rsidR="002A06DC" w:rsidRDefault="00A96542" w:rsidP="002A06D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965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Вот и подошла к концу наша встреча. </w:t>
      </w:r>
      <w:r w:rsidR="002A06DC">
        <w:rPr>
          <w:rFonts w:ascii="Times New Roman" w:hAnsi="Times New Roman" w:cs="Times New Roman"/>
          <w:sz w:val="28"/>
          <w:szCs w:val="28"/>
        </w:rPr>
        <w:t>Ребята, вы убедились, как богат и разнообразен наш родной язык, а еще убедились в том, что его изучение может быть интересным и увлекательным. Изучайте наш язык. Берегите и любите наше русское слово, ведь с него начинается Родина. Любите и сохраняйте родной язык!!! Удачи вам на этом нелёгком пути.</w:t>
      </w:r>
    </w:p>
    <w:p w:rsidR="00354A66" w:rsidRPr="008952F4" w:rsidRDefault="00354A66">
      <w:pPr>
        <w:rPr>
          <w:rFonts w:ascii="Times New Roman" w:hAnsi="Times New Roman" w:cs="Times New Roman"/>
          <w:sz w:val="28"/>
          <w:szCs w:val="28"/>
        </w:rPr>
      </w:pPr>
    </w:p>
    <w:sectPr w:rsidR="00354A66" w:rsidRPr="008952F4" w:rsidSect="008952F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614"/>
    <w:multiLevelType w:val="multilevel"/>
    <w:tmpl w:val="D384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E4915"/>
    <w:multiLevelType w:val="multilevel"/>
    <w:tmpl w:val="DF34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630C9"/>
    <w:multiLevelType w:val="multilevel"/>
    <w:tmpl w:val="739C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848DB"/>
    <w:multiLevelType w:val="multilevel"/>
    <w:tmpl w:val="5D66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050B0"/>
    <w:multiLevelType w:val="multilevel"/>
    <w:tmpl w:val="9192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B0B4E"/>
    <w:multiLevelType w:val="multilevel"/>
    <w:tmpl w:val="C3E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A4836"/>
    <w:multiLevelType w:val="multilevel"/>
    <w:tmpl w:val="2A64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575DE"/>
    <w:multiLevelType w:val="multilevel"/>
    <w:tmpl w:val="F114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1633F5"/>
    <w:multiLevelType w:val="multilevel"/>
    <w:tmpl w:val="0B28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109C0"/>
    <w:multiLevelType w:val="multilevel"/>
    <w:tmpl w:val="5F1E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56570"/>
    <w:multiLevelType w:val="multilevel"/>
    <w:tmpl w:val="76760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B2BF6"/>
    <w:multiLevelType w:val="multilevel"/>
    <w:tmpl w:val="90C2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0777D6"/>
    <w:multiLevelType w:val="multilevel"/>
    <w:tmpl w:val="48E6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12"/>
  </w:num>
  <w:num w:numId="10">
    <w:abstractNumId w:val="3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6542"/>
    <w:rsid w:val="0008651D"/>
    <w:rsid w:val="000D4BF4"/>
    <w:rsid w:val="002A06DC"/>
    <w:rsid w:val="002A4CE7"/>
    <w:rsid w:val="00310CAD"/>
    <w:rsid w:val="00354A66"/>
    <w:rsid w:val="00400286"/>
    <w:rsid w:val="005D7D3B"/>
    <w:rsid w:val="0085173E"/>
    <w:rsid w:val="0085757E"/>
    <w:rsid w:val="008952F4"/>
    <w:rsid w:val="00A96542"/>
    <w:rsid w:val="00DC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66"/>
  </w:style>
  <w:style w:type="paragraph" w:styleId="1">
    <w:name w:val="heading 1"/>
    <w:basedOn w:val="a"/>
    <w:next w:val="a"/>
    <w:link w:val="10"/>
    <w:uiPriority w:val="9"/>
    <w:qFormat/>
    <w:rsid w:val="00A965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965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965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542"/>
    <w:rPr>
      <w:b/>
      <w:bCs/>
    </w:rPr>
  </w:style>
  <w:style w:type="character" w:styleId="a5">
    <w:name w:val="Emphasis"/>
    <w:basedOn w:val="a0"/>
    <w:uiPriority w:val="20"/>
    <w:qFormat/>
    <w:rsid w:val="00A96542"/>
    <w:rPr>
      <w:i/>
      <w:iCs/>
    </w:rPr>
  </w:style>
  <w:style w:type="character" w:styleId="a6">
    <w:name w:val="Hyperlink"/>
    <w:basedOn w:val="a0"/>
    <w:uiPriority w:val="99"/>
    <w:semiHidden/>
    <w:unhideWhenUsed/>
    <w:rsid w:val="00A9654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A06D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7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7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3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2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2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6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6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06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0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9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3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0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08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3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4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4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8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7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0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5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7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6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4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4B727-54D8-4B19-9A31-4AF369B3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4</cp:revision>
  <cp:lastPrinted>2021-02-26T07:25:00Z</cp:lastPrinted>
  <dcterms:created xsi:type="dcterms:W3CDTF">2021-02-23T17:30:00Z</dcterms:created>
  <dcterms:modified xsi:type="dcterms:W3CDTF">2021-02-26T07:29:00Z</dcterms:modified>
</cp:coreProperties>
</file>