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F3" w:rsidRPr="009446F3" w:rsidRDefault="009446F3" w:rsidP="009446F3">
      <w:pPr>
        <w:jc w:val="center"/>
        <w:rPr>
          <w:b/>
        </w:rPr>
      </w:pPr>
      <w:r w:rsidRPr="009446F3">
        <w:rPr>
          <w:b/>
        </w:rPr>
        <w:t>Технологическая карта</w:t>
      </w:r>
    </w:p>
    <w:p w:rsidR="009446F3" w:rsidRPr="009446F3" w:rsidRDefault="009446F3" w:rsidP="009446F3">
      <w:r w:rsidRPr="009446F3">
        <w:rPr>
          <w:b/>
        </w:rPr>
        <w:t>Учитель:</w:t>
      </w:r>
      <w:r w:rsidRPr="009446F3">
        <w:t xml:space="preserve"> Костюк Т.А.</w:t>
      </w:r>
    </w:p>
    <w:p w:rsidR="009446F3" w:rsidRDefault="009446F3" w:rsidP="009446F3">
      <w:r w:rsidRPr="009446F3">
        <w:rPr>
          <w:b/>
        </w:rPr>
        <w:t>Предмет:</w:t>
      </w:r>
      <w:r w:rsidRPr="009446F3">
        <w:t xml:space="preserve"> английский язык</w:t>
      </w:r>
    </w:p>
    <w:p w:rsidR="00683C6B" w:rsidRPr="008D3B71" w:rsidRDefault="00683C6B" w:rsidP="008D3B71">
      <w:pPr>
        <w:tabs>
          <w:tab w:val="left" w:pos="3855"/>
        </w:tabs>
        <w:rPr>
          <w:color w:val="000000" w:themeColor="text1"/>
        </w:rPr>
      </w:pPr>
      <w:r w:rsidRPr="00683C6B">
        <w:rPr>
          <w:b/>
          <w:lang w:val="uk-UA"/>
        </w:rPr>
        <w:t>Учебник:</w:t>
      </w:r>
      <w:r w:rsidR="008D3B71" w:rsidRPr="008D3B71">
        <w:rPr>
          <w:color w:val="000000" w:themeColor="text1"/>
        </w:rPr>
        <w:t xml:space="preserve"> “</w:t>
      </w:r>
      <w:r w:rsidR="008D3B71" w:rsidRPr="008D3B71">
        <w:rPr>
          <w:color w:val="000000" w:themeColor="text1"/>
          <w:lang w:val="en-US"/>
        </w:rPr>
        <w:t>Happy</w:t>
      </w:r>
      <w:r w:rsidR="008D3B71" w:rsidRPr="008D3B71">
        <w:rPr>
          <w:color w:val="000000" w:themeColor="text1"/>
        </w:rPr>
        <w:t xml:space="preserve"> </w:t>
      </w:r>
      <w:r w:rsidR="008D3B71" w:rsidRPr="008D3B71">
        <w:rPr>
          <w:color w:val="000000" w:themeColor="text1"/>
          <w:lang w:val="en-US"/>
        </w:rPr>
        <w:t>English</w:t>
      </w:r>
      <w:r w:rsidR="008D3B71" w:rsidRPr="008D3B71">
        <w:rPr>
          <w:color w:val="000000" w:themeColor="text1"/>
        </w:rPr>
        <w:t>.</w:t>
      </w:r>
      <w:r w:rsidR="008D3B71" w:rsidRPr="008D3B71">
        <w:rPr>
          <w:color w:val="000000" w:themeColor="text1"/>
          <w:lang w:val="en-US"/>
        </w:rPr>
        <w:t>ru</w:t>
      </w:r>
      <w:r w:rsidR="008D3B71" w:rsidRPr="008D3B71">
        <w:rPr>
          <w:color w:val="000000" w:themeColor="text1"/>
        </w:rPr>
        <w:t>”</w:t>
      </w:r>
      <w:r w:rsidR="008D3B71" w:rsidRPr="008D3B71">
        <w:rPr>
          <w:color w:val="000000" w:themeColor="text1"/>
          <w:lang w:val="uk-UA"/>
        </w:rPr>
        <w:t xml:space="preserve"> </w:t>
      </w:r>
      <w:r w:rsidR="008D3B71" w:rsidRPr="008D3B71">
        <w:rPr>
          <w:color w:val="000000" w:themeColor="text1"/>
        </w:rPr>
        <w:t>К.Кауфман, М.Кауфман</w:t>
      </w:r>
    </w:p>
    <w:p w:rsidR="009446F3" w:rsidRDefault="009446F3" w:rsidP="009446F3">
      <w:r w:rsidRPr="009446F3">
        <w:rPr>
          <w:b/>
        </w:rPr>
        <w:t>Класс:</w:t>
      </w:r>
      <w:r w:rsidRPr="009446F3">
        <w:t xml:space="preserve"> 6</w:t>
      </w:r>
    </w:p>
    <w:p w:rsidR="009446F3" w:rsidRPr="009446F3" w:rsidRDefault="009446F3" w:rsidP="009446F3">
      <w:bookmarkStart w:id="0" w:name="_GoBack"/>
      <w:bookmarkEnd w:id="0"/>
      <w:r w:rsidRPr="009446F3">
        <w:rPr>
          <w:b/>
        </w:rPr>
        <w:t>Тема:</w:t>
      </w:r>
      <w:r w:rsidRPr="009446F3">
        <w:t xml:space="preserve"> </w:t>
      </w:r>
      <w:r w:rsidR="00683C6B">
        <w:t>Как делать международные звонки? Телефонный этикет.</w:t>
      </w:r>
    </w:p>
    <w:p w:rsidR="009446F3" w:rsidRDefault="009446F3" w:rsidP="009446F3">
      <w:r w:rsidRPr="009446F3">
        <w:rPr>
          <w:b/>
        </w:rPr>
        <w:t>Тип урока:</w:t>
      </w:r>
      <w:r w:rsidRPr="009446F3">
        <w:t xml:space="preserve"> урок усвоения новых знаний</w:t>
      </w:r>
    </w:p>
    <w:p w:rsidR="00683C6B" w:rsidRPr="009446F3" w:rsidRDefault="00683C6B" w:rsidP="009446F3"/>
    <w:p w:rsidR="009446F3" w:rsidRPr="00683C6B" w:rsidRDefault="00ED0E8D" w:rsidP="009446F3">
      <w:pPr>
        <w:rPr>
          <w:b/>
          <w:i/>
        </w:rPr>
      </w:pPr>
      <w:r w:rsidRPr="00683C6B">
        <w:rPr>
          <w:b/>
          <w:i/>
        </w:rPr>
        <w:t>Ц</w:t>
      </w:r>
      <w:r w:rsidR="009446F3" w:rsidRPr="00683C6B">
        <w:rPr>
          <w:b/>
          <w:i/>
        </w:rPr>
        <w:t>ели урока:</w:t>
      </w:r>
    </w:p>
    <w:p w:rsidR="00683C6B" w:rsidRDefault="009446F3" w:rsidP="00683C6B">
      <w:pPr>
        <w:contextualSpacing/>
        <w:rPr>
          <w:b/>
          <w:color w:val="000000" w:themeColor="text1"/>
        </w:rPr>
      </w:pPr>
      <w:r w:rsidRPr="00683C6B">
        <w:rPr>
          <w:b/>
          <w:color w:val="000000" w:themeColor="text1"/>
        </w:rPr>
        <w:t xml:space="preserve">Образовательные: </w:t>
      </w:r>
    </w:p>
    <w:p w:rsidR="00683C6B" w:rsidRPr="00683C6B" w:rsidRDefault="00ED0E8D" w:rsidP="00683C6B">
      <w:pPr>
        <w:pStyle w:val="a3"/>
        <w:numPr>
          <w:ilvl w:val="0"/>
          <w:numId w:val="3"/>
        </w:numPr>
        <w:ind w:left="294" w:hanging="294"/>
        <w:rPr>
          <w:b/>
          <w:color w:val="000000" w:themeColor="text1"/>
        </w:rPr>
      </w:pPr>
      <w:proofErr w:type="gramStart"/>
      <w:r w:rsidRPr="00683C6B">
        <w:rPr>
          <w:color w:val="000000" w:themeColor="text1"/>
        </w:rPr>
        <w:t>познакомить  с</w:t>
      </w:r>
      <w:proofErr w:type="gramEnd"/>
      <w:r w:rsidRPr="00683C6B">
        <w:rPr>
          <w:color w:val="000000" w:themeColor="text1"/>
        </w:rPr>
        <w:t xml:space="preserve"> новой лексикой по теме урока и способствовать закреплению лексического материала в ситуациях реального общения; </w:t>
      </w:r>
    </w:p>
    <w:p w:rsidR="00683C6B" w:rsidRDefault="00ED0E8D" w:rsidP="00683C6B">
      <w:pPr>
        <w:pStyle w:val="a3"/>
        <w:numPr>
          <w:ilvl w:val="1"/>
          <w:numId w:val="3"/>
        </w:numPr>
        <w:ind w:left="426" w:hanging="426"/>
        <w:rPr>
          <w:color w:val="000000" w:themeColor="text1"/>
        </w:rPr>
      </w:pPr>
      <w:r w:rsidRPr="00683C6B">
        <w:rPr>
          <w:color w:val="000000" w:themeColor="text1"/>
        </w:rPr>
        <w:t>обучать умению делать международные звонк</w:t>
      </w:r>
      <w:r w:rsidR="00683C6B" w:rsidRPr="00683C6B">
        <w:rPr>
          <w:color w:val="000000" w:themeColor="text1"/>
        </w:rPr>
        <w:t>и и этикету общения по телефону;</w:t>
      </w:r>
    </w:p>
    <w:p w:rsidR="00ED0E8D" w:rsidRPr="00683C6B" w:rsidRDefault="00ED0E8D" w:rsidP="00683C6B">
      <w:pPr>
        <w:pStyle w:val="a3"/>
        <w:numPr>
          <w:ilvl w:val="1"/>
          <w:numId w:val="3"/>
        </w:numPr>
        <w:ind w:left="567" w:hanging="567"/>
        <w:rPr>
          <w:color w:val="000000" w:themeColor="text1"/>
        </w:rPr>
      </w:pPr>
      <w:r w:rsidRPr="00683C6B">
        <w:rPr>
          <w:color w:val="000000" w:themeColor="text1"/>
        </w:rPr>
        <w:t>формировать умения и навыки применять изученный лексический и грамматический материал на практике в таких видах речевой деятельности как: говорение, чтение, аудирование;</w:t>
      </w:r>
    </w:p>
    <w:p w:rsidR="00ED0E8D" w:rsidRPr="00683C6B" w:rsidRDefault="00ED0E8D" w:rsidP="00683C6B">
      <w:pPr>
        <w:contextualSpacing/>
        <w:rPr>
          <w:color w:val="000000" w:themeColor="text1"/>
        </w:rPr>
      </w:pPr>
    </w:p>
    <w:p w:rsidR="00683C6B" w:rsidRDefault="009446F3" w:rsidP="00683C6B">
      <w:pPr>
        <w:contextualSpacing/>
        <w:jc w:val="both"/>
        <w:rPr>
          <w:b/>
          <w:color w:val="000000" w:themeColor="text1"/>
        </w:rPr>
      </w:pPr>
      <w:r w:rsidRPr="00683C6B">
        <w:rPr>
          <w:b/>
          <w:color w:val="000000" w:themeColor="text1"/>
        </w:rPr>
        <w:t xml:space="preserve">Развивающий аспект: </w:t>
      </w:r>
    </w:p>
    <w:p w:rsidR="00ED0E8D" w:rsidRPr="00683C6B" w:rsidRDefault="009446F3" w:rsidP="00683C6B">
      <w:pPr>
        <w:pStyle w:val="a3"/>
        <w:numPr>
          <w:ilvl w:val="0"/>
          <w:numId w:val="16"/>
        </w:numPr>
        <w:jc w:val="both"/>
        <w:rPr>
          <w:b/>
          <w:color w:val="000000" w:themeColor="text1"/>
        </w:rPr>
      </w:pPr>
      <w:r w:rsidRPr="00683C6B">
        <w:rPr>
          <w:color w:val="000000" w:themeColor="text1"/>
        </w:rPr>
        <w:t xml:space="preserve">развивать внимание и познавательную активность, память, смекалку и сообразительность; </w:t>
      </w:r>
    </w:p>
    <w:p w:rsidR="009446F3" w:rsidRPr="00683C6B" w:rsidRDefault="009446F3" w:rsidP="00683C6B">
      <w:pPr>
        <w:pStyle w:val="a3"/>
        <w:numPr>
          <w:ilvl w:val="0"/>
          <w:numId w:val="5"/>
        </w:numPr>
        <w:jc w:val="both"/>
        <w:rPr>
          <w:b/>
          <w:color w:val="000000" w:themeColor="text1"/>
        </w:rPr>
      </w:pPr>
      <w:r w:rsidRPr="00683C6B">
        <w:rPr>
          <w:color w:val="000000" w:themeColor="text1"/>
        </w:rPr>
        <w:t>развивать умение запоминать слова.</w:t>
      </w:r>
    </w:p>
    <w:p w:rsidR="00ED0E8D" w:rsidRPr="00683C6B" w:rsidRDefault="009446F3" w:rsidP="00683C6B">
      <w:pPr>
        <w:contextualSpacing/>
        <w:jc w:val="both"/>
        <w:rPr>
          <w:color w:val="000000" w:themeColor="text1"/>
        </w:rPr>
      </w:pPr>
      <w:r w:rsidRPr="00683C6B">
        <w:rPr>
          <w:b/>
          <w:color w:val="000000" w:themeColor="text1"/>
        </w:rPr>
        <w:t xml:space="preserve">Воспитательный аспект: </w:t>
      </w:r>
    </w:p>
    <w:p w:rsidR="009446F3" w:rsidRPr="00683C6B" w:rsidRDefault="009446F3" w:rsidP="00683C6B">
      <w:pPr>
        <w:pStyle w:val="a3"/>
        <w:numPr>
          <w:ilvl w:val="0"/>
          <w:numId w:val="6"/>
        </w:numPr>
        <w:jc w:val="both"/>
        <w:rPr>
          <w:color w:val="000000" w:themeColor="text1"/>
        </w:rPr>
      </w:pPr>
      <w:r w:rsidRPr="00683C6B">
        <w:rPr>
          <w:color w:val="000000" w:themeColor="text1"/>
        </w:rPr>
        <w:t xml:space="preserve">формировать потребности и способности к </w:t>
      </w:r>
      <w:r w:rsidR="00ED0E8D" w:rsidRPr="00683C6B">
        <w:rPr>
          <w:color w:val="000000" w:themeColor="text1"/>
        </w:rPr>
        <w:t>сотрудничеству с помощью беседы;</w:t>
      </w:r>
    </w:p>
    <w:p w:rsidR="00ED0E8D" w:rsidRPr="00683C6B" w:rsidRDefault="00ED0E8D" w:rsidP="00683C6B">
      <w:pPr>
        <w:pStyle w:val="a3"/>
        <w:numPr>
          <w:ilvl w:val="0"/>
          <w:numId w:val="6"/>
        </w:numPr>
        <w:jc w:val="both"/>
        <w:rPr>
          <w:color w:val="000000" w:themeColor="text1"/>
        </w:rPr>
      </w:pPr>
      <w:r w:rsidRPr="00683C6B">
        <w:rPr>
          <w:color w:val="000000" w:themeColor="text1"/>
        </w:rPr>
        <w:t>прививать интерес к изучаемому предмету;</w:t>
      </w:r>
    </w:p>
    <w:p w:rsidR="00ED0E8D" w:rsidRPr="00683C6B" w:rsidRDefault="00ED0E8D" w:rsidP="00683C6B">
      <w:pPr>
        <w:pStyle w:val="a3"/>
        <w:numPr>
          <w:ilvl w:val="0"/>
          <w:numId w:val="6"/>
        </w:numPr>
        <w:jc w:val="both"/>
        <w:rPr>
          <w:b/>
          <w:color w:val="000000" w:themeColor="text1"/>
        </w:rPr>
      </w:pPr>
      <w:r w:rsidRPr="00683C6B">
        <w:rPr>
          <w:color w:val="000000" w:themeColor="text1"/>
        </w:rPr>
        <w:t>содействовать повышению уровня мотивации к изучению английского языка;</w:t>
      </w:r>
    </w:p>
    <w:p w:rsidR="00ED0E8D" w:rsidRDefault="00683C6B" w:rsidP="00683C6B">
      <w:pPr>
        <w:pStyle w:val="a3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формировать культуру общения.</w:t>
      </w:r>
    </w:p>
    <w:p w:rsidR="00683C6B" w:rsidRPr="00683C6B" w:rsidRDefault="00683C6B" w:rsidP="00683C6B">
      <w:pPr>
        <w:pStyle w:val="a3"/>
        <w:jc w:val="both"/>
        <w:rPr>
          <w:color w:val="000000" w:themeColor="text1"/>
        </w:rPr>
      </w:pPr>
    </w:p>
    <w:p w:rsidR="00ED0E8D" w:rsidRPr="00683C6B" w:rsidRDefault="00ED0E8D" w:rsidP="00683C6B">
      <w:pPr>
        <w:contextualSpacing/>
        <w:jc w:val="both"/>
        <w:rPr>
          <w:b/>
          <w:i/>
          <w:color w:val="000000" w:themeColor="text1"/>
        </w:rPr>
      </w:pPr>
      <w:r w:rsidRPr="00683C6B">
        <w:rPr>
          <w:b/>
          <w:i/>
          <w:color w:val="000000" w:themeColor="text1"/>
        </w:rPr>
        <w:t>Задачи урока:</w:t>
      </w:r>
    </w:p>
    <w:p w:rsidR="00ED0E8D" w:rsidRPr="00683C6B" w:rsidRDefault="00683C6B" w:rsidP="00683C6B">
      <w:pPr>
        <w:pStyle w:val="a3"/>
        <w:numPr>
          <w:ilvl w:val="0"/>
          <w:numId w:val="9"/>
        </w:numPr>
        <w:tabs>
          <w:tab w:val="left" w:pos="3855"/>
        </w:tabs>
        <w:spacing w:after="200"/>
        <w:ind w:left="426" w:hanging="426"/>
        <w:rPr>
          <w:color w:val="000000" w:themeColor="text1"/>
        </w:rPr>
      </w:pPr>
      <w:r>
        <w:rPr>
          <w:color w:val="000000" w:themeColor="text1"/>
        </w:rPr>
        <w:t>о</w:t>
      </w:r>
      <w:r w:rsidR="00ED0E8D" w:rsidRPr="00683C6B">
        <w:rPr>
          <w:color w:val="000000" w:themeColor="text1"/>
        </w:rPr>
        <w:t xml:space="preserve">беспечить активизацию </w:t>
      </w:r>
      <w:proofErr w:type="gramStart"/>
      <w:r w:rsidR="00ED0E8D" w:rsidRPr="00683C6B">
        <w:rPr>
          <w:color w:val="000000" w:themeColor="text1"/>
        </w:rPr>
        <w:t>новой  лексики</w:t>
      </w:r>
      <w:proofErr w:type="gramEnd"/>
      <w:r w:rsidR="00ED0E8D" w:rsidRPr="00683C6B">
        <w:rPr>
          <w:color w:val="000000" w:themeColor="text1"/>
        </w:rPr>
        <w:t xml:space="preserve"> в языковых и речевых ситуациях;</w:t>
      </w:r>
    </w:p>
    <w:p w:rsidR="00ED0E8D" w:rsidRPr="00683C6B" w:rsidRDefault="00683C6B" w:rsidP="00683C6B">
      <w:pPr>
        <w:pStyle w:val="a3"/>
        <w:numPr>
          <w:ilvl w:val="0"/>
          <w:numId w:val="9"/>
        </w:numPr>
        <w:tabs>
          <w:tab w:val="left" w:pos="3855"/>
        </w:tabs>
        <w:spacing w:after="200"/>
        <w:ind w:left="567" w:hanging="567"/>
        <w:rPr>
          <w:color w:val="000000" w:themeColor="text1"/>
        </w:rPr>
      </w:pPr>
      <w:r>
        <w:rPr>
          <w:color w:val="000000" w:themeColor="text1"/>
        </w:rPr>
        <w:t>ф</w:t>
      </w:r>
      <w:r w:rsidR="00ED0E8D" w:rsidRPr="00683C6B">
        <w:rPr>
          <w:color w:val="000000" w:themeColor="text1"/>
        </w:rPr>
        <w:t>ормировать умение составлять телефонный разговор по образцу;</w:t>
      </w:r>
    </w:p>
    <w:p w:rsidR="00ED0E8D" w:rsidRPr="00683C6B" w:rsidRDefault="00683C6B" w:rsidP="00683C6B">
      <w:pPr>
        <w:pStyle w:val="a3"/>
        <w:numPr>
          <w:ilvl w:val="0"/>
          <w:numId w:val="9"/>
        </w:numPr>
        <w:tabs>
          <w:tab w:val="left" w:pos="3855"/>
        </w:tabs>
        <w:spacing w:after="200"/>
        <w:ind w:left="426" w:hanging="426"/>
        <w:rPr>
          <w:color w:val="000000" w:themeColor="text1"/>
        </w:rPr>
      </w:pPr>
      <w:r>
        <w:rPr>
          <w:color w:val="000000" w:themeColor="text1"/>
        </w:rPr>
        <w:t>р</w:t>
      </w:r>
      <w:r w:rsidR="00ED0E8D" w:rsidRPr="00683C6B">
        <w:rPr>
          <w:color w:val="000000" w:themeColor="text1"/>
        </w:rPr>
        <w:t>азвивать умение воспринимать на слух информацию</w:t>
      </w:r>
    </w:p>
    <w:p w:rsidR="009446F3" w:rsidRPr="00683C6B" w:rsidRDefault="009446F3" w:rsidP="00683C6B">
      <w:pPr>
        <w:contextualSpacing/>
        <w:rPr>
          <w:b/>
          <w:i/>
          <w:color w:val="000000" w:themeColor="text1"/>
        </w:rPr>
      </w:pPr>
      <w:r w:rsidRPr="00683C6B">
        <w:rPr>
          <w:b/>
          <w:i/>
          <w:color w:val="000000" w:themeColor="text1"/>
        </w:rPr>
        <w:t>Планируемые результаты (УУД):</w:t>
      </w:r>
    </w:p>
    <w:p w:rsidR="009446F3" w:rsidRPr="00683C6B" w:rsidRDefault="009446F3" w:rsidP="00683C6B">
      <w:pPr>
        <w:contextualSpacing/>
        <w:rPr>
          <w:b/>
          <w:color w:val="000000" w:themeColor="text1"/>
        </w:rPr>
      </w:pPr>
      <w:r w:rsidRPr="00683C6B">
        <w:rPr>
          <w:b/>
          <w:color w:val="000000" w:themeColor="text1"/>
        </w:rPr>
        <w:t>Личностные:</w:t>
      </w:r>
    </w:p>
    <w:p w:rsidR="00ED0E8D" w:rsidRPr="00683C6B" w:rsidRDefault="00683C6B" w:rsidP="00683C6B">
      <w:pPr>
        <w:pStyle w:val="a3"/>
        <w:numPr>
          <w:ilvl w:val="0"/>
          <w:numId w:val="11"/>
        </w:numPr>
        <w:suppressAutoHyphens/>
        <w:rPr>
          <w:color w:val="000000" w:themeColor="text1"/>
        </w:rPr>
      </w:pPr>
      <w:r>
        <w:rPr>
          <w:color w:val="000000" w:themeColor="text1"/>
        </w:rPr>
        <w:t>р</w:t>
      </w:r>
      <w:r w:rsidR="009446F3" w:rsidRPr="00683C6B">
        <w:rPr>
          <w:color w:val="000000" w:themeColor="text1"/>
        </w:rPr>
        <w:t>азвивать мотивацию учебной деятельност</w:t>
      </w:r>
      <w:r w:rsidR="00ED0E8D" w:rsidRPr="00683C6B">
        <w:rPr>
          <w:color w:val="000000" w:themeColor="text1"/>
        </w:rPr>
        <w:t>и и личностного смысла учения;</w:t>
      </w:r>
    </w:p>
    <w:p w:rsidR="009446F3" w:rsidRPr="00435C32" w:rsidRDefault="009446F3" w:rsidP="00683C6B">
      <w:pPr>
        <w:pStyle w:val="a3"/>
        <w:numPr>
          <w:ilvl w:val="0"/>
          <w:numId w:val="10"/>
        </w:numPr>
        <w:suppressAutoHyphens/>
        <w:rPr>
          <w:color w:val="000000" w:themeColor="text1"/>
        </w:rPr>
      </w:pPr>
      <w:r w:rsidRPr="00683C6B">
        <w:rPr>
          <w:color w:val="000000" w:themeColor="text1"/>
        </w:rPr>
        <w:t>творчес</w:t>
      </w:r>
      <w:r w:rsidR="00ED0E8D" w:rsidRPr="00683C6B">
        <w:rPr>
          <w:color w:val="000000" w:themeColor="text1"/>
        </w:rPr>
        <w:t>кий подход к выполнению заданий;</w:t>
      </w:r>
    </w:p>
    <w:p w:rsidR="00435C32" w:rsidRPr="00683C6B" w:rsidRDefault="00435C32" w:rsidP="00683C6B">
      <w:pPr>
        <w:pStyle w:val="a3"/>
        <w:numPr>
          <w:ilvl w:val="0"/>
          <w:numId w:val="10"/>
        </w:numPr>
        <w:suppressAutoHyphens/>
        <w:rPr>
          <w:color w:val="000000" w:themeColor="text1"/>
        </w:rPr>
      </w:pPr>
      <w:r>
        <w:rPr>
          <w:color w:val="000000" w:themeColor="text1"/>
          <w:lang w:val="uk-UA"/>
        </w:rPr>
        <w:lastRenderedPageBreak/>
        <w:t>развивать умение работать в команде;</w:t>
      </w:r>
    </w:p>
    <w:p w:rsidR="00ED0E8D" w:rsidRPr="00683C6B" w:rsidRDefault="00ED0E8D" w:rsidP="00683C6B">
      <w:pPr>
        <w:pStyle w:val="a6"/>
        <w:numPr>
          <w:ilvl w:val="0"/>
          <w:numId w:val="10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83C6B">
        <w:rPr>
          <w:rFonts w:ascii="Times New Roman" w:hAnsi="Times New Roman"/>
          <w:color w:val="000000" w:themeColor="text1"/>
          <w:sz w:val="24"/>
          <w:szCs w:val="24"/>
        </w:rPr>
        <w:t>формирование  потребности</w:t>
      </w:r>
      <w:proofErr w:type="gramEnd"/>
      <w:r w:rsidRPr="00683C6B">
        <w:rPr>
          <w:rFonts w:ascii="Times New Roman" w:hAnsi="Times New Roman"/>
          <w:color w:val="000000" w:themeColor="text1"/>
          <w:sz w:val="24"/>
          <w:szCs w:val="24"/>
        </w:rPr>
        <w:t xml:space="preserve"> в практическом использовании знаний английского языка;</w:t>
      </w:r>
    </w:p>
    <w:p w:rsidR="00ED0E8D" w:rsidRPr="00683C6B" w:rsidRDefault="00ED0E8D" w:rsidP="00683C6B">
      <w:pPr>
        <w:pStyle w:val="a6"/>
        <w:numPr>
          <w:ilvl w:val="0"/>
          <w:numId w:val="10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83C6B">
        <w:rPr>
          <w:rFonts w:ascii="Times New Roman" w:hAnsi="Times New Roman"/>
          <w:color w:val="000000" w:themeColor="text1"/>
          <w:sz w:val="24"/>
          <w:szCs w:val="24"/>
        </w:rPr>
        <w:t>развитие личностных качеств: толерантности, любознательности, формирование основ гражданской идентичности (готовность к межкультурной коммуникации).</w:t>
      </w:r>
    </w:p>
    <w:p w:rsidR="00ED0E8D" w:rsidRPr="00683C6B" w:rsidRDefault="00ED0E8D" w:rsidP="00683C6B">
      <w:pPr>
        <w:jc w:val="both"/>
        <w:rPr>
          <w:b/>
          <w:color w:val="000000" w:themeColor="text1"/>
        </w:rPr>
      </w:pPr>
      <w:r w:rsidRPr="00683C6B">
        <w:rPr>
          <w:b/>
          <w:color w:val="000000" w:themeColor="text1"/>
        </w:rPr>
        <w:t xml:space="preserve">Предметные: </w:t>
      </w:r>
    </w:p>
    <w:p w:rsidR="00ED0E8D" w:rsidRPr="00683C6B" w:rsidRDefault="00ED0E8D" w:rsidP="00683C6B">
      <w:pPr>
        <w:pStyle w:val="a6"/>
        <w:numPr>
          <w:ilvl w:val="0"/>
          <w:numId w:val="10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83C6B">
        <w:rPr>
          <w:rFonts w:ascii="Times New Roman" w:hAnsi="Times New Roman"/>
          <w:color w:val="000000" w:themeColor="text1"/>
          <w:sz w:val="24"/>
          <w:szCs w:val="24"/>
        </w:rPr>
        <w:t>умение оперировать в процессе общения активной лексикой в соответствии с коммуникативной задачей;</w:t>
      </w:r>
    </w:p>
    <w:p w:rsidR="00ED0E8D" w:rsidRPr="00683C6B" w:rsidRDefault="00ED0E8D" w:rsidP="00683C6B">
      <w:pPr>
        <w:pStyle w:val="a6"/>
        <w:numPr>
          <w:ilvl w:val="0"/>
          <w:numId w:val="10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83C6B">
        <w:rPr>
          <w:rFonts w:ascii="Times New Roman" w:hAnsi="Times New Roman"/>
          <w:color w:val="000000" w:themeColor="text1"/>
          <w:sz w:val="24"/>
          <w:szCs w:val="24"/>
        </w:rPr>
        <w:t xml:space="preserve">умение читать и полностью понимать несложный текст, построенный в основном на изученном языковом материале, догадываясь о значении незнакомых слов; </w:t>
      </w:r>
    </w:p>
    <w:p w:rsidR="00ED0E8D" w:rsidRPr="00683C6B" w:rsidRDefault="00ED0E8D" w:rsidP="00683C6B">
      <w:pPr>
        <w:pStyle w:val="a6"/>
        <w:numPr>
          <w:ilvl w:val="0"/>
          <w:numId w:val="10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83C6B">
        <w:rPr>
          <w:rFonts w:ascii="Times New Roman" w:hAnsi="Times New Roman"/>
          <w:color w:val="000000" w:themeColor="text1"/>
          <w:sz w:val="24"/>
          <w:szCs w:val="24"/>
        </w:rPr>
        <w:t>умение составлять диалог этикетного характера на английском языке, оперируя знакомым лексико-грамматическим материалом в соответствии с поставленной коммуникативной задачей.</w:t>
      </w:r>
    </w:p>
    <w:p w:rsidR="00ED0E8D" w:rsidRPr="00683C6B" w:rsidRDefault="00ED0E8D" w:rsidP="00683C6B">
      <w:pPr>
        <w:pStyle w:val="a6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3C6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Регулятивные:</w:t>
      </w:r>
    </w:p>
    <w:p w:rsidR="00ED0E8D" w:rsidRPr="00683C6B" w:rsidRDefault="00ED0E8D" w:rsidP="00683C6B">
      <w:pPr>
        <w:pStyle w:val="a6"/>
        <w:numPr>
          <w:ilvl w:val="0"/>
          <w:numId w:val="15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83C6B">
        <w:rPr>
          <w:rFonts w:ascii="Times New Roman" w:hAnsi="Times New Roman"/>
          <w:color w:val="000000" w:themeColor="text1"/>
          <w:sz w:val="24"/>
          <w:szCs w:val="24"/>
        </w:rPr>
        <w:t xml:space="preserve">развитие умения планировать свое речевое и неречевое поведение; </w:t>
      </w:r>
    </w:p>
    <w:p w:rsidR="00ED0E8D" w:rsidRPr="00683C6B" w:rsidRDefault="00ED0E8D" w:rsidP="00683C6B">
      <w:pPr>
        <w:pStyle w:val="a6"/>
        <w:numPr>
          <w:ilvl w:val="0"/>
          <w:numId w:val="15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83C6B">
        <w:rPr>
          <w:rFonts w:ascii="Times New Roman" w:hAnsi="Times New Roman"/>
          <w:color w:val="000000" w:themeColor="text1"/>
          <w:sz w:val="24"/>
          <w:szCs w:val="24"/>
        </w:rPr>
        <w:t>умение организовывать и планировать учебное сотрудничество с учителем и сверстниками;</w:t>
      </w:r>
    </w:p>
    <w:p w:rsidR="00ED0E8D" w:rsidRDefault="00ED0E8D" w:rsidP="00683C6B">
      <w:pPr>
        <w:pStyle w:val="a6"/>
        <w:numPr>
          <w:ilvl w:val="0"/>
          <w:numId w:val="15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83C6B">
        <w:rPr>
          <w:rFonts w:ascii="Times New Roman" w:hAnsi="Times New Roman"/>
          <w:color w:val="000000" w:themeColor="text1"/>
          <w:sz w:val="24"/>
          <w:szCs w:val="24"/>
        </w:rPr>
        <w:t>связывать информацию, обнаруженную в тексте, с</w:t>
      </w:r>
      <w:r w:rsidR="00683C6B">
        <w:rPr>
          <w:rFonts w:ascii="Times New Roman" w:hAnsi="Times New Roman"/>
          <w:color w:val="000000" w:themeColor="text1"/>
          <w:sz w:val="24"/>
          <w:szCs w:val="24"/>
        </w:rPr>
        <w:t>о знаниями из других источников.</w:t>
      </w:r>
    </w:p>
    <w:p w:rsidR="00683C6B" w:rsidRPr="00683C6B" w:rsidRDefault="00683C6B" w:rsidP="00683C6B">
      <w:pPr>
        <w:pStyle w:val="a6"/>
        <w:ind w:left="10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9446F3" w:rsidRPr="00683C6B" w:rsidRDefault="009446F3" w:rsidP="00683C6B">
      <w:pPr>
        <w:contextualSpacing/>
        <w:rPr>
          <w:b/>
          <w:color w:val="000000" w:themeColor="text1"/>
        </w:rPr>
      </w:pPr>
      <w:r w:rsidRPr="00683C6B">
        <w:rPr>
          <w:b/>
          <w:color w:val="000000" w:themeColor="text1"/>
        </w:rPr>
        <w:t>Познавательные:</w:t>
      </w:r>
    </w:p>
    <w:p w:rsidR="00683C6B" w:rsidRPr="00683C6B" w:rsidRDefault="00683C6B" w:rsidP="00683C6B">
      <w:pPr>
        <w:pStyle w:val="a3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о</w:t>
      </w:r>
      <w:r w:rsidRPr="00683C6B">
        <w:rPr>
          <w:color w:val="000000" w:themeColor="text1"/>
        </w:rPr>
        <w:t>своение способов решения проблем поискового характера (находить в тексте конкретные факты, сведения, заданные в явном виде)</w:t>
      </w:r>
      <w:r>
        <w:rPr>
          <w:color w:val="000000" w:themeColor="text1"/>
        </w:rPr>
        <w:t>;</w:t>
      </w:r>
    </w:p>
    <w:p w:rsidR="00683C6B" w:rsidRPr="00683C6B" w:rsidRDefault="00683C6B" w:rsidP="00683C6B">
      <w:pPr>
        <w:pStyle w:val="a3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с</w:t>
      </w:r>
      <w:r w:rsidRPr="00683C6B">
        <w:rPr>
          <w:color w:val="000000" w:themeColor="text1"/>
        </w:rPr>
        <w:t xml:space="preserve">амостоятельное создание алгоритмов деятельности. </w:t>
      </w:r>
    </w:p>
    <w:p w:rsidR="009446F3" w:rsidRPr="00683C6B" w:rsidRDefault="009446F3" w:rsidP="00683C6B">
      <w:pPr>
        <w:contextualSpacing/>
        <w:rPr>
          <w:b/>
          <w:color w:val="000000" w:themeColor="text1"/>
        </w:rPr>
      </w:pPr>
      <w:r w:rsidRPr="00683C6B">
        <w:rPr>
          <w:b/>
          <w:color w:val="000000" w:themeColor="text1"/>
        </w:rPr>
        <w:t>Коммуникативные:</w:t>
      </w:r>
    </w:p>
    <w:p w:rsidR="00ED0E8D" w:rsidRPr="00683C6B" w:rsidRDefault="00ED0E8D" w:rsidP="00683C6B">
      <w:pPr>
        <w:pStyle w:val="a6"/>
        <w:numPr>
          <w:ilvl w:val="0"/>
          <w:numId w:val="14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83C6B">
        <w:rPr>
          <w:rFonts w:ascii="Times New Roman" w:hAnsi="Times New Roman"/>
          <w:color w:val="000000" w:themeColor="text1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9446F3" w:rsidRPr="00683C6B" w:rsidRDefault="00683C6B" w:rsidP="00683C6B">
      <w:pPr>
        <w:pStyle w:val="a3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t>в</w:t>
      </w:r>
      <w:r w:rsidR="009446F3" w:rsidRPr="00683C6B">
        <w:rPr>
          <w:color w:val="000000" w:themeColor="text1"/>
        </w:rPr>
        <w:t>ступать в учебный диалог, слушать и отвечать на вопросы.</w:t>
      </w:r>
    </w:p>
    <w:p w:rsidR="009446F3" w:rsidRPr="004F7F2F" w:rsidRDefault="009446F3" w:rsidP="009446F3"/>
    <w:p w:rsidR="009446F3" w:rsidRPr="004F7F2F" w:rsidRDefault="009446F3" w:rsidP="009446F3"/>
    <w:p w:rsidR="00683C6B" w:rsidRPr="00683C6B" w:rsidRDefault="00683C6B" w:rsidP="00683C6B">
      <w:pPr>
        <w:contextualSpacing/>
        <w:rPr>
          <w:color w:val="000000" w:themeColor="text1"/>
        </w:rPr>
      </w:pPr>
      <w:proofErr w:type="gramStart"/>
      <w:r w:rsidRPr="00683C6B">
        <w:rPr>
          <w:b/>
          <w:i/>
          <w:color w:val="000000" w:themeColor="text1"/>
        </w:rPr>
        <w:t>Оборудование:</w:t>
      </w:r>
      <w:r w:rsidRPr="00683C6B">
        <w:rPr>
          <w:color w:val="000000" w:themeColor="text1"/>
        </w:rPr>
        <w:t xml:space="preserve">  учебник</w:t>
      </w:r>
      <w:proofErr w:type="gramEnd"/>
      <w:r w:rsidRPr="00683C6B">
        <w:rPr>
          <w:color w:val="000000" w:themeColor="text1"/>
        </w:rPr>
        <w:t xml:space="preserve">, </w:t>
      </w:r>
      <w:r>
        <w:rPr>
          <w:color w:val="000000" w:themeColor="text1"/>
        </w:rPr>
        <w:t>компьютер, интерактивная доска, медиа проектор.</w:t>
      </w:r>
    </w:p>
    <w:p w:rsidR="009446F3" w:rsidRPr="004F7F2F" w:rsidRDefault="009446F3" w:rsidP="009446F3"/>
    <w:p w:rsidR="009446F3" w:rsidRPr="004F7F2F" w:rsidRDefault="009446F3" w:rsidP="009446F3"/>
    <w:p w:rsidR="009446F3" w:rsidRDefault="009446F3" w:rsidP="009446F3">
      <w:pPr>
        <w:rPr>
          <w:lang w:val="uk-UA"/>
        </w:rPr>
      </w:pPr>
    </w:p>
    <w:p w:rsidR="008D3B71" w:rsidRDefault="008D3B71" w:rsidP="009446F3">
      <w:pPr>
        <w:rPr>
          <w:lang w:val="uk-UA"/>
        </w:rPr>
      </w:pPr>
    </w:p>
    <w:p w:rsidR="008D3B71" w:rsidRPr="008D3B71" w:rsidRDefault="008D3B71" w:rsidP="009446F3">
      <w:pPr>
        <w:rPr>
          <w:lang w:val="uk-UA"/>
        </w:rPr>
      </w:pPr>
    </w:p>
    <w:p w:rsidR="009446F3" w:rsidRPr="004F7F2F" w:rsidRDefault="009446F3" w:rsidP="009446F3"/>
    <w:p w:rsidR="009446F3" w:rsidRPr="004F7F2F" w:rsidRDefault="009446F3" w:rsidP="009446F3"/>
    <w:p w:rsidR="009446F3" w:rsidRPr="009446F3" w:rsidRDefault="009446F3" w:rsidP="009446F3"/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013"/>
        <w:gridCol w:w="4231"/>
        <w:gridCol w:w="2265"/>
        <w:gridCol w:w="4819"/>
      </w:tblGrid>
      <w:tr w:rsidR="004F7F2F" w:rsidRPr="009446F3" w:rsidTr="00903CC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F" w:rsidRPr="009446F3" w:rsidRDefault="008D3B71" w:rsidP="001456D9">
            <w:pPr>
              <w:rPr>
                <w:b/>
              </w:rPr>
            </w:pPr>
            <w:r w:rsidRPr="008D3B71">
              <w:rPr>
                <w:rFonts w:eastAsia="Arial"/>
                <w:b/>
                <w:color w:val="000000" w:themeColor="text1"/>
                <w:lang w:eastAsia="en-US"/>
              </w:rPr>
              <w:lastRenderedPageBreak/>
              <w:t>Этап учебного занятия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F" w:rsidRPr="009446F3" w:rsidRDefault="004F7F2F" w:rsidP="001456D9">
            <w:pPr>
              <w:rPr>
                <w:b/>
              </w:rPr>
            </w:pPr>
            <w:r w:rsidRPr="009446F3">
              <w:rPr>
                <w:b/>
              </w:rPr>
              <w:t>Время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F" w:rsidRPr="009446F3" w:rsidRDefault="004F7F2F" w:rsidP="001456D9">
            <w:pPr>
              <w:rPr>
                <w:b/>
              </w:rPr>
            </w:pPr>
            <w:r w:rsidRPr="009446F3">
              <w:rPr>
                <w:b/>
              </w:rPr>
              <w:t>Деятельность учителя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2F" w:rsidRPr="009446F3" w:rsidRDefault="004F7F2F" w:rsidP="001331E9">
            <w:pPr>
              <w:rPr>
                <w:b/>
              </w:rPr>
            </w:pPr>
            <w:r w:rsidRPr="009446F3">
              <w:rPr>
                <w:b/>
              </w:rPr>
              <w:t>Деятельность учеников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F" w:rsidRPr="009446F3" w:rsidRDefault="004F7F2F" w:rsidP="001456D9">
            <w:pPr>
              <w:rPr>
                <w:b/>
              </w:rPr>
            </w:pPr>
            <w:r w:rsidRPr="009446F3">
              <w:rPr>
                <w:b/>
              </w:rPr>
              <w:t>Планируемые результаты (УУД)</w:t>
            </w:r>
          </w:p>
        </w:tc>
      </w:tr>
      <w:tr w:rsidR="008D3B71" w:rsidRPr="005A611F" w:rsidTr="00903CC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71" w:rsidRPr="005A611F" w:rsidRDefault="008D3B71" w:rsidP="000537E4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 xml:space="preserve">Организационный момент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71" w:rsidRPr="005A611F" w:rsidRDefault="008D3B71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2 мин.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71" w:rsidRPr="005A611F" w:rsidRDefault="008D3B71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 xml:space="preserve">Учитель здоровается с учениками. </w:t>
            </w:r>
          </w:p>
          <w:p w:rsidR="008D3B71" w:rsidRPr="005A611F" w:rsidRDefault="008D3B71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  <w:lang w:val="en-US"/>
              </w:rPr>
              <w:t>Good</w:t>
            </w:r>
            <w:r w:rsidRPr="005A611F">
              <w:rPr>
                <w:sz w:val="22"/>
                <w:szCs w:val="22"/>
              </w:rPr>
              <w:t xml:space="preserve"> </w:t>
            </w:r>
            <w:r w:rsidRPr="005A611F">
              <w:rPr>
                <w:sz w:val="22"/>
                <w:szCs w:val="22"/>
                <w:lang w:val="en-US"/>
              </w:rPr>
              <w:t>morning</w:t>
            </w:r>
            <w:r w:rsidRPr="005A611F">
              <w:rPr>
                <w:sz w:val="22"/>
                <w:szCs w:val="22"/>
              </w:rPr>
              <w:t xml:space="preserve">, </w:t>
            </w:r>
            <w:r w:rsidRPr="005A611F">
              <w:rPr>
                <w:sz w:val="22"/>
                <w:szCs w:val="22"/>
                <w:lang w:val="en-US"/>
              </w:rPr>
              <w:t>boys</w:t>
            </w:r>
            <w:r w:rsidRPr="005A611F">
              <w:rPr>
                <w:sz w:val="22"/>
                <w:szCs w:val="22"/>
              </w:rPr>
              <w:t xml:space="preserve"> </w:t>
            </w:r>
            <w:r w:rsidRPr="005A611F">
              <w:rPr>
                <w:sz w:val="22"/>
                <w:szCs w:val="22"/>
                <w:lang w:val="en-US"/>
              </w:rPr>
              <w:t>and</w:t>
            </w:r>
            <w:r w:rsidRPr="005A611F">
              <w:rPr>
                <w:sz w:val="22"/>
                <w:szCs w:val="22"/>
              </w:rPr>
              <w:t xml:space="preserve"> </w:t>
            </w:r>
            <w:r w:rsidRPr="005A611F">
              <w:rPr>
                <w:sz w:val="22"/>
                <w:szCs w:val="22"/>
                <w:lang w:val="en-US"/>
              </w:rPr>
              <w:t>girls</w:t>
            </w:r>
            <w:r w:rsidRPr="005A611F">
              <w:rPr>
                <w:sz w:val="22"/>
                <w:szCs w:val="22"/>
              </w:rPr>
              <w:t xml:space="preserve">. </w:t>
            </w:r>
            <w:r w:rsidRPr="005A611F">
              <w:rPr>
                <w:sz w:val="22"/>
                <w:szCs w:val="22"/>
                <w:lang w:val="en-US"/>
              </w:rPr>
              <w:t>I’m glad to see you. How are you? What day is it today? What</w:t>
            </w:r>
            <w:r w:rsidRPr="005A611F">
              <w:rPr>
                <w:sz w:val="22"/>
                <w:szCs w:val="22"/>
              </w:rPr>
              <w:t xml:space="preserve"> </w:t>
            </w:r>
            <w:r w:rsidRPr="005A611F">
              <w:rPr>
                <w:sz w:val="22"/>
                <w:szCs w:val="22"/>
                <w:lang w:val="en-US"/>
              </w:rPr>
              <w:t>is</w:t>
            </w:r>
            <w:r w:rsidRPr="005A611F">
              <w:rPr>
                <w:sz w:val="22"/>
                <w:szCs w:val="22"/>
              </w:rPr>
              <w:t xml:space="preserve"> </w:t>
            </w:r>
            <w:r w:rsidRPr="005A611F">
              <w:rPr>
                <w:sz w:val="22"/>
                <w:szCs w:val="22"/>
                <w:lang w:val="en-US"/>
              </w:rPr>
              <w:t>today</w:t>
            </w:r>
            <w:r w:rsidRPr="005A611F">
              <w:rPr>
                <w:sz w:val="22"/>
                <w:szCs w:val="22"/>
              </w:rPr>
              <w:t>’</w:t>
            </w:r>
            <w:r w:rsidRPr="005A611F">
              <w:rPr>
                <w:sz w:val="22"/>
                <w:szCs w:val="22"/>
                <w:lang w:val="en-US"/>
              </w:rPr>
              <w:t>s</w:t>
            </w:r>
            <w:r w:rsidRPr="005A611F">
              <w:rPr>
                <w:sz w:val="22"/>
                <w:szCs w:val="22"/>
              </w:rPr>
              <w:t xml:space="preserve"> </w:t>
            </w:r>
            <w:r w:rsidRPr="005A611F">
              <w:rPr>
                <w:sz w:val="22"/>
                <w:szCs w:val="22"/>
                <w:lang w:val="en-US"/>
              </w:rPr>
              <w:t>date</w:t>
            </w:r>
            <w:r w:rsidRPr="005A611F">
              <w:rPr>
                <w:sz w:val="22"/>
                <w:szCs w:val="22"/>
              </w:rPr>
              <w:t>?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71" w:rsidRPr="005A611F" w:rsidRDefault="008D3B71" w:rsidP="001331E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Ученики здороваются с учителем. Дежурный называет день и дату.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221" w:rsidRPr="005A611F" w:rsidRDefault="00AB1221" w:rsidP="001456D9">
            <w:pPr>
              <w:rPr>
                <w:sz w:val="22"/>
                <w:szCs w:val="22"/>
                <w:lang w:val="uk-UA"/>
              </w:rPr>
            </w:pPr>
          </w:p>
          <w:p w:rsidR="00AB1221" w:rsidRPr="005A611F" w:rsidRDefault="00AB1221" w:rsidP="001456D9">
            <w:pPr>
              <w:rPr>
                <w:sz w:val="22"/>
                <w:szCs w:val="22"/>
                <w:lang w:val="uk-UA"/>
              </w:rPr>
            </w:pPr>
          </w:p>
          <w:p w:rsidR="00AB1221" w:rsidRPr="005A611F" w:rsidRDefault="00AB1221" w:rsidP="00AB1221">
            <w:pPr>
              <w:pStyle w:val="a6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5A611F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AB1221" w:rsidRPr="005A611F" w:rsidRDefault="00AB1221" w:rsidP="00AB1221">
            <w:pPr>
              <w:pStyle w:val="a6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5A611F">
              <w:rPr>
                <w:rFonts w:ascii="Times New Roman" w:hAnsi="Times New Roman"/>
                <w:color w:val="000000" w:themeColor="text1"/>
              </w:rPr>
              <w:t>умение организовывать и планировать учебное сотрудничество с учителем и сверстниками;</w:t>
            </w:r>
          </w:p>
          <w:p w:rsidR="00AB1221" w:rsidRPr="005A611F" w:rsidRDefault="00AB1221" w:rsidP="00AB1221">
            <w:pPr>
              <w:pStyle w:val="a6"/>
              <w:ind w:left="1008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D3B71" w:rsidRPr="005A611F" w:rsidTr="00903CC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71" w:rsidRPr="005A611F" w:rsidRDefault="008D3B71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 xml:space="preserve">Фонетическая разминка. </w:t>
            </w:r>
          </w:p>
          <w:p w:rsidR="008D3B71" w:rsidRPr="005A611F" w:rsidRDefault="008D3B71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Проверка домашнего задания.</w:t>
            </w:r>
          </w:p>
          <w:p w:rsidR="008D3B71" w:rsidRPr="005A611F" w:rsidRDefault="008D3B71" w:rsidP="001456D9">
            <w:pPr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71" w:rsidRPr="005A611F" w:rsidRDefault="008D3B71" w:rsidP="001456D9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</w:rPr>
              <w:t>5</w:t>
            </w:r>
            <w:r w:rsidRPr="005A611F">
              <w:rPr>
                <w:sz w:val="22"/>
                <w:szCs w:val="22"/>
                <w:lang w:val="en-US"/>
              </w:rPr>
              <w:t xml:space="preserve"> </w:t>
            </w:r>
            <w:r w:rsidRPr="005A611F">
              <w:rPr>
                <w:sz w:val="22"/>
                <w:szCs w:val="22"/>
              </w:rPr>
              <w:t>мин</w:t>
            </w:r>
            <w:r w:rsidRPr="005A611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71" w:rsidRPr="005A611F" w:rsidRDefault="008D3B71" w:rsidP="000537E4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Look at these words and let’s read them. [</w:t>
            </w:r>
            <w:r w:rsidRPr="005A611F">
              <w:rPr>
                <w:sz w:val="22"/>
                <w:szCs w:val="22"/>
                <w:lang w:val="el-GR"/>
              </w:rPr>
              <w:t xml:space="preserve">Λ] - </w:t>
            </w:r>
            <w:proofErr w:type="gramStart"/>
            <w:r w:rsidRPr="005A611F">
              <w:rPr>
                <w:sz w:val="22"/>
                <w:szCs w:val="22"/>
                <w:lang w:val="en-US"/>
              </w:rPr>
              <w:t xml:space="preserve">country,   </w:t>
            </w:r>
            <w:proofErr w:type="gramEnd"/>
            <w:r w:rsidRPr="005A611F">
              <w:rPr>
                <w:sz w:val="22"/>
                <w:szCs w:val="22"/>
                <w:lang w:val="en-US"/>
              </w:rPr>
              <w:t xml:space="preserve"> number; </w:t>
            </w:r>
          </w:p>
          <w:p w:rsidR="008D3B71" w:rsidRPr="005A611F" w:rsidRDefault="008D3B71" w:rsidP="000537E4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[ə</w:t>
            </w:r>
            <w:r w:rsidRPr="005A611F">
              <w:rPr>
                <w:sz w:val="22"/>
                <w:szCs w:val="22"/>
                <w:lang w:val="el-GR"/>
              </w:rPr>
              <w:t xml:space="preserve">υ] – </w:t>
            </w:r>
            <w:r w:rsidRPr="005A611F">
              <w:rPr>
                <w:sz w:val="22"/>
                <w:szCs w:val="22"/>
                <w:lang w:val="en-US"/>
              </w:rPr>
              <w:t xml:space="preserve">code, phone; </w:t>
            </w:r>
          </w:p>
          <w:p w:rsidR="008D3B71" w:rsidRPr="005A611F" w:rsidRDefault="008D3B71" w:rsidP="000537E4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[aɪə] – dial, </w:t>
            </w:r>
          </w:p>
          <w:p w:rsidR="008D3B71" w:rsidRPr="005A611F" w:rsidRDefault="008D3B71" w:rsidP="000537E4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[eə] – area code </w:t>
            </w:r>
          </w:p>
          <w:p w:rsidR="008D3B71" w:rsidRPr="005A611F" w:rsidRDefault="008D3B71" w:rsidP="001456D9">
            <w:pPr>
              <w:rPr>
                <w:sz w:val="22"/>
                <w:szCs w:val="22"/>
                <w:lang w:val="en-US"/>
              </w:rPr>
            </w:pPr>
          </w:p>
          <w:p w:rsidR="008D3B71" w:rsidRPr="005A611F" w:rsidRDefault="008D3B71" w:rsidP="001456D9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Your homework was to write ten rules for guests from abroad.  So, read your rules,please.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71" w:rsidRPr="005A611F" w:rsidRDefault="008D3B71" w:rsidP="001331E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Ученики читают скороговорку.</w:t>
            </w:r>
          </w:p>
          <w:p w:rsidR="008D3B71" w:rsidRPr="005A611F" w:rsidRDefault="008D3B71" w:rsidP="001331E9">
            <w:pPr>
              <w:rPr>
                <w:sz w:val="22"/>
                <w:szCs w:val="22"/>
              </w:rPr>
            </w:pPr>
          </w:p>
          <w:p w:rsidR="008D3B71" w:rsidRPr="005A611F" w:rsidRDefault="008D3B71" w:rsidP="001331E9">
            <w:pPr>
              <w:rPr>
                <w:sz w:val="22"/>
                <w:szCs w:val="22"/>
              </w:rPr>
            </w:pPr>
          </w:p>
          <w:p w:rsidR="008D3B71" w:rsidRPr="005A611F" w:rsidRDefault="008D3B71" w:rsidP="001331E9">
            <w:pPr>
              <w:rPr>
                <w:sz w:val="22"/>
                <w:szCs w:val="22"/>
              </w:rPr>
            </w:pPr>
          </w:p>
          <w:p w:rsidR="008D3B71" w:rsidRPr="005A611F" w:rsidRDefault="008D3B71" w:rsidP="00482E67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Ученики зачитывают свои правила.</w:t>
            </w:r>
          </w:p>
        </w:tc>
        <w:tc>
          <w:tcPr>
            <w:tcW w:w="1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71" w:rsidRPr="005A611F" w:rsidRDefault="008D3B71" w:rsidP="001456D9">
            <w:pPr>
              <w:rPr>
                <w:sz w:val="22"/>
                <w:szCs w:val="22"/>
              </w:rPr>
            </w:pPr>
          </w:p>
        </w:tc>
      </w:tr>
      <w:tr w:rsidR="004F7F2F" w:rsidRPr="005A611F" w:rsidTr="00903CC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2F" w:rsidRPr="005A611F" w:rsidRDefault="004F7F2F" w:rsidP="00D9001C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 xml:space="preserve">Постановка </w:t>
            </w:r>
            <w:r w:rsidR="00D9001C" w:rsidRPr="005A611F">
              <w:rPr>
                <w:sz w:val="22"/>
                <w:szCs w:val="22"/>
              </w:rPr>
              <w:t>темы и определение целей и задач урока.</w:t>
            </w:r>
          </w:p>
          <w:p w:rsidR="000537E4" w:rsidRPr="005A611F" w:rsidRDefault="000537E4" w:rsidP="00D9001C">
            <w:pPr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2F" w:rsidRPr="005A611F" w:rsidRDefault="002F7048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5</w:t>
            </w:r>
            <w:r w:rsidR="004F7F2F" w:rsidRPr="005A611F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A" w:rsidRPr="005A611F" w:rsidRDefault="00743ECA" w:rsidP="001456D9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Look at the blackboard, please. You can see here some words.  So, can you tell me the theme of our lesson?</w:t>
            </w:r>
            <w:r w:rsidR="002F7048" w:rsidRPr="005A611F">
              <w:rPr>
                <w:sz w:val="22"/>
                <w:szCs w:val="22"/>
                <w:lang w:val="en-US"/>
              </w:rPr>
              <w:t xml:space="preserve"> </w:t>
            </w:r>
          </w:p>
          <w:p w:rsidR="00743ECA" w:rsidRPr="005A611F" w:rsidRDefault="00743ECA" w:rsidP="001456D9">
            <w:pPr>
              <w:rPr>
                <w:sz w:val="22"/>
                <w:szCs w:val="22"/>
                <w:lang w:val="en-US"/>
              </w:rPr>
            </w:pPr>
          </w:p>
          <w:p w:rsidR="00DF7F38" w:rsidRPr="005A611F" w:rsidRDefault="00D9001C" w:rsidP="001456D9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 </w:t>
            </w:r>
            <w:r w:rsidR="00DF7F38" w:rsidRPr="005A611F">
              <w:rPr>
                <w:sz w:val="22"/>
                <w:szCs w:val="22"/>
                <w:lang w:val="en-US"/>
              </w:rPr>
              <w:t xml:space="preserve">Now, let’s watch a video to guess what’s going on? </w:t>
            </w:r>
          </w:p>
          <w:p w:rsidR="00594F2A" w:rsidRPr="005A611F" w:rsidRDefault="00DF7F38" w:rsidP="001456D9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The children are talking on the phone.</w:t>
            </w:r>
          </w:p>
          <w:p w:rsidR="00594F2A" w:rsidRPr="005A611F" w:rsidRDefault="00594F2A" w:rsidP="001456D9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What is the aim of our lesson today? </w:t>
            </w:r>
          </w:p>
          <w:p w:rsidR="00594F2A" w:rsidRPr="005A611F" w:rsidRDefault="00DF7F38" w:rsidP="001456D9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 </w:t>
            </w:r>
          </w:p>
          <w:p w:rsidR="00DF7F38" w:rsidRPr="005A611F" w:rsidRDefault="00DF7F38" w:rsidP="001456D9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And what should we know to speak on the phone?</w:t>
            </w:r>
          </w:p>
          <w:p w:rsidR="00DF7F38" w:rsidRPr="005A611F" w:rsidRDefault="00DF7F38" w:rsidP="001456D9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Answer according to the theme. </w:t>
            </w:r>
          </w:p>
          <w:p w:rsidR="004F7F2F" w:rsidRPr="005A611F" w:rsidRDefault="00DF7F38" w:rsidP="00AB1221">
            <w:pPr>
              <w:rPr>
                <w:sz w:val="22"/>
                <w:szCs w:val="22"/>
                <w:lang w:val="uk-UA"/>
              </w:rPr>
            </w:pPr>
            <w:r w:rsidRPr="005A611F">
              <w:rPr>
                <w:sz w:val="22"/>
                <w:szCs w:val="22"/>
                <w:lang w:val="en-US"/>
              </w:rPr>
              <w:t>What do we need for that? Think.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2F" w:rsidRPr="005A611F" w:rsidRDefault="00743ECA" w:rsidP="001331E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Совместно с учителем формулируют тему и задачи урока.</w:t>
            </w:r>
          </w:p>
          <w:p w:rsidR="00DF7F38" w:rsidRPr="005A611F" w:rsidRDefault="00DF7F38" w:rsidP="001331E9">
            <w:pPr>
              <w:rPr>
                <w:sz w:val="22"/>
                <w:szCs w:val="22"/>
              </w:rPr>
            </w:pPr>
          </w:p>
          <w:p w:rsidR="00DF7F38" w:rsidRPr="005A611F" w:rsidRDefault="00DF7F38" w:rsidP="001331E9">
            <w:pPr>
              <w:rPr>
                <w:sz w:val="22"/>
                <w:szCs w:val="22"/>
              </w:rPr>
            </w:pPr>
          </w:p>
          <w:p w:rsidR="00DF7F38" w:rsidRPr="005A611F" w:rsidRDefault="00DF7F38" w:rsidP="001331E9">
            <w:pPr>
              <w:rPr>
                <w:sz w:val="22"/>
                <w:szCs w:val="22"/>
              </w:rPr>
            </w:pPr>
          </w:p>
          <w:p w:rsidR="00DF7F38" w:rsidRPr="005A611F" w:rsidRDefault="00DF7F38" w:rsidP="001331E9">
            <w:pPr>
              <w:rPr>
                <w:sz w:val="22"/>
                <w:szCs w:val="22"/>
              </w:rPr>
            </w:pPr>
          </w:p>
        </w:tc>
        <w:tc>
          <w:tcPr>
            <w:tcW w:w="1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1" w:rsidRPr="005A611F" w:rsidRDefault="00AB1221" w:rsidP="00AB1221"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5A611F">
              <w:rPr>
                <w:b/>
                <w:color w:val="000000" w:themeColor="text1"/>
                <w:sz w:val="22"/>
                <w:szCs w:val="22"/>
              </w:rPr>
              <w:t>Личностные:</w:t>
            </w:r>
          </w:p>
          <w:p w:rsidR="00AB1221" w:rsidRPr="005A611F" w:rsidRDefault="00AB1221" w:rsidP="00AB1221">
            <w:pPr>
              <w:pStyle w:val="a3"/>
              <w:numPr>
                <w:ilvl w:val="0"/>
                <w:numId w:val="11"/>
              </w:numPr>
              <w:suppressAutoHyphens/>
              <w:rPr>
                <w:color w:val="000000" w:themeColor="text1"/>
                <w:sz w:val="22"/>
                <w:szCs w:val="22"/>
              </w:rPr>
            </w:pPr>
            <w:r w:rsidRPr="005A611F">
              <w:rPr>
                <w:color w:val="000000" w:themeColor="text1"/>
                <w:sz w:val="22"/>
                <w:szCs w:val="22"/>
              </w:rPr>
              <w:t>развивать мотивацию учебной деятельности и личностного смысла учения;</w:t>
            </w:r>
          </w:p>
          <w:p w:rsidR="00AB1221" w:rsidRPr="005A611F" w:rsidRDefault="00AB1221" w:rsidP="00AB1221">
            <w:pPr>
              <w:pStyle w:val="a6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5A611F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AB1221" w:rsidRPr="005A611F" w:rsidRDefault="00AB1221" w:rsidP="00AB1221">
            <w:pPr>
              <w:pStyle w:val="a6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5A611F">
              <w:rPr>
                <w:rFonts w:ascii="Times New Roman" w:hAnsi="Times New Roman"/>
                <w:color w:val="000000" w:themeColor="text1"/>
              </w:rPr>
              <w:t xml:space="preserve">развитие умения планировать свое речевое и неречевое поведение; </w:t>
            </w:r>
          </w:p>
          <w:p w:rsidR="004F7F2F" w:rsidRPr="005A611F" w:rsidRDefault="004F7F2F" w:rsidP="00AB1221">
            <w:pPr>
              <w:pStyle w:val="a6"/>
              <w:ind w:left="1008"/>
              <w:contextualSpacing/>
            </w:pPr>
          </w:p>
        </w:tc>
      </w:tr>
      <w:tr w:rsidR="004F7F2F" w:rsidRPr="005A611F" w:rsidTr="00903CC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F" w:rsidRPr="005A611F" w:rsidRDefault="00AB1221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Перв</w:t>
            </w:r>
            <w:r w:rsidRPr="005A611F">
              <w:rPr>
                <w:sz w:val="22"/>
                <w:szCs w:val="22"/>
                <w:lang w:val="uk-UA"/>
              </w:rPr>
              <w:t>и</w:t>
            </w:r>
            <w:r w:rsidR="00482E67" w:rsidRPr="005A611F">
              <w:rPr>
                <w:sz w:val="22"/>
                <w:szCs w:val="22"/>
              </w:rPr>
              <w:t>чное восприятие и отработка нового материала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F" w:rsidRPr="005A611F" w:rsidRDefault="000537E4" w:rsidP="001456D9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15</w:t>
            </w:r>
            <w:r w:rsidR="004F7F2F" w:rsidRPr="005A611F">
              <w:rPr>
                <w:sz w:val="22"/>
                <w:szCs w:val="22"/>
                <w:lang w:val="en-US"/>
              </w:rPr>
              <w:t xml:space="preserve"> </w:t>
            </w:r>
            <w:r w:rsidR="004F7F2F" w:rsidRPr="005A611F">
              <w:rPr>
                <w:sz w:val="22"/>
                <w:szCs w:val="22"/>
              </w:rPr>
              <w:t>мин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1" w:rsidRPr="005A611F" w:rsidRDefault="00482E67" w:rsidP="00482E67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Listen to the words and repeat them after the speaker.</w:t>
            </w:r>
          </w:p>
          <w:p w:rsidR="00AB1221" w:rsidRPr="005A611F" w:rsidRDefault="00AB1221" w:rsidP="00AB1221">
            <w:pPr>
              <w:ind w:left="360"/>
              <w:rPr>
                <w:i/>
                <w:sz w:val="22"/>
                <w:szCs w:val="22"/>
                <w:lang w:val="en-US"/>
              </w:rPr>
            </w:pPr>
            <w:r w:rsidRPr="005A611F">
              <w:rPr>
                <w:bCs/>
                <w:i/>
                <w:sz w:val="22"/>
                <w:szCs w:val="22"/>
                <w:lang w:val="en-US"/>
              </w:rPr>
              <w:t>Country code-</w:t>
            </w:r>
            <w:r w:rsidRPr="005A611F">
              <w:rPr>
                <w:bCs/>
                <w:i/>
                <w:sz w:val="22"/>
                <w:szCs w:val="22"/>
              </w:rPr>
              <w:t>код</w:t>
            </w: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5A611F">
              <w:rPr>
                <w:bCs/>
                <w:i/>
                <w:sz w:val="22"/>
                <w:szCs w:val="22"/>
              </w:rPr>
              <w:t>страны</w:t>
            </w: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:rsidR="00AB1221" w:rsidRPr="005A611F" w:rsidRDefault="00AB1221" w:rsidP="00AB1221">
            <w:pPr>
              <w:ind w:left="360"/>
              <w:rPr>
                <w:i/>
                <w:sz w:val="22"/>
                <w:szCs w:val="22"/>
                <w:lang w:val="en-US"/>
              </w:rPr>
            </w:pP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Area code- </w:t>
            </w:r>
            <w:r w:rsidRPr="005A611F">
              <w:rPr>
                <w:bCs/>
                <w:i/>
                <w:sz w:val="22"/>
                <w:szCs w:val="22"/>
              </w:rPr>
              <w:t>код</w:t>
            </w: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5A611F">
              <w:rPr>
                <w:bCs/>
                <w:i/>
                <w:sz w:val="22"/>
                <w:szCs w:val="22"/>
              </w:rPr>
              <w:t>города</w:t>
            </w: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:rsidR="00AB1221" w:rsidRPr="005A611F" w:rsidRDefault="00AB1221" w:rsidP="00AB1221">
            <w:pPr>
              <w:ind w:left="360"/>
              <w:rPr>
                <w:i/>
                <w:sz w:val="22"/>
                <w:szCs w:val="22"/>
                <w:lang w:val="en-US"/>
              </w:rPr>
            </w:pPr>
            <w:r w:rsidRPr="005A611F">
              <w:rPr>
                <w:bCs/>
                <w:i/>
                <w:sz w:val="22"/>
                <w:szCs w:val="22"/>
                <w:lang w:val="en-US"/>
              </w:rPr>
              <w:t>To dial the number –</w:t>
            </w:r>
            <w:r w:rsidRPr="005A611F">
              <w:rPr>
                <w:bCs/>
                <w:i/>
                <w:sz w:val="22"/>
                <w:szCs w:val="22"/>
              </w:rPr>
              <w:t>набирать</w:t>
            </w: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5A611F">
              <w:rPr>
                <w:bCs/>
                <w:i/>
                <w:sz w:val="22"/>
                <w:szCs w:val="22"/>
              </w:rPr>
              <w:t>номер</w:t>
            </w: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5A611F">
              <w:rPr>
                <w:bCs/>
                <w:i/>
                <w:sz w:val="22"/>
                <w:szCs w:val="22"/>
              </w:rPr>
              <w:t>телефона</w:t>
            </w: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:rsidR="00AB1221" w:rsidRPr="005A611F" w:rsidRDefault="00AB1221" w:rsidP="00AB1221">
            <w:pPr>
              <w:ind w:left="360"/>
              <w:rPr>
                <w:i/>
                <w:sz w:val="22"/>
                <w:szCs w:val="22"/>
                <w:lang w:val="en-US"/>
              </w:rPr>
            </w:pP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To be in- </w:t>
            </w:r>
            <w:r w:rsidRPr="005A611F">
              <w:rPr>
                <w:bCs/>
                <w:i/>
                <w:sz w:val="22"/>
                <w:szCs w:val="22"/>
              </w:rPr>
              <w:t>быть</w:t>
            </w: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5A611F">
              <w:rPr>
                <w:bCs/>
                <w:i/>
                <w:sz w:val="22"/>
                <w:szCs w:val="22"/>
              </w:rPr>
              <w:t>дома</w:t>
            </w: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:rsidR="00AB1221" w:rsidRPr="005A611F" w:rsidRDefault="00AB1221" w:rsidP="00AB1221">
            <w:pPr>
              <w:ind w:left="360"/>
              <w:rPr>
                <w:i/>
                <w:sz w:val="22"/>
                <w:szCs w:val="22"/>
                <w:lang w:val="en-US"/>
              </w:rPr>
            </w:pP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To speak on the phone- </w:t>
            </w:r>
            <w:r w:rsidRPr="005A611F">
              <w:rPr>
                <w:bCs/>
                <w:i/>
                <w:sz w:val="22"/>
                <w:szCs w:val="22"/>
              </w:rPr>
              <w:t>говорить</w:t>
            </w: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5A611F">
              <w:rPr>
                <w:bCs/>
                <w:i/>
                <w:sz w:val="22"/>
                <w:szCs w:val="22"/>
              </w:rPr>
              <w:t>по</w:t>
            </w: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5A611F">
              <w:rPr>
                <w:bCs/>
                <w:i/>
                <w:sz w:val="22"/>
                <w:szCs w:val="22"/>
              </w:rPr>
              <w:lastRenderedPageBreak/>
              <w:t>телефону</w:t>
            </w: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:rsidR="00AB1221" w:rsidRPr="005A611F" w:rsidRDefault="00AB1221" w:rsidP="00AB1221">
            <w:pPr>
              <w:ind w:left="360"/>
              <w:rPr>
                <w:i/>
                <w:sz w:val="22"/>
                <w:szCs w:val="22"/>
              </w:rPr>
            </w:pP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Can I take a </w:t>
            </w:r>
            <w:proofErr w:type="gramStart"/>
            <w:r w:rsidRPr="005A611F">
              <w:rPr>
                <w:bCs/>
                <w:i/>
                <w:sz w:val="22"/>
                <w:szCs w:val="22"/>
                <w:lang w:val="en-US"/>
              </w:rPr>
              <w:t>message?-</w:t>
            </w:r>
            <w:proofErr w:type="gramEnd"/>
            <w:r w:rsidRPr="005A611F">
              <w:rPr>
                <w:bCs/>
                <w:i/>
                <w:sz w:val="22"/>
                <w:szCs w:val="22"/>
              </w:rPr>
              <w:t>Передать</w:t>
            </w: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5A611F">
              <w:rPr>
                <w:bCs/>
                <w:i/>
                <w:sz w:val="22"/>
                <w:szCs w:val="22"/>
              </w:rPr>
              <w:t>что</w:t>
            </w:r>
            <w:r w:rsidRPr="005A611F">
              <w:rPr>
                <w:bCs/>
                <w:i/>
                <w:sz w:val="22"/>
                <w:szCs w:val="22"/>
                <w:lang w:val="en-US"/>
              </w:rPr>
              <w:t>-</w:t>
            </w:r>
            <w:r w:rsidRPr="005A611F">
              <w:rPr>
                <w:bCs/>
                <w:i/>
                <w:sz w:val="22"/>
                <w:szCs w:val="22"/>
              </w:rPr>
              <w:t>нибудь</w:t>
            </w:r>
            <w:r w:rsidRPr="005A611F">
              <w:rPr>
                <w:bCs/>
                <w:i/>
                <w:sz w:val="22"/>
                <w:szCs w:val="22"/>
                <w:lang w:val="en-US"/>
              </w:rPr>
              <w:t xml:space="preserve">? </w:t>
            </w:r>
            <w:r w:rsidRPr="005A611F">
              <w:rPr>
                <w:bCs/>
                <w:i/>
                <w:sz w:val="22"/>
                <w:szCs w:val="22"/>
              </w:rPr>
              <w:t>(при разговоре по телефону)</w:t>
            </w:r>
            <w:r w:rsidRPr="003C4396">
              <w:rPr>
                <w:bCs/>
                <w:i/>
                <w:sz w:val="22"/>
                <w:szCs w:val="22"/>
              </w:rPr>
              <w:t xml:space="preserve"> </w:t>
            </w:r>
          </w:p>
          <w:p w:rsidR="004F7F2F" w:rsidRPr="003C4396" w:rsidRDefault="00482E67" w:rsidP="00AB1221">
            <w:pPr>
              <w:pStyle w:val="a3"/>
              <w:rPr>
                <w:sz w:val="22"/>
                <w:szCs w:val="22"/>
              </w:rPr>
            </w:pPr>
            <w:r w:rsidRPr="003C4396">
              <w:rPr>
                <w:sz w:val="22"/>
                <w:szCs w:val="22"/>
              </w:rPr>
              <w:t xml:space="preserve"> </w:t>
            </w:r>
          </w:p>
          <w:p w:rsidR="004E328B" w:rsidRPr="003C4396" w:rsidRDefault="00B82EE7" w:rsidP="004E328B">
            <w:pPr>
              <w:rPr>
                <w:sz w:val="22"/>
                <w:szCs w:val="22"/>
              </w:rPr>
            </w:pPr>
            <w:proofErr w:type="gramStart"/>
            <w:r w:rsidRPr="005A611F">
              <w:rPr>
                <w:sz w:val="22"/>
                <w:szCs w:val="22"/>
                <w:lang w:val="en-US"/>
              </w:rPr>
              <w:t>For</w:t>
            </w:r>
            <w:r w:rsidRPr="003C4396">
              <w:rPr>
                <w:sz w:val="22"/>
                <w:szCs w:val="22"/>
              </w:rPr>
              <w:t xml:space="preserve">  </w:t>
            </w:r>
            <w:r w:rsidRPr="005A611F">
              <w:rPr>
                <w:sz w:val="22"/>
                <w:szCs w:val="22"/>
                <w:lang w:val="en-US"/>
              </w:rPr>
              <w:t>your</w:t>
            </w:r>
            <w:proofErr w:type="gramEnd"/>
            <w:r w:rsidRPr="003C4396">
              <w:rPr>
                <w:sz w:val="22"/>
                <w:szCs w:val="22"/>
              </w:rPr>
              <w:t xml:space="preserve"> </w:t>
            </w:r>
            <w:r w:rsidRPr="005A611F">
              <w:rPr>
                <w:sz w:val="22"/>
                <w:szCs w:val="22"/>
                <w:lang w:val="en-US"/>
              </w:rPr>
              <w:t>information</w:t>
            </w:r>
            <w:r w:rsidRPr="003C4396">
              <w:rPr>
                <w:sz w:val="22"/>
                <w:szCs w:val="22"/>
              </w:rPr>
              <w:t>!</w:t>
            </w:r>
          </w:p>
          <w:p w:rsidR="00B82EE7" w:rsidRPr="005A611F" w:rsidRDefault="00B82EE7" w:rsidP="004E328B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You should say the phone number or country code separately!</w:t>
            </w:r>
          </w:p>
          <w:p w:rsidR="000537E4" w:rsidRPr="005A611F" w:rsidRDefault="00B82EE7" w:rsidP="000537E4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007623.</w:t>
            </w:r>
          </w:p>
          <w:p w:rsidR="000537E4" w:rsidRPr="005A611F" w:rsidRDefault="000537E4" w:rsidP="000537E4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234056</w:t>
            </w:r>
          </w:p>
          <w:p w:rsidR="000537E4" w:rsidRPr="005A611F" w:rsidRDefault="000537E4" w:rsidP="000537E4">
            <w:pPr>
              <w:rPr>
                <w:sz w:val="22"/>
                <w:szCs w:val="22"/>
                <w:lang w:val="en-US"/>
              </w:rPr>
            </w:pPr>
          </w:p>
          <w:p w:rsidR="000537E4" w:rsidRPr="005A611F" w:rsidRDefault="000537E4" w:rsidP="000537E4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2.Open your books, please. Look at the page 93. Exercise 3. </w:t>
            </w:r>
          </w:p>
          <w:p w:rsidR="00B82EE7" w:rsidRPr="005A611F" w:rsidRDefault="00B82EE7" w:rsidP="000537E4">
            <w:pPr>
              <w:pStyle w:val="a3"/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Reading comprehension </w:t>
            </w:r>
          </w:p>
          <w:p w:rsidR="00B82EE7" w:rsidRPr="005A611F" w:rsidRDefault="00B82EE7" w:rsidP="00B82EE7">
            <w:pPr>
              <w:ind w:left="360"/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Pre-reading</w:t>
            </w:r>
          </w:p>
          <w:p w:rsidR="00B82EE7" w:rsidRPr="005A611F" w:rsidRDefault="00B82EE7" w:rsidP="00B82EE7">
            <w:pPr>
              <w:ind w:left="360"/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Where does Betsey MacWizard live?</w:t>
            </w:r>
          </w:p>
          <w:p w:rsidR="00B82EE7" w:rsidRPr="005A611F" w:rsidRDefault="00B82EE7" w:rsidP="00B82EE7">
            <w:pPr>
              <w:ind w:left="360"/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Where does Misha’s mother live?</w:t>
            </w:r>
          </w:p>
          <w:p w:rsidR="00B82EE7" w:rsidRPr="005A611F" w:rsidRDefault="00B82EE7" w:rsidP="00B82EE7">
            <w:pPr>
              <w:ind w:left="360"/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Who will speak on the phone?</w:t>
            </w:r>
          </w:p>
          <w:p w:rsidR="00B82EE7" w:rsidRPr="005A611F" w:rsidRDefault="00B82EE7" w:rsidP="00B82EE7">
            <w:pPr>
              <w:pStyle w:val="a3"/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While-reading</w:t>
            </w:r>
          </w:p>
          <w:p w:rsidR="00B82EE7" w:rsidRPr="005A611F" w:rsidRDefault="00B82EE7" w:rsidP="00B82EE7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Read</w:t>
            </w:r>
            <w:r w:rsidR="004E328B" w:rsidRPr="005A611F">
              <w:rPr>
                <w:sz w:val="22"/>
                <w:szCs w:val="22"/>
                <w:lang w:val="en-US"/>
              </w:rPr>
              <w:t xml:space="preserve"> to the conversation</w:t>
            </w:r>
          </w:p>
          <w:p w:rsidR="00B82EE7" w:rsidRPr="005A611F" w:rsidRDefault="00B82EE7" w:rsidP="00B82EE7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Post-reading</w:t>
            </w:r>
          </w:p>
          <w:p w:rsidR="004E328B" w:rsidRPr="005A611F" w:rsidRDefault="004E328B" w:rsidP="00B82EE7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 </w:t>
            </w:r>
            <w:r w:rsidR="00B82EE7" w:rsidRPr="005A611F">
              <w:rPr>
                <w:sz w:val="22"/>
                <w:szCs w:val="22"/>
                <w:lang w:val="en-US"/>
              </w:rPr>
              <w:t>Answer the questions:</w:t>
            </w:r>
          </w:p>
          <w:p w:rsidR="00B82EE7" w:rsidRPr="005A611F" w:rsidRDefault="00B82EE7" w:rsidP="00A92A87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- What’s the country code for England?</w:t>
            </w:r>
          </w:p>
          <w:p w:rsidR="00B82EE7" w:rsidRPr="005A611F" w:rsidRDefault="00B82EE7" w:rsidP="00A92A87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- What’s the country code for Russia?</w:t>
            </w:r>
          </w:p>
          <w:p w:rsidR="00B82EE7" w:rsidRPr="005A611F" w:rsidRDefault="00B82EE7" w:rsidP="00A92A87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-What’s the area code for Tunbridge Wells?</w:t>
            </w:r>
          </w:p>
          <w:p w:rsidR="00B82EE7" w:rsidRPr="005A611F" w:rsidRDefault="00B82EE7" w:rsidP="00A92A87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-How do you phone Russia from England </w:t>
            </w:r>
          </w:p>
          <w:p w:rsidR="00B82EE7" w:rsidRPr="005A611F" w:rsidRDefault="00B82EE7" w:rsidP="00A92A87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- What’s your area code?</w:t>
            </w:r>
          </w:p>
          <w:p w:rsidR="00B82EE7" w:rsidRPr="005A611F" w:rsidRDefault="00B82EE7" w:rsidP="00B82EE7">
            <w:pPr>
              <w:ind w:left="360"/>
              <w:rPr>
                <w:sz w:val="22"/>
                <w:szCs w:val="22"/>
                <w:lang w:val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67" w:rsidRPr="005A611F" w:rsidRDefault="004F7F2F" w:rsidP="00482E67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lastRenderedPageBreak/>
              <w:t xml:space="preserve">Ученики слушают и повторяют </w:t>
            </w:r>
            <w:r w:rsidR="00482E67" w:rsidRPr="005A611F">
              <w:rPr>
                <w:sz w:val="22"/>
                <w:szCs w:val="22"/>
              </w:rPr>
              <w:t xml:space="preserve">за диктором слова. </w:t>
            </w:r>
          </w:p>
          <w:p w:rsidR="00B82EE7" w:rsidRPr="005A611F" w:rsidRDefault="00B82EE7" w:rsidP="00482E67">
            <w:pPr>
              <w:rPr>
                <w:sz w:val="22"/>
                <w:szCs w:val="22"/>
              </w:rPr>
            </w:pPr>
          </w:p>
          <w:p w:rsidR="00B82EE7" w:rsidRPr="005A611F" w:rsidRDefault="00B82EE7" w:rsidP="00482E67">
            <w:pPr>
              <w:rPr>
                <w:sz w:val="22"/>
                <w:szCs w:val="22"/>
              </w:rPr>
            </w:pPr>
          </w:p>
          <w:p w:rsidR="00B82EE7" w:rsidRPr="005A611F" w:rsidRDefault="00B82EE7" w:rsidP="00482E67">
            <w:pPr>
              <w:rPr>
                <w:sz w:val="22"/>
                <w:szCs w:val="22"/>
              </w:rPr>
            </w:pPr>
          </w:p>
          <w:p w:rsidR="00B82EE7" w:rsidRPr="005A611F" w:rsidRDefault="00B82EE7" w:rsidP="00482E67">
            <w:pPr>
              <w:rPr>
                <w:sz w:val="22"/>
                <w:szCs w:val="22"/>
              </w:rPr>
            </w:pPr>
          </w:p>
          <w:p w:rsidR="00B82EE7" w:rsidRPr="005A611F" w:rsidRDefault="00B82EE7" w:rsidP="00482E67">
            <w:pPr>
              <w:rPr>
                <w:sz w:val="22"/>
                <w:szCs w:val="22"/>
              </w:rPr>
            </w:pPr>
          </w:p>
          <w:p w:rsidR="00B82EE7" w:rsidRPr="005A611F" w:rsidRDefault="00B82EE7" w:rsidP="00482E67">
            <w:pPr>
              <w:rPr>
                <w:sz w:val="22"/>
                <w:szCs w:val="22"/>
              </w:rPr>
            </w:pPr>
          </w:p>
          <w:p w:rsidR="00B82EE7" w:rsidRPr="005A611F" w:rsidRDefault="00B82EE7" w:rsidP="00482E67">
            <w:pPr>
              <w:rPr>
                <w:sz w:val="22"/>
                <w:szCs w:val="22"/>
              </w:rPr>
            </w:pPr>
          </w:p>
          <w:p w:rsidR="00B82EE7" w:rsidRPr="005A611F" w:rsidRDefault="00B82EE7" w:rsidP="00482E67">
            <w:pPr>
              <w:rPr>
                <w:sz w:val="22"/>
                <w:szCs w:val="22"/>
                <w:lang w:val="uk-UA"/>
              </w:rPr>
            </w:pPr>
          </w:p>
          <w:p w:rsidR="00AB1221" w:rsidRPr="005A611F" w:rsidRDefault="00AB1221" w:rsidP="00482E67">
            <w:pPr>
              <w:rPr>
                <w:sz w:val="22"/>
                <w:szCs w:val="22"/>
                <w:lang w:val="uk-UA"/>
              </w:rPr>
            </w:pPr>
          </w:p>
          <w:p w:rsidR="00AB1221" w:rsidRPr="005A611F" w:rsidRDefault="00AB1221" w:rsidP="00482E67">
            <w:pPr>
              <w:rPr>
                <w:sz w:val="22"/>
                <w:szCs w:val="22"/>
                <w:lang w:val="uk-UA"/>
              </w:rPr>
            </w:pPr>
          </w:p>
          <w:p w:rsidR="00AB1221" w:rsidRPr="005A611F" w:rsidRDefault="00AB1221" w:rsidP="00482E67">
            <w:pPr>
              <w:rPr>
                <w:sz w:val="22"/>
                <w:szCs w:val="22"/>
                <w:lang w:val="uk-UA"/>
              </w:rPr>
            </w:pPr>
          </w:p>
          <w:p w:rsidR="00AB1221" w:rsidRPr="005A611F" w:rsidRDefault="00AB1221" w:rsidP="00482E67">
            <w:pPr>
              <w:rPr>
                <w:sz w:val="22"/>
                <w:szCs w:val="22"/>
                <w:lang w:val="uk-UA"/>
              </w:rPr>
            </w:pPr>
          </w:p>
          <w:p w:rsidR="00AB1221" w:rsidRPr="005A611F" w:rsidRDefault="00AB1221" w:rsidP="00482E67">
            <w:pPr>
              <w:rPr>
                <w:sz w:val="22"/>
                <w:szCs w:val="22"/>
                <w:lang w:val="uk-UA"/>
              </w:rPr>
            </w:pPr>
          </w:p>
          <w:p w:rsidR="00AB1221" w:rsidRPr="005A611F" w:rsidRDefault="00AB1221" w:rsidP="00482E67">
            <w:pPr>
              <w:rPr>
                <w:sz w:val="22"/>
                <w:szCs w:val="22"/>
                <w:lang w:val="uk-UA"/>
              </w:rPr>
            </w:pPr>
          </w:p>
          <w:p w:rsidR="00AB1221" w:rsidRPr="005A611F" w:rsidRDefault="00AB1221" w:rsidP="00482E67">
            <w:pPr>
              <w:rPr>
                <w:sz w:val="22"/>
                <w:szCs w:val="22"/>
                <w:lang w:val="uk-UA"/>
              </w:rPr>
            </w:pPr>
          </w:p>
          <w:p w:rsidR="00AB1221" w:rsidRPr="005A611F" w:rsidRDefault="00AB1221" w:rsidP="00482E67">
            <w:pPr>
              <w:rPr>
                <w:sz w:val="22"/>
                <w:szCs w:val="22"/>
                <w:lang w:val="uk-UA"/>
              </w:rPr>
            </w:pPr>
          </w:p>
          <w:p w:rsidR="00B82EE7" w:rsidRPr="005A611F" w:rsidRDefault="00B82EE7" w:rsidP="00482E67">
            <w:pPr>
              <w:rPr>
                <w:sz w:val="22"/>
                <w:szCs w:val="22"/>
              </w:rPr>
            </w:pPr>
          </w:p>
          <w:p w:rsidR="00B82EE7" w:rsidRPr="005A611F" w:rsidRDefault="00B82EE7" w:rsidP="00482E67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2.Читают беседу и отвечают на вопросы.</w:t>
            </w:r>
          </w:p>
          <w:p w:rsidR="004F7F2F" w:rsidRPr="005A611F" w:rsidRDefault="004F7F2F" w:rsidP="001331E9">
            <w:pPr>
              <w:rPr>
                <w:sz w:val="22"/>
                <w:szCs w:val="22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1" w:rsidRPr="005A611F" w:rsidRDefault="00AB1221" w:rsidP="00AB122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A611F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Предметные: </w:t>
            </w:r>
          </w:p>
          <w:p w:rsidR="00AB1221" w:rsidRPr="005A611F" w:rsidRDefault="00AB1221" w:rsidP="00AB1221">
            <w:pPr>
              <w:pStyle w:val="a6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5A611F">
              <w:rPr>
                <w:rFonts w:ascii="Times New Roman" w:hAnsi="Times New Roman"/>
                <w:color w:val="000000" w:themeColor="text1"/>
              </w:rPr>
              <w:t>умение оперировать в процессе общения активной лексикой в соответствии с коммуникативной задачей;</w:t>
            </w:r>
          </w:p>
          <w:p w:rsidR="00AB1221" w:rsidRPr="005A611F" w:rsidRDefault="00AB1221" w:rsidP="00AB1221">
            <w:pPr>
              <w:pStyle w:val="a6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5A611F">
              <w:rPr>
                <w:rFonts w:ascii="Times New Roman" w:hAnsi="Times New Roman"/>
                <w:color w:val="000000" w:themeColor="text1"/>
              </w:rPr>
              <w:t xml:space="preserve">умение читать и полностью понимать несложный текст, построенный в основном на изученном языковом материале, догадываясь о значении </w:t>
            </w:r>
            <w:r w:rsidRPr="005A611F">
              <w:rPr>
                <w:rFonts w:ascii="Times New Roman" w:hAnsi="Times New Roman"/>
                <w:color w:val="000000" w:themeColor="text1"/>
              </w:rPr>
              <w:lastRenderedPageBreak/>
              <w:t xml:space="preserve">незнакомых слов; </w:t>
            </w:r>
          </w:p>
          <w:p w:rsidR="00AB1221" w:rsidRPr="005A611F" w:rsidRDefault="00AB1221" w:rsidP="00AB1221">
            <w:pPr>
              <w:pStyle w:val="a6"/>
              <w:ind w:left="1008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AB1221" w:rsidRPr="005A611F" w:rsidRDefault="00AB1221" w:rsidP="00AB1221"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5A611F">
              <w:rPr>
                <w:b/>
                <w:color w:val="000000" w:themeColor="text1"/>
                <w:sz w:val="22"/>
                <w:szCs w:val="22"/>
              </w:rPr>
              <w:t>Познавательные:</w:t>
            </w:r>
          </w:p>
          <w:p w:rsidR="00AB1221" w:rsidRPr="005A611F" w:rsidRDefault="00AB1221" w:rsidP="00AB1221">
            <w:pPr>
              <w:pStyle w:val="a3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 w:rsidRPr="005A611F">
              <w:rPr>
                <w:color w:val="000000" w:themeColor="text1"/>
                <w:sz w:val="22"/>
                <w:szCs w:val="22"/>
              </w:rPr>
              <w:t>освоение способов решения проблем поискового характера (находить в тексте конкретные факты, сведения, заданные в явном виде);</w:t>
            </w:r>
          </w:p>
          <w:p w:rsidR="00AB1221" w:rsidRPr="005A611F" w:rsidRDefault="00AB1221" w:rsidP="00AB1221"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5A611F">
              <w:rPr>
                <w:b/>
                <w:color w:val="000000" w:themeColor="text1"/>
                <w:sz w:val="22"/>
                <w:szCs w:val="22"/>
              </w:rPr>
              <w:t>Коммуникативные:</w:t>
            </w:r>
          </w:p>
          <w:p w:rsidR="00AB1221" w:rsidRPr="005A611F" w:rsidRDefault="00AB1221" w:rsidP="00AB1221">
            <w:pPr>
              <w:pStyle w:val="a3"/>
              <w:numPr>
                <w:ilvl w:val="0"/>
                <w:numId w:val="14"/>
              </w:numPr>
              <w:rPr>
                <w:color w:val="000000" w:themeColor="text1"/>
                <w:sz w:val="22"/>
                <w:szCs w:val="22"/>
              </w:rPr>
            </w:pPr>
            <w:r w:rsidRPr="005A611F">
              <w:rPr>
                <w:color w:val="000000" w:themeColor="text1"/>
                <w:sz w:val="22"/>
                <w:szCs w:val="22"/>
              </w:rPr>
              <w:t>слушать и отвечать на вопросы.</w:t>
            </w:r>
          </w:p>
          <w:p w:rsidR="004F7F2F" w:rsidRPr="005A611F" w:rsidRDefault="004F7F2F" w:rsidP="001456D9">
            <w:pPr>
              <w:rPr>
                <w:sz w:val="22"/>
                <w:szCs w:val="22"/>
              </w:rPr>
            </w:pPr>
          </w:p>
        </w:tc>
      </w:tr>
      <w:tr w:rsidR="00AB1221" w:rsidRPr="005A611F" w:rsidTr="00903CC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1" w:rsidRPr="005A611F" w:rsidRDefault="00AB1221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lastRenderedPageBreak/>
              <w:t>Разминка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1" w:rsidRPr="005A611F" w:rsidRDefault="00AB1221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3 </w:t>
            </w:r>
            <w:r w:rsidRPr="005A611F">
              <w:rPr>
                <w:sz w:val="22"/>
                <w:szCs w:val="22"/>
              </w:rPr>
              <w:t>мин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32" w:rsidRPr="005A611F" w:rsidRDefault="00435C32" w:rsidP="00B82EE7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Stand</w:t>
            </w:r>
            <w:r w:rsidRPr="003C4396">
              <w:rPr>
                <w:sz w:val="22"/>
                <w:szCs w:val="22"/>
                <w:lang w:val="en-US"/>
              </w:rPr>
              <w:t xml:space="preserve"> </w:t>
            </w:r>
            <w:r w:rsidRPr="005A611F">
              <w:rPr>
                <w:sz w:val="22"/>
                <w:szCs w:val="22"/>
                <w:lang w:val="en-US"/>
              </w:rPr>
              <w:t>up</w:t>
            </w:r>
            <w:r w:rsidRPr="005A611F">
              <w:rPr>
                <w:sz w:val="22"/>
                <w:szCs w:val="22"/>
                <w:lang w:val="uk-UA"/>
              </w:rPr>
              <w:t xml:space="preserve">! </w:t>
            </w:r>
            <w:r w:rsidRPr="005A611F">
              <w:rPr>
                <w:sz w:val="22"/>
                <w:szCs w:val="22"/>
                <w:lang w:val="en-US"/>
              </w:rPr>
              <w:t>Sit down! Speak on the phone.</w:t>
            </w:r>
          </w:p>
          <w:p w:rsidR="00435C32" w:rsidRPr="005A611F" w:rsidRDefault="00435C32" w:rsidP="00B82EE7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Dial the number!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1" w:rsidRPr="005A611F" w:rsidRDefault="00AB1221" w:rsidP="00482E67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Ученики выполняют движения</w:t>
            </w:r>
            <w:r w:rsidR="00435C32" w:rsidRPr="005A611F">
              <w:rPr>
                <w:sz w:val="22"/>
                <w:szCs w:val="22"/>
              </w:rPr>
              <w:t xml:space="preserve">, в то </w:t>
            </w:r>
            <w:proofErr w:type="gramStart"/>
            <w:r w:rsidR="00435C32" w:rsidRPr="005A611F">
              <w:rPr>
                <w:sz w:val="22"/>
                <w:szCs w:val="22"/>
              </w:rPr>
              <w:t>время</w:t>
            </w:r>
            <w:proofErr w:type="gramEnd"/>
            <w:r w:rsidR="00435C32" w:rsidRPr="005A611F">
              <w:rPr>
                <w:sz w:val="22"/>
                <w:szCs w:val="22"/>
              </w:rPr>
              <w:t xml:space="preserve"> когда играет музыка.</w:t>
            </w:r>
          </w:p>
          <w:p w:rsidR="00AB1221" w:rsidRPr="005A611F" w:rsidRDefault="00AB1221" w:rsidP="00482E67">
            <w:pPr>
              <w:rPr>
                <w:sz w:val="22"/>
                <w:szCs w:val="22"/>
              </w:rPr>
            </w:pP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C32" w:rsidRPr="005A611F" w:rsidRDefault="00435C32" w:rsidP="00435C32"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5A611F">
              <w:rPr>
                <w:b/>
                <w:color w:val="000000" w:themeColor="text1"/>
                <w:sz w:val="22"/>
                <w:szCs w:val="22"/>
              </w:rPr>
              <w:t>Личностные:</w:t>
            </w:r>
          </w:p>
          <w:p w:rsidR="00435C32" w:rsidRPr="005A611F" w:rsidRDefault="00435C32" w:rsidP="00435C32">
            <w:pPr>
              <w:pStyle w:val="a3"/>
              <w:numPr>
                <w:ilvl w:val="0"/>
                <w:numId w:val="11"/>
              </w:numPr>
              <w:suppressAutoHyphens/>
              <w:rPr>
                <w:color w:val="000000" w:themeColor="text1"/>
                <w:sz w:val="22"/>
                <w:szCs w:val="22"/>
              </w:rPr>
            </w:pPr>
            <w:r w:rsidRPr="005A611F">
              <w:rPr>
                <w:color w:val="000000" w:themeColor="text1"/>
                <w:sz w:val="22"/>
                <w:szCs w:val="22"/>
              </w:rPr>
              <w:t>развивать мотивацию учебной деятельности и личностного смысла учения;</w:t>
            </w:r>
          </w:p>
          <w:p w:rsidR="00435C32" w:rsidRPr="005A611F" w:rsidRDefault="00435C32" w:rsidP="00435C32">
            <w:pPr>
              <w:pStyle w:val="a3"/>
              <w:numPr>
                <w:ilvl w:val="0"/>
                <w:numId w:val="10"/>
              </w:numPr>
              <w:suppressAutoHyphens/>
              <w:rPr>
                <w:color w:val="000000" w:themeColor="text1"/>
                <w:sz w:val="22"/>
                <w:szCs w:val="22"/>
              </w:rPr>
            </w:pPr>
            <w:r w:rsidRPr="005A611F">
              <w:rPr>
                <w:color w:val="000000" w:themeColor="text1"/>
                <w:sz w:val="22"/>
                <w:szCs w:val="22"/>
              </w:rPr>
              <w:t>творческий подход к выполнению заданий;</w:t>
            </w:r>
          </w:p>
          <w:p w:rsidR="00435C32" w:rsidRPr="005A611F" w:rsidRDefault="00435C32" w:rsidP="00435C32">
            <w:pPr>
              <w:pStyle w:val="a3"/>
              <w:numPr>
                <w:ilvl w:val="0"/>
                <w:numId w:val="10"/>
              </w:numPr>
              <w:suppressAutoHyphens/>
              <w:rPr>
                <w:color w:val="000000" w:themeColor="text1"/>
                <w:sz w:val="22"/>
                <w:szCs w:val="22"/>
              </w:rPr>
            </w:pPr>
            <w:r w:rsidRPr="005A611F">
              <w:rPr>
                <w:color w:val="000000" w:themeColor="text1"/>
                <w:sz w:val="22"/>
                <w:szCs w:val="22"/>
                <w:lang w:val="uk-UA"/>
              </w:rPr>
              <w:t>развивать умение работать в команде;</w:t>
            </w:r>
          </w:p>
          <w:p w:rsidR="00AB1221" w:rsidRPr="005A611F" w:rsidRDefault="00AB1221" w:rsidP="001456D9">
            <w:pPr>
              <w:rPr>
                <w:sz w:val="22"/>
                <w:szCs w:val="22"/>
              </w:rPr>
            </w:pPr>
          </w:p>
        </w:tc>
      </w:tr>
      <w:tr w:rsidR="00AB1221" w:rsidRPr="005A611F" w:rsidTr="00903CC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1" w:rsidRPr="005A611F" w:rsidRDefault="00AB1221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Знакомство с правилами телефонного этикета.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1" w:rsidRPr="005A611F" w:rsidRDefault="00AB1221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2 мин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CF" w:rsidRPr="005A611F" w:rsidRDefault="00AB1221" w:rsidP="00903CCF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L</w:t>
            </w:r>
            <w:r w:rsidR="00903CCF" w:rsidRPr="005A611F">
              <w:rPr>
                <w:sz w:val="22"/>
                <w:szCs w:val="22"/>
                <w:lang w:val="en-US"/>
              </w:rPr>
              <w:t xml:space="preserve">ook at these </w:t>
            </w:r>
            <w:proofErr w:type="gramStart"/>
            <w:r w:rsidR="00903CCF" w:rsidRPr="005A611F">
              <w:rPr>
                <w:sz w:val="22"/>
                <w:szCs w:val="22"/>
                <w:lang w:val="en-US"/>
              </w:rPr>
              <w:t>telephone  rules</w:t>
            </w:r>
            <w:proofErr w:type="gramEnd"/>
            <w:r w:rsidR="00903CCF" w:rsidRPr="005A611F">
              <w:rPr>
                <w:sz w:val="22"/>
                <w:szCs w:val="22"/>
                <w:lang w:val="en-US"/>
              </w:rPr>
              <w:t xml:space="preserve">. </w:t>
            </w:r>
          </w:p>
          <w:p w:rsidR="00903CCF" w:rsidRPr="005A611F" w:rsidRDefault="00903CCF" w:rsidP="00903CCF">
            <w:pPr>
              <w:rPr>
                <w:sz w:val="22"/>
                <w:szCs w:val="22"/>
                <w:lang w:val="en-US"/>
              </w:rPr>
            </w:pPr>
          </w:p>
          <w:p w:rsidR="00903CCF" w:rsidRPr="005A611F" w:rsidRDefault="00903CCF" w:rsidP="00903CCF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It is very important to understand these rules and keep them in mind. It’ll be useful in your daily life. </w:t>
            </w:r>
          </w:p>
          <w:p w:rsidR="00903CCF" w:rsidRPr="005A611F" w:rsidRDefault="00903CCF" w:rsidP="00903C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1" w:rsidRPr="005A611F" w:rsidRDefault="00AB1221" w:rsidP="00482E67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lastRenderedPageBreak/>
              <w:t>Ученики знакомятся с телефонным этикетом.</w:t>
            </w:r>
          </w:p>
        </w:tc>
        <w:tc>
          <w:tcPr>
            <w:tcW w:w="1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1" w:rsidRPr="005A611F" w:rsidRDefault="00AB1221" w:rsidP="001456D9">
            <w:pPr>
              <w:rPr>
                <w:sz w:val="22"/>
                <w:szCs w:val="22"/>
              </w:rPr>
            </w:pPr>
          </w:p>
        </w:tc>
      </w:tr>
      <w:tr w:rsidR="000706A0" w:rsidRPr="005A611F" w:rsidTr="00903CC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A0" w:rsidRPr="005A611F" w:rsidRDefault="000706A0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lastRenderedPageBreak/>
              <w:t>Закрепление полученных знаний.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A0" w:rsidRPr="005A611F" w:rsidRDefault="000537E4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10мин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A0" w:rsidRPr="005A611F" w:rsidRDefault="000706A0" w:rsidP="000706A0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1.Listening comprehension (Ex.4 p.94)</w:t>
            </w:r>
          </w:p>
          <w:p w:rsidR="000706A0" w:rsidRPr="005A611F" w:rsidRDefault="000706A0" w:rsidP="000706A0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Pre-listening</w:t>
            </w:r>
          </w:p>
          <w:p w:rsidR="000706A0" w:rsidRPr="005A611F" w:rsidRDefault="000706A0" w:rsidP="000706A0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Do you often speak on the phone?</w:t>
            </w:r>
          </w:p>
          <w:p w:rsidR="000706A0" w:rsidRPr="005A611F" w:rsidRDefault="000706A0" w:rsidP="000706A0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While-listening</w:t>
            </w:r>
          </w:p>
          <w:p w:rsidR="000706A0" w:rsidRPr="005A611F" w:rsidRDefault="000706A0" w:rsidP="000706A0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Now listen to the dialogue and repeat it after the speaker. </w:t>
            </w:r>
          </w:p>
          <w:p w:rsidR="000706A0" w:rsidRPr="005A611F" w:rsidRDefault="000706A0" w:rsidP="000706A0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Post-listening</w:t>
            </w:r>
          </w:p>
          <w:p w:rsidR="000706A0" w:rsidRPr="005A611F" w:rsidRDefault="000706A0" w:rsidP="000706A0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Answer the questions:</w:t>
            </w:r>
          </w:p>
          <w:p w:rsidR="000706A0" w:rsidRPr="005A611F" w:rsidRDefault="000706A0" w:rsidP="000706A0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Is Michael in? What is the message? </w:t>
            </w:r>
          </w:p>
          <w:p w:rsidR="00EB319B" w:rsidRPr="005A611F" w:rsidRDefault="00EB319B" w:rsidP="000706A0">
            <w:pPr>
              <w:rPr>
                <w:sz w:val="22"/>
                <w:szCs w:val="22"/>
                <w:lang w:val="en-US"/>
              </w:rPr>
            </w:pPr>
          </w:p>
          <w:p w:rsidR="00EB319B" w:rsidRPr="005A611F" w:rsidRDefault="00EB319B" w:rsidP="00EB319B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Ex. 6 p. 95. Work in groups. I would like you to get into group of ten.  The first dialogue goes to the group №1 and the second dialogue goes to the group </w:t>
            </w:r>
            <w:r w:rsidRPr="005A611F">
              <w:rPr>
                <w:sz w:val="22"/>
                <w:szCs w:val="22"/>
                <w:lang w:val="uk-UA"/>
              </w:rPr>
              <w:t xml:space="preserve">№ 2. </w:t>
            </w:r>
            <w:r w:rsidRPr="005A611F">
              <w:rPr>
                <w:sz w:val="22"/>
                <w:szCs w:val="22"/>
                <w:lang w:val="en-US"/>
              </w:rPr>
              <w:t xml:space="preserve">Put the sentences in the dialogues in the correct order. </w:t>
            </w:r>
          </w:p>
          <w:p w:rsidR="00EB319B" w:rsidRPr="005A611F" w:rsidRDefault="00EB319B" w:rsidP="00EB319B">
            <w:pPr>
              <w:rPr>
                <w:sz w:val="22"/>
                <w:szCs w:val="22"/>
                <w:lang w:val="en-US"/>
              </w:rPr>
            </w:pPr>
          </w:p>
          <w:p w:rsidR="00EB319B" w:rsidRPr="005A611F" w:rsidRDefault="00EB319B" w:rsidP="000537E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Ex. 7 p. 95. Listen to the speaker and check your dialogues.</w:t>
            </w:r>
          </w:p>
          <w:p w:rsidR="000537E4" w:rsidRPr="005A611F" w:rsidRDefault="000537E4" w:rsidP="000537E4">
            <w:pPr>
              <w:pStyle w:val="a3"/>
              <w:rPr>
                <w:sz w:val="22"/>
                <w:szCs w:val="22"/>
                <w:lang w:val="en-US"/>
              </w:rPr>
            </w:pPr>
          </w:p>
          <w:p w:rsidR="000537E4" w:rsidRPr="003C4396" w:rsidRDefault="000537E4" w:rsidP="000537E4">
            <w:pPr>
              <w:pStyle w:val="a3"/>
              <w:rPr>
                <w:sz w:val="22"/>
                <w:szCs w:val="22"/>
                <w:lang w:val="en-US"/>
              </w:rPr>
            </w:pPr>
          </w:p>
          <w:p w:rsidR="00903CCF" w:rsidRPr="003C4396" w:rsidRDefault="00903CCF" w:rsidP="000537E4">
            <w:pPr>
              <w:pStyle w:val="a3"/>
              <w:rPr>
                <w:sz w:val="22"/>
                <w:szCs w:val="22"/>
                <w:lang w:val="en-US"/>
              </w:rPr>
            </w:pPr>
          </w:p>
          <w:p w:rsidR="00903CCF" w:rsidRPr="003C4396" w:rsidRDefault="00903CCF" w:rsidP="000537E4">
            <w:pPr>
              <w:pStyle w:val="a3"/>
              <w:rPr>
                <w:sz w:val="22"/>
                <w:szCs w:val="22"/>
                <w:lang w:val="en-US"/>
              </w:rPr>
            </w:pPr>
          </w:p>
          <w:p w:rsidR="00903CCF" w:rsidRPr="003C4396" w:rsidRDefault="00903CCF" w:rsidP="000537E4">
            <w:pPr>
              <w:pStyle w:val="a3"/>
              <w:rPr>
                <w:sz w:val="22"/>
                <w:szCs w:val="22"/>
                <w:lang w:val="en-US"/>
              </w:rPr>
            </w:pPr>
          </w:p>
          <w:p w:rsidR="00903CCF" w:rsidRPr="003C4396" w:rsidRDefault="00903CCF" w:rsidP="000537E4">
            <w:pPr>
              <w:pStyle w:val="a3"/>
              <w:rPr>
                <w:sz w:val="22"/>
                <w:szCs w:val="22"/>
                <w:lang w:val="en-US"/>
              </w:rPr>
            </w:pPr>
          </w:p>
          <w:p w:rsidR="000537E4" w:rsidRPr="005A611F" w:rsidRDefault="000537E4" w:rsidP="000537E4">
            <w:pPr>
              <w:pStyle w:val="a3"/>
              <w:rPr>
                <w:sz w:val="22"/>
                <w:szCs w:val="22"/>
                <w:lang w:val="en-US"/>
              </w:rPr>
            </w:pPr>
          </w:p>
          <w:p w:rsidR="000537E4" w:rsidRPr="005A611F" w:rsidRDefault="000537E4" w:rsidP="00903CCF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Now, </w:t>
            </w:r>
            <w:r w:rsidR="00903CCF" w:rsidRPr="005A611F">
              <w:rPr>
                <w:sz w:val="22"/>
                <w:szCs w:val="22"/>
                <w:lang w:val="en-US"/>
              </w:rPr>
              <w:t>act out the dialogues.</w:t>
            </w:r>
          </w:p>
          <w:p w:rsidR="00903CCF" w:rsidRPr="005A611F" w:rsidRDefault="00903CCF" w:rsidP="00903CCF">
            <w:pPr>
              <w:rPr>
                <w:sz w:val="22"/>
                <w:szCs w:val="22"/>
                <w:lang w:val="en-US"/>
              </w:rPr>
            </w:pPr>
          </w:p>
          <w:p w:rsidR="00903CCF" w:rsidRPr="005A611F" w:rsidRDefault="00903CCF" w:rsidP="00903CCF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Look at these abbreviations in this SMS. Can you decipher it?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A0" w:rsidRPr="005A611F" w:rsidRDefault="000706A0" w:rsidP="00482E67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 xml:space="preserve">Ученики </w:t>
            </w:r>
            <w:r w:rsidR="00EB319B" w:rsidRPr="005A611F">
              <w:rPr>
                <w:sz w:val="22"/>
                <w:szCs w:val="22"/>
              </w:rPr>
              <w:t>слушают диалог и повторяют за диктором. Отвечают на вопросы.</w:t>
            </w:r>
          </w:p>
          <w:p w:rsidR="00EB319B" w:rsidRPr="005A611F" w:rsidRDefault="00EB319B" w:rsidP="00482E67">
            <w:pPr>
              <w:rPr>
                <w:sz w:val="22"/>
                <w:szCs w:val="22"/>
              </w:rPr>
            </w:pPr>
          </w:p>
          <w:p w:rsidR="00EB319B" w:rsidRPr="005A611F" w:rsidRDefault="00EB319B" w:rsidP="00482E67">
            <w:pPr>
              <w:rPr>
                <w:sz w:val="22"/>
                <w:szCs w:val="22"/>
              </w:rPr>
            </w:pPr>
          </w:p>
          <w:p w:rsidR="00EB319B" w:rsidRPr="005A611F" w:rsidRDefault="00EB319B" w:rsidP="00482E67">
            <w:pPr>
              <w:rPr>
                <w:sz w:val="22"/>
                <w:szCs w:val="22"/>
              </w:rPr>
            </w:pPr>
          </w:p>
          <w:p w:rsidR="00EB319B" w:rsidRPr="005A611F" w:rsidRDefault="00EB319B" w:rsidP="00482E67">
            <w:pPr>
              <w:rPr>
                <w:sz w:val="22"/>
                <w:szCs w:val="22"/>
              </w:rPr>
            </w:pPr>
          </w:p>
          <w:p w:rsidR="00EB319B" w:rsidRPr="005A611F" w:rsidRDefault="00EB319B" w:rsidP="00482E67">
            <w:pPr>
              <w:rPr>
                <w:sz w:val="22"/>
                <w:szCs w:val="22"/>
              </w:rPr>
            </w:pPr>
          </w:p>
          <w:p w:rsidR="00EB319B" w:rsidRPr="005A611F" w:rsidRDefault="00EB319B" w:rsidP="00482E67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 xml:space="preserve">Ученики читают диалоги и располагают реплики в нужном порядке, используют большие постеры. </w:t>
            </w:r>
          </w:p>
          <w:p w:rsidR="00903CCF" w:rsidRPr="005A611F" w:rsidRDefault="00903CCF" w:rsidP="00482E67">
            <w:pPr>
              <w:rPr>
                <w:sz w:val="22"/>
                <w:szCs w:val="22"/>
              </w:rPr>
            </w:pPr>
          </w:p>
          <w:p w:rsidR="00EB319B" w:rsidRPr="005A611F" w:rsidRDefault="00EB319B" w:rsidP="00482E67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Ученики прослушивают диалоги, проверяют свои работы и исправляют ошибки, сверяясь с текстом на экране.</w:t>
            </w:r>
          </w:p>
          <w:p w:rsidR="00903CCF" w:rsidRPr="005A611F" w:rsidRDefault="00903CCF" w:rsidP="000537E4">
            <w:pPr>
              <w:rPr>
                <w:sz w:val="22"/>
                <w:szCs w:val="22"/>
              </w:rPr>
            </w:pPr>
          </w:p>
          <w:p w:rsidR="00903CCF" w:rsidRPr="005A611F" w:rsidRDefault="00903CCF" w:rsidP="000537E4">
            <w:pPr>
              <w:rPr>
                <w:sz w:val="22"/>
                <w:szCs w:val="22"/>
              </w:rPr>
            </w:pPr>
          </w:p>
          <w:p w:rsidR="000537E4" w:rsidRPr="003C4396" w:rsidRDefault="00903CCF" w:rsidP="000537E4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Р</w:t>
            </w:r>
            <w:r w:rsidR="000537E4" w:rsidRPr="005A611F">
              <w:rPr>
                <w:sz w:val="22"/>
                <w:szCs w:val="22"/>
              </w:rPr>
              <w:t xml:space="preserve">азыгрывают диалоги. </w:t>
            </w:r>
          </w:p>
          <w:p w:rsidR="0004714E" w:rsidRPr="005A611F" w:rsidRDefault="0004714E" w:rsidP="0004714E">
            <w:pPr>
              <w:rPr>
                <w:sz w:val="22"/>
                <w:szCs w:val="22"/>
              </w:rPr>
            </w:pPr>
          </w:p>
          <w:p w:rsidR="00903CCF" w:rsidRPr="005A611F" w:rsidRDefault="00903CCF" w:rsidP="0004714E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 xml:space="preserve">Работают с постером.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CF" w:rsidRPr="005A611F" w:rsidRDefault="00903CCF" w:rsidP="00903CCF"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5A611F">
              <w:rPr>
                <w:b/>
                <w:color w:val="000000" w:themeColor="text1"/>
                <w:sz w:val="22"/>
                <w:szCs w:val="22"/>
              </w:rPr>
              <w:t>Личностные:</w:t>
            </w:r>
          </w:p>
          <w:p w:rsidR="00903CCF" w:rsidRPr="005A611F" w:rsidRDefault="00903CCF" w:rsidP="00903CCF">
            <w:pPr>
              <w:pStyle w:val="a3"/>
              <w:numPr>
                <w:ilvl w:val="0"/>
                <w:numId w:val="10"/>
              </w:numPr>
              <w:suppressAutoHyphens/>
              <w:rPr>
                <w:color w:val="000000" w:themeColor="text1"/>
                <w:sz w:val="22"/>
                <w:szCs w:val="22"/>
              </w:rPr>
            </w:pPr>
            <w:r w:rsidRPr="005A611F">
              <w:rPr>
                <w:color w:val="000000" w:themeColor="text1"/>
                <w:sz w:val="22"/>
                <w:szCs w:val="22"/>
              </w:rPr>
              <w:t>творческий подход к выполнению заданий;</w:t>
            </w:r>
          </w:p>
          <w:p w:rsidR="00903CCF" w:rsidRPr="005A611F" w:rsidRDefault="00903CCF" w:rsidP="00903CCF">
            <w:pPr>
              <w:pStyle w:val="a6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A611F">
              <w:rPr>
                <w:rFonts w:ascii="Times New Roman" w:hAnsi="Times New Roman"/>
                <w:color w:val="000000" w:themeColor="text1"/>
              </w:rPr>
              <w:t>формирование  потребности</w:t>
            </w:r>
            <w:proofErr w:type="gramEnd"/>
            <w:r w:rsidRPr="005A611F">
              <w:rPr>
                <w:rFonts w:ascii="Times New Roman" w:hAnsi="Times New Roman"/>
                <w:color w:val="000000" w:themeColor="text1"/>
              </w:rPr>
              <w:t xml:space="preserve"> в практическом использовании знаний английского языка;</w:t>
            </w:r>
          </w:p>
          <w:p w:rsidR="00903CCF" w:rsidRPr="005A611F" w:rsidRDefault="00903CCF" w:rsidP="00903CCF">
            <w:pPr>
              <w:pStyle w:val="a6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5A611F">
              <w:rPr>
                <w:rFonts w:ascii="Times New Roman" w:hAnsi="Times New Roman"/>
                <w:color w:val="000000" w:themeColor="text1"/>
              </w:rPr>
              <w:t>развитие личностных качеств: толерантности, любознательности, формирование основ гражданской идентичности (готовность к межкультурной коммуникации).</w:t>
            </w:r>
          </w:p>
          <w:p w:rsidR="00903CCF" w:rsidRPr="005A611F" w:rsidRDefault="00903CCF" w:rsidP="00903CC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A611F">
              <w:rPr>
                <w:b/>
                <w:color w:val="000000" w:themeColor="text1"/>
                <w:sz w:val="22"/>
                <w:szCs w:val="22"/>
              </w:rPr>
              <w:t xml:space="preserve">Предметные: </w:t>
            </w:r>
          </w:p>
          <w:p w:rsidR="00903CCF" w:rsidRPr="005A611F" w:rsidRDefault="00903CCF" w:rsidP="00903CCF">
            <w:pPr>
              <w:pStyle w:val="a6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5A611F">
              <w:rPr>
                <w:rFonts w:ascii="Times New Roman" w:hAnsi="Times New Roman"/>
                <w:color w:val="000000" w:themeColor="text1"/>
              </w:rPr>
              <w:t>умение оперировать в процессе общения активной лексикой в соответствии с коммуникативной задачей;</w:t>
            </w:r>
          </w:p>
          <w:p w:rsidR="00903CCF" w:rsidRPr="005A611F" w:rsidRDefault="00903CCF" w:rsidP="00903CCF">
            <w:pPr>
              <w:pStyle w:val="a6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5A611F">
              <w:rPr>
                <w:rFonts w:ascii="Times New Roman" w:hAnsi="Times New Roman"/>
                <w:color w:val="000000" w:themeColor="text1"/>
              </w:rPr>
              <w:t>умение составлять диалог этикетного характера на английском языке, оперируя знакомым лексико-грамматическим материалом в соответствии с поставленной коммуникативной задачей.</w:t>
            </w:r>
          </w:p>
          <w:p w:rsidR="00903CCF" w:rsidRPr="005A611F" w:rsidRDefault="00903CCF" w:rsidP="00903CCF">
            <w:pPr>
              <w:pStyle w:val="a6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5A611F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903CCF" w:rsidRPr="005A611F" w:rsidRDefault="00903CCF" w:rsidP="00903CCF">
            <w:pPr>
              <w:pStyle w:val="a6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5A611F">
              <w:rPr>
                <w:rFonts w:ascii="Times New Roman" w:hAnsi="Times New Roman"/>
                <w:color w:val="000000" w:themeColor="text1"/>
              </w:rPr>
              <w:t xml:space="preserve">развитие умения планировать свое речевое и неречевое поведение; </w:t>
            </w:r>
          </w:p>
          <w:p w:rsidR="00903CCF" w:rsidRPr="005A611F" w:rsidRDefault="00903CCF" w:rsidP="00903CCF">
            <w:pPr>
              <w:pStyle w:val="a6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5A611F">
              <w:rPr>
                <w:rFonts w:ascii="Times New Roman" w:hAnsi="Times New Roman"/>
                <w:color w:val="000000" w:themeColor="text1"/>
              </w:rPr>
              <w:t>связывать информацию, обнаруженную в тексте, со знаниями из других источников.</w:t>
            </w:r>
          </w:p>
          <w:p w:rsidR="00903CCF" w:rsidRPr="005A611F" w:rsidRDefault="00903CCF" w:rsidP="00903CCF">
            <w:pPr>
              <w:pStyle w:val="a6"/>
              <w:ind w:left="1008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903CCF" w:rsidRPr="005A611F" w:rsidRDefault="00903CCF" w:rsidP="00903CCF"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5A611F">
              <w:rPr>
                <w:b/>
                <w:color w:val="000000" w:themeColor="text1"/>
                <w:sz w:val="22"/>
                <w:szCs w:val="22"/>
              </w:rPr>
              <w:t>Познавательные:</w:t>
            </w:r>
          </w:p>
          <w:p w:rsidR="00903CCF" w:rsidRPr="005A611F" w:rsidRDefault="00903CCF" w:rsidP="00903CCF">
            <w:pPr>
              <w:pStyle w:val="a3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 w:rsidRPr="005A611F">
              <w:rPr>
                <w:color w:val="000000" w:themeColor="text1"/>
                <w:sz w:val="22"/>
                <w:szCs w:val="22"/>
              </w:rPr>
              <w:t xml:space="preserve">самостоятельное создание алгоритмов деятельности. </w:t>
            </w:r>
          </w:p>
          <w:p w:rsidR="00903CCF" w:rsidRPr="005A611F" w:rsidRDefault="00903CCF" w:rsidP="00903CCF"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5A611F">
              <w:rPr>
                <w:b/>
                <w:color w:val="000000" w:themeColor="text1"/>
                <w:sz w:val="22"/>
                <w:szCs w:val="22"/>
              </w:rPr>
              <w:t>Коммуникативные:</w:t>
            </w:r>
          </w:p>
          <w:p w:rsidR="00903CCF" w:rsidRPr="005A611F" w:rsidRDefault="00903CCF" w:rsidP="00903CCF">
            <w:pPr>
              <w:pStyle w:val="a6"/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5A611F">
              <w:rPr>
                <w:rFonts w:ascii="Times New Roman" w:hAnsi="Times New Roman"/>
                <w:color w:val="000000" w:themeColor="text1"/>
              </w:rPr>
              <w:t xml:space="preserve">развитие коммуникативной компетенции, включая умение взаимодействовать с окружающими, </w:t>
            </w:r>
            <w:r w:rsidRPr="005A611F">
              <w:rPr>
                <w:rFonts w:ascii="Times New Roman" w:hAnsi="Times New Roman"/>
                <w:color w:val="000000" w:themeColor="text1"/>
              </w:rPr>
              <w:lastRenderedPageBreak/>
              <w:t>выполняя разные социальные роли;</w:t>
            </w:r>
          </w:p>
          <w:p w:rsidR="00903CCF" w:rsidRPr="005A611F" w:rsidRDefault="00903CCF" w:rsidP="00903CCF">
            <w:pPr>
              <w:pStyle w:val="a3"/>
              <w:numPr>
                <w:ilvl w:val="0"/>
                <w:numId w:val="14"/>
              </w:numPr>
              <w:rPr>
                <w:color w:val="000000" w:themeColor="text1"/>
                <w:sz w:val="22"/>
                <w:szCs w:val="22"/>
              </w:rPr>
            </w:pPr>
            <w:r w:rsidRPr="005A611F">
              <w:rPr>
                <w:color w:val="000000" w:themeColor="text1"/>
                <w:sz w:val="22"/>
                <w:szCs w:val="22"/>
              </w:rPr>
              <w:t>вступать в учебный диалог, слушать и отвечать на вопросы.</w:t>
            </w:r>
          </w:p>
          <w:p w:rsidR="000706A0" w:rsidRPr="005A611F" w:rsidRDefault="000706A0" w:rsidP="001456D9">
            <w:pPr>
              <w:rPr>
                <w:sz w:val="22"/>
                <w:szCs w:val="22"/>
              </w:rPr>
            </w:pPr>
          </w:p>
        </w:tc>
      </w:tr>
      <w:tr w:rsidR="004F7F2F" w:rsidRPr="005A611F" w:rsidTr="00903CC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F" w:rsidRPr="005A611F" w:rsidRDefault="00077C2B" w:rsidP="001456D9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</w:rPr>
              <w:lastRenderedPageBreak/>
              <w:t>Подведение итогов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F" w:rsidRPr="005A611F" w:rsidRDefault="004F7F2F" w:rsidP="001456D9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3 </w:t>
            </w:r>
            <w:r w:rsidRPr="005A611F">
              <w:rPr>
                <w:sz w:val="22"/>
                <w:szCs w:val="22"/>
              </w:rPr>
              <w:t>мин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48" w:rsidRPr="005A611F" w:rsidRDefault="002F7048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Учитель спрашивает мнение учеников о том, выполнен ли план урока и поставленные цели</w:t>
            </w:r>
            <w:r w:rsidR="00077C2B" w:rsidRPr="005A611F">
              <w:rPr>
                <w:sz w:val="22"/>
                <w:szCs w:val="22"/>
              </w:rPr>
              <w:t>, благодарит учащихся за урок и сообщает оценки.</w:t>
            </w:r>
          </w:p>
          <w:p w:rsidR="00903CCF" w:rsidRPr="005A611F" w:rsidRDefault="00903CCF" w:rsidP="001456D9">
            <w:pPr>
              <w:rPr>
                <w:sz w:val="22"/>
                <w:szCs w:val="22"/>
              </w:rPr>
            </w:pPr>
          </w:p>
          <w:p w:rsidR="00077C2B" w:rsidRPr="005A611F" w:rsidRDefault="00077C2B" w:rsidP="00077C2B">
            <w:pPr>
              <w:spacing w:line="276" w:lineRule="auto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A611F">
              <w:rPr>
                <w:color w:val="000000" w:themeColor="text1"/>
                <w:sz w:val="22"/>
                <w:szCs w:val="22"/>
                <w:lang w:val="en-US" w:eastAsia="en-US"/>
              </w:rPr>
              <w:t>Let’s turn to the tasks of our lesson and see if we have done everything.</w:t>
            </w:r>
          </w:p>
          <w:p w:rsidR="00077C2B" w:rsidRPr="005A611F" w:rsidRDefault="00077C2B" w:rsidP="00077C2B">
            <w:pPr>
              <w:spacing w:line="276" w:lineRule="auto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A611F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(points of the plan) </w:t>
            </w:r>
          </w:p>
          <w:p w:rsidR="00077C2B" w:rsidRPr="005A611F" w:rsidRDefault="00077C2B" w:rsidP="00077C2B">
            <w:pPr>
              <w:spacing w:line="276" w:lineRule="auto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A611F">
              <w:rPr>
                <w:color w:val="000000" w:themeColor="text1"/>
                <w:sz w:val="22"/>
                <w:szCs w:val="22"/>
                <w:lang w:val="en-US" w:eastAsia="en-US"/>
              </w:rPr>
              <w:t>Thank you for our lesson.</w:t>
            </w:r>
          </w:p>
          <w:p w:rsidR="00077C2B" w:rsidRPr="005A611F" w:rsidRDefault="00077C2B" w:rsidP="00077C2B">
            <w:pPr>
              <w:spacing w:line="276" w:lineRule="auto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A611F">
              <w:rPr>
                <w:color w:val="000000" w:themeColor="text1"/>
                <w:sz w:val="22"/>
                <w:szCs w:val="22"/>
                <w:lang w:val="en-US" w:eastAsia="en-US"/>
              </w:rPr>
              <w:t>Your marks are …</w:t>
            </w:r>
          </w:p>
          <w:p w:rsidR="004F7F2F" w:rsidRPr="005A611F" w:rsidRDefault="00077C2B" w:rsidP="001456D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5A611F">
              <w:rPr>
                <w:color w:val="000000" w:themeColor="text1"/>
                <w:sz w:val="22"/>
                <w:szCs w:val="22"/>
                <w:lang w:val="en-US" w:eastAsia="en-US"/>
              </w:rPr>
              <w:t>Well, your homew</w:t>
            </w:r>
            <w:r w:rsidR="00903CCF" w:rsidRPr="005A611F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ork is to do exercise A, </w:t>
            </w:r>
            <w:r w:rsidRPr="005A611F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page 96. Translate the dialogue into English.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B" w:rsidRPr="005A611F" w:rsidRDefault="00077C2B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Ученики отвечают на вопросы и записывают домашнее задание. (у.А с. 96)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E" w:rsidRPr="005A611F" w:rsidRDefault="0004714E" w:rsidP="0004714E">
            <w:pPr>
              <w:pStyle w:val="a6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5A611F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04714E" w:rsidRPr="005A611F" w:rsidRDefault="0004714E" w:rsidP="0004714E">
            <w:pPr>
              <w:pStyle w:val="a6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5A611F">
              <w:rPr>
                <w:rFonts w:ascii="Times New Roman" w:hAnsi="Times New Roman"/>
                <w:color w:val="000000" w:themeColor="text1"/>
              </w:rPr>
              <w:t xml:space="preserve">развитие умения планировать свое речевое и неречевое поведение; </w:t>
            </w:r>
          </w:p>
          <w:p w:rsidR="0004714E" w:rsidRPr="005A611F" w:rsidRDefault="0004714E" w:rsidP="0004714E">
            <w:pPr>
              <w:pStyle w:val="a6"/>
              <w:ind w:left="1008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4F7F2F" w:rsidRPr="005A611F" w:rsidRDefault="004F7F2F" w:rsidP="0004714E">
            <w:pPr>
              <w:rPr>
                <w:sz w:val="22"/>
                <w:szCs w:val="22"/>
              </w:rPr>
            </w:pPr>
          </w:p>
        </w:tc>
      </w:tr>
      <w:tr w:rsidR="00077C2B" w:rsidRPr="005A611F" w:rsidTr="00903CC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B" w:rsidRPr="005A611F" w:rsidRDefault="00077C2B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Рефлексия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B" w:rsidRPr="005A611F" w:rsidRDefault="00077C2B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 xml:space="preserve"> 3мин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A" w:rsidRPr="005A611F" w:rsidRDefault="00E745AA" w:rsidP="001456D9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Учитель предлагает ученикам оценить свою работу на уроке.</w:t>
            </w:r>
          </w:p>
          <w:p w:rsidR="00E745AA" w:rsidRPr="005A611F" w:rsidRDefault="00E745AA" w:rsidP="001456D9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>Did you like our lesson?</w:t>
            </w:r>
          </w:p>
          <w:p w:rsidR="00077C2B" w:rsidRPr="005A611F" w:rsidRDefault="00E745AA" w:rsidP="001456D9">
            <w:pPr>
              <w:rPr>
                <w:sz w:val="22"/>
                <w:szCs w:val="22"/>
                <w:lang w:val="en-US"/>
              </w:rPr>
            </w:pPr>
            <w:r w:rsidRPr="005A611F">
              <w:rPr>
                <w:sz w:val="22"/>
                <w:szCs w:val="22"/>
                <w:lang w:val="en-US"/>
              </w:rPr>
              <w:t xml:space="preserve">Evaluate your work and the lesson. Put a tick under the appropriate smiley.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A" w:rsidRPr="005A611F" w:rsidRDefault="00E745AA" w:rsidP="00E745AA">
            <w:pPr>
              <w:rPr>
                <w:sz w:val="22"/>
                <w:szCs w:val="22"/>
              </w:rPr>
            </w:pPr>
            <w:r w:rsidRPr="005A611F">
              <w:rPr>
                <w:sz w:val="22"/>
                <w:szCs w:val="22"/>
              </w:rPr>
              <w:t>Ученики ставят галочку своего  настроение после урока в виде смайликов.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2B" w:rsidRPr="005A611F" w:rsidRDefault="00077C2B" w:rsidP="001456D9">
            <w:pPr>
              <w:rPr>
                <w:sz w:val="22"/>
                <w:szCs w:val="22"/>
              </w:rPr>
            </w:pPr>
          </w:p>
        </w:tc>
      </w:tr>
    </w:tbl>
    <w:p w:rsidR="009446F3" w:rsidRPr="009446F3" w:rsidRDefault="009446F3" w:rsidP="009446F3"/>
    <w:p w:rsidR="005866F4" w:rsidRPr="004F7F2F" w:rsidRDefault="005866F4"/>
    <w:sectPr w:rsidR="005866F4" w:rsidRPr="004F7F2F" w:rsidSect="00506C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7A16B7D"/>
    <w:multiLevelType w:val="hybridMultilevel"/>
    <w:tmpl w:val="BD48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7107"/>
    <w:multiLevelType w:val="hybridMultilevel"/>
    <w:tmpl w:val="D78A5FE0"/>
    <w:lvl w:ilvl="0" w:tplc="F0B4C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7409"/>
    <w:multiLevelType w:val="hybridMultilevel"/>
    <w:tmpl w:val="80221D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826811"/>
    <w:multiLevelType w:val="hybridMultilevel"/>
    <w:tmpl w:val="2C7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76402"/>
    <w:multiLevelType w:val="hybridMultilevel"/>
    <w:tmpl w:val="D94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222F0"/>
    <w:multiLevelType w:val="hybridMultilevel"/>
    <w:tmpl w:val="2298A5C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49E104D6"/>
    <w:multiLevelType w:val="hybridMultilevel"/>
    <w:tmpl w:val="4E92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02E64"/>
    <w:multiLevelType w:val="hybridMultilevel"/>
    <w:tmpl w:val="AA6E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73655"/>
    <w:multiLevelType w:val="hybridMultilevel"/>
    <w:tmpl w:val="57E8F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E773BD8"/>
    <w:multiLevelType w:val="hybridMultilevel"/>
    <w:tmpl w:val="78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2700F"/>
    <w:multiLevelType w:val="hybridMultilevel"/>
    <w:tmpl w:val="C0BE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D59CE"/>
    <w:multiLevelType w:val="hybridMultilevel"/>
    <w:tmpl w:val="1FFE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03CFD"/>
    <w:multiLevelType w:val="hybridMultilevel"/>
    <w:tmpl w:val="D2A0FCF2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79D0734E"/>
    <w:multiLevelType w:val="hybridMultilevel"/>
    <w:tmpl w:val="3772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7B"/>
    <w:rsid w:val="0004714E"/>
    <w:rsid w:val="000537E4"/>
    <w:rsid w:val="000706A0"/>
    <w:rsid w:val="00077C2B"/>
    <w:rsid w:val="002F7048"/>
    <w:rsid w:val="003B3032"/>
    <w:rsid w:val="003C4396"/>
    <w:rsid w:val="00435C32"/>
    <w:rsid w:val="00482E67"/>
    <w:rsid w:val="004E328B"/>
    <w:rsid w:val="004F7F2F"/>
    <w:rsid w:val="0055582C"/>
    <w:rsid w:val="005866F4"/>
    <w:rsid w:val="00594F2A"/>
    <w:rsid w:val="005A611F"/>
    <w:rsid w:val="00605D25"/>
    <w:rsid w:val="00683C6B"/>
    <w:rsid w:val="00743ECA"/>
    <w:rsid w:val="008D3B71"/>
    <w:rsid w:val="00903CCF"/>
    <w:rsid w:val="009446F3"/>
    <w:rsid w:val="009C3C7B"/>
    <w:rsid w:val="00A92A87"/>
    <w:rsid w:val="00AB1221"/>
    <w:rsid w:val="00AC59C0"/>
    <w:rsid w:val="00B82EE7"/>
    <w:rsid w:val="00CB622B"/>
    <w:rsid w:val="00D9001C"/>
    <w:rsid w:val="00DF7F38"/>
    <w:rsid w:val="00E745AA"/>
    <w:rsid w:val="00EB319B"/>
    <w:rsid w:val="00E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532B"/>
  <w15:docId w15:val="{E6D8DA4B-EB4B-4A21-A0DE-42C23B81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E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5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D0E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браат</dc:creator>
  <cp:keywords/>
  <dc:description/>
  <cp:lastModifiedBy>Admin</cp:lastModifiedBy>
  <cp:revision>9</cp:revision>
  <dcterms:created xsi:type="dcterms:W3CDTF">2016-11-13T12:02:00Z</dcterms:created>
  <dcterms:modified xsi:type="dcterms:W3CDTF">2021-05-16T20:46:00Z</dcterms:modified>
</cp:coreProperties>
</file>