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21FB1" w14:textId="3D4BD3B7" w:rsidR="00B36AFD" w:rsidRPr="0021639E" w:rsidRDefault="00B36AFD" w:rsidP="00F25494">
      <w:pPr>
        <w:spacing w:after="0" w:line="240" w:lineRule="auto"/>
        <w:rPr>
          <w:rFonts w:ascii="Times New Roman" w:hAnsi="Times New Roman" w:cs="Times New Roman"/>
          <w:b/>
        </w:rPr>
      </w:pPr>
      <w:r w:rsidRPr="0021639E">
        <w:rPr>
          <w:rFonts w:ascii="Times New Roman" w:hAnsi="Times New Roman" w:cs="Times New Roman"/>
        </w:rPr>
        <w:t xml:space="preserve">Автор материала:         </w:t>
      </w:r>
      <w:r w:rsidR="00F25494" w:rsidRPr="0021639E">
        <w:rPr>
          <w:rFonts w:ascii="Times New Roman" w:hAnsi="Times New Roman" w:cs="Times New Roman"/>
        </w:rPr>
        <w:tab/>
      </w:r>
      <w:r w:rsidR="00D0627D" w:rsidRPr="0021639E">
        <w:rPr>
          <w:rFonts w:ascii="Times New Roman" w:hAnsi="Times New Roman" w:cs="Times New Roman"/>
          <w:b/>
        </w:rPr>
        <w:t>Цыбикжапова Юлия Молонтоевна</w:t>
      </w:r>
    </w:p>
    <w:p w14:paraId="1AE69162" w14:textId="2105E5AE" w:rsidR="00CC190E" w:rsidRPr="0021639E" w:rsidRDefault="00B36AFD" w:rsidP="00F25494">
      <w:pPr>
        <w:spacing w:after="0" w:line="240" w:lineRule="auto"/>
        <w:rPr>
          <w:rFonts w:ascii="Times New Roman" w:hAnsi="Times New Roman" w:cs="Times New Roman"/>
        </w:rPr>
      </w:pPr>
      <w:r w:rsidRPr="0021639E">
        <w:rPr>
          <w:rFonts w:ascii="Times New Roman" w:hAnsi="Times New Roman" w:cs="Times New Roman"/>
        </w:rPr>
        <w:t xml:space="preserve">Должность:                    </w:t>
      </w:r>
      <w:r w:rsidR="00F25494" w:rsidRPr="0021639E">
        <w:rPr>
          <w:rFonts w:ascii="Times New Roman" w:hAnsi="Times New Roman" w:cs="Times New Roman"/>
        </w:rPr>
        <w:tab/>
      </w:r>
      <w:r w:rsidR="00D0627D" w:rsidRPr="0021639E">
        <w:rPr>
          <w:rFonts w:ascii="Times New Roman" w:hAnsi="Times New Roman" w:cs="Times New Roman"/>
          <w:b/>
        </w:rPr>
        <w:t>педагог-библиотекарь</w:t>
      </w:r>
    </w:p>
    <w:p w14:paraId="1A642C67" w14:textId="7A4901A6" w:rsidR="00B36AFD" w:rsidRPr="0021639E" w:rsidRDefault="00B36AFD" w:rsidP="00F254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1639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Название материала:     </w:t>
      </w:r>
      <w:r w:rsidR="00F25494" w:rsidRPr="0021639E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2163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технологическая карта урока</w:t>
      </w:r>
    </w:p>
    <w:p w14:paraId="1008300E" w14:textId="5DD13B68" w:rsidR="00B36AFD" w:rsidRPr="0021639E" w:rsidRDefault="00B36AFD" w:rsidP="00F254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1639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Учебный предмет:         </w:t>
      </w:r>
      <w:r w:rsidR="00F25494" w:rsidRPr="0021639E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="00D0627D" w:rsidRPr="002163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библиотека</w:t>
      </w:r>
    </w:p>
    <w:p w14:paraId="25284B40" w14:textId="3EE0F998" w:rsidR="00B36AFD" w:rsidRPr="0021639E" w:rsidRDefault="00B36AFD" w:rsidP="00F25494">
      <w:pPr>
        <w:spacing w:after="0" w:line="240" w:lineRule="auto"/>
        <w:rPr>
          <w:rFonts w:ascii="Times New Roman" w:hAnsi="Times New Roman" w:cs="Times New Roman"/>
        </w:rPr>
      </w:pPr>
      <w:r w:rsidRPr="0021639E">
        <w:rPr>
          <w:rFonts w:ascii="Times New Roman" w:hAnsi="Times New Roman" w:cs="Times New Roman"/>
        </w:rPr>
        <w:t xml:space="preserve">Класс (возраст):             </w:t>
      </w:r>
      <w:r w:rsidR="00F25494" w:rsidRPr="0021639E">
        <w:rPr>
          <w:rFonts w:ascii="Times New Roman" w:hAnsi="Times New Roman" w:cs="Times New Roman"/>
        </w:rPr>
        <w:tab/>
      </w:r>
      <w:r w:rsidR="00D0627D" w:rsidRPr="0021639E">
        <w:rPr>
          <w:rFonts w:ascii="Times New Roman" w:hAnsi="Times New Roman" w:cs="Times New Roman"/>
          <w:b/>
        </w:rPr>
        <w:t>8</w:t>
      </w:r>
      <w:r w:rsidRPr="0021639E">
        <w:rPr>
          <w:rFonts w:ascii="Times New Roman" w:hAnsi="Times New Roman" w:cs="Times New Roman"/>
          <w:b/>
        </w:rPr>
        <w:t xml:space="preserve"> класс</w:t>
      </w:r>
    </w:p>
    <w:p w14:paraId="15DB98A4" w14:textId="651FFCDB" w:rsidR="00B36AFD" w:rsidRPr="0021639E" w:rsidRDefault="00B36AFD" w:rsidP="00F25494">
      <w:pPr>
        <w:spacing w:after="0" w:line="240" w:lineRule="auto"/>
        <w:rPr>
          <w:rFonts w:ascii="Times New Roman" w:hAnsi="Times New Roman" w:cs="Times New Roman"/>
        </w:rPr>
      </w:pPr>
      <w:r w:rsidRPr="0021639E">
        <w:rPr>
          <w:rFonts w:ascii="Times New Roman" w:hAnsi="Times New Roman" w:cs="Times New Roman"/>
        </w:rPr>
        <w:t xml:space="preserve">Тема урока:                    </w:t>
      </w:r>
      <w:r w:rsidR="00F25494" w:rsidRPr="0021639E">
        <w:rPr>
          <w:rFonts w:ascii="Times New Roman" w:hAnsi="Times New Roman" w:cs="Times New Roman"/>
        </w:rPr>
        <w:tab/>
      </w:r>
      <w:bookmarkStart w:id="0" w:name="_GoBack"/>
      <w:r w:rsidR="00D0627D" w:rsidRPr="0021639E">
        <w:rPr>
          <w:rFonts w:ascii="Times New Roman" w:hAnsi="Times New Roman" w:cs="Times New Roman"/>
          <w:b/>
        </w:rPr>
        <w:t>Библиографическое описание</w:t>
      </w:r>
      <w:r w:rsidR="007E0F3B">
        <w:rPr>
          <w:rFonts w:ascii="Times New Roman" w:hAnsi="Times New Roman" w:cs="Times New Roman"/>
          <w:b/>
        </w:rPr>
        <w:t>. Библиографический список</w:t>
      </w:r>
      <w:bookmarkEnd w:id="0"/>
    </w:p>
    <w:p w14:paraId="247B7C82" w14:textId="7F64A359" w:rsidR="00B36AFD" w:rsidRPr="0021639E" w:rsidRDefault="00B36AFD" w:rsidP="00F25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1639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Тип урока:                      </w:t>
      </w:r>
      <w:r w:rsidR="00F25494" w:rsidRPr="0021639E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21639E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урок изучения новых знаний </w:t>
      </w:r>
    </w:p>
    <w:p w14:paraId="6146FAFB" w14:textId="3BF3DD7E" w:rsidR="00F25494" w:rsidRPr="0021639E" w:rsidRDefault="00F25494" w:rsidP="00F25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1639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Используемая технология</w:t>
      </w:r>
      <w:r w:rsidRPr="0021639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ab/>
      </w:r>
      <w:bookmarkStart w:id="1" w:name="_Hlk69650370"/>
      <w:r w:rsidRPr="0021639E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Технология критического мышления через чтение и письмо </w:t>
      </w:r>
      <w:bookmarkEnd w:id="1"/>
      <w:r w:rsidRPr="0021639E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(РКМЧП)</w:t>
      </w:r>
    </w:p>
    <w:p w14:paraId="1584EF56" w14:textId="7DCA53A4" w:rsidR="00F25494" w:rsidRPr="0021639E" w:rsidRDefault="00F25494" w:rsidP="00F25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1639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Форма урока</w:t>
      </w:r>
      <w:r w:rsidRPr="0021639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ab/>
      </w:r>
      <w:r w:rsidRPr="0021639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ab/>
      </w:r>
      <w:r w:rsidRPr="0021639E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ab/>
      </w:r>
      <w:r w:rsidRPr="0021639E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Групповая</w:t>
      </w:r>
    </w:p>
    <w:p w14:paraId="55F7B157" w14:textId="77777777" w:rsidR="00F25494" w:rsidRPr="0021639E" w:rsidRDefault="00F25494" w:rsidP="00F25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</w:p>
    <w:p w14:paraId="69E6C882" w14:textId="77777777" w:rsidR="00E41D13" w:rsidRPr="0021639E" w:rsidRDefault="00B36AFD" w:rsidP="00C5225D">
      <w:pPr>
        <w:spacing w:after="0" w:line="240" w:lineRule="auto"/>
        <w:rPr>
          <w:rFonts w:ascii="Times New Roman" w:hAnsi="Times New Roman" w:cs="Times New Roman"/>
        </w:rPr>
      </w:pPr>
      <w:r w:rsidRPr="002163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Цель: </w:t>
      </w:r>
      <w:r w:rsidR="00AF277D" w:rsidRPr="0021639E">
        <w:rPr>
          <w:rFonts w:ascii="Times New Roman" w:hAnsi="Times New Roman" w:cs="Times New Roman"/>
        </w:rPr>
        <w:t>Формирование у обучающихся информационных компетентностей и общеучебных навыков по работе с информацией через её обработку и интерпретацию для применения в разных видах деятельности в любой предметной области</w:t>
      </w:r>
      <w:r w:rsidR="00E41D13" w:rsidRPr="0021639E">
        <w:rPr>
          <w:rFonts w:ascii="Times New Roman" w:hAnsi="Times New Roman" w:cs="Times New Roman"/>
        </w:rPr>
        <w:t>.</w:t>
      </w:r>
    </w:p>
    <w:p w14:paraId="13B09496" w14:textId="08F84000" w:rsidR="00B36AFD" w:rsidRPr="0021639E" w:rsidRDefault="00B36AFD" w:rsidP="00C522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163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</w:t>
      </w:r>
      <w:r w:rsidRPr="0021639E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14:paraId="310CA1C6" w14:textId="0B177E74" w:rsidR="00AF277D" w:rsidRPr="0021639E" w:rsidRDefault="00B36AFD" w:rsidP="00AF277D">
      <w:pPr>
        <w:pStyle w:val="a3"/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2163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AF277D" w:rsidRPr="0021639E">
        <w:rPr>
          <w:rFonts w:ascii="Times New Roman" w:hAnsi="Times New Roman" w:cs="Times New Roman"/>
        </w:rPr>
        <w:t xml:space="preserve">Познакомить с метапредметными понятиями о правилах свёртывания информации; </w:t>
      </w:r>
    </w:p>
    <w:p w14:paraId="4CA6F31C" w14:textId="55A70468" w:rsidR="00AF277D" w:rsidRPr="0021639E" w:rsidRDefault="00AF277D" w:rsidP="00AF277D">
      <w:pPr>
        <w:pStyle w:val="a3"/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 w:cs="Times New Roman"/>
        </w:rPr>
      </w:pPr>
      <w:r w:rsidRPr="0021639E">
        <w:rPr>
          <w:rFonts w:ascii="Times New Roman" w:hAnsi="Times New Roman" w:cs="Times New Roman"/>
        </w:rPr>
        <w:t xml:space="preserve">Научить составлять библиографическое описание для библиографических списков. </w:t>
      </w:r>
    </w:p>
    <w:p w14:paraId="54805693" w14:textId="77777777" w:rsidR="00E41D13" w:rsidRPr="0021639E" w:rsidRDefault="00B36AFD" w:rsidP="00AF277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b/>
        </w:rPr>
      </w:pPr>
      <w:r w:rsidRPr="0021639E">
        <w:rPr>
          <w:rFonts w:ascii="Times New Roman" w:hAnsi="Times New Roman" w:cs="Times New Roman"/>
          <w:b/>
        </w:rPr>
        <w:t>Планируемые результаты:</w:t>
      </w:r>
      <w:r w:rsidR="00F25494" w:rsidRPr="0021639E">
        <w:rPr>
          <w:rFonts w:ascii="Times New Roman" w:hAnsi="Times New Roman" w:cs="Times New Roman"/>
          <w:b/>
        </w:rPr>
        <w:t xml:space="preserve"> </w:t>
      </w:r>
    </w:p>
    <w:p w14:paraId="2F7B3DEE" w14:textId="09AD32BE" w:rsidR="00B36AFD" w:rsidRPr="0021639E" w:rsidRDefault="00F25494" w:rsidP="00AF277D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b/>
        </w:rPr>
      </w:pPr>
      <w:r w:rsidRPr="0021639E">
        <w:rPr>
          <w:rFonts w:ascii="Times New Roman" w:hAnsi="Times New Roman" w:cs="Times New Roman"/>
        </w:rPr>
        <w:t xml:space="preserve">Обучающиеся получат возможность научиться составлять библиографическое описание информационного источника для оформления списков к учебным, проектным или исследовательским работам. </w:t>
      </w:r>
    </w:p>
    <w:p w14:paraId="2603B133" w14:textId="7F0AB0D3" w:rsidR="00B36AFD" w:rsidRPr="0021639E" w:rsidRDefault="00B36AFD" w:rsidP="00E41D13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21639E">
        <w:rPr>
          <w:rFonts w:ascii="Times New Roman" w:hAnsi="Times New Roman" w:cs="Times New Roman"/>
          <w:b/>
        </w:rPr>
        <w:t>Личностные результаты:</w:t>
      </w:r>
    </w:p>
    <w:p w14:paraId="119B10BA" w14:textId="4E2E4D30" w:rsidR="00B36AFD" w:rsidRPr="0021639E" w:rsidRDefault="00C5225D" w:rsidP="00E41D1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1639E">
        <w:rPr>
          <w:rFonts w:ascii="Times New Roman" w:hAnsi="Times New Roman" w:cs="Times New Roman"/>
        </w:rPr>
        <w:t>мотивы познавательной деятельности, система ценностных отношений участников образовательного процесса на уроке и к его результатам</w:t>
      </w:r>
      <w:r w:rsidR="00B36AFD" w:rsidRPr="0021639E">
        <w:rPr>
          <w:rFonts w:ascii="Times New Roman" w:hAnsi="Times New Roman" w:cs="Times New Roman"/>
        </w:rPr>
        <w:t>;</w:t>
      </w:r>
    </w:p>
    <w:p w14:paraId="04DD64A0" w14:textId="4ED561EF" w:rsidR="00B36AFD" w:rsidRPr="0021639E" w:rsidRDefault="00B36AFD" w:rsidP="00E41D13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21639E">
        <w:rPr>
          <w:rFonts w:ascii="Times New Roman" w:hAnsi="Times New Roman" w:cs="Times New Roman"/>
          <w:b/>
        </w:rPr>
        <w:t>Метапредметные результаты:</w:t>
      </w:r>
    </w:p>
    <w:p w14:paraId="3C69F251" w14:textId="75AC00D0" w:rsidR="00B36AFD" w:rsidRPr="0021639E" w:rsidRDefault="00B36AFD" w:rsidP="00E41D1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1639E">
        <w:rPr>
          <w:rFonts w:ascii="Times New Roman" w:hAnsi="Times New Roman" w:cs="Times New Roman"/>
          <w:u w:val="single"/>
        </w:rPr>
        <w:t>Регулятивные</w:t>
      </w:r>
      <w:r w:rsidR="00F25494" w:rsidRPr="0021639E">
        <w:rPr>
          <w:rFonts w:ascii="Times New Roman" w:hAnsi="Times New Roman" w:cs="Times New Roman"/>
          <w:u w:val="single"/>
        </w:rPr>
        <w:t xml:space="preserve"> - </w:t>
      </w:r>
      <w:r w:rsidRPr="0021639E">
        <w:rPr>
          <w:rFonts w:ascii="Times New Roman" w:hAnsi="Times New Roman" w:cs="Times New Roman"/>
          <w:u w:val="single"/>
        </w:rPr>
        <w:t xml:space="preserve"> </w:t>
      </w:r>
    </w:p>
    <w:p w14:paraId="4781DD00" w14:textId="615415BC" w:rsidR="00B36AFD" w:rsidRPr="0021639E" w:rsidRDefault="000950CF" w:rsidP="00E41D1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1639E">
        <w:rPr>
          <w:rFonts w:ascii="Times New Roman" w:hAnsi="Times New Roman" w:cs="Times New Roman"/>
        </w:rPr>
        <w:t>составлять план решения учебной  проблемы урока совместно с библиотекарем</w:t>
      </w:r>
      <w:r w:rsidR="00B36AFD" w:rsidRPr="0021639E">
        <w:rPr>
          <w:rFonts w:ascii="Times New Roman" w:hAnsi="Times New Roman" w:cs="Times New Roman"/>
        </w:rPr>
        <w:t>;</w:t>
      </w:r>
    </w:p>
    <w:p w14:paraId="5C081F17" w14:textId="71D2AB54" w:rsidR="00B36AFD" w:rsidRPr="0021639E" w:rsidRDefault="000950CF" w:rsidP="00E41D1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21639E">
        <w:rPr>
          <w:rFonts w:ascii="Times New Roman" w:hAnsi="Times New Roman" w:cs="Times New Roman"/>
        </w:rPr>
        <w:t xml:space="preserve">корректировать свои </w:t>
      </w:r>
      <w:r w:rsidR="006317FD" w:rsidRPr="0021639E">
        <w:rPr>
          <w:rFonts w:ascii="Times New Roman" w:hAnsi="Times New Roman" w:cs="Times New Roman"/>
        </w:rPr>
        <w:t xml:space="preserve">учебные </w:t>
      </w:r>
      <w:r w:rsidRPr="0021639E">
        <w:rPr>
          <w:rFonts w:ascii="Times New Roman" w:hAnsi="Times New Roman" w:cs="Times New Roman"/>
        </w:rPr>
        <w:t>действия</w:t>
      </w:r>
      <w:r w:rsidR="00166477" w:rsidRPr="0021639E">
        <w:rPr>
          <w:rFonts w:ascii="Times New Roman" w:hAnsi="Times New Roman" w:cs="Times New Roman"/>
        </w:rPr>
        <w:t xml:space="preserve"> и </w:t>
      </w:r>
      <w:r w:rsidR="00B36AFD" w:rsidRPr="0021639E">
        <w:rPr>
          <w:rFonts w:ascii="Times New Roman" w:hAnsi="Times New Roman" w:cs="Times New Roman"/>
        </w:rPr>
        <w:t>сопоставлять полученный результат деятельности с</w:t>
      </w:r>
      <w:r w:rsidRPr="0021639E">
        <w:rPr>
          <w:rFonts w:ascii="Times New Roman" w:hAnsi="Times New Roman" w:cs="Times New Roman"/>
        </w:rPr>
        <w:t xml:space="preserve"> целью урока</w:t>
      </w:r>
      <w:r w:rsidR="00B36AFD" w:rsidRPr="0021639E">
        <w:rPr>
          <w:rFonts w:ascii="Times New Roman" w:hAnsi="Times New Roman" w:cs="Times New Roman"/>
        </w:rPr>
        <w:t>.</w:t>
      </w:r>
    </w:p>
    <w:p w14:paraId="3E9DAA3E" w14:textId="245EE59F" w:rsidR="00B36AFD" w:rsidRPr="0021639E" w:rsidRDefault="00B36AFD" w:rsidP="00E41D1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1639E">
        <w:rPr>
          <w:rFonts w:ascii="Times New Roman" w:hAnsi="Times New Roman" w:cs="Times New Roman"/>
          <w:u w:val="single"/>
        </w:rPr>
        <w:t>Познавательные</w:t>
      </w:r>
      <w:r w:rsidR="00F25494" w:rsidRPr="0021639E">
        <w:rPr>
          <w:rFonts w:ascii="Times New Roman" w:hAnsi="Times New Roman" w:cs="Times New Roman"/>
          <w:u w:val="single"/>
        </w:rPr>
        <w:t xml:space="preserve"> - </w:t>
      </w:r>
    </w:p>
    <w:p w14:paraId="4198F426" w14:textId="7C7D72F1" w:rsidR="00B36AFD" w:rsidRPr="0021639E" w:rsidRDefault="006317FD" w:rsidP="00E41D1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21639E">
        <w:rPr>
          <w:rFonts w:ascii="Times New Roman" w:hAnsi="Times New Roman" w:cs="Times New Roman"/>
        </w:rPr>
        <w:t xml:space="preserve">извлекать информацию, представленную в разных </w:t>
      </w:r>
      <w:r w:rsidR="00B36AFD" w:rsidRPr="0021639E">
        <w:rPr>
          <w:rFonts w:ascii="Times New Roman" w:hAnsi="Times New Roman" w:cs="Times New Roman"/>
        </w:rPr>
        <w:t>информационных источниках</w:t>
      </w:r>
      <w:r w:rsidRPr="0021639E">
        <w:rPr>
          <w:rFonts w:ascii="Times New Roman" w:hAnsi="Times New Roman" w:cs="Times New Roman"/>
        </w:rPr>
        <w:t xml:space="preserve"> (документальные и электронные)</w:t>
      </w:r>
      <w:r w:rsidR="00B36AFD" w:rsidRPr="0021639E">
        <w:rPr>
          <w:rFonts w:ascii="Times New Roman" w:hAnsi="Times New Roman" w:cs="Times New Roman"/>
        </w:rPr>
        <w:t>;</w:t>
      </w:r>
    </w:p>
    <w:p w14:paraId="2BF330C7" w14:textId="73AF885A" w:rsidR="00B36AFD" w:rsidRPr="0021639E" w:rsidRDefault="006317FD" w:rsidP="00E41D1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21639E">
        <w:rPr>
          <w:rFonts w:ascii="Times New Roman" w:hAnsi="Times New Roman" w:cs="Times New Roman"/>
        </w:rPr>
        <w:t>перерабатывать и преобразовывать отобранную информацию, осуществлять её анализ и синтез</w:t>
      </w:r>
      <w:r w:rsidR="00B36AFD" w:rsidRPr="0021639E">
        <w:rPr>
          <w:rFonts w:ascii="Times New Roman" w:hAnsi="Times New Roman" w:cs="Times New Roman"/>
        </w:rPr>
        <w:t>;</w:t>
      </w:r>
    </w:p>
    <w:p w14:paraId="2BA308BA" w14:textId="2E654951" w:rsidR="00B36AFD" w:rsidRPr="0021639E" w:rsidRDefault="00B36AFD" w:rsidP="00E41D1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1639E">
        <w:rPr>
          <w:rFonts w:ascii="Times New Roman" w:hAnsi="Times New Roman" w:cs="Times New Roman"/>
          <w:u w:val="single"/>
        </w:rPr>
        <w:t>Коммуникативные</w:t>
      </w:r>
      <w:r w:rsidR="00F25494" w:rsidRPr="0021639E">
        <w:rPr>
          <w:rFonts w:ascii="Times New Roman" w:hAnsi="Times New Roman" w:cs="Times New Roman"/>
          <w:u w:val="single"/>
        </w:rPr>
        <w:t xml:space="preserve"> - </w:t>
      </w:r>
    </w:p>
    <w:p w14:paraId="438DF533" w14:textId="76EA5478" w:rsidR="00166477" w:rsidRPr="0021639E" w:rsidRDefault="00716ABC" w:rsidP="00E41D1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21639E">
        <w:rPr>
          <w:rFonts w:ascii="Times New Roman" w:hAnsi="Times New Roman" w:cs="Times New Roman"/>
        </w:rPr>
        <w:t xml:space="preserve">быть готовым корректировать свою точку зрения </w:t>
      </w:r>
      <w:r w:rsidR="00166477" w:rsidRPr="0021639E">
        <w:rPr>
          <w:rFonts w:ascii="Times New Roman" w:hAnsi="Times New Roman" w:cs="Times New Roman"/>
        </w:rPr>
        <w:t xml:space="preserve">и приходить к общему решению в совместной деятельности; </w:t>
      </w:r>
    </w:p>
    <w:p w14:paraId="71560FE2" w14:textId="314E28B4" w:rsidR="00B36AFD" w:rsidRPr="0021639E" w:rsidRDefault="00B36AFD" w:rsidP="00C522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1639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Оборудование урока: </w:t>
      </w:r>
      <w:r w:rsidR="00AF277D" w:rsidRPr="0021639E">
        <w:rPr>
          <w:rFonts w:ascii="Times New Roman" w:eastAsia="Times New Roman" w:hAnsi="Times New Roman" w:cs="Times New Roman"/>
          <w:color w:val="000000"/>
          <w:lang w:eastAsia="ru-RU"/>
        </w:rPr>
        <w:t xml:space="preserve">библиотечные методические материалы, </w:t>
      </w:r>
      <w:r w:rsidR="00F25494" w:rsidRPr="0021639E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учебная литература </w:t>
      </w:r>
      <w:r w:rsidR="00AF277D" w:rsidRPr="0021639E">
        <w:rPr>
          <w:rFonts w:ascii="Times New Roman" w:eastAsia="Times New Roman" w:hAnsi="Times New Roman" w:cs="Times New Roman"/>
          <w:color w:val="000000"/>
          <w:lang w:eastAsia="ru-RU"/>
        </w:rPr>
        <w:t>по разным школьным предметам</w:t>
      </w:r>
      <w:r w:rsidR="00716ABC" w:rsidRPr="0021639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716ABC" w:rsidRPr="0021639E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художественная литература, мультимедийные носители информации, </w:t>
      </w:r>
      <w:r w:rsidR="00210BAD" w:rsidRPr="0021639E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каталожные карточки, </w:t>
      </w:r>
      <w:r w:rsidR="00716ABC" w:rsidRPr="0021639E">
        <w:rPr>
          <w:rFonts w:ascii="Times New Roman" w:eastAsia="Times New Roman" w:hAnsi="Times New Roman" w:cs="Times New Roman"/>
          <w:iCs/>
          <w:color w:val="000000"/>
          <w:lang w:eastAsia="ru-RU"/>
        </w:rPr>
        <w:t>компьютеры с доступом к Интернету, м</w:t>
      </w:r>
      <w:r w:rsidRPr="0021639E">
        <w:rPr>
          <w:rFonts w:ascii="Times New Roman" w:eastAsia="Times New Roman" w:hAnsi="Times New Roman" w:cs="Times New Roman"/>
          <w:iCs/>
          <w:color w:val="000000"/>
          <w:lang w:eastAsia="ru-RU"/>
        </w:rPr>
        <w:t>ультимедиа проектор</w:t>
      </w:r>
      <w:r w:rsidR="00716ABC" w:rsidRPr="0021639E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  <w:r w:rsidR="00F25494" w:rsidRPr="0021639E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</w:p>
    <w:p w14:paraId="50964C9D" w14:textId="77777777" w:rsidR="0021639E" w:rsidRDefault="0021639E" w:rsidP="0021639E">
      <w:pPr>
        <w:spacing w:after="0" w:line="240" w:lineRule="auto"/>
        <w:ind w:firstLine="284"/>
        <w:rPr>
          <w:rFonts w:ascii="Times New Roman" w:eastAsia="Times New Roman" w:hAnsi="Times New Roman" w:cs="Times New Roman"/>
        </w:rPr>
      </w:pPr>
    </w:p>
    <w:p w14:paraId="546A0DE0" w14:textId="08DAEF01" w:rsidR="0021639E" w:rsidRPr="0021639E" w:rsidRDefault="0021639E" w:rsidP="00FF02E1">
      <w:pPr>
        <w:spacing w:after="0" w:line="240" w:lineRule="auto"/>
        <w:ind w:firstLine="284"/>
        <w:rPr>
          <w:rFonts w:ascii="Times New Roman" w:eastAsia="Times New Roman" w:hAnsi="Times New Roman" w:cs="Times New Roman"/>
        </w:rPr>
      </w:pPr>
      <w:r w:rsidRPr="0021639E">
        <w:rPr>
          <w:rFonts w:ascii="Times New Roman" w:eastAsia="Times New Roman" w:hAnsi="Times New Roman" w:cs="Times New Roman"/>
          <w:b/>
          <w:bCs/>
        </w:rPr>
        <w:t>Технология критического мышления через чтение и письмо</w:t>
      </w:r>
      <w:r w:rsidRPr="0021639E">
        <w:rPr>
          <w:rFonts w:ascii="Times New Roman" w:eastAsia="Times New Roman" w:hAnsi="Times New Roman" w:cs="Times New Roman"/>
        </w:rPr>
        <w:t xml:space="preserve"> формирует умение </w:t>
      </w:r>
      <w:r w:rsidR="00FF02E1">
        <w:rPr>
          <w:rFonts w:ascii="Times New Roman" w:eastAsia="Times New Roman" w:hAnsi="Times New Roman" w:cs="Times New Roman"/>
        </w:rPr>
        <w:t xml:space="preserve">воспринимать текст на разных носителях информации как единое смысловое целое, </w:t>
      </w:r>
      <w:r w:rsidRPr="0021639E">
        <w:rPr>
          <w:rFonts w:ascii="Times New Roman" w:eastAsia="Times New Roman" w:hAnsi="Times New Roman" w:cs="Times New Roman"/>
        </w:rPr>
        <w:t>работать с увеличивающимся и постоянно обновляющимся информационным потоком</w:t>
      </w:r>
      <w:r w:rsidR="00FF02E1">
        <w:rPr>
          <w:rFonts w:ascii="Times New Roman" w:eastAsia="Times New Roman" w:hAnsi="Times New Roman" w:cs="Times New Roman"/>
        </w:rPr>
        <w:t>, умение практически оценить и применить извлечённую информацию</w:t>
      </w:r>
      <w:r w:rsidRPr="0021639E">
        <w:rPr>
          <w:rFonts w:ascii="Times New Roman" w:eastAsia="Times New Roman" w:hAnsi="Times New Roman" w:cs="Times New Roman"/>
        </w:rPr>
        <w:t>.</w:t>
      </w:r>
      <w:r w:rsidR="00FF02E1">
        <w:rPr>
          <w:rFonts w:ascii="Times New Roman" w:eastAsia="Times New Roman" w:hAnsi="Times New Roman" w:cs="Times New Roman"/>
        </w:rPr>
        <w:t xml:space="preserve"> </w:t>
      </w:r>
      <w:r w:rsidRPr="00FF02E1">
        <w:rPr>
          <w:rFonts w:ascii="Times New Roman" w:eastAsia="Times New Roman" w:hAnsi="Times New Roman" w:cs="Times New Roman"/>
          <w:b/>
          <w:bCs/>
        </w:rPr>
        <w:t>Критическое мышление</w:t>
      </w:r>
      <w:r w:rsidRPr="0021639E">
        <w:rPr>
          <w:rFonts w:ascii="Times New Roman" w:eastAsia="Times New Roman" w:hAnsi="Times New Roman" w:cs="Times New Roman"/>
        </w:rPr>
        <w:t xml:space="preserve"> содействует формированию исследовательской культуры, культуры чтения и информационному развитию личности. Применяемые в данной технологии стратегии (приёмы) развивают умение пользоваться различными способами анализа и интегрирования информации, взаимодействовать с информационной реальностью, которая включает в себя как </w:t>
      </w:r>
      <w:r w:rsidRPr="0021639E">
        <w:rPr>
          <w:rFonts w:ascii="Times New Roman" w:eastAsia="Calibri" w:hAnsi="Times New Roman" w:cs="Times New Roman"/>
        </w:rPr>
        <w:t xml:space="preserve">первичную информацию, исходную (документальные и электронные информационные ресурсы), так и </w:t>
      </w:r>
      <w:r w:rsidRPr="0021639E">
        <w:rPr>
          <w:rFonts w:ascii="Times New Roman" w:eastAsia="Times New Roman" w:hAnsi="Times New Roman" w:cs="Times New Roman"/>
        </w:rPr>
        <w:t>в</w:t>
      </w:r>
      <w:r w:rsidRPr="0021639E">
        <w:rPr>
          <w:rFonts w:ascii="Times New Roman" w:eastAsia="Calibri" w:hAnsi="Times New Roman" w:cs="Times New Roman"/>
        </w:rPr>
        <w:t>торичную — результат аналитической обработки информации по теме урока - библиографический список.</w:t>
      </w:r>
    </w:p>
    <w:p w14:paraId="51548062" w14:textId="31060F88" w:rsidR="00E41D13" w:rsidRPr="0021639E" w:rsidRDefault="0021639E" w:rsidP="0021639E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</w:rPr>
      </w:pPr>
      <w:r w:rsidRPr="0021639E">
        <w:rPr>
          <w:rFonts w:ascii="Times New Roman" w:eastAsia="Calibri" w:hAnsi="Times New Roman" w:cs="Times New Roman"/>
        </w:rPr>
        <w:t xml:space="preserve">Работа в группах, направленная на совместный поиск информации и её обработку, показывает умение строить продуктивное взаимодействие с группой сверстников, создаёт эмоциональную обстановку, способствующую повышению мотивации, чувства ответственности в коллективе. </w:t>
      </w:r>
    </w:p>
    <w:p w14:paraId="0DAC47B7" w14:textId="41576D6E" w:rsidR="00B36AFD" w:rsidRPr="0021639E" w:rsidRDefault="00B36AFD" w:rsidP="00B36AFD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21639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Ход урока</w:t>
      </w:r>
      <w:r w:rsidR="00E41D13" w:rsidRPr="0021639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(стадии)</w:t>
      </w:r>
    </w:p>
    <w:tbl>
      <w:tblPr>
        <w:tblW w:w="15559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68"/>
        <w:gridCol w:w="7512"/>
        <w:gridCol w:w="4819"/>
        <w:gridCol w:w="1560"/>
      </w:tblGrid>
      <w:tr w:rsidR="00FE4F4D" w:rsidRPr="00E41D13" w14:paraId="761BE58F" w14:textId="77777777" w:rsidTr="00585D76">
        <w:trPr>
          <w:trHeight w:val="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47FFA3" w14:textId="77777777" w:rsidR="00B36AFD" w:rsidRPr="0021639E" w:rsidRDefault="00B36AFD" w:rsidP="0034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26E6FB" w14:textId="794FD888" w:rsidR="00B36AFD" w:rsidRPr="0021639E" w:rsidRDefault="00B36AFD" w:rsidP="0034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="00AF277D" w:rsidRPr="0021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D781210" w14:textId="630CA465" w:rsidR="00B36AFD" w:rsidRPr="0021639E" w:rsidRDefault="00B36AFD" w:rsidP="0034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="00AF277D" w:rsidRPr="0021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1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AF277D" w:rsidRPr="0021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16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259B259" w14:textId="028124DA" w:rsidR="00B36AFD" w:rsidRPr="00E41D13" w:rsidRDefault="00AF277D" w:rsidP="00343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Возможные методы и </w:t>
            </w:r>
            <w:r w:rsidR="00B36AFD" w:rsidRPr="00E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</w:t>
            </w:r>
            <w:r w:rsidR="003434B7" w:rsidRPr="00E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</w:t>
            </w:r>
            <w:r w:rsidR="00B36AFD" w:rsidRPr="00E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 </w:t>
            </w:r>
          </w:p>
        </w:tc>
      </w:tr>
      <w:tr w:rsidR="00176B08" w:rsidRPr="00E41D13" w14:paraId="52B82E57" w14:textId="77777777" w:rsidTr="00585D76">
        <w:trPr>
          <w:trHeight w:val="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82E3DB" w14:textId="18569EF5" w:rsidR="00176B08" w:rsidRPr="00E41D13" w:rsidRDefault="00176B08" w:rsidP="001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577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момент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AE473B" w14:textId="77777777" w:rsidR="00FE6510" w:rsidRDefault="00176B08" w:rsidP="001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Приветствие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библиотекаря, </w:t>
            </w:r>
            <w:r w:rsidR="00D03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объявление темы урока, предложение разделиться на группы</w:t>
            </w:r>
            <w:r w:rsidR="00CD5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предложенным источникам информации</w:t>
            </w:r>
            <w:r w:rsidR="00A53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76C36A1" w14:textId="43EF5C47" w:rsidR="00176B08" w:rsidRPr="00E41D13" w:rsidRDefault="00A531E1" w:rsidP="001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(Слайд 1</w:t>
            </w:r>
            <w:r w:rsidR="000C1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proofErr w:type="gramEnd"/>
            <w:r w:rsidR="000C1A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D73E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Цитата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176B08" w:rsidRPr="00E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7891D0" w14:textId="3959B912" w:rsidR="00176B08" w:rsidRPr="00E41D13" w:rsidRDefault="00176B08" w:rsidP="001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D13">
              <w:rPr>
                <w:rFonts w:ascii="Times New Roman" w:eastAsia="Calibri" w:hAnsi="Times New Roman" w:cs="Times New Roman"/>
              </w:rPr>
              <w:t>Настраиваются на урок</w:t>
            </w:r>
            <w:r w:rsidR="00D03709">
              <w:rPr>
                <w:rFonts w:ascii="Times New Roman" w:eastAsia="Calibri" w:hAnsi="Times New Roman" w:cs="Times New Roman"/>
              </w:rPr>
              <w:t xml:space="preserve">, выбирают </w:t>
            </w:r>
            <w:r w:rsidR="00CD503B">
              <w:rPr>
                <w:rFonts w:ascii="Times New Roman" w:eastAsia="Calibri" w:hAnsi="Times New Roman" w:cs="Times New Roman"/>
              </w:rPr>
              <w:t xml:space="preserve">и разделяются на группы для работы и общения.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7E8B71" w14:textId="7E58D6FE" w:rsidR="00176B08" w:rsidRPr="00E41D13" w:rsidRDefault="00F905BD" w:rsidP="001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Выбор</w:t>
            </w:r>
            <w:r w:rsidR="009577F1" w:rsidRPr="00E41D13">
              <w:rPr>
                <w:rFonts w:ascii="Times New Roman" w:eastAsia="Calibri" w:hAnsi="Times New Roman" w:cs="Times New Roman"/>
              </w:rPr>
              <w:t xml:space="preserve"> </w:t>
            </w:r>
            <w:r w:rsidR="009577F1">
              <w:rPr>
                <w:rFonts w:ascii="Times New Roman" w:eastAsia="Calibri" w:hAnsi="Times New Roman" w:cs="Times New Roman"/>
              </w:rPr>
              <w:t>групп</w:t>
            </w:r>
            <w:r w:rsidR="009577F1" w:rsidRPr="00E41D1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176B08" w:rsidRPr="00E41D13" w14:paraId="4D185716" w14:textId="77777777" w:rsidTr="00585D76">
        <w:trPr>
          <w:trHeight w:val="20"/>
        </w:trPr>
        <w:tc>
          <w:tcPr>
            <w:tcW w:w="15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AB8BA1" w14:textId="5F2B72F4" w:rsidR="00176B08" w:rsidRPr="00E41D13" w:rsidRDefault="00176B08" w:rsidP="00176B08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1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Вызов </w:t>
            </w:r>
          </w:p>
        </w:tc>
      </w:tr>
      <w:tr w:rsidR="00176B08" w:rsidRPr="00E41D13" w14:paraId="25EA2117" w14:textId="77777777" w:rsidTr="00585D76">
        <w:trPr>
          <w:trHeight w:val="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428813" w14:textId="7ACC10CF" w:rsidR="00176B08" w:rsidRPr="00E41D13" w:rsidRDefault="00176B08" w:rsidP="0095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D13">
              <w:rPr>
                <w:rFonts w:ascii="Times New Roman" w:eastAsia="Calibri" w:hAnsi="Times New Roman" w:cs="Times New Roman"/>
              </w:rPr>
              <w:t>Актуализаци</w:t>
            </w:r>
            <w:r w:rsidR="009577F1">
              <w:rPr>
                <w:rFonts w:ascii="Times New Roman" w:eastAsia="Calibri" w:hAnsi="Times New Roman" w:cs="Times New Roman"/>
              </w:rPr>
              <w:t>я</w:t>
            </w:r>
            <w:r w:rsidRPr="00E41D13">
              <w:rPr>
                <w:rFonts w:ascii="Times New Roman" w:eastAsia="Calibri" w:hAnsi="Times New Roman" w:cs="Times New Roman"/>
              </w:rPr>
              <w:t xml:space="preserve"> знаний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D8E31A" w14:textId="77777777" w:rsidR="00176B08" w:rsidRDefault="003F0733" w:rsidP="001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Вызов уже имеющихся </w:t>
            </w:r>
            <w:r w:rsidR="009577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метапредметных </w:t>
            </w:r>
            <w:r w:rsidRPr="003F0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знаний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работе с информацией</w:t>
            </w:r>
            <w:r w:rsidR="009577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её источниками, известными обучающимся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3E6B14BF" w14:textId="0B3B9FA1" w:rsidR="00D73E15" w:rsidRPr="00E41D13" w:rsidRDefault="00D73E15" w:rsidP="001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(Слайд 2: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A328FF">
              <w:rPr>
                <w:rFonts w:ascii="Times New Roman" w:eastAsia="Calibri" w:hAnsi="Times New Roman" w:cs="Times New Roman"/>
              </w:rPr>
              <w:t>Кластер «</w:t>
            </w:r>
            <w:r w:rsidR="00A279A3">
              <w:rPr>
                <w:rFonts w:ascii="Times New Roman" w:eastAsia="Calibri" w:hAnsi="Times New Roman" w:cs="Times New Roman"/>
              </w:rPr>
              <w:t>Всё, что я знаю об</w:t>
            </w:r>
            <w:r>
              <w:rPr>
                <w:rFonts w:ascii="Times New Roman" w:eastAsia="Calibri" w:hAnsi="Times New Roman" w:cs="Times New Roman"/>
              </w:rPr>
              <w:t xml:space="preserve"> информации</w:t>
            </w:r>
            <w:r w:rsidR="00A328FF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).</w:t>
            </w:r>
            <w:proofErr w:type="gramEnd"/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07C70B" w14:textId="15E6601E" w:rsidR="00176B08" w:rsidRPr="00E41D13" w:rsidRDefault="009577F1" w:rsidP="001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Ученики </w:t>
            </w:r>
            <w:r w:rsidR="003F0733" w:rsidRPr="003F0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вспоминают, что им уже известно по изучаемому вопросу</w:t>
            </w:r>
            <w:r w:rsidR="00D03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записывают результаты обсуждения в группах</w:t>
            </w:r>
            <w:r w:rsidR="00667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оформляют на доске</w:t>
            </w:r>
            <w:r w:rsidR="009003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определяют границы своего знания/незнания.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6BBACE" w14:textId="78E509BC" w:rsidR="00176B08" w:rsidRPr="00E41D13" w:rsidRDefault="003F0733" w:rsidP="001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Мозговой штурм</w:t>
            </w:r>
            <w:r w:rsidR="00D037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="0021639E">
              <w:rPr>
                <w:rFonts w:ascii="Times New Roman" w:eastAsia="Calibri" w:hAnsi="Times New Roman" w:cs="Times New Roman"/>
              </w:rPr>
              <w:t>Кластер;</w:t>
            </w:r>
          </w:p>
        </w:tc>
      </w:tr>
      <w:tr w:rsidR="009577F1" w:rsidRPr="00E41D13" w14:paraId="30B0B6C1" w14:textId="77777777" w:rsidTr="00585D76">
        <w:trPr>
          <w:trHeight w:val="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B5B79A" w14:textId="73A47288" w:rsidR="009577F1" w:rsidRDefault="009577F1" w:rsidP="00957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Мотивация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7D0C3" w14:textId="77777777" w:rsidR="009577F1" w:rsidRDefault="00024709" w:rsidP="00FE65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Постановка цели и задач урока</w:t>
            </w:r>
            <w:r w:rsidR="00667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выделение ключевых понятий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640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E6510">
              <w:rPr>
                <w:rFonts w:ascii="Times New Roman" w:hAnsi="Times New Roman" w:cs="Times New Roman"/>
              </w:rPr>
              <w:t>Б</w:t>
            </w:r>
            <w:r w:rsidR="00C6403F" w:rsidRPr="0021639E">
              <w:rPr>
                <w:rFonts w:ascii="Times New Roman" w:hAnsi="Times New Roman" w:cs="Times New Roman"/>
              </w:rPr>
              <w:t>иблиографическое описание</w:t>
            </w:r>
            <w:r w:rsidR="00C6403F">
              <w:rPr>
                <w:rFonts w:ascii="Times New Roman" w:hAnsi="Times New Roman" w:cs="Times New Roman"/>
              </w:rPr>
              <w:t>», «</w:t>
            </w:r>
            <w:r w:rsidR="00FE6510">
              <w:rPr>
                <w:rFonts w:ascii="Times New Roman" w:hAnsi="Times New Roman" w:cs="Times New Roman"/>
              </w:rPr>
              <w:t>Б</w:t>
            </w:r>
            <w:r w:rsidR="00C6403F">
              <w:rPr>
                <w:rFonts w:ascii="Times New Roman" w:hAnsi="Times New Roman" w:cs="Times New Roman"/>
              </w:rPr>
              <w:t>иблиографический список»</w:t>
            </w:r>
            <w:r w:rsidR="00C6403F" w:rsidRPr="002163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r w:rsidR="00CF3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формирования интереса к теме урока</w:t>
            </w:r>
            <w:r w:rsidR="007B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активизации работы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7D517D3D" w14:textId="6FF08920" w:rsidR="00FE6510" w:rsidRPr="00E41D13" w:rsidRDefault="00FE6510" w:rsidP="00FE65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(Слайд 3: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 и термины)</w:t>
            </w:r>
            <w:proofErr w:type="gramEnd"/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3E7563" w14:textId="436456ED" w:rsidR="009577F1" w:rsidRPr="00E41D13" w:rsidRDefault="00D03709" w:rsidP="00176B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3709">
              <w:rPr>
                <w:rFonts w:ascii="Times New Roman" w:eastAsia="Calibri" w:hAnsi="Times New Roman" w:cs="Times New Roman"/>
              </w:rPr>
              <w:t>Ученики задают вопросы</w:t>
            </w:r>
            <w:r w:rsidR="007B06C9">
              <w:rPr>
                <w:rFonts w:ascii="Times New Roman" w:eastAsia="Calibri" w:hAnsi="Times New Roman" w:cs="Times New Roman"/>
              </w:rPr>
              <w:t xml:space="preserve"> по теме урока</w:t>
            </w:r>
            <w:r w:rsidRPr="00D03709">
              <w:rPr>
                <w:rFonts w:ascii="Times New Roman" w:eastAsia="Calibri" w:hAnsi="Times New Roman" w:cs="Times New Roman"/>
              </w:rPr>
              <w:t>, высказывают свои мнения</w:t>
            </w:r>
            <w:r w:rsidR="000C1A0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 решению </w:t>
            </w:r>
            <w:r w:rsidR="007B06C9">
              <w:rPr>
                <w:rFonts w:ascii="Times New Roman" w:eastAsia="Calibri" w:hAnsi="Times New Roman" w:cs="Times New Roman"/>
              </w:rPr>
              <w:t xml:space="preserve">предстоящих </w:t>
            </w:r>
            <w:r>
              <w:rPr>
                <w:rFonts w:ascii="Times New Roman" w:eastAsia="Calibri" w:hAnsi="Times New Roman" w:cs="Times New Roman"/>
              </w:rPr>
              <w:t>задач</w:t>
            </w:r>
            <w:r w:rsidR="006670EB">
              <w:rPr>
                <w:rFonts w:ascii="Times New Roman" w:eastAsia="Calibri" w:hAnsi="Times New Roman" w:cs="Times New Roman"/>
              </w:rPr>
              <w:t>, записывают на доске слова, связанные с ключевыми понятиями</w:t>
            </w:r>
            <w:r w:rsidRPr="00D0370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A5BCA1" w14:textId="77777777" w:rsidR="00900305" w:rsidRDefault="00024709" w:rsidP="00900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Дискуссия; </w:t>
            </w:r>
          </w:p>
          <w:p w14:paraId="092A23EB" w14:textId="22BAF15F" w:rsidR="001F5270" w:rsidRPr="00900305" w:rsidRDefault="00900305" w:rsidP="00176B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41D13">
              <w:rPr>
                <w:rFonts w:ascii="Times New Roman" w:eastAsia="Calibri" w:hAnsi="Times New Roman" w:cs="Times New Roman"/>
              </w:rPr>
              <w:t>Корзина</w:t>
            </w:r>
            <w:r>
              <w:rPr>
                <w:rFonts w:ascii="Times New Roman" w:eastAsia="Calibri" w:hAnsi="Times New Roman" w:cs="Times New Roman"/>
              </w:rPr>
              <w:t xml:space="preserve"> идей; </w:t>
            </w:r>
          </w:p>
        </w:tc>
      </w:tr>
      <w:tr w:rsidR="003F0733" w:rsidRPr="00E41D13" w14:paraId="261BFCE0" w14:textId="77777777" w:rsidTr="00585D76">
        <w:trPr>
          <w:trHeight w:val="20"/>
        </w:trPr>
        <w:tc>
          <w:tcPr>
            <w:tcW w:w="15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896CB4" w14:textId="20866C2C" w:rsidR="003F0733" w:rsidRPr="003F0733" w:rsidRDefault="003F0733" w:rsidP="003F0733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07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Осмысление</w:t>
            </w:r>
          </w:p>
        </w:tc>
      </w:tr>
      <w:tr w:rsidR="00176B08" w:rsidRPr="00E41D13" w14:paraId="236FFD14" w14:textId="77777777" w:rsidTr="00585D76">
        <w:trPr>
          <w:trHeight w:val="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809462" w14:textId="03D6B1DF" w:rsidR="00176B08" w:rsidRPr="001F5270" w:rsidRDefault="0024440E" w:rsidP="002444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Подготовка для получения новой информации 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4540BD" w14:textId="18A6B586" w:rsidR="00C6403F" w:rsidRDefault="00BF4E68" w:rsidP="002444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Демонстрирование </w:t>
            </w:r>
            <w:r w:rsidR="00A531E1">
              <w:rPr>
                <w:rFonts w:ascii="Times New Roman" w:eastAsia="Calibri" w:hAnsi="Times New Roman" w:cs="Times New Roman"/>
              </w:rPr>
              <w:t>источников информации, с которыми предстоит работа на уроке</w:t>
            </w:r>
            <w:r w:rsidR="00C6403F">
              <w:rPr>
                <w:rFonts w:ascii="Times New Roman" w:eastAsia="Calibri" w:hAnsi="Times New Roman" w:cs="Times New Roman"/>
              </w:rPr>
              <w:t xml:space="preserve">, </w:t>
            </w:r>
            <w:r w:rsidR="003D7973">
              <w:rPr>
                <w:rFonts w:ascii="Times New Roman" w:eastAsia="Calibri" w:hAnsi="Times New Roman" w:cs="Times New Roman"/>
              </w:rPr>
              <w:t>их равномерно</w:t>
            </w:r>
            <w:r w:rsidR="00C6403F">
              <w:rPr>
                <w:rFonts w:ascii="Times New Roman" w:eastAsia="Calibri" w:hAnsi="Times New Roman" w:cs="Times New Roman"/>
              </w:rPr>
              <w:t>е</w:t>
            </w:r>
            <w:r w:rsidR="003D7973">
              <w:rPr>
                <w:rFonts w:ascii="Times New Roman" w:eastAsia="Calibri" w:hAnsi="Times New Roman" w:cs="Times New Roman"/>
              </w:rPr>
              <w:t xml:space="preserve"> распределени</w:t>
            </w:r>
            <w:r w:rsidR="00C6403F">
              <w:rPr>
                <w:rFonts w:ascii="Times New Roman" w:eastAsia="Calibri" w:hAnsi="Times New Roman" w:cs="Times New Roman"/>
              </w:rPr>
              <w:t>е</w:t>
            </w:r>
            <w:r w:rsidR="003D7973">
              <w:rPr>
                <w:rFonts w:ascii="Times New Roman" w:eastAsia="Calibri" w:hAnsi="Times New Roman" w:cs="Times New Roman"/>
              </w:rPr>
              <w:t xml:space="preserve"> по группам </w:t>
            </w:r>
            <w:r w:rsidR="00A531E1">
              <w:rPr>
                <w:rFonts w:ascii="Times New Roman" w:eastAsia="Calibri" w:hAnsi="Times New Roman" w:cs="Times New Roman"/>
              </w:rPr>
              <w:t>с целью систематизации большого объёма информационного материала</w:t>
            </w:r>
            <w:r w:rsidR="003D7973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7C949D8" w14:textId="5078DCA4" w:rsidR="00176B08" w:rsidRPr="00E41D13" w:rsidRDefault="000C1A05" w:rsidP="002444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3D7973">
              <w:rPr>
                <w:rFonts w:ascii="Times New Roman" w:eastAsia="Calibri" w:hAnsi="Times New Roman" w:cs="Times New Roman"/>
              </w:rPr>
              <w:t>редоставление возможности перехода из одной группы в другую</w:t>
            </w:r>
            <w:r w:rsidR="000A04F0">
              <w:rPr>
                <w:rFonts w:ascii="Times New Roman" w:eastAsia="Calibri" w:hAnsi="Times New Roman" w:cs="Times New Roman"/>
              </w:rPr>
              <w:t xml:space="preserve"> для обмена информацией</w:t>
            </w:r>
            <w:r w:rsidR="00D73E1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0A8CC0" w14:textId="2BADCC84" w:rsidR="00176B08" w:rsidRDefault="001F5270" w:rsidP="002444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Ученики </w:t>
            </w:r>
            <w:r w:rsidR="0024440E">
              <w:rPr>
                <w:rFonts w:ascii="Times New Roman" w:eastAsia="Calibri" w:hAnsi="Times New Roman" w:cs="Times New Roman"/>
              </w:rPr>
              <w:t>отбирают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24440E">
              <w:rPr>
                <w:rFonts w:ascii="Times New Roman" w:eastAsia="Calibri" w:hAnsi="Times New Roman" w:cs="Times New Roman"/>
              </w:rPr>
              <w:t xml:space="preserve">источники информации </w:t>
            </w:r>
            <w:r w:rsidR="00A531E1">
              <w:rPr>
                <w:rFonts w:ascii="Times New Roman" w:eastAsia="Calibri" w:hAnsi="Times New Roman" w:cs="Times New Roman"/>
              </w:rPr>
              <w:t>для работы в</w:t>
            </w:r>
            <w:r w:rsidR="0024440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выбранных группах: </w:t>
            </w:r>
          </w:p>
          <w:p w14:paraId="73E1BA8E" w14:textId="77777777" w:rsidR="00F905BD" w:rsidRDefault="00F905BD" w:rsidP="0024440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Учебная литература; </w:t>
            </w:r>
          </w:p>
          <w:p w14:paraId="06371005" w14:textId="77777777" w:rsidR="00F905BD" w:rsidRDefault="00F905BD" w:rsidP="0024440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Художественная литература; </w:t>
            </w:r>
          </w:p>
          <w:p w14:paraId="71ADCB16" w14:textId="379230C8" w:rsidR="00F905BD" w:rsidRDefault="00F905BD" w:rsidP="0024440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Электронные ресурсы локального доступа; </w:t>
            </w:r>
          </w:p>
          <w:p w14:paraId="3022BFEE" w14:textId="00669715" w:rsidR="00F905BD" w:rsidRPr="00F905BD" w:rsidRDefault="00F905BD" w:rsidP="0024440E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05BD">
              <w:rPr>
                <w:rFonts w:ascii="Times New Roman" w:eastAsia="Calibri" w:hAnsi="Times New Roman" w:cs="Times New Roman"/>
              </w:rPr>
              <w:t>Электронны</w:t>
            </w:r>
            <w:r>
              <w:rPr>
                <w:rFonts w:ascii="Times New Roman" w:eastAsia="Calibri" w:hAnsi="Times New Roman" w:cs="Times New Roman"/>
              </w:rPr>
              <w:t xml:space="preserve">е </w:t>
            </w:r>
            <w:r w:rsidRPr="00F905BD">
              <w:rPr>
                <w:rFonts w:ascii="Times New Roman" w:eastAsia="Calibri" w:hAnsi="Times New Roman" w:cs="Times New Roman"/>
              </w:rPr>
              <w:t>ресурс</w:t>
            </w:r>
            <w:r>
              <w:rPr>
                <w:rFonts w:ascii="Times New Roman" w:eastAsia="Calibri" w:hAnsi="Times New Roman" w:cs="Times New Roman"/>
              </w:rPr>
              <w:t xml:space="preserve">ы </w:t>
            </w:r>
            <w:r w:rsidRPr="00F905BD">
              <w:rPr>
                <w:rFonts w:ascii="Times New Roman" w:eastAsia="Calibri" w:hAnsi="Times New Roman" w:cs="Times New Roman"/>
              </w:rPr>
              <w:t>удал</w:t>
            </w:r>
            <w:r>
              <w:rPr>
                <w:rFonts w:ascii="Times New Roman" w:eastAsia="Calibri" w:hAnsi="Times New Roman" w:cs="Times New Roman"/>
              </w:rPr>
              <w:t>ё</w:t>
            </w:r>
            <w:r w:rsidRPr="00F905BD">
              <w:rPr>
                <w:rFonts w:ascii="Times New Roman" w:eastAsia="Calibri" w:hAnsi="Times New Roman" w:cs="Times New Roman"/>
              </w:rPr>
              <w:t>нного доступа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A1B8DA" w14:textId="77777777" w:rsidR="00176B08" w:rsidRDefault="001F5270" w:rsidP="0024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Зигзаг; </w:t>
            </w:r>
          </w:p>
          <w:p w14:paraId="4029ECD8" w14:textId="552E3C40" w:rsidR="00F905BD" w:rsidRPr="00E41D13" w:rsidRDefault="00F905BD" w:rsidP="0024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06C9" w:rsidRPr="00E41D13" w14:paraId="4B60B338" w14:textId="77777777" w:rsidTr="00585D76">
        <w:trPr>
          <w:trHeight w:val="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769132" w14:textId="3E3921FE" w:rsidR="007B06C9" w:rsidRPr="00E41D13" w:rsidRDefault="0024440E" w:rsidP="0024440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5270">
              <w:rPr>
                <w:rFonts w:ascii="Times New Roman" w:eastAsia="Calibri" w:hAnsi="Times New Roman" w:cs="Times New Roman"/>
                <w:bCs/>
              </w:rPr>
              <w:t>Получение новой информации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9F26F3" w14:textId="77777777" w:rsidR="00FC26D3" w:rsidRDefault="00FC26D3" w:rsidP="002444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Представление </w:t>
            </w:r>
            <w:r w:rsidR="0024440E" w:rsidRPr="001F5270">
              <w:rPr>
                <w:rFonts w:ascii="Times New Roman" w:eastAsia="Calibri" w:hAnsi="Times New Roman" w:cs="Times New Roman"/>
              </w:rPr>
              <w:t xml:space="preserve">новых понятий: </w:t>
            </w:r>
          </w:p>
          <w:p w14:paraId="187CB851" w14:textId="77777777" w:rsidR="00FC26D3" w:rsidRPr="00FC26D3" w:rsidRDefault="0024440E" w:rsidP="00FC26D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26D3">
              <w:rPr>
                <w:rFonts w:ascii="Times New Roman" w:eastAsia="Calibri" w:hAnsi="Times New Roman" w:cs="Times New Roman"/>
              </w:rPr>
              <w:t xml:space="preserve">виды информационно-библиотечных ресурсов; </w:t>
            </w:r>
          </w:p>
          <w:p w14:paraId="3CBCF78D" w14:textId="77777777" w:rsidR="00FC26D3" w:rsidRPr="00FC26D3" w:rsidRDefault="0024440E" w:rsidP="00FC26D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26D3">
              <w:rPr>
                <w:rFonts w:ascii="Times New Roman" w:eastAsia="Calibri" w:hAnsi="Times New Roman" w:cs="Times New Roman"/>
              </w:rPr>
              <w:t xml:space="preserve">аналитико-синтетическая обработка информации (АСОИ); </w:t>
            </w:r>
          </w:p>
          <w:p w14:paraId="198DB1E0" w14:textId="77777777" w:rsidR="00FC26D3" w:rsidRPr="00FC26D3" w:rsidRDefault="0024440E" w:rsidP="00FC26D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26D3">
              <w:rPr>
                <w:rFonts w:ascii="Times New Roman" w:eastAsia="Calibri" w:hAnsi="Times New Roman" w:cs="Times New Roman"/>
              </w:rPr>
              <w:t xml:space="preserve">свёртывание информации; </w:t>
            </w:r>
          </w:p>
          <w:p w14:paraId="5D001A11" w14:textId="77777777" w:rsidR="00F535B8" w:rsidRPr="00FC26D3" w:rsidRDefault="00F535B8" w:rsidP="00F535B8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26D3">
              <w:rPr>
                <w:rFonts w:ascii="Times New Roman" w:eastAsia="Calibri" w:hAnsi="Times New Roman" w:cs="Times New Roman"/>
              </w:rPr>
              <w:t xml:space="preserve">библиографическая запись; </w:t>
            </w:r>
          </w:p>
          <w:p w14:paraId="7BECA64B" w14:textId="06DC5CD5" w:rsidR="00FC26D3" w:rsidRPr="00FC26D3" w:rsidRDefault="0024440E" w:rsidP="00FC26D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26D3">
              <w:rPr>
                <w:rFonts w:ascii="Times New Roman" w:eastAsia="Calibri" w:hAnsi="Times New Roman" w:cs="Times New Roman"/>
              </w:rPr>
              <w:t>библиографическое описание</w:t>
            </w:r>
            <w:r w:rsidR="00FC26D3" w:rsidRPr="00FC26D3">
              <w:rPr>
                <w:rFonts w:ascii="Times New Roman" w:eastAsia="Calibri" w:hAnsi="Times New Roman" w:cs="Times New Roman"/>
              </w:rPr>
              <w:t xml:space="preserve"> по новому ГОСТ</w:t>
            </w:r>
            <w:r w:rsidR="00BF4E68">
              <w:rPr>
                <w:rFonts w:ascii="Times New Roman" w:eastAsia="Calibri" w:hAnsi="Times New Roman" w:cs="Times New Roman"/>
              </w:rPr>
              <w:t>у</w:t>
            </w:r>
            <w:r w:rsidR="00FC26D3" w:rsidRPr="00FC26D3">
              <w:rPr>
                <w:rFonts w:ascii="Times New Roman" w:eastAsia="Calibri" w:hAnsi="Times New Roman" w:cs="Times New Roman"/>
              </w:rPr>
              <w:t xml:space="preserve"> Р 7.0.100–2018</w:t>
            </w:r>
            <w:r w:rsidRPr="00FC26D3"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74ACE9E0" w14:textId="59E0BC78" w:rsidR="007B06C9" w:rsidRPr="00FC26D3" w:rsidRDefault="0024440E" w:rsidP="00FC26D3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C26D3">
              <w:rPr>
                <w:rFonts w:ascii="Times New Roman" w:eastAsia="Calibri" w:hAnsi="Times New Roman" w:cs="Times New Roman"/>
              </w:rPr>
              <w:t xml:space="preserve">библиографический список; </w:t>
            </w:r>
            <w:r w:rsidR="00A531E1" w:rsidRPr="00FC26D3">
              <w:rPr>
                <w:rFonts w:ascii="Times New Roman" w:eastAsia="Calibri" w:hAnsi="Times New Roman" w:cs="Times New Roman"/>
              </w:rPr>
              <w:t>(Слайд 3</w:t>
            </w:r>
            <w:r w:rsidR="000C1A05" w:rsidRPr="00FC26D3">
              <w:rPr>
                <w:rFonts w:ascii="Times New Roman" w:eastAsia="Calibri" w:hAnsi="Times New Roman" w:cs="Times New Roman"/>
              </w:rPr>
              <w:t>: Понятия и термины</w:t>
            </w:r>
            <w:r w:rsidR="00A531E1" w:rsidRPr="00FC26D3">
              <w:rPr>
                <w:rFonts w:ascii="Times New Roman" w:eastAsia="Calibri" w:hAnsi="Times New Roman" w:cs="Times New Roman"/>
              </w:rPr>
              <w:t>)</w:t>
            </w:r>
            <w:r w:rsidRPr="00FC26D3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9537DA" w14:textId="6C4E87AE" w:rsidR="007B06C9" w:rsidRPr="00E41D13" w:rsidRDefault="003D7973" w:rsidP="003D79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Ученики </w:t>
            </w:r>
            <w:r w:rsidR="00FC26D3">
              <w:rPr>
                <w:rFonts w:ascii="Times New Roman" w:eastAsia="Calibri" w:hAnsi="Times New Roman" w:cs="Times New Roman"/>
              </w:rPr>
              <w:t xml:space="preserve">знакомятся с новыми понятиями и терминами, сопоставляют их с разными видами источников информации, выбранными для работы.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8C7B3C" w14:textId="1F9ABA21" w:rsidR="007B06C9" w:rsidRPr="00E41D13" w:rsidRDefault="00B95828" w:rsidP="00244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5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 познания</w:t>
            </w:r>
            <w:r w:rsidR="00A531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7B06C9" w:rsidRPr="00E41D13" w14:paraId="630AC499" w14:textId="77777777" w:rsidTr="00585D76">
        <w:trPr>
          <w:trHeight w:val="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517DFA" w14:textId="1737C368" w:rsidR="007B06C9" w:rsidRPr="00E41D13" w:rsidRDefault="00F535B8" w:rsidP="00176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Объяснение  </w:t>
            </w:r>
            <w:r w:rsidRPr="001F5270">
              <w:rPr>
                <w:rFonts w:ascii="Times New Roman" w:eastAsia="Calibri" w:hAnsi="Times New Roman" w:cs="Times New Roman"/>
                <w:bCs/>
              </w:rPr>
              <w:t>новой информации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8F7D17" w14:textId="425A034F" w:rsidR="00585D76" w:rsidRDefault="00FC26D3" w:rsidP="00176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Объяснение правил анализа</w:t>
            </w:r>
            <w:r w:rsidR="00F535B8">
              <w:rPr>
                <w:rFonts w:ascii="Times New Roman" w:eastAsia="Calibri" w:hAnsi="Times New Roman" w:cs="Times New Roman"/>
              </w:rPr>
              <w:t xml:space="preserve">, синтеза и свёртывания </w:t>
            </w:r>
            <w:r>
              <w:rPr>
                <w:rFonts w:ascii="Times New Roman" w:eastAsia="Calibri" w:hAnsi="Times New Roman" w:cs="Times New Roman"/>
              </w:rPr>
              <w:t xml:space="preserve">информации, составления </w:t>
            </w:r>
            <w:r w:rsidR="00F535B8">
              <w:rPr>
                <w:rFonts w:ascii="Times New Roman" w:eastAsia="Calibri" w:hAnsi="Times New Roman" w:cs="Times New Roman"/>
              </w:rPr>
              <w:t xml:space="preserve">библиографического описания и </w:t>
            </w:r>
            <w:r>
              <w:rPr>
                <w:rFonts w:ascii="Times New Roman" w:eastAsia="Calibri" w:hAnsi="Times New Roman" w:cs="Times New Roman"/>
              </w:rPr>
              <w:t xml:space="preserve">библиографической записи; </w:t>
            </w:r>
            <w:r w:rsidR="0021639E">
              <w:rPr>
                <w:rFonts w:ascii="Times New Roman" w:eastAsia="Calibri" w:hAnsi="Times New Roman" w:cs="Times New Roman"/>
              </w:rPr>
              <w:t>применения библиотечных методических пособий</w:t>
            </w:r>
            <w:r w:rsidR="00407E8A">
              <w:rPr>
                <w:rFonts w:ascii="Times New Roman" w:eastAsia="Calibri" w:hAnsi="Times New Roman" w:cs="Times New Roman"/>
              </w:rPr>
              <w:t xml:space="preserve"> и приложений-рекомендаций</w:t>
            </w:r>
            <w:r w:rsidR="0021639E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="00210BAD">
              <w:rPr>
                <w:rFonts w:ascii="Times New Roman" w:eastAsia="Calibri" w:hAnsi="Times New Roman" w:cs="Times New Roman"/>
              </w:rPr>
              <w:t>(Слайд 4:</w:t>
            </w:r>
            <w:proofErr w:type="gramEnd"/>
            <w:r w:rsidR="00210BAD">
              <w:rPr>
                <w:rFonts w:ascii="Times New Roman" w:eastAsia="Calibri" w:hAnsi="Times New Roman" w:cs="Times New Roman"/>
              </w:rPr>
              <w:t xml:space="preserve"> </w:t>
            </w:r>
            <w:bookmarkStart w:id="2" w:name="_Hlk69667211"/>
            <w:proofErr w:type="gramStart"/>
            <w:r w:rsidR="009D6A3B">
              <w:rPr>
                <w:rFonts w:ascii="Times New Roman" w:eastAsia="Calibri" w:hAnsi="Times New Roman" w:cs="Times New Roman"/>
              </w:rPr>
              <w:t>Кластер «Б</w:t>
            </w:r>
            <w:r w:rsidR="00210BAD">
              <w:rPr>
                <w:rFonts w:ascii="Times New Roman" w:eastAsia="Calibri" w:hAnsi="Times New Roman" w:cs="Times New Roman"/>
              </w:rPr>
              <w:t>иблиографическо</w:t>
            </w:r>
            <w:r w:rsidR="009D6A3B">
              <w:rPr>
                <w:rFonts w:ascii="Times New Roman" w:eastAsia="Calibri" w:hAnsi="Times New Roman" w:cs="Times New Roman"/>
              </w:rPr>
              <w:t xml:space="preserve">е </w:t>
            </w:r>
            <w:r w:rsidR="00210BAD">
              <w:rPr>
                <w:rFonts w:ascii="Times New Roman" w:eastAsia="Calibri" w:hAnsi="Times New Roman" w:cs="Times New Roman"/>
              </w:rPr>
              <w:t>описани</w:t>
            </w:r>
            <w:bookmarkEnd w:id="2"/>
            <w:r w:rsidR="009D6A3B">
              <w:rPr>
                <w:rFonts w:ascii="Times New Roman" w:eastAsia="Calibri" w:hAnsi="Times New Roman" w:cs="Times New Roman"/>
              </w:rPr>
              <w:t>е»</w:t>
            </w:r>
            <w:r w:rsidR="00210BAD">
              <w:rPr>
                <w:rFonts w:ascii="Times New Roman" w:eastAsia="Calibri" w:hAnsi="Times New Roman" w:cs="Times New Roman"/>
              </w:rPr>
              <w:t>)</w:t>
            </w:r>
            <w:r w:rsidR="00210BAD" w:rsidRPr="001F5270">
              <w:rPr>
                <w:rFonts w:ascii="Times New Roman" w:eastAsia="Calibri" w:hAnsi="Times New Roman" w:cs="Times New Roman"/>
              </w:rPr>
              <w:t>.</w:t>
            </w:r>
            <w:r w:rsidR="00210BAD">
              <w:rPr>
                <w:rFonts w:ascii="Times New Roman" w:eastAsia="Calibri" w:hAnsi="Times New Roman" w:cs="Times New Roman"/>
              </w:rPr>
              <w:t xml:space="preserve"> </w:t>
            </w:r>
            <w:proofErr w:type="gramEnd"/>
          </w:p>
          <w:p w14:paraId="6E5ABFE0" w14:textId="2F98B8CB" w:rsidR="009D6A3B" w:rsidRPr="00E41D13" w:rsidRDefault="009D6A3B" w:rsidP="00176B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bookmarkStart w:id="3" w:name="_Hlk69700487"/>
            <w:r>
              <w:rPr>
                <w:rFonts w:ascii="Times New Roman" w:eastAsia="Calibri" w:hAnsi="Times New Roman" w:cs="Times New Roman"/>
              </w:rPr>
              <w:t>(Слайд 5: Правила библиографического описания)</w:t>
            </w:r>
            <w:r w:rsidRPr="001F5270">
              <w:rPr>
                <w:rFonts w:ascii="Times New Roman" w:eastAsia="Calibri" w:hAnsi="Times New Roman" w:cs="Times New Roman"/>
              </w:rPr>
              <w:t>.</w:t>
            </w:r>
            <w:bookmarkEnd w:id="3"/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7FEF55" w14:textId="6E0BD36E" w:rsidR="007B06C9" w:rsidRPr="00E41D13" w:rsidRDefault="00F535B8" w:rsidP="00176B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Ученики задают вопросы о возможных затруднениях в предстоящей работе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DBEC13" w14:textId="77777777" w:rsidR="007B06C9" w:rsidRDefault="00F535B8" w:rsidP="001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5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 с остановками;</w:t>
            </w:r>
            <w:r w:rsidR="002163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090D6C92" w14:textId="26609B1F" w:rsidR="0021639E" w:rsidRPr="00E41D13" w:rsidRDefault="0021639E" w:rsidP="00176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Кластер; </w:t>
            </w:r>
          </w:p>
        </w:tc>
      </w:tr>
      <w:tr w:rsidR="00F535B8" w:rsidRPr="00E41D13" w14:paraId="6D5C8589" w14:textId="77777777" w:rsidTr="00585D76">
        <w:trPr>
          <w:trHeight w:val="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B46115" w14:textId="65D8E47F" w:rsidR="00F535B8" w:rsidRPr="00E41D13" w:rsidRDefault="00F535B8" w:rsidP="00F535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Осмысление </w:t>
            </w:r>
            <w:r w:rsidRPr="001F5270">
              <w:rPr>
                <w:rFonts w:ascii="Times New Roman" w:eastAsia="Calibri" w:hAnsi="Times New Roman" w:cs="Times New Roman"/>
                <w:bCs/>
              </w:rPr>
              <w:t>новой информации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B175DE" w14:textId="61CA5494" w:rsidR="00B95828" w:rsidRDefault="0021639E" w:rsidP="00F535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Помощь в </w:t>
            </w:r>
            <w:r w:rsidR="000A04F0">
              <w:rPr>
                <w:rFonts w:ascii="Times New Roman" w:eastAsia="Calibri" w:hAnsi="Times New Roman" w:cs="Times New Roman"/>
              </w:rPr>
              <w:t xml:space="preserve">творческой </w:t>
            </w:r>
            <w:r w:rsidR="00585D76">
              <w:rPr>
                <w:rFonts w:ascii="Times New Roman" w:eastAsia="Calibri" w:hAnsi="Times New Roman" w:cs="Times New Roman"/>
              </w:rPr>
              <w:t>работе обучающихся</w:t>
            </w:r>
            <w:r w:rsidR="00EF6083">
              <w:rPr>
                <w:rFonts w:ascii="Times New Roman" w:eastAsia="Calibri" w:hAnsi="Times New Roman" w:cs="Times New Roman"/>
              </w:rPr>
              <w:t xml:space="preserve"> в </w:t>
            </w:r>
            <w:r w:rsidR="00B95828" w:rsidRPr="000C1A05">
              <w:rPr>
                <w:rFonts w:ascii="Times New Roman" w:eastAsia="Calibri" w:hAnsi="Times New Roman" w:cs="Times New Roman"/>
              </w:rPr>
              <w:t>переработк</w:t>
            </w:r>
            <w:r>
              <w:rPr>
                <w:rFonts w:ascii="Times New Roman" w:eastAsia="Calibri" w:hAnsi="Times New Roman" w:cs="Times New Roman"/>
              </w:rPr>
              <w:t>е информации</w:t>
            </w:r>
            <w:r w:rsidR="00B95828" w:rsidRPr="000C1A05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её </w:t>
            </w:r>
            <w:r w:rsidR="00EF6083" w:rsidRPr="000C1A05">
              <w:rPr>
                <w:rFonts w:ascii="Times New Roman" w:eastAsia="Calibri" w:hAnsi="Times New Roman" w:cs="Times New Roman"/>
              </w:rPr>
              <w:t>анализ</w:t>
            </w:r>
            <w:r w:rsidR="00EF6083">
              <w:rPr>
                <w:rFonts w:ascii="Times New Roman" w:eastAsia="Calibri" w:hAnsi="Times New Roman" w:cs="Times New Roman"/>
              </w:rPr>
              <w:t>е</w:t>
            </w:r>
            <w:r w:rsidR="00C6403F">
              <w:rPr>
                <w:rFonts w:ascii="Times New Roman" w:eastAsia="Calibri" w:hAnsi="Times New Roman" w:cs="Times New Roman"/>
              </w:rPr>
              <w:t xml:space="preserve">, </w:t>
            </w:r>
            <w:r w:rsidR="000A04F0" w:rsidRPr="000C1A05">
              <w:rPr>
                <w:rFonts w:ascii="Times New Roman" w:eastAsia="Calibri" w:hAnsi="Times New Roman" w:cs="Times New Roman"/>
              </w:rPr>
              <w:t>интерпретаци</w:t>
            </w:r>
            <w:r w:rsidR="000A04F0">
              <w:rPr>
                <w:rFonts w:ascii="Times New Roman" w:eastAsia="Calibri" w:hAnsi="Times New Roman" w:cs="Times New Roman"/>
              </w:rPr>
              <w:t xml:space="preserve">и и </w:t>
            </w:r>
            <w:r w:rsidR="00C6403F">
              <w:rPr>
                <w:rFonts w:ascii="Times New Roman" w:eastAsia="Calibri" w:hAnsi="Times New Roman" w:cs="Times New Roman"/>
              </w:rPr>
              <w:t>преобразованию</w:t>
            </w:r>
            <w:r w:rsidR="000A04F0">
              <w:rPr>
                <w:rFonts w:ascii="Times New Roman" w:eastAsia="Calibri" w:hAnsi="Times New Roman" w:cs="Times New Roman"/>
              </w:rPr>
              <w:t xml:space="preserve"> в новый вид</w:t>
            </w:r>
            <w:r w:rsidR="00EF608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3FD4C94" w14:textId="489E25EB" w:rsidR="00F535B8" w:rsidRPr="00E41D13" w:rsidRDefault="00F535B8" w:rsidP="00F535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(Слайд </w:t>
            </w:r>
            <w:r w:rsidR="009D6A3B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: Каталожная карточка)</w:t>
            </w:r>
            <w:r w:rsidRPr="001F527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6F9D77" w14:textId="3F5E34C0" w:rsidR="00F535B8" w:rsidRPr="00E41D13" w:rsidRDefault="000A04F0" w:rsidP="00F535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</w:t>
            </w:r>
            <w:r w:rsidR="00C6403F">
              <w:rPr>
                <w:rFonts w:ascii="Times New Roman" w:eastAsia="Calibri" w:hAnsi="Times New Roman" w:cs="Times New Roman"/>
              </w:rPr>
              <w:t>работка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C498A">
              <w:rPr>
                <w:rFonts w:ascii="Times New Roman" w:eastAsia="Calibri" w:hAnsi="Times New Roman" w:cs="Times New Roman"/>
              </w:rPr>
              <w:t xml:space="preserve">новой </w:t>
            </w:r>
            <w:r w:rsidR="00C6403F">
              <w:rPr>
                <w:rFonts w:ascii="Times New Roman" w:eastAsia="Calibri" w:hAnsi="Times New Roman" w:cs="Times New Roman"/>
              </w:rPr>
              <w:t xml:space="preserve">информации, её  преобразование: </w:t>
            </w:r>
            <w:r w:rsidR="00F535B8">
              <w:rPr>
                <w:rFonts w:ascii="Times New Roman" w:eastAsia="Calibri" w:hAnsi="Times New Roman" w:cs="Times New Roman"/>
              </w:rPr>
              <w:t>Ученики</w:t>
            </w:r>
            <w:r w:rsidR="0021639E">
              <w:rPr>
                <w:rFonts w:ascii="Times New Roman" w:eastAsia="Calibri" w:hAnsi="Times New Roman" w:cs="Times New Roman"/>
              </w:rPr>
              <w:t xml:space="preserve"> </w:t>
            </w:r>
            <w:r w:rsidR="00F535B8">
              <w:rPr>
                <w:rFonts w:ascii="Times New Roman" w:eastAsia="Calibri" w:hAnsi="Times New Roman" w:cs="Times New Roman"/>
              </w:rPr>
              <w:t xml:space="preserve">переносят </w:t>
            </w:r>
            <w:r w:rsidR="0021639E">
              <w:rPr>
                <w:rFonts w:ascii="Times New Roman" w:eastAsia="Calibri" w:hAnsi="Times New Roman" w:cs="Times New Roman"/>
              </w:rPr>
              <w:t>сведения</w:t>
            </w:r>
            <w:r w:rsidR="00F535B8">
              <w:rPr>
                <w:rFonts w:ascii="Times New Roman" w:eastAsia="Calibri" w:hAnsi="Times New Roman" w:cs="Times New Roman"/>
              </w:rPr>
              <w:t xml:space="preserve"> с источников информации на каталожные карточки.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F88D96" w14:textId="0BC825FF" w:rsidR="00F535B8" w:rsidRPr="00E41D13" w:rsidRDefault="00F535B8" w:rsidP="00F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Бортовой журнал; </w:t>
            </w:r>
          </w:p>
        </w:tc>
      </w:tr>
      <w:tr w:rsidR="00F535B8" w:rsidRPr="00E41D13" w14:paraId="357B18B2" w14:textId="77777777" w:rsidTr="00585D76">
        <w:trPr>
          <w:trHeight w:val="20"/>
        </w:trPr>
        <w:tc>
          <w:tcPr>
            <w:tcW w:w="15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7B2659" w14:textId="7FBD6407" w:rsidR="00F535B8" w:rsidRPr="003F0733" w:rsidRDefault="00F535B8" w:rsidP="00F535B8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</w:tr>
      <w:tr w:rsidR="00F535B8" w:rsidRPr="00E41D13" w14:paraId="5D492C20" w14:textId="77777777" w:rsidTr="00585D76">
        <w:trPr>
          <w:trHeight w:val="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45B40A" w14:textId="6763BD96" w:rsidR="00F535B8" w:rsidRPr="00D73E15" w:rsidRDefault="00D73E15" w:rsidP="00F535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73E15">
              <w:rPr>
                <w:rFonts w:ascii="Times New Roman" w:eastAsia="Calibri" w:hAnsi="Times New Roman" w:cs="Times New Roman"/>
                <w:bCs/>
              </w:rPr>
              <w:t>Возвращение к теме урока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C8BE64" w14:textId="77777777" w:rsidR="00F535B8" w:rsidRDefault="00585D76" w:rsidP="00F535B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E6A">
              <w:rPr>
                <w:rFonts w:ascii="Times New Roman" w:hAnsi="Times New Roman" w:cs="Times New Roman"/>
              </w:rPr>
              <w:t xml:space="preserve">Установление причинно-следственных связей между блоками </w:t>
            </w:r>
            <w:r w:rsidR="00D73E15">
              <w:rPr>
                <w:rFonts w:ascii="Times New Roman" w:hAnsi="Times New Roman" w:cs="Times New Roman"/>
              </w:rPr>
              <w:t xml:space="preserve">используемой </w:t>
            </w:r>
            <w:r w:rsidRPr="00B95E6A">
              <w:rPr>
                <w:rFonts w:ascii="Times New Roman" w:hAnsi="Times New Roman" w:cs="Times New Roman"/>
              </w:rPr>
              <w:t>информации</w:t>
            </w:r>
            <w:r w:rsidR="00D73E15">
              <w:rPr>
                <w:rFonts w:ascii="Times New Roman" w:hAnsi="Times New Roman" w:cs="Times New Roman"/>
              </w:rPr>
              <w:t xml:space="preserve">. </w:t>
            </w:r>
          </w:p>
          <w:p w14:paraId="03B75707" w14:textId="77777777" w:rsidR="007E0F3B" w:rsidRDefault="007E0F3B" w:rsidP="007E0F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(Слайд 4: Кластер «Библиографическое описание»)</w:t>
            </w:r>
            <w:r w:rsidRPr="001F527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117AF5E" w14:textId="4DD3DCC1" w:rsidR="007E0F3B" w:rsidRPr="00E41D13" w:rsidRDefault="007E0F3B" w:rsidP="00F535B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AF6B9D" w14:textId="67F04EAC" w:rsidR="00F535B8" w:rsidRPr="00E41D13" w:rsidRDefault="00BC498A" w:rsidP="00F535B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Ученики понимают, как </w:t>
            </w:r>
            <w:r w:rsidRPr="00BC498A">
              <w:rPr>
                <w:rFonts w:ascii="Times New Roman" w:eastAsia="Calibri" w:hAnsi="Times New Roman" w:cs="Times New Roman"/>
              </w:rPr>
              <w:t>различные части информации связаны между собой</w:t>
            </w:r>
            <w:r>
              <w:rPr>
                <w:rFonts w:ascii="Times New Roman" w:eastAsia="Calibri" w:hAnsi="Times New Roman" w:cs="Times New Roman"/>
              </w:rPr>
              <w:t xml:space="preserve"> и взаимодействуют в новом виде источника информации: </w:t>
            </w:r>
            <w:r w:rsidRPr="00BC498A">
              <w:rPr>
                <w:rFonts w:ascii="Times New Roman" w:eastAsia="Calibri" w:hAnsi="Times New Roman" w:cs="Times New Roman"/>
              </w:rPr>
              <w:t xml:space="preserve"> </w:t>
            </w:r>
            <w:r w:rsidR="000A04F0">
              <w:rPr>
                <w:rFonts w:ascii="Times New Roman" w:eastAsia="Calibri" w:hAnsi="Times New Roman" w:cs="Times New Roman"/>
              </w:rPr>
              <w:t>Библиографическое описание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C01DEF" w14:textId="1277CFFB" w:rsidR="00F535B8" w:rsidRPr="00E41D13" w:rsidRDefault="00585D76" w:rsidP="00F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Кластер; </w:t>
            </w:r>
          </w:p>
        </w:tc>
      </w:tr>
      <w:tr w:rsidR="00BC498A" w:rsidRPr="00E41D13" w14:paraId="5F52F6FF" w14:textId="77777777" w:rsidTr="00585D76">
        <w:trPr>
          <w:trHeight w:val="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3F73B9" w14:textId="70E8335B" w:rsidR="00BC498A" w:rsidRPr="00D73E15" w:rsidRDefault="00BC498A" w:rsidP="00F535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Заключение 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65A610" w14:textId="77777777" w:rsidR="00BC498A" w:rsidRDefault="009A1FBB" w:rsidP="00F535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Предложение обучающимся </w:t>
            </w:r>
            <w:r w:rsidRPr="009A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самоопределени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9A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A503A5B" w14:textId="729C380A" w:rsidR="00A328FF" w:rsidRDefault="00A328FF" w:rsidP="00F535B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7E5">
              <w:rPr>
                <w:rFonts w:ascii="Times New Roman" w:eastAsia="Calibri" w:hAnsi="Times New Roman" w:cs="Times New Roman"/>
              </w:rPr>
              <w:t xml:space="preserve">(Слайд 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0757E5">
              <w:rPr>
                <w:rFonts w:ascii="Times New Roman" w:eastAsia="Calibri" w:hAnsi="Times New Roman" w:cs="Times New Roman"/>
              </w:rPr>
              <w:t xml:space="preserve"> Тема)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4476942" w14:textId="2CFB0491" w:rsidR="006570D8" w:rsidRPr="00B95E6A" w:rsidRDefault="006570D8" w:rsidP="00A328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(Слайд </w:t>
            </w:r>
            <w:r w:rsidR="00A32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Рефлексивный экран)</w:t>
            </w:r>
            <w:proofErr w:type="gramEnd"/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9DD5C8" w14:textId="504FEBDC" w:rsidR="00BC498A" w:rsidRDefault="009A1FBB" w:rsidP="00A3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A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r w:rsidR="00A328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еники</w:t>
            </w:r>
            <w:r w:rsidRPr="009A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делают выводы, проводят сравнения, анализ, соотносят </w:t>
            </w:r>
            <w:r w:rsidR="005667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осмысляют </w:t>
            </w:r>
            <w:r w:rsidRPr="009A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знания с уже имеющимися</w:t>
            </w:r>
            <w:r w:rsidR="006570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заполняют листы обратной связи</w:t>
            </w:r>
            <w:r w:rsidRPr="009A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1F141A" w14:textId="2F0490C9" w:rsidR="00BC498A" w:rsidRDefault="00566776" w:rsidP="00F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Резюме; </w:t>
            </w:r>
          </w:p>
        </w:tc>
      </w:tr>
      <w:tr w:rsidR="00566776" w:rsidRPr="00E41D13" w14:paraId="3767FC24" w14:textId="77777777" w:rsidTr="00585D76">
        <w:trPr>
          <w:trHeight w:val="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535FEF" w14:textId="6168EA8D" w:rsidR="00566776" w:rsidRDefault="00566776" w:rsidP="00A328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Домашн</w:t>
            </w:r>
            <w:r w:rsidR="00A328FF">
              <w:rPr>
                <w:rFonts w:ascii="Times New Roman" w:eastAsia="Calibri" w:hAnsi="Times New Roman" w:cs="Times New Roman"/>
                <w:bCs/>
              </w:rPr>
              <w:t>ее задание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EF6D9A" w14:textId="77777777" w:rsidR="00566776" w:rsidRDefault="00566776" w:rsidP="0056677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95E6A">
              <w:rPr>
                <w:rFonts w:ascii="Times New Roman" w:hAnsi="Times New Roman" w:cs="Times New Roman"/>
              </w:rPr>
              <w:t>Применение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E6A">
              <w:rPr>
                <w:rFonts w:ascii="Times New Roman" w:hAnsi="Times New Roman" w:cs="Times New Roman"/>
              </w:rPr>
              <w:t>полученной информации на практике</w:t>
            </w:r>
            <w:r>
              <w:rPr>
                <w:rFonts w:ascii="Times New Roman" w:hAnsi="Times New Roman" w:cs="Times New Roman"/>
              </w:rPr>
              <w:t xml:space="preserve"> в разных видах учебной деятельности.</w:t>
            </w:r>
            <w:r w:rsidR="007E0F3B">
              <w:rPr>
                <w:rFonts w:ascii="Times New Roman" w:hAnsi="Times New Roman" w:cs="Times New Roman"/>
              </w:rPr>
              <w:t xml:space="preserve"> </w:t>
            </w:r>
          </w:p>
          <w:p w14:paraId="00941C36" w14:textId="35DB16D6" w:rsidR="000757E5" w:rsidRPr="007E0F3B" w:rsidRDefault="007E0F3B" w:rsidP="00A328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(Слайд </w:t>
            </w:r>
            <w:r w:rsidR="00A328FF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="0066403F">
              <w:rPr>
                <w:rFonts w:ascii="Times New Roman" w:eastAsia="Calibri" w:hAnsi="Times New Roman" w:cs="Times New Roman"/>
              </w:rPr>
              <w:t>Схема</w:t>
            </w:r>
            <w:r>
              <w:rPr>
                <w:rFonts w:ascii="Times New Roman" w:eastAsia="Calibri" w:hAnsi="Times New Roman" w:cs="Times New Roman"/>
              </w:rPr>
              <w:t xml:space="preserve"> «Библиографическ</w:t>
            </w:r>
            <w:r w:rsidR="0066403F">
              <w:rPr>
                <w:rFonts w:ascii="Times New Roman" w:eastAsia="Calibri" w:hAnsi="Times New Roman" w:cs="Times New Roman"/>
              </w:rPr>
              <w:t>ий список</w:t>
            </w:r>
            <w:r>
              <w:rPr>
                <w:rFonts w:ascii="Times New Roman" w:eastAsia="Calibri" w:hAnsi="Times New Roman" w:cs="Times New Roman"/>
              </w:rPr>
              <w:t>»)</w:t>
            </w:r>
            <w:r w:rsidRPr="001F527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End"/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AE290" w14:textId="7908E196" w:rsidR="00566776" w:rsidRPr="009A1FBB" w:rsidRDefault="00566776" w:rsidP="0056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Классификация и систематизация нового вида источника информации: Библиографический список.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A288D4" w14:textId="64C336F1" w:rsidR="00566776" w:rsidRDefault="00566776" w:rsidP="00566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Синквейн; </w:t>
            </w:r>
          </w:p>
        </w:tc>
      </w:tr>
    </w:tbl>
    <w:p w14:paraId="5B2EC175" w14:textId="77777777" w:rsidR="00B36AFD" w:rsidRDefault="00B36AFD" w:rsidP="00150B9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483A5" w14:textId="7A5EC18B" w:rsidR="003434B7" w:rsidRDefault="003434B7" w:rsidP="003F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33EEDA" w14:textId="035EF6B1" w:rsidR="00566776" w:rsidRDefault="00566776" w:rsidP="003F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AA171" w14:textId="17804E49" w:rsidR="00566776" w:rsidRDefault="00566776" w:rsidP="003F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7FF17" w14:textId="5511F483" w:rsidR="00566776" w:rsidRDefault="00566776" w:rsidP="003F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E39A8" w14:textId="6456A35E" w:rsidR="00566776" w:rsidRDefault="00566776" w:rsidP="003F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635F9" w14:textId="77777777" w:rsidR="00566776" w:rsidRDefault="00566776" w:rsidP="003F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26FDE" w14:textId="77777777" w:rsidR="00895CD4" w:rsidRPr="00C55384" w:rsidRDefault="00895CD4" w:rsidP="003F0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5CD4" w:rsidRPr="00C55384" w:rsidSect="00E41D13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E69"/>
    <w:multiLevelType w:val="hybridMultilevel"/>
    <w:tmpl w:val="74067644"/>
    <w:lvl w:ilvl="0" w:tplc="E1A2A88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A6000E"/>
    <w:multiLevelType w:val="hybridMultilevel"/>
    <w:tmpl w:val="0180082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E16C6"/>
    <w:multiLevelType w:val="hybridMultilevel"/>
    <w:tmpl w:val="D02CE8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1661"/>
    <w:multiLevelType w:val="hybridMultilevel"/>
    <w:tmpl w:val="D5CA3884"/>
    <w:lvl w:ilvl="0" w:tplc="E1A2A88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E37306"/>
    <w:multiLevelType w:val="hybridMultilevel"/>
    <w:tmpl w:val="70107834"/>
    <w:lvl w:ilvl="0" w:tplc="2670F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8F570A"/>
    <w:multiLevelType w:val="hybridMultilevel"/>
    <w:tmpl w:val="8EC6ECBC"/>
    <w:lvl w:ilvl="0" w:tplc="8892E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B308A"/>
    <w:multiLevelType w:val="hybridMultilevel"/>
    <w:tmpl w:val="D63400DA"/>
    <w:lvl w:ilvl="0" w:tplc="7000145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C265A"/>
    <w:multiLevelType w:val="hybridMultilevel"/>
    <w:tmpl w:val="9EF482D0"/>
    <w:lvl w:ilvl="0" w:tplc="83DE70E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443F53"/>
    <w:multiLevelType w:val="multilevel"/>
    <w:tmpl w:val="3750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E4214"/>
    <w:multiLevelType w:val="hybridMultilevel"/>
    <w:tmpl w:val="66D092F2"/>
    <w:lvl w:ilvl="0" w:tplc="E1A2A88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C21C54"/>
    <w:multiLevelType w:val="hybridMultilevel"/>
    <w:tmpl w:val="2C42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12593"/>
    <w:multiLevelType w:val="hybridMultilevel"/>
    <w:tmpl w:val="1040B42A"/>
    <w:lvl w:ilvl="0" w:tplc="A68266DA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7040F"/>
    <w:multiLevelType w:val="hybridMultilevel"/>
    <w:tmpl w:val="9956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71BCC"/>
    <w:multiLevelType w:val="hybridMultilevel"/>
    <w:tmpl w:val="89F60252"/>
    <w:lvl w:ilvl="0" w:tplc="41A0F606">
      <w:start w:val="2"/>
      <w:numFmt w:val="upperRoman"/>
      <w:lvlText w:val="%1."/>
      <w:lvlJc w:val="righ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151AB"/>
    <w:multiLevelType w:val="hybridMultilevel"/>
    <w:tmpl w:val="456E171A"/>
    <w:lvl w:ilvl="0" w:tplc="7C82F3C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2D0EEB"/>
    <w:multiLevelType w:val="hybridMultilevel"/>
    <w:tmpl w:val="61F42A2A"/>
    <w:lvl w:ilvl="0" w:tplc="04190011">
      <w:start w:val="1"/>
      <w:numFmt w:val="decimal"/>
      <w:lvlText w:val="%1)"/>
      <w:lvlJc w:val="left"/>
      <w:pPr>
        <w:ind w:left="1065" w:hanging="705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72BE7"/>
    <w:multiLevelType w:val="hybridMultilevel"/>
    <w:tmpl w:val="07A82296"/>
    <w:lvl w:ilvl="0" w:tplc="FFFCF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5663A"/>
    <w:multiLevelType w:val="hybridMultilevel"/>
    <w:tmpl w:val="1E1E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13769"/>
    <w:multiLevelType w:val="hybridMultilevel"/>
    <w:tmpl w:val="CB528C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A33CD"/>
    <w:multiLevelType w:val="hybridMultilevel"/>
    <w:tmpl w:val="FD344D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7"/>
  </w:num>
  <w:num w:numId="5">
    <w:abstractNumId w:val="12"/>
  </w:num>
  <w:num w:numId="6">
    <w:abstractNumId w:val="1"/>
  </w:num>
  <w:num w:numId="7">
    <w:abstractNumId w:val="8"/>
  </w:num>
  <w:num w:numId="8">
    <w:abstractNumId w:val="15"/>
  </w:num>
  <w:num w:numId="9">
    <w:abstractNumId w:val="6"/>
  </w:num>
  <w:num w:numId="10">
    <w:abstractNumId w:val="14"/>
  </w:num>
  <w:num w:numId="11">
    <w:abstractNumId w:val="17"/>
  </w:num>
  <w:num w:numId="12">
    <w:abstractNumId w:val="0"/>
  </w:num>
  <w:num w:numId="13">
    <w:abstractNumId w:val="9"/>
  </w:num>
  <w:num w:numId="14">
    <w:abstractNumId w:val="3"/>
  </w:num>
  <w:num w:numId="15">
    <w:abstractNumId w:val="11"/>
  </w:num>
  <w:num w:numId="16">
    <w:abstractNumId w:val="19"/>
  </w:num>
  <w:num w:numId="17">
    <w:abstractNumId w:val="18"/>
  </w:num>
  <w:num w:numId="18">
    <w:abstractNumId w:val="13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D"/>
    <w:rsid w:val="000001D0"/>
    <w:rsid w:val="0000025C"/>
    <w:rsid w:val="00000262"/>
    <w:rsid w:val="000015E0"/>
    <w:rsid w:val="00002116"/>
    <w:rsid w:val="000071FE"/>
    <w:rsid w:val="00011284"/>
    <w:rsid w:val="00011A03"/>
    <w:rsid w:val="00011F7C"/>
    <w:rsid w:val="00012CB8"/>
    <w:rsid w:val="000140D1"/>
    <w:rsid w:val="000178E5"/>
    <w:rsid w:val="00022454"/>
    <w:rsid w:val="0002362A"/>
    <w:rsid w:val="00024471"/>
    <w:rsid w:val="00024709"/>
    <w:rsid w:val="0003073A"/>
    <w:rsid w:val="00030D73"/>
    <w:rsid w:val="00031B5C"/>
    <w:rsid w:val="000359C6"/>
    <w:rsid w:val="00036D1B"/>
    <w:rsid w:val="00040866"/>
    <w:rsid w:val="00043162"/>
    <w:rsid w:val="00046472"/>
    <w:rsid w:val="00046F31"/>
    <w:rsid w:val="00047CA3"/>
    <w:rsid w:val="000505BA"/>
    <w:rsid w:val="00050DA5"/>
    <w:rsid w:val="000515C2"/>
    <w:rsid w:val="00053737"/>
    <w:rsid w:val="00055F03"/>
    <w:rsid w:val="00056AD0"/>
    <w:rsid w:val="000619FA"/>
    <w:rsid w:val="000651F0"/>
    <w:rsid w:val="00065714"/>
    <w:rsid w:val="00065C21"/>
    <w:rsid w:val="00065D97"/>
    <w:rsid w:val="00066D49"/>
    <w:rsid w:val="00071F6D"/>
    <w:rsid w:val="00073CAF"/>
    <w:rsid w:val="000757E5"/>
    <w:rsid w:val="00075B71"/>
    <w:rsid w:val="00075DF1"/>
    <w:rsid w:val="000764E8"/>
    <w:rsid w:val="00076B06"/>
    <w:rsid w:val="00077CEC"/>
    <w:rsid w:val="00081546"/>
    <w:rsid w:val="00081E61"/>
    <w:rsid w:val="000824B4"/>
    <w:rsid w:val="00083CD1"/>
    <w:rsid w:val="0008417C"/>
    <w:rsid w:val="00091B0B"/>
    <w:rsid w:val="00092294"/>
    <w:rsid w:val="00092CD8"/>
    <w:rsid w:val="000931FA"/>
    <w:rsid w:val="00093729"/>
    <w:rsid w:val="00093A78"/>
    <w:rsid w:val="0009449A"/>
    <w:rsid w:val="000945F7"/>
    <w:rsid w:val="000950B6"/>
    <w:rsid w:val="000950CF"/>
    <w:rsid w:val="0009693A"/>
    <w:rsid w:val="00097657"/>
    <w:rsid w:val="000A04F0"/>
    <w:rsid w:val="000A0B1B"/>
    <w:rsid w:val="000A1206"/>
    <w:rsid w:val="000A17D3"/>
    <w:rsid w:val="000A1A94"/>
    <w:rsid w:val="000A3AD0"/>
    <w:rsid w:val="000A5478"/>
    <w:rsid w:val="000A7550"/>
    <w:rsid w:val="000B0245"/>
    <w:rsid w:val="000B23B4"/>
    <w:rsid w:val="000B6636"/>
    <w:rsid w:val="000B6A03"/>
    <w:rsid w:val="000B71B9"/>
    <w:rsid w:val="000C01B4"/>
    <w:rsid w:val="000C1A05"/>
    <w:rsid w:val="000C321D"/>
    <w:rsid w:val="000C4C5D"/>
    <w:rsid w:val="000C610A"/>
    <w:rsid w:val="000D0BC7"/>
    <w:rsid w:val="000D12F1"/>
    <w:rsid w:val="000D1403"/>
    <w:rsid w:val="000D18F2"/>
    <w:rsid w:val="000D41DB"/>
    <w:rsid w:val="000D5B70"/>
    <w:rsid w:val="000D5CAB"/>
    <w:rsid w:val="000E07C0"/>
    <w:rsid w:val="000E137E"/>
    <w:rsid w:val="000E2103"/>
    <w:rsid w:val="000E2496"/>
    <w:rsid w:val="000E4743"/>
    <w:rsid w:val="000F1022"/>
    <w:rsid w:val="000F10B7"/>
    <w:rsid w:val="000F2363"/>
    <w:rsid w:val="000F36AD"/>
    <w:rsid w:val="000F61D6"/>
    <w:rsid w:val="000F7F9C"/>
    <w:rsid w:val="00101915"/>
    <w:rsid w:val="00103BF9"/>
    <w:rsid w:val="001056A5"/>
    <w:rsid w:val="00105A16"/>
    <w:rsid w:val="00106177"/>
    <w:rsid w:val="00107218"/>
    <w:rsid w:val="001075EE"/>
    <w:rsid w:val="00112948"/>
    <w:rsid w:val="00115A85"/>
    <w:rsid w:val="001162A6"/>
    <w:rsid w:val="00116B7D"/>
    <w:rsid w:val="00116EA7"/>
    <w:rsid w:val="001177E1"/>
    <w:rsid w:val="001179F2"/>
    <w:rsid w:val="00120470"/>
    <w:rsid w:val="00120B8A"/>
    <w:rsid w:val="00120E25"/>
    <w:rsid w:val="00121FE7"/>
    <w:rsid w:val="00122AFC"/>
    <w:rsid w:val="00124D2D"/>
    <w:rsid w:val="00131931"/>
    <w:rsid w:val="0014041E"/>
    <w:rsid w:val="001414D2"/>
    <w:rsid w:val="00143676"/>
    <w:rsid w:val="0014542A"/>
    <w:rsid w:val="001469B1"/>
    <w:rsid w:val="00150B9C"/>
    <w:rsid w:val="00151228"/>
    <w:rsid w:val="0015149A"/>
    <w:rsid w:val="001518DA"/>
    <w:rsid w:val="0015343B"/>
    <w:rsid w:val="001535A1"/>
    <w:rsid w:val="00153865"/>
    <w:rsid w:val="0015395A"/>
    <w:rsid w:val="00154873"/>
    <w:rsid w:val="00154CCB"/>
    <w:rsid w:val="0015562C"/>
    <w:rsid w:val="00160CAE"/>
    <w:rsid w:val="00160E0D"/>
    <w:rsid w:val="00164313"/>
    <w:rsid w:val="00166477"/>
    <w:rsid w:val="0017171F"/>
    <w:rsid w:val="0017247F"/>
    <w:rsid w:val="00173054"/>
    <w:rsid w:val="00173FFC"/>
    <w:rsid w:val="00174D9B"/>
    <w:rsid w:val="001762A9"/>
    <w:rsid w:val="00176B08"/>
    <w:rsid w:val="001807F9"/>
    <w:rsid w:val="00180A38"/>
    <w:rsid w:val="00181012"/>
    <w:rsid w:val="00182308"/>
    <w:rsid w:val="00184C70"/>
    <w:rsid w:val="001874BD"/>
    <w:rsid w:val="00187F50"/>
    <w:rsid w:val="001909B6"/>
    <w:rsid w:val="00190C7E"/>
    <w:rsid w:val="00192999"/>
    <w:rsid w:val="0019519C"/>
    <w:rsid w:val="001958F6"/>
    <w:rsid w:val="001964AF"/>
    <w:rsid w:val="0019662B"/>
    <w:rsid w:val="00197AFF"/>
    <w:rsid w:val="001A072F"/>
    <w:rsid w:val="001A1255"/>
    <w:rsid w:val="001A3E65"/>
    <w:rsid w:val="001A45C6"/>
    <w:rsid w:val="001A4C58"/>
    <w:rsid w:val="001A5ACD"/>
    <w:rsid w:val="001A6038"/>
    <w:rsid w:val="001A64A9"/>
    <w:rsid w:val="001A6D7B"/>
    <w:rsid w:val="001B11C5"/>
    <w:rsid w:val="001B17B6"/>
    <w:rsid w:val="001B43EB"/>
    <w:rsid w:val="001B6984"/>
    <w:rsid w:val="001B7C48"/>
    <w:rsid w:val="001C20EF"/>
    <w:rsid w:val="001C6275"/>
    <w:rsid w:val="001C694C"/>
    <w:rsid w:val="001C7CA1"/>
    <w:rsid w:val="001D0F47"/>
    <w:rsid w:val="001D2395"/>
    <w:rsid w:val="001D277F"/>
    <w:rsid w:val="001D4248"/>
    <w:rsid w:val="001D5B61"/>
    <w:rsid w:val="001D5D27"/>
    <w:rsid w:val="001D7BB2"/>
    <w:rsid w:val="001E15D7"/>
    <w:rsid w:val="001E192D"/>
    <w:rsid w:val="001E1EED"/>
    <w:rsid w:val="001E3082"/>
    <w:rsid w:val="001E3158"/>
    <w:rsid w:val="001E732C"/>
    <w:rsid w:val="001F08A6"/>
    <w:rsid w:val="001F104E"/>
    <w:rsid w:val="001F119E"/>
    <w:rsid w:val="001F2120"/>
    <w:rsid w:val="001F23C9"/>
    <w:rsid w:val="001F303F"/>
    <w:rsid w:val="001F512D"/>
    <w:rsid w:val="001F5270"/>
    <w:rsid w:val="001F570A"/>
    <w:rsid w:val="001F59C8"/>
    <w:rsid w:val="002011B5"/>
    <w:rsid w:val="00201A7A"/>
    <w:rsid w:val="00201BA7"/>
    <w:rsid w:val="00201C84"/>
    <w:rsid w:val="00202285"/>
    <w:rsid w:val="00204CD6"/>
    <w:rsid w:val="002052D9"/>
    <w:rsid w:val="002065B3"/>
    <w:rsid w:val="00206987"/>
    <w:rsid w:val="00206FE7"/>
    <w:rsid w:val="00210BAD"/>
    <w:rsid w:val="00212CCA"/>
    <w:rsid w:val="00214B7F"/>
    <w:rsid w:val="00215666"/>
    <w:rsid w:val="00215DA7"/>
    <w:rsid w:val="0021639E"/>
    <w:rsid w:val="00216D94"/>
    <w:rsid w:val="002178D4"/>
    <w:rsid w:val="002203D5"/>
    <w:rsid w:val="0022131E"/>
    <w:rsid w:val="00223079"/>
    <w:rsid w:val="002236BE"/>
    <w:rsid w:val="0022399E"/>
    <w:rsid w:val="00224755"/>
    <w:rsid w:val="00224944"/>
    <w:rsid w:val="00226FCC"/>
    <w:rsid w:val="00227C07"/>
    <w:rsid w:val="00227E37"/>
    <w:rsid w:val="0023001C"/>
    <w:rsid w:val="00232DCF"/>
    <w:rsid w:val="00234306"/>
    <w:rsid w:val="00234EC5"/>
    <w:rsid w:val="0023570F"/>
    <w:rsid w:val="00236D3D"/>
    <w:rsid w:val="002378E8"/>
    <w:rsid w:val="00242A40"/>
    <w:rsid w:val="00243152"/>
    <w:rsid w:val="0024440E"/>
    <w:rsid w:val="00244BEC"/>
    <w:rsid w:val="002467DE"/>
    <w:rsid w:val="00250D14"/>
    <w:rsid w:val="00251400"/>
    <w:rsid w:val="002516B7"/>
    <w:rsid w:val="00253C13"/>
    <w:rsid w:val="0025421E"/>
    <w:rsid w:val="002549F3"/>
    <w:rsid w:val="0025529B"/>
    <w:rsid w:val="00255A25"/>
    <w:rsid w:val="0025662B"/>
    <w:rsid w:val="002624F1"/>
    <w:rsid w:val="0026793B"/>
    <w:rsid w:val="00270476"/>
    <w:rsid w:val="00271A10"/>
    <w:rsid w:val="00277132"/>
    <w:rsid w:val="002806A7"/>
    <w:rsid w:val="00280E66"/>
    <w:rsid w:val="002846CB"/>
    <w:rsid w:val="00286978"/>
    <w:rsid w:val="0028710E"/>
    <w:rsid w:val="00290152"/>
    <w:rsid w:val="00291CEB"/>
    <w:rsid w:val="00292AD6"/>
    <w:rsid w:val="00292B59"/>
    <w:rsid w:val="00292FBA"/>
    <w:rsid w:val="00293E15"/>
    <w:rsid w:val="002957F2"/>
    <w:rsid w:val="00295F0A"/>
    <w:rsid w:val="002963FA"/>
    <w:rsid w:val="00296CEC"/>
    <w:rsid w:val="002979DF"/>
    <w:rsid w:val="002A2315"/>
    <w:rsid w:val="002A2DA7"/>
    <w:rsid w:val="002A5EB6"/>
    <w:rsid w:val="002A7376"/>
    <w:rsid w:val="002A7473"/>
    <w:rsid w:val="002B0DF7"/>
    <w:rsid w:val="002B1A9E"/>
    <w:rsid w:val="002B1B68"/>
    <w:rsid w:val="002B2767"/>
    <w:rsid w:val="002B37F7"/>
    <w:rsid w:val="002B4EA9"/>
    <w:rsid w:val="002B4FCE"/>
    <w:rsid w:val="002B5BE8"/>
    <w:rsid w:val="002B6E41"/>
    <w:rsid w:val="002B6EF4"/>
    <w:rsid w:val="002B7B65"/>
    <w:rsid w:val="002C1E9B"/>
    <w:rsid w:val="002C4D28"/>
    <w:rsid w:val="002C6151"/>
    <w:rsid w:val="002C764E"/>
    <w:rsid w:val="002C77F7"/>
    <w:rsid w:val="002C7AE8"/>
    <w:rsid w:val="002D2388"/>
    <w:rsid w:val="002D474F"/>
    <w:rsid w:val="002D5687"/>
    <w:rsid w:val="002D56AE"/>
    <w:rsid w:val="002D7305"/>
    <w:rsid w:val="002E052C"/>
    <w:rsid w:val="002E07D7"/>
    <w:rsid w:val="002E0CA7"/>
    <w:rsid w:val="002E0CE0"/>
    <w:rsid w:val="002E2850"/>
    <w:rsid w:val="002E3979"/>
    <w:rsid w:val="002E424B"/>
    <w:rsid w:val="002F459E"/>
    <w:rsid w:val="002F64AB"/>
    <w:rsid w:val="002F68F2"/>
    <w:rsid w:val="002F7E98"/>
    <w:rsid w:val="00301F59"/>
    <w:rsid w:val="003027CC"/>
    <w:rsid w:val="00302C6C"/>
    <w:rsid w:val="00304A2A"/>
    <w:rsid w:val="0030798A"/>
    <w:rsid w:val="00310E2F"/>
    <w:rsid w:val="00313220"/>
    <w:rsid w:val="00313659"/>
    <w:rsid w:val="003138AD"/>
    <w:rsid w:val="00313AD1"/>
    <w:rsid w:val="00314AFB"/>
    <w:rsid w:val="003153D6"/>
    <w:rsid w:val="0031779B"/>
    <w:rsid w:val="00317C03"/>
    <w:rsid w:val="00321941"/>
    <w:rsid w:val="0032290B"/>
    <w:rsid w:val="00322F72"/>
    <w:rsid w:val="00323161"/>
    <w:rsid w:val="0032458B"/>
    <w:rsid w:val="00326BF0"/>
    <w:rsid w:val="003303A1"/>
    <w:rsid w:val="00334A80"/>
    <w:rsid w:val="00335418"/>
    <w:rsid w:val="00335C8D"/>
    <w:rsid w:val="00336E2F"/>
    <w:rsid w:val="00340401"/>
    <w:rsid w:val="00342792"/>
    <w:rsid w:val="003429FF"/>
    <w:rsid w:val="003434B7"/>
    <w:rsid w:val="0034383F"/>
    <w:rsid w:val="00343C4E"/>
    <w:rsid w:val="0034522B"/>
    <w:rsid w:val="003455D8"/>
    <w:rsid w:val="00346922"/>
    <w:rsid w:val="00351A8D"/>
    <w:rsid w:val="00351B76"/>
    <w:rsid w:val="00351C59"/>
    <w:rsid w:val="00354D96"/>
    <w:rsid w:val="00356A22"/>
    <w:rsid w:val="00357228"/>
    <w:rsid w:val="003618AA"/>
    <w:rsid w:val="003636A1"/>
    <w:rsid w:val="00363755"/>
    <w:rsid w:val="0036623E"/>
    <w:rsid w:val="003706F2"/>
    <w:rsid w:val="00373B3C"/>
    <w:rsid w:val="0037446C"/>
    <w:rsid w:val="00374E33"/>
    <w:rsid w:val="00376692"/>
    <w:rsid w:val="00376A36"/>
    <w:rsid w:val="00381C64"/>
    <w:rsid w:val="00382027"/>
    <w:rsid w:val="00382099"/>
    <w:rsid w:val="00383907"/>
    <w:rsid w:val="00385194"/>
    <w:rsid w:val="00386868"/>
    <w:rsid w:val="00387079"/>
    <w:rsid w:val="00387FA2"/>
    <w:rsid w:val="003913BF"/>
    <w:rsid w:val="003920AB"/>
    <w:rsid w:val="0039276C"/>
    <w:rsid w:val="00395C83"/>
    <w:rsid w:val="00396076"/>
    <w:rsid w:val="003969C7"/>
    <w:rsid w:val="003A1674"/>
    <w:rsid w:val="003A2772"/>
    <w:rsid w:val="003A6F6E"/>
    <w:rsid w:val="003B219F"/>
    <w:rsid w:val="003B55E4"/>
    <w:rsid w:val="003B5A22"/>
    <w:rsid w:val="003C2C06"/>
    <w:rsid w:val="003C438A"/>
    <w:rsid w:val="003C6E76"/>
    <w:rsid w:val="003D1154"/>
    <w:rsid w:val="003D2883"/>
    <w:rsid w:val="003D4F60"/>
    <w:rsid w:val="003D5AB1"/>
    <w:rsid w:val="003D6631"/>
    <w:rsid w:val="003D7973"/>
    <w:rsid w:val="003E16E3"/>
    <w:rsid w:val="003E2F4E"/>
    <w:rsid w:val="003E3029"/>
    <w:rsid w:val="003E334A"/>
    <w:rsid w:val="003E4F6A"/>
    <w:rsid w:val="003E784C"/>
    <w:rsid w:val="003E7AD1"/>
    <w:rsid w:val="003F0733"/>
    <w:rsid w:val="003F09C8"/>
    <w:rsid w:val="003F1FB0"/>
    <w:rsid w:val="003F2439"/>
    <w:rsid w:val="003F5584"/>
    <w:rsid w:val="003F6382"/>
    <w:rsid w:val="003F6D01"/>
    <w:rsid w:val="00400A99"/>
    <w:rsid w:val="00401628"/>
    <w:rsid w:val="004032A4"/>
    <w:rsid w:val="00404B9B"/>
    <w:rsid w:val="0040550D"/>
    <w:rsid w:val="004056C8"/>
    <w:rsid w:val="00405BD2"/>
    <w:rsid w:val="00405C6C"/>
    <w:rsid w:val="00405F7C"/>
    <w:rsid w:val="00407E8A"/>
    <w:rsid w:val="00410B13"/>
    <w:rsid w:val="0041475E"/>
    <w:rsid w:val="00414BD0"/>
    <w:rsid w:val="00415DB0"/>
    <w:rsid w:val="00420213"/>
    <w:rsid w:val="004208EF"/>
    <w:rsid w:val="00421AD5"/>
    <w:rsid w:val="004230A0"/>
    <w:rsid w:val="0042459C"/>
    <w:rsid w:val="00427C98"/>
    <w:rsid w:val="00430577"/>
    <w:rsid w:val="00431D1A"/>
    <w:rsid w:val="00432AF0"/>
    <w:rsid w:val="004349B2"/>
    <w:rsid w:val="00435714"/>
    <w:rsid w:val="0043571F"/>
    <w:rsid w:val="0043648F"/>
    <w:rsid w:val="00436E67"/>
    <w:rsid w:val="004374A6"/>
    <w:rsid w:val="00437921"/>
    <w:rsid w:val="00440A4B"/>
    <w:rsid w:val="00441EB9"/>
    <w:rsid w:val="00445108"/>
    <w:rsid w:val="004477BD"/>
    <w:rsid w:val="004479F9"/>
    <w:rsid w:val="00450994"/>
    <w:rsid w:val="00453C38"/>
    <w:rsid w:val="00454CBB"/>
    <w:rsid w:val="00454D70"/>
    <w:rsid w:val="00455793"/>
    <w:rsid w:val="00455C5A"/>
    <w:rsid w:val="00456866"/>
    <w:rsid w:val="00461075"/>
    <w:rsid w:val="00463D31"/>
    <w:rsid w:val="00463DEA"/>
    <w:rsid w:val="0046520B"/>
    <w:rsid w:val="00465ABD"/>
    <w:rsid w:val="00466A6E"/>
    <w:rsid w:val="00467C21"/>
    <w:rsid w:val="004702C3"/>
    <w:rsid w:val="0047045A"/>
    <w:rsid w:val="0048063B"/>
    <w:rsid w:val="00480A6E"/>
    <w:rsid w:val="00482057"/>
    <w:rsid w:val="0048303A"/>
    <w:rsid w:val="0048563B"/>
    <w:rsid w:val="004865A4"/>
    <w:rsid w:val="00487303"/>
    <w:rsid w:val="00493669"/>
    <w:rsid w:val="00494FA5"/>
    <w:rsid w:val="00495226"/>
    <w:rsid w:val="00495744"/>
    <w:rsid w:val="00497008"/>
    <w:rsid w:val="004A0536"/>
    <w:rsid w:val="004A11B2"/>
    <w:rsid w:val="004A2A46"/>
    <w:rsid w:val="004A5961"/>
    <w:rsid w:val="004A6493"/>
    <w:rsid w:val="004B3AF8"/>
    <w:rsid w:val="004B6C9E"/>
    <w:rsid w:val="004B72CC"/>
    <w:rsid w:val="004C6603"/>
    <w:rsid w:val="004D0203"/>
    <w:rsid w:val="004D1B4B"/>
    <w:rsid w:val="004D2F80"/>
    <w:rsid w:val="004D3367"/>
    <w:rsid w:val="004D45C5"/>
    <w:rsid w:val="004D73DE"/>
    <w:rsid w:val="004D7D4A"/>
    <w:rsid w:val="004E5E28"/>
    <w:rsid w:val="004F09A0"/>
    <w:rsid w:val="004F1B83"/>
    <w:rsid w:val="004F244B"/>
    <w:rsid w:val="004F3925"/>
    <w:rsid w:val="004F3BEC"/>
    <w:rsid w:val="004F717E"/>
    <w:rsid w:val="005024D4"/>
    <w:rsid w:val="005027F6"/>
    <w:rsid w:val="00502B6A"/>
    <w:rsid w:val="0050540A"/>
    <w:rsid w:val="005055FE"/>
    <w:rsid w:val="0050731D"/>
    <w:rsid w:val="005077E0"/>
    <w:rsid w:val="00510003"/>
    <w:rsid w:val="00510C93"/>
    <w:rsid w:val="00512D2A"/>
    <w:rsid w:val="0051300F"/>
    <w:rsid w:val="005140D8"/>
    <w:rsid w:val="00514E34"/>
    <w:rsid w:val="005165C1"/>
    <w:rsid w:val="005175F3"/>
    <w:rsid w:val="00520690"/>
    <w:rsid w:val="0052158C"/>
    <w:rsid w:val="00521A1F"/>
    <w:rsid w:val="0052266B"/>
    <w:rsid w:val="00523CCF"/>
    <w:rsid w:val="00526015"/>
    <w:rsid w:val="00526888"/>
    <w:rsid w:val="005269F9"/>
    <w:rsid w:val="00527522"/>
    <w:rsid w:val="005301FB"/>
    <w:rsid w:val="00531538"/>
    <w:rsid w:val="00531D97"/>
    <w:rsid w:val="00531E55"/>
    <w:rsid w:val="00531FBC"/>
    <w:rsid w:val="00535178"/>
    <w:rsid w:val="005369E9"/>
    <w:rsid w:val="00537223"/>
    <w:rsid w:val="00540213"/>
    <w:rsid w:val="00542902"/>
    <w:rsid w:val="005432A6"/>
    <w:rsid w:val="0054671F"/>
    <w:rsid w:val="00546D9E"/>
    <w:rsid w:val="00547137"/>
    <w:rsid w:val="005473B5"/>
    <w:rsid w:val="005511BE"/>
    <w:rsid w:val="00551291"/>
    <w:rsid w:val="00551A3F"/>
    <w:rsid w:val="00552E30"/>
    <w:rsid w:val="00555C25"/>
    <w:rsid w:val="005565F2"/>
    <w:rsid w:val="005573D7"/>
    <w:rsid w:val="00560390"/>
    <w:rsid w:val="00561D3F"/>
    <w:rsid w:val="00562D08"/>
    <w:rsid w:val="0056475D"/>
    <w:rsid w:val="0056494D"/>
    <w:rsid w:val="005659C6"/>
    <w:rsid w:val="00566776"/>
    <w:rsid w:val="00566A69"/>
    <w:rsid w:val="00566B4E"/>
    <w:rsid w:val="00570937"/>
    <w:rsid w:val="00570960"/>
    <w:rsid w:val="00570E78"/>
    <w:rsid w:val="00571F0E"/>
    <w:rsid w:val="005733D4"/>
    <w:rsid w:val="00577867"/>
    <w:rsid w:val="00580284"/>
    <w:rsid w:val="00582620"/>
    <w:rsid w:val="0058549A"/>
    <w:rsid w:val="0058587B"/>
    <w:rsid w:val="00585D76"/>
    <w:rsid w:val="005864E0"/>
    <w:rsid w:val="00586E7E"/>
    <w:rsid w:val="00594387"/>
    <w:rsid w:val="00594A12"/>
    <w:rsid w:val="0059562F"/>
    <w:rsid w:val="00595E28"/>
    <w:rsid w:val="005A303C"/>
    <w:rsid w:val="005A3F5D"/>
    <w:rsid w:val="005A4720"/>
    <w:rsid w:val="005A52D0"/>
    <w:rsid w:val="005B0D40"/>
    <w:rsid w:val="005B1B36"/>
    <w:rsid w:val="005B3373"/>
    <w:rsid w:val="005B3CF1"/>
    <w:rsid w:val="005B4980"/>
    <w:rsid w:val="005B4BAA"/>
    <w:rsid w:val="005B577A"/>
    <w:rsid w:val="005B759D"/>
    <w:rsid w:val="005C2066"/>
    <w:rsid w:val="005C3216"/>
    <w:rsid w:val="005C4BEE"/>
    <w:rsid w:val="005C5BEC"/>
    <w:rsid w:val="005C7D01"/>
    <w:rsid w:val="005D3843"/>
    <w:rsid w:val="005E381F"/>
    <w:rsid w:val="005E47B9"/>
    <w:rsid w:val="005E6FA2"/>
    <w:rsid w:val="005E76D8"/>
    <w:rsid w:val="005E7751"/>
    <w:rsid w:val="005E78BA"/>
    <w:rsid w:val="005F4C7F"/>
    <w:rsid w:val="005F4F4F"/>
    <w:rsid w:val="005F5E61"/>
    <w:rsid w:val="005F7362"/>
    <w:rsid w:val="005F7B82"/>
    <w:rsid w:val="006023CD"/>
    <w:rsid w:val="00602B26"/>
    <w:rsid w:val="00603A1F"/>
    <w:rsid w:val="00606314"/>
    <w:rsid w:val="00607EDF"/>
    <w:rsid w:val="006104F0"/>
    <w:rsid w:val="006115B8"/>
    <w:rsid w:val="006118FF"/>
    <w:rsid w:val="006130FB"/>
    <w:rsid w:val="00614B33"/>
    <w:rsid w:val="00616F66"/>
    <w:rsid w:val="00620FB0"/>
    <w:rsid w:val="006229FB"/>
    <w:rsid w:val="00623361"/>
    <w:rsid w:val="006234A2"/>
    <w:rsid w:val="00624EAA"/>
    <w:rsid w:val="00625E2E"/>
    <w:rsid w:val="006260AB"/>
    <w:rsid w:val="00627108"/>
    <w:rsid w:val="0063120D"/>
    <w:rsid w:val="006314C8"/>
    <w:rsid w:val="006317FD"/>
    <w:rsid w:val="00633A15"/>
    <w:rsid w:val="0063425B"/>
    <w:rsid w:val="006345F0"/>
    <w:rsid w:val="00634AD8"/>
    <w:rsid w:val="00635084"/>
    <w:rsid w:val="006351A6"/>
    <w:rsid w:val="00636257"/>
    <w:rsid w:val="00636D1A"/>
    <w:rsid w:val="006378BD"/>
    <w:rsid w:val="0063799A"/>
    <w:rsid w:val="00637D6D"/>
    <w:rsid w:val="00641675"/>
    <w:rsid w:val="00641FFA"/>
    <w:rsid w:val="00646DD9"/>
    <w:rsid w:val="00647DFF"/>
    <w:rsid w:val="006504D7"/>
    <w:rsid w:val="0065050F"/>
    <w:rsid w:val="00652185"/>
    <w:rsid w:val="00652D62"/>
    <w:rsid w:val="00653C20"/>
    <w:rsid w:val="006541DF"/>
    <w:rsid w:val="00656910"/>
    <w:rsid w:val="006570D8"/>
    <w:rsid w:val="00657F6F"/>
    <w:rsid w:val="0066019A"/>
    <w:rsid w:val="006607B1"/>
    <w:rsid w:val="00661335"/>
    <w:rsid w:val="00662423"/>
    <w:rsid w:val="0066403F"/>
    <w:rsid w:val="0066615E"/>
    <w:rsid w:val="00666C4A"/>
    <w:rsid w:val="006670A7"/>
    <w:rsid w:val="006670EB"/>
    <w:rsid w:val="006705F7"/>
    <w:rsid w:val="00673A48"/>
    <w:rsid w:val="00676232"/>
    <w:rsid w:val="00676B11"/>
    <w:rsid w:val="00681EB6"/>
    <w:rsid w:val="00690ADA"/>
    <w:rsid w:val="00692CDC"/>
    <w:rsid w:val="00692F7E"/>
    <w:rsid w:val="00695DF4"/>
    <w:rsid w:val="006965DE"/>
    <w:rsid w:val="006969CB"/>
    <w:rsid w:val="00696C1D"/>
    <w:rsid w:val="006A5E71"/>
    <w:rsid w:val="006A6C12"/>
    <w:rsid w:val="006B144B"/>
    <w:rsid w:val="006B5431"/>
    <w:rsid w:val="006B55FC"/>
    <w:rsid w:val="006B636C"/>
    <w:rsid w:val="006C106D"/>
    <w:rsid w:val="006C38AF"/>
    <w:rsid w:val="006C7FEF"/>
    <w:rsid w:val="006D102B"/>
    <w:rsid w:val="006D3EF1"/>
    <w:rsid w:val="006D55D0"/>
    <w:rsid w:val="006E04F9"/>
    <w:rsid w:val="006E3E79"/>
    <w:rsid w:val="006E5718"/>
    <w:rsid w:val="006F2955"/>
    <w:rsid w:val="006F2EAD"/>
    <w:rsid w:val="006F5200"/>
    <w:rsid w:val="006F76C3"/>
    <w:rsid w:val="007013D3"/>
    <w:rsid w:val="0070284C"/>
    <w:rsid w:val="007046E4"/>
    <w:rsid w:val="0070728B"/>
    <w:rsid w:val="007076B3"/>
    <w:rsid w:val="00711603"/>
    <w:rsid w:val="00711BB2"/>
    <w:rsid w:val="0071211A"/>
    <w:rsid w:val="007123C1"/>
    <w:rsid w:val="007142F0"/>
    <w:rsid w:val="00716ABC"/>
    <w:rsid w:val="0071737C"/>
    <w:rsid w:val="00720240"/>
    <w:rsid w:val="00721002"/>
    <w:rsid w:val="0072123E"/>
    <w:rsid w:val="0072485B"/>
    <w:rsid w:val="007258F6"/>
    <w:rsid w:val="00730A82"/>
    <w:rsid w:val="007313E5"/>
    <w:rsid w:val="00732870"/>
    <w:rsid w:val="00734480"/>
    <w:rsid w:val="00734C0D"/>
    <w:rsid w:val="00735794"/>
    <w:rsid w:val="0073672E"/>
    <w:rsid w:val="00740103"/>
    <w:rsid w:val="00740971"/>
    <w:rsid w:val="007445A6"/>
    <w:rsid w:val="0075279F"/>
    <w:rsid w:val="007538C3"/>
    <w:rsid w:val="0075474D"/>
    <w:rsid w:val="00755A5C"/>
    <w:rsid w:val="0075601C"/>
    <w:rsid w:val="0075687D"/>
    <w:rsid w:val="007574B2"/>
    <w:rsid w:val="007577F5"/>
    <w:rsid w:val="00757866"/>
    <w:rsid w:val="00757EB2"/>
    <w:rsid w:val="007602FE"/>
    <w:rsid w:val="007605C9"/>
    <w:rsid w:val="00764823"/>
    <w:rsid w:val="00765430"/>
    <w:rsid w:val="00766CAF"/>
    <w:rsid w:val="0077291C"/>
    <w:rsid w:val="00772A54"/>
    <w:rsid w:val="007730F5"/>
    <w:rsid w:val="0077427E"/>
    <w:rsid w:val="00774558"/>
    <w:rsid w:val="00774DD7"/>
    <w:rsid w:val="00774E90"/>
    <w:rsid w:val="00774F2A"/>
    <w:rsid w:val="00774FE0"/>
    <w:rsid w:val="00776DEE"/>
    <w:rsid w:val="00781696"/>
    <w:rsid w:val="00782354"/>
    <w:rsid w:val="00782690"/>
    <w:rsid w:val="00784CC8"/>
    <w:rsid w:val="00785790"/>
    <w:rsid w:val="0078586B"/>
    <w:rsid w:val="00786A4B"/>
    <w:rsid w:val="00786BC9"/>
    <w:rsid w:val="0078782D"/>
    <w:rsid w:val="00787BDB"/>
    <w:rsid w:val="0079101A"/>
    <w:rsid w:val="00791C89"/>
    <w:rsid w:val="00791EF8"/>
    <w:rsid w:val="00792E4C"/>
    <w:rsid w:val="00797EFB"/>
    <w:rsid w:val="007A0A3A"/>
    <w:rsid w:val="007A4F18"/>
    <w:rsid w:val="007A7AE3"/>
    <w:rsid w:val="007B06C9"/>
    <w:rsid w:val="007B11FD"/>
    <w:rsid w:val="007B1F04"/>
    <w:rsid w:val="007B6138"/>
    <w:rsid w:val="007B6A44"/>
    <w:rsid w:val="007B6D1D"/>
    <w:rsid w:val="007C2A93"/>
    <w:rsid w:val="007C2D45"/>
    <w:rsid w:val="007C55B2"/>
    <w:rsid w:val="007C5E59"/>
    <w:rsid w:val="007C66B5"/>
    <w:rsid w:val="007C7E73"/>
    <w:rsid w:val="007D2215"/>
    <w:rsid w:val="007D2A3D"/>
    <w:rsid w:val="007D75E8"/>
    <w:rsid w:val="007E0F3B"/>
    <w:rsid w:val="007E2A7E"/>
    <w:rsid w:val="007E332D"/>
    <w:rsid w:val="007E4DDA"/>
    <w:rsid w:val="007E57D9"/>
    <w:rsid w:val="007E725D"/>
    <w:rsid w:val="007F0FE8"/>
    <w:rsid w:val="007F1DA9"/>
    <w:rsid w:val="007F22E9"/>
    <w:rsid w:val="007F28F3"/>
    <w:rsid w:val="007F413A"/>
    <w:rsid w:val="007F6186"/>
    <w:rsid w:val="008011C3"/>
    <w:rsid w:val="00802045"/>
    <w:rsid w:val="0080299C"/>
    <w:rsid w:val="00802D70"/>
    <w:rsid w:val="0080374A"/>
    <w:rsid w:val="008045F3"/>
    <w:rsid w:val="00805414"/>
    <w:rsid w:val="008061BF"/>
    <w:rsid w:val="00810B8F"/>
    <w:rsid w:val="00811D0C"/>
    <w:rsid w:val="00813D8A"/>
    <w:rsid w:val="00816A0B"/>
    <w:rsid w:val="00822E2B"/>
    <w:rsid w:val="008237DB"/>
    <w:rsid w:val="00825E2E"/>
    <w:rsid w:val="0082601B"/>
    <w:rsid w:val="0083167A"/>
    <w:rsid w:val="00831AF1"/>
    <w:rsid w:val="00834741"/>
    <w:rsid w:val="00835A60"/>
    <w:rsid w:val="0084031C"/>
    <w:rsid w:val="0084169F"/>
    <w:rsid w:val="008433A6"/>
    <w:rsid w:val="00844145"/>
    <w:rsid w:val="008457B6"/>
    <w:rsid w:val="00845E3D"/>
    <w:rsid w:val="00847EA2"/>
    <w:rsid w:val="008518C9"/>
    <w:rsid w:val="00851B66"/>
    <w:rsid w:val="00852076"/>
    <w:rsid w:val="00852089"/>
    <w:rsid w:val="00853CE2"/>
    <w:rsid w:val="00853F05"/>
    <w:rsid w:val="008548B7"/>
    <w:rsid w:val="00856AA0"/>
    <w:rsid w:val="00860FF4"/>
    <w:rsid w:val="008620F6"/>
    <w:rsid w:val="00862868"/>
    <w:rsid w:val="0086413E"/>
    <w:rsid w:val="008642B2"/>
    <w:rsid w:val="0086440E"/>
    <w:rsid w:val="008645C0"/>
    <w:rsid w:val="00864859"/>
    <w:rsid w:val="00864BE4"/>
    <w:rsid w:val="00865014"/>
    <w:rsid w:val="008659B2"/>
    <w:rsid w:val="00865B01"/>
    <w:rsid w:val="00867637"/>
    <w:rsid w:val="00867865"/>
    <w:rsid w:val="00867EDD"/>
    <w:rsid w:val="00872D00"/>
    <w:rsid w:val="00873853"/>
    <w:rsid w:val="008802C2"/>
    <w:rsid w:val="008822CA"/>
    <w:rsid w:val="008824DF"/>
    <w:rsid w:val="00884B1A"/>
    <w:rsid w:val="00890D7C"/>
    <w:rsid w:val="008914D6"/>
    <w:rsid w:val="008928D7"/>
    <w:rsid w:val="00895CD4"/>
    <w:rsid w:val="008A06AE"/>
    <w:rsid w:val="008A0FBC"/>
    <w:rsid w:val="008A1FF6"/>
    <w:rsid w:val="008A25C8"/>
    <w:rsid w:val="008A29BF"/>
    <w:rsid w:val="008A2CB9"/>
    <w:rsid w:val="008A2E8B"/>
    <w:rsid w:val="008A31C3"/>
    <w:rsid w:val="008A5DC8"/>
    <w:rsid w:val="008A5DF4"/>
    <w:rsid w:val="008A639D"/>
    <w:rsid w:val="008A6A78"/>
    <w:rsid w:val="008A716D"/>
    <w:rsid w:val="008A7B20"/>
    <w:rsid w:val="008B14D7"/>
    <w:rsid w:val="008B3205"/>
    <w:rsid w:val="008B3366"/>
    <w:rsid w:val="008B3DF8"/>
    <w:rsid w:val="008B6A99"/>
    <w:rsid w:val="008B7017"/>
    <w:rsid w:val="008B7B91"/>
    <w:rsid w:val="008C19E2"/>
    <w:rsid w:val="008C1C4E"/>
    <w:rsid w:val="008C2D6E"/>
    <w:rsid w:val="008C2E12"/>
    <w:rsid w:val="008C3651"/>
    <w:rsid w:val="008C4971"/>
    <w:rsid w:val="008C7486"/>
    <w:rsid w:val="008C7FE9"/>
    <w:rsid w:val="008D100B"/>
    <w:rsid w:val="008D1E02"/>
    <w:rsid w:val="008D2AFE"/>
    <w:rsid w:val="008D611D"/>
    <w:rsid w:val="008E08BB"/>
    <w:rsid w:val="008E4388"/>
    <w:rsid w:val="008E53D4"/>
    <w:rsid w:val="008E696E"/>
    <w:rsid w:val="008E6EE8"/>
    <w:rsid w:val="008F0230"/>
    <w:rsid w:val="008F0791"/>
    <w:rsid w:val="008F266D"/>
    <w:rsid w:val="008F4AEE"/>
    <w:rsid w:val="008F7303"/>
    <w:rsid w:val="00900305"/>
    <w:rsid w:val="00900D9B"/>
    <w:rsid w:val="00905C9C"/>
    <w:rsid w:val="00906A0E"/>
    <w:rsid w:val="0090720C"/>
    <w:rsid w:val="0091064C"/>
    <w:rsid w:val="00910941"/>
    <w:rsid w:val="00914FC1"/>
    <w:rsid w:val="0092225B"/>
    <w:rsid w:val="00922F9E"/>
    <w:rsid w:val="009230D8"/>
    <w:rsid w:val="009240A6"/>
    <w:rsid w:val="00927B34"/>
    <w:rsid w:val="00932213"/>
    <w:rsid w:val="00937160"/>
    <w:rsid w:val="009406C8"/>
    <w:rsid w:val="00941356"/>
    <w:rsid w:val="00943100"/>
    <w:rsid w:val="00943584"/>
    <w:rsid w:val="00943CFA"/>
    <w:rsid w:val="00945699"/>
    <w:rsid w:val="00945CA4"/>
    <w:rsid w:val="0095193A"/>
    <w:rsid w:val="00952423"/>
    <w:rsid w:val="00954030"/>
    <w:rsid w:val="009554D8"/>
    <w:rsid w:val="00957008"/>
    <w:rsid w:val="009577F1"/>
    <w:rsid w:val="00957FB8"/>
    <w:rsid w:val="0096184C"/>
    <w:rsid w:val="0096270B"/>
    <w:rsid w:val="00964064"/>
    <w:rsid w:val="00965A80"/>
    <w:rsid w:val="00965B86"/>
    <w:rsid w:val="00967995"/>
    <w:rsid w:val="00967C1B"/>
    <w:rsid w:val="00971D57"/>
    <w:rsid w:val="009739F9"/>
    <w:rsid w:val="00973BB0"/>
    <w:rsid w:val="00977299"/>
    <w:rsid w:val="00981648"/>
    <w:rsid w:val="00983882"/>
    <w:rsid w:val="0098416E"/>
    <w:rsid w:val="009841DB"/>
    <w:rsid w:val="0098522A"/>
    <w:rsid w:val="009854B3"/>
    <w:rsid w:val="00985BB3"/>
    <w:rsid w:val="00986298"/>
    <w:rsid w:val="0098753C"/>
    <w:rsid w:val="009920B6"/>
    <w:rsid w:val="00996131"/>
    <w:rsid w:val="00996233"/>
    <w:rsid w:val="00996493"/>
    <w:rsid w:val="009A071F"/>
    <w:rsid w:val="009A1FBB"/>
    <w:rsid w:val="009A2F24"/>
    <w:rsid w:val="009A4432"/>
    <w:rsid w:val="009A4698"/>
    <w:rsid w:val="009A4D28"/>
    <w:rsid w:val="009A594E"/>
    <w:rsid w:val="009A65B6"/>
    <w:rsid w:val="009A6626"/>
    <w:rsid w:val="009B2BA9"/>
    <w:rsid w:val="009B4051"/>
    <w:rsid w:val="009B67D6"/>
    <w:rsid w:val="009C11DA"/>
    <w:rsid w:val="009C1524"/>
    <w:rsid w:val="009C2A24"/>
    <w:rsid w:val="009C4016"/>
    <w:rsid w:val="009C490B"/>
    <w:rsid w:val="009C71E5"/>
    <w:rsid w:val="009D0818"/>
    <w:rsid w:val="009D1B25"/>
    <w:rsid w:val="009D2D03"/>
    <w:rsid w:val="009D47AC"/>
    <w:rsid w:val="009D5192"/>
    <w:rsid w:val="009D5600"/>
    <w:rsid w:val="009D6A3B"/>
    <w:rsid w:val="009D78F4"/>
    <w:rsid w:val="009E0EF7"/>
    <w:rsid w:val="009E1704"/>
    <w:rsid w:val="009E64FA"/>
    <w:rsid w:val="009E6790"/>
    <w:rsid w:val="009E7D47"/>
    <w:rsid w:val="009F0EA4"/>
    <w:rsid w:val="009F3075"/>
    <w:rsid w:val="009F3643"/>
    <w:rsid w:val="009F4F02"/>
    <w:rsid w:val="00A01A2D"/>
    <w:rsid w:val="00A01C3A"/>
    <w:rsid w:val="00A066D6"/>
    <w:rsid w:val="00A0781B"/>
    <w:rsid w:val="00A07B7E"/>
    <w:rsid w:val="00A07FE3"/>
    <w:rsid w:val="00A126AA"/>
    <w:rsid w:val="00A13DBA"/>
    <w:rsid w:val="00A150DB"/>
    <w:rsid w:val="00A1553C"/>
    <w:rsid w:val="00A156AD"/>
    <w:rsid w:val="00A17BE7"/>
    <w:rsid w:val="00A2075F"/>
    <w:rsid w:val="00A21A10"/>
    <w:rsid w:val="00A22FCC"/>
    <w:rsid w:val="00A271A1"/>
    <w:rsid w:val="00A279A3"/>
    <w:rsid w:val="00A309AA"/>
    <w:rsid w:val="00A30A5B"/>
    <w:rsid w:val="00A3261A"/>
    <w:rsid w:val="00A328FF"/>
    <w:rsid w:val="00A3552F"/>
    <w:rsid w:val="00A41CCE"/>
    <w:rsid w:val="00A425AF"/>
    <w:rsid w:val="00A43CAC"/>
    <w:rsid w:val="00A4639E"/>
    <w:rsid w:val="00A50861"/>
    <w:rsid w:val="00A510A5"/>
    <w:rsid w:val="00A531E1"/>
    <w:rsid w:val="00A53D41"/>
    <w:rsid w:val="00A540BC"/>
    <w:rsid w:val="00A54242"/>
    <w:rsid w:val="00A57837"/>
    <w:rsid w:val="00A57B13"/>
    <w:rsid w:val="00A63252"/>
    <w:rsid w:val="00A67E06"/>
    <w:rsid w:val="00A71BC5"/>
    <w:rsid w:val="00A75323"/>
    <w:rsid w:val="00A76880"/>
    <w:rsid w:val="00A7787B"/>
    <w:rsid w:val="00A8358B"/>
    <w:rsid w:val="00A8537C"/>
    <w:rsid w:val="00A90AFE"/>
    <w:rsid w:val="00A90BB5"/>
    <w:rsid w:val="00A91C95"/>
    <w:rsid w:val="00A93D40"/>
    <w:rsid w:val="00A93F6B"/>
    <w:rsid w:val="00A951E0"/>
    <w:rsid w:val="00A95862"/>
    <w:rsid w:val="00A95D6C"/>
    <w:rsid w:val="00AA2E86"/>
    <w:rsid w:val="00AA364A"/>
    <w:rsid w:val="00AA64BF"/>
    <w:rsid w:val="00AA75A5"/>
    <w:rsid w:val="00AA7AB3"/>
    <w:rsid w:val="00AA7B84"/>
    <w:rsid w:val="00AB3709"/>
    <w:rsid w:val="00AB3B41"/>
    <w:rsid w:val="00AB56BB"/>
    <w:rsid w:val="00AB5B44"/>
    <w:rsid w:val="00AC009D"/>
    <w:rsid w:val="00AC0B2B"/>
    <w:rsid w:val="00AC1B04"/>
    <w:rsid w:val="00AC4C54"/>
    <w:rsid w:val="00AC50E0"/>
    <w:rsid w:val="00AC684B"/>
    <w:rsid w:val="00AC6B1F"/>
    <w:rsid w:val="00AC752F"/>
    <w:rsid w:val="00AC7601"/>
    <w:rsid w:val="00AD0161"/>
    <w:rsid w:val="00AD7087"/>
    <w:rsid w:val="00AD7A39"/>
    <w:rsid w:val="00AE2635"/>
    <w:rsid w:val="00AE2EE6"/>
    <w:rsid w:val="00AE407A"/>
    <w:rsid w:val="00AE4707"/>
    <w:rsid w:val="00AE4A51"/>
    <w:rsid w:val="00AE520F"/>
    <w:rsid w:val="00AF1B64"/>
    <w:rsid w:val="00AF277D"/>
    <w:rsid w:val="00AF7421"/>
    <w:rsid w:val="00AF7F94"/>
    <w:rsid w:val="00B0002A"/>
    <w:rsid w:val="00B01767"/>
    <w:rsid w:val="00B02202"/>
    <w:rsid w:val="00B0317F"/>
    <w:rsid w:val="00B031A6"/>
    <w:rsid w:val="00B03E18"/>
    <w:rsid w:val="00B052DE"/>
    <w:rsid w:val="00B1040A"/>
    <w:rsid w:val="00B10D31"/>
    <w:rsid w:val="00B12550"/>
    <w:rsid w:val="00B12D0B"/>
    <w:rsid w:val="00B14979"/>
    <w:rsid w:val="00B20889"/>
    <w:rsid w:val="00B21268"/>
    <w:rsid w:val="00B2212A"/>
    <w:rsid w:val="00B2466F"/>
    <w:rsid w:val="00B24DB9"/>
    <w:rsid w:val="00B25550"/>
    <w:rsid w:val="00B25BC3"/>
    <w:rsid w:val="00B26BD4"/>
    <w:rsid w:val="00B27F98"/>
    <w:rsid w:val="00B318F9"/>
    <w:rsid w:val="00B33A44"/>
    <w:rsid w:val="00B35D03"/>
    <w:rsid w:val="00B365A4"/>
    <w:rsid w:val="00B36AFD"/>
    <w:rsid w:val="00B4001D"/>
    <w:rsid w:val="00B4077A"/>
    <w:rsid w:val="00B42170"/>
    <w:rsid w:val="00B427DB"/>
    <w:rsid w:val="00B42A5C"/>
    <w:rsid w:val="00B45D7E"/>
    <w:rsid w:val="00B50476"/>
    <w:rsid w:val="00B50EA9"/>
    <w:rsid w:val="00B516B0"/>
    <w:rsid w:val="00B54991"/>
    <w:rsid w:val="00B56934"/>
    <w:rsid w:val="00B6050B"/>
    <w:rsid w:val="00B61F8E"/>
    <w:rsid w:val="00B65D00"/>
    <w:rsid w:val="00B675EE"/>
    <w:rsid w:val="00B71D10"/>
    <w:rsid w:val="00B72A5C"/>
    <w:rsid w:val="00B747B5"/>
    <w:rsid w:val="00B75CD3"/>
    <w:rsid w:val="00B77166"/>
    <w:rsid w:val="00B807EF"/>
    <w:rsid w:val="00B82DB1"/>
    <w:rsid w:val="00B85FF8"/>
    <w:rsid w:val="00B86147"/>
    <w:rsid w:val="00B86B7A"/>
    <w:rsid w:val="00B9083D"/>
    <w:rsid w:val="00B91140"/>
    <w:rsid w:val="00B92BDE"/>
    <w:rsid w:val="00B93D5F"/>
    <w:rsid w:val="00B95828"/>
    <w:rsid w:val="00B9582C"/>
    <w:rsid w:val="00B968BE"/>
    <w:rsid w:val="00B9721E"/>
    <w:rsid w:val="00BA121E"/>
    <w:rsid w:val="00BA33D5"/>
    <w:rsid w:val="00BA72F2"/>
    <w:rsid w:val="00BA7481"/>
    <w:rsid w:val="00BA77A5"/>
    <w:rsid w:val="00BA7CA3"/>
    <w:rsid w:val="00BB2646"/>
    <w:rsid w:val="00BB3AD0"/>
    <w:rsid w:val="00BB4563"/>
    <w:rsid w:val="00BB546A"/>
    <w:rsid w:val="00BB5E59"/>
    <w:rsid w:val="00BB5EAD"/>
    <w:rsid w:val="00BB78C6"/>
    <w:rsid w:val="00BC0C3D"/>
    <w:rsid w:val="00BC261A"/>
    <w:rsid w:val="00BC427C"/>
    <w:rsid w:val="00BC44D1"/>
    <w:rsid w:val="00BC498A"/>
    <w:rsid w:val="00BC60F2"/>
    <w:rsid w:val="00BC6320"/>
    <w:rsid w:val="00BC6AD6"/>
    <w:rsid w:val="00BD6C06"/>
    <w:rsid w:val="00BE2115"/>
    <w:rsid w:val="00BE3C17"/>
    <w:rsid w:val="00BE6DD8"/>
    <w:rsid w:val="00BF07DA"/>
    <w:rsid w:val="00BF38C5"/>
    <w:rsid w:val="00BF42DB"/>
    <w:rsid w:val="00BF4BFB"/>
    <w:rsid w:val="00BF4C95"/>
    <w:rsid w:val="00BF4E68"/>
    <w:rsid w:val="00BF57D7"/>
    <w:rsid w:val="00BF6307"/>
    <w:rsid w:val="00BF732C"/>
    <w:rsid w:val="00C04EEF"/>
    <w:rsid w:val="00C0530B"/>
    <w:rsid w:val="00C05550"/>
    <w:rsid w:val="00C05E58"/>
    <w:rsid w:val="00C100C1"/>
    <w:rsid w:val="00C10639"/>
    <w:rsid w:val="00C12DF5"/>
    <w:rsid w:val="00C157F5"/>
    <w:rsid w:val="00C15EC6"/>
    <w:rsid w:val="00C1727F"/>
    <w:rsid w:val="00C20262"/>
    <w:rsid w:val="00C21A34"/>
    <w:rsid w:val="00C22FF0"/>
    <w:rsid w:val="00C2468C"/>
    <w:rsid w:val="00C247AD"/>
    <w:rsid w:val="00C32A69"/>
    <w:rsid w:val="00C32ACD"/>
    <w:rsid w:val="00C343E3"/>
    <w:rsid w:val="00C345E0"/>
    <w:rsid w:val="00C34ACC"/>
    <w:rsid w:val="00C35359"/>
    <w:rsid w:val="00C36A42"/>
    <w:rsid w:val="00C37478"/>
    <w:rsid w:val="00C42FF5"/>
    <w:rsid w:val="00C45D77"/>
    <w:rsid w:val="00C47384"/>
    <w:rsid w:val="00C50571"/>
    <w:rsid w:val="00C5225D"/>
    <w:rsid w:val="00C55384"/>
    <w:rsid w:val="00C56330"/>
    <w:rsid w:val="00C568BE"/>
    <w:rsid w:val="00C578DE"/>
    <w:rsid w:val="00C603E9"/>
    <w:rsid w:val="00C6403F"/>
    <w:rsid w:val="00C64BD4"/>
    <w:rsid w:val="00C65307"/>
    <w:rsid w:val="00C66153"/>
    <w:rsid w:val="00C67530"/>
    <w:rsid w:val="00C71626"/>
    <w:rsid w:val="00C71865"/>
    <w:rsid w:val="00C736EF"/>
    <w:rsid w:val="00C750BB"/>
    <w:rsid w:val="00C759CA"/>
    <w:rsid w:val="00C81556"/>
    <w:rsid w:val="00C8185A"/>
    <w:rsid w:val="00C82F62"/>
    <w:rsid w:val="00C84720"/>
    <w:rsid w:val="00C849DB"/>
    <w:rsid w:val="00C85374"/>
    <w:rsid w:val="00C85909"/>
    <w:rsid w:val="00C91CE2"/>
    <w:rsid w:val="00C92586"/>
    <w:rsid w:val="00C9261D"/>
    <w:rsid w:val="00C94BC9"/>
    <w:rsid w:val="00C95266"/>
    <w:rsid w:val="00C95A62"/>
    <w:rsid w:val="00CA0221"/>
    <w:rsid w:val="00CA110F"/>
    <w:rsid w:val="00CA1417"/>
    <w:rsid w:val="00CA50AC"/>
    <w:rsid w:val="00CA57FB"/>
    <w:rsid w:val="00CB21C9"/>
    <w:rsid w:val="00CB2CBF"/>
    <w:rsid w:val="00CB2DCF"/>
    <w:rsid w:val="00CB52B6"/>
    <w:rsid w:val="00CB5800"/>
    <w:rsid w:val="00CB5CCD"/>
    <w:rsid w:val="00CB6EB1"/>
    <w:rsid w:val="00CC190E"/>
    <w:rsid w:val="00CC232D"/>
    <w:rsid w:val="00CC657B"/>
    <w:rsid w:val="00CC6689"/>
    <w:rsid w:val="00CD178B"/>
    <w:rsid w:val="00CD2413"/>
    <w:rsid w:val="00CD503B"/>
    <w:rsid w:val="00CD7F8E"/>
    <w:rsid w:val="00CE2DE3"/>
    <w:rsid w:val="00CE419C"/>
    <w:rsid w:val="00CE5182"/>
    <w:rsid w:val="00CE5796"/>
    <w:rsid w:val="00CE5911"/>
    <w:rsid w:val="00CE5FC6"/>
    <w:rsid w:val="00CE6F05"/>
    <w:rsid w:val="00CF0387"/>
    <w:rsid w:val="00CF09D0"/>
    <w:rsid w:val="00CF0BAD"/>
    <w:rsid w:val="00CF0E00"/>
    <w:rsid w:val="00CF1943"/>
    <w:rsid w:val="00CF1A04"/>
    <w:rsid w:val="00CF398A"/>
    <w:rsid w:val="00CF3C05"/>
    <w:rsid w:val="00CF5222"/>
    <w:rsid w:val="00CF5D98"/>
    <w:rsid w:val="00CF697D"/>
    <w:rsid w:val="00D00331"/>
    <w:rsid w:val="00D005C5"/>
    <w:rsid w:val="00D0124B"/>
    <w:rsid w:val="00D03709"/>
    <w:rsid w:val="00D039DB"/>
    <w:rsid w:val="00D041BA"/>
    <w:rsid w:val="00D0627D"/>
    <w:rsid w:val="00D15461"/>
    <w:rsid w:val="00D17DA6"/>
    <w:rsid w:val="00D20271"/>
    <w:rsid w:val="00D20BBF"/>
    <w:rsid w:val="00D25161"/>
    <w:rsid w:val="00D262A2"/>
    <w:rsid w:val="00D26A16"/>
    <w:rsid w:val="00D3005B"/>
    <w:rsid w:val="00D32A81"/>
    <w:rsid w:val="00D32C2D"/>
    <w:rsid w:val="00D351EA"/>
    <w:rsid w:val="00D36F95"/>
    <w:rsid w:val="00D370DC"/>
    <w:rsid w:val="00D400EA"/>
    <w:rsid w:val="00D408D2"/>
    <w:rsid w:val="00D417E7"/>
    <w:rsid w:val="00D42556"/>
    <w:rsid w:val="00D44F98"/>
    <w:rsid w:val="00D54E5E"/>
    <w:rsid w:val="00D61343"/>
    <w:rsid w:val="00D614E6"/>
    <w:rsid w:val="00D639E3"/>
    <w:rsid w:val="00D651AA"/>
    <w:rsid w:val="00D653D2"/>
    <w:rsid w:val="00D66229"/>
    <w:rsid w:val="00D66765"/>
    <w:rsid w:val="00D670C8"/>
    <w:rsid w:val="00D67219"/>
    <w:rsid w:val="00D6762A"/>
    <w:rsid w:val="00D70A34"/>
    <w:rsid w:val="00D7158C"/>
    <w:rsid w:val="00D720D3"/>
    <w:rsid w:val="00D72A14"/>
    <w:rsid w:val="00D73E15"/>
    <w:rsid w:val="00D74830"/>
    <w:rsid w:val="00D74EB8"/>
    <w:rsid w:val="00D7638F"/>
    <w:rsid w:val="00D763AB"/>
    <w:rsid w:val="00D813CA"/>
    <w:rsid w:val="00D816D4"/>
    <w:rsid w:val="00D823F9"/>
    <w:rsid w:val="00D83FD5"/>
    <w:rsid w:val="00D8611E"/>
    <w:rsid w:val="00D91887"/>
    <w:rsid w:val="00D92E6B"/>
    <w:rsid w:val="00D93063"/>
    <w:rsid w:val="00D945AD"/>
    <w:rsid w:val="00DA09D1"/>
    <w:rsid w:val="00DA102B"/>
    <w:rsid w:val="00DA1AD1"/>
    <w:rsid w:val="00DA2123"/>
    <w:rsid w:val="00DA347F"/>
    <w:rsid w:val="00DA4CBB"/>
    <w:rsid w:val="00DA5F10"/>
    <w:rsid w:val="00DA7254"/>
    <w:rsid w:val="00DB01A4"/>
    <w:rsid w:val="00DB02C7"/>
    <w:rsid w:val="00DB1CC6"/>
    <w:rsid w:val="00DB1E69"/>
    <w:rsid w:val="00DB26AC"/>
    <w:rsid w:val="00DB3516"/>
    <w:rsid w:val="00DB361B"/>
    <w:rsid w:val="00DB4D48"/>
    <w:rsid w:val="00DB556C"/>
    <w:rsid w:val="00DB7C06"/>
    <w:rsid w:val="00DC05D0"/>
    <w:rsid w:val="00DC0D9F"/>
    <w:rsid w:val="00DC2DED"/>
    <w:rsid w:val="00DC2FD3"/>
    <w:rsid w:val="00DC3AD2"/>
    <w:rsid w:val="00DC43F0"/>
    <w:rsid w:val="00DC6C2B"/>
    <w:rsid w:val="00DC7AF8"/>
    <w:rsid w:val="00DD09F1"/>
    <w:rsid w:val="00DD0C4C"/>
    <w:rsid w:val="00DD7E48"/>
    <w:rsid w:val="00DE16DA"/>
    <w:rsid w:val="00DE2941"/>
    <w:rsid w:val="00DE5475"/>
    <w:rsid w:val="00DE6D5B"/>
    <w:rsid w:val="00DF05CB"/>
    <w:rsid w:val="00DF0630"/>
    <w:rsid w:val="00DF1F46"/>
    <w:rsid w:val="00DF2B1F"/>
    <w:rsid w:val="00DF2F6B"/>
    <w:rsid w:val="00DF3199"/>
    <w:rsid w:val="00DF3D6B"/>
    <w:rsid w:val="00DF5ACC"/>
    <w:rsid w:val="00DF6362"/>
    <w:rsid w:val="00DF76A5"/>
    <w:rsid w:val="00E00F61"/>
    <w:rsid w:val="00E012C4"/>
    <w:rsid w:val="00E124D9"/>
    <w:rsid w:val="00E12645"/>
    <w:rsid w:val="00E126B9"/>
    <w:rsid w:val="00E128CB"/>
    <w:rsid w:val="00E13323"/>
    <w:rsid w:val="00E134AD"/>
    <w:rsid w:val="00E146D6"/>
    <w:rsid w:val="00E14A3E"/>
    <w:rsid w:val="00E1530E"/>
    <w:rsid w:val="00E15F61"/>
    <w:rsid w:val="00E1693E"/>
    <w:rsid w:val="00E17A73"/>
    <w:rsid w:val="00E17E5F"/>
    <w:rsid w:val="00E20EDC"/>
    <w:rsid w:val="00E214CF"/>
    <w:rsid w:val="00E22608"/>
    <w:rsid w:val="00E235AD"/>
    <w:rsid w:val="00E263A5"/>
    <w:rsid w:val="00E277DC"/>
    <w:rsid w:val="00E31BD8"/>
    <w:rsid w:val="00E32ED4"/>
    <w:rsid w:val="00E33559"/>
    <w:rsid w:val="00E33AB1"/>
    <w:rsid w:val="00E35FFF"/>
    <w:rsid w:val="00E379EE"/>
    <w:rsid w:val="00E4187D"/>
    <w:rsid w:val="00E41D13"/>
    <w:rsid w:val="00E425B6"/>
    <w:rsid w:val="00E428ED"/>
    <w:rsid w:val="00E44507"/>
    <w:rsid w:val="00E44666"/>
    <w:rsid w:val="00E447A9"/>
    <w:rsid w:val="00E45722"/>
    <w:rsid w:val="00E4652A"/>
    <w:rsid w:val="00E50D48"/>
    <w:rsid w:val="00E53471"/>
    <w:rsid w:val="00E54D43"/>
    <w:rsid w:val="00E558BD"/>
    <w:rsid w:val="00E5597C"/>
    <w:rsid w:val="00E5609B"/>
    <w:rsid w:val="00E56719"/>
    <w:rsid w:val="00E56AEA"/>
    <w:rsid w:val="00E56F10"/>
    <w:rsid w:val="00E6166A"/>
    <w:rsid w:val="00E61B3C"/>
    <w:rsid w:val="00E61BBF"/>
    <w:rsid w:val="00E62424"/>
    <w:rsid w:val="00E63D5E"/>
    <w:rsid w:val="00E65880"/>
    <w:rsid w:val="00E7065D"/>
    <w:rsid w:val="00E70687"/>
    <w:rsid w:val="00E72E73"/>
    <w:rsid w:val="00E739F0"/>
    <w:rsid w:val="00E74C0C"/>
    <w:rsid w:val="00E75EA3"/>
    <w:rsid w:val="00E75FE7"/>
    <w:rsid w:val="00E810BD"/>
    <w:rsid w:val="00E81647"/>
    <w:rsid w:val="00E82246"/>
    <w:rsid w:val="00E82933"/>
    <w:rsid w:val="00E835DB"/>
    <w:rsid w:val="00E860E9"/>
    <w:rsid w:val="00E86236"/>
    <w:rsid w:val="00E90483"/>
    <w:rsid w:val="00E906AF"/>
    <w:rsid w:val="00E91BDF"/>
    <w:rsid w:val="00E91C01"/>
    <w:rsid w:val="00E92BF4"/>
    <w:rsid w:val="00E93505"/>
    <w:rsid w:val="00E94AD8"/>
    <w:rsid w:val="00E9631C"/>
    <w:rsid w:val="00E967A1"/>
    <w:rsid w:val="00E971B1"/>
    <w:rsid w:val="00E97C13"/>
    <w:rsid w:val="00EA1250"/>
    <w:rsid w:val="00EA20A2"/>
    <w:rsid w:val="00EA2B4C"/>
    <w:rsid w:val="00EA622E"/>
    <w:rsid w:val="00EA7ACF"/>
    <w:rsid w:val="00EB12D2"/>
    <w:rsid w:val="00EB45B6"/>
    <w:rsid w:val="00EB59FF"/>
    <w:rsid w:val="00EC0464"/>
    <w:rsid w:val="00EC55B7"/>
    <w:rsid w:val="00EC55D9"/>
    <w:rsid w:val="00EC5E50"/>
    <w:rsid w:val="00ED072F"/>
    <w:rsid w:val="00ED1FF9"/>
    <w:rsid w:val="00ED3A5D"/>
    <w:rsid w:val="00ED407F"/>
    <w:rsid w:val="00ED4A8C"/>
    <w:rsid w:val="00ED5258"/>
    <w:rsid w:val="00ED621A"/>
    <w:rsid w:val="00ED683C"/>
    <w:rsid w:val="00EE1C8E"/>
    <w:rsid w:val="00EE6688"/>
    <w:rsid w:val="00EF3049"/>
    <w:rsid w:val="00EF41FE"/>
    <w:rsid w:val="00EF4C85"/>
    <w:rsid w:val="00EF6083"/>
    <w:rsid w:val="00EF674C"/>
    <w:rsid w:val="00EF7EBB"/>
    <w:rsid w:val="00EF7F36"/>
    <w:rsid w:val="00F0103D"/>
    <w:rsid w:val="00F02CCC"/>
    <w:rsid w:val="00F10662"/>
    <w:rsid w:val="00F12DCC"/>
    <w:rsid w:val="00F14066"/>
    <w:rsid w:val="00F155B2"/>
    <w:rsid w:val="00F20B3A"/>
    <w:rsid w:val="00F2148F"/>
    <w:rsid w:val="00F2546A"/>
    <w:rsid w:val="00F25494"/>
    <w:rsid w:val="00F2588C"/>
    <w:rsid w:val="00F30349"/>
    <w:rsid w:val="00F31D82"/>
    <w:rsid w:val="00F32531"/>
    <w:rsid w:val="00F3280B"/>
    <w:rsid w:val="00F347E6"/>
    <w:rsid w:val="00F34B0C"/>
    <w:rsid w:val="00F358BA"/>
    <w:rsid w:val="00F35E88"/>
    <w:rsid w:val="00F405DD"/>
    <w:rsid w:val="00F40CEC"/>
    <w:rsid w:val="00F4497F"/>
    <w:rsid w:val="00F4510B"/>
    <w:rsid w:val="00F535B8"/>
    <w:rsid w:val="00F56B0B"/>
    <w:rsid w:val="00F62B4E"/>
    <w:rsid w:val="00F63B83"/>
    <w:rsid w:val="00F63C3D"/>
    <w:rsid w:val="00F65146"/>
    <w:rsid w:val="00F65963"/>
    <w:rsid w:val="00F66201"/>
    <w:rsid w:val="00F668D8"/>
    <w:rsid w:val="00F67700"/>
    <w:rsid w:val="00F707E0"/>
    <w:rsid w:val="00F7615A"/>
    <w:rsid w:val="00F76955"/>
    <w:rsid w:val="00F76C1D"/>
    <w:rsid w:val="00F76FF9"/>
    <w:rsid w:val="00F77120"/>
    <w:rsid w:val="00F77EAA"/>
    <w:rsid w:val="00F77F3B"/>
    <w:rsid w:val="00F801C8"/>
    <w:rsid w:val="00F807DC"/>
    <w:rsid w:val="00F83421"/>
    <w:rsid w:val="00F84E1C"/>
    <w:rsid w:val="00F85C99"/>
    <w:rsid w:val="00F905BD"/>
    <w:rsid w:val="00F9227F"/>
    <w:rsid w:val="00F938E5"/>
    <w:rsid w:val="00F9707E"/>
    <w:rsid w:val="00FA087A"/>
    <w:rsid w:val="00FA0FB3"/>
    <w:rsid w:val="00FA1659"/>
    <w:rsid w:val="00FA6D19"/>
    <w:rsid w:val="00FB452B"/>
    <w:rsid w:val="00FB6FA4"/>
    <w:rsid w:val="00FC10E5"/>
    <w:rsid w:val="00FC2379"/>
    <w:rsid w:val="00FC24B3"/>
    <w:rsid w:val="00FC26D3"/>
    <w:rsid w:val="00FC2A12"/>
    <w:rsid w:val="00FC740D"/>
    <w:rsid w:val="00FD03D9"/>
    <w:rsid w:val="00FD0B97"/>
    <w:rsid w:val="00FD2803"/>
    <w:rsid w:val="00FD28B8"/>
    <w:rsid w:val="00FD3F40"/>
    <w:rsid w:val="00FD5A2F"/>
    <w:rsid w:val="00FE18CA"/>
    <w:rsid w:val="00FE1CA7"/>
    <w:rsid w:val="00FE4F4D"/>
    <w:rsid w:val="00FE57F8"/>
    <w:rsid w:val="00FE6510"/>
    <w:rsid w:val="00FF02E1"/>
    <w:rsid w:val="00FF17C0"/>
    <w:rsid w:val="00FF1D1D"/>
    <w:rsid w:val="00FF2683"/>
    <w:rsid w:val="00FF2EF9"/>
    <w:rsid w:val="00FF4BAA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A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AFD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59"/>
    <w:rsid w:val="00B36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AFD"/>
    <w:pPr>
      <w:spacing w:after="160" w:line="256" w:lineRule="auto"/>
      <w:ind w:left="720"/>
      <w:contextualSpacing/>
    </w:pPr>
  </w:style>
  <w:style w:type="table" w:styleId="a4">
    <w:name w:val="Table Grid"/>
    <w:basedOn w:val="a1"/>
    <w:uiPriority w:val="59"/>
    <w:rsid w:val="00B36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2021-04-19T03:39:00Z</cp:lastPrinted>
  <dcterms:created xsi:type="dcterms:W3CDTF">2021-04-20T01:38:00Z</dcterms:created>
  <dcterms:modified xsi:type="dcterms:W3CDTF">2021-04-20T01:38:00Z</dcterms:modified>
</cp:coreProperties>
</file>