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2F" w:rsidRPr="00107D2F" w:rsidRDefault="005249A9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Т</w:t>
      </w:r>
      <w:r w:rsidR="00107D2F" w:rsidRPr="00107D2F">
        <w:rPr>
          <w:rStyle w:val="a3"/>
          <w:rFonts w:ascii="Times New Roman" w:hAnsi="Times New Roman" w:cs="Times New Roman"/>
          <w:color w:val="000000"/>
          <w:sz w:val="28"/>
          <w:szCs w:val="28"/>
        </w:rPr>
        <w:t>ехнологическая карта логопедического занятия  «Звук [О], буква «О»  (подготовительная группа).</w:t>
      </w:r>
    </w:p>
    <w:tbl>
      <w:tblPr>
        <w:tblW w:w="151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10"/>
        <w:gridCol w:w="12299"/>
      </w:tblGrid>
      <w:tr w:rsidR="00107D2F" w:rsidRPr="00107D2F" w:rsidTr="005249A9">
        <w:trPr>
          <w:trHeight w:val="973"/>
          <w:tblCellSpacing w:w="0" w:type="dxa"/>
        </w:trPr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D2F" w:rsidRPr="00107D2F" w:rsidRDefault="00107D2F" w:rsidP="005249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</w:t>
            </w:r>
            <w:r w:rsidRPr="00107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учителя-логопеда,</w:t>
            </w:r>
            <w:r w:rsidRPr="00107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1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D2F" w:rsidRPr="00107D2F" w:rsidRDefault="005249A9" w:rsidP="005249A9">
            <w:pPr>
              <w:spacing w:after="0" w:line="0" w:lineRule="atLeast"/>
              <w:ind w:righ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Рыжкова Инесса Александровна, </w:t>
            </w:r>
            <w:r w:rsidR="00107D2F"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учитель-логопед МБДОУ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города Мценска «Детский сад №12»</w:t>
            </w:r>
            <w:r w:rsidR="00107D2F"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07D2F" w:rsidRPr="00107D2F" w:rsidTr="005249A9">
        <w:trPr>
          <w:trHeight w:val="346"/>
          <w:tblCellSpacing w:w="0" w:type="dxa"/>
        </w:trPr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D2F" w:rsidRPr="00107D2F" w:rsidRDefault="005249A9" w:rsidP="005249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7D2F"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D2F" w:rsidRPr="00107D2F" w:rsidRDefault="00107D2F" w:rsidP="005249A9">
            <w:pPr>
              <w:spacing w:after="0" w:line="0" w:lineRule="atLeast"/>
              <w:ind w:righ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Подготовительная</w:t>
            </w:r>
            <w:r w:rsidR="00D25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 школе</w:t>
            </w:r>
            <w:r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группа.</w:t>
            </w:r>
          </w:p>
        </w:tc>
      </w:tr>
      <w:tr w:rsidR="00107D2F" w:rsidRPr="00107D2F" w:rsidTr="005249A9">
        <w:trPr>
          <w:trHeight w:val="649"/>
          <w:tblCellSpacing w:w="0" w:type="dxa"/>
        </w:trPr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D2F" w:rsidRPr="00107D2F" w:rsidRDefault="005249A9" w:rsidP="005249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7D2F"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Логопедическое заключение</w:t>
            </w:r>
          </w:p>
        </w:tc>
        <w:tc>
          <w:tcPr>
            <w:tcW w:w="1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D2F" w:rsidRPr="00107D2F" w:rsidRDefault="00107D2F" w:rsidP="005249A9">
            <w:pPr>
              <w:spacing w:after="0" w:line="0" w:lineRule="atLeast"/>
              <w:ind w:righ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ОНР III</w:t>
            </w:r>
          </w:p>
        </w:tc>
      </w:tr>
      <w:tr w:rsidR="00107D2F" w:rsidRPr="00107D2F" w:rsidTr="005249A9">
        <w:trPr>
          <w:trHeight w:val="670"/>
          <w:tblCellSpacing w:w="0" w:type="dxa"/>
        </w:trPr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D2F" w:rsidRPr="00107D2F" w:rsidRDefault="005249A9" w:rsidP="005249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7D2F"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D2F" w:rsidRPr="00107D2F" w:rsidRDefault="00107D2F" w:rsidP="005249A9">
            <w:pPr>
              <w:spacing w:after="0" w:line="0" w:lineRule="atLeast"/>
              <w:ind w:righ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107D2F" w:rsidRPr="00107D2F" w:rsidTr="005249A9">
        <w:trPr>
          <w:trHeight w:val="324"/>
          <w:tblCellSpacing w:w="0" w:type="dxa"/>
        </w:trPr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D2F" w:rsidRPr="00107D2F" w:rsidRDefault="005249A9" w:rsidP="005249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7D2F"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занятия</w:t>
            </w:r>
          </w:p>
        </w:tc>
        <w:tc>
          <w:tcPr>
            <w:tcW w:w="1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D2F" w:rsidRPr="00107D2F" w:rsidRDefault="00E43C6B" w:rsidP="00E43C6B">
            <w:pPr>
              <w:spacing w:after="0" w:line="0" w:lineRule="atLeast"/>
              <w:ind w:righ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Подгрупповое. </w:t>
            </w:r>
            <w:r w:rsidR="0074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Знакомство с</w:t>
            </w:r>
            <w:r w:rsidR="00107D2F"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новой буквой.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7D2F" w:rsidRPr="00107D2F" w:rsidTr="005249A9">
        <w:trPr>
          <w:trHeight w:val="324"/>
          <w:tblCellSpacing w:w="0" w:type="dxa"/>
        </w:trPr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D2F" w:rsidRPr="00107D2F" w:rsidRDefault="005249A9" w:rsidP="005249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7D2F"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D2F" w:rsidRPr="00107D2F" w:rsidRDefault="00107D2F" w:rsidP="00740A0B">
            <w:pPr>
              <w:spacing w:after="0" w:line="0" w:lineRule="atLeast"/>
              <w:ind w:righ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Звук </w:t>
            </w:r>
            <w:r w:rsidR="0074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буква «О»</w:t>
            </w:r>
          </w:p>
        </w:tc>
      </w:tr>
      <w:tr w:rsidR="00107D2F" w:rsidRPr="00107D2F" w:rsidTr="005249A9">
        <w:trPr>
          <w:trHeight w:val="324"/>
          <w:tblCellSpacing w:w="0" w:type="dxa"/>
        </w:trPr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D2F" w:rsidRPr="00107D2F" w:rsidRDefault="005249A9" w:rsidP="005249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7D2F"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D2F" w:rsidRPr="00107D2F" w:rsidRDefault="00107D2F" w:rsidP="005249A9">
            <w:pPr>
              <w:spacing w:after="0" w:line="0" w:lineRule="atLeast"/>
              <w:ind w:righ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произношение звука [О], характеристику, артикуляцию. Познакомить с буквой «О».</w:t>
            </w:r>
          </w:p>
        </w:tc>
      </w:tr>
      <w:tr w:rsidR="00107D2F" w:rsidRPr="00107D2F" w:rsidTr="003800FE">
        <w:trPr>
          <w:trHeight w:val="1826"/>
          <w:tblCellSpacing w:w="0" w:type="dxa"/>
        </w:trPr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D2F" w:rsidRPr="00107D2F" w:rsidRDefault="005249A9" w:rsidP="005249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7D2F"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  <w:r w:rsidR="00107D2F" w:rsidRPr="00107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678" w:rsidRPr="00C32823" w:rsidRDefault="007E6678" w:rsidP="007E667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слухового и зрительного внимания, фонематического восприятия, памяти, мышления.</w:t>
            </w:r>
          </w:p>
          <w:p w:rsidR="007E6678" w:rsidRPr="00C32823" w:rsidRDefault="007E6678" w:rsidP="007E667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Развитие фонематических процессов, основ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звуко</w:t>
            </w:r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буквенного анализа.</w:t>
            </w:r>
          </w:p>
          <w:p w:rsidR="007E6678" w:rsidRPr="00C32823" w:rsidRDefault="007E6678" w:rsidP="007E667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словарного запаса</w:t>
            </w:r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7E6678" w:rsidRPr="00C32823" w:rsidRDefault="007E6678" w:rsidP="007E667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Совершенствование общей и мелкой моторики, формирование мотиваций обучения.</w:t>
            </w:r>
          </w:p>
          <w:p w:rsidR="00107D2F" w:rsidRPr="00107D2F" w:rsidRDefault="00107D2F" w:rsidP="005249A9">
            <w:pPr>
              <w:spacing w:after="0" w:line="0" w:lineRule="atLeast"/>
              <w:ind w:righ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7D2F" w:rsidRPr="00107D2F" w:rsidTr="005249A9">
        <w:trPr>
          <w:trHeight w:val="1102"/>
          <w:tblCellSpacing w:w="0" w:type="dxa"/>
        </w:trPr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D2F" w:rsidRPr="00107D2F" w:rsidRDefault="005249A9" w:rsidP="0052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7D2F"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Планируемые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7D2F"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 результаты</w:t>
            </w:r>
          </w:p>
        </w:tc>
        <w:tc>
          <w:tcPr>
            <w:tcW w:w="1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5FFB" w:rsidRPr="00740A0B" w:rsidRDefault="00D25FFB" w:rsidP="00D25F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40A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Предметные:</w:t>
            </w:r>
          </w:p>
          <w:p w:rsidR="00D25FFB" w:rsidRPr="00740A0B" w:rsidRDefault="00D25FFB" w:rsidP="00D2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A0B">
              <w:rPr>
                <w:rFonts w:ascii="Times New Roman" w:hAnsi="Times New Roman" w:cs="Times New Roman"/>
                <w:sz w:val="28"/>
                <w:szCs w:val="28"/>
              </w:rPr>
              <w:t>- правильно артикулировать звук [о] в словах;</w:t>
            </w:r>
          </w:p>
          <w:p w:rsidR="00D25FFB" w:rsidRPr="00740A0B" w:rsidRDefault="00D25FFB" w:rsidP="00D2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A0B">
              <w:rPr>
                <w:rFonts w:ascii="Times New Roman" w:hAnsi="Times New Roman" w:cs="Times New Roman"/>
                <w:sz w:val="28"/>
                <w:szCs w:val="28"/>
              </w:rPr>
              <w:t>- вычленять звук из речевого потока и определять место звука в слове;</w:t>
            </w:r>
          </w:p>
          <w:p w:rsidR="00D25FFB" w:rsidRPr="00740A0B" w:rsidRDefault="00D25FFB" w:rsidP="00D2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A0B">
              <w:rPr>
                <w:rFonts w:ascii="Times New Roman" w:hAnsi="Times New Roman" w:cs="Times New Roman"/>
                <w:sz w:val="28"/>
                <w:szCs w:val="28"/>
              </w:rPr>
              <w:t>- согласовывать существительные с числительными в роде, числе и падеже;</w:t>
            </w:r>
          </w:p>
          <w:p w:rsidR="00740A0B" w:rsidRPr="00740A0B" w:rsidRDefault="00740A0B" w:rsidP="00740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740A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Метапредметные</w:t>
            </w:r>
            <w:proofErr w:type="spellEnd"/>
            <w:r w:rsidRPr="00740A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740A0B" w:rsidRPr="00740A0B" w:rsidRDefault="00740A0B" w:rsidP="00740A0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0A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Познавательные:</w:t>
            </w:r>
          </w:p>
          <w:p w:rsidR="00740A0B" w:rsidRPr="00740A0B" w:rsidRDefault="00740A0B" w:rsidP="00740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закреплять </w:t>
            </w:r>
            <w:proofErr w:type="spellStart"/>
            <w:r w:rsidRPr="00740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на слоги</w:t>
            </w:r>
            <w:r w:rsidRPr="00740A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0A0B" w:rsidRPr="00740A0B" w:rsidRDefault="00740A0B" w:rsidP="00740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A0B">
              <w:rPr>
                <w:rFonts w:ascii="Times New Roman" w:hAnsi="Times New Roman" w:cs="Times New Roman"/>
                <w:sz w:val="28"/>
                <w:szCs w:val="28"/>
              </w:rPr>
              <w:t>- находить ответы на вопросы.</w:t>
            </w:r>
          </w:p>
          <w:p w:rsidR="00740A0B" w:rsidRPr="00740A0B" w:rsidRDefault="00740A0B" w:rsidP="00740A0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0A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Регулятивные:</w:t>
            </w:r>
          </w:p>
          <w:p w:rsidR="00740A0B" w:rsidRPr="00740A0B" w:rsidRDefault="00740A0B" w:rsidP="00740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A0B">
              <w:rPr>
                <w:rFonts w:ascii="Times New Roman" w:hAnsi="Times New Roman" w:cs="Times New Roman"/>
                <w:sz w:val="28"/>
                <w:szCs w:val="28"/>
              </w:rPr>
              <w:t>– определять и формулировать цель деятельности на уроке с помощью педагога;</w:t>
            </w:r>
          </w:p>
          <w:p w:rsidR="00740A0B" w:rsidRPr="00740A0B" w:rsidRDefault="00740A0B" w:rsidP="00740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A0B">
              <w:rPr>
                <w:rFonts w:ascii="Times New Roman" w:hAnsi="Times New Roman" w:cs="Times New Roman"/>
                <w:sz w:val="28"/>
                <w:szCs w:val="28"/>
              </w:rPr>
              <w:t>– учиться работать по предложенному учителем-логопедом  плану;</w:t>
            </w:r>
          </w:p>
          <w:p w:rsidR="00740A0B" w:rsidRPr="00740A0B" w:rsidRDefault="00740A0B" w:rsidP="00740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A0B">
              <w:rPr>
                <w:rFonts w:ascii="Times New Roman" w:hAnsi="Times New Roman" w:cs="Times New Roman"/>
                <w:sz w:val="28"/>
                <w:szCs w:val="28"/>
              </w:rPr>
              <w:t>- развивать умение высказывать своё предположение на основе работы с речевым мат</w:t>
            </w:r>
            <w:r w:rsidRPr="00740A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0A0B">
              <w:rPr>
                <w:rFonts w:ascii="Times New Roman" w:hAnsi="Times New Roman" w:cs="Times New Roman"/>
                <w:sz w:val="28"/>
                <w:szCs w:val="28"/>
              </w:rPr>
              <w:t>риалом</w:t>
            </w:r>
          </w:p>
          <w:p w:rsidR="00740A0B" w:rsidRPr="00740A0B" w:rsidRDefault="00740A0B" w:rsidP="00740A0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40A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Коммуникативные:</w:t>
            </w:r>
          </w:p>
          <w:p w:rsidR="00740A0B" w:rsidRPr="00740A0B" w:rsidRDefault="00740A0B" w:rsidP="00740A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A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развивать умение слушать и понимать; </w:t>
            </w:r>
            <w:r w:rsidRPr="00740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5FFB" w:rsidRPr="00D25FFB" w:rsidRDefault="00D25FFB" w:rsidP="00D25F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5F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Личностные:</w:t>
            </w:r>
          </w:p>
          <w:p w:rsidR="00D25FFB" w:rsidRPr="00D25FFB" w:rsidRDefault="00D25FFB" w:rsidP="00D25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5FFB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самоконтроля за собственной речью; </w:t>
            </w:r>
          </w:p>
          <w:p w:rsidR="00107D2F" w:rsidRPr="00107D2F" w:rsidRDefault="00D25FFB" w:rsidP="00740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FFB">
              <w:rPr>
                <w:rFonts w:ascii="Times New Roman" w:hAnsi="Times New Roman" w:cs="Times New Roman"/>
                <w:sz w:val="28"/>
                <w:szCs w:val="28"/>
              </w:rPr>
              <w:t>- формирование положительного интереса и мотивационной основы к изучаемой теме через выполнение разнообразных видов работ;</w:t>
            </w:r>
          </w:p>
        </w:tc>
      </w:tr>
      <w:tr w:rsidR="00107D2F" w:rsidRPr="00107D2F" w:rsidTr="005249A9">
        <w:trPr>
          <w:trHeight w:val="544"/>
          <w:tblCellSpacing w:w="0" w:type="dxa"/>
        </w:trPr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D2F" w:rsidRPr="00107D2F" w:rsidRDefault="005249A9" w:rsidP="00524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</w:t>
            </w:r>
            <w:r w:rsidR="00107D2F"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Используемые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107D2F"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</w:t>
            </w:r>
            <w:r w:rsidR="00107D2F" w:rsidRPr="00107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D2F" w:rsidRPr="00107D2F" w:rsidRDefault="007E6678" w:rsidP="007E6678">
            <w:pPr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ИКТ,  </w:t>
            </w:r>
            <w:proofErr w:type="spellStart"/>
            <w:r w:rsidR="00107D2F" w:rsidRPr="00107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="00107D2F" w:rsidRPr="00107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технологии.</w:t>
            </w:r>
          </w:p>
        </w:tc>
      </w:tr>
      <w:tr w:rsidR="00107D2F" w:rsidRPr="00107D2F" w:rsidTr="005249A9">
        <w:trPr>
          <w:trHeight w:val="649"/>
          <w:tblCellSpacing w:w="0" w:type="dxa"/>
        </w:trPr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D2F" w:rsidRPr="00107D2F" w:rsidRDefault="005249A9" w:rsidP="005249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7D2F"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Развивающая предметн</w:t>
            </w:r>
            <w:proofErr w:type="gramStart"/>
            <w:r w:rsidR="00107D2F"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7D2F" w:rsidRPr="00524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пространственная среда</w:t>
            </w:r>
          </w:p>
        </w:tc>
        <w:tc>
          <w:tcPr>
            <w:tcW w:w="1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678" w:rsidRPr="00C32823" w:rsidRDefault="007E6678" w:rsidP="007E66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Перено</w:t>
            </w:r>
            <w:r w:rsidRPr="00E143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сной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</w:t>
            </w:r>
            <w:r w:rsidRPr="00E143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экран, ноутбук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лазерная указка.</w:t>
            </w:r>
          </w:p>
          <w:p w:rsidR="007E6678" w:rsidRPr="00C32823" w:rsidRDefault="007E6678" w:rsidP="007E667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Картинка-символ звука [О].</w:t>
            </w:r>
          </w:p>
          <w:p w:rsidR="007E6678" w:rsidRPr="00C32823" w:rsidRDefault="007E6678" w:rsidP="007E667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Картинки, в названиях которых присутствует звук [О].</w:t>
            </w:r>
          </w:p>
          <w:p w:rsidR="007E6678" w:rsidRPr="00C32823" w:rsidRDefault="007E6678" w:rsidP="007E667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Индивидуальные зеркала.</w:t>
            </w:r>
          </w:p>
          <w:p w:rsidR="007E6678" w:rsidRPr="00C32823" w:rsidRDefault="007E6678" w:rsidP="007E667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Изображение буквы О. Анализ звукосочетаний типа – </w:t>
            </w:r>
            <w:proofErr w:type="spellStart"/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ауо</w:t>
            </w:r>
            <w:proofErr w:type="spellEnd"/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оуа</w:t>
            </w:r>
            <w:proofErr w:type="spellEnd"/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7E6678" w:rsidRPr="00C32823" w:rsidRDefault="007E6678" w:rsidP="007E667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Вазы плоскостные – 3шт.  Осенние листья с картинками на них</w:t>
            </w:r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107D2F" w:rsidRPr="00107D2F" w:rsidRDefault="007E6678" w:rsidP="007E667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Рабочие тетрад</w:t>
            </w:r>
            <w:proofErr w:type="gramStart"/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«Судовой журнал»</w:t>
            </w:r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красные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простые карандаши, сигналы красного цвета, </w:t>
            </w:r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</w:tbl>
    <w:p w:rsidR="00107D2F" w:rsidRDefault="005249A9" w:rsidP="005249A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5249A9">
        <w:rPr>
          <w:rStyle w:val="a3"/>
          <w:rFonts w:ascii="Times New Roman" w:hAnsi="Times New Roman" w:cs="Times New Roman"/>
          <w:color w:val="000000"/>
          <w:sz w:val="28"/>
          <w:szCs w:val="28"/>
        </w:rPr>
        <w:t>Организационная структура и содержание логопедического занятия</w:t>
      </w:r>
    </w:p>
    <w:tbl>
      <w:tblPr>
        <w:tblW w:w="154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9"/>
        <w:gridCol w:w="6009"/>
        <w:gridCol w:w="86"/>
        <w:gridCol w:w="214"/>
        <w:gridCol w:w="64"/>
        <w:gridCol w:w="22"/>
        <w:gridCol w:w="21"/>
        <w:gridCol w:w="23"/>
        <w:gridCol w:w="42"/>
        <w:gridCol w:w="6695"/>
      </w:tblGrid>
      <w:tr w:rsidR="00740A0B" w:rsidRPr="005F6AE2" w:rsidTr="006D7B35">
        <w:trPr>
          <w:trHeight w:val="144"/>
        </w:trPr>
        <w:tc>
          <w:tcPr>
            <w:tcW w:w="2249" w:type="dxa"/>
          </w:tcPr>
          <w:p w:rsidR="00740A0B" w:rsidRPr="00E43C6B" w:rsidRDefault="00740A0B" w:rsidP="00085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43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</w:t>
            </w:r>
            <w:r w:rsidRPr="00E43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E43C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3175" w:type="dxa"/>
            <w:gridSpan w:val="9"/>
          </w:tcPr>
          <w:p w:rsidR="00740A0B" w:rsidRPr="00E43C6B" w:rsidRDefault="00740A0B" w:rsidP="003800FE">
            <w:pPr>
              <w:tabs>
                <w:tab w:val="left" w:pos="1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C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учителя-логопеда/деятельность обучающегося</w:t>
            </w:r>
          </w:p>
        </w:tc>
      </w:tr>
      <w:tr w:rsidR="002234E3" w:rsidRPr="005F6AE2" w:rsidTr="006D7B35">
        <w:trPr>
          <w:trHeight w:val="144"/>
        </w:trPr>
        <w:tc>
          <w:tcPr>
            <w:tcW w:w="2249" w:type="dxa"/>
            <w:vMerge w:val="restart"/>
          </w:tcPr>
          <w:p w:rsidR="002234E3" w:rsidRPr="00E43C6B" w:rsidRDefault="002234E3" w:rsidP="00085CC2">
            <w:pPr>
              <w:tabs>
                <w:tab w:val="left" w:pos="1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этап</w:t>
            </w:r>
          </w:p>
          <w:p w:rsidR="002234E3" w:rsidRPr="00E43C6B" w:rsidRDefault="002234E3" w:rsidP="00085CC2">
            <w:pPr>
              <w:tabs>
                <w:tab w:val="left" w:pos="1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</w:t>
            </w:r>
          </w:p>
          <w:p w:rsidR="002234E3" w:rsidRPr="00E43C6B" w:rsidRDefault="002234E3" w:rsidP="00085CC2">
            <w:pPr>
              <w:tabs>
                <w:tab w:val="left" w:pos="1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</w:t>
            </w:r>
            <w:r w:rsidRPr="00E43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мин.)</w:t>
            </w:r>
          </w:p>
        </w:tc>
        <w:tc>
          <w:tcPr>
            <w:tcW w:w="13175" w:type="dxa"/>
            <w:gridSpan w:val="9"/>
          </w:tcPr>
          <w:p w:rsidR="002234E3" w:rsidRPr="00E43C6B" w:rsidRDefault="002234E3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43C6B">
              <w:rPr>
                <w:rFonts w:ascii="Times New Roman" w:hAnsi="Times New Roman" w:cs="Times New Roman"/>
                <w:sz w:val="28"/>
                <w:szCs w:val="28"/>
              </w:rPr>
              <w:t>Цель: создать условия для возникновения у ребёнка внутренней потре</w:t>
            </w:r>
            <w:r w:rsidRPr="00E43C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43C6B">
              <w:rPr>
                <w:rFonts w:ascii="Times New Roman" w:hAnsi="Times New Roman" w:cs="Times New Roman"/>
                <w:sz w:val="28"/>
                <w:szCs w:val="28"/>
              </w:rPr>
              <w:t>ности включения в образовательный процесс.</w:t>
            </w:r>
          </w:p>
        </w:tc>
      </w:tr>
      <w:tr w:rsidR="002234E3" w:rsidRPr="005F6AE2" w:rsidTr="006D7B35">
        <w:trPr>
          <w:trHeight w:val="279"/>
        </w:trPr>
        <w:tc>
          <w:tcPr>
            <w:tcW w:w="2249" w:type="dxa"/>
            <w:vMerge/>
          </w:tcPr>
          <w:p w:rsidR="002234E3" w:rsidRPr="00E43C6B" w:rsidRDefault="002234E3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09" w:type="dxa"/>
          </w:tcPr>
          <w:p w:rsidR="002234E3" w:rsidRPr="002234E3" w:rsidRDefault="002234E3" w:rsidP="002234E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4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</w:t>
            </w:r>
            <w:proofErr w:type="gramStart"/>
            <w:r w:rsidRPr="002234E3"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 w:rsidRPr="00223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логопеда</w:t>
            </w:r>
          </w:p>
        </w:tc>
        <w:tc>
          <w:tcPr>
            <w:tcW w:w="7166" w:type="dxa"/>
            <w:gridSpan w:val="8"/>
          </w:tcPr>
          <w:p w:rsidR="002234E3" w:rsidRPr="000872D6" w:rsidRDefault="000872D6" w:rsidP="000872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0872D6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2234E3" w:rsidRPr="005F6AE2" w:rsidTr="006D7B35">
        <w:trPr>
          <w:trHeight w:val="408"/>
        </w:trPr>
        <w:tc>
          <w:tcPr>
            <w:tcW w:w="2249" w:type="dxa"/>
            <w:vMerge/>
          </w:tcPr>
          <w:p w:rsidR="002234E3" w:rsidRPr="00E43C6B" w:rsidRDefault="002234E3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09" w:type="dxa"/>
          </w:tcPr>
          <w:p w:rsidR="002234E3" w:rsidRDefault="002234E3" w:rsidP="00E43C6B">
            <w:pPr>
              <w:tabs>
                <w:tab w:val="left" w:pos="5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3E5">
              <w:rPr>
                <w:rFonts w:ascii="Times New Roman" w:hAnsi="Times New Roman" w:cs="Times New Roman"/>
                <w:sz w:val="28"/>
                <w:szCs w:val="28"/>
              </w:rPr>
              <w:t xml:space="preserve">Я знаю,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каждый человек мечтает стать смелым и отважным. Поэтому приглашаю вас в школу капитанов.  А чтобы проверить, готовы ли вы к обучению  прошу, вас, ответить на мои вопросы:</w:t>
            </w:r>
          </w:p>
          <w:p w:rsidR="002234E3" w:rsidRDefault="002234E3" w:rsidP="00E43C6B">
            <w:pPr>
              <w:tabs>
                <w:tab w:val="left" w:pos="5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75E4">
              <w:rPr>
                <w:rFonts w:ascii="Times New Roman" w:hAnsi="Times New Roman" w:cs="Times New Roman"/>
                <w:i/>
                <w:sz w:val="28"/>
                <w:szCs w:val="28"/>
              </w:rPr>
              <w:t>Из чего состоит наша речь?</w:t>
            </w:r>
          </w:p>
          <w:p w:rsidR="002234E3" w:rsidRDefault="002234E3" w:rsidP="00E43C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7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Слова делятся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  <w:r w:rsidRPr="003B75E4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2234E3" w:rsidRDefault="002234E3" w:rsidP="00E43C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Из чего состоят </w:t>
            </w:r>
            <w:r w:rsidRPr="003B7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слоги?</w:t>
            </w:r>
          </w:p>
          <w:p w:rsidR="002234E3" w:rsidRDefault="002234E3" w:rsidP="00E43C6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7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Чем отличаются звуки от букв?</w:t>
            </w:r>
          </w:p>
          <w:p w:rsidR="000872D6" w:rsidRPr="000872D6" w:rsidRDefault="000872D6" w:rsidP="00087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пройдёт в класс и</w:t>
            </w:r>
            <w:r w:rsidRPr="000872D6">
              <w:rPr>
                <w:rFonts w:ascii="Times New Roman" w:hAnsi="Times New Roman" w:cs="Times New Roman"/>
                <w:sz w:val="28"/>
                <w:szCs w:val="28"/>
              </w:rPr>
              <w:t xml:space="preserve"> сядет тот, кто назовет  слово,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начинающееся со звука «У», </w:t>
            </w:r>
          </w:p>
          <w:p w:rsidR="000872D6" w:rsidRDefault="000872D6" w:rsidP="00E43C6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66" w:type="dxa"/>
            <w:gridSpan w:val="8"/>
          </w:tcPr>
          <w:p w:rsidR="000872D6" w:rsidRDefault="000872D6" w:rsidP="002234E3">
            <w:pPr>
              <w:tabs>
                <w:tab w:val="left" w:pos="5975"/>
              </w:tabs>
              <w:spacing w:after="0" w:line="240" w:lineRule="auto"/>
              <w:ind w:left="75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72D6" w:rsidRDefault="000872D6" w:rsidP="002234E3">
            <w:pPr>
              <w:tabs>
                <w:tab w:val="left" w:pos="5975"/>
              </w:tabs>
              <w:spacing w:after="0" w:line="240" w:lineRule="auto"/>
              <w:ind w:left="75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72D6" w:rsidRDefault="000872D6" w:rsidP="002234E3">
            <w:pPr>
              <w:tabs>
                <w:tab w:val="left" w:pos="5975"/>
              </w:tabs>
              <w:spacing w:after="0" w:line="240" w:lineRule="auto"/>
              <w:ind w:left="75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72D6" w:rsidRDefault="00AE6227" w:rsidP="002234E3">
            <w:pPr>
              <w:tabs>
                <w:tab w:val="left" w:pos="5975"/>
              </w:tabs>
              <w:spacing w:after="0" w:line="240" w:lineRule="auto"/>
              <w:ind w:left="75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</w:t>
            </w:r>
          </w:p>
          <w:p w:rsidR="000872D6" w:rsidRDefault="000872D6" w:rsidP="002234E3">
            <w:pPr>
              <w:tabs>
                <w:tab w:val="left" w:pos="5975"/>
              </w:tabs>
              <w:spacing w:after="0" w:line="240" w:lineRule="auto"/>
              <w:ind w:left="75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34E3" w:rsidRPr="003B75E4" w:rsidRDefault="002234E3" w:rsidP="002234E3">
            <w:pPr>
              <w:tabs>
                <w:tab w:val="left" w:pos="5975"/>
              </w:tabs>
              <w:spacing w:after="0" w:line="240" w:lineRule="auto"/>
              <w:ind w:left="75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75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Наша речь состоит </w:t>
            </w:r>
            <w:r w:rsidRPr="003B75E4">
              <w:rPr>
                <w:rFonts w:ascii="Times New Roman" w:hAnsi="Times New Roman" w:cs="Times New Roman"/>
                <w:i/>
                <w:sz w:val="28"/>
                <w:szCs w:val="28"/>
              </w:rPr>
              <w:t>из слов)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2234E3" w:rsidRPr="003B75E4" w:rsidRDefault="002234E3" w:rsidP="002234E3">
            <w:pPr>
              <w:spacing w:after="0" w:line="240" w:lineRule="auto"/>
              <w:ind w:left="7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75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Слова делятся </w:t>
            </w:r>
            <w:r w:rsidRPr="003B75E4">
              <w:rPr>
                <w:rFonts w:ascii="Times New Roman" w:hAnsi="Times New Roman" w:cs="Times New Roman"/>
                <w:i/>
                <w:sz w:val="28"/>
                <w:szCs w:val="28"/>
              </w:rPr>
              <w:t>на слоги)</w:t>
            </w:r>
          </w:p>
          <w:p w:rsidR="002234E3" w:rsidRPr="003B75E4" w:rsidRDefault="002234E3" w:rsidP="002234E3">
            <w:pPr>
              <w:spacing w:after="0" w:line="240" w:lineRule="auto"/>
              <w:ind w:left="7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75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Слоги состоят </w:t>
            </w:r>
            <w:r w:rsidRPr="003B75E4">
              <w:rPr>
                <w:rFonts w:ascii="Times New Roman" w:hAnsi="Times New Roman" w:cs="Times New Roman"/>
                <w:i/>
                <w:sz w:val="28"/>
                <w:szCs w:val="28"/>
              </w:rPr>
              <w:t>из звуков)</w:t>
            </w:r>
          </w:p>
          <w:p w:rsidR="002234E3" w:rsidRDefault="002234E3" w:rsidP="002234E3">
            <w:pPr>
              <w:spacing w:after="0"/>
              <w:ind w:left="68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</w:t>
            </w:r>
            <w:r w:rsidRPr="003B75E4">
              <w:rPr>
                <w:rFonts w:ascii="Times New Roman" w:hAnsi="Times New Roman" w:cs="Times New Roman"/>
                <w:i/>
                <w:sz w:val="28"/>
                <w:szCs w:val="28"/>
              </w:rPr>
              <w:t>вуки мы слышим, а буквы видим)</w:t>
            </w:r>
          </w:p>
          <w:p w:rsidR="000872D6" w:rsidRDefault="000872D6" w:rsidP="002234E3">
            <w:pPr>
              <w:spacing w:after="0"/>
              <w:ind w:left="68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72D6" w:rsidRDefault="000872D6" w:rsidP="002234E3">
            <w:pPr>
              <w:spacing w:after="0"/>
              <w:ind w:left="68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Улитка, ухо, удав, удод, усы, ум, улыбка, урок </w:t>
            </w:r>
          </w:p>
        </w:tc>
      </w:tr>
      <w:tr w:rsidR="00740A0B" w:rsidRPr="005F6AE2" w:rsidTr="006D7B35">
        <w:trPr>
          <w:trHeight w:val="144"/>
        </w:trPr>
        <w:tc>
          <w:tcPr>
            <w:tcW w:w="2249" w:type="dxa"/>
            <w:vMerge w:val="restart"/>
          </w:tcPr>
          <w:p w:rsidR="00740A0B" w:rsidRPr="00E43C6B" w:rsidRDefault="00740A0B" w:rsidP="00085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43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II этап А</w:t>
            </w:r>
            <w:r w:rsidRPr="00E43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43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туализация знаний </w:t>
            </w:r>
            <w:r w:rsidR="002C0BED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E43C6B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13175" w:type="dxa"/>
            <w:gridSpan w:val="9"/>
          </w:tcPr>
          <w:p w:rsidR="00740A0B" w:rsidRPr="00E43C6B" w:rsidRDefault="00740A0B" w:rsidP="002C0B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43C6B">
              <w:rPr>
                <w:rFonts w:ascii="Times New Roman" w:hAnsi="Times New Roman" w:cs="Times New Roman"/>
                <w:sz w:val="28"/>
                <w:szCs w:val="28"/>
              </w:rPr>
              <w:t xml:space="preserve">Цели: - </w:t>
            </w:r>
            <w:r w:rsidR="000872D6">
              <w:rPr>
                <w:rFonts w:ascii="Times New Roman" w:hAnsi="Times New Roman" w:cs="Times New Roman"/>
                <w:sz w:val="28"/>
                <w:szCs w:val="28"/>
              </w:rPr>
              <w:t>активизация словаря детей</w:t>
            </w:r>
            <w:proofErr w:type="gramStart"/>
            <w:r w:rsidR="000872D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872D6">
              <w:rPr>
                <w:rFonts w:ascii="Times New Roman" w:hAnsi="Times New Roman" w:cs="Times New Roman"/>
                <w:sz w:val="28"/>
                <w:szCs w:val="28"/>
              </w:rPr>
              <w:t xml:space="preserve"> объявление темы занятия</w:t>
            </w:r>
            <w:r w:rsidRPr="00E43C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40A0B" w:rsidRPr="005F6AE2" w:rsidTr="006D7B35">
        <w:trPr>
          <w:trHeight w:val="144"/>
        </w:trPr>
        <w:tc>
          <w:tcPr>
            <w:tcW w:w="2249" w:type="dxa"/>
            <w:vMerge/>
          </w:tcPr>
          <w:p w:rsidR="00740A0B" w:rsidRPr="00E43C6B" w:rsidRDefault="00740A0B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09" w:type="dxa"/>
          </w:tcPr>
          <w:p w:rsidR="00740A0B" w:rsidRDefault="002C0BED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42592">
              <w:rPr>
                <w:rFonts w:ascii="Times New Roman" w:hAnsi="Times New Roman" w:cs="Times New Roman"/>
                <w:i/>
                <w:sz w:val="28"/>
                <w:szCs w:val="28"/>
              </w:rPr>
              <w:t>Посмо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трите, прямо по курсу появляются разные предметы.   Н</w:t>
            </w:r>
            <w:r w:rsidRPr="003425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азовите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их. </w:t>
            </w:r>
            <w:r w:rsidRPr="00342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0BED" w:rsidRDefault="002C0BED" w:rsidP="002C0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0BED" w:rsidRDefault="002C0BED" w:rsidP="002C0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92">
              <w:rPr>
                <w:rFonts w:ascii="Times New Roman" w:hAnsi="Times New Roman" w:cs="Times New Roman"/>
                <w:sz w:val="28"/>
                <w:szCs w:val="28"/>
              </w:rPr>
              <w:t xml:space="preserve"> Какой общий звук в словах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море, бинокль, глобус, лодка, волны, остров</w:t>
            </w:r>
            <w:r w:rsidRPr="0034259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C0BED" w:rsidRPr="002C0BED" w:rsidRDefault="002C0BED" w:rsidP="002C0BE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592">
              <w:rPr>
                <w:rFonts w:ascii="Times New Roman" w:hAnsi="Times New Roman" w:cs="Times New Roman"/>
                <w:sz w:val="28"/>
                <w:szCs w:val="28"/>
              </w:rPr>
              <w:t>-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2592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будем знакомиться со звуком и буквой «О»</w:t>
            </w:r>
          </w:p>
        </w:tc>
        <w:tc>
          <w:tcPr>
            <w:tcW w:w="7166" w:type="dxa"/>
            <w:gridSpan w:val="8"/>
          </w:tcPr>
          <w:p w:rsidR="00740A0B" w:rsidRDefault="002C0BED" w:rsidP="00085C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BED">
              <w:rPr>
                <w:rFonts w:ascii="Times New Roman" w:hAnsi="Times New Roman" w:cs="Times New Roman"/>
                <w:i/>
                <w:sz w:val="28"/>
                <w:szCs w:val="28"/>
              </w:rPr>
              <w:t>Я вижу море,  я вижу бинокль,… глобус, …лодка,… волны, …остров.</w:t>
            </w:r>
          </w:p>
          <w:p w:rsidR="002C0BED" w:rsidRDefault="002C0BED" w:rsidP="00085C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0BED" w:rsidRPr="002C0BED" w:rsidRDefault="002C0BED" w:rsidP="00085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этих словах общий звук «О»</w:t>
            </w:r>
          </w:p>
        </w:tc>
      </w:tr>
      <w:tr w:rsidR="00740A0B" w:rsidRPr="005F6AE2" w:rsidTr="006D7B35">
        <w:trPr>
          <w:trHeight w:val="144"/>
        </w:trPr>
        <w:tc>
          <w:tcPr>
            <w:tcW w:w="2249" w:type="dxa"/>
            <w:vMerge w:val="restart"/>
          </w:tcPr>
          <w:p w:rsidR="00740A0B" w:rsidRPr="00E43C6B" w:rsidRDefault="00740A0B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этап.</w:t>
            </w:r>
          </w:p>
          <w:p w:rsidR="00740A0B" w:rsidRPr="00E43C6B" w:rsidRDefault="00740A0B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деятельность</w:t>
            </w:r>
          </w:p>
          <w:p w:rsidR="00740A0B" w:rsidRPr="00E43C6B" w:rsidRDefault="00740A0B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43C6B">
              <w:rPr>
                <w:rFonts w:ascii="Times New Roman" w:hAnsi="Times New Roman" w:cs="Times New Roman"/>
                <w:sz w:val="28"/>
                <w:szCs w:val="28"/>
              </w:rPr>
              <w:t>(20-22 мин.)</w:t>
            </w:r>
          </w:p>
        </w:tc>
        <w:tc>
          <w:tcPr>
            <w:tcW w:w="13175" w:type="dxa"/>
            <w:gridSpan w:val="9"/>
          </w:tcPr>
          <w:p w:rsidR="00740A0B" w:rsidRDefault="00740A0B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Цели: - формировать </w:t>
            </w:r>
            <w:r w:rsidRPr="00E43C6B">
              <w:rPr>
                <w:rFonts w:ascii="Times New Roman" w:hAnsi="Times New Roman" w:cs="Times New Roman"/>
                <w:sz w:val="28"/>
                <w:szCs w:val="28"/>
              </w:rPr>
              <w:t>умение удерживать поставленную задачу на пр</w:t>
            </w:r>
            <w:r w:rsidRPr="00E43C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3C6B">
              <w:rPr>
                <w:rFonts w:ascii="Times New Roman" w:hAnsi="Times New Roman" w:cs="Times New Roman"/>
                <w:sz w:val="28"/>
                <w:szCs w:val="28"/>
              </w:rPr>
              <w:t>тяжении всего времени выполнения задания;</w:t>
            </w:r>
          </w:p>
          <w:p w:rsidR="00AE6227" w:rsidRPr="00E43C6B" w:rsidRDefault="00AE6227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звука из ряда звуков, слогов, слов</w:t>
            </w:r>
          </w:p>
          <w:p w:rsidR="00E567BB" w:rsidRPr="00C32823" w:rsidRDefault="00E567BB" w:rsidP="00E567B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Развитие фонематических процессов, основ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звуко</w:t>
            </w:r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буквенного анализа.</w:t>
            </w:r>
          </w:p>
          <w:p w:rsidR="00E567BB" w:rsidRPr="00C32823" w:rsidRDefault="00E567BB" w:rsidP="00E567B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словарного запаса</w:t>
            </w:r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740A0B" w:rsidRPr="00E43C6B" w:rsidRDefault="00E567BB" w:rsidP="00E567B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328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Совершенствование общей и мелкой моторики, формирование мотиваций обучения.</w:t>
            </w:r>
          </w:p>
        </w:tc>
      </w:tr>
      <w:tr w:rsidR="00740A0B" w:rsidRPr="005F6AE2" w:rsidTr="006D7B35">
        <w:trPr>
          <w:trHeight w:val="300"/>
        </w:trPr>
        <w:tc>
          <w:tcPr>
            <w:tcW w:w="2249" w:type="dxa"/>
            <w:vMerge/>
          </w:tcPr>
          <w:p w:rsidR="00740A0B" w:rsidRPr="00E43C6B" w:rsidRDefault="00740A0B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175" w:type="dxa"/>
            <w:gridSpan w:val="9"/>
          </w:tcPr>
          <w:p w:rsidR="00740A0B" w:rsidRPr="00E43C6B" w:rsidRDefault="00740A0B" w:rsidP="00E567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43C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3.1. </w:t>
            </w:r>
            <w:r w:rsidR="00E567BB" w:rsidRPr="00342592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звука «О»</w:t>
            </w:r>
          </w:p>
        </w:tc>
      </w:tr>
      <w:tr w:rsidR="00E567BB" w:rsidRPr="005F6AE2" w:rsidTr="006D7B35">
        <w:trPr>
          <w:trHeight w:val="321"/>
        </w:trPr>
        <w:tc>
          <w:tcPr>
            <w:tcW w:w="2249" w:type="dxa"/>
            <w:vMerge/>
          </w:tcPr>
          <w:p w:rsidR="00E567BB" w:rsidRPr="00E43C6B" w:rsidRDefault="00E567BB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E567BB" w:rsidRDefault="00E567BB" w:rsidP="00E567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вместе,   посмотрим в настольные зеркала и </w:t>
            </w:r>
            <w:r w:rsidRPr="00B36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произнесем звук «О», что изменилось в положении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E567BB" w:rsidRDefault="00E567BB" w:rsidP="00E567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споем «О». </w:t>
            </w:r>
          </w:p>
          <w:p w:rsidR="00E567BB" w:rsidRDefault="00E567BB" w:rsidP="0008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это звук согласный или гласный?</w:t>
            </w:r>
          </w:p>
          <w:p w:rsidR="00AE6227" w:rsidRPr="00E43C6B" w:rsidRDefault="00AE6227" w:rsidP="00085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цветом мы обозначаем гласные звуки?</w:t>
            </w:r>
          </w:p>
        </w:tc>
        <w:tc>
          <w:tcPr>
            <w:tcW w:w="7080" w:type="dxa"/>
            <w:gridSpan w:val="7"/>
          </w:tcPr>
          <w:p w:rsidR="00E567BB" w:rsidRDefault="00E567BB" w:rsidP="00085C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E567BB" w:rsidRDefault="00E567BB" w:rsidP="00085C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   Рот открылся, губы округлились</w:t>
            </w:r>
          </w:p>
          <w:p w:rsidR="00E567BB" w:rsidRDefault="00E567BB" w:rsidP="00085C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E567BB" w:rsidRDefault="00E567BB" w:rsidP="00085C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</w:t>
            </w:r>
          </w:p>
          <w:p w:rsidR="00E567BB" w:rsidRDefault="00E567BB" w:rsidP="00085C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  </w:t>
            </w:r>
            <w:r w:rsidRPr="00E567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«О»- гласный звук, поётся голосом</w:t>
            </w:r>
          </w:p>
          <w:p w:rsidR="00AE6227" w:rsidRDefault="00AE6227" w:rsidP="00085C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E6227" w:rsidRPr="00E567BB" w:rsidRDefault="00AE6227" w:rsidP="00085C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Гласные звуки обозначаются красным цветом</w:t>
            </w:r>
          </w:p>
        </w:tc>
      </w:tr>
      <w:tr w:rsidR="00740A0B" w:rsidRPr="005F6AE2" w:rsidTr="006D7B35">
        <w:trPr>
          <w:trHeight w:val="279"/>
        </w:trPr>
        <w:tc>
          <w:tcPr>
            <w:tcW w:w="2249" w:type="dxa"/>
            <w:vMerge/>
          </w:tcPr>
          <w:p w:rsidR="00740A0B" w:rsidRPr="00E43C6B" w:rsidRDefault="00740A0B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175" w:type="dxa"/>
            <w:gridSpan w:val="9"/>
          </w:tcPr>
          <w:p w:rsidR="00740A0B" w:rsidRPr="00E43C6B" w:rsidRDefault="00740A0B" w:rsidP="00B903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43C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3.2. </w:t>
            </w:r>
            <w:r w:rsidR="00B90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</w:t>
            </w:r>
            <w:r w:rsidR="00AE6227">
              <w:rPr>
                <w:rFonts w:ascii="Times New Roman" w:hAnsi="Times New Roman" w:cs="Times New Roman"/>
                <w:b/>
                <w:sz w:val="28"/>
                <w:szCs w:val="28"/>
              </w:rPr>
              <w:t>« Сигнальщики</w:t>
            </w:r>
            <w:r w:rsidR="00AE6227" w:rsidRPr="002B5F6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E6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выделение гласного</w:t>
            </w:r>
            <w:r w:rsidR="00B90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звука</w:t>
            </w:r>
            <w:r w:rsidR="00AE622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E6227" w:rsidRPr="005F6AE2" w:rsidTr="006D7B35">
        <w:trPr>
          <w:trHeight w:val="364"/>
        </w:trPr>
        <w:tc>
          <w:tcPr>
            <w:tcW w:w="2249" w:type="dxa"/>
            <w:vMerge/>
          </w:tcPr>
          <w:p w:rsidR="00AE6227" w:rsidRPr="00E43C6B" w:rsidRDefault="00AE6227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AE6227" w:rsidRDefault="00B90323" w:rsidP="00085C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Каждый капитан должен  быть внимательным и уметь подавать сигналы встречным кораблям. </w:t>
            </w:r>
            <w:r w:rsidR="00AE6227" w:rsidRPr="00AE62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Подними</w:t>
            </w:r>
            <w:r w:rsidR="00AE62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те </w:t>
            </w:r>
            <w:r w:rsidR="00AE6227" w:rsidRPr="00AE62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AE62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красный сигнал, когда услышите</w:t>
            </w:r>
            <w:r w:rsidR="00AE6227" w:rsidRPr="00AE62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звук «О»</w:t>
            </w:r>
          </w:p>
          <w:p w:rsidR="00AE6227" w:rsidRPr="003800FE" w:rsidRDefault="00AE6227" w:rsidP="003800FE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FE">
              <w:rPr>
                <w:rFonts w:ascii="Times New Roman" w:hAnsi="Times New Roman" w:cs="Times New Roman"/>
                <w:sz w:val="28"/>
                <w:szCs w:val="28"/>
              </w:rPr>
              <w:t>а) из ряда</w:t>
            </w:r>
            <w:r w:rsidR="00B90323" w:rsidRPr="003800FE">
              <w:rPr>
                <w:rFonts w:ascii="Times New Roman" w:hAnsi="Times New Roman" w:cs="Times New Roman"/>
                <w:sz w:val="28"/>
                <w:szCs w:val="28"/>
              </w:rPr>
              <w:t xml:space="preserve"> звуков</w:t>
            </w:r>
            <w:r w:rsidRPr="003800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80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gramStart"/>
            <w:r w:rsidRPr="003800FE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3800FE">
              <w:rPr>
                <w:rFonts w:ascii="Times New Roman" w:hAnsi="Times New Roman" w:cs="Times New Roman"/>
                <w:sz w:val="28"/>
                <w:szCs w:val="28"/>
              </w:rPr>
              <w:t>,У,И,О,И,А,О,А,У,О,И,Э,А,О…</w:t>
            </w:r>
          </w:p>
          <w:p w:rsidR="00AE6227" w:rsidRPr="003800FE" w:rsidRDefault="00AE6227" w:rsidP="003800FE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0FE">
              <w:rPr>
                <w:rFonts w:ascii="Times New Roman" w:hAnsi="Times New Roman" w:cs="Times New Roman"/>
                <w:sz w:val="28"/>
                <w:szCs w:val="28"/>
              </w:rPr>
              <w:t>б) из ряда</w:t>
            </w:r>
            <w:r w:rsidR="00B90323" w:rsidRPr="003800FE">
              <w:rPr>
                <w:rFonts w:ascii="Times New Roman" w:hAnsi="Times New Roman" w:cs="Times New Roman"/>
                <w:sz w:val="28"/>
                <w:szCs w:val="28"/>
              </w:rPr>
              <w:t xml:space="preserve"> слогов</w:t>
            </w:r>
            <w:r w:rsidRPr="003800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3800FE">
              <w:rPr>
                <w:rFonts w:ascii="Times New Roman" w:hAnsi="Times New Roman" w:cs="Times New Roman"/>
                <w:sz w:val="28"/>
                <w:szCs w:val="28"/>
              </w:rPr>
              <w:t>АТ, ОТ, ОП, ИП, ОК, УТ, ТО, ПА, КИ, КО, КУ, ПО, ЫТ, ИС, АС, УМ, ОС…</w:t>
            </w:r>
            <w:proofErr w:type="gramEnd"/>
          </w:p>
          <w:p w:rsidR="00AE6227" w:rsidRPr="003800FE" w:rsidRDefault="00AE6227" w:rsidP="003800FE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00FE">
              <w:rPr>
                <w:rFonts w:ascii="Times New Roman" w:hAnsi="Times New Roman" w:cs="Times New Roman"/>
                <w:sz w:val="28"/>
                <w:szCs w:val="28"/>
              </w:rPr>
              <w:t>в) из ряда слов: забор, капуста, овощ, хвост, старик, кошка, петух, стакан, жаба, мотор, жук, дом, такси, торт, картон;</w:t>
            </w:r>
            <w:proofErr w:type="gramEnd"/>
          </w:p>
          <w:p w:rsidR="00AE6227" w:rsidRPr="00AE6227" w:rsidRDefault="00AE6227" w:rsidP="00085C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80" w:type="dxa"/>
            <w:gridSpan w:val="7"/>
          </w:tcPr>
          <w:p w:rsidR="00AE6227" w:rsidRDefault="00AE6227" w:rsidP="00085C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E6227" w:rsidRPr="00AE6227" w:rsidRDefault="00AE6227" w:rsidP="00085C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E62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Дети выполняют задание по полученной инструкции</w:t>
            </w:r>
          </w:p>
        </w:tc>
      </w:tr>
      <w:tr w:rsidR="00740A0B" w:rsidRPr="005F6AE2" w:rsidTr="006D7B35">
        <w:trPr>
          <w:trHeight w:val="343"/>
        </w:trPr>
        <w:tc>
          <w:tcPr>
            <w:tcW w:w="2249" w:type="dxa"/>
            <w:vMerge/>
          </w:tcPr>
          <w:p w:rsidR="00740A0B" w:rsidRPr="00E43C6B" w:rsidRDefault="00740A0B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175" w:type="dxa"/>
            <w:gridSpan w:val="9"/>
          </w:tcPr>
          <w:p w:rsidR="00740A0B" w:rsidRPr="00E43C6B" w:rsidRDefault="00740A0B" w:rsidP="00085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43C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3.3.</w:t>
            </w:r>
            <w:r w:rsidR="00AE6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Знакомство с буквой «О»</w:t>
            </w:r>
          </w:p>
        </w:tc>
      </w:tr>
      <w:tr w:rsidR="004908DA" w:rsidRPr="005F6AE2" w:rsidTr="006D7B35">
        <w:trPr>
          <w:trHeight w:val="2008"/>
        </w:trPr>
        <w:tc>
          <w:tcPr>
            <w:tcW w:w="2249" w:type="dxa"/>
            <w:vMerge/>
          </w:tcPr>
          <w:p w:rsidR="004908DA" w:rsidRPr="00E43C6B" w:rsidRDefault="004908DA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4908DA" w:rsidRPr="008630A0" w:rsidRDefault="004908DA" w:rsidP="004908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630A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В этой букве нет угла</w:t>
            </w:r>
          </w:p>
          <w:p w:rsidR="004908DA" w:rsidRPr="008630A0" w:rsidRDefault="004908DA" w:rsidP="004908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630A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Оттого она кругла</w:t>
            </w:r>
          </w:p>
          <w:p w:rsidR="004908DA" w:rsidRPr="008630A0" w:rsidRDefault="004908DA" w:rsidP="004908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630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До того она кругла</w:t>
            </w:r>
          </w:p>
          <w:p w:rsidR="004908DA" w:rsidRPr="008630A0" w:rsidRDefault="004908DA" w:rsidP="004908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630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Покатиться бы могла. </w:t>
            </w:r>
          </w:p>
          <w:p w:rsidR="004908DA" w:rsidRDefault="004908DA" w:rsidP="004908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(Рассматривание буквы «О»)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908DA" w:rsidRPr="00E43C6B" w:rsidRDefault="004908DA" w:rsidP="00490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630A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- На что похожа буква «О»</w:t>
            </w:r>
          </w:p>
        </w:tc>
        <w:tc>
          <w:tcPr>
            <w:tcW w:w="7080" w:type="dxa"/>
            <w:gridSpan w:val="7"/>
          </w:tcPr>
          <w:p w:rsidR="004908DA" w:rsidRPr="004908DA" w:rsidRDefault="004908DA" w:rsidP="004908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908D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Ответы детей</w:t>
            </w:r>
          </w:p>
        </w:tc>
      </w:tr>
      <w:tr w:rsidR="00740A0B" w:rsidRPr="005F6AE2" w:rsidTr="006D7B35">
        <w:trPr>
          <w:trHeight w:val="621"/>
        </w:trPr>
        <w:tc>
          <w:tcPr>
            <w:tcW w:w="2249" w:type="dxa"/>
            <w:vMerge/>
          </w:tcPr>
          <w:p w:rsidR="00740A0B" w:rsidRPr="00E43C6B" w:rsidRDefault="00740A0B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175" w:type="dxa"/>
            <w:gridSpan w:val="9"/>
          </w:tcPr>
          <w:p w:rsidR="00740A0B" w:rsidRPr="00E43C6B" w:rsidRDefault="00740A0B" w:rsidP="00085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43C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3.4. </w:t>
            </w:r>
            <w:r w:rsidR="004908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Развитие межполушарных связей и  мелкой моторики с одновременным произнесением гласных звуков «А», «О», «У» в игре «Повтори не ошибись» </w:t>
            </w:r>
          </w:p>
        </w:tc>
      </w:tr>
      <w:tr w:rsidR="00B90323" w:rsidRPr="005F6AE2" w:rsidTr="006D7B35">
        <w:trPr>
          <w:trHeight w:val="1308"/>
        </w:trPr>
        <w:tc>
          <w:tcPr>
            <w:tcW w:w="2249" w:type="dxa"/>
            <w:vMerge/>
          </w:tcPr>
          <w:p w:rsidR="00B90323" w:rsidRPr="00E43C6B" w:rsidRDefault="00B90323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309" w:type="dxa"/>
            <w:gridSpan w:val="3"/>
          </w:tcPr>
          <w:p w:rsidR="000F1B84" w:rsidRDefault="00B90323" w:rsidP="00B903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F1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Каждый капитан должен уметь зашифровывать сообщени</w:t>
            </w:r>
            <w:r w:rsidR="000F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я.  </w:t>
            </w:r>
            <w:r w:rsidR="000F1B84" w:rsidRPr="000F1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Давайте и мы потренируемся передавать зашифрованные сигналы.</w:t>
            </w:r>
            <w:r w:rsidR="000F1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 </w:t>
            </w:r>
          </w:p>
          <w:p w:rsidR="00B90323" w:rsidRDefault="00B90323" w:rsidP="00B903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1A6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 </w:t>
            </w:r>
            <w:r w:rsidRPr="001A66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 указательный и средний пальцы правой руки соединяются указательным пальцем левой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образуя букву</w:t>
            </w:r>
            <w:r w:rsidRPr="001A6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;</w:t>
            </w:r>
          </w:p>
          <w:p w:rsidR="00B90323" w:rsidRDefault="00B90323" w:rsidP="00B903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1A6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У</w:t>
            </w:r>
            <w:r w:rsidRPr="001A66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– поднимаются указательный и средний пальцы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обеих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1A6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;</w:t>
            </w:r>
            <w:proofErr w:type="gramEnd"/>
          </w:p>
          <w:p w:rsidR="00B90323" w:rsidRPr="00E43C6B" w:rsidRDefault="00B90323" w:rsidP="00B903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A6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О</w:t>
            </w:r>
            <w:r w:rsidRPr="001A66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– делается колечко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указательным и большим пальцем на двух руках одновременно</w:t>
            </w:r>
            <w:r w:rsidRPr="001A66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6866" w:type="dxa"/>
            <w:gridSpan w:val="6"/>
          </w:tcPr>
          <w:p w:rsidR="00B90323" w:rsidRDefault="00B90323" w:rsidP="00085C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9032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Последовательность звуков: </w:t>
            </w:r>
            <w:proofErr w:type="gramStart"/>
            <w:r w:rsidRPr="00B9032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«О», «У», «А», «О», «У», «О», «А», «У», «О», «А», «О»</w:t>
            </w:r>
            <w:proofErr w:type="gramEnd"/>
          </w:p>
          <w:p w:rsidR="00B90323" w:rsidRDefault="00B90323" w:rsidP="00085C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85CC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Дети выполняют предложенные </w:t>
            </w:r>
            <w:proofErr w:type="gramStart"/>
            <w:r w:rsidRPr="00085CC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постепенно увеличивая темп произнесения звуков.</w:t>
            </w:r>
          </w:p>
          <w:p w:rsidR="00B90323" w:rsidRPr="00B90323" w:rsidRDefault="00B90323" w:rsidP="00085C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740A0B" w:rsidRPr="005F6AE2" w:rsidTr="006D7B35">
        <w:trPr>
          <w:trHeight w:val="300"/>
        </w:trPr>
        <w:tc>
          <w:tcPr>
            <w:tcW w:w="2249" w:type="dxa"/>
            <w:vMerge/>
          </w:tcPr>
          <w:p w:rsidR="00740A0B" w:rsidRPr="00E43C6B" w:rsidRDefault="00740A0B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175" w:type="dxa"/>
            <w:gridSpan w:val="9"/>
          </w:tcPr>
          <w:p w:rsidR="00085CC2" w:rsidRPr="00085CC2" w:rsidRDefault="00740A0B" w:rsidP="00085C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43C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3.5. </w:t>
            </w:r>
            <w:r w:rsidR="00085C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формирование графического образа буквы</w:t>
            </w:r>
            <w:proofErr w:type="gramStart"/>
            <w:r w:rsidR="00B903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</w:t>
            </w:r>
            <w:proofErr w:type="gramEnd"/>
          </w:p>
        </w:tc>
      </w:tr>
      <w:tr w:rsidR="00B90323" w:rsidRPr="005F6AE2" w:rsidTr="006D7B35">
        <w:trPr>
          <w:trHeight w:val="690"/>
        </w:trPr>
        <w:tc>
          <w:tcPr>
            <w:tcW w:w="2249" w:type="dxa"/>
            <w:vMerge/>
          </w:tcPr>
          <w:p w:rsidR="00B90323" w:rsidRPr="00E43C6B" w:rsidRDefault="00B90323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309" w:type="dxa"/>
            <w:gridSpan w:val="3"/>
          </w:tcPr>
          <w:p w:rsidR="00B90323" w:rsidRPr="00085CC2" w:rsidRDefault="00B90323" w:rsidP="00085C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Упражнения: </w:t>
            </w:r>
          </w:p>
          <w:p w:rsidR="00B90323" w:rsidRPr="000F1B84" w:rsidRDefault="000F1B84" w:rsidP="000F1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90323" w:rsidRPr="000F1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«Нарисуй букву  «О</w:t>
            </w:r>
            <w:proofErr w:type="gramStart"/>
            <w:r w:rsidR="00B90323" w:rsidRPr="000F1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»в</w:t>
            </w:r>
            <w:proofErr w:type="gramEnd"/>
            <w:r w:rsidR="00B90323" w:rsidRPr="000F1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воздухе  левой рукой, правой рукой, двумя руками вместе».</w:t>
            </w:r>
          </w:p>
          <w:p w:rsidR="00B90323" w:rsidRPr="000F1B84" w:rsidRDefault="000F1B84" w:rsidP="000F1B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B90323" w:rsidRPr="000F1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Выложить из шнурк</w:t>
            </w:r>
            <w:proofErr w:type="gramStart"/>
            <w:r w:rsidR="00B90323" w:rsidRPr="000F1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="00B90323" w:rsidRPr="000F1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веревочки) букву «О»</w:t>
            </w:r>
            <w:r w:rsidR="00B90323" w:rsidRPr="000F1B8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6866" w:type="dxa"/>
            <w:gridSpan w:val="6"/>
          </w:tcPr>
          <w:p w:rsidR="00B90323" w:rsidRPr="00E43C6B" w:rsidRDefault="000F1B84" w:rsidP="00085C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85CC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Дети выполняют предложенные задания</w:t>
            </w:r>
          </w:p>
        </w:tc>
      </w:tr>
      <w:tr w:rsidR="00085CC2" w:rsidRPr="005F6AE2" w:rsidTr="006D7B35">
        <w:trPr>
          <w:trHeight w:val="386"/>
        </w:trPr>
        <w:tc>
          <w:tcPr>
            <w:tcW w:w="2249" w:type="dxa"/>
            <w:vMerge/>
          </w:tcPr>
          <w:p w:rsidR="00085CC2" w:rsidRPr="00E43C6B" w:rsidRDefault="00085CC2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175" w:type="dxa"/>
            <w:gridSpan w:val="9"/>
          </w:tcPr>
          <w:p w:rsidR="00085CC2" w:rsidRPr="00E43C6B" w:rsidRDefault="000F1B84" w:rsidP="000F1B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43C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3.6. Развитие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зрительного восприятия и графических умений и навыков</w:t>
            </w:r>
          </w:p>
        </w:tc>
      </w:tr>
      <w:tr w:rsidR="000F1B84" w:rsidRPr="005F6AE2" w:rsidTr="006D7B35">
        <w:trPr>
          <w:trHeight w:val="2421"/>
        </w:trPr>
        <w:tc>
          <w:tcPr>
            <w:tcW w:w="2249" w:type="dxa"/>
            <w:vMerge/>
          </w:tcPr>
          <w:p w:rsidR="000F1B84" w:rsidRPr="00E43C6B" w:rsidRDefault="000F1B84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481" w:type="dxa"/>
            <w:gridSpan w:val="8"/>
          </w:tcPr>
          <w:p w:rsidR="000F1B84" w:rsidRPr="00BE62E7" w:rsidRDefault="000F1B84" w:rsidP="000F1B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E62E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Капитан корабля должен быть внимательным.</w:t>
            </w:r>
          </w:p>
          <w:p w:rsidR="00BE62E7" w:rsidRDefault="00BE62E7" w:rsidP="00BE62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2E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Перед каждым из вас лежит лист с заданием. Посмотрите на него внимательно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Найдите и раскрасьте  все буквы О.</w:t>
            </w:r>
          </w:p>
          <w:p w:rsidR="000F1B84" w:rsidRDefault="000F1B84" w:rsidP="00BE62E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BE62E7" w:rsidRDefault="00BE62E7" w:rsidP="00BE62E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BE62E7" w:rsidRDefault="00BE62E7" w:rsidP="00BE62E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BE62E7" w:rsidRDefault="00BE62E7" w:rsidP="00BE62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BE62E7" w:rsidRPr="00E91A42" w:rsidRDefault="00BE62E7" w:rsidP="00BE62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Капитан  должен  уметь  записывать  в судовой журнал все полученные данные.</w:t>
            </w:r>
            <w:r w:rsidRPr="00E91A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Напечатайте букву «О». </w:t>
            </w:r>
          </w:p>
          <w:p w:rsidR="00BE62E7" w:rsidRPr="000F1B84" w:rsidRDefault="00BE62E7" w:rsidP="00BE62E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694" w:type="dxa"/>
          </w:tcPr>
          <w:p w:rsidR="000F1B84" w:rsidRDefault="00BE62E7" w:rsidP="00085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E62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drawing>
                <wp:inline distT="0" distB="0" distL="0" distR="0">
                  <wp:extent cx="2175387" cy="1452128"/>
                  <wp:effectExtent l="19050" t="0" r="0" b="0"/>
                  <wp:docPr id="1" name="Рисунок 1" descr="E:\Мамина папка\Моя работа\Материал для домашних заданий\ЗВУКИ\задания Буквы\О\2015-10 (окт)\сканирование0002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Мамина папка\Моя работа\Материал для домашних заданий\ЗВУКИ\задания Буквы\О\2015-10 (окт)\сканирование0002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969" cy="1453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2E7" w:rsidRDefault="00BE62E7" w:rsidP="0008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030"/>
              <w:gridCol w:w="4438"/>
            </w:tblGrid>
            <w:tr w:rsidR="00BE62E7" w:rsidRPr="00C10BFA" w:rsidTr="006D7B35">
              <w:trPr>
                <w:trHeight w:val="2536"/>
              </w:trPr>
              <w:tc>
                <w:tcPr>
                  <w:tcW w:w="2034" w:type="dxa"/>
                </w:tcPr>
                <w:p w:rsidR="00BE62E7" w:rsidRPr="00C10BFA" w:rsidRDefault="00BE62E7" w:rsidP="00C423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Судовой журнал</w:t>
                  </w:r>
                </w:p>
                <w:p w:rsidR="00BE62E7" w:rsidRPr="00C10BFA" w:rsidRDefault="00BE62E7" w:rsidP="00C423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846455" cy="1118870"/>
                        <wp:effectExtent l="19050" t="0" r="0" b="0"/>
                        <wp:docPr id="2" name="Рисунок 1" descr="0_415b9_7208130d_X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0_415b9_7208130d_X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455" cy="1118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32" w:type="dxa"/>
                </w:tcPr>
                <w:tbl>
                  <w:tblPr>
                    <w:tblW w:w="4208" w:type="dxa"/>
                    <w:tblInd w:w="4" w:type="dxa"/>
                    <w:tblBorders>
                      <w:top w:val="single" w:sz="4" w:space="0" w:color="92CDDC"/>
                      <w:left w:val="single" w:sz="4" w:space="0" w:color="92CDDC"/>
                      <w:bottom w:val="single" w:sz="4" w:space="0" w:color="92CDDC"/>
                      <w:right w:val="single" w:sz="4" w:space="0" w:color="92CDDC"/>
                      <w:insideH w:val="single" w:sz="4" w:space="0" w:color="92CDDC"/>
                      <w:insideV w:val="single" w:sz="4" w:space="0" w:color="92CDDC"/>
                    </w:tblBorders>
                    <w:tblLook w:val="00A0"/>
                  </w:tblPr>
                  <w:tblGrid>
                    <w:gridCol w:w="263"/>
                    <w:gridCol w:w="263"/>
                    <w:gridCol w:w="263"/>
                    <w:gridCol w:w="263"/>
                    <w:gridCol w:w="263"/>
                    <w:gridCol w:w="263"/>
                    <w:gridCol w:w="263"/>
                    <w:gridCol w:w="263"/>
                    <w:gridCol w:w="263"/>
                    <w:gridCol w:w="263"/>
                    <w:gridCol w:w="263"/>
                    <w:gridCol w:w="263"/>
                    <w:gridCol w:w="263"/>
                    <w:gridCol w:w="263"/>
                    <w:gridCol w:w="263"/>
                    <w:gridCol w:w="263"/>
                  </w:tblGrid>
                  <w:tr w:rsidR="006D7B35" w:rsidRPr="00C10BFA" w:rsidTr="006D7B35">
                    <w:trPr>
                      <w:trHeight w:val="310"/>
                    </w:trPr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D7B35" w:rsidRPr="00C10BFA" w:rsidTr="006D7B35">
                    <w:trPr>
                      <w:trHeight w:val="332"/>
                    </w:trPr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67922">
                          <w:rPr>
                            <w:rFonts w:ascii="Calibri" w:hAnsi="Calibri" w:cs="Calibri"/>
                            <w:noProof/>
                            <w:lang w:eastAsia="ru-RU"/>
                          </w:rPr>
                          <w:pict>
                            <v:oval id="_x0000_s1026" style="position:absolute;left:0;text-align:left;margin-left:-3.75pt;margin-top:-.75pt;width:13.15pt;height:29.15pt;z-index:251658240;mso-position-horizontal-relative:text;mso-position-vertical-relative:text"/>
                          </w:pic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67922">
                          <w:rPr>
                            <w:rFonts w:ascii="Calibri" w:hAnsi="Calibri" w:cs="Calibri"/>
                            <w:noProof/>
                            <w:lang w:eastAsia="ru-RU"/>
                          </w:rPr>
                          <w:pict>
                            <v:oval id="_x0000_s1027" style="position:absolute;left:0;text-align:left;margin-left:-3.5pt;margin-top:-.75pt;width:12.45pt;height:29.15pt;z-index:251658240;mso-position-horizontal-relative:text;mso-position-vertical-relative:text"/>
                          </w:pic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D7B35" w:rsidRPr="00C10BFA" w:rsidTr="006D7B35">
                    <w:trPr>
                      <w:trHeight w:val="332"/>
                    </w:trPr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D7B35" w:rsidRPr="00C10BFA" w:rsidTr="006D7B35">
                    <w:trPr>
                      <w:trHeight w:val="332"/>
                    </w:trPr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D7B35" w:rsidRPr="00C10BFA" w:rsidTr="006D7B35">
                    <w:trPr>
                      <w:trHeight w:val="332"/>
                    </w:trPr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D7B35" w:rsidRPr="00C10BFA" w:rsidTr="006D7B35">
                    <w:trPr>
                      <w:trHeight w:val="332"/>
                    </w:trPr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single" w:sz="4" w:space="0" w:color="92CDDC"/>
                          <w:left w:val="single" w:sz="4" w:space="0" w:color="92CDDC"/>
                          <w:bottom w:val="single" w:sz="4" w:space="0" w:color="92CDDC"/>
                          <w:right w:val="single" w:sz="4" w:space="0" w:color="92CDDC"/>
                        </w:tcBorders>
                      </w:tcPr>
                      <w:p w:rsidR="00BE62E7" w:rsidRPr="00C10BFA" w:rsidRDefault="00BE62E7" w:rsidP="00C423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E62E7" w:rsidRPr="00C10BFA" w:rsidRDefault="00BE62E7" w:rsidP="00C423F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E62E7" w:rsidRPr="00E43C6B" w:rsidRDefault="00BE62E7" w:rsidP="00085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E62E7" w:rsidRPr="005F6AE2" w:rsidTr="006D7B35">
        <w:trPr>
          <w:trHeight w:val="364"/>
        </w:trPr>
        <w:tc>
          <w:tcPr>
            <w:tcW w:w="2249" w:type="dxa"/>
            <w:vMerge w:val="restart"/>
          </w:tcPr>
          <w:p w:rsidR="00BE62E7" w:rsidRPr="00E43C6B" w:rsidRDefault="00BE62E7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175" w:type="dxa"/>
            <w:gridSpan w:val="9"/>
          </w:tcPr>
          <w:p w:rsidR="00BE62E7" w:rsidRPr="00E43C6B" w:rsidRDefault="00BE62E7" w:rsidP="00085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43C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3.7. </w:t>
            </w:r>
            <w:r w:rsidRPr="00C10BF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10B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Физкультминутка.     </w:t>
            </w:r>
          </w:p>
        </w:tc>
      </w:tr>
      <w:tr w:rsidR="00BE62E7" w:rsidRPr="005F6AE2" w:rsidTr="006D7B35">
        <w:trPr>
          <w:trHeight w:val="257"/>
        </w:trPr>
        <w:tc>
          <w:tcPr>
            <w:tcW w:w="2249" w:type="dxa"/>
            <w:vMerge/>
          </w:tcPr>
          <w:p w:rsidR="00BE62E7" w:rsidRPr="00E43C6B" w:rsidRDefault="00BE62E7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439" w:type="dxa"/>
            <w:gridSpan w:val="7"/>
          </w:tcPr>
          <w:p w:rsidR="00BE62E7" w:rsidRDefault="00BE62E7" w:rsidP="00085C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A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 капитаны должны быть сильными и спортивными и я приглашаю вас на урок физкультуры</w:t>
            </w:r>
            <w:r w:rsidR="00E91A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E91A42" w:rsidRPr="00E91A42" w:rsidRDefault="00E91A42" w:rsidP="00E9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91A4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Буквой «О» - как и штурвалом</w:t>
            </w:r>
          </w:p>
          <w:p w:rsidR="00E91A42" w:rsidRPr="00E91A42" w:rsidRDefault="00E91A42" w:rsidP="00E9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91A4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Крутим   - влево, крутим – вправо</w:t>
            </w:r>
          </w:p>
          <w:p w:rsidR="00E91A42" w:rsidRPr="00E91A42" w:rsidRDefault="00E91A42" w:rsidP="00E9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91A4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 – как обруч покрутили</w:t>
            </w:r>
          </w:p>
          <w:p w:rsidR="00E91A42" w:rsidRPr="00E91A42" w:rsidRDefault="00E91A42" w:rsidP="00E9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91A4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Наклонились, положили.</w:t>
            </w:r>
          </w:p>
          <w:p w:rsidR="00E91A42" w:rsidRPr="00E91A42" w:rsidRDefault="00E91A42" w:rsidP="00E9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91A4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Ногой правой обвели,</w:t>
            </w:r>
          </w:p>
          <w:p w:rsidR="00E91A42" w:rsidRPr="00E91A42" w:rsidRDefault="00E91A42" w:rsidP="00E9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91A4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Ногой левой обвели,</w:t>
            </w:r>
          </w:p>
          <w:p w:rsidR="00E91A42" w:rsidRPr="00E91A42" w:rsidRDefault="00E91A42" w:rsidP="00E9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91A4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 по кругу друг за другом</w:t>
            </w:r>
          </w:p>
          <w:p w:rsidR="00E91A42" w:rsidRPr="00E91A42" w:rsidRDefault="00E91A42" w:rsidP="00E9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91A4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Как по букве «О» пошли.</w:t>
            </w:r>
            <w:r w:rsidRPr="00C10BF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37" w:type="dxa"/>
            <w:gridSpan w:val="2"/>
          </w:tcPr>
          <w:p w:rsidR="00BE62E7" w:rsidRDefault="00E91A42" w:rsidP="00085C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91A4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Дети выполняют движения согласно словам стихотворения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</w:p>
          <w:p w:rsidR="00E91A42" w:rsidRDefault="00E91A42" w:rsidP="00085C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E91A42" w:rsidRPr="00E91A42" w:rsidRDefault="00E91A42" w:rsidP="00085C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Упражнения с обручем</w:t>
            </w:r>
          </w:p>
        </w:tc>
      </w:tr>
      <w:tr w:rsidR="00E91A42" w:rsidRPr="005F6AE2" w:rsidTr="006D7B35">
        <w:trPr>
          <w:trHeight w:val="365"/>
        </w:trPr>
        <w:tc>
          <w:tcPr>
            <w:tcW w:w="2249" w:type="dxa"/>
            <w:vMerge w:val="restart"/>
          </w:tcPr>
          <w:p w:rsidR="00E91A42" w:rsidRPr="00E43C6B" w:rsidRDefault="00E91A42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175" w:type="dxa"/>
            <w:gridSpan w:val="9"/>
          </w:tcPr>
          <w:p w:rsidR="00E91A42" w:rsidRPr="00E43C6B" w:rsidRDefault="00E91A42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43C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3.8. </w:t>
            </w:r>
            <w:r w:rsidRPr="00E91A4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  <w:proofErr w:type="gramStart"/>
            <w:r w:rsidRPr="00E91A42">
              <w:rPr>
                <w:rFonts w:ascii="Times New Roman" w:hAnsi="Times New Roman" w:cs="Times New Roman"/>
                <w:b/>
                <w:sz w:val="28"/>
                <w:szCs w:val="28"/>
              </w:rPr>
              <w:t>«С</w:t>
            </w:r>
            <w:proofErr w:type="gramEnd"/>
            <w:r w:rsidRPr="00E91A42">
              <w:rPr>
                <w:rFonts w:ascii="Times New Roman" w:hAnsi="Times New Roman" w:cs="Times New Roman"/>
                <w:b/>
                <w:sz w:val="28"/>
                <w:szCs w:val="28"/>
              </w:rPr>
              <w:t>игнал маяка» развитие навыка чтения</w:t>
            </w:r>
          </w:p>
        </w:tc>
      </w:tr>
      <w:tr w:rsidR="00E91A42" w:rsidRPr="005F6AE2" w:rsidTr="006D7B35">
        <w:trPr>
          <w:trHeight w:val="278"/>
        </w:trPr>
        <w:tc>
          <w:tcPr>
            <w:tcW w:w="2249" w:type="dxa"/>
            <w:vMerge/>
          </w:tcPr>
          <w:p w:rsidR="00E91A42" w:rsidRPr="00E43C6B" w:rsidRDefault="00E91A42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416" w:type="dxa"/>
            <w:gridSpan w:val="6"/>
          </w:tcPr>
          <w:p w:rsidR="00E91A42" w:rsidRPr="00C10BFA" w:rsidRDefault="00E91A42" w:rsidP="00E9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10B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Капитан должен уметь расшифровывать  световые сигналы,  поданные с других кораблей и сигналы береговых маяков.</w:t>
            </w:r>
          </w:p>
          <w:p w:rsidR="00E91A42" w:rsidRPr="00C10BFA" w:rsidRDefault="00E91A42" w:rsidP="00E91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Следим за маячком (за огоньком лазерной указки). Чтение гласных букв  АО, УО, ОУ, ОА, АОУ, УОА.</w:t>
            </w:r>
          </w:p>
          <w:p w:rsidR="00E91A42" w:rsidRPr="00E43C6B" w:rsidRDefault="00E91A42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759" w:type="dxa"/>
            <w:gridSpan w:val="3"/>
          </w:tcPr>
          <w:p w:rsidR="00E91A42" w:rsidRDefault="00E91A42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91A4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Чтение по цепочке</w:t>
            </w:r>
          </w:p>
          <w:p w:rsidR="006D7B35" w:rsidRDefault="006D7B35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D7B35" w:rsidRPr="00E91A42" w:rsidRDefault="006D7B35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E91A42" w:rsidRPr="00C10BFA" w:rsidRDefault="00E91A42" w:rsidP="00E9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67922">
              <w:rPr>
                <w:rFonts w:ascii="Calibri" w:hAnsi="Calibri" w:cs="Calibri"/>
                <w:noProof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77.25pt;margin-top:8.7pt;width:47.3pt;height:11.3pt;flip:y;z-index:251662336" o:connectortype="straight">
                  <v:stroke startarrow="block" endarrow="block"/>
                </v:shape>
              </w:pict>
            </w:r>
            <w:r w:rsidRPr="00E67922">
              <w:rPr>
                <w:rFonts w:ascii="Calibri" w:hAnsi="Calibri" w:cs="Calibri"/>
                <w:noProof/>
                <w:lang w:eastAsia="ru-RU"/>
              </w:rPr>
              <w:pict>
                <v:shape id="_x0000_s1028" type="#_x0000_t32" style="position:absolute;margin-left:13.8pt;margin-top:8.7pt;width:41.95pt;height:11.3pt;z-index:251660288" o:connectortype="straight">
                  <v:stroke startarrow="block" endarrow="block"/>
                </v:shape>
              </w:pict>
            </w:r>
            <w:r w:rsidRPr="00C10BF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А</w:t>
            </w:r>
            <w:r w:rsidRPr="00C10B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r w:rsidRPr="00C10BF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У</w:t>
            </w:r>
          </w:p>
          <w:p w:rsidR="00E91A42" w:rsidRPr="00C10BFA" w:rsidRDefault="00E91A42" w:rsidP="00E9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67922">
              <w:rPr>
                <w:rFonts w:ascii="Calibri" w:hAnsi="Calibri" w:cs="Calibri"/>
                <w:noProof/>
                <w:lang w:eastAsia="ru-RU"/>
              </w:rPr>
              <w:pict>
                <v:shape id="_x0000_s1029" type="#_x0000_t32" style="position:absolute;margin-left:13.8pt;margin-top:9.7pt;width:48.4pt;height:15.4pt;flip:y;z-index:251661312" o:connectortype="straight">
                  <v:stroke startarrow="block" endarrow="block"/>
                </v:shape>
              </w:pict>
            </w:r>
            <w:r w:rsidRPr="00E67922">
              <w:rPr>
                <w:rFonts w:ascii="Calibri" w:hAnsi="Calibri" w:cs="Calibri"/>
                <w:noProof/>
                <w:lang w:eastAsia="ru-RU"/>
              </w:rPr>
              <w:pict>
                <v:shape id="_x0000_s1031" type="#_x0000_t32" style="position:absolute;margin-left:77.25pt;margin-top:9.7pt;width:49.4pt;height:15.4pt;z-index:251663360" o:connectortype="straight">
                  <v:stroke startarrow="block" endarrow="block"/>
                </v:shape>
              </w:pict>
            </w:r>
            <w:r w:rsidRPr="00C10B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C10BF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</w:t>
            </w:r>
          </w:p>
          <w:p w:rsidR="00E91A42" w:rsidRPr="00C10BFA" w:rsidRDefault="00E91A42" w:rsidP="00E91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10BF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У</w:t>
            </w:r>
            <w:r w:rsidRPr="00C10B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  <w:r w:rsidRPr="00C10BF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а</w:t>
            </w:r>
          </w:p>
          <w:p w:rsidR="00E91A42" w:rsidRPr="00E43C6B" w:rsidRDefault="00E91A42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91A42" w:rsidRPr="005F6AE2" w:rsidTr="006D7B35">
        <w:trPr>
          <w:trHeight w:val="342"/>
        </w:trPr>
        <w:tc>
          <w:tcPr>
            <w:tcW w:w="2249" w:type="dxa"/>
            <w:vMerge w:val="restart"/>
          </w:tcPr>
          <w:p w:rsidR="00E91A42" w:rsidRPr="00E43C6B" w:rsidRDefault="00E91A42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175" w:type="dxa"/>
            <w:gridSpan w:val="9"/>
          </w:tcPr>
          <w:p w:rsidR="00E91A42" w:rsidRPr="00E43C6B" w:rsidRDefault="00E91A42" w:rsidP="00E91A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43C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3.9.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формирование процессов анализа и синтеза в упражнении «Домик»</w:t>
            </w:r>
          </w:p>
        </w:tc>
      </w:tr>
      <w:tr w:rsidR="00E91A42" w:rsidRPr="005F6AE2" w:rsidTr="006D7B35">
        <w:trPr>
          <w:trHeight w:val="2852"/>
        </w:trPr>
        <w:tc>
          <w:tcPr>
            <w:tcW w:w="2249" w:type="dxa"/>
            <w:vMerge/>
          </w:tcPr>
          <w:p w:rsidR="00E91A42" w:rsidRPr="00E43C6B" w:rsidRDefault="00E91A42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395" w:type="dxa"/>
            <w:gridSpan w:val="5"/>
          </w:tcPr>
          <w:p w:rsidR="006F0267" w:rsidRPr="00C10BFA" w:rsidRDefault="006F0267" w:rsidP="006F0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0BF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 капитан умеет определять место положения объектов.</w:t>
            </w:r>
          </w:p>
          <w:p w:rsidR="006F0267" w:rsidRPr="00C10BFA" w:rsidRDefault="006F0267" w:rsidP="006F0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0BF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ите позицию</w:t>
            </w:r>
            <w:r w:rsidRPr="00C10BF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звука [О] в словах</w:t>
            </w:r>
            <w:proofErr w:type="gramStart"/>
            <w:r w:rsidRPr="00C10BF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10BF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Слова: </w:t>
            </w:r>
            <w:r w:rsidRPr="00C10B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осень, кот, окно, седло, обувь, гном</w:t>
            </w:r>
            <w:r w:rsidRPr="00C10BF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91A42" w:rsidRPr="00E43C6B" w:rsidRDefault="00E91A42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780" w:type="dxa"/>
            <w:gridSpan w:val="4"/>
          </w:tcPr>
          <w:p w:rsidR="00E91A42" w:rsidRPr="00E43C6B" w:rsidRDefault="006F0267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511188" cy="1843107"/>
                  <wp:effectExtent l="19050" t="0" r="3412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455" cy="1841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267" w:rsidRPr="005F6AE2" w:rsidTr="006D7B35">
        <w:trPr>
          <w:trHeight w:val="364"/>
        </w:trPr>
        <w:tc>
          <w:tcPr>
            <w:tcW w:w="2249" w:type="dxa"/>
            <w:vMerge w:val="restart"/>
          </w:tcPr>
          <w:p w:rsidR="006F0267" w:rsidRPr="00E43C6B" w:rsidRDefault="006F0267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175" w:type="dxa"/>
            <w:gridSpan w:val="9"/>
          </w:tcPr>
          <w:p w:rsidR="006F0267" w:rsidRPr="006F0267" w:rsidRDefault="006F0267" w:rsidP="006F0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F026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4.0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C10B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«Собери букет осенних листьев» - деление на слоги</w:t>
            </w:r>
          </w:p>
        </w:tc>
      </w:tr>
      <w:tr w:rsidR="006F0267" w:rsidRPr="005F6AE2" w:rsidTr="006D7B35">
        <w:trPr>
          <w:trHeight w:val="257"/>
        </w:trPr>
        <w:tc>
          <w:tcPr>
            <w:tcW w:w="2249" w:type="dxa"/>
            <w:vMerge/>
          </w:tcPr>
          <w:p w:rsidR="006F0267" w:rsidRPr="00E43C6B" w:rsidRDefault="006F0267" w:rsidP="00085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373" w:type="dxa"/>
            <w:gridSpan w:val="4"/>
          </w:tcPr>
          <w:p w:rsidR="00C869C1" w:rsidRDefault="00C869C1" w:rsidP="006F0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6F0267" w:rsidRPr="00C10B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школе капитанов,  как и на корабле, всегда должен быть образцовый порядок.</w:t>
            </w:r>
            <w:r w:rsidR="006F026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F0267" w:rsidRPr="006F0267" w:rsidRDefault="00C869C1" w:rsidP="00C869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6F026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школьном дворе ветер разбросал листья. Соберем их 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0267" w:rsidRPr="006F0267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6F0267">
              <w:rPr>
                <w:rFonts w:ascii="Times New Roman" w:hAnsi="Times New Roman" w:cs="Times New Roman"/>
                <w:i/>
                <w:sz w:val="28"/>
                <w:szCs w:val="28"/>
              </w:rPr>
              <w:t>асставим</w:t>
            </w:r>
            <w:r w:rsidR="006F0267" w:rsidRPr="006F02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вазам</w:t>
            </w:r>
            <w:r w:rsidR="006F02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так, чтобы количество слогов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картинках, нарисованных на листьях, </w:t>
            </w:r>
            <w:r w:rsidR="006F0267" w:rsidRPr="006F0267">
              <w:rPr>
                <w:rFonts w:ascii="Times New Roman" w:hAnsi="Times New Roman" w:cs="Times New Roman"/>
                <w:i/>
                <w:sz w:val="28"/>
                <w:szCs w:val="28"/>
              </w:rPr>
              <w:t>соответствовало цифре написанной на вазе.</w:t>
            </w:r>
          </w:p>
          <w:p w:rsidR="006F0267" w:rsidRPr="00C10BFA" w:rsidRDefault="006F0267" w:rsidP="006F0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0B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Слова:</w:t>
            </w:r>
            <w:r w:rsidRPr="00C10BFA">
              <w:rPr>
                <w:rFonts w:ascii="Times New Roman" w:hAnsi="Times New Roman" w:cs="Times New Roman"/>
                <w:sz w:val="28"/>
                <w:szCs w:val="28"/>
              </w:rPr>
              <w:t xml:space="preserve">  дом, сом, сок, дождь, слон, пальто, остров, пирог</w:t>
            </w:r>
            <w:r w:rsidRPr="00C1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забор, кольцо, облако, озеро, </w:t>
            </w:r>
            <w:r w:rsidRPr="00C10BFA">
              <w:rPr>
                <w:rFonts w:ascii="Times New Roman" w:hAnsi="Times New Roman" w:cs="Times New Roman"/>
                <w:sz w:val="28"/>
                <w:szCs w:val="28"/>
              </w:rPr>
              <w:t>молоко,  помидор, дерево.</w:t>
            </w:r>
            <w:proofErr w:type="gramEnd"/>
          </w:p>
          <w:p w:rsidR="006F0267" w:rsidRPr="006F0267" w:rsidRDefault="006F0267" w:rsidP="006F0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802" w:type="dxa"/>
            <w:gridSpan w:val="5"/>
          </w:tcPr>
          <w:p w:rsidR="00C869C1" w:rsidRDefault="00C869C1" w:rsidP="006F0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Дети выполняют задание.</w:t>
            </w:r>
          </w:p>
          <w:p w:rsidR="006F0267" w:rsidRPr="006F0267" w:rsidRDefault="00C869C1" w:rsidP="006F02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20941" cy="1982795"/>
                  <wp:effectExtent l="19050" t="0" r="0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477" cy="1994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267" w:rsidRPr="005F6AE2" w:rsidTr="006D7B35">
        <w:trPr>
          <w:trHeight w:val="1608"/>
        </w:trPr>
        <w:tc>
          <w:tcPr>
            <w:tcW w:w="2249" w:type="dxa"/>
          </w:tcPr>
          <w:p w:rsidR="006F0267" w:rsidRPr="00E43C6B" w:rsidRDefault="006F0267" w:rsidP="006F0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3C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Итоговая и рефлексивная деятельность</w:t>
            </w:r>
          </w:p>
          <w:p w:rsidR="006F0267" w:rsidRPr="00E43C6B" w:rsidRDefault="006F0267" w:rsidP="006F0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3C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(2–3 мин.)</w:t>
            </w:r>
          </w:p>
        </w:tc>
        <w:tc>
          <w:tcPr>
            <w:tcW w:w="13175" w:type="dxa"/>
            <w:gridSpan w:val="9"/>
          </w:tcPr>
          <w:p w:rsidR="006F0267" w:rsidRPr="003800FE" w:rsidRDefault="006F0267" w:rsidP="006F0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0FE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</w:t>
            </w:r>
            <w:r w:rsidR="00C869C1" w:rsidRPr="003800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детям</w:t>
            </w:r>
            <w:r w:rsidRPr="003800F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F0267" w:rsidRPr="00E43C6B" w:rsidRDefault="00C869C1" w:rsidP="006F0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вам </w:t>
            </w:r>
            <w:r w:rsidR="006F0267" w:rsidRPr="00E43C6B">
              <w:rPr>
                <w:rFonts w:ascii="Times New Roman" w:hAnsi="Times New Roman" w:cs="Times New Roman"/>
                <w:sz w:val="28"/>
                <w:szCs w:val="28"/>
              </w:rPr>
              <w:t xml:space="preserve"> понравилось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 капитанов</w:t>
            </w:r>
            <w:r w:rsidR="006F0267" w:rsidRPr="00E43C6B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C869C1" w:rsidRDefault="006F0267" w:rsidP="00C86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69C1">
              <w:rPr>
                <w:rFonts w:ascii="Times New Roman" w:hAnsi="Times New Roman" w:cs="Times New Roman"/>
                <w:sz w:val="28"/>
                <w:szCs w:val="28"/>
              </w:rPr>
              <w:t xml:space="preserve"> С какой буквой вы познакомились?</w:t>
            </w:r>
          </w:p>
          <w:p w:rsidR="006F0267" w:rsidRPr="00E43C6B" w:rsidRDefault="003800FE" w:rsidP="00C86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0267" w:rsidRPr="00E43C6B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в </w:t>
            </w:r>
            <w:r w:rsidR="00C869C1">
              <w:rPr>
                <w:rFonts w:ascii="Times New Roman" w:hAnsi="Times New Roman" w:cs="Times New Roman"/>
                <w:sz w:val="28"/>
                <w:szCs w:val="28"/>
              </w:rPr>
              <w:t>школе вы научились вести судовой журнал</w:t>
            </w:r>
            <w:r w:rsidR="006F0267" w:rsidRPr="00E43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69C1">
              <w:rPr>
                <w:rFonts w:ascii="Times New Roman" w:hAnsi="Times New Roman" w:cs="Times New Roman"/>
                <w:sz w:val="28"/>
                <w:szCs w:val="28"/>
              </w:rPr>
              <w:t xml:space="preserve"> Каждый капитан хранит его и вносит туда новые записи.  Предлагаю вам взять журналы с собой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продолжить заполнять их новыми буквами.</w:t>
            </w:r>
          </w:p>
        </w:tc>
      </w:tr>
    </w:tbl>
    <w:p w:rsidR="00D25FFB" w:rsidRDefault="00D25FFB" w:rsidP="003800FE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sectPr w:rsidR="00D25FFB" w:rsidSect="005249A9">
      <w:pgSz w:w="16838" w:h="11906" w:orient="landscape"/>
      <w:pgMar w:top="720" w:right="1103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00B3"/>
    <w:multiLevelType w:val="multilevel"/>
    <w:tmpl w:val="D2AC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B06AE"/>
    <w:multiLevelType w:val="multilevel"/>
    <w:tmpl w:val="54FE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84AF8"/>
    <w:multiLevelType w:val="hybridMultilevel"/>
    <w:tmpl w:val="AA700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7D2F"/>
    <w:rsid w:val="00085CC2"/>
    <w:rsid w:val="000872D6"/>
    <w:rsid w:val="000F1B84"/>
    <w:rsid w:val="00107D2F"/>
    <w:rsid w:val="002234E3"/>
    <w:rsid w:val="002C0BED"/>
    <w:rsid w:val="003800FE"/>
    <w:rsid w:val="004908DA"/>
    <w:rsid w:val="005249A9"/>
    <w:rsid w:val="00552942"/>
    <w:rsid w:val="006D7B35"/>
    <w:rsid w:val="006F0267"/>
    <w:rsid w:val="00740A0B"/>
    <w:rsid w:val="007C00ED"/>
    <w:rsid w:val="007E6678"/>
    <w:rsid w:val="00955B48"/>
    <w:rsid w:val="00AE6227"/>
    <w:rsid w:val="00B85697"/>
    <w:rsid w:val="00B90323"/>
    <w:rsid w:val="00BE62E7"/>
    <w:rsid w:val="00C869C1"/>
    <w:rsid w:val="00D25FFB"/>
    <w:rsid w:val="00DC06DF"/>
    <w:rsid w:val="00E43C6B"/>
    <w:rsid w:val="00E567BB"/>
    <w:rsid w:val="00E9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D2F"/>
    <w:rPr>
      <w:b/>
      <w:bCs/>
    </w:rPr>
  </w:style>
  <w:style w:type="paragraph" w:styleId="a4">
    <w:name w:val="List Paragraph"/>
    <w:basedOn w:val="a"/>
    <w:uiPriority w:val="34"/>
    <w:qFormat/>
    <w:rsid w:val="00AE62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2021-02-16T16:41:00Z</dcterms:created>
  <dcterms:modified xsi:type="dcterms:W3CDTF">2021-02-17T16:28:00Z</dcterms:modified>
</cp:coreProperties>
</file>