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3390" w14:textId="77777777" w:rsidR="00DA3C3F" w:rsidRPr="00DA3C3F" w:rsidRDefault="00DA3C3F" w:rsidP="00DA3C3F">
      <w:pPr>
        <w:spacing w:after="0" w:line="276" w:lineRule="auto"/>
        <w:ind w:left="0" w:hanging="1"/>
        <w:jc w:val="center"/>
        <w:rPr>
          <w:b/>
          <w:sz w:val="24"/>
          <w:szCs w:val="24"/>
        </w:rPr>
      </w:pPr>
      <w:r w:rsidRPr="00DA3C3F">
        <w:rPr>
          <w:b/>
          <w:sz w:val="24"/>
          <w:szCs w:val="24"/>
        </w:rPr>
        <w:t>Методическая разработка</w:t>
      </w:r>
    </w:p>
    <w:p w14:paraId="7E33CAF7" w14:textId="77777777" w:rsidR="00DA3C3F" w:rsidRPr="00DA3C3F" w:rsidRDefault="00DA3C3F" w:rsidP="00DA3C3F">
      <w:pPr>
        <w:spacing w:after="0" w:line="276" w:lineRule="auto"/>
        <w:ind w:left="0" w:hanging="1"/>
        <w:jc w:val="center"/>
        <w:rPr>
          <w:b/>
          <w:sz w:val="24"/>
          <w:szCs w:val="24"/>
        </w:rPr>
      </w:pPr>
      <w:r w:rsidRPr="00DA3C3F">
        <w:rPr>
          <w:b/>
          <w:sz w:val="24"/>
          <w:szCs w:val="24"/>
        </w:rPr>
        <w:t>Непосредственно-образовательной деятельности</w:t>
      </w:r>
    </w:p>
    <w:p w14:paraId="23FE53A7" w14:textId="77777777" w:rsidR="00DA3C3F" w:rsidRPr="00DA3C3F" w:rsidRDefault="00DA3C3F" w:rsidP="00DA3C3F">
      <w:pPr>
        <w:spacing w:after="0" w:line="276" w:lineRule="auto"/>
        <w:ind w:left="0" w:hanging="1"/>
        <w:jc w:val="center"/>
        <w:rPr>
          <w:b/>
          <w:sz w:val="24"/>
          <w:szCs w:val="24"/>
        </w:rPr>
      </w:pPr>
      <w:r w:rsidRPr="00DA3C3F">
        <w:rPr>
          <w:b/>
          <w:sz w:val="24"/>
          <w:szCs w:val="24"/>
        </w:rPr>
        <w:t>«Академия естественных наук»</w:t>
      </w:r>
    </w:p>
    <w:p w14:paraId="6EDBF320" w14:textId="022284EF" w:rsidR="00DA3C3F" w:rsidRPr="00DA3C3F" w:rsidRDefault="00DA3C3F" w:rsidP="00DA3C3F">
      <w:pPr>
        <w:spacing w:after="0" w:line="276" w:lineRule="auto"/>
        <w:ind w:left="0" w:hanging="1"/>
        <w:jc w:val="center"/>
        <w:rPr>
          <w:b/>
          <w:sz w:val="24"/>
          <w:szCs w:val="24"/>
        </w:rPr>
      </w:pPr>
      <w:r w:rsidRPr="00DA3C3F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редний</w:t>
      </w:r>
      <w:bookmarkStart w:id="0" w:name="_GoBack"/>
      <w:bookmarkEnd w:id="0"/>
      <w:r w:rsidRPr="00DA3C3F">
        <w:rPr>
          <w:b/>
          <w:sz w:val="24"/>
          <w:szCs w:val="24"/>
        </w:rPr>
        <w:t xml:space="preserve"> дошкольный возраст</w:t>
      </w:r>
    </w:p>
    <w:p w14:paraId="5E164B3C" w14:textId="77777777" w:rsidR="00DA3C3F" w:rsidRDefault="00DA3C3F" w:rsidP="00FA5AC8">
      <w:pPr>
        <w:spacing w:after="0" w:line="240" w:lineRule="auto"/>
        <w:ind w:left="-5"/>
        <w:jc w:val="left"/>
        <w:rPr>
          <w:b/>
          <w:sz w:val="24"/>
          <w:szCs w:val="24"/>
        </w:rPr>
      </w:pPr>
    </w:p>
    <w:p w14:paraId="6158462C" w14:textId="35CB94C0" w:rsidR="001E45DF" w:rsidRPr="00FA5AC8" w:rsidRDefault="00E00B2B" w:rsidP="00FA5AC8">
      <w:pPr>
        <w:spacing w:after="0" w:line="240" w:lineRule="auto"/>
        <w:ind w:left="-5"/>
        <w:jc w:val="left"/>
        <w:rPr>
          <w:sz w:val="24"/>
          <w:szCs w:val="24"/>
        </w:rPr>
      </w:pPr>
      <w:r w:rsidRPr="00FA5AC8">
        <w:rPr>
          <w:b/>
          <w:sz w:val="24"/>
          <w:szCs w:val="24"/>
        </w:rPr>
        <w:t>Цель:</w:t>
      </w:r>
      <w:r w:rsidRPr="00FA5AC8">
        <w:rPr>
          <w:sz w:val="24"/>
          <w:szCs w:val="24"/>
        </w:rPr>
        <w:t xml:space="preserve"> </w:t>
      </w:r>
      <w:r w:rsidR="00330BE4" w:rsidRPr="00FA5AC8">
        <w:rPr>
          <w:sz w:val="24"/>
          <w:szCs w:val="24"/>
        </w:rPr>
        <w:t xml:space="preserve">познакомить детей с естественными науками такими как экология и ботаника и их деятельностью, </w:t>
      </w:r>
      <w:r w:rsidRPr="00FA5AC8">
        <w:rPr>
          <w:sz w:val="24"/>
          <w:szCs w:val="24"/>
        </w:rPr>
        <w:t>з</w:t>
      </w:r>
      <w:r w:rsidR="00F92D09" w:rsidRPr="00FA5AC8">
        <w:rPr>
          <w:sz w:val="24"/>
          <w:szCs w:val="24"/>
        </w:rPr>
        <w:t>акреп</w:t>
      </w:r>
      <w:r w:rsidR="00330BE4" w:rsidRPr="00FA5AC8">
        <w:rPr>
          <w:sz w:val="24"/>
          <w:szCs w:val="24"/>
        </w:rPr>
        <w:t>ить</w:t>
      </w:r>
      <w:r w:rsidR="00F92D09" w:rsidRPr="00FA5AC8">
        <w:rPr>
          <w:sz w:val="24"/>
          <w:szCs w:val="24"/>
        </w:rPr>
        <w:t xml:space="preserve"> знани</w:t>
      </w:r>
      <w:r w:rsidR="00330BE4" w:rsidRPr="00FA5AC8">
        <w:rPr>
          <w:sz w:val="24"/>
          <w:szCs w:val="24"/>
        </w:rPr>
        <w:t>я</w:t>
      </w:r>
      <w:r w:rsidR="00F92D09" w:rsidRPr="00FA5AC8">
        <w:rPr>
          <w:sz w:val="24"/>
          <w:szCs w:val="24"/>
        </w:rPr>
        <w:t xml:space="preserve"> дошкольников</w:t>
      </w:r>
      <w:r w:rsidR="00D32B96" w:rsidRPr="00FA5AC8">
        <w:rPr>
          <w:sz w:val="24"/>
          <w:szCs w:val="24"/>
        </w:rPr>
        <w:t xml:space="preserve"> </w:t>
      </w:r>
      <w:r w:rsidR="006D1501" w:rsidRPr="00FA5AC8">
        <w:rPr>
          <w:sz w:val="24"/>
          <w:szCs w:val="24"/>
        </w:rPr>
        <w:t>об окружающем мире</w:t>
      </w:r>
      <w:r w:rsidR="00330BE4" w:rsidRPr="00FA5AC8">
        <w:rPr>
          <w:sz w:val="24"/>
          <w:szCs w:val="24"/>
        </w:rPr>
        <w:t xml:space="preserve"> и признаках времени года весна.</w:t>
      </w:r>
      <w:r w:rsidR="006D1501" w:rsidRPr="00FA5AC8">
        <w:rPr>
          <w:sz w:val="24"/>
          <w:szCs w:val="24"/>
        </w:rPr>
        <w:t xml:space="preserve">  </w:t>
      </w:r>
    </w:p>
    <w:p w14:paraId="1288E3B9" w14:textId="63BA590B" w:rsidR="002E54D6" w:rsidRPr="00FA5AC8" w:rsidRDefault="00985457" w:rsidP="00FA5AC8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FA5AC8">
        <w:rPr>
          <w:b/>
          <w:sz w:val="24"/>
          <w:szCs w:val="24"/>
        </w:rPr>
        <w:t>Форма организации</w:t>
      </w:r>
      <w:r w:rsidRPr="00FA5AC8">
        <w:rPr>
          <w:sz w:val="24"/>
          <w:szCs w:val="24"/>
        </w:rPr>
        <w:t xml:space="preserve"> </w:t>
      </w:r>
      <w:proofErr w:type="gramStart"/>
      <w:r w:rsidRPr="00FA5AC8">
        <w:rPr>
          <w:sz w:val="24"/>
          <w:szCs w:val="24"/>
        </w:rPr>
        <w:t>деятельности:  совместная</w:t>
      </w:r>
      <w:proofErr w:type="gramEnd"/>
      <w:r w:rsidRPr="00FA5AC8">
        <w:rPr>
          <w:sz w:val="24"/>
          <w:szCs w:val="24"/>
        </w:rPr>
        <w:t xml:space="preserve"> деятельность педагога с детьми, самостоятельная деятельность детей. </w:t>
      </w:r>
    </w:p>
    <w:p w14:paraId="2894EC9A" w14:textId="77777777" w:rsidR="00E00B2B" w:rsidRPr="00FA5AC8" w:rsidRDefault="00E00B2B" w:rsidP="00FA5AC8">
      <w:pPr>
        <w:pStyle w:val="a7"/>
        <w:jc w:val="left"/>
        <w:rPr>
          <w:b/>
          <w:sz w:val="24"/>
          <w:szCs w:val="24"/>
        </w:rPr>
      </w:pPr>
      <w:r w:rsidRPr="00FA5AC8">
        <w:rPr>
          <w:b/>
          <w:sz w:val="24"/>
          <w:szCs w:val="24"/>
        </w:rPr>
        <w:t>Задачи:</w:t>
      </w:r>
    </w:p>
    <w:p w14:paraId="744592DA" w14:textId="77777777" w:rsidR="006070C3" w:rsidRPr="00FA5AC8" w:rsidRDefault="006070C3" w:rsidP="00FA5AC8">
      <w:pPr>
        <w:pStyle w:val="a7"/>
        <w:jc w:val="left"/>
        <w:rPr>
          <w:b/>
          <w:sz w:val="24"/>
          <w:szCs w:val="24"/>
        </w:rPr>
      </w:pPr>
      <w:r w:rsidRPr="00FA5AC8">
        <w:rPr>
          <w:b/>
          <w:sz w:val="24"/>
          <w:szCs w:val="24"/>
        </w:rPr>
        <w:t>Образовательные:</w:t>
      </w:r>
    </w:p>
    <w:p w14:paraId="2C1FBD44" w14:textId="38C1B459" w:rsidR="006070C3" w:rsidRPr="00FA5AC8" w:rsidRDefault="006070C3" w:rsidP="00FA5AC8">
      <w:pPr>
        <w:pStyle w:val="a7"/>
        <w:numPr>
          <w:ilvl w:val="0"/>
          <w:numId w:val="14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Расширить и углубить пр</w:t>
      </w:r>
      <w:r w:rsidR="00E21B88" w:rsidRPr="00FA5AC8">
        <w:rPr>
          <w:sz w:val="24"/>
          <w:szCs w:val="24"/>
        </w:rPr>
        <w:t xml:space="preserve">едставление </w:t>
      </w:r>
      <w:r w:rsidR="00F902D7" w:rsidRPr="00FA5AC8">
        <w:rPr>
          <w:sz w:val="24"/>
          <w:szCs w:val="24"/>
        </w:rPr>
        <w:t xml:space="preserve">детей </w:t>
      </w:r>
      <w:r w:rsidR="00E21B88" w:rsidRPr="00FA5AC8">
        <w:rPr>
          <w:sz w:val="24"/>
          <w:szCs w:val="24"/>
        </w:rPr>
        <w:t>о</w:t>
      </w:r>
      <w:r w:rsidR="002E54D6" w:rsidRPr="00FA5AC8">
        <w:rPr>
          <w:sz w:val="24"/>
          <w:szCs w:val="24"/>
        </w:rPr>
        <w:t>б окружающем мире</w:t>
      </w:r>
      <w:r w:rsidR="00ED5E49" w:rsidRPr="00FA5AC8">
        <w:rPr>
          <w:sz w:val="24"/>
          <w:szCs w:val="24"/>
        </w:rPr>
        <w:t xml:space="preserve"> в весеннее время года</w:t>
      </w:r>
      <w:r w:rsidR="00E21B88" w:rsidRPr="00FA5AC8">
        <w:rPr>
          <w:sz w:val="24"/>
          <w:szCs w:val="24"/>
        </w:rPr>
        <w:t>, о</w:t>
      </w:r>
      <w:r w:rsidR="002E54D6" w:rsidRPr="00FA5AC8">
        <w:rPr>
          <w:sz w:val="24"/>
          <w:szCs w:val="24"/>
        </w:rPr>
        <w:t xml:space="preserve"> </w:t>
      </w:r>
      <w:r w:rsidR="00330BE4" w:rsidRPr="00FA5AC8">
        <w:rPr>
          <w:sz w:val="24"/>
          <w:szCs w:val="24"/>
        </w:rPr>
        <w:t>естественных науках,</w:t>
      </w:r>
      <w:r w:rsidR="002E54D6" w:rsidRPr="00FA5AC8">
        <w:rPr>
          <w:sz w:val="24"/>
          <w:szCs w:val="24"/>
        </w:rPr>
        <w:t xml:space="preserve"> их значимостью в жизни людей.</w:t>
      </w:r>
    </w:p>
    <w:p w14:paraId="58ACAE25" w14:textId="1F106764" w:rsidR="006070C3" w:rsidRPr="00FA5AC8" w:rsidRDefault="002E54D6" w:rsidP="00FA5AC8">
      <w:pPr>
        <w:pStyle w:val="a7"/>
        <w:numPr>
          <w:ilvl w:val="0"/>
          <w:numId w:val="14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 xml:space="preserve">Познакомить детей с </w:t>
      </w:r>
      <w:r w:rsidR="00330BE4" w:rsidRPr="00FA5AC8">
        <w:rPr>
          <w:sz w:val="24"/>
          <w:szCs w:val="24"/>
        </w:rPr>
        <w:t>наукой экологией</w:t>
      </w:r>
      <w:r w:rsidRPr="00FA5AC8">
        <w:rPr>
          <w:sz w:val="24"/>
          <w:szCs w:val="24"/>
        </w:rPr>
        <w:t>,</w:t>
      </w:r>
      <w:r w:rsidR="00330BE4" w:rsidRPr="00FA5AC8">
        <w:rPr>
          <w:sz w:val="24"/>
          <w:szCs w:val="24"/>
        </w:rPr>
        <w:t xml:space="preserve"> ботаникой, экологами.</w:t>
      </w:r>
    </w:p>
    <w:p w14:paraId="73A1B67A" w14:textId="77370ECC" w:rsidR="009E2047" w:rsidRPr="00FA5AC8" w:rsidRDefault="002E54D6" w:rsidP="00FA5AC8">
      <w:pPr>
        <w:pStyle w:val="a7"/>
        <w:numPr>
          <w:ilvl w:val="0"/>
          <w:numId w:val="14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Познакомить с</w:t>
      </w:r>
      <w:r w:rsidR="00330BE4" w:rsidRPr="00FA5AC8">
        <w:rPr>
          <w:sz w:val="24"/>
          <w:szCs w:val="24"/>
        </w:rPr>
        <w:t xml:space="preserve"> процессом образования хлорофилла в листьях деревьев в весеннее время года.</w:t>
      </w:r>
      <w:r w:rsidRPr="00FA5AC8">
        <w:rPr>
          <w:sz w:val="24"/>
          <w:szCs w:val="24"/>
        </w:rPr>
        <w:t xml:space="preserve"> </w:t>
      </w:r>
    </w:p>
    <w:p w14:paraId="163F93C9" w14:textId="63DDDDE6" w:rsidR="00330BE4" w:rsidRPr="00FA5AC8" w:rsidRDefault="00330BE4" w:rsidP="00FA5AC8">
      <w:pPr>
        <w:pStyle w:val="a7"/>
        <w:numPr>
          <w:ilvl w:val="0"/>
          <w:numId w:val="14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Сформировать у детей представление о важности хлорофилла</w:t>
      </w:r>
      <w:r w:rsidR="00ED5E49" w:rsidRPr="00FA5AC8">
        <w:rPr>
          <w:sz w:val="24"/>
          <w:szCs w:val="24"/>
        </w:rPr>
        <w:t xml:space="preserve">, </w:t>
      </w:r>
      <w:proofErr w:type="spellStart"/>
      <w:r w:rsidR="00ED5E49" w:rsidRPr="00FA5AC8">
        <w:rPr>
          <w:sz w:val="24"/>
          <w:szCs w:val="24"/>
        </w:rPr>
        <w:t>нетолько</w:t>
      </w:r>
      <w:proofErr w:type="spellEnd"/>
      <w:r w:rsidR="00ED5E49" w:rsidRPr="00FA5AC8">
        <w:rPr>
          <w:sz w:val="24"/>
          <w:szCs w:val="24"/>
        </w:rPr>
        <w:t xml:space="preserve"> как пигмента, который окрашивает листья в зеленый цвет, но и участвует в образовании питательных веществ для растений.</w:t>
      </w:r>
    </w:p>
    <w:p w14:paraId="1DE25BE3" w14:textId="77777777" w:rsidR="00E333DA" w:rsidRPr="00FA5AC8" w:rsidRDefault="00E333DA" w:rsidP="00FA5AC8">
      <w:pPr>
        <w:pStyle w:val="a7"/>
        <w:jc w:val="left"/>
        <w:rPr>
          <w:sz w:val="24"/>
          <w:szCs w:val="24"/>
        </w:rPr>
      </w:pPr>
    </w:p>
    <w:p w14:paraId="0FEBC6CB" w14:textId="77777777" w:rsidR="009E2047" w:rsidRPr="00FA5AC8" w:rsidRDefault="009E2047" w:rsidP="00FA5AC8">
      <w:pPr>
        <w:pStyle w:val="a7"/>
        <w:jc w:val="left"/>
        <w:rPr>
          <w:b/>
          <w:sz w:val="24"/>
          <w:szCs w:val="24"/>
        </w:rPr>
      </w:pPr>
      <w:r w:rsidRPr="00FA5AC8">
        <w:rPr>
          <w:b/>
          <w:sz w:val="24"/>
          <w:szCs w:val="24"/>
        </w:rPr>
        <w:t>Развивающие:</w:t>
      </w:r>
    </w:p>
    <w:p w14:paraId="2E15D951" w14:textId="756516C6" w:rsidR="00320153" w:rsidRPr="00FA5AC8" w:rsidRDefault="00320153" w:rsidP="00FA5AC8">
      <w:pPr>
        <w:pStyle w:val="a7"/>
        <w:numPr>
          <w:ilvl w:val="0"/>
          <w:numId w:val="15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Развивать устную связную речь детей</w:t>
      </w:r>
      <w:r w:rsidR="00ED5E49" w:rsidRPr="00FA5AC8">
        <w:rPr>
          <w:sz w:val="24"/>
          <w:szCs w:val="24"/>
        </w:rPr>
        <w:t>.</w:t>
      </w:r>
    </w:p>
    <w:p w14:paraId="173EC5E8" w14:textId="77777777" w:rsidR="009E2047" w:rsidRPr="00FA5AC8" w:rsidRDefault="009E2047" w:rsidP="00FA5AC8">
      <w:pPr>
        <w:pStyle w:val="a7"/>
        <w:numPr>
          <w:ilvl w:val="0"/>
          <w:numId w:val="15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Вырабатывать навыки полн</w:t>
      </w:r>
      <w:r w:rsidR="00A0169A" w:rsidRPr="00FA5AC8">
        <w:rPr>
          <w:sz w:val="24"/>
          <w:szCs w:val="24"/>
        </w:rPr>
        <w:t>ого ответа на вопрос</w:t>
      </w:r>
      <w:r w:rsidRPr="00FA5AC8">
        <w:rPr>
          <w:sz w:val="24"/>
          <w:szCs w:val="24"/>
        </w:rPr>
        <w:t>.</w:t>
      </w:r>
    </w:p>
    <w:p w14:paraId="5E3B01B6" w14:textId="7EE76CFD" w:rsidR="009E2047" w:rsidRPr="00FA5AC8" w:rsidRDefault="009E2047" w:rsidP="00FA5AC8">
      <w:pPr>
        <w:pStyle w:val="a7"/>
        <w:numPr>
          <w:ilvl w:val="0"/>
          <w:numId w:val="15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Продолжать развивать у детей</w:t>
      </w:r>
      <w:r w:rsidR="00ED5E49" w:rsidRPr="00FA5AC8">
        <w:rPr>
          <w:sz w:val="24"/>
          <w:szCs w:val="24"/>
        </w:rPr>
        <w:t xml:space="preserve"> любознательность,</w:t>
      </w:r>
      <w:r w:rsidRPr="00FA5AC8">
        <w:rPr>
          <w:sz w:val="24"/>
          <w:szCs w:val="24"/>
        </w:rPr>
        <w:t xml:space="preserve"> внимание, память, логическое мышление, умение сравнивать, анализировать и делать выводы.</w:t>
      </w:r>
    </w:p>
    <w:p w14:paraId="18BD984F" w14:textId="593A16D5" w:rsidR="009E2047" w:rsidRPr="00FA5AC8" w:rsidRDefault="009E2047" w:rsidP="00FA5AC8">
      <w:pPr>
        <w:pStyle w:val="a7"/>
        <w:numPr>
          <w:ilvl w:val="0"/>
          <w:numId w:val="15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Способствовать обогащению словарного запаса воспитанников новыми словами</w:t>
      </w:r>
      <w:r w:rsidR="00ED5E49" w:rsidRPr="00FA5AC8">
        <w:rPr>
          <w:sz w:val="24"/>
          <w:szCs w:val="24"/>
        </w:rPr>
        <w:t xml:space="preserve"> </w:t>
      </w:r>
      <w:proofErr w:type="gramStart"/>
      <w:r w:rsidR="00ED5E49" w:rsidRPr="00FA5AC8">
        <w:rPr>
          <w:i/>
          <w:iCs/>
          <w:sz w:val="24"/>
          <w:szCs w:val="24"/>
        </w:rPr>
        <w:t>( естественные</w:t>
      </w:r>
      <w:proofErr w:type="gramEnd"/>
      <w:r w:rsidR="00ED5E49" w:rsidRPr="00FA5AC8">
        <w:rPr>
          <w:i/>
          <w:iCs/>
          <w:sz w:val="24"/>
          <w:szCs w:val="24"/>
        </w:rPr>
        <w:t xml:space="preserve"> науки, экология, ботаника, Красная книга, хлорофилл, фотосинтез)</w:t>
      </w:r>
    </w:p>
    <w:p w14:paraId="3C88C579" w14:textId="77777777" w:rsidR="009E2047" w:rsidRPr="00FA5AC8" w:rsidRDefault="009E2047" w:rsidP="00FA5AC8">
      <w:pPr>
        <w:pStyle w:val="a7"/>
        <w:numPr>
          <w:ilvl w:val="0"/>
          <w:numId w:val="15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 xml:space="preserve">Способствовать развитию познавательного интереса </w:t>
      </w:r>
      <w:r w:rsidR="00320153" w:rsidRPr="00FA5AC8">
        <w:rPr>
          <w:sz w:val="24"/>
          <w:szCs w:val="24"/>
        </w:rPr>
        <w:t>к познанию окружающего мира.</w:t>
      </w:r>
      <w:r w:rsidRPr="00FA5AC8">
        <w:rPr>
          <w:sz w:val="24"/>
          <w:szCs w:val="24"/>
        </w:rPr>
        <w:t xml:space="preserve"> </w:t>
      </w:r>
    </w:p>
    <w:p w14:paraId="660C8454" w14:textId="4031353D" w:rsidR="009E2047" w:rsidRPr="00FA5AC8" w:rsidRDefault="009E2047" w:rsidP="00FA5AC8">
      <w:pPr>
        <w:pStyle w:val="a7"/>
        <w:ind w:left="720" w:firstLine="0"/>
        <w:jc w:val="left"/>
        <w:rPr>
          <w:sz w:val="24"/>
          <w:szCs w:val="24"/>
        </w:rPr>
      </w:pPr>
    </w:p>
    <w:p w14:paraId="093D6E66" w14:textId="54F583F6" w:rsidR="00320153" w:rsidRPr="00FA5AC8" w:rsidRDefault="00320153" w:rsidP="00FA5AC8">
      <w:pPr>
        <w:pStyle w:val="a7"/>
        <w:numPr>
          <w:ilvl w:val="0"/>
          <w:numId w:val="15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Развивать эстетическое восприятие, эстетические эмоции и чувства, эмоциональный отклик на проявление красоты в окружающем мире</w:t>
      </w:r>
      <w:r w:rsidR="00ED5E49" w:rsidRPr="00FA5AC8">
        <w:rPr>
          <w:sz w:val="24"/>
          <w:szCs w:val="24"/>
        </w:rPr>
        <w:t xml:space="preserve"> в весеннее время года.</w:t>
      </w:r>
    </w:p>
    <w:p w14:paraId="14C0F767" w14:textId="77777777" w:rsidR="00E333DA" w:rsidRPr="00FA5AC8" w:rsidRDefault="00E333DA" w:rsidP="00FA5AC8">
      <w:pPr>
        <w:pStyle w:val="a7"/>
        <w:jc w:val="left"/>
        <w:rPr>
          <w:sz w:val="24"/>
          <w:szCs w:val="24"/>
        </w:rPr>
      </w:pPr>
    </w:p>
    <w:p w14:paraId="49DFF4AC" w14:textId="77777777" w:rsidR="009365DE" w:rsidRPr="00FA5AC8" w:rsidRDefault="009365DE" w:rsidP="00FA5AC8">
      <w:pPr>
        <w:pStyle w:val="a7"/>
        <w:jc w:val="left"/>
        <w:rPr>
          <w:b/>
          <w:sz w:val="24"/>
          <w:szCs w:val="24"/>
        </w:rPr>
      </w:pPr>
      <w:r w:rsidRPr="00FA5AC8">
        <w:rPr>
          <w:b/>
          <w:sz w:val="24"/>
          <w:szCs w:val="24"/>
        </w:rPr>
        <w:t>Воспитательные:</w:t>
      </w:r>
    </w:p>
    <w:p w14:paraId="2FBA448D" w14:textId="05CCA223" w:rsidR="009365DE" w:rsidRPr="00FA5AC8" w:rsidRDefault="00E02353" w:rsidP="00FA5AC8">
      <w:pPr>
        <w:pStyle w:val="a7"/>
        <w:numPr>
          <w:ilvl w:val="0"/>
          <w:numId w:val="16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Воспитывать любовь</w:t>
      </w:r>
      <w:r w:rsidR="00B9678F" w:rsidRPr="00FA5AC8">
        <w:rPr>
          <w:sz w:val="24"/>
          <w:szCs w:val="24"/>
        </w:rPr>
        <w:t xml:space="preserve"> и бережн</w:t>
      </w:r>
      <w:r w:rsidR="00ED5E49" w:rsidRPr="00FA5AC8">
        <w:rPr>
          <w:sz w:val="24"/>
          <w:szCs w:val="24"/>
        </w:rPr>
        <w:t>ое отношение</w:t>
      </w:r>
      <w:r w:rsidRPr="00FA5AC8">
        <w:rPr>
          <w:sz w:val="24"/>
          <w:szCs w:val="24"/>
        </w:rPr>
        <w:t xml:space="preserve"> к природе</w:t>
      </w:r>
      <w:r w:rsidR="00ED5E49" w:rsidRPr="00FA5AC8">
        <w:rPr>
          <w:sz w:val="24"/>
          <w:szCs w:val="24"/>
        </w:rPr>
        <w:t>.</w:t>
      </w:r>
    </w:p>
    <w:p w14:paraId="17E49570" w14:textId="77777777" w:rsidR="009365DE" w:rsidRPr="00FA5AC8" w:rsidRDefault="009365DE" w:rsidP="00FA5AC8">
      <w:pPr>
        <w:pStyle w:val="a7"/>
        <w:numPr>
          <w:ilvl w:val="0"/>
          <w:numId w:val="16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>Воспитывать инициативность, умение договариваться.</w:t>
      </w:r>
    </w:p>
    <w:p w14:paraId="3745B6B7" w14:textId="126B1E65" w:rsidR="009365DE" w:rsidRPr="00FA5AC8" w:rsidRDefault="009365DE" w:rsidP="00FA5AC8">
      <w:pPr>
        <w:pStyle w:val="a7"/>
        <w:numPr>
          <w:ilvl w:val="0"/>
          <w:numId w:val="16"/>
        </w:numPr>
        <w:jc w:val="left"/>
        <w:rPr>
          <w:sz w:val="24"/>
          <w:szCs w:val="24"/>
        </w:rPr>
      </w:pPr>
      <w:r w:rsidRPr="00FA5AC8">
        <w:rPr>
          <w:sz w:val="24"/>
          <w:szCs w:val="24"/>
        </w:rPr>
        <w:t xml:space="preserve">Формировать </w:t>
      </w:r>
      <w:r w:rsidR="00320153" w:rsidRPr="00FA5AC8">
        <w:rPr>
          <w:sz w:val="24"/>
          <w:szCs w:val="24"/>
        </w:rPr>
        <w:t xml:space="preserve">желание </w:t>
      </w:r>
      <w:r w:rsidR="008C397E" w:rsidRPr="00FA5AC8">
        <w:rPr>
          <w:sz w:val="24"/>
          <w:szCs w:val="24"/>
        </w:rPr>
        <w:t xml:space="preserve">к </w:t>
      </w:r>
      <w:r w:rsidR="00ED5E49" w:rsidRPr="00FA5AC8">
        <w:rPr>
          <w:sz w:val="24"/>
          <w:szCs w:val="24"/>
        </w:rPr>
        <w:t>исследовательской</w:t>
      </w:r>
      <w:r w:rsidR="00D72D6B" w:rsidRPr="00FA5AC8">
        <w:rPr>
          <w:sz w:val="24"/>
          <w:szCs w:val="24"/>
        </w:rPr>
        <w:t xml:space="preserve"> </w:t>
      </w:r>
      <w:r w:rsidR="008C397E" w:rsidRPr="00FA5AC8">
        <w:rPr>
          <w:sz w:val="24"/>
          <w:szCs w:val="24"/>
        </w:rPr>
        <w:t>деятельности.</w:t>
      </w:r>
    </w:p>
    <w:p w14:paraId="087F59D5" w14:textId="77777777" w:rsidR="00E333DA" w:rsidRPr="00FA5AC8" w:rsidRDefault="00E333DA" w:rsidP="00FA5AC8">
      <w:pPr>
        <w:pStyle w:val="a7"/>
        <w:jc w:val="left"/>
        <w:rPr>
          <w:sz w:val="24"/>
          <w:szCs w:val="24"/>
        </w:rPr>
      </w:pPr>
    </w:p>
    <w:p w14:paraId="18A60192" w14:textId="1FDEC870" w:rsidR="009365DE" w:rsidRPr="00FA5AC8" w:rsidRDefault="009365DE" w:rsidP="00FA5AC8">
      <w:pPr>
        <w:pStyle w:val="a7"/>
        <w:jc w:val="left"/>
        <w:rPr>
          <w:sz w:val="24"/>
          <w:szCs w:val="24"/>
        </w:rPr>
      </w:pPr>
      <w:r w:rsidRPr="00FA5AC8">
        <w:rPr>
          <w:b/>
          <w:sz w:val="24"/>
          <w:szCs w:val="24"/>
        </w:rPr>
        <w:t>Материал и</w:t>
      </w:r>
      <w:r w:rsidR="00A0169A" w:rsidRPr="00FA5AC8">
        <w:rPr>
          <w:b/>
          <w:sz w:val="24"/>
          <w:szCs w:val="24"/>
        </w:rPr>
        <w:t xml:space="preserve"> оборудование для проведения </w:t>
      </w:r>
      <w:r w:rsidR="008C397E" w:rsidRPr="00FA5AC8">
        <w:rPr>
          <w:b/>
          <w:sz w:val="24"/>
          <w:szCs w:val="24"/>
        </w:rPr>
        <w:t>занятия</w:t>
      </w:r>
      <w:r w:rsidRPr="00FA5AC8">
        <w:rPr>
          <w:b/>
          <w:sz w:val="24"/>
          <w:szCs w:val="24"/>
        </w:rPr>
        <w:t>:</w:t>
      </w:r>
      <w:r w:rsidRPr="00FA5AC8">
        <w:rPr>
          <w:sz w:val="24"/>
          <w:szCs w:val="24"/>
        </w:rPr>
        <w:t xml:space="preserve"> </w:t>
      </w:r>
      <w:r w:rsidR="00A0169A" w:rsidRPr="00FA5AC8">
        <w:rPr>
          <w:sz w:val="24"/>
          <w:szCs w:val="24"/>
        </w:rPr>
        <w:t xml:space="preserve">презентация, </w:t>
      </w:r>
      <w:r w:rsidR="00701239" w:rsidRPr="00FA5AC8">
        <w:rPr>
          <w:sz w:val="24"/>
          <w:szCs w:val="24"/>
        </w:rPr>
        <w:t>виде</w:t>
      </w:r>
      <w:r w:rsidR="00A0169A" w:rsidRPr="00FA5AC8">
        <w:rPr>
          <w:sz w:val="24"/>
          <w:szCs w:val="24"/>
        </w:rPr>
        <w:t xml:space="preserve">озаписи </w:t>
      </w:r>
      <w:r w:rsidR="00E333DA" w:rsidRPr="00FA5AC8">
        <w:rPr>
          <w:sz w:val="24"/>
          <w:szCs w:val="24"/>
        </w:rPr>
        <w:t xml:space="preserve">о </w:t>
      </w:r>
      <w:r w:rsidR="00ED5E49" w:rsidRPr="00FA5AC8">
        <w:rPr>
          <w:sz w:val="24"/>
          <w:szCs w:val="24"/>
        </w:rPr>
        <w:t>времени года весна</w:t>
      </w:r>
      <w:r w:rsidR="008C397E" w:rsidRPr="00FA5AC8">
        <w:rPr>
          <w:sz w:val="24"/>
          <w:szCs w:val="24"/>
        </w:rPr>
        <w:t xml:space="preserve">, </w:t>
      </w:r>
      <w:r w:rsidR="00701239" w:rsidRPr="00FA5AC8">
        <w:rPr>
          <w:sz w:val="24"/>
          <w:szCs w:val="24"/>
        </w:rPr>
        <w:t>процессе образования хлорофилла,</w:t>
      </w:r>
      <w:r w:rsidRPr="00FA5AC8">
        <w:rPr>
          <w:sz w:val="24"/>
          <w:szCs w:val="24"/>
        </w:rPr>
        <w:t xml:space="preserve"> интерактив</w:t>
      </w:r>
      <w:r w:rsidR="0014226A" w:rsidRPr="00FA5AC8">
        <w:rPr>
          <w:sz w:val="24"/>
          <w:szCs w:val="24"/>
        </w:rPr>
        <w:t>ная доска, ноутбук,</w:t>
      </w:r>
      <w:r w:rsidR="008C397E" w:rsidRPr="00FA5AC8">
        <w:rPr>
          <w:sz w:val="24"/>
          <w:szCs w:val="24"/>
        </w:rPr>
        <w:t xml:space="preserve"> образцы </w:t>
      </w:r>
      <w:r w:rsidR="00701239" w:rsidRPr="00FA5AC8">
        <w:rPr>
          <w:sz w:val="24"/>
          <w:szCs w:val="24"/>
        </w:rPr>
        <w:t>подснежников</w:t>
      </w:r>
      <w:r w:rsidR="008C397E" w:rsidRPr="00FA5AC8">
        <w:rPr>
          <w:sz w:val="24"/>
          <w:szCs w:val="24"/>
        </w:rPr>
        <w:t xml:space="preserve">, </w:t>
      </w:r>
      <w:r w:rsidR="00701239" w:rsidRPr="00FA5AC8">
        <w:rPr>
          <w:sz w:val="24"/>
          <w:szCs w:val="24"/>
        </w:rPr>
        <w:t>снег</w:t>
      </w:r>
      <w:r w:rsidR="008C397E" w:rsidRPr="00FA5AC8">
        <w:rPr>
          <w:sz w:val="24"/>
          <w:szCs w:val="24"/>
        </w:rPr>
        <w:t>,</w:t>
      </w:r>
      <w:r w:rsidR="00D34DB5" w:rsidRPr="00FA5AC8">
        <w:rPr>
          <w:sz w:val="24"/>
          <w:szCs w:val="24"/>
        </w:rPr>
        <w:t xml:space="preserve"> </w:t>
      </w:r>
      <w:r w:rsidR="00701239" w:rsidRPr="00FA5AC8">
        <w:rPr>
          <w:sz w:val="24"/>
          <w:szCs w:val="24"/>
        </w:rPr>
        <w:t xml:space="preserve">Красная </w:t>
      </w:r>
      <w:r w:rsidR="00D34DB5" w:rsidRPr="00FA5AC8">
        <w:rPr>
          <w:sz w:val="24"/>
          <w:szCs w:val="24"/>
        </w:rPr>
        <w:t xml:space="preserve">книга, </w:t>
      </w:r>
      <w:r w:rsidR="00701239" w:rsidRPr="00FA5AC8">
        <w:rPr>
          <w:sz w:val="24"/>
          <w:szCs w:val="24"/>
        </w:rPr>
        <w:t>декорации деревьев</w:t>
      </w:r>
      <w:r w:rsidR="00D34DB5" w:rsidRPr="00FA5AC8">
        <w:rPr>
          <w:sz w:val="24"/>
          <w:szCs w:val="24"/>
        </w:rPr>
        <w:t>,</w:t>
      </w:r>
      <w:r w:rsidR="008C397E" w:rsidRPr="00FA5AC8">
        <w:rPr>
          <w:sz w:val="24"/>
          <w:szCs w:val="24"/>
        </w:rPr>
        <w:t xml:space="preserve"> </w:t>
      </w:r>
      <w:r w:rsidR="00701239" w:rsidRPr="00FA5AC8">
        <w:rPr>
          <w:sz w:val="24"/>
          <w:szCs w:val="24"/>
        </w:rPr>
        <w:t>берлога</w:t>
      </w:r>
      <w:r w:rsidR="008C397E" w:rsidRPr="00FA5AC8">
        <w:rPr>
          <w:sz w:val="24"/>
          <w:szCs w:val="24"/>
        </w:rPr>
        <w:t>,</w:t>
      </w:r>
      <w:r w:rsidR="0014226A" w:rsidRPr="00FA5AC8">
        <w:rPr>
          <w:sz w:val="24"/>
          <w:szCs w:val="24"/>
        </w:rPr>
        <w:t xml:space="preserve"> </w:t>
      </w:r>
      <w:r w:rsidR="00701239" w:rsidRPr="00FA5AC8">
        <w:rPr>
          <w:sz w:val="24"/>
          <w:szCs w:val="24"/>
        </w:rPr>
        <w:t>настольная игра «Времена года».</w:t>
      </w:r>
      <w:r w:rsidRPr="00FA5AC8">
        <w:rPr>
          <w:sz w:val="24"/>
          <w:szCs w:val="24"/>
        </w:rPr>
        <w:t xml:space="preserve">  </w:t>
      </w:r>
    </w:p>
    <w:p w14:paraId="40E464D1" w14:textId="27A96398" w:rsidR="003E6021" w:rsidRPr="00FA5AC8" w:rsidRDefault="003E6021" w:rsidP="00FA5AC8">
      <w:pPr>
        <w:pStyle w:val="a7"/>
        <w:ind w:left="0" w:firstLine="0"/>
        <w:jc w:val="left"/>
        <w:rPr>
          <w:bCs/>
          <w:sz w:val="24"/>
          <w:szCs w:val="24"/>
        </w:rPr>
      </w:pPr>
    </w:p>
    <w:p w14:paraId="69836D30" w14:textId="1AFAF7C4" w:rsidR="00701239" w:rsidRPr="00FA5AC8" w:rsidRDefault="00D34DB5" w:rsidP="00FA5AC8">
      <w:pPr>
        <w:pStyle w:val="a7"/>
        <w:jc w:val="left"/>
        <w:rPr>
          <w:sz w:val="24"/>
          <w:szCs w:val="24"/>
        </w:rPr>
      </w:pPr>
      <w:r w:rsidRPr="00FA5AC8">
        <w:rPr>
          <w:b/>
          <w:bCs/>
          <w:sz w:val="24"/>
          <w:szCs w:val="24"/>
        </w:rPr>
        <w:t>Словарная работа:</w:t>
      </w:r>
      <w:r w:rsidRPr="00FA5AC8">
        <w:rPr>
          <w:sz w:val="24"/>
          <w:szCs w:val="24"/>
        </w:rPr>
        <w:t xml:space="preserve"> </w:t>
      </w:r>
      <w:r w:rsidR="00B9678F" w:rsidRPr="00FA5AC8">
        <w:rPr>
          <w:i/>
          <w:iCs/>
          <w:sz w:val="24"/>
          <w:szCs w:val="24"/>
        </w:rPr>
        <w:t>(</w:t>
      </w:r>
      <w:r w:rsidR="00701239" w:rsidRPr="00FA5AC8">
        <w:rPr>
          <w:i/>
          <w:iCs/>
          <w:sz w:val="24"/>
          <w:szCs w:val="24"/>
        </w:rPr>
        <w:t>естественные науки, экология, ботаника, Красная книга, хлорофилл, фотосинтез, органические вещества)</w:t>
      </w:r>
    </w:p>
    <w:p w14:paraId="373B50FC" w14:textId="77777777" w:rsidR="00B9678F" w:rsidRPr="00FA5AC8" w:rsidRDefault="00B9678F" w:rsidP="00FA5AC8">
      <w:pPr>
        <w:pStyle w:val="a7"/>
        <w:ind w:left="0" w:firstLine="0"/>
        <w:jc w:val="left"/>
        <w:rPr>
          <w:sz w:val="24"/>
          <w:szCs w:val="24"/>
        </w:rPr>
      </w:pPr>
    </w:p>
    <w:p w14:paraId="26913390" w14:textId="77777777" w:rsidR="00DA3C3F" w:rsidRDefault="00B9678F" w:rsidP="00FA5AC8">
      <w:pPr>
        <w:pStyle w:val="a7"/>
        <w:ind w:left="0" w:firstLine="0"/>
        <w:jc w:val="left"/>
        <w:rPr>
          <w:b/>
          <w:bCs/>
          <w:sz w:val="24"/>
          <w:szCs w:val="24"/>
        </w:rPr>
      </w:pPr>
      <w:r w:rsidRPr="00FA5AC8">
        <w:rPr>
          <w:sz w:val="24"/>
          <w:szCs w:val="24"/>
        </w:rPr>
        <w:t xml:space="preserve">                                                   </w:t>
      </w:r>
      <w:r w:rsidR="00701239" w:rsidRPr="00FA5AC8">
        <w:rPr>
          <w:b/>
          <w:bCs/>
          <w:sz w:val="24"/>
          <w:szCs w:val="24"/>
        </w:rPr>
        <w:t xml:space="preserve"> </w:t>
      </w:r>
      <w:r w:rsidR="00AD0096" w:rsidRPr="00FA5AC8">
        <w:rPr>
          <w:b/>
          <w:bCs/>
          <w:sz w:val="24"/>
          <w:szCs w:val="24"/>
        </w:rPr>
        <w:t xml:space="preserve"> </w:t>
      </w:r>
    </w:p>
    <w:p w14:paraId="174670BC" w14:textId="77777777" w:rsidR="00DA3C3F" w:rsidRDefault="00DA3C3F" w:rsidP="00FA5AC8">
      <w:pPr>
        <w:pStyle w:val="a7"/>
        <w:ind w:left="0" w:firstLine="0"/>
        <w:jc w:val="left"/>
        <w:rPr>
          <w:b/>
          <w:bCs/>
          <w:sz w:val="24"/>
          <w:szCs w:val="24"/>
        </w:rPr>
      </w:pPr>
    </w:p>
    <w:p w14:paraId="63C4B1F3" w14:textId="77777777" w:rsidR="00DA3C3F" w:rsidRDefault="00DA3C3F" w:rsidP="00FA5AC8">
      <w:pPr>
        <w:pStyle w:val="a7"/>
        <w:ind w:left="0" w:firstLine="0"/>
        <w:jc w:val="left"/>
        <w:rPr>
          <w:b/>
          <w:bCs/>
          <w:sz w:val="24"/>
          <w:szCs w:val="24"/>
        </w:rPr>
      </w:pPr>
    </w:p>
    <w:p w14:paraId="6A35FA85" w14:textId="77777777" w:rsidR="00DA3C3F" w:rsidRDefault="00DA3C3F" w:rsidP="00FA5AC8">
      <w:pPr>
        <w:pStyle w:val="a7"/>
        <w:ind w:left="0" w:firstLine="0"/>
        <w:jc w:val="left"/>
        <w:rPr>
          <w:b/>
          <w:bCs/>
          <w:sz w:val="24"/>
          <w:szCs w:val="24"/>
        </w:rPr>
      </w:pPr>
    </w:p>
    <w:p w14:paraId="32C77605" w14:textId="33D8BBCD" w:rsidR="00443EAA" w:rsidRPr="00FA5AC8" w:rsidRDefault="00443EAA" w:rsidP="00DA3C3F">
      <w:pPr>
        <w:pStyle w:val="a7"/>
        <w:ind w:left="0" w:firstLine="0"/>
        <w:jc w:val="center"/>
        <w:rPr>
          <w:b/>
          <w:bCs/>
          <w:sz w:val="24"/>
          <w:szCs w:val="24"/>
        </w:rPr>
      </w:pPr>
      <w:r w:rsidRPr="00FA5AC8">
        <w:rPr>
          <w:b/>
          <w:bCs/>
          <w:sz w:val="24"/>
          <w:szCs w:val="24"/>
        </w:rPr>
        <w:lastRenderedPageBreak/>
        <w:t>Ход деятельности</w:t>
      </w:r>
      <w:r w:rsidR="00DA3C3F">
        <w:rPr>
          <w:b/>
          <w:bCs/>
          <w:sz w:val="24"/>
          <w:szCs w:val="24"/>
        </w:rPr>
        <w:t>.</w:t>
      </w:r>
    </w:p>
    <w:p w14:paraId="29075EA2" w14:textId="77777777" w:rsidR="00443EAA" w:rsidRPr="00FA5AC8" w:rsidRDefault="00443EAA" w:rsidP="00DA3C3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C624E7" w14:textId="77777777" w:rsidR="00DC4DDA" w:rsidRPr="00FA5AC8" w:rsidRDefault="00443EAA" w:rsidP="00DA3C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5AC8">
        <w:rPr>
          <w:b/>
          <w:bCs/>
          <w:sz w:val="24"/>
          <w:szCs w:val="24"/>
        </w:rPr>
        <w:t>М</w:t>
      </w:r>
      <w:r w:rsidR="00DC4DDA" w:rsidRPr="00FA5AC8">
        <w:rPr>
          <w:b/>
          <w:bCs/>
          <w:sz w:val="24"/>
          <w:szCs w:val="24"/>
        </w:rPr>
        <w:t>отивационный этап.</w:t>
      </w:r>
    </w:p>
    <w:p w14:paraId="3E82604D" w14:textId="77777777" w:rsidR="00DC4DDA" w:rsidRPr="00FA5AC8" w:rsidRDefault="00DC4DDA" w:rsidP="00FA5AC8">
      <w:pPr>
        <w:spacing w:after="0" w:line="240" w:lineRule="auto"/>
        <w:jc w:val="left"/>
        <w:rPr>
          <w:b/>
          <w:bCs/>
          <w:sz w:val="24"/>
          <w:szCs w:val="24"/>
        </w:rPr>
      </w:pPr>
      <w:r w:rsidRPr="00FA5AC8">
        <w:rPr>
          <w:b/>
          <w:bCs/>
          <w:sz w:val="24"/>
          <w:szCs w:val="24"/>
        </w:rPr>
        <w:t>Воспитатель:</w:t>
      </w:r>
    </w:p>
    <w:p w14:paraId="2AB52E29" w14:textId="0E28105A" w:rsidR="00DC4DDA" w:rsidRPr="00FA5AC8" w:rsidRDefault="00DC4DDA" w:rsidP="00FA5AC8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FA5AC8">
        <w:rPr>
          <w:color w:val="000000" w:themeColor="text1"/>
          <w:sz w:val="24"/>
          <w:szCs w:val="24"/>
        </w:rPr>
        <w:t xml:space="preserve">                                                       </w:t>
      </w:r>
      <w:proofErr w:type="gramStart"/>
      <w:r w:rsidRPr="00FA5AC8">
        <w:rPr>
          <w:color w:val="000000" w:themeColor="text1"/>
          <w:sz w:val="24"/>
          <w:szCs w:val="24"/>
        </w:rPr>
        <w:t>Дорогие  ребята</w:t>
      </w:r>
      <w:proofErr w:type="gramEnd"/>
      <w:r w:rsidRPr="00FA5AC8">
        <w:rPr>
          <w:color w:val="000000" w:themeColor="text1"/>
          <w:sz w:val="24"/>
          <w:szCs w:val="24"/>
        </w:rPr>
        <w:t>!</w:t>
      </w:r>
    </w:p>
    <w:p w14:paraId="32080412" w14:textId="31606960" w:rsidR="00701239" w:rsidRPr="00FA5AC8" w:rsidRDefault="00701239" w:rsidP="00FA5AC8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FA5AC8">
        <w:rPr>
          <w:color w:val="000000" w:themeColor="text1"/>
          <w:sz w:val="24"/>
          <w:szCs w:val="24"/>
        </w:rPr>
        <w:t xml:space="preserve">Приветствую вас в академии естественных наук. Сегодня мы с вами поиграем в настоящую исследовательскую академию. Что значит наука – это деятельность человека, направленная на изучение </w:t>
      </w:r>
      <w:proofErr w:type="gramStart"/>
      <w:r w:rsidRPr="00FA5AC8">
        <w:rPr>
          <w:color w:val="000000" w:themeColor="text1"/>
          <w:sz w:val="24"/>
          <w:szCs w:val="24"/>
        </w:rPr>
        <w:t>чего либо</w:t>
      </w:r>
      <w:proofErr w:type="gramEnd"/>
      <w:r w:rsidRPr="00FA5AC8">
        <w:rPr>
          <w:color w:val="000000" w:themeColor="text1"/>
          <w:sz w:val="24"/>
          <w:szCs w:val="24"/>
        </w:rPr>
        <w:t>. Мы с вами уже знакомы с одной наукой – математикой, которая изучает что???</w:t>
      </w:r>
    </w:p>
    <w:p w14:paraId="2742BAEC" w14:textId="77777777" w:rsidR="00DC4DDA" w:rsidRPr="00FA5AC8" w:rsidRDefault="00DC4DDA" w:rsidP="00FA5AC8">
      <w:pPr>
        <w:pStyle w:val="a5"/>
        <w:rPr>
          <w:i/>
          <w:color w:val="000000" w:themeColor="text1"/>
          <w:szCs w:val="24"/>
        </w:rPr>
      </w:pPr>
      <w:r w:rsidRPr="00FA5AC8">
        <w:rPr>
          <w:i/>
          <w:color w:val="000000" w:themeColor="text1"/>
          <w:szCs w:val="24"/>
        </w:rPr>
        <w:t>Ответы детей:</w:t>
      </w:r>
    </w:p>
    <w:p w14:paraId="7DB27EA9" w14:textId="115C88E6" w:rsidR="00AB6869" w:rsidRPr="00FA5AC8" w:rsidRDefault="00DC4DDA" w:rsidP="00FA5AC8">
      <w:pPr>
        <w:pStyle w:val="a5"/>
        <w:rPr>
          <w:bCs/>
          <w:color w:val="000000" w:themeColor="text1"/>
          <w:szCs w:val="24"/>
        </w:rPr>
      </w:pPr>
      <w:r w:rsidRPr="00FA5AC8">
        <w:rPr>
          <w:b/>
          <w:color w:val="000000" w:themeColor="text1"/>
          <w:szCs w:val="24"/>
        </w:rPr>
        <w:t xml:space="preserve">Воспитатель: </w:t>
      </w:r>
      <w:r w:rsidRPr="00FA5AC8">
        <w:rPr>
          <w:bCs/>
          <w:color w:val="000000" w:themeColor="text1"/>
          <w:szCs w:val="24"/>
        </w:rPr>
        <w:t xml:space="preserve">Правильно, </w:t>
      </w:r>
      <w:r w:rsidR="00701239" w:rsidRPr="00FA5AC8">
        <w:rPr>
          <w:bCs/>
          <w:color w:val="000000" w:themeColor="text1"/>
          <w:szCs w:val="24"/>
        </w:rPr>
        <w:t>цифры.</w:t>
      </w:r>
      <w:r w:rsidRPr="00FA5AC8">
        <w:rPr>
          <w:bCs/>
          <w:color w:val="000000" w:themeColor="text1"/>
          <w:szCs w:val="24"/>
        </w:rPr>
        <w:t xml:space="preserve"> </w:t>
      </w:r>
      <w:r w:rsidR="00AB6869" w:rsidRPr="00FA5AC8">
        <w:rPr>
          <w:bCs/>
          <w:color w:val="000000" w:themeColor="text1"/>
          <w:szCs w:val="24"/>
        </w:rPr>
        <w:t xml:space="preserve"> </w:t>
      </w:r>
    </w:p>
    <w:p w14:paraId="43B21BD8" w14:textId="77777777" w:rsidR="00AB6869" w:rsidRPr="00FA5AC8" w:rsidRDefault="00AB6869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41A36488" w14:textId="4866F633" w:rsidR="003B5ED1" w:rsidRPr="00FA5AC8" w:rsidRDefault="00AB6869" w:rsidP="00FA5AC8">
      <w:pPr>
        <w:spacing w:after="0" w:line="240" w:lineRule="auto"/>
        <w:jc w:val="left"/>
        <w:rPr>
          <w:bCs/>
          <w:i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701239" w:rsidRPr="00FA5AC8">
        <w:rPr>
          <w:bCs/>
          <w:color w:val="000000" w:themeColor="text1"/>
          <w:sz w:val="24"/>
          <w:szCs w:val="24"/>
        </w:rPr>
        <w:t>А</w:t>
      </w:r>
      <w:proofErr w:type="gramEnd"/>
      <w:r w:rsidR="00701239" w:rsidRPr="00FA5AC8">
        <w:rPr>
          <w:bCs/>
          <w:color w:val="000000" w:themeColor="text1"/>
          <w:sz w:val="24"/>
          <w:szCs w:val="24"/>
        </w:rPr>
        <w:t xml:space="preserve"> сегодня я вас познакомлю с новыми науками такими как экология</w:t>
      </w:r>
      <w:r w:rsidR="001D006F" w:rsidRPr="00FA5AC8">
        <w:rPr>
          <w:bCs/>
          <w:color w:val="000000" w:themeColor="text1"/>
          <w:sz w:val="24"/>
          <w:szCs w:val="24"/>
        </w:rPr>
        <w:t>, которая изучает природу и ботаникой, которая изучает растения. Эти науки ребята относятся к естественным наукам. А люди, которые занимаются изучением природы, ее охраной называют</w:t>
      </w:r>
      <w:r w:rsidR="003B5ED1" w:rsidRPr="00FA5AC8">
        <w:rPr>
          <w:bCs/>
          <w:color w:val="000000" w:themeColor="text1"/>
          <w:sz w:val="24"/>
          <w:szCs w:val="24"/>
        </w:rPr>
        <w:t xml:space="preserve">ся экологами. Чтобы вам было более понятно давайте вспомним что такое природа? Какие виды природы бывают? </w:t>
      </w:r>
      <w:proofErr w:type="gramStart"/>
      <w:r w:rsidR="003B5ED1" w:rsidRPr="00FA5AC8">
        <w:rPr>
          <w:bCs/>
          <w:color w:val="000000" w:themeColor="text1"/>
          <w:sz w:val="24"/>
          <w:szCs w:val="24"/>
        </w:rPr>
        <w:t xml:space="preserve">( </w:t>
      </w:r>
      <w:r w:rsidR="003B5ED1" w:rsidRPr="00FA5AC8">
        <w:rPr>
          <w:bCs/>
          <w:i/>
          <w:color w:val="000000" w:themeColor="text1"/>
          <w:sz w:val="24"/>
          <w:szCs w:val="24"/>
        </w:rPr>
        <w:t>живая</w:t>
      </w:r>
      <w:proofErr w:type="gramEnd"/>
      <w:r w:rsidR="003B5ED1" w:rsidRPr="00FA5AC8">
        <w:rPr>
          <w:bCs/>
          <w:i/>
          <w:color w:val="000000" w:themeColor="text1"/>
          <w:sz w:val="24"/>
          <w:szCs w:val="24"/>
        </w:rPr>
        <w:t xml:space="preserve"> и неживая природа, ее характеристика)</w:t>
      </w:r>
    </w:p>
    <w:p w14:paraId="6C5E4E22" w14:textId="77777777" w:rsidR="003B5ED1" w:rsidRPr="00FA5AC8" w:rsidRDefault="003B5ED1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22E31073" w14:textId="7889A13E" w:rsidR="00AB6869" w:rsidRPr="00FA5AC8" w:rsidRDefault="003B5ED1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Cs/>
          <w:color w:val="000000" w:themeColor="text1"/>
          <w:sz w:val="24"/>
          <w:szCs w:val="24"/>
        </w:rPr>
        <w:t>Воспитатель: совершенно верно, в</w:t>
      </w:r>
      <w:r w:rsidR="001D006F" w:rsidRPr="00FA5AC8">
        <w:rPr>
          <w:bCs/>
          <w:color w:val="000000" w:themeColor="text1"/>
          <w:sz w:val="24"/>
          <w:szCs w:val="24"/>
        </w:rPr>
        <w:t>от мы с вами сегодня побудем в роли юных экологов и проведем несколько исследований. Первое исследование называется «Времена года», сколько всего времен года, какие?</w:t>
      </w:r>
    </w:p>
    <w:p w14:paraId="7BFAE397" w14:textId="77777777" w:rsidR="00AB6869" w:rsidRPr="00FA5AC8" w:rsidRDefault="00AB6869" w:rsidP="00FA5AC8">
      <w:pPr>
        <w:spacing w:after="0" w:line="240" w:lineRule="auto"/>
        <w:jc w:val="left"/>
        <w:rPr>
          <w:bCs/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2ECD50F5" w14:textId="2BBB5C3D" w:rsidR="00AB6869" w:rsidRPr="00FA5AC8" w:rsidRDefault="00AB6869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Действительно, </w:t>
      </w:r>
      <w:r w:rsidR="001D006F" w:rsidRPr="00FA5AC8">
        <w:rPr>
          <w:bCs/>
          <w:color w:val="000000" w:themeColor="text1"/>
          <w:sz w:val="24"/>
          <w:szCs w:val="24"/>
        </w:rPr>
        <w:t>молодцы! Перед вами разложены картинки с признаками времен года, вам нужно по очереди выбрать картинку с признаком весны и описать ее, будьте внимательны, картинки есть и с признаками других времен года.</w:t>
      </w:r>
    </w:p>
    <w:p w14:paraId="15A79216" w14:textId="77777777" w:rsidR="00652D25" w:rsidRPr="00FA5AC8" w:rsidRDefault="00AB6869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589C099E" w14:textId="40EC7854" w:rsidR="00652D25" w:rsidRPr="00FA5AC8" w:rsidRDefault="00652D25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Воспитатель: </w:t>
      </w:r>
      <w:r w:rsidRPr="00FA5AC8">
        <w:rPr>
          <w:bCs/>
          <w:color w:val="000000" w:themeColor="text1"/>
          <w:sz w:val="24"/>
          <w:szCs w:val="24"/>
        </w:rPr>
        <w:t xml:space="preserve">Верно, </w:t>
      </w:r>
      <w:r w:rsidR="001D006F" w:rsidRPr="00FA5AC8">
        <w:rPr>
          <w:bCs/>
          <w:color w:val="000000" w:themeColor="text1"/>
          <w:sz w:val="24"/>
          <w:szCs w:val="24"/>
        </w:rPr>
        <w:t>с первым исследованием вы справились.</w:t>
      </w:r>
    </w:p>
    <w:p w14:paraId="7529D201" w14:textId="77777777" w:rsidR="00AB6869" w:rsidRPr="00FA5AC8" w:rsidRDefault="00AB6869" w:rsidP="00FA5AC8">
      <w:pPr>
        <w:spacing w:after="0" w:line="240" w:lineRule="auto"/>
        <w:jc w:val="left"/>
        <w:rPr>
          <w:b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 </w:t>
      </w:r>
    </w:p>
    <w:p w14:paraId="606A67DF" w14:textId="77777777" w:rsidR="00AB6869" w:rsidRPr="00FA5AC8" w:rsidRDefault="00AB6869" w:rsidP="00DA3C3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Основная часть</w:t>
      </w:r>
      <w:r w:rsidR="00443EAA" w:rsidRPr="00FA5AC8">
        <w:rPr>
          <w:b/>
          <w:color w:val="000000" w:themeColor="text1"/>
          <w:sz w:val="24"/>
          <w:szCs w:val="24"/>
        </w:rPr>
        <w:t>.</w:t>
      </w:r>
    </w:p>
    <w:p w14:paraId="6D1FCB6C" w14:textId="77777777" w:rsidR="00443EAA" w:rsidRPr="00FA5AC8" w:rsidRDefault="00443EAA" w:rsidP="00FA5AC8">
      <w:pPr>
        <w:spacing w:after="0" w:line="240" w:lineRule="auto"/>
        <w:jc w:val="left"/>
        <w:rPr>
          <w:b/>
          <w:color w:val="000000" w:themeColor="text1"/>
          <w:sz w:val="24"/>
          <w:szCs w:val="24"/>
        </w:rPr>
      </w:pPr>
    </w:p>
    <w:p w14:paraId="77CBE046" w14:textId="0762C1C1" w:rsidR="00652D25" w:rsidRPr="00FA5AC8" w:rsidRDefault="00652D25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1D006F" w:rsidRPr="00FA5AC8">
        <w:rPr>
          <w:bCs/>
          <w:color w:val="000000" w:themeColor="text1"/>
          <w:sz w:val="24"/>
          <w:szCs w:val="24"/>
        </w:rPr>
        <w:t>А</w:t>
      </w:r>
      <w:proofErr w:type="gramEnd"/>
      <w:r w:rsidR="001D006F" w:rsidRPr="00FA5AC8">
        <w:rPr>
          <w:bCs/>
          <w:color w:val="000000" w:themeColor="text1"/>
          <w:sz w:val="24"/>
          <w:szCs w:val="24"/>
        </w:rPr>
        <w:t xml:space="preserve"> сейчас я вас приглашаю заняться вторым исследованием, которое называется «Весеннее путешествие с солнышком». </w:t>
      </w:r>
      <w:r w:rsidR="00B9678F" w:rsidRPr="00FA5AC8">
        <w:rPr>
          <w:bCs/>
          <w:color w:val="000000" w:themeColor="text1"/>
          <w:sz w:val="24"/>
          <w:szCs w:val="24"/>
        </w:rPr>
        <w:t>Так как мы с вами юные экологи, которые</w:t>
      </w:r>
      <w:r w:rsidR="00E27AC2" w:rsidRPr="00FA5AC8">
        <w:rPr>
          <w:bCs/>
          <w:color w:val="000000" w:themeColor="text1"/>
          <w:sz w:val="24"/>
          <w:szCs w:val="24"/>
        </w:rPr>
        <w:t xml:space="preserve"> учатся </w:t>
      </w:r>
      <w:r w:rsidR="00B9678F" w:rsidRPr="00FA5AC8">
        <w:rPr>
          <w:bCs/>
          <w:color w:val="000000" w:themeColor="text1"/>
          <w:sz w:val="24"/>
          <w:szCs w:val="24"/>
        </w:rPr>
        <w:t>помогать природе, наша с вами задача провести исследование в виде наблюдения за</w:t>
      </w:r>
      <w:r w:rsidR="00E27AC2" w:rsidRPr="00FA5AC8">
        <w:rPr>
          <w:bCs/>
          <w:color w:val="000000" w:themeColor="text1"/>
          <w:sz w:val="24"/>
          <w:szCs w:val="24"/>
        </w:rPr>
        <w:t xml:space="preserve"> природой в весеннее время года, рассмотреть все ли в порядке с цветом снега, с деревьями, животными, растениями, вовремя ли распускаются листочки и естественного зеленого цвета ли они. Узнать почему листочки именно зеленого цвета, а не синего или красного.</w:t>
      </w:r>
      <w:r w:rsidR="00B9678F" w:rsidRPr="00FA5AC8">
        <w:rPr>
          <w:bCs/>
          <w:color w:val="000000" w:themeColor="text1"/>
          <w:sz w:val="24"/>
          <w:szCs w:val="24"/>
        </w:rPr>
        <w:t xml:space="preserve"> </w:t>
      </w:r>
      <w:r w:rsidR="00E27AC2" w:rsidRPr="00FA5AC8">
        <w:rPr>
          <w:bCs/>
          <w:color w:val="000000" w:themeColor="text1"/>
          <w:sz w:val="24"/>
          <w:szCs w:val="24"/>
        </w:rPr>
        <w:t>Мне нужны 3</w:t>
      </w:r>
      <w:r w:rsidR="001D006F" w:rsidRPr="00FA5AC8">
        <w:rPr>
          <w:bCs/>
          <w:color w:val="000000" w:themeColor="text1"/>
          <w:sz w:val="24"/>
          <w:szCs w:val="24"/>
        </w:rPr>
        <w:t xml:space="preserve"> помощника, </w:t>
      </w:r>
      <w:r w:rsidR="00E27AC2" w:rsidRPr="00FA5AC8">
        <w:rPr>
          <w:bCs/>
          <w:color w:val="000000" w:themeColor="text1"/>
          <w:sz w:val="24"/>
          <w:szCs w:val="24"/>
        </w:rPr>
        <w:t>2 которые будут тучками и 1 который будет лучиками солнышка.</w:t>
      </w:r>
    </w:p>
    <w:p w14:paraId="6367C8F3" w14:textId="77777777" w:rsidR="00652D25" w:rsidRPr="00FA5AC8" w:rsidRDefault="00652D25" w:rsidP="00FA5AC8">
      <w:pPr>
        <w:spacing w:after="0" w:line="240" w:lineRule="auto"/>
        <w:ind w:left="0" w:firstLine="0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1F95054B" w14:textId="29C643EF" w:rsidR="00652D25" w:rsidRPr="00FA5AC8" w:rsidRDefault="00B50968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</w:t>
      </w:r>
      <w:r w:rsidR="0011760F" w:rsidRPr="00FA5AC8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11760F" w:rsidRPr="00FA5AC8">
        <w:rPr>
          <w:b/>
          <w:color w:val="000000" w:themeColor="text1"/>
          <w:sz w:val="24"/>
          <w:szCs w:val="24"/>
        </w:rPr>
        <w:t>(</w:t>
      </w:r>
      <w:r w:rsidR="001D006F" w:rsidRPr="00FA5AC8">
        <w:rPr>
          <w:b/>
          <w:color w:val="000000" w:themeColor="text1"/>
          <w:sz w:val="24"/>
          <w:szCs w:val="24"/>
        </w:rPr>
        <w:t xml:space="preserve"> </w:t>
      </w:r>
      <w:r w:rsidR="001D006F" w:rsidRPr="00FA5AC8">
        <w:rPr>
          <w:bCs/>
          <w:i/>
          <w:iCs/>
          <w:color w:val="000000" w:themeColor="text1"/>
          <w:sz w:val="24"/>
          <w:szCs w:val="24"/>
        </w:rPr>
        <w:t>в</w:t>
      </w:r>
      <w:proofErr w:type="gramEnd"/>
      <w:r w:rsidR="001D006F" w:rsidRPr="00FA5AC8">
        <w:rPr>
          <w:bCs/>
          <w:i/>
          <w:iCs/>
          <w:color w:val="000000" w:themeColor="text1"/>
          <w:sz w:val="24"/>
          <w:szCs w:val="24"/>
        </w:rPr>
        <w:t xml:space="preserve"> роли солнышка</w:t>
      </w:r>
      <w:r w:rsidR="00E27AC2" w:rsidRPr="00FA5AC8">
        <w:rPr>
          <w:bCs/>
          <w:i/>
          <w:iCs/>
          <w:color w:val="000000" w:themeColor="text1"/>
          <w:sz w:val="24"/>
          <w:szCs w:val="24"/>
        </w:rPr>
        <w:t xml:space="preserve"> выглядывает из-за тучки</w:t>
      </w:r>
      <w:r w:rsidR="0011760F" w:rsidRPr="00FA5AC8">
        <w:rPr>
          <w:bCs/>
          <w:i/>
          <w:iCs/>
          <w:color w:val="000000" w:themeColor="text1"/>
          <w:sz w:val="24"/>
          <w:szCs w:val="24"/>
        </w:rPr>
        <w:t>)</w:t>
      </w:r>
      <w:r w:rsidRPr="00FA5AC8">
        <w:rPr>
          <w:b/>
          <w:color w:val="000000" w:themeColor="text1"/>
          <w:sz w:val="24"/>
          <w:szCs w:val="24"/>
        </w:rPr>
        <w:t>: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11760F" w:rsidRPr="00FA5AC8">
        <w:rPr>
          <w:bCs/>
          <w:color w:val="000000" w:themeColor="text1"/>
          <w:sz w:val="24"/>
          <w:szCs w:val="24"/>
        </w:rPr>
        <w:t>услышало солнышко разговоры о признаках весны и выглянуло из-за тучки, потянулось, распрямило свои лучики, улыбнулось, посмотрела на тучку и рассеялась тучка. Скучно стало солнышку одному и задумало оно разбудить еще кого-нибудь. Заглянуло в дремучий лес. И что оно там увидело??</w:t>
      </w:r>
      <w:r w:rsidR="00E27AC2" w:rsidRPr="00FA5AC8">
        <w:rPr>
          <w:bCs/>
          <w:color w:val="000000" w:themeColor="text1"/>
          <w:sz w:val="24"/>
          <w:szCs w:val="24"/>
        </w:rPr>
        <w:t xml:space="preserve"> </w:t>
      </w:r>
    </w:p>
    <w:p w14:paraId="32F8E11E" w14:textId="77777777" w:rsidR="00652D25" w:rsidRPr="00FA5AC8" w:rsidRDefault="00652D25" w:rsidP="00FA5AC8">
      <w:pPr>
        <w:spacing w:after="0" w:line="240" w:lineRule="auto"/>
        <w:ind w:left="0" w:firstLine="0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10E111B2" w14:textId="2EC0C638" w:rsidR="00816D08" w:rsidRPr="00FA5AC8" w:rsidRDefault="00816D08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="00AB6869" w:rsidRPr="00FA5AC8">
        <w:rPr>
          <w:bCs/>
          <w:color w:val="000000" w:themeColor="text1"/>
          <w:sz w:val="24"/>
          <w:szCs w:val="24"/>
        </w:rPr>
        <w:t xml:space="preserve"> Правильно </w:t>
      </w:r>
      <w:r w:rsidR="0011760F" w:rsidRPr="00FA5AC8">
        <w:rPr>
          <w:bCs/>
          <w:color w:val="000000" w:themeColor="text1"/>
          <w:sz w:val="24"/>
          <w:szCs w:val="24"/>
        </w:rPr>
        <w:t>подтаявший снег, какого он цвета??</w:t>
      </w:r>
      <w:r w:rsidR="00AB6869" w:rsidRPr="00FA5AC8">
        <w:rPr>
          <w:bCs/>
          <w:color w:val="000000" w:themeColor="text1"/>
          <w:sz w:val="24"/>
          <w:szCs w:val="24"/>
        </w:rPr>
        <w:t xml:space="preserve"> </w:t>
      </w:r>
    </w:p>
    <w:p w14:paraId="25708C51" w14:textId="77777777" w:rsidR="00816D08" w:rsidRPr="00FA5AC8" w:rsidRDefault="00816D08" w:rsidP="00FA5AC8">
      <w:pPr>
        <w:spacing w:after="0" w:line="240" w:lineRule="auto"/>
        <w:ind w:left="0" w:firstLine="0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69C3D12C" w14:textId="03F674CB" w:rsidR="00816D08" w:rsidRPr="00FA5AC8" w:rsidRDefault="00816D08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proofErr w:type="gramStart"/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11760F" w:rsidRPr="00FA5AC8">
        <w:rPr>
          <w:bCs/>
          <w:color w:val="000000" w:themeColor="text1"/>
          <w:sz w:val="24"/>
          <w:szCs w:val="24"/>
        </w:rPr>
        <w:t xml:space="preserve"> Это</w:t>
      </w:r>
      <w:proofErr w:type="gramEnd"/>
      <w:r w:rsidR="0011760F" w:rsidRPr="00FA5AC8">
        <w:rPr>
          <w:bCs/>
          <w:color w:val="000000" w:themeColor="text1"/>
          <w:sz w:val="24"/>
          <w:szCs w:val="24"/>
        </w:rPr>
        <w:t xml:space="preserve"> естественно, что снег весной серый и черный. А вот если бы он был зеленый, синий или красный, то мы с вами как экологи должны были бы заинтересоваться этим и назначить исследование на предмет загрязнен</w:t>
      </w:r>
      <w:r w:rsidR="00B36DAA" w:rsidRPr="00FA5AC8">
        <w:rPr>
          <w:bCs/>
          <w:color w:val="000000" w:themeColor="text1"/>
          <w:sz w:val="24"/>
          <w:szCs w:val="24"/>
        </w:rPr>
        <w:t>ия окружающей среды, в данном случае</w:t>
      </w:r>
      <w:r w:rsidR="0011760F" w:rsidRPr="00FA5AC8">
        <w:rPr>
          <w:bCs/>
          <w:color w:val="000000" w:themeColor="text1"/>
          <w:sz w:val="24"/>
          <w:szCs w:val="24"/>
        </w:rPr>
        <w:t xml:space="preserve"> леса, проверить нет ли поблизости вредных предприятий, которые выбрасывают </w:t>
      </w:r>
      <w:r w:rsidR="0011760F" w:rsidRPr="00FA5AC8">
        <w:rPr>
          <w:bCs/>
          <w:color w:val="000000" w:themeColor="text1"/>
          <w:sz w:val="24"/>
          <w:szCs w:val="24"/>
        </w:rPr>
        <w:lastRenderedPageBreak/>
        <w:t>отходы своего производства в природу или вблизи, находящуюся реку.</w:t>
      </w:r>
      <w:r w:rsidR="00E27AC2" w:rsidRPr="00FA5AC8">
        <w:rPr>
          <w:bCs/>
          <w:color w:val="000000" w:themeColor="text1"/>
          <w:sz w:val="24"/>
          <w:szCs w:val="24"/>
        </w:rPr>
        <w:t xml:space="preserve"> Посмотрите вокруг, все ли в порядке с деревьями? Нет ли вырубленных или </w:t>
      </w:r>
      <w:r w:rsidR="00B36DAA" w:rsidRPr="00FA5AC8">
        <w:rPr>
          <w:bCs/>
          <w:color w:val="000000" w:themeColor="text1"/>
          <w:sz w:val="24"/>
          <w:szCs w:val="24"/>
        </w:rPr>
        <w:t>поврежденных деревьев? Давайте обратим внимание на воздух в лесу, он свежий или с неприятными запахами?</w:t>
      </w:r>
    </w:p>
    <w:p w14:paraId="183C6558" w14:textId="77777777" w:rsidR="00816D08" w:rsidRPr="00FA5AC8" w:rsidRDefault="00816D08" w:rsidP="00FA5AC8">
      <w:pPr>
        <w:spacing w:after="0" w:line="240" w:lineRule="auto"/>
        <w:ind w:left="0" w:firstLine="0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6008AB12" w14:textId="646AF611" w:rsidR="00816D08" w:rsidRPr="00FA5AC8" w:rsidRDefault="00816D08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="00B36DAA" w:rsidRPr="00FA5AC8">
        <w:rPr>
          <w:b/>
          <w:color w:val="000000" w:themeColor="text1"/>
          <w:sz w:val="24"/>
          <w:szCs w:val="24"/>
        </w:rPr>
        <w:t xml:space="preserve"> </w:t>
      </w:r>
      <w:r w:rsidR="00B36DAA" w:rsidRPr="00FA5AC8">
        <w:rPr>
          <w:color w:val="000000" w:themeColor="text1"/>
          <w:sz w:val="24"/>
          <w:szCs w:val="24"/>
        </w:rPr>
        <w:t>я рада, что в лесу все хорошо: чистый свежий воздух, снег естественного цвета, деревья не повреждены. Идем дальше. Заглянуло солнышко на лесную полянку и что оно там увидело? Что это за цветочки?</w:t>
      </w:r>
    </w:p>
    <w:p w14:paraId="4797C408" w14:textId="77777777" w:rsidR="00443EAA" w:rsidRPr="00FA5AC8" w:rsidRDefault="00816D08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bookmarkStart w:id="1" w:name="_Hlk21547346"/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  <w:bookmarkEnd w:id="1"/>
    </w:p>
    <w:p w14:paraId="004DCF11" w14:textId="2DB6EA9A" w:rsidR="00816D08" w:rsidRPr="00FA5AC8" w:rsidRDefault="00816D08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proofErr w:type="gramStart"/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AB6869" w:rsidRPr="00FA5AC8">
        <w:rPr>
          <w:bCs/>
          <w:color w:val="000000" w:themeColor="text1"/>
          <w:sz w:val="24"/>
          <w:szCs w:val="24"/>
        </w:rPr>
        <w:t xml:space="preserve"> </w:t>
      </w:r>
      <w:r w:rsidR="00B36DAA" w:rsidRPr="00FA5AC8">
        <w:rPr>
          <w:bCs/>
          <w:color w:val="000000" w:themeColor="text1"/>
          <w:sz w:val="24"/>
          <w:szCs w:val="24"/>
        </w:rPr>
        <w:t>правильно</w:t>
      </w:r>
      <w:proofErr w:type="gramEnd"/>
      <w:r w:rsidR="00B36DAA" w:rsidRPr="00FA5AC8">
        <w:rPr>
          <w:bCs/>
          <w:color w:val="000000" w:themeColor="text1"/>
          <w:sz w:val="24"/>
          <w:szCs w:val="24"/>
        </w:rPr>
        <w:t xml:space="preserve"> подснежники, давайте мы их посчитаем</w:t>
      </w:r>
      <w:r w:rsidR="003B5ED1" w:rsidRPr="00FA5AC8">
        <w:rPr>
          <w:bCs/>
          <w:color w:val="000000" w:themeColor="text1"/>
          <w:sz w:val="24"/>
          <w:szCs w:val="24"/>
        </w:rPr>
        <w:t>.</w:t>
      </w:r>
    </w:p>
    <w:p w14:paraId="440D6F34" w14:textId="77777777" w:rsidR="00816D08" w:rsidRPr="00FA5AC8" w:rsidRDefault="00816D08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5270084A" w14:textId="43D02F34" w:rsidR="00AB6869" w:rsidRPr="00FA5AC8" w:rsidRDefault="00816D08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Воспитатель: </w:t>
      </w:r>
      <w:r w:rsidR="00AB6869" w:rsidRPr="00FA5AC8">
        <w:rPr>
          <w:bCs/>
          <w:color w:val="000000" w:themeColor="text1"/>
          <w:sz w:val="24"/>
          <w:szCs w:val="24"/>
        </w:rPr>
        <w:t>Соверше</w:t>
      </w:r>
      <w:r w:rsidR="00B36DAA" w:rsidRPr="00FA5AC8">
        <w:rPr>
          <w:bCs/>
          <w:color w:val="000000" w:themeColor="text1"/>
          <w:sz w:val="24"/>
          <w:szCs w:val="24"/>
        </w:rPr>
        <w:t>нно верно 4. Это много или мало? Как вы думаете ребята?</w:t>
      </w:r>
      <w:r w:rsidR="00AB6869" w:rsidRPr="00FA5AC8">
        <w:rPr>
          <w:bCs/>
          <w:color w:val="000000" w:themeColor="text1"/>
          <w:sz w:val="24"/>
          <w:szCs w:val="24"/>
        </w:rPr>
        <w:t xml:space="preserve"> </w:t>
      </w:r>
    </w:p>
    <w:p w14:paraId="6A196EB4" w14:textId="54FC0CD5" w:rsidR="00816D08" w:rsidRPr="00FA5AC8" w:rsidRDefault="00816D08" w:rsidP="00FA5AC8">
      <w:pPr>
        <w:spacing w:after="0" w:line="240" w:lineRule="auto"/>
        <w:ind w:left="0" w:firstLine="0"/>
        <w:jc w:val="left"/>
        <w:rPr>
          <w:bCs/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  <w:r w:rsidRPr="00FA5AC8">
        <w:rPr>
          <w:bCs/>
          <w:i/>
          <w:color w:val="000000" w:themeColor="text1"/>
          <w:sz w:val="24"/>
          <w:szCs w:val="24"/>
        </w:rPr>
        <w:t xml:space="preserve"> </w:t>
      </w:r>
    </w:p>
    <w:p w14:paraId="095FDED9" w14:textId="29B96424" w:rsidR="006043E5" w:rsidRPr="00FA5AC8" w:rsidRDefault="00816D08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="00B36DAA" w:rsidRPr="00FA5AC8">
        <w:rPr>
          <w:bCs/>
          <w:color w:val="000000" w:themeColor="text1"/>
          <w:sz w:val="24"/>
          <w:szCs w:val="24"/>
        </w:rPr>
        <w:t xml:space="preserve"> да это мало. Для редких растений в нашей стране создана Красная книга, в нее занесены редкие растения, рыб</w:t>
      </w:r>
      <w:r w:rsidR="00E01820" w:rsidRPr="00FA5AC8">
        <w:rPr>
          <w:bCs/>
          <w:color w:val="000000" w:themeColor="text1"/>
          <w:sz w:val="24"/>
          <w:szCs w:val="24"/>
        </w:rPr>
        <w:t xml:space="preserve">ы и животные, они охраняются государством, людям не разрешают рвать растения, которые занесены в Красную книгу и не разрешается охотиться на животных, которые занесены в Красную книгу. </w:t>
      </w:r>
      <w:r w:rsidR="00E01820" w:rsidRPr="00FA5AC8">
        <w:rPr>
          <w:bCs/>
          <w:i/>
          <w:color w:val="000000" w:themeColor="text1"/>
          <w:sz w:val="24"/>
          <w:szCs w:val="24"/>
        </w:rPr>
        <w:t>Воспитатель показывает Красную книгу.</w:t>
      </w:r>
      <w:r w:rsidR="00E01820" w:rsidRPr="00FA5AC8">
        <w:rPr>
          <w:bCs/>
          <w:color w:val="000000" w:themeColor="text1"/>
          <w:sz w:val="24"/>
          <w:szCs w:val="24"/>
        </w:rPr>
        <w:t xml:space="preserve">  </w:t>
      </w:r>
      <w:r w:rsidR="00AB6869" w:rsidRPr="00FA5AC8">
        <w:rPr>
          <w:bCs/>
          <w:color w:val="000000" w:themeColor="text1"/>
          <w:sz w:val="24"/>
          <w:szCs w:val="24"/>
        </w:rPr>
        <w:t xml:space="preserve"> </w:t>
      </w:r>
    </w:p>
    <w:p w14:paraId="3DF4EA4C" w14:textId="77777777" w:rsidR="006043E5" w:rsidRPr="00FA5AC8" w:rsidRDefault="006043E5" w:rsidP="00FA5AC8">
      <w:pPr>
        <w:spacing w:after="0" w:line="240" w:lineRule="auto"/>
        <w:jc w:val="left"/>
        <w:rPr>
          <w:bCs/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  <w:r w:rsidRPr="00FA5AC8">
        <w:rPr>
          <w:bCs/>
          <w:i/>
          <w:color w:val="000000" w:themeColor="text1"/>
          <w:sz w:val="24"/>
          <w:szCs w:val="24"/>
        </w:rPr>
        <w:t xml:space="preserve"> </w:t>
      </w:r>
    </w:p>
    <w:p w14:paraId="77CD39AD" w14:textId="18ECF340" w:rsidR="00AB6869" w:rsidRPr="00FA5AC8" w:rsidRDefault="006043E5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E01820" w:rsidRPr="00FA5AC8">
        <w:rPr>
          <w:bCs/>
          <w:color w:val="000000" w:themeColor="text1"/>
          <w:sz w:val="24"/>
          <w:szCs w:val="24"/>
        </w:rPr>
        <w:t>идем дальше, заглянуло солнышко и в берлогу к медведю. И никого там не обнаружило. Ребята, куда делся медведь?</w:t>
      </w:r>
    </w:p>
    <w:p w14:paraId="63320310" w14:textId="77777777" w:rsidR="00455FE3" w:rsidRPr="00FA5AC8" w:rsidRDefault="00455FE3" w:rsidP="00FA5AC8">
      <w:pPr>
        <w:spacing w:after="0" w:line="240" w:lineRule="auto"/>
        <w:jc w:val="left"/>
        <w:rPr>
          <w:bCs/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2D865BDC" w14:textId="77777777" w:rsidR="00E01820" w:rsidRPr="00FA5AC8" w:rsidRDefault="00455FE3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E01820" w:rsidRPr="00FA5AC8">
        <w:rPr>
          <w:bCs/>
          <w:color w:val="000000" w:themeColor="text1"/>
          <w:sz w:val="24"/>
          <w:szCs w:val="24"/>
        </w:rPr>
        <w:t xml:space="preserve">правильно, он проснулся. Давайте посмотрим вокруг. </w:t>
      </w:r>
    </w:p>
    <w:p w14:paraId="10AC56E1" w14:textId="7229C396" w:rsidR="004119A7" w:rsidRPr="00FA5AC8" w:rsidRDefault="00E01820" w:rsidP="00FA5AC8">
      <w:pPr>
        <w:spacing w:after="0" w:line="240" w:lineRule="auto"/>
        <w:jc w:val="left"/>
        <w:rPr>
          <w:bCs/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(На слайде дети видят медведицу с медвежатами, воспитатель спрашивает все ли в порядке с медведями, не заболели ли они</w:t>
      </w:r>
      <w:r w:rsidR="00D45752" w:rsidRPr="00FA5AC8">
        <w:rPr>
          <w:i/>
          <w:color w:val="000000" w:themeColor="text1"/>
          <w:sz w:val="24"/>
          <w:szCs w:val="24"/>
        </w:rPr>
        <w:t>)</w:t>
      </w:r>
      <w:r w:rsidRPr="00FA5AC8">
        <w:rPr>
          <w:bCs/>
          <w:i/>
          <w:color w:val="000000" w:themeColor="text1"/>
          <w:sz w:val="24"/>
          <w:szCs w:val="24"/>
        </w:rPr>
        <w:t xml:space="preserve"> </w:t>
      </w:r>
      <w:r w:rsidR="00D45752" w:rsidRPr="00FA5AC8">
        <w:rPr>
          <w:bCs/>
          <w:i/>
          <w:color w:val="000000" w:themeColor="text1"/>
          <w:sz w:val="24"/>
          <w:szCs w:val="24"/>
        </w:rPr>
        <w:t>Далее рассматривают слайды с животными зайцами, лисами</w:t>
      </w:r>
      <w:r w:rsidR="00A031A8" w:rsidRPr="00FA5AC8">
        <w:rPr>
          <w:bCs/>
          <w:i/>
          <w:color w:val="000000" w:themeColor="text1"/>
          <w:sz w:val="24"/>
          <w:szCs w:val="24"/>
        </w:rPr>
        <w:t>, ежиками, наблюдают как линяют животные, сравнивают окраску животных зимой и весной, рассматривают насекомых повторяют их названия, рассматривают перелетных птиц, повторяют их названия, как юные экологи обращают внимание здоровы ли они, все ли прилетели.</w:t>
      </w:r>
    </w:p>
    <w:p w14:paraId="3E8DB5F4" w14:textId="08B95E7C" w:rsidR="004119A7" w:rsidRPr="00FA5AC8" w:rsidRDefault="004119A7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4A6A68C1" w14:textId="61425A74" w:rsidR="00BE6F8C" w:rsidRPr="00FA5AC8" w:rsidRDefault="00BE6F8C" w:rsidP="00FA5AC8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Воспитатель: </w:t>
      </w:r>
      <w:proofErr w:type="gramStart"/>
      <w:r w:rsidRPr="00FA5AC8">
        <w:rPr>
          <w:color w:val="000000" w:themeColor="text1"/>
          <w:sz w:val="24"/>
          <w:szCs w:val="24"/>
        </w:rPr>
        <w:t>посмотрите</w:t>
      </w:r>
      <w:proofErr w:type="gramEnd"/>
      <w:r w:rsidRPr="00FA5AC8">
        <w:rPr>
          <w:color w:val="000000" w:themeColor="text1"/>
          <w:sz w:val="24"/>
          <w:szCs w:val="24"/>
        </w:rPr>
        <w:t xml:space="preserve"> как все радуются приходу весны. Давайте мы с вами тоже порадуемся ее приходу. </w:t>
      </w:r>
    </w:p>
    <w:p w14:paraId="732C9453" w14:textId="13FB9313" w:rsidR="00BE6F8C" w:rsidRPr="00FA5AC8" w:rsidRDefault="00BE6F8C" w:rsidP="00FA5AC8">
      <w:pPr>
        <w:spacing w:after="0" w:line="240" w:lineRule="auto"/>
        <w:jc w:val="left"/>
        <w:rPr>
          <w:b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Проводиться динамическая пауза: </w:t>
      </w:r>
    </w:p>
    <w:p w14:paraId="2F341B73" w14:textId="77777777" w:rsidR="00BE6F8C" w:rsidRPr="00FA5AC8" w:rsidRDefault="00BE6F8C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«Раннею весною дети гуляли, и за природой они наблюдали,</w:t>
      </w:r>
    </w:p>
    <w:p w14:paraId="74784FDD" w14:textId="77777777" w:rsidR="00BE6F8C" w:rsidRPr="00FA5AC8" w:rsidRDefault="00BE6F8C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 вверх на солнце посмотрели, и их лучики согрели.</w:t>
      </w:r>
    </w:p>
    <w:p w14:paraId="1CBEB7AA" w14:textId="77777777" w:rsidR="00BE6F8C" w:rsidRPr="00FA5AC8" w:rsidRDefault="00BE6F8C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 Грачи прилетали, крыльями помахали.</w:t>
      </w:r>
    </w:p>
    <w:p w14:paraId="44AE50BE" w14:textId="77777777" w:rsidR="00BE6F8C" w:rsidRPr="00FA5AC8" w:rsidRDefault="00BE6F8C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 И медведь в лесу проснулся, в ручеек он окунулся. </w:t>
      </w:r>
    </w:p>
    <w:p w14:paraId="0E084D9B" w14:textId="0BDD5263" w:rsidR="00BE6F8C" w:rsidRPr="00FA5AC8" w:rsidRDefault="00BE6F8C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Кругом такая красота – значит к нам пришла весна»</w:t>
      </w:r>
    </w:p>
    <w:p w14:paraId="4994F94B" w14:textId="0B6DAC36" w:rsidR="00BE6F8C" w:rsidRPr="00FA5AC8" w:rsidRDefault="00BE6F8C" w:rsidP="00FA5AC8">
      <w:pPr>
        <w:spacing w:after="0" w:line="240" w:lineRule="auto"/>
        <w:ind w:left="0" w:firstLine="0"/>
        <w:jc w:val="left"/>
        <w:rPr>
          <w:b/>
          <w:bCs/>
          <w:color w:val="000000" w:themeColor="text1"/>
          <w:sz w:val="24"/>
          <w:szCs w:val="24"/>
        </w:rPr>
      </w:pPr>
    </w:p>
    <w:p w14:paraId="35EF2A9E" w14:textId="3342B1C9" w:rsidR="003C4AA4" w:rsidRPr="00FA5AC8" w:rsidRDefault="004119A7" w:rsidP="00FA5AC8">
      <w:pPr>
        <w:spacing w:after="0" w:line="240" w:lineRule="auto"/>
        <w:ind w:left="0" w:firstLine="0"/>
        <w:jc w:val="left"/>
        <w:rPr>
          <w:bCs/>
          <w:i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Воспитатель: </w:t>
      </w:r>
      <w:r w:rsidR="00A031A8" w:rsidRPr="00FA5AC8">
        <w:rPr>
          <w:color w:val="000000" w:themeColor="text1"/>
          <w:sz w:val="24"/>
          <w:szCs w:val="24"/>
        </w:rPr>
        <w:t>Молодцы! Хорошо попутешествовали мы с вами. Везде побывало солнышко и в дремучем лесу, и на лесной полянке, и в берлоге, со всеми животными, насекомыми и птицами поздоровалось.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3B5ED1" w:rsidRPr="00FA5AC8">
        <w:rPr>
          <w:bCs/>
          <w:color w:val="000000" w:themeColor="text1"/>
          <w:sz w:val="24"/>
          <w:szCs w:val="24"/>
        </w:rPr>
        <w:t>Но не видело солнышко распустились ли листочки на деревьях, пойдемте посмотрим. Какого цвета листочки на деревьях весной? А вы знаете почему они именно зеленого цвета? Потому что под действием солнечных лучей в листочках образуется пигмент хлорофилл</w:t>
      </w:r>
      <w:r w:rsidR="003C4AA4" w:rsidRPr="00FA5AC8">
        <w:rPr>
          <w:bCs/>
          <w:color w:val="000000" w:themeColor="text1"/>
          <w:sz w:val="24"/>
          <w:szCs w:val="24"/>
        </w:rPr>
        <w:t xml:space="preserve">. И именно за счет него листочки зеленые. А еще хлорофилл участвует в процессе образования питательных веществ </w:t>
      </w:r>
      <w:r w:rsidR="003C4AA4" w:rsidRPr="00FA5AC8">
        <w:rPr>
          <w:bCs/>
          <w:i/>
          <w:color w:val="000000" w:themeColor="text1"/>
          <w:sz w:val="24"/>
          <w:szCs w:val="24"/>
        </w:rPr>
        <w:t>(органических</w:t>
      </w:r>
      <w:r w:rsidR="003C4AA4" w:rsidRPr="00FA5AC8">
        <w:rPr>
          <w:bCs/>
          <w:color w:val="000000" w:themeColor="text1"/>
          <w:sz w:val="24"/>
          <w:szCs w:val="24"/>
        </w:rPr>
        <w:t xml:space="preserve">) таких как сахар, крахмал для растений, ведь растениям недостаточно только одной воды и минеральных веществ из почвы </w:t>
      </w:r>
      <w:proofErr w:type="gramStart"/>
      <w:r w:rsidR="003C4AA4" w:rsidRPr="00FA5AC8">
        <w:rPr>
          <w:bCs/>
          <w:i/>
          <w:color w:val="000000" w:themeColor="text1"/>
          <w:sz w:val="24"/>
          <w:szCs w:val="24"/>
        </w:rPr>
        <w:t>( воспитатель</w:t>
      </w:r>
      <w:proofErr w:type="gramEnd"/>
      <w:r w:rsidR="003C4AA4" w:rsidRPr="00FA5AC8">
        <w:rPr>
          <w:bCs/>
          <w:i/>
          <w:color w:val="000000" w:themeColor="text1"/>
          <w:sz w:val="24"/>
          <w:szCs w:val="24"/>
        </w:rPr>
        <w:t xml:space="preserve"> объясняет систему питания на людях, вот если бы люди питались только одной водой они были бы здоровы, сильны и красивы?</w:t>
      </w:r>
    </w:p>
    <w:p w14:paraId="3C4AD201" w14:textId="77777777" w:rsidR="003C4AA4" w:rsidRPr="00FA5AC8" w:rsidRDefault="003C4AA4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5D8A1EAA" w14:textId="2F57B4AC" w:rsidR="004119A7" w:rsidRPr="00FA5AC8" w:rsidRDefault="003C4AA4" w:rsidP="00FA5AC8">
      <w:pPr>
        <w:spacing w:after="0" w:line="240" w:lineRule="auto"/>
        <w:ind w:left="0" w:firstLine="0"/>
        <w:jc w:val="left"/>
        <w:rPr>
          <w:bCs/>
          <w:i/>
          <w:color w:val="000000" w:themeColor="text1"/>
          <w:sz w:val="24"/>
          <w:szCs w:val="24"/>
        </w:rPr>
      </w:pPr>
      <w:r w:rsidRPr="00FA5AC8">
        <w:rPr>
          <w:b/>
          <w:bCs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Конечно нет, людям необходимо разнообразное питание, так же и растениям. </w:t>
      </w:r>
      <w:proofErr w:type="gramStart"/>
      <w:r w:rsidRPr="00FA5AC8">
        <w:rPr>
          <w:bCs/>
          <w:i/>
          <w:color w:val="000000" w:themeColor="text1"/>
          <w:sz w:val="24"/>
          <w:szCs w:val="24"/>
        </w:rPr>
        <w:t>( повторяют</w:t>
      </w:r>
      <w:proofErr w:type="gramEnd"/>
      <w:r w:rsidRPr="00FA5AC8">
        <w:rPr>
          <w:bCs/>
          <w:i/>
          <w:color w:val="000000" w:themeColor="text1"/>
          <w:sz w:val="24"/>
          <w:szCs w:val="24"/>
        </w:rPr>
        <w:t xml:space="preserve"> строение дерева, каким образом корни всасывают воду и минеральные вещества из почвы) </w:t>
      </w:r>
    </w:p>
    <w:p w14:paraId="67186A12" w14:textId="77777777" w:rsidR="003C4AA4" w:rsidRPr="00FA5AC8" w:rsidRDefault="003C4AA4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lastRenderedPageBreak/>
        <w:t>Ответы детей:</w:t>
      </w:r>
    </w:p>
    <w:p w14:paraId="023F9A55" w14:textId="6E212E6B" w:rsidR="00455FE3" w:rsidRPr="00FA5AC8" w:rsidRDefault="004119A7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Воспитатель: </w:t>
      </w:r>
      <w:r w:rsidR="003C4AA4" w:rsidRPr="00FA5AC8">
        <w:rPr>
          <w:bCs/>
          <w:color w:val="000000" w:themeColor="text1"/>
          <w:sz w:val="24"/>
          <w:szCs w:val="24"/>
        </w:rPr>
        <w:t xml:space="preserve">предлагаю посмотреть мультфильм «Как образуется хлорофилл и какую роль играет в жизни растений» </w:t>
      </w:r>
      <w:proofErr w:type="gramStart"/>
      <w:r w:rsidR="00BE6F8C" w:rsidRPr="00FA5AC8">
        <w:rPr>
          <w:bCs/>
          <w:color w:val="000000" w:themeColor="text1"/>
          <w:sz w:val="24"/>
          <w:szCs w:val="24"/>
        </w:rPr>
        <w:t>( просмотр</w:t>
      </w:r>
      <w:proofErr w:type="gramEnd"/>
      <w:r w:rsidR="00BE6F8C" w:rsidRPr="00FA5AC8">
        <w:rPr>
          <w:bCs/>
          <w:color w:val="000000" w:themeColor="text1"/>
          <w:sz w:val="24"/>
          <w:szCs w:val="24"/>
        </w:rPr>
        <w:t xml:space="preserve"> обучающего мультфильма 4 минуты)</w:t>
      </w:r>
    </w:p>
    <w:p w14:paraId="4BF123F0" w14:textId="77777777" w:rsidR="003C4AA4" w:rsidRPr="00FA5AC8" w:rsidRDefault="003C4AA4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</w:p>
    <w:p w14:paraId="6E6F8B52" w14:textId="4F1B1F1E" w:rsidR="00AB6869" w:rsidRPr="00FA5AC8" w:rsidRDefault="002F435C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AB6869" w:rsidRPr="00FA5AC8">
        <w:rPr>
          <w:b/>
          <w:color w:val="000000" w:themeColor="text1"/>
          <w:sz w:val="24"/>
          <w:szCs w:val="24"/>
        </w:rPr>
        <w:t>Подведение итог</w:t>
      </w:r>
      <w:r w:rsidRPr="00FA5AC8">
        <w:rPr>
          <w:b/>
          <w:color w:val="000000" w:themeColor="text1"/>
          <w:sz w:val="24"/>
          <w:szCs w:val="24"/>
        </w:rPr>
        <w:t>а занятия.</w:t>
      </w:r>
    </w:p>
    <w:p w14:paraId="51C55B84" w14:textId="77777777" w:rsidR="00CE05F5" w:rsidRPr="00FA5AC8" w:rsidRDefault="00CE05F5" w:rsidP="00FA5AC8">
      <w:pPr>
        <w:spacing w:after="0" w:line="240" w:lineRule="auto"/>
        <w:jc w:val="left"/>
        <w:rPr>
          <w:b/>
          <w:color w:val="000000" w:themeColor="text1"/>
          <w:sz w:val="24"/>
          <w:szCs w:val="24"/>
        </w:rPr>
      </w:pPr>
    </w:p>
    <w:p w14:paraId="22189197" w14:textId="0AD2BDBB" w:rsidR="00CE05F5" w:rsidRPr="00FA5AC8" w:rsidRDefault="00CE05F5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Как юные экологи мы справились с нашим исследованием успешно? Все в порядке с воздухом, цветом снега, деревьями в </w:t>
      </w:r>
      <w:proofErr w:type="gramStart"/>
      <w:r w:rsidRPr="00FA5AC8">
        <w:rPr>
          <w:bCs/>
          <w:color w:val="000000" w:themeColor="text1"/>
          <w:sz w:val="24"/>
          <w:szCs w:val="24"/>
        </w:rPr>
        <w:t>лесу,  подснежниками</w:t>
      </w:r>
      <w:proofErr w:type="gramEnd"/>
      <w:r w:rsidRPr="00FA5AC8">
        <w:rPr>
          <w:bCs/>
          <w:color w:val="000000" w:themeColor="text1"/>
          <w:sz w:val="24"/>
          <w:szCs w:val="24"/>
        </w:rPr>
        <w:t xml:space="preserve">, животными, птицами, насекомыми? </w:t>
      </w:r>
    </w:p>
    <w:p w14:paraId="23960887" w14:textId="77777777" w:rsidR="00CE05F5" w:rsidRPr="00FA5AC8" w:rsidRDefault="00CE05F5" w:rsidP="00FA5AC8">
      <w:pPr>
        <w:spacing w:after="0" w:line="240" w:lineRule="auto"/>
        <w:ind w:firstLine="0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74FED189" w14:textId="076A0F1F" w:rsidR="003C2B3E" w:rsidRPr="00FA5AC8" w:rsidRDefault="00EE37DE" w:rsidP="00FA5AC8">
      <w:pPr>
        <w:spacing w:after="0" w:line="240" w:lineRule="auto"/>
        <w:ind w:left="0"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2F435C" w:rsidRPr="00FA5AC8">
        <w:rPr>
          <w:bCs/>
          <w:color w:val="000000" w:themeColor="text1"/>
          <w:sz w:val="24"/>
          <w:szCs w:val="24"/>
        </w:rPr>
        <w:t>Реб</w:t>
      </w:r>
      <w:r w:rsidR="00CE05F5" w:rsidRPr="00FA5AC8">
        <w:rPr>
          <w:bCs/>
          <w:color w:val="000000" w:themeColor="text1"/>
          <w:sz w:val="24"/>
          <w:szCs w:val="24"/>
        </w:rPr>
        <w:t>ята вам понравилось поучиться в академии естественных наук</w:t>
      </w:r>
      <w:r w:rsidR="002F435C" w:rsidRPr="00FA5AC8">
        <w:rPr>
          <w:bCs/>
          <w:color w:val="000000" w:themeColor="text1"/>
          <w:sz w:val="24"/>
          <w:szCs w:val="24"/>
        </w:rPr>
        <w:t xml:space="preserve">?  </w:t>
      </w:r>
    </w:p>
    <w:p w14:paraId="22F138AB" w14:textId="406AD434" w:rsidR="00D42067" w:rsidRPr="00FA5AC8" w:rsidRDefault="003C2B3E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209BC11D" w14:textId="04B89FED" w:rsidR="00D42067" w:rsidRPr="00FA5AC8" w:rsidRDefault="003C2B3E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Воспитатель: </w:t>
      </w:r>
      <w:r w:rsidR="00CE05F5" w:rsidRPr="00FA5AC8">
        <w:rPr>
          <w:bCs/>
          <w:color w:val="000000" w:themeColor="text1"/>
          <w:sz w:val="24"/>
          <w:szCs w:val="24"/>
        </w:rPr>
        <w:t xml:space="preserve">Как называется наука, которая изучает природу? </w:t>
      </w:r>
    </w:p>
    <w:p w14:paraId="5D9F2147" w14:textId="3CCC971B" w:rsidR="00D42067" w:rsidRPr="00FA5AC8" w:rsidRDefault="003C2B3E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bCs/>
          <w:color w:val="000000" w:themeColor="text1"/>
          <w:sz w:val="24"/>
          <w:szCs w:val="24"/>
        </w:rPr>
        <w:t xml:space="preserve"> </w:t>
      </w:r>
      <w:bookmarkStart w:id="2" w:name="_Hlk21631509"/>
      <w:r w:rsidR="00D42067" w:rsidRPr="00FA5AC8">
        <w:rPr>
          <w:i/>
          <w:color w:val="000000" w:themeColor="text1"/>
          <w:sz w:val="24"/>
          <w:szCs w:val="24"/>
        </w:rPr>
        <w:t xml:space="preserve">Ответы детей: </w:t>
      </w:r>
      <w:bookmarkEnd w:id="2"/>
    </w:p>
    <w:p w14:paraId="2730638E" w14:textId="19C898BE" w:rsidR="002F435C" w:rsidRPr="00FA5AC8" w:rsidRDefault="00D42067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="00CE05F5" w:rsidRPr="00FA5AC8">
        <w:rPr>
          <w:bCs/>
          <w:color w:val="000000" w:themeColor="text1"/>
          <w:sz w:val="24"/>
          <w:szCs w:val="24"/>
        </w:rPr>
        <w:t xml:space="preserve"> Как называется наука, которая изучает растения?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</w:p>
    <w:p w14:paraId="245C08C2" w14:textId="77777777" w:rsidR="002F435C" w:rsidRPr="00FA5AC8" w:rsidRDefault="00D42067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2F435C"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23C651A2" w14:textId="10120BD7" w:rsidR="002F435C" w:rsidRPr="00FA5AC8" w:rsidRDefault="00D42067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="00CE05F5" w:rsidRPr="00FA5AC8">
        <w:rPr>
          <w:bCs/>
          <w:color w:val="000000" w:themeColor="text1"/>
          <w:sz w:val="24"/>
          <w:szCs w:val="24"/>
        </w:rPr>
        <w:t xml:space="preserve"> Как называются люди, которые изучают и охраняют природу?</w:t>
      </w:r>
      <w:r w:rsidRPr="00FA5AC8">
        <w:rPr>
          <w:bCs/>
          <w:color w:val="000000" w:themeColor="text1"/>
          <w:sz w:val="24"/>
          <w:szCs w:val="24"/>
        </w:rPr>
        <w:t xml:space="preserve">  </w:t>
      </w:r>
    </w:p>
    <w:p w14:paraId="6131706E" w14:textId="77777777" w:rsidR="002F435C" w:rsidRPr="00FA5AC8" w:rsidRDefault="002F435C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>Ответы детей:</w:t>
      </w:r>
    </w:p>
    <w:p w14:paraId="326D730E" w14:textId="316284F6" w:rsidR="002F435C" w:rsidRPr="00FA5AC8" w:rsidRDefault="00D42067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="00CE05F5" w:rsidRPr="00FA5AC8">
        <w:rPr>
          <w:bCs/>
          <w:color w:val="000000" w:themeColor="text1"/>
          <w:sz w:val="24"/>
          <w:szCs w:val="24"/>
        </w:rPr>
        <w:t xml:space="preserve"> Почему листики весной зеленые?</w:t>
      </w:r>
    </w:p>
    <w:p w14:paraId="75C8E717" w14:textId="77777777" w:rsidR="002F435C" w:rsidRPr="00FA5AC8" w:rsidRDefault="00D42067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Cs/>
          <w:color w:val="000000" w:themeColor="text1"/>
          <w:sz w:val="24"/>
          <w:szCs w:val="24"/>
        </w:rPr>
        <w:t xml:space="preserve"> </w:t>
      </w:r>
      <w:r w:rsidR="002F435C" w:rsidRPr="00FA5AC8">
        <w:rPr>
          <w:i/>
          <w:color w:val="000000" w:themeColor="text1"/>
          <w:sz w:val="24"/>
          <w:szCs w:val="24"/>
        </w:rPr>
        <w:t>Ответы детей:</w:t>
      </w:r>
      <w:r w:rsidRPr="00FA5AC8">
        <w:rPr>
          <w:bCs/>
          <w:color w:val="000000" w:themeColor="text1"/>
          <w:sz w:val="24"/>
          <w:szCs w:val="24"/>
        </w:rPr>
        <w:t xml:space="preserve">  </w:t>
      </w:r>
    </w:p>
    <w:p w14:paraId="07DFC23C" w14:textId="6BCDAABF" w:rsidR="002F435C" w:rsidRPr="00FA5AC8" w:rsidRDefault="00D42067" w:rsidP="00FA5AC8">
      <w:pPr>
        <w:spacing w:after="0" w:line="240" w:lineRule="auto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>Воспитатель:</w:t>
      </w:r>
      <w:r w:rsidR="00CE05F5" w:rsidRPr="00FA5AC8">
        <w:rPr>
          <w:bCs/>
          <w:color w:val="000000" w:themeColor="text1"/>
          <w:sz w:val="24"/>
          <w:szCs w:val="24"/>
        </w:rPr>
        <w:t xml:space="preserve"> Какие питательные вещества образует хлорофилл?</w:t>
      </w:r>
      <w:r w:rsidRPr="00FA5AC8">
        <w:rPr>
          <w:bCs/>
          <w:color w:val="000000" w:themeColor="text1"/>
          <w:sz w:val="24"/>
          <w:szCs w:val="24"/>
        </w:rPr>
        <w:t xml:space="preserve"> </w:t>
      </w:r>
    </w:p>
    <w:p w14:paraId="1BA99659" w14:textId="77777777" w:rsidR="002F435C" w:rsidRPr="00FA5AC8" w:rsidRDefault="002F435C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5C72DEA6" w14:textId="06AFD142" w:rsidR="00BA79E3" w:rsidRPr="00FA5AC8" w:rsidRDefault="00D42067" w:rsidP="00FA5AC8">
      <w:pPr>
        <w:spacing w:after="0" w:line="240" w:lineRule="auto"/>
        <w:jc w:val="left"/>
        <w:rPr>
          <w:i/>
          <w:color w:val="000000" w:themeColor="text1"/>
          <w:sz w:val="24"/>
          <w:szCs w:val="24"/>
        </w:rPr>
      </w:pPr>
      <w:r w:rsidRPr="00FA5AC8">
        <w:rPr>
          <w:bCs/>
          <w:color w:val="000000" w:themeColor="text1"/>
          <w:sz w:val="24"/>
          <w:szCs w:val="24"/>
        </w:rPr>
        <w:t xml:space="preserve"> </w:t>
      </w:r>
      <w:bookmarkStart w:id="3" w:name="_Hlk21631769"/>
      <w:r w:rsidRPr="00FA5AC8">
        <w:rPr>
          <w:b/>
          <w:color w:val="000000" w:themeColor="text1"/>
          <w:sz w:val="24"/>
          <w:szCs w:val="24"/>
        </w:rPr>
        <w:t>Воспитатель:</w:t>
      </w:r>
      <w:bookmarkEnd w:id="3"/>
      <w:r w:rsidR="00CE05F5" w:rsidRPr="00FA5AC8">
        <w:rPr>
          <w:bCs/>
          <w:color w:val="000000" w:themeColor="text1"/>
          <w:sz w:val="24"/>
          <w:szCs w:val="24"/>
        </w:rPr>
        <w:t xml:space="preserve"> Что вам больше всего нравиться весной?</w:t>
      </w:r>
    </w:p>
    <w:p w14:paraId="72A65156" w14:textId="77777777" w:rsidR="002F435C" w:rsidRPr="00FA5AC8" w:rsidRDefault="002F435C" w:rsidP="00FA5AC8">
      <w:pPr>
        <w:spacing w:after="0" w:line="240" w:lineRule="auto"/>
        <w:ind w:firstLine="0"/>
        <w:jc w:val="left"/>
        <w:rPr>
          <w:i/>
          <w:color w:val="000000" w:themeColor="text1"/>
          <w:sz w:val="24"/>
          <w:szCs w:val="24"/>
        </w:rPr>
      </w:pPr>
      <w:r w:rsidRPr="00FA5AC8">
        <w:rPr>
          <w:i/>
          <w:color w:val="000000" w:themeColor="text1"/>
          <w:sz w:val="24"/>
          <w:szCs w:val="24"/>
        </w:rPr>
        <w:t xml:space="preserve">Ответы детей: </w:t>
      </w:r>
    </w:p>
    <w:p w14:paraId="17903C15" w14:textId="1CA96823" w:rsidR="00AB6869" w:rsidRDefault="002F435C" w:rsidP="00FA5AC8">
      <w:pPr>
        <w:spacing w:after="0" w:line="240" w:lineRule="auto"/>
        <w:ind w:firstLine="0"/>
        <w:jc w:val="left"/>
        <w:rPr>
          <w:bCs/>
          <w:color w:val="000000" w:themeColor="text1"/>
          <w:sz w:val="24"/>
          <w:szCs w:val="24"/>
        </w:rPr>
      </w:pPr>
      <w:r w:rsidRPr="00FA5AC8">
        <w:rPr>
          <w:b/>
          <w:color w:val="000000" w:themeColor="text1"/>
          <w:sz w:val="24"/>
          <w:szCs w:val="24"/>
        </w:rPr>
        <w:t xml:space="preserve">Воспитатель: </w:t>
      </w:r>
      <w:r w:rsidR="00B50968" w:rsidRPr="00FA5AC8">
        <w:rPr>
          <w:bCs/>
          <w:color w:val="000000" w:themeColor="text1"/>
          <w:sz w:val="24"/>
          <w:szCs w:val="24"/>
        </w:rPr>
        <w:t>Молодцы!</w:t>
      </w:r>
      <w:r w:rsidR="00B50968" w:rsidRPr="00FA5AC8">
        <w:rPr>
          <w:b/>
          <w:color w:val="000000" w:themeColor="text1"/>
          <w:sz w:val="24"/>
          <w:szCs w:val="24"/>
        </w:rPr>
        <w:t xml:space="preserve"> </w:t>
      </w:r>
      <w:r w:rsidR="00AB6869" w:rsidRPr="00FA5AC8">
        <w:rPr>
          <w:bCs/>
          <w:color w:val="000000" w:themeColor="text1"/>
          <w:sz w:val="24"/>
          <w:szCs w:val="24"/>
        </w:rPr>
        <w:t>Желаю вам успехов в познании нового и прекрасного!</w:t>
      </w:r>
    </w:p>
    <w:p w14:paraId="2A0CD731" w14:textId="49A8296C" w:rsidR="00DA3C3F" w:rsidRDefault="00DA3C3F" w:rsidP="00FA5AC8">
      <w:pPr>
        <w:spacing w:after="0" w:line="240" w:lineRule="auto"/>
        <w:ind w:firstLine="0"/>
        <w:jc w:val="left"/>
        <w:rPr>
          <w:b/>
          <w:color w:val="000000" w:themeColor="text1"/>
          <w:sz w:val="24"/>
          <w:szCs w:val="24"/>
        </w:rPr>
      </w:pPr>
    </w:p>
    <w:p w14:paraId="5349FE08" w14:textId="58A36507" w:rsidR="00DA3C3F" w:rsidRDefault="00DA3C3F" w:rsidP="00FA5AC8">
      <w:pPr>
        <w:spacing w:after="0" w:line="240" w:lineRule="auto"/>
        <w:ind w:firstLine="0"/>
        <w:jc w:val="left"/>
        <w:rPr>
          <w:b/>
          <w:color w:val="000000" w:themeColor="text1"/>
          <w:sz w:val="24"/>
          <w:szCs w:val="24"/>
        </w:rPr>
      </w:pPr>
    </w:p>
    <w:p w14:paraId="0F679B82" w14:textId="2D5949FF" w:rsidR="00DA3C3F" w:rsidRDefault="00DA3C3F" w:rsidP="00FA5AC8">
      <w:pPr>
        <w:spacing w:after="0" w:line="240" w:lineRule="auto"/>
        <w:ind w:firstLine="0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Литература:</w:t>
      </w:r>
    </w:p>
    <w:p w14:paraId="55789014" w14:textId="0D3C444F" w:rsidR="00DA3C3F" w:rsidRDefault="00DA3C3F" w:rsidP="00FA5AC8">
      <w:pPr>
        <w:spacing w:after="0" w:line="240" w:lineRule="auto"/>
        <w:ind w:firstLine="0"/>
        <w:jc w:val="left"/>
        <w:rPr>
          <w:b/>
          <w:color w:val="000000" w:themeColor="text1"/>
          <w:sz w:val="24"/>
          <w:szCs w:val="24"/>
        </w:rPr>
      </w:pPr>
    </w:p>
    <w:p w14:paraId="5C153389" w14:textId="59BCDFAC" w:rsidR="00DA3C3F" w:rsidRDefault="00DA3C3F" w:rsidP="00DA3C3F">
      <w:pPr>
        <w:pStyle w:val="a3"/>
        <w:numPr>
          <w:ilvl w:val="0"/>
          <w:numId w:val="18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О. А. </w:t>
      </w:r>
      <w:proofErr w:type="spellStart"/>
      <w:r>
        <w:rPr>
          <w:color w:val="000000" w:themeColor="text1"/>
          <w:sz w:val="24"/>
          <w:szCs w:val="24"/>
        </w:rPr>
        <w:t>Соломенникова</w:t>
      </w:r>
      <w:proofErr w:type="spellEnd"/>
      <w:r>
        <w:rPr>
          <w:color w:val="000000" w:themeColor="text1"/>
          <w:sz w:val="24"/>
          <w:szCs w:val="24"/>
        </w:rPr>
        <w:t>, ознакомление с природой в детском саду.</w:t>
      </w:r>
    </w:p>
    <w:p w14:paraId="533C27FB" w14:textId="3E93D805" w:rsidR="00DA3C3F" w:rsidRDefault="00DA3C3F" w:rsidP="00DA3C3F">
      <w:pPr>
        <w:pStyle w:val="a3"/>
        <w:numPr>
          <w:ilvl w:val="0"/>
          <w:numId w:val="18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Н. С. Голицына, интегрированный подход.</w:t>
      </w:r>
    </w:p>
    <w:p w14:paraId="48D2FF00" w14:textId="77777777" w:rsidR="00DA3C3F" w:rsidRPr="00DA3C3F" w:rsidRDefault="00DA3C3F" w:rsidP="00DA3C3F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14:paraId="135DAA0E" w14:textId="77777777" w:rsidR="004C6D6A" w:rsidRPr="00FA5AC8" w:rsidRDefault="004C6D6A" w:rsidP="00FA5AC8">
      <w:pPr>
        <w:spacing w:after="0" w:line="240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14:paraId="3E7D0EE7" w14:textId="3C5F7AA3" w:rsidR="002F435C" w:rsidRPr="00FA5AC8" w:rsidRDefault="002F435C" w:rsidP="00FA5AC8">
      <w:pPr>
        <w:spacing w:after="0" w:line="240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14:paraId="0B8D7D19" w14:textId="22A55550" w:rsidR="004C6D6A" w:rsidRPr="00FA5AC8" w:rsidRDefault="004C6D6A" w:rsidP="00FA5AC8">
      <w:pPr>
        <w:spacing w:after="0" w:line="240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14:paraId="2C7EA214" w14:textId="03401B61" w:rsidR="004C6D6A" w:rsidRPr="00FA5AC8" w:rsidRDefault="004C6D6A" w:rsidP="00FA5AC8">
      <w:pPr>
        <w:spacing w:after="0" w:line="240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14:paraId="111CA28C" w14:textId="67FD4A1F" w:rsidR="00DC4DDA" w:rsidRPr="00FA5AC8" w:rsidRDefault="00DC4DDA" w:rsidP="00FA5AC8">
      <w:pPr>
        <w:spacing w:after="0" w:line="240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14:paraId="2A635CFE" w14:textId="77777777" w:rsidR="00D72D6B" w:rsidRPr="00FA5AC8" w:rsidRDefault="00D72D6B" w:rsidP="00FA5AC8">
      <w:pPr>
        <w:spacing w:after="0" w:line="240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14:paraId="57A406DA" w14:textId="6799B4DF" w:rsidR="00D72D6B" w:rsidRPr="00FA5AC8" w:rsidRDefault="00D72D6B" w:rsidP="00FA5AC8">
      <w:pPr>
        <w:spacing w:after="0" w:line="240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14:paraId="22099651" w14:textId="6697200D" w:rsidR="001E45DF" w:rsidRPr="00FA5AC8" w:rsidRDefault="001218E9" w:rsidP="00FA5AC8">
      <w:pPr>
        <w:spacing w:after="0" w:line="240" w:lineRule="auto"/>
        <w:ind w:left="0" w:firstLine="0"/>
        <w:jc w:val="left"/>
        <w:rPr>
          <w:b/>
          <w:color w:val="000000" w:themeColor="text1"/>
          <w:sz w:val="24"/>
          <w:szCs w:val="24"/>
        </w:rPr>
      </w:pPr>
      <w:r w:rsidRPr="00FA5AC8">
        <w:rPr>
          <w:b/>
          <w:bCs/>
          <w:color w:val="000000" w:themeColor="text1"/>
          <w:sz w:val="24"/>
          <w:szCs w:val="24"/>
        </w:rPr>
        <w:t xml:space="preserve"> </w:t>
      </w:r>
    </w:p>
    <w:p w14:paraId="5F8AB68C" w14:textId="16049E8F" w:rsidR="00605DA8" w:rsidRPr="00FA5AC8" w:rsidRDefault="00605DA8" w:rsidP="00FA5AC8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sectPr w:rsidR="00605DA8" w:rsidRPr="00FA5AC8" w:rsidSect="00DA3C3F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230"/>
    <w:multiLevelType w:val="hybridMultilevel"/>
    <w:tmpl w:val="1F42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2EB9"/>
    <w:multiLevelType w:val="hybridMultilevel"/>
    <w:tmpl w:val="59CC8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3408"/>
    <w:multiLevelType w:val="hybridMultilevel"/>
    <w:tmpl w:val="CB0620CC"/>
    <w:lvl w:ilvl="0" w:tplc="DFB6D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36AD"/>
    <w:multiLevelType w:val="hybridMultilevel"/>
    <w:tmpl w:val="92EC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55C4"/>
    <w:multiLevelType w:val="hybridMultilevel"/>
    <w:tmpl w:val="1F42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A18"/>
    <w:multiLevelType w:val="hybridMultilevel"/>
    <w:tmpl w:val="C75ED356"/>
    <w:lvl w:ilvl="0" w:tplc="3FDC369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ADDBC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41528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8E7CE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7C7B4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A3C2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2FB4C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2EE6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EF7EE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45E3B"/>
    <w:multiLevelType w:val="hybridMultilevel"/>
    <w:tmpl w:val="4DD41346"/>
    <w:lvl w:ilvl="0" w:tplc="95928B5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DE31840"/>
    <w:multiLevelType w:val="hybridMultilevel"/>
    <w:tmpl w:val="E93668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D2BEA"/>
    <w:multiLevelType w:val="hybridMultilevel"/>
    <w:tmpl w:val="0CD2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82DBA"/>
    <w:multiLevelType w:val="hybridMultilevel"/>
    <w:tmpl w:val="F820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97986"/>
    <w:multiLevelType w:val="hybridMultilevel"/>
    <w:tmpl w:val="B224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07E63"/>
    <w:multiLevelType w:val="hybridMultilevel"/>
    <w:tmpl w:val="A6A20B2E"/>
    <w:lvl w:ilvl="0" w:tplc="4DF0888A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3176DD0"/>
    <w:multiLevelType w:val="hybridMultilevel"/>
    <w:tmpl w:val="288C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95B01"/>
    <w:multiLevelType w:val="hybridMultilevel"/>
    <w:tmpl w:val="E11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21E8E"/>
    <w:multiLevelType w:val="hybridMultilevel"/>
    <w:tmpl w:val="7F543D68"/>
    <w:lvl w:ilvl="0" w:tplc="16120D74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2172646"/>
    <w:multiLevelType w:val="hybridMultilevel"/>
    <w:tmpl w:val="D3585506"/>
    <w:lvl w:ilvl="0" w:tplc="8FF88320">
      <w:start w:val="3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6" w15:restartNumberingAfterBreak="0">
    <w:nsid w:val="771405FD"/>
    <w:multiLevelType w:val="hybridMultilevel"/>
    <w:tmpl w:val="C4F0B968"/>
    <w:lvl w:ilvl="0" w:tplc="7376DE88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E7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00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7C9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A7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61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E4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89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66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2"/>
  </w:num>
  <w:num w:numId="5">
    <w:abstractNumId w:val="10"/>
  </w:num>
  <w:num w:numId="6">
    <w:abstractNumId w:val="8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4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5DF"/>
    <w:rsid w:val="00054A29"/>
    <w:rsid w:val="00060A0B"/>
    <w:rsid w:val="00073A6B"/>
    <w:rsid w:val="00090CF7"/>
    <w:rsid w:val="000C3A2D"/>
    <w:rsid w:val="0011760F"/>
    <w:rsid w:val="001218E9"/>
    <w:rsid w:val="0014226A"/>
    <w:rsid w:val="0017288F"/>
    <w:rsid w:val="00197435"/>
    <w:rsid w:val="001D006F"/>
    <w:rsid w:val="001E45DF"/>
    <w:rsid w:val="00264419"/>
    <w:rsid w:val="002B69B3"/>
    <w:rsid w:val="002D0FCD"/>
    <w:rsid w:val="002E54D6"/>
    <w:rsid w:val="002F435C"/>
    <w:rsid w:val="00320153"/>
    <w:rsid w:val="00330BE4"/>
    <w:rsid w:val="00353DCE"/>
    <w:rsid w:val="003718A1"/>
    <w:rsid w:val="003B5ED1"/>
    <w:rsid w:val="003C2B3E"/>
    <w:rsid w:val="003C4AA4"/>
    <w:rsid w:val="003E6021"/>
    <w:rsid w:val="003F4125"/>
    <w:rsid w:val="004119A7"/>
    <w:rsid w:val="00443EAA"/>
    <w:rsid w:val="00454309"/>
    <w:rsid w:val="00455FE3"/>
    <w:rsid w:val="004B3D16"/>
    <w:rsid w:val="004C6D6A"/>
    <w:rsid w:val="005E0E6B"/>
    <w:rsid w:val="006043E5"/>
    <w:rsid w:val="00605DA8"/>
    <w:rsid w:val="006070C3"/>
    <w:rsid w:val="006319B9"/>
    <w:rsid w:val="00652D25"/>
    <w:rsid w:val="006D1501"/>
    <w:rsid w:val="006F2BEE"/>
    <w:rsid w:val="00701239"/>
    <w:rsid w:val="00796F81"/>
    <w:rsid w:val="007D176D"/>
    <w:rsid w:val="00816D08"/>
    <w:rsid w:val="00836F4D"/>
    <w:rsid w:val="008C397E"/>
    <w:rsid w:val="008E4771"/>
    <w:rsid w:val="00904D35"/>
    <w:rsid w:val="009365DE"/>
    <w:rsid w:val="00985457"/>
    <w:rsid w:val="009E2047"/>
    <w:rsid w:val="009F2893"/>
    <w:rsid w:val="00A0043D"/>
    <w:rsid w:val="00A0169A"/>
    <w:rsid w:val="00A031A8"/>
    <w:rsid w:val="00AB6869"/>
    <w:rsid w:val="00AD0096"/>
    <w:rsid w:val="00AD4422"/>
    <w:rsid w:val="00AE1B81"/>
    <w:rsid w:val="00B36DAA"/>
    <w:rsid w:val="00B50968"/>
    <w:rsid w:val="00B87272"/>
    <w:rsid w:val="00B9678F"/>
    <w:rsid w:val="00BA79E3"/>
    <w:rsid w:val="00BE6F8C"/>
    <w:rsid w:val="00BE73A4"/>
    <w:rsid w:val="00C008BC"/>
    <w:rsid w:val="00C20B5B"/>
    <w:rsid w:val="00CE05F5"/>
    <w:rsid w:val="00CF0859"/>
    <w:rsid w:val="00D21924"/>
    <w:rsid w:val="00D32B96"/>
    <w:rsid w:val="00D34DB5"/>
    <w:rsid w:val="00D42067"/>
    <w:rsid w:val="00D45752"/>
    <w:rsid w:val="00D72D6B"/>
    <w:rsid w:val="00DA3C3F"/>
    <w:rsid w:val="00DC4DDA"/>
    <w:rsid w:val="00DF6BE0"/>
    <w:rsid w:val="00E00B2B"/>
    <w:rsid w:val="00E01820"/>
    <w:rsid w:val="00E02353"/>
    <w:rsid w:val="00E21B88"/>
    <w:rsid w:val="00E27AC2"/>
    <w:rsid w:val="00E333DA"/>
    <w:rsid w:val="00E868B9"/>
    <w:rsid w:val="00ED0B17"/>
    <w:rsid w:val="00ED5E49"/>
    <w:rsid w:val="00EE37DE"/>
    <w:rsid w:val="00F24548"/>
    <w:rsid w:val="00F902D7"/>
    <w:rsid w:val="00F92D09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F8FF"/>
  <w15:docId w15:val="{77FF8C97-79BC-4113-9B40-EA69B31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22"/>
    <w:pPr>
      <w:spacing w:after="17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44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796F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DC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353DCE"/>
  </w:style>
  <w:style w:type="paragraph" w:styleId="a5">
    <w:name w:val="Body Text"/>
    <w:basedOn w:val="a"/>
    <w:link w:val="a6"/>
    <w:rsid w:val="00DC4DDA"/>
    <w:pPr>
      <w:spacing w:after="0" w:line="240" w:lineRule="auto"/>
      <w:ind w:left="0" w:firstLine="0"/>
      <w:jc w:val="left"/>
    </w:pPr>
    <w:rPr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4DD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E333DA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C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3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34DF-2C27-45CA-93F6-91DE244A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образовательной деятельности «Цирк зажигает огни»</vt:lpstr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образовательной деятельности «Цирк зажигает огни»</dc:title>
  <dc:subject>для детей старшего дошкольного возраста</dc:subject>
  <dc:creator>user</dc:creator>
  <cp:keywords/>
  <cp:lastModifiedBy>Пользователь Windows</cp:lastModifiedBy>
  <cp:revision>24</cp:revision>
  <cp:lastPrinted>2021-03-16T02:22:00Z</cp:lastPrinted>
  <dcterms:created xsi:type="dcterms:W3CDTF">2019-10-09T19:22:00Z</dcterms:created>
  <dcterms:modified xsi:type="dcterms:W3CDTF">2021-03-23T16:03:00Z</dcterms:modified>
</cp:coreProperties>
</file>