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0F84" w14:textId="77777777" w:rsidR="00BB6F5B" w:rsidRPr="00BB6F5B" w:rsidRDefault="00BB6F5B" w:rsidP="00BB6F5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городского округа Самара</w:t>
      </w:r>
    </w:p>
    <w:p w14:paraId="3604F001" w14:textId="77777777" w:rsidR="00BB6F5B" w:rsidRPr="00BB6F5B" w:rsidRDefault="00BB6F5B" w:rsidP="00BB6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«Детский спортивный центр «</w:t>
      </w:r>
      <w:proofErr w:type="spellStart"/>
      <w:r w:rsidRPr="00BB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Саксор</w:t>
      </w:r>
      <w:proofErr w:type="spellEnd"/>
      <w:r w:rsidRPr="00BB6F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городского округа Самара</w:t>
      </w:r>
    </w:p>
    <w:p w14:paraId="767820EA" w14:textId="77777777" w:rsidR="00BB6F5B" w:rsidRPr="00BB6F5B" w:rsidRDefault="00BB6F5B" w:rsidP="00BB6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69"/>
        <w:gridCol w:w="4670"/>
      </w:tblGrid>
      <w:tr w:rsidR="00BB6F5B" w:rsidRPr="00BB6F5B" w14:paraId="4822CC2D" w14:textId="77777777" w:rsidTr="00C107CD">
        <w:trPr>
          <w:tblCellSpacing w:w="20" w:type="dxa"/>
        </w:trPr>
        <w:tc>
          <w:tcPr>
            <w:tcW w:w="2500" w:type="pct"/>
            <w:shd w:val="clear" w:color="auto" w:fill="auto"/>
          </w:tcPr>
          <w:p w14:paraId="7993A6F1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Утверждена </w:t>
            </w:r>
          </w:p>
          <w:p w14:paraId="30786828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педагогическом совете </w:t>
            </w:r>
          </w:p>
          <w:p w14:paraId="1640A312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ДО «ДСЦ «</w:t>
            </w:r>
            <w:proofErr w:type="spellStart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Саксор</w:t>
            </w:r>
            <w:proofErr w:type="spellEnd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  <w:proofErr w:type="spellStart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г.о</w:t>
            </w:r>
            <w:proofErr w:type="spellEnd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Самара</w:t>
            </w:r>
          </w:p>
          <w:p w14:paraId="48BCA987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</w:t>
            </w:r>
            <w:proofErr w:type="gramStart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_»_</w:t>
            </w:r>
            <w:proofErr w:type="gramEnd"/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______________2020 г.</w:t>
            </w:r>
          </w:p>
          <w:p w14:paraId="08C07E88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(протокол №_____)                                                                   </w:t>
            </w:r>
          </w:p>
          <w:p w14:paraId="5BC2DCC1" w14:textId="77777777" w:rsidR="00BB6F5B" w:rsidRPr="00BB6F5B" w:rsidRDefault="00BB6F5B" w:rsidP="00B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5D9BBE8A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3AE99996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2EB5E716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«ДСЦ «</w:t>
            </w:r>
            <w:proofErr w:type="spellStart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Саксор</w:t>
            </w:r>
            <w:proofErr w:type="spellEnd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</w:p>
          <w:p w14:paraId="136EF76F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А.П.Пронин</w:t>
            </w:r>
            <w:proofErr w:type="spellEnd"/>
          </w:p>
          <w:p w14:paraId="231718E5" w14:textId="77777777" w:rsidR="00BB6F5B" w:rsidRPr="00BB6F5B" w:rsidRDefault="00BB6F5B" w:rsidP="00BB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BB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______________2020 г.</w:t>
            </w:r>
          </w:p>
        </w:tc>
      </w:tr>
    </w:tbl>
    <w:p w14:paraId="2BF1C1B7" w14:textId="3CC0EFD6" w:rsidR="002B4A0C" w:rsidRDefault="002B4A0C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DC865" w14:textId="77777777" w:rsidR="00FF0908" w:rsidRPr="009A26C6" w:rsidRDefault="00FF0908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C2061" w14:textId="1BBDBADD" w:rsidR="002B4A0C" w:rsidRDefault="002B4A0C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6608A" w14:textId="67A26712" w:rsidR="00FF0908" w:rsidRDefault="00FF0908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90EAE" w14:textId="5F950DB0" w:rsidR="00FF0908" w:rsidRDefault="00FF0908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B0907" w14:textId="77777777" w:rsidR="00FF0908" w:rsidRPr="009A26C6" w:rsidRDefault="00FF0908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EB887" w14:textId="431035BF" w:rsidR="00AA1596" w:rsidRDefault="00A267C9" w:rsidP="00A26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6C6">
        <w:rPr>
          <w:rFonts w:ascii="Times New Roman" w:hAnsi="Times New Roman" w:cs="Times New Roman"/>
          <w:sz w:val="28"/>
          <w:szCs w:val="28"/>
        </w:rPr>
        <w:t xml:space="preserve">Модульная </w:t>
      </w:r>
      <w:r w:rsidR="00FF090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9A26C6">
        <w:rPr>
          <w:rFonts w:ascii="Times New Roman" w:hAnsi="Times New Roman" w:cs="Times New Roman"/>
          <w:sz w:val="28"/>
          <w:szCs w:val="28"/>
        </w:rPr>
        <w:t>общеобразовательная программа спортивно-физкультурной направленности «Спортивное ориентирование. Ознакомительный курс»</w:t>
      </w:r>
    </w:p>
    <w:p w14:paraId="5FEAB115" w14:textId="02F0FE4F" w:rsidR="00FF0908" w:rsidRDefault="00FF0908" w:rsidP="00A26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1модуль</w:t>
      </w:r>
    </w:p>
    <w:p w14:paraId="7258C6CE" w14:textId="09A289CA" w:rsidR="00FF0908" w:rsidRDefault="00FF0908" w:rsidP="00A26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9-10 лет</w:t>
      </w:r>
    </w:p>
    <w:p w14:paraId="3B8CC6DA" w14:textId="20834F2E" w:rsidR="00FF0908" w:rsidRPr="009A26C6" w:rsidRDefault="00FF0908" w:rsidP="00A26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недели</w:t>
      </w:r>
      <w:r w:rsidR="008F3F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F62">
        <w:rPr>
          <w:rFonts w:ascii="Times New Roman" w:hAnsi="Times New Roman" w:cs="Times New Roman"/>
          <w:sz w:val="28"/>
          <w:szCs w:val="28"/>
        </w:rPr>
        <w:t xml:space="preserve">12 часов </w:t>
      </w:r>
      <w:r>
        <w:rPr>
          <w:rFonts w:ascii="Times New Roman" w:hAnsi="Times New Roman" w:cs="Times New Roman"/>
          <w:sz w:val="28"/>
          <w:szCs w:val="28"/>
        </w:rPr>
        <w:t>(по 2 часа 3 раза в неделю)</w:t>
      </w:r>
    </w:p>
    <w:p w14:paraId="44097832" w14:textId="77777777" w:rsidR="00C6761A" w:rsidRDefault="00C6761A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605ED" w14:textId="70AE1023" w:rsidR="00FF0908" w:rsidRDefault="00FF0908" w:rsidP="00A267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5EDB5" w14:textId="1DF61E67" w:rsidR="00FF0908" w:rsidRDefault="00AC263E" w:rsidP="00AC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76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57518">
        <w:rPr>
          <w:rFonts w:ascii="Times New Roman" w:hAnsi="Times New Roman" w:cs="Times New Roman"/>
          <w:sz w:val="24"/>
          <w:szCs w:val="24"/>
        </w:rPr>
        <w:t>Разработчик</w:t>
      </w:r>
    </w:p>
    <w:p w14:paraId="267A580B" w14:textId="2BD17805" w:rsidR="00E57518" w:rsidRDefault="00AC263E" w:rsidP="00AC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676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FF0908">
        <w:rPr>
          <w:rFonts w:ascii="Times New Roman" w:hAnsi="Times New Roman" w:cs="Times New Roman"/>
          <w:sz w:val="24"/>
          <w:szCs w:val="24"/>
        </w:rPr>
        <w:t>едагог-организатор</w:t>
      </w:r>
    </w:p>
    <w:p w14:paraId="4940C380" w14:textId="3E906421" w:rsidR="00FF0908" w:rsidRDefault="00E57518" w:rsidP="00FF09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Фокеева Ирина Викторовна</w:t>
      </w:r>
      <w:r w:rsidR="003C3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3C43D" w14:textId="445E206D" w:rsidR="00FF0908" w:rsidRDefault="00FF0908" w:rsidP="00FF09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4D9CC0" w14:textId="77777777" w:rsidR="00CC6863" w:rsidRDefault="00CC6863" w:rsidP="00FF09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FFFC5C" w14:textId="77777777" w:rsidR="00E57518" w:rsidRDefault="00E57518" w:rsidP="00FF09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8C02AF" w14:textId="484FD26F" w:rsidR="00FF0908" w:rsidRDefault="00FF0908" w:rsidP="003C3875">
      <w:pPr>
        <w:rPr>
          <w:rFonts w:ascii="Times New Roman" w:hAnsi="Times New Roman" w:cs="Times New Roman"/>
          <w:sz w:val="24"/>
          <w:szCs w:val="24"/>
        </w:rPr>
      </w:pPr>
    </w:p>
    <w:p w14:paraId="64E67ADE" w14:textId="6E79E14E" w:rsidR="0092776A" w:rsidRDefault="00FF0908" w:rsidP="00FF0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2020</w:t>
      </w:r>
    </w:p>
    <w:p w14:paraId="1CE9D043" w14:textId="77777777" w:rsidR="0092776A" w:rsidRPr="0092776A" w:rsidRDefault="0092776A" w:rsidP="009277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50E74E44" w14:textId="77777777" w:rsidR="0092776A" w:rsidRPr="0092776A" w:rsidRDefault="0092776A" w:rsidP="009277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25BD2" w14:textId="77777777" w:rsidR="0092776A" w:rsidRPr="0092776A" w:rsidRDefault="0092776A" w:rsidP="009277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96E50" w14:textId="38681E2D" w:rsidR="0092776A" w:rsidRPr="00A13DC0" w:rsidRDefault="0092776A" w:rsidP="00D763DF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1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A1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</w:t>
      </w:r>
      <w:proofErr w:type="gramStart"/>
      <w:r w:rsidR="00A1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D8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13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………….с. 3</w:t>
      </w:r>
      <w:r w:rsidR="0060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-4</w:t>
      </w:r>
    </w:p>
    <w:p w14:paraId="20C586EC" w14:textId="27E3FBE5" w:rsidR="008A1FD8" w:rsidRPr="008A1FD8" w:rsidRDefault="0092776A" w:rsidP="00D763D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A1FD8" w:rsidRPr="008A1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…………………………………………...с. 4</w:t>
      </w:r>
    </w:p>
    <w:p w14:paraId="63429872" w14:textId="1D7A6048" w:rsidR="001F52B6" w:rsidRPr="001F52B6" w:rsidRDefault="0092776A" w:rsidP="00D763D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52B6" w:rsidRPr="001F5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учебно-тематического плана</w:t>
      </w:r>
      <w:r w:rsidR="001F52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proofErr w:type="gramStart"/>
      <w:r w:rsidR="001F52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1F52B6">
        <w:rPr>
          <w:rFonts w:ascii="Times New Roman" w:eastAsia="Times New Roman" w:hAnsi="Times New Roman" w:cs="Times New Roman"/>
          <w:sz w:val="28"/>
          <w:szCs w:val="28"/>
          <w:lang w:eastAsia="ru-RU"/>
        </w:rPr>
        <w:t>с. 5</w:t>
      </w:r>
    </w:p>
    <w:p w14:paraId="28196F4E" w14:textId="1F405ADD" w:rsidR="0001776C" w:rsidRPr="0001776C" w:rsidRDefault="0092776A" w:rsidP="00D763D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4 .</w:t>
      </w:r>
      <w:proofErr w:type="gramEnd"/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76C" w:rsidRPr="0001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01776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……………………………………………с. 6</w:t>
      </w:r>
    </w:p>
    <w:p w14:paraId="22FA3E28" w14:textId="07508D92" w:rsidR="00CB0B6C" w:rsidRPr="00CB0B6C" w:rsidRDefault="0092776A" w:rsidP="00D763D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B0B6C" w:rsidRPr="00CB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  <w:r w:rsidR="00CB0B6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CB0B6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B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6</w:t>
      </w:r>
    </w:p>
    <w:p w14:paraId="7A5EA320" w14:textId="51211805" w:rsidR="00034C08" w:rsidRDefault="0092776A" w:rsidP="00D763D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34C08" w:rsidRPr="0003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  <w:r w:rsidR="00034C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="00034C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034C08">
        <w:rPr>
          <w:rFonts w:ascii="Times New Roman" w:eastAsia="Times New Roman" w:hAnsi="Times New Roman" w:cs="Times New Roman"/>
          <w:sz w:val="28"/>
          <w:szCs w:val="28"/>
          <w:lang w:eastAsia="ru-RU"/>
        </w:rPr>
        <w:t>.с. 6</w:t>
      </w:r>
    </w:p>
    <w:p w14:paraId="5B9B1A2A" w14:textId="23D77EFB" w:rsidR="00A74442" w:rsidRPr="00A74442" w:rsidRDefault="00A74442" w:rsidP="00D763D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…с. 7</w:t>
      </w:r>
    </w:p>
    <w:p w14:paraId="7DA3588C" w14:textId="6847A196" w:rsidR="00A74442" w:rsidRPr="00034C08" w:rsidRDefault="00A74442" w:rsidP="00034C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55603" w14:textId="52B9F377" w:rsidR="0092776A" w:rsidRDefault="0092776A" w:rsidP="0092776A">
      <w:pPr>
        <w:rPr>
          <w:rFonts w:ascii="Times New Roman" w:hAnsi="Times New Roman" w:cs="Times New Roman"/>
          <w:sz w:val="24"/>
          <w:szCs w:val="24"/>
        </w:rPr>
      </w:pPr>
    </w:p>
    <w:p w14:paraId="46ACCE79" w14:textId="10C8E84D" w:rsidR="00FF0908" w:rsidRDefault="00FF0908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49796" w14:textId="27B7FF27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454B5" w14:textId="7EF27FEA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21DE2" w14:textId="0FE133E8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105BA" w14:textId="4F957E1F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44507" w14:textId="65A8E83F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29666" w14:textId="5EB094E7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D578E" w14:textId="2D24C32C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027A1" w14:textId="015AB5B1" w:rsidR="0012129D" w:rsidRDefault="0012129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8F383" w14:textId="33E1038D" w:rsidR="00B659FD" w:rsidRDefault="00B659FD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215F5" w14:textId="1A213AC3" w:rsidR="005C3364" w:rsidRDefault="005C3364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80DC1" w14:textId="06946076" w:rsidR="005C3364" w:rsidRDefault="005C3364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53CF4" w14:textId="43029ADB" w:rsidR="005C3364" w:rsidRDefault="005C3364" w:rsidP="00FF09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5440D" w14:textId="69B1FB75" w:rsidR="0012129D" w:rsidRDefault="0012129D" w:rsidP="00DE02CD">
      <w:pPr>
        <w:rPr>
          <w:rFonts w:ascii="Times New Roman" w:hAnsi="Times New Roman" w:cs="Times New Roman"/>
          <w:sz w:val="24"/>
          <w:szCs w:val="24"/>
        </w:rPr>
      </w:pPr>
    </w:p>
    <w:p w14:paraId="6C08AC04" w14:textId="77777777" w:rsidR="0073771A" w:rsidRDefault="0073771A" w:rsidP="00DE02CD">
      <w:pPr>
        <w:rPr>
          <w:rFonts w:ascii="Times New Roman" w:hAnsi="Times New Roman" w:cs="Times New Roman"/>
          <w:sz w:val="24"/>
          <w:szCs w:val="24"/>
        </w:rPr>
      </w:pPr>
    </w:p>
    <w:p w14:paraId="6D7D334B" w14:textId="1256B502" w:rsidR="003F210B" w:rsidRDefault="003F210B" w:rsidP="00FF0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F3E139D" w14:textId="7B832D0C" w:rsidR="00D9749D" w:rsidRDefault="00F0263A" w:rsidP="00F026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14:paraId="26BFE750" w14:textId="1AF06671" w:rsidR="00D9749D" w:rsidRPr="00D9749D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49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в РФ».</w:t>
      </w:r>
    </w:p>
    <w:p w14:paraId="14A3DE71" w14:textId="19889F7D" w:rsidR="00D9749D" w:rsidRPr="00D9749D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749D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(Распоряжение Правительства РФ от 4.09.2014 № 1726-р).</w:t>
      </w:r>
    </w:p>
    <w:p w14:paraId="2342E66C" w14:textId="699FF1C7" w:rsidR="00D9749D" w:rsidRPr="00D9749D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749D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РФ от 04.07.2014 № 41 «Об утверждении СанПиН 2.4.4.3172-14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детей»</w:t>
      </w:r>
    </w:p>
    <w:p w14:paraId="21274BC9" w14:textId="40C71CEF" w:rsidR="00D9749D" w:rsidRPr="00D9749D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749D">
        <w:rPr>
          <w:rFonts w:ascii="Times New Roman" w:hAnsi="Times New Roman" w:cs="Times New Roman"/>
          <w:sz w:val="24"/>
          <w:szCs w:val="24"/>
        </w:rPr>
        <w:t xml:space="preserve"> Приказ Минобрнауки России от 29.08.2013 № 1008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общеобразовательным программам».</w:t>
      </w:r>
    </w:p>
    <w:p w14:paraId="5360C23E" w14:textId="5345A15D" w:rsidR="00D9749D" w:rsidRPr="00D9749D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749D"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proofErr w:type="spellStart"/>
      <w:r w:rsidRPr="00D9749D">
        <w:rPr>
          <w:rFonts w:ascii="Times New Roman" w:hAnsi="Times New Roman" w:cs="Times New Roman"/>
          <w:sz w:val="24"/>
          <w:szCs w:val="24"/>
        </w:rPr>
        <w:t>МОиНРФ</w:t>
      </w:r>
      <w:proofErr w:type="spellEnd"/>
      <w:r w:rsidRPr="00D9749D">
        <w:rPr>
          <w:rFonts w:ascii="Times New Roman" w:hAnsi="Times New Roman" w:cs="Times New Roman"/>
          <w:sz w:val="24"/>
          <w:szCs w:val="24"/>
        </w:rPr>
        <w:t xml:space="preserve"> по проектированию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общеразвивающих программ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 xml:space="preserve">разноуровневые программы) от 18.11.2015 </w:t>
      </w:r>
      <w:proofErr w:type="gramStart"/>
      <w:r w:rsidRPr="00D9749D">
        <w:rPr>
          <w:rFonts w:ascii="Times New Roman" w:hAnsi="Times New Roman" w:cs="Times New Roman"/>
          <w:sz w:val="24"/>
          <w:szCs w:val="24"/>
        </w:rPr>
        <w:t>г.(</w:t>
      </w:r>
      <w:proofErr w:type="gramEnd"/>
      <w:r w:rsidRPr="00D9749D">
        <w:rPr>
          <w:rFonts w:ascii="Times New Roman" w:hAnsi="Times New Roman" w:cs="Times New Roman"/>
          <w:sz w:val="24"/>
          <w:szCs w:val="24"/>
        </w:rPr>
        <w:t>№09-3242)</w:t>
      </w:r>
    </w:p>
    <w:p w14:paraId="13D84189" w14:textId="23C5E6CA" w:rsidR="00F0263A" w:rsidRDefault="00D9749D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749D">
        <w:rPr>
          <w:rFonts w:ascii="Times New Roman" w:hAnsi="Times New Roman" w:cs="Times New Roman"/>
          <w:sz w:val="24"/>
          <w:szCs w:val="24"/>
        </w:rPr>
        <w:t xml:space="preserve"> Локальный акт «Положение о разработке,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утверждения, реализации и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49D">
        <w:rPr>
          <w:rFonts w:ascii="Times New Roman" w:hAnsi="Times New Roman" w:cs="Times New Roman"/>
          <w:sz w:val="24"/>
          <w:szCs w:val="24"/>
        </w:rPr>
        <w:t>общеобразовательных программ»</w:t>
      </w:r>
    </w:p>
    <w:p w14:paraId="7A33A9D9" w14:textId="70A83A8A" w:rsidR="00810E56" w:rsidRDefault="00810E56" w:rsidP="00D974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14:paraId="00DAC369" w14:textId="735425D9" w:rsidR="00810E56" w:rsidRDefault="00810E56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14:paraId="7E3CE672" w14:textId="736DDF24" w:rsidR="00810E56" w:rsidRDefault="00810E56" w:rsidP="00D974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59166DF9" w14:textId="003DA546" w:rsidR="00810E56" w:rsidRDefault="00D04F3E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позволяет родителям и детям в короткий срок ознакомиться со спортивным ориентированием, для принятия окончательного решения в выборе вида спорта. Для педагога это тоже удобно, т.к. </w:t>
      </w:r>
      <w:r w:rsidR="00B836D1">
        <w:rPr>
          <w:rFonts w:ascii="Times New Roman" w:hAnsi="Times New Roman" w:cs="Times New Roman"/>
          <w:sz w:val="24"/>
          <w:szCs w:val="24"/>
        </w:rPr>
        <w:t>после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52">
        <w:rPr>
          <w:rFonts w:ascii="Times New Roman" w:hAnsi="Times New Roman" w:cs="Times New Roman"/>
          <w:sz w:val="24"/>
          <w:szCs w:val="24"/>
        </w:rPr>
        <w:t>ознакомительного</w:t>
      </w:r>
      <w:r w:rsidR="00B836D1">
        <w:rPr>
          <w:rFonts w:ascii="Times New Roman" w:hAnsi="Times New Roman" w:cs="Times New Roman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6D1">
        <w:rPr>
          <w:rFonts w:ascii="Times New Roman" w:hAnsi="Times New Roman" w:cs="Times New Roman"/>
          <w:sz w:val="24"/>
          <w:szCs w:val="24"/>
        </w:rPr>
        <w:t>остаются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0358A8">
        <w:rPr>
          <w:rFonts w:ascii="Times New Roman" w:hAnsi="Times New Roman" w:cs="Times New Roman"/>
          <w:sz w:val="24"/>
          <w:szCs w:val="24"/>
        </w:rPr>
        <w:t xml:space="preserve"> склонные к</w:t>
      </w:r>
      <w:r>
        <w:rPr>
          <w:rFonts w:ascii="Times New Roman" w:hAnsi="Times New Roman" w:cs="Times New Roman"/>
          <w:sz w:val="24"/>
          <w:szCs w:val="24"/>
        </w:rPr>
        <w:t xml:space="preserve"> данн</w:t>
      </w:r>
      <w:r w:rsidR="000358A8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0358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спорта, что повышает эффективность дальнейшего обучения.</w:t>
      </w:r>
    </w:p>
    <w:p w14:paraId="57FA111F" w14:textId="41B66D9D" w:rsidR="00952127" w:rsidRDefault="00952127" w:rsidP="00D974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0E97E87F" w14:textId="35E64853" w:rsidR="00952127" w:rsidRDefault="00952127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использовались программы, рассчитанные на несколько лет обучения, краткосрочные программы не практиковались, что затрудняло процесс выбора детей и родителей.</w:t>
      </w:r>
    </w:p>
    <w:p w14:paraId="5E716A46" w14:textId="104221B9" w:rsidR="0016086F" w:rsidRDefault="0016086F" w:rsidP="00D974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 программы</w:t>
      </w:r>
    </w:p>
    <w:p w14:paraId="5414632A" w14:textId="31FDFE78" w:rsidR="0016086F" w:rsidRDefault="0016086F" w:rsidP="00D9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обучающиеся, которые приходят в начале учебного года, остаются на весь срок обучения, поэтому приходит</w:t>
      </w:r>
      <w:r w:rsidR="00D561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делать дополнительные наборы в течение учебного года, что делает этот ознакомительный модуль востребованным несколько раз в течение учебного года.</w:t>
      </w:r>
    </w:p>
    <w:p w14:paraId="7818125D" w14:textId="4CF77A7C" w:rsidR="00A25FF0" w:rsidRDefault="00A25FF0" w:rsidP="00D974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 изучаемого предмета</w:t>
      </w:r>
    </w:p>
    <w:p w14:paraId="50E546C2" w14:textId="09A37288" w:rsidR="00371737" w:rsidRDefault="00371737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71737">
        <w:rPr>
          <w:rFonts w:ascii="Times New Roman" w:hAnsi="Times New Roman" w:cs="Times New Roman"/>
          <w:sz w:val="24"/>
          <w:szCs w:val="24"/>
        </w:rPr>
        <w:t xml:space="preserve">анятия ориентированием содействуют умственному и физическому развитию, укреплению здоровья, помогают познавать и понимать природу. </w:t>
      </w:r>
      <w:r w:rsidR="00CF678C">
        <w:rPr>
          <w:rFonts w:ascii="Times New Roman" w:hAnsi="Times New Roman" w:cs="Times New Roman"/>
          <w:sz w:val="24"/>
          <w:szCs w:val="24"/>
        </w:rPr>
        <w:t>Модуль</w:t>
      </w:r>
      <w:r w:rsidRPr="00371737">
        <w:rPr>
          <w:rFonts w:ascii="Times New Roman" w:hAnsi="Times New Roman" w:cs="Times New Roman"/>
          <w:sz w:val="24"/>
          <w:szCs w:val="24"/>
        </w:rPr>
        <w:t xml:space="preserve"> нацелен на то, чтобы доказать детям и подросткам, что спортивный образ жизни может быть игровым, развлекательным и в то же время полезным.</w:t>
      </w:r>
    </w:p>
    <w:p w14:paraId="025FED0C" w14:textId="685646C1" w:rsidR="003C3875" w:rsidRDefault="003E4ACD" w:rsidP="003E4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модуля</w:t>
      </w:r>
      <w:r w:rsidR="003C38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1AA7B" w14:textId="12AD3451" w:rsidR="003E4ACD" w:rsidRDefault="003C3875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C3875">
        <w:rPr>
          <w:rFonts w:ascii="Times New Roman" w:hAnsi="Times New Roman" w:cs="Times New Roman"/>
          <w:sz w:val="24"/>
          <w:szCs w:val="24"/>
        </w:rPr>
        <w:t>знакомление</w:t>
      </w:r>
      <w:r>
        <w:rPr>
          <w:rFonts w:ascii="Times New Roman" w:hAnsi="Times New Roman" w:cs="Times New Roman"/>
          <w:sz w:val="24"/>
          <w:szCs w:val="24"/>
        </w:rPr>
        <w:t xml:space="preserve"> со спортивным ориентированием, как видом спорта. Формирование мотивации к занятиям спортивным ориентированием.</w:t>
      </w:r>
    </w:p>
    <w:p w14:paraId="19BCBEA7" w14:textId="7F5330D4" w:rsidR="00DA00F6" w:rsidRDefault="00DA00F6" w:rsidP="003E4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0F6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14:paraId="35852DA7" w14:textId="6089B0BC" w:rsidR="00DA00F6" w:rsidRDefault="00821350" w:rsidP="003E4AC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="00DA00F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1DC05D6" w14:textId="45100E8C" w:rsidR="00DA00F6" w:rsidRDefault="00DA00F6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A88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821350">
        <w:rPr>
          <w:rFonts w:ascii="Times New Roman" w:hAnsi="Times New Roman" w:cs="Times New Roman"/>
          <w:sz w:val="24"/>
          <w:szCs w:val="24"/>
        </w:rPr>
        <w:t>формирова</w:t>
      </w:r>
      <w:r w:rsidR="00E65A88">
        <w:rPr>
          <w:rFonts w:ascii="Times New Roman" w:hAnsi="Times New Roman" w:cs="Times New Roman"/>
          <w:sz w:val="24"/>
          <w:szCs w:val="24"/>
        </w:rPr>
        <w:t>нию</w:t>
      </w:r>
      <w:r w:rsidR="00821350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E65A88">
        <w:rPr>
          <w:rFonts w:ascii="Times New Roman" w:hAnsi="Times New Roman" w:cs="Times New Roman"/>
          <w:sz w:val="24"/>
          <w:szCs w:val="24"/>
        </w:rPr>
        <w:t>ов</w:t>
      </w:r>
      <w:r w:rsidR="00821350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14:paraId="5C98DA8F" w14:textId="63D8EEA6" w:rsidR="005F3BFA" w:rsidRDefault="005F3BFA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D4A">
        <w:rPr>
          <w:rFonts w:ascii="Times New Roman" w:hAnsi="Times New Roman" w:cs="Times New Roman"/>
          <w:sz w:val="24"/>
          <w:szCs w:val="24"/>
        </w:rPr>
        <w:t xml:space="preserve">приобщить к </w:t>
      </w: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="005D1D4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D1D4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спортом.</w:t>
      </w:r>
    </w:p>
    <w:p w14:paraId="339350CF" w14:textId="04448B19" w:rsidR="00821350" w:rsidRDefault="00821350" w:rsidP="003E4AC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Метапредметные:</w:t>
      </w:r>
    </w:p>
    <w:p w14:paraId="5498F0F6" w14:textId="7CD73C5B" w:rsidR="00821350" w:rsidRDefault="00821350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E1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="00334E14">
        <w:rPr>
          <w:rFonts w:ascii="Times New Roman" w:hAnsi="Times New Roman" w:cs="Times New Roman"/>
          <w:sz w:val="24"/>
          <w:szCs w:val="24"/>
        </w:rPr>
        <w:t>тию</w:t>
      </w:r>
      <w:r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334E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самоутверждении и самореализации;</w:t>
      </w:r>
    </w:p>
    <w:p w14:paraId="3C29AAD7" w14:textId="793E2358" w:rsidR="005F3BFA" w:rsidRDefault="005F3BFA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E1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развит</w:t>
      </w:r>
      <w:r w:rsidR="00334E14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</w:t>
      </w:r>
      <w:r w:rsidR="00334E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BD0C9" w14:textId="59A01AE3" w:rsidR="00821350" w:rsidRDefault="00821350" w:rsidP="003E4AC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6E345878" w14:textId="7E87EE89" w:rsidR="00821350" w:rsidRDefault="00821350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D35">
        <w:rPr>
          <w:rFonts w:ascii="Times New Roman" w:hAnsi="Times New Roman" w:cs="Times New Roman"/>
          <w:sz w:val="24"/>
          <w:szCs w:val="24"/>
        </w:rPr>
        <w:t>обучить</w:t>
      </w:r>
      <w:r w:rsidR="009E3F2A">
        <w:rPr>
          <w:rFonts w:ascii="Times New Roman" w:hAnsi="Times New Roman" w:cs="Times New Roman"/>
          <w:sz w:val="24"/>
          <w:szCs w:val="24"/>
        </w:rPr>
        <w:t xml:space="preserve"> пользоваться топографическими картами на местности;</w:t>
      </w:r>
    </w:p>
    <w:p w14:paraId="007A85C3" w14:textId="7F24AAD2" w:rsidR="009E3F2A" w:rsidRDefault="009E3F2A" w:rsidP="003E4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D35">
        <w:rPr>
          <w:rFonts w:ascii="Times New Roman" w:hAnsi="Times New Roman" w:cs="Times New Roman"/>
          <w:sz w:val="24"/>
          <w:szCs w:val="24"/>
        </w:rPr>
        <w:t>обучить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компасом на местности</w:t>
      </w:r>
      <w:r w:rsidR="005F3BFA">
        <w:rPr>
          <w:rFonts w:ascii="Times New Roman" w:hAnsi="Times New Roman" w:cs="Times New Roman"/>
          <w:sz w:val="24"/>
          <w:szCs w:val="24"/>
        </w:rPr>
        <w:t>.</w:t>
      </w:r>
    </w:p>
    <w:p w14:paraId="3CBA42E2" w14:textId="1CD2F38D" w:rsidR="009A6B98" w:rsidRDefault="009A6B98" w:rsidP="009A6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53"/>
        <w:gridCol w:w="1940"/>
        <w:gridCol w:w="1363"/>
        <w:gridCol w:w="1365"/>
        <w:gridCol w:w="1366"/>
        <w:gridCol w:w="2349"/>
      </w:tblGrid>
      <w:tr w:rsidR="00F167FE" w14:paraId="56BF3A30" w14:textId="77777777" w:rsidTr="00A2510A">
        <w:tc>
          <w:tcPr>
            <w:tcW w:w="529" w:type="pct"/>
            <w:vMerge w:val="restart"/>
          </w:tcPr>
          <w:p w14:paraId="2D32A241" w14:textId="35B0D178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" w:type="pct"/>
            <w:vMerge w:val="restart"/>
          </w:tcPr>
          <w:p w14:paraId="0A8750CA" w14:textId="79A127B6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47" w:type="pct"/>
            <w:gridSpan w:val="3"/>
          </w:tcPr>
          <w:p w14:paraId="30187A76" w14:textId="75946FE4" w:rsidR="00952D96" w:rsidRPr="00952D96" w:rsidRDefault="00B64688" w:rsidP="00B6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58" w:type="pct"/>
            <w:vMerge w:val="restart"/>
          </w:tcPr>
          <w:p w14:paraId="361ECD85" w14:textId="62B1A320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B64688">
              <w:rPr>
                <w:rFonts w:ascii="Times New Roman" w:hAnsi="Times New Roman" w:cs="Times New Roman"/>
                <w:sz w:val="24"/>
                <w:szCs w:val="24"/>
              </w:rPr>
              <w:t>аттестации/контроля</w:t>
            </w:r>
          </w:p>
        </w:tc>
      </w:tr>
      <w:tr w:rsidR="00C05DDB" w14:paraId="333E9B45" w14:textId="77777777" w:rsidTr="008305B2">
        <w:tc>
          <w:tcPr>
            <w:tcW w:w="529" w:type="pct"/>
            <w:vMerge/>
          </w:tcPr>
          <w:p w14:paraId="0128193C" w14:textId="77777777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679937"/>
          </w:p>
        </w:tc>
        <w:tc>
          <w:tcPr>
            <w:tcW w:w="966" w:type="pct"/>
            <w:vMerge/>
          </w:tcPr>
          <w:p w14:paraId="7A5CC572" w14:textId="77777777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14:paraId="540F9E86" w14:textId="6DB96BBF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49" w:type="pct"/>
          </w:tcPr>
          <w:p w14:paraId="764166A6" w14:textId="059E621F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50" w:type="pct"/>
          </w:tcPr>
          <w:p w14:paraId="460BE4B1" w14:textId="255EC37F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8" w:type="pct"/>
            <w:vMerge/>
          </w:tcPr>
          <w:p w14:paraId="515133D7" w14:textId="77777777" w:rsidR="008305B2" w:rsidRPr="00952D96" w:rsidRDefault="008305B2" w:rsidP="0083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5DDB" w14:paraId="3477A827" w14:textId="77777777" w:rsidTr="008305B2">
        <w:tc>
          <w:tcPr>
            <w:tcW w:w="529" w:type="pct"/>
          </w:tcPr>
          <w:p w14:paraId="03D76995" w14:textId="0D9B8016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14:paraId="79FA1F7D" w14:textId="0665F0A4" w:rsidR="00952D96" w:rsidRPr="00952D96" w:rsidRDefault="00F167FE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683409"/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спортивного ориентирования, правила соревнований</w:t>
            </w:r>
            <w:bookmarkEnd w:id="1"/>
          </w:p>
        </w:tc>
        <w:tc>
          <w:tcPr>
            <w:tcW w:w="748" w:type="pct"/>
          </w:tcPr>
          <w:p w14:paraId="0B96FE9E" w14:textId="3DAF1E04" w:rsidR="00952D96" w:rsidRPr="00952D96" w:rsidRDefault="009E004B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14:paraId="3AB29EC8" w14:textId="53FCA167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71823F03" w14:textId="2C7E4606" w:rsidR="00952D96" w:rsidRPr="00952D96" w:rsidRDefault="003462B4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2CB8468F" w14:textId="772810C3" w:rsidR="00952D96" w:rsidRPr="00952D96" w:rsidRDefault="007D20F4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05DDB" w14:paraId="015A3437" w14:textId="77777777" w:rsidTr="008305B2">
        <w:tc>
          <w:tcPr>
            <w:tcW w:w="529" w:type="pct"/>
          </w:tcPr>
          <w:p w14:paraId="6D7AAF97" w14:textId="218D865D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14:paraId="16AF2261" w14:textId="6070BD7E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8684749"/>
            <w:r>
              <w:rPr>
                <w:rFonts w:ascii="Times New Roman" w:hAnsi="Times New Roman" w:cs="Times New Roman"/>
                <w:sz w:val="24"/>
                <w:szCs w:val="24"/>
              </w:rPr>
              <w:t>Топография, условные знаки, спортивная карта</w:t>
            </w:r>
            <w:bookmarkEnd w:id="2"/>
          </w:p>
        </w:tc>
        <w:tc>
          <w:tcPr>
            <w:tcW w:w="748" w:type="pct"/>
          </w:tcPr>
          <w:p w14:paraId="57C693B7" w14:textId="602263A3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14:paraId="781DC152" w14:textId="22554E64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288E71EF" w14:textId="1DC55E6E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7BB59D23" w14:textId="3094B2E1" w:rsidR="00952D96" w:rsidRPr="00952D96" w:rsidRDefault="003C3B24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05DDB" w14:paraId="09217D3F" w14:textId="77777777" w:rsidTr="008305B2">
        <w:tc>
          <w:tcPr>
            <w:tcW w:w="529" w:type="pct"/>
          </w:tcPr>
          <w:p w14:paraId="7C91D60D" w14:textId="4D68645E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14:paraId="01CDBA25" w14:textId="76572C5E" w:rsidR="00952D96" w:rsidRPr="00952D96" w:rsidRDefault="00C05DDB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8685160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форм</w:t>
            </w:r>
            <w:r w:rsidR="00322796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541A3">
              <w:rPr>
                <w:rFonts w:ascii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541A3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bookmarkEnd w:id="3"/>
          </w:p>
        </w:tc>
        <w:tc>
          <w:tcPr>
            <w:tcW w:w="748" w:type="pct"/>
          </w:tcPr>
          <w:p w14:paraId="4C6AE167" w14:textId="77777777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3B55FC98" w14:textId="347C408E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14:paraId="6CC82B55" w14:textId="37C46971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56334D18" w14:textId="2F4764D4" w:rsidR="00952D96" w:rsidRPr="00952D96" w:rsidRDefault="00550F95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DDB">
              <w:rPr>
                <w:rFonts w:ascii="Times New Roman" w:hAnsi="Times New Roman" w:cs="Times New Roman"/>
                <w:sz w:val="24"/>
                <w:szCs w:val="24"/>
              </w:rPr>
              <w:t>ротокол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зачёт</w:t>
            </w:r>
          </w:p>
        </w:tc>
      </w:tr>
      <w:tr w:rsidR="00C05DDB" w14:paraId="4AD28AFD" w14:textId="77777777" w:rsidTr="008305B2">
        <w:tc>
          <w:tcPr>
            <w:tcW w:w="529" w:type="pct"/>
          </w:tcPr>
          <w:p w14:paraId="64CE8019" w14:textId="38DF4809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pct"/>
          </w:tcPr>
          <w:p w14:paraId="61153159" w14:textId="58CA3876" w:rsidR="00952D96" w:rsidRPr="00952D96" w:rsidRDefault="006F029E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8687577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41A3">
              <w:rPr>
                <w:rFonts w:ascii="Times New Roman" w:hAnsi="Times New Roman" w:cs="Times New Roman"/>
                <w:sz w:val="24"/>
                <w:szCs w:val="24"/>
              </w:rPr>
              <w:t>зимут, движение по азимуту</w:t>
            </w:r>
            <w:bookmarkEnd w:id="4"/>
          </w:p>
        </w:tc>
        <w:tc>
          <w:tcPr>
            <w:tcW w:w="748" w:type="pct"/>
          </w:tcPr>
          <w:p w14:paraId="0512FD40" w14:textId="2D68C892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14:paraId="448A3287" w14:textId="27E350BF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04C13A51" w14:textId="569D82B5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03E6DDAB" w14:textId="1C15291B" w:rsidR="00952D96" w:rsidRPr="00952D96" w:rsidRDefault="003C3B24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05DDB" w14:paraId="61A68007" w14:textId="77777777" w:rsidTr="008305B2">
        <w:tc>
          <w:tcPr>
            <w:tcW w:w="529" w:type="pct"/>
          </w:tcPr>
          <w:p w14:paraId="0A2AE9A6" w14:textId="68DB4B99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pct"/>
          </w:tcPr>
          <w:p w14:paraId="2B5241B3" w14:textId="0891E47A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8688021"/>
            <w:r>
              <w:rPr>
                <w:rFonts w:ascii="Times New Roman" w:hAnsi="Times New Roman" w:cs="Times New Roman"/>
                <w:sz w:val="24"/>
                <w:szCs w:val="24"/>
              </w:rPr>
              <w:t>Поход с картой и компасом</w:t>
            </w:r>
            <w:r w:rsidR="00AD73C5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</w:t>
            </w:r>
            <w:bookmarkEnd w:id="5"/>
          </w:p>
        </w:tc>
        <w:tc>
          <w:tcPr>
            <w:tcW w:w="748" w:type="pct"/>
          </w:tcPr>
          <w:p w14:paraId="0DAF32F1" w14:textId="77777777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154202E6" w14:textId="55B66719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14:paraId="2075DFA3" w14:textId="23D5A20C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65113EE3" w14:textId="3232361F" w:rsidR="00952D96" w:rsidRPr="00952D96" w:rsidRDefault="003C3B24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05DDB" w14:paraId="5732675A" w14:textId="77777777" w:rsidTr="008305B2">
        <w:tc>
          <w:tcPr>
            <w:tcW w:w="529" w:type="pct"/>
          </w:tcPr>
          <w:p w14:paraId="4B8A6628" w14:textId="3FF00D9D" w:rsidR="00952D96" w:rsidRPr="00952D96" w:rsidRDefault="00AC1A74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pct"/>
          </w:tcPr>
          <w:p w14:paraId="177DEFAA" w14:textId="35DB6A91" w:rsidR="00952D96" w:rsidRPr="00952D96" w:rsidRDefault="00F541A3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на местности с элементами ориентирования</w:t>
            </w:r>
          </w:p>
        </w:tc>
        <w:tc>
          <w:tcPr>
            <w:tcW w:w="748" w:type="pct"/>
          </w:tcPr>
          <w:p w14:paraId="55600C25" w14:textId="77777777" w:rsidR="00952D96" w:rsidRPr="00952D96" w:rsidRDefault="00952D96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0BEDAE7" w14:textId="79FC3199" w:rsidR="00952D96" w:rsidRPr="00952D96" w:rsidRDefault="00AB0098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14:paraId="14E0CC9A" w14:textId="72AD35F7" w:rsidR="00952D96" w:rsidRPr="00952D96" w:rsidRDefault="00AB0098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0F15ED04" w14:textId="74F028B5" w:rsidR="00952D96" w:rsidRPr="00952D96" w:rsidRDefault="00550F95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DDB">
              <w:rPr>
                <w:rFonts w:ascii="Times New Roman" w:hAnsi="Times New Roman" w:cs="Times New Roman"/>
                <w:sz w:val="24"/>
                <w:szCs w:val="24"/>
              </w:rPr>
              <w:t>ротокол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зачёт</w:t>
            </w:r>
          </w:p>
        </w:tc>
      </w:tr>
      <w:tr w:rsidR="00C05DDB" w14:paraId="34F3561E" w14:textId="77777777" w:rsidTr="008305B2">
        <w:tc>
          <w:tcPr>
            <w:tcW w:w="529" w:type="pct"/>
          </w:tcPr>
          <w:p w14:paraId="49787649" w14:textId="017EBB6A" w:rsidR="008305B2" w:rsidRDefault="008305B2" w:rsidP="00AC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6" w:type="pct"/>
          </w:tcPr>
          <w:p w14:paraId="2D5EAD01" w14:textId="77777777" w:rsidR="008305B2" w:rsidRPr="00952D96" w:rsidRDefault="008305B2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14:paraId="241FDB14" w14:textId="26158339" w:rsidR="008305B2" w:rsidRPr="00952D96" w:rsidRDefault="00715490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14:paraId="75244E54" w14:textId="21E197FC" w:rsidR="008305B2" w:rsidRPr="00952D96" w:rsidRDefault="00715490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14:paraId="0CDDD1F9" w14:textId="0DDDFE0A" w:rsidR="008305B2" w:rsidRPr="00952D96" w:rsidRDefault="00F0209C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pct"/>
          </w:tcPr>
          <w:p w14:paraId="34CCEED6" w14:textId="77777777" w:rsidR="008305B2" w:rsidRPr="00952D96" w:rsidRDefault="008305B2" w:rsidP="0095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61AB9" w14:textId="56845C25" w:rsidR="00952D96" w:rsidRDefault="00952D96" w:rsidP="000164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FEB35" w14:textId="0B55DE8B" w:rsidR="000164F5" w:rsidRDefault="000164F5" w:rsidP="00016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учебно-тематического плана</w:t>
      </w:r>
    </w:p>
    <w:p w14:paraId="78472281" w14:textId="331A5648" w:rsidR="000164F5" w:rsidRPr="000164F5" w:rsidRDefault="000164F5" w:rsidP="000164F5">
      <w:pPr>
        <w:rPr>
          <w:rFonts w:ascii="Times New Roman" w:hAnsi="Times New Roman" w:cs="Times New Roman"/>
          <w:sz w:val="24"/>
          <w:szCs w:val="24"/>
        </w:rPr>
      </w:pPr>
      <w:r w:rsidRPr="000164F5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Pr="000164F5">
        <w:rPr>
          <w:rFonts w:ascii="Times New Roman" w:hAnsi="Times New Roman" w:cs="Times New Roman"/>
          <w:sz w:val="24"/>
          <w:szCs w:val="24"/>
        </w:rPr>
        <w:t>.</w:t>
      </w:r>
      <w:r w:rsidRPr="00016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64F5">
        <w:rPr>
          <w:rFonts w:ascii="Times New Roman" w:hAnsi="Times New Roman" w:cs="Times New Roman"/>
          <w:sz w:val="24"/>
          <w:szCs w:val="24"/>
        </w:rPr>
        <w:t>История возникновения и развития спортивного ориентирования, правила соревнований.</w:t>
      </w:r>
    </w:p>
    <w:p w14:paraId="146CD3C3" w14:textId="7FEB0D5D" w:rsidR="000164F5" w:rsidRDefault="000164F5" w:rsidP="000164F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Теория</w:t>
      </w:r>
    </w:p>
    <w:p w14:paraId="776CAE74" w14:textId="6C0DF072" w:rsidR="000164F5" w:rsidRDefault="009E004B" w:rsidP="0001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развития спортивного ориентирования в России и других странах. Рассказ о ведущих спортсменах России. Виды соревнований по спортивному ориентированию.</w:t>
      </w:r>
      <w:r w:rsidR="001630ED">
        <w:rPr>
          <w:rFonts w:ascii="Times New Roman" w:hAnsi="Times New Roman" w:cs="Times New Roman"/>
          <w:sz w:val="24"/>
          <w:szCs w:val="24"/>
        </w:rPr>
        <w:t xml:space="preserve"> Разбор правил соревнований. Права и обязанности участников соревнований. Просмотр мотивирующего видео с соревнований по спортивному ориентированию.</w:t>
      </w:r>
    </w:p>
    <w:p w14:paraId="6DCE2818" w14:textId="761DF27C" w:rsidR="00E843F9" w:rsidRDefault="00E843F9" w:rsidP="000164F5">
      <w:pPr>
        <w:rPr>
          <w:rFonts w:ascii="Times New Roman" w:hAnsi="Times New Roman" w:cs="Times New Roman"/>
          <w:sz w:val="24"/>
          <w:szCs w:val="24"/>
        </w:rPr>
      </w:pPr>
      <w:r w:rsidRPr="00345DB1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Топография, условные знаки, спортивная карта.</w:t>
      </w:r>
    </w:p>
    <w:p w14:paraId="75EC84A4" w14:textId="3406FBED" w:rsidR="00E843F9" w:rsidRDefault="00E843F9" w:rsidP="000164F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Теория</w:t>
      </w:r>
    </w:p>
    <w:p w14:paraId="0AFB8AB1" w14:textId="0F1E552E" w:rsidR="00234816" w:rsidRDefault="00234816" w:rsidP="0001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топографии. Способы изображения земной поверхности. Топографические карты. Масштаб карты.</w:t>
      </w:r>
    </w:p>
    <w:p w14:paraId="19B68EB2" w14:textId="10A63D8F" w:rsidR="00234816" w:rsidRDefault="00234816" w:rsidP="000164F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6" w:name="_Hlk58685205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Практика</w:t>
      </w:r>
    </w:p>
    <w:bookmarkEnd w:id="6"/>
    <w:p w14:paraId="54945849" w14:textId="257F3149" w:rsidR="00234816" w:rsidRDefault="00345DB1" w:rsidP="0001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Рисовка условных знаков топографических карт. Упражнения с масштабами топографических карт. Определение крутизны склонов и их высоты.</w:t>
      </w:r>
    </w:p>
    <w:p w14:paraId="1B92950A" w14:textId="2631F2FA" w:rsidR="00345DB1" w:rsidRDefault="00345DB1" w:rsidP="000164F5">
      <w:pPr>
        <w:rPr>
          <w:rFonts w:ascii="Times New Roman" w:hAnsi="Times New Roman" w:cs="Times New Roman"/>
          <w:sz w:val="24"/>
          <w:szCs w:val="24"/>
        </w:rPr>
      </w:pPr>
      <w:r w:rsidRPr="00345DB1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>. Соревнования в форм</w:t>
      </w:r>
      <w:r w:rsidR="00322796">
        <w:rPr>
          <w:rFonts w:ascii="Times New Roman" w:hAnsi="Times New Roman" w:cs="Times New Roman"/>
          <w:sz w:val="24"/>
          <w:szCs w:val="24"/>
        </w:rPr>
        <w:t>ате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лабиринта.</w:t>
      </w:r>
    </w:p>
    <w:p w14:paraId="1EC578C0" w14:textId="77777777" w:rsidR="00345DB1" w:rsidRDefault="00345DB1" w:rsidP="00345DB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7" w:name="_Hlk5868780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Практика</w:t>
      </w:r>
    </w:p>
    <w:bookmarkEnd w:id="7"/>
    <w:p w14:paraId="1A3CC52C" w14:textId="2884F2E0" w:rsidR="00345DB1" w:rsidRDefault="00A13BC9" w:rsidP="0001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дистанции на небольшой территории (спортивный зал или дворовая площадка) среди искусственных препятствий (заборчиков) при помощи карты-схемы с крупным масштабом. </w:t>
      </w:r>
      <w:bookmarkStart w:id="8" w:name="_Hlk58688563"/>
      <w:r>
        <w:rPr>
          <w:rFonts w:ascii="Times New Roman" w:hAnsi="Times New Roman" w:cs="Times New Roman"/>
          <w:sz w:val="24"/>
          <w:szCs w:val="24"/>
        </w:rPr>
        <w:t>Оценивается правильность прохождения и время.</w:t>
      </w:r>
    </w:p>
    <w:bookmarkEnd w:id="8"/>
    <w:p w14:paraId="0F664688" w14:textId="5BC1ACE9" w:rsidR="00760A34" w:rsidRDefault="00760A34" w:rsidP="000164F5">
      <w:pPr>
        <w:rPr>
          <w:rFonts w:ascii="Times New Roman" w:hAnsi="Times New Roman" w:cs="Times New Roman"/>
          <w:sz w:val="24"/>
          <w:szCs w:val="24"/>
        </w:rPr>
      </w:pPr>
      <w:r w:rsidRPr="006F029E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A34">
        <w:rPr>
          <w:rFonts w:ascii="Times New Roman" w:hAnsi="Times New Roman" w:cs="Times New Roman"/>
          <w:sz w:val="24"/>
          <w:szCs w:val="24"/>
        </w:rPr>
        <w:t xml:space="preserve"> </w:t>
      </w:r>
      <w:r w:rsidR="006F02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зимут, движение по азимуту</w:t>
      </w:r>
      <w:r w:rsidR="006F029E">
        <w:rPr>
          <w:rFonts w:ascii="Times New Roman" w:hAnsi="Times New Roman" w:cs="Times New Roman"/>
          <w:sz w:val="24"/>
          <w:szCs w:val="24"/>
        </w:rPr>
        <w:t>.</w:t>
      </w:r>
    </w:p>
    <w:p w14:paraId="3DED2FB6" w14:textId="77777777" w:rsidR="0024300B" w:rsidRDefault="0024300B" w:rsidP="0024300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Теория</w:t>
      </w:r>
    </w:p>
    <w:p w14:paraId="3CE482EA" w14:textId="59F6C2F7" w:rsidR="00345DB1" w:rsidRPr="00234816" w:rsidRDefault="00331FBA" w:rsidP="0001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Компас, назначение, правила эксплуатации. Понятие азимута, где и зачем применяется.</w:t>
      </w:r>
    </w:p>
    <w:p w14:paraId="44EDC8DD" w14:textId="713FA059" w:rsidR="00331FBA" w:rsidRDefault="00331FBA" w:rsidP="00331F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9" w:name="_Hlk5868817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Практика</w:t>
      </w:r>
    </w:p>
    <w:bookmarkEnd w:id="9"/>
    <w:p w14:paraId="30F75CE9" w14:textId="299716E8" w:rsidR="00331FBA" w:rsidRDefault="00331FBA" w:rsidP="0033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азимута на местности. Самостоятельные упражнения.</w:t>
      </w:r>
    </w:p>
    <w:p w14:paraId="4A71BF5A" w14:textId="4BEE5B38" w:rsidR="00331FBA" w:rsidRDefault="00331FBA" w:rsidP="00331FBA">
      <w:pPr>
        <w:rPr>
          <w:rFonts w:ascii="Times New Roman" w:hAnsi="Times New Roman" w:cs="Times New Roman"/>
          <w:sz w:val="24"/>
          <w:szCs w:val="24"/>
        </w:rPr>
      </w:pPr>
      <w:r w:rsidRPr="00331FBA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1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Поход с картой и компасом на местности.</w:t>
      </w:r>
    </w:p>
    <w:p w14:paraId="122E58F3" w14:textId="4F335013" w:rsidR="00331FBA" w:rsidRPr="00331FBA" w:rsidRDefault="00331FBA" w:rsidP="00331F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10" w:name="_Hlk58688376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Практика</w:t>
      </w:r>
    </w:p>
    <w:bookmarkEnd w:id="10"/>
    <w:p w14:paraId="3AA77D46" w14:textId="55570B31" w:rsidR="00331FBA" w:rsidRDefault="00331FBA" w:rsidP="0033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в лесопарковой зоне по заранее спланированному маршруту по карте.</w:t>
      </w:r>
    </w:p>
    <w:p w14:paraId="07553B35" w14:textId="7DA7440C" w:rsidR="004B3AAA" w:rsidRDefault="004B3AAA" w:rsidP="00331FBA">
      <w:pPr>
        <w:rPr>
          <w:rFonts w:ascii="Times New Roman" w:hAnsi="Times New Roman" w:cs="Times New Roman"/>
          <w:sz w:val="24"/>
          <w:szCs w:val="24"/>
        </w:rPr>
      </w:pPr>
      <w:r w:rsidRPr="004B3AAA"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Дистанция на местности с элементами ориентирования.</w:t>
      </w:r>
    </w:p>
    <w:p w14:paraId="63B745EB" w14:textId="77777777" w:rsidR="004B3AAA" w:rsidRPr="00331FBA" w:rsidRDefault="004B3AAA" w:rsidP="004B3AA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Практика</w:t>
      </w:r>
    </w:p>
    <w:p w14:paraId="1C9BB9CA" w14:textId="06653873" w:rsidR="004B3AAA" w:rsidRDefault="004B3AAA" w:rsidP="004B3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прохождение дистанции в парковой зоне с 5 контрольными точками в заданном направлении при помощи карты и компаса.</w:t>
      </w:r>
      <w:r w:rsidRPr="004B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правильность прохождения и время.</w:t>
      </w:r>
    </w:p>
    <w:p w14:paraId="74335290" w14:textId="6FF366C1" w:rsidR="001C4E52" w:rsidRDefault="001C4E52" w:rsidP="004B3AAA">
      <w:pPr>
        <w:rPr>
          <w:rFonts w:ascii="Times New Roman" w:hAnsi="Times New Roman" w:cs="Times New Roman"/>
          <w:sz w:val="24"/>
          <w:szCs w:val="24"/>
        </w:rPr>
      </w:pPr>
    </w:p>
    <w:p w14:paraId="67B9F179" w14:textId="77777777" w:rsidR="001C4E52" w:rsidRDefault="001C4E52" w:rsidP="004B3AAA">
      <w:pPr>
        <w:rPr>
          <w:rFonts w:ascii="Times New Roman" w:hAnsi="Times New Roman" w:cs="Times New Roman"/>
          <w:sz w:val="24"/>
          <w:szCs w:val="24"/>
        </w:rPr>
      </w:pPr>
    </w:p>
    <w:p w14:paraId="024F68D0" w14:textId="6C84C900" w:rsidR="00A412D1" w:rsidRDefault="00A412D1" w:rsidP="00A41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14:paraId="3D1FF8EA" w14:textId="0F9864C6" w:rsidR="00A412D1" w:rsidRDefault="001C4E52" w:rsidP="00A412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14:paraId="645EC756" w14:textId="17A6655F" w:rsidR="001C4E52" w:rsidRDefault="001C4E52" w:rsidP="00A4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обучающиеся, успешно прошедшие ознакомительный уровень, будут иметь возможность продолжить свои занятия на </w:t>
      </w:r>
      <w:r w:rsidR="00A83373">
        <w:rPr>
          <w:rFonts w:ascii="Times New Roman" w:hAnsi="Times New Roman" w:cs="Times New Roman"/>
          <w:sz w:val="24"/>
          <w:szCs w:val="24"/>
        </w:rPr>
        <w:t>начальном</w:t>
      </w:r>
      <w:r>
        <w:rPr>
          <w:rFonts w:ascii="Times New Roman" w:hAnsi="Times New Roman" w:cs="Times New Roman"/>
          <w:sz w:val="24"/>
          <w:szCs w:val="24"/>
        </w:rPr>
        <w:t xml:space="preserve"> уровне, в понравившемся виде спорта</w:t>
      </w:r>
      <w:r w:rsidR="00053820">
        <w:rPr>
          <w:rFonts w:ascii="Times New Roman" w:hAnsi="Times New Roman" w:cs="Times New Roman"/>
          <w:sz w:val="24"/>
          <w:szCs w:val="24"/>
        </w:rPr>
        <w:t>. Если данный вид спорта ребёнку не подошёл, можно себя попробовать в других видах;</w:t>
      </w:r>
    </w:p>
    <w:p w14:paraId="6BC78858" w14:textId="1B354CAD" w:rsidR="00053820" w:rsidRDefault="00053820" w:rsidP="00A412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Метапредметные:</w:t>
      </w:r>
    </w:p>
    <w:p w14:paraId="67881111" w14:textId="77777777" w:rsidR="00ED1912" w:rsidRDefault="00053820" w:rsidP="00A4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обучающиеся, на данном курсе, получат опыт соревновательной деятельности. </w:t>
      </w:r>
    </w:p>
    <w:p w14:paraId="66CB4876" w14:textId="0FED50BA" w:rsidR="00053820" w:rsidRDefault="00ED1912" w:rsidP="00A4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53820">
        <w:rPr>
          <w:rFonts w:ascii="Times New Roman" w:hAnsi="Times New Roman" w:cs="Times New Roman"/>
          <w:sz w:val="24"/>
          <w:szCs w:val="24"/>
        </w:rPr>
        <w:t>риентирование предполагает много самостоятельных решений в процессе подготовки, что также оставит положительный опыт у обучающегося, независимо от дальнейшего выбора</w:t>
      </w:r>
    </w:p>
    <w:p w14:paraId="26E61BEB" w14:textId="01079655" w:rsidR="00ED1912" w:rsidRDefault="00ED1912" w:rsidP="00A412D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</w:p>
    <w:p w14:paraId="1B1EF819" w14:textId="094FF682" w:rsidR="00ED1912" w:rsidRPr="00ED1912" w:rsidRDefault="00ED1912" w:rsidP="00A4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окончанию модуля обучающиеся будут уметь пользоваться топографической картой и компасом, уметь применять их в прикладных целях, например при походах в лес.</w:t>
      </w:r>
    </w:p>
    <w:p w14:paraId="14EA8882" w14:textId="49AC9178" w:rsidR="004B3AAA" w:rsidRDefault="00030BA9" w:rsidP="00030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14:paraId="7C5572EB" w14:textId="1AC973EF" w:rsidR="00030BA9" w:rsidRDefault="008A0939" w:rsidP="008A09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</w:t>
      </w:r>
      <w:r w:rsidR="00620D3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7B4232B" w14:textId="7A40011E" w:rsidR="008A0939" w:rsidRDefault="008A0939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D35">
        <w:rPr>
          <w:rFonts w:ascii="Times New Roman" w:hAnsi="Times New Roman" w:cs="Times New Roman"/>
          <w:sz w:val="24"/>
          <w:szCs w:val="24"/>
        </w:rPr>
        <w:t>учебный кабинет;</w:t>
      </w:r>
    </w:p>
    <w:p w14:paraId="0477DCBE" w14:textId="390CEBC0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пособия;</w:t>
      </w:r>
    </w:p>
    <w:p w14:paraId="3FBCE69D" w14:textId="67D89B74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топографические карты;</w:t>
      </w:r>
    </w:p>
    <w:p w14:paraId="7BD09A56" w14:textId="3A82E173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компасы;</w:t>
      </w:r>
    </w:p>
    <w:p w14:paraId="4A0FC3C8" w14:textId="7025D06C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призмы;</w:t>
      </w:r>
    </w:p>
    <w:p w14:paraId="75B9B95D" w14:textId="26946000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компостеры;</w:t>
      </w:r>
    </w:p>
    <w:p w14:paraId="2533AF47" w14:textId="4A09FE29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секундомер.</w:t>
      </w:r>
    </w:p>
    <w:p w14:paraId="7C6848C7" w14:textId="3D715AE3" w:rsidR="00620D35" w:rsidRDefault="00620D35" w:rsidP="008A09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Информационное обеспечение:</w:t>
      </w:r>
    </w:p>
    <w:p w14:paraId="40B87FBF" w14:textId="389C777E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видеоматериалы</w:t>
      </w:r>
    </w:p>
    <w:p w14:paraId="65A0F137" w14:textId="44C87980" w:rsidR="00620D35" w:rsidRDefault="00620D35" w:rsidP="008A09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обеспечение:</w:t>
      </w:r>
    </w:p>
    <w:p w14:paraId="59E9EAE8" w14:textId="6E9E1103" w:rsidR="00620D35" w:rsidRDefault="00620D35" w:rsidP="008A0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педагог, имеющий среднее</w:t>
      </w:r>
      <w:r w:rsidR="000F77BB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или высшее педагогическое образование</w:t>
      </w:r>
      <w:r w:rsidR="000F77BB">
        <w:rPr>
          <w:rFonts w:ascii="Times New Roman" w:hAnsi="Times New Roman" w:cs="Times New Roman"/>
          <w:sz w:val="24"/>
          <w:szCs w:val="24"/>
        </w:rPr>
        <w:t>, с личным опытом занятий данным видом спорта</w:t>
      </w:r>
    </w:p>
    <w:p w14:paraId="40FFA0BE" w14:textId="58BB4523" w:rsidR="005437FF" w:rsidRDefault="005437FF" w:rsidP="00543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14:paraId="7EB0F0B2" w14:textId="77777777" w:rsidR="005437FF" w:rsidRDefault="005437FF" w:rsidP="005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аттестации данного модуля, учитывается посещаемость обучающихся. </w:t>
      </w:r>
    </w:p>
    <w:p w14:paraId="1F2DF1E1" w14:textId="650ED4EC" w:rsidR="005437FF" w:rsidRDefault="005437FF" w:rsidP="005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зачёт проходит в формате спортивного лабиринта. Оценивается правильность выполненного задания, что свидетельствует о понимании предмета обучающимся.</w:t>
      </w:r>
    </w:p>
    <w:p w14:paraId="050B501C" w14:textId="1AE0AC98" w:rsidR="005437FF" w:rsidRDefault="005437FF" w:rsidP="005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зачёт проходит в формате спортивн</w:t>
      </w:r>
      <w:r w:rsidR="00DF550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DF55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ориентирования. Программа считается усвоенной</w:t>
      </w:r>
      <w:r w:rsidR="00DF550A">
        <w:rPr>
          <w:rFonts w:ascii="Times New Roman" w:hAnsi="Times New Roman" w:cs="Times New Roman"/>
          <w:sz w:val="24"/>
          <w:szCs w:val="24"/>
        </w:rPr>
        <w:t>, если обучающийся правильно выполнит упражнение.</w:t>
      </w:r>
    </w:p>
    <w:p w14:paraId="3849F798" w14:textId="4ED3E585" w:rsidR="007E4C3A" w:rsidRDefault="007E4C3A" w:rsidP="007E4C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6534039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bookmarkEnd w:id="11"/>
    <w:p w14:paraId="042AB15E" w14:textId="77777777" w:rsidR="007A6DF6" w:rsidRDefault="007A6DF6" w:rsidP="007A6DF6">
      <w:pPr>
        <w:rPr>
          <w:sz w:val="24"/>
          <w:szCs w:val="24"/>
          <w:u w:val="single"/>
        </w:rPr>
      </w:pPr>
    </w:p>
    <w:p w14:paraId="1A0796FF" w14:textId="77777777" w:rsidR="007A6DF6" w:rsidRPr="00727AB0" w:rsidRDefault="007A6DF6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 xml:space="preserve">Новиков А.Л. Учебно- познавательные игры с элементами топографии. (Учебное пособие). –М. </w:t>
      </w:r>
      <w:proofErr w:type="spellStart"/>
      <w:r w:rsidRPr="00727AB0">
        <w:rPr>
          <w:rFonts w:ascii="Times New Roman" w:hAnsi="Times New Roman"/>
          <w:sz w:val="24"/>
          <w:szCs w:val="24"/>
        </w:rPr>
        <w:t>ЦДЮТиК</w:t>
      </w:r>
      <w:proofErr w:type="spellEnd"/>
      <w:r w:rsidRPr="00727AB0">
        <w:rPr>
          <w:rFonts w:ascii="Times New Roman" w:hAnsi="Times New Roman"/>
          <w:sz w:val="24"/>
          <w:szCs w:val="24"/>
        </w:rPr>
        <w:t>, 2002.</w:t>
      </w:r>
    </w:p>
    <w:p w14:paraId="7FB9C9CC" w14:textId="45A853E6" w:rsidR="007A6DF6" w:rsidRPr="00727AB0" w:rsidRDefault="007A6DF6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>Константинов Ю.С., Глаголева О.Л. Уроки ориентирования. (</w:t>
      </w:r>
      <w:proofErr w:type="spellStart"/>
      <w:proofErr w:type="gramStart"/>
      <w:r w:rsidRPr="00727AB0">
        <w:rPr>
          <w:rFonts w:ascii="Times New Roman" w:hAnsi="Times New Roman"/>
          <w:sz w:val="24"/>
          <w:szCs w:val="24"/>
        </w:rPr>
        <w:t>Учебно</w:t>
      </w:r>
      <w:proofErr w:type="spellEnd"/>
      <w:r w:rsidRPr="00727AB0">
        <w:rPr>
          <w:rFonts w:ascii="Times New Roman" w:hAnsi="Times New Roman"/>
          <w:sz w:val="24"/>
          <w:szCs w:val="24"/>
        </w:rPr>
        <w:t xml:space="preserve"> методическое</w:t>
      </w:r>
      <w:proofErr w:type="gramEnd"/>
      <w:r w:rsidRPr="00727AB0">
        <w:rPr>
          <w:rFonts w:ascii="Times New Roman" w:hAnsi="Times New Roman"/>
          <w:sz w:val="24"/>
          <w:szCs w:val="24"/>
        </w:rPr>
        <w:t xml:space="preserve"> пособие). – М.: </w:t>
      </w:r>
      <w:proofErr w:type="spellStart"/>
      <w:r w:rsidRPr="00727AB0">
        <w:rPr>
          <w:rFonts w:ascii="Times New Roman" w:hAnsi="Times New Roman"/>
          <w:sz w:val="24"/>
          <w:szCs w:val="24"/>
        </w:rPr>
        <w:t>ФЦДЮТиК</w:t>
      </w:r>
      <w:proofErr w:type="spellEnd"/>
      <w:r w:rsidRPr="00727AB0">
        <w:rPr>
          <w:rFonts w:ascii="Times New Roman" w:hAnsi="Times New Roman"/>
          <w:sz w:val="24"/>
          <w:szCs w:val="24"/>
        </w:rPr>
        <w:t>, 2005.</w:t>
      </w:r>
    </w:p>
    <w:p w14:paraId="65A76B47" w14:textId="7ED87DE7" w:rsidR="00671289" w:rsidRPr="00727AB0" w:rsidRDefault="00671289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 xml:space="preserve"> Моргунова Т.Л. Обучающие и контрольные тесты по спортивному ориентированию. - - </w:t>
      </w:r>
      <w:proofErr w:type="gramStart"/>
      <w:r w:rsidRPr="00727AB0">
        <w:rPr>
          <w:rFonts w:ascii="Times New Roman" w:hAnsi="Times New Roman"/>
          <w:sz w:val="24"/>
          <w:szCs w:val="24"/>
        </w:rPr>
        <w:t>М.:</w:t>
      </w:r>
      <w:proofErr w:type="spellStart"/>
      <w:r w:rsidRPr="00727AB0">
        <w:rPr>
          <w:rFonts w:ascii="Times New Roman" w:hAnsi="Times New Roman"/>
          <w:sz w:val="24"/>
          <w:szCs w:val="24"/>
        </w:rPr>
        <w:t>ЦДЮТиК</w:t>
      </w:r>
      <w:proofErr w:type="spellEnd"/>
      <w:proofErr w:type="gramEnd"/>
      <w:r w:rsidRPr="00727AB0">
        <w:rPr>
          <w:rFonts w:ascii="Times New Roman" w:hAnsi="Times New Roman"/>
          <w:sz w:val="24"/>
          <w:szCs w:val="24"/>
        </w:rPr>
        <w:t>, 2003.</w:t>
      </w:r>
    </w:p>
    <w:p w14:paraId="526300E7" w14:textId="374E3492" w:rsidR="00D270B5" w:rsidRPr="00727AB0" w:rsidRDefault="00D270B5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 xml:space="preserve">Бурцев В.П. Загадки и находки на тропинках спортивного ориентирования. – М.: </w:t>
      </w:r>
      <w:proofErr w:type="spellStart"/>
      <w:r w:rsidRPr="00727AB0">
        <w:rPr>
          <w:rFonts w:ascii="Times New Roman" w:hAnsi="Times New Roman"/>
          <w:sz w:val="24"/>
          <w:szCs w:val="24"/>
        </w:rPr>
        <w:t>ФЦДЮТиК</w:t>
      </w:r>
      <w:proofErr w:type="spellEnd"/>
      <w:r w:rsidRPr="00727AB0">
        <w:rPr>
          <w:rFonts w:ascii="Times New Roman" w:hAnsi="Times New Roman"/>
          <w:sz w:val="24"/>
          <w:szCs w:val="24"/>
        </w:rPr>
        <w:t>, 2007.</w:t>
      </w:r>
    </w:p>
    <w:p w14:paraId="4E4391EA" w14:textId="3FA9DD62" w:rsidR="002B0ABD" w:rsidRPr="00727AB0" w:rsidRDefault="002B0ABD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 xml:space="preserve">Вяткин Л.А., </w:t>
      </w:r>
      <w:proofErr w:type="spellStart"/>
      <w:r w:rsidRPr="00727AB0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727AB0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727AB0">
        <w:rPr>
          <w:rFonts w:ascii="Times New Roman" w:hAnsi="Times New Roman"/>
          <w:sz w:val="24"/>
          <w:szCs w:val="24"/>
        </w:rPr>
        <w:t>Немытов</w:t>
      </w:r>
      <w:proofErr w:type="spellEnd"/>
      <w:r w:rsidRPr="00727AB0">
        <w:rPr>
          <w:rFonts w:ascii="Times New Roman" w:hAnsi="Times New Roman"/>
          <w:sz w:val="24"/>
          <w:szCs w:val="24"/>
        </w:rPr>
        <w:t xml:space="preserve"> Д.Н. Туризм и спортивное ориентирование – М., 2001</w:t>
      </w:r>
    </w:p>
    <w:p w14:paraId="729EE0E6" w14:textId="7B389138" w:rsidR="002B0ABD" w:rsidRPr="00727AB0" w:rsidRDefault="002B0ABD" w:rsidP="007A6DF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7AB0">
        <w:rPr>
          <w:rFonts w:ascii="Times New Roman" w:hAnsi="Times New Roman"/>
          <w:sz w:val="24"/>
          <w:szCs w:val="24"/>
        </w:rPr>
        <w:t>Правила соревнований по спортивному ориентированию. – М., 2004.</w:t>
      </w:r>
    </w:p>
    <w:p w14:paraId="3218F3B0" w14:textId="77777777" w:rsidR="007A6DF6" w:rsidRPr="00727AB0" w:rsidRDefault="007A6DF6" w:rsidP="007A6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15CDB" w14:textId="77777777" w:rsidR="007A6DF6" w:rsidRPr="007E4C3A" w:rsidRDefault="007A6DF6" w:rsidP="007A6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D25F9" w14:textId="77777777" w:rsidR="00E65A88" w:rsidRPr="009A6B98" w:rsidRDefault="00E65A88" w:rsidP="009A6B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5A88" w:rsidRPr="009A6B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19906" w14:textId="77777777" w:rsidR="00AA6421" w:rsidRDefault="00AA6421" w:rsidP="00A13DC0">
      <w:pPr>
        <w:spacing w:after="0" w:line="240" w:lineRule="auto"/>
      </w:pPr>
      <w:r>
        <w:separator/>
      </w:r>
    </w:p>
  </w:endnote>
  <w:endnote w:type="continuationSeparator" w:id="0">
    <w:p w14:paraId="1F73C685" w14:textId="77777777" w:rsidR="00AA6421" w:rsidRDefault="00AA6421" w:rsidP="00A1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646726"/>
      <w:docPartObj>
        <w:docPartGallery w:val="Page Numbers (Bottom of Page)"/>
        <w:docPartUnique/>
      </w:docPartObj>
    </w:sdtPr>
    <w:sdtContent>
      <w:p w14:paraId="696B2FFF" w14:textId="099BE8D9" w:rsidR="00A13DC0" w:rsidRDefault="00A13D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A9FA8" w14:textId="77777777" w:rsidR="00A13DC0" w:rsidRDefault="00A13D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5A037" w14:textId="77777777" w:rsidR="00AA6421" w:rsidRDefault="00AA6421" w:rsidP="00A13DC0">
      <w:pPr>
        <w:spacing w:after="0" w:line="240" w:lineRule="auto"/>
      </w:pPr>
      <w:r>
        <w:separator/>
      </w:r>
    </w:p>
  </w:footnote>
  <w:footnote w:type="continuationSeparator" w:id="0">
    <w:p w14:paraId="6C00DE40" w14:textId="77777777" w:rsidR="00AA6421" w:rsidRDefault="00AA6421" w:rsidP="00A1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A1BFF"/>
    <w:multiLevelType w:val="hybridMultilevel"/>
    <w:tmpl w:val="810AC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2213A"/>
    <w:multiLevelType w:val="hybridMultilevel"/>
    <w:tmpl w:val="810AC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F"/>
    <w:rsid w:val="000164F5"/>
    <w:rsid w:val="0001776C"/>
    <w:rsid w:val="00030BA9"/>
    <w:rsid w:val="00034C08"/>
    <w:rsid w:val="000358A8"/>
    <w:rsid w:val="0003648F"/>
    <w:rsid w:val="00053820"/>
    <w:rsid w:val="000F77BB"/>
    <w:rsid w:val="0012129D"/>
    <w:rsid w:val="0016086F"/>
    <w:rsid w:val="001630ED"/>
    <w:rsid w:val="001C4E52"/>
    <w:rsid w:val="001F52B6"/>
    <w:rsid w:val="00234816"/>
    <w:rsid w:val="0024300B"/>
    <w:rsid w:val="002B0ABD"/>
    <w:rsid w:val="002B4A0C"/>
    <w:rsid w:val="00322796"/>
    <w:rsid w:val="00331FBA"/>
    <w:rsid w:val="00334E14"/>
    <w:rsid w:val="00345DB1"/>
    <w:rsid w:val="003462B4"/>
    <w:rsid w:val="00371737"/>
    <w:rsid w:val="00393A69"/>
    <w:rsid w:val="003C3875"/>
    <w:rsid w:val="003C3B24"/>
    <w:rsid w:val="003E4ACD"/>
    <w:rsid w:val="003F210B"/>
    <w:rsid w:val="004934EF"/>
    <w:rsid w:val="004B3AAA"/>
    <w:rsid w:val="00500371"/>
    <w:rsid w:val="005437FF"/>
    <w:rsid w:val="00545B19"/>
    <w:rsid w:val="00550F95"/>
    <w:rsid w:val="005B47A0"/>
    <w:rsid w:val="005C3364"/>
    <w:rsid w:val="005D1D4A"/>
    <w:rsid w:val="005F3BFA"/>
    <w:rsid w:val="00606126"/>
    <w:rsid w:val="00620D35"/>
    <w:rsid w:val="00671289"/>
    <w:rsid w:val="006F029E"/>
    <w:rsid w:val="00715490"/>
    <w:rsid w:val="00727AB0"/>
    <w:rsid w:val="0073771A"/>
    <w:rsid w:val="00760A34"/>
    <w:rsid w:val="007A6DF6"/>
    <w:rsid w:val="007D20F4"/>
    <w:rsid w:val="007E4C3A"/>
    <w:rsid w:val="00810E56"/>
    <w:rsid w:val="00821350"/>
    <w:rsid w:val="008305B2"/>
    <w:rsid w:val="00842252"/>
    <w:rsid w:val="008A0939"/>
    <w:rsid w:val="008A1FD8"/>
    <w:rsid w:val="008F3F62"/>
    <w:rsid w:val="00903146"/>
    <w:rsid w:val="0092776A"/>
    <w:rsid w:val="00952127"/>
    <w:rsid w:val="00952D96"/>
    <w:rsid w:val="00972E1B"/>
    <w:rsid w:val="009A26C6"/>
    <w:rsid w:val="009A6B98"/>
    <w:rsid w:val="009E004B"/>
    <w:rsid w:val="009E3F2A"/>
    <w:rsid w:val="00A13BC9"/>
    <w:rsid w:val="00A13DC0"/>
    <w:rsid w:val="00A2510A"/>
    <w:rsid w:val="00A25FF0"/>
    <w:rsid w:val="00A267C9"/>
    <w:rsid w:val="00A412D1"/>
    <w:rsid w:val="00A65E6E"/>
    <w:rsid w:val="00A74442"/>
    <w:rsid w:val="00A83373"/>
    <w:rsid w:val="00AA1596"/>
    <w:rsid w:val="00AA6421"/>
    <w:rsid w:val="00AB0098"/>
    <w:rsid w:val="00AC1A74"/>
    <w:rsid w:val="00AC263E"/>
    <w:rsid w:val="00AD73C5"/>
    <w:rsid w:val="00B64688"/>
    <w:rsid w:val="00B659FD"/>
    <w:rsid w:val="00B836D1"/>
    <w:rsid w:val="00BB6F5B"/>
    <w:rsid w:val="00C05DDB"/>
    <w:rsid w:val="00C6761A"/>
    <w:rsid w:val="00CB0B6C"/>
    <w:rsid w:val="00CC6863"/>
    <w:rsid w:val="00CF678C"/>
    <w:rsid w:val="00D04F3E"/>
    <w:rsid w:val="00D270B5"/>
    <w:rsid w:val="00D56193"/>
    <w:rsid w:val="00D73389"/>
    <w:rsid w:val="00D763DF"/>
    <w:rsid w:val="00D8088B"/>
    <w:rsid w:val="00D9749D"/>
    <w:rsid w:val="00DA00F6"/>
    <w:rsid w:val="00DD0CA5"/>
    <w:rsid w:val="00DE02CD"/>
    <w:rsid w:val="00DF550A"/>
    <w:rsid w:val="00E57518"/>
    <w:rsid w:val="00E65A88"/>
    <w:rsid w:val="00E843F9"/>
    <w:rsid w:val="00ED1912"/>
    <w:rsid w:val="00ED39D2"/>
    <w:rsid w:val="00F0209C"/>
    <w:rsid w:val="00F0263A"/>
    <w:rsid w:val="00F11D35"/>
    <w:rsid w:val="00F167FE"/>
    <w:rsid w:val="00F541A3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EC3"/>
  <w15:chartTrackingRefBased/>
  <w15:docId w15:val="{A4475AD3-FB64-4FA1-A0B9-383E014C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D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C0"/>
  </w:style>
  <w:style w:type="paragraph" w:styleId="a7">
    <w:name w:val="footer"/>
    <w:basedOn w:val="a"/>
    <w:link w:val="a8"/>
    <w:uiPriority w:val="99"/>
    <w:unhideWhenUsed/>
    <w:rsid w:val="00A1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124</cp:revision>
  <dcterms:created xsi:type="dcterms:W3CDTF">2020-12-12T11:02:00Z</dcterms:created>
  <dcterms:modified xsi:type="dcterms:W3CDTF">2021-02-27T14:47:00Z</dcterms:modified>
</cp:coreProperties>
</file>