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A1" w:rsidRDefault="00E70C64" w:rsidP="00E70C64">
      <w:pPr>
        <w:pStyle w:val="1"/>
        <w:numPr>
          <w:ilvl w:val="0"/>
          <w:numId w:val="1"/>
        </w:numPr>
        <w:spacing w:after="1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2A38A1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Муниципальное учреждение дополнительного образования                                                  «Правобережный центр дополнительного образования детей» </w:t>
      </w:r>
    </w:p>
    <w:p w:rsidR="00E70C64" w:rsidRPr="002A38A1" w:rsidRDefault="00E70C64" w:rsidP="00E70C64">
      <w:pPr>
        <w:pStyle w:val="1"/>
        <w:numPr>
          <w:ilvl w:val="0"/>
          <w:numId w:val="1"/>
        </w:numPr>
        <w:spacing w:after="1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</w:pPr>
      <w:r w:rsidRPr="002A38A1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>города Магнитогорска</w:t>
      </w:r>
    </w:p>
    <w:p w:rsidR="00F00955" w:rsidRPr="002A38A1" w:rsidRDefault="00F009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C64" w:rsidRPr="002A38A1" w:rsidRDefault="00E70C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C64" w:rsidRPr="002A38A1" w:rsidRDefault="00E70C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C64" w:rsidRPr="002A38A1" w:rsidRDefault="00E70C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0C64" w:rsidRDefault="00E70C64" w:rsidP="0055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2A38A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План-конспект</w:t>
      </w:r>
      <w:r w:rsidR="00556814" w:rsidRPr="002A38A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2A38A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занятия на тему:</w:t>
      </w:r>
    </w:p>
    <w:p w:rsidR="00A63A33" w:rsidRPr="002A38A1" w:rsidRDefault="00A63A33" w:rsidP="00556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21F30" w:rsidRPr="00521F30" w:rsidRDefault="00521F30" w:rsidP="00521F3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521F30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ЗАНЯТИЕ-ИГРА</w:t>
      </w:r>
      <w:r w:rsidRPr="00521F30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7D5183" w:rsidRDefault="00521F30" w:rsidP="00521F3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Закрепление изученного материала </w:t>
      </w:r>
    </w:p>
    <w:p w:rsidR="00521F30" w:rsidRPr="00521F30" w:rsidRDefault="00521F30" w:rsidP="00521F3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в объединении «Оздоровительная гимнастика»</w:t>
      </w:r>
    </w:p>
    <w:p w:rsidR="00E70C64" w:rsidRPr="002A38A1" w:rsidRDefault="00E70C64" w:rsidP="00521F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38A1" w:rsidRDefault="002A38A1" w:rsidP="002A3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38A1" w:rsidRDefault="002A38A1" w:rsidP="002A3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38A1" w:rsidRPr="002A38A1" w:rsidRDefault="002A38A1" w:rsidP="002A3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детей </w:t>
      </w:r>
      <w:r w:rsidR="00521F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521F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лет, в группе 15 человек, </w:t>
      </w:r>
    </w:p>
    <w:p w:rsidR="002A38A1" w:rsidRPr="002A38A1" w:rsidRDefault="00521F30" w:rsidP="002A3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A38A1"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обучения</w:t>
      </w: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38A1" w:rsidRDefault="002A38A1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2A3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Бобенко</w:t>
      </w:r>
      <w:proofErr w:type="spellEnd"/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Марина Ивановна</w:t>
      </w:r>
    </w:p>
    <w:p w:rsidR="00E70C64" w:rsidRPr="002A38A1" w:rsidRDefault="00E70C64" w:rsidP="002A38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 дополнительного образования</w:t>
      </w: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6E1E" w:rsidRPr="002A38A1" w:rsidRDefault="00636E1E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Магнитогорск</w:t>
      </w:r>
    </w:p>
    <w:p w:rsidR="00E70C64" w:rsidRPr="002A38A1" w:rsidRDefault="00521F30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</w:t>
      </w:r>
      <w:r w:rsidR="00E70C64"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E70C64" w:rsidRPr="002A38A1" w:rsidRDefault="00E70C64" w:rsidP="00E70C6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записка.</w:t>
      </w:r>
    </w:p>
    <w:p w:rsidR="00521F30" w:rsidRDefault="00E70C64" w:rsidP="00A63A33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1F30" w:rsidRPr="007D5183">
        <w:rPr>
          <w:rFonts w:ascii="Times New Roman" w:hAnsi="Times New Roman" w:cs="Times New Roman"/>
          <w:i/>
          <w:sz w:val="28"/>
          <w:szCs w:val="28"/>
        </w:rPr>
        <w:t>Оздоровительная гимнастика</w:t>
      </w:r>
      <w:r w:rsidR="00521F30">
        <w:rPr>
          <w:rFonts w:ascii="Times New Roman" w:hAnsi="Times New Roman" w:cs="Times New Roman"/>
          <w:sz w:val="28"/>
          <w:szCs w:val="28"/>
        </w:rPr>
        <w:t xml:space="preserve"> – это совокупность упражнений для физического развития организма. </w:t>
      </w:r>
      <w:r w:rsidR="00521F30">
        <w:rPr>
          <w:rFonts w:ascii="Times New Roman" w:hAnsi="Times New Roman" w:cs="Times New Roman"/>
          <w:sz w:val="28"/>
          <w:szCs w:val="28"/>
        </w:rPr>
        <w:t>Это начальная ступень такого вида спор</w:t>
      </w:r>
      <w:r w:rsidR="007D5183">
        <w:rPr>
          <w:rFonts w:ascii="Times New Roman" w:hAnsi="Times New Roman" w:cs="Times New Roman"/>
          <w:sz w:val="28"/>
          <w:szCs w:val="28"/>
        </w:rPr>
        <w:t>та, как эстетическая гимнастика.</w:t>
      </w:r>
      <w:r w:rsidR="00521F30">
        <w:rPr>
          <w:rFonts w:ascii="Times New Roman" w:hAnsi="Times New Roman" w:cs="Times New Roman"/>
          <w:sz w:val="28"/>
          <w:szCs w:val="28"/>
        </w:rPr>
        <w:t xml:space="preserve"> </w:t>
      </w:r>
      <w:r w:rsidR="00521F30" w:rsidRPr="008022AA">
        <w:rPr>
          <w:rFonts w:ascii="Times New Roman" w:hAnsi="Times New Roman" w:cs="Times New Roman"/>
          <w:i/>
          <w:sz w:val="28"/>
          <w:szCs w:val="28"/>
        </w:rPr>
        <w:t>Эстетическая гимнастика</w:t>
      </w:r>
      <w:r w:rsidR="00521F30">
        <w:rPr>
          <w:rFonts w:ascii="Times New Roman" w:hAnsi="Times New Roman" w:cs="Times New Roman"/>
          <w:sz w:val="28"/>
          <w:szCs w:val="28"/>
        </w:rPr>
        <w:t xml:space="preserve"> - </w:t>
      </w:r>
      <w:r w:rsidR="00521F30">
        <w:rPr>
          <w:rFonts w:ascii="Times New Roman" w:hAnsi="Times New Roman" w:cs="Times New Roman"/>
          <w:sz w:val="28"/>
          <w:szCs w:val="28"/>
        </w:rPr>
        <w:t>это</w:t>
      </w:r>
      <w:r w:rsidR="00521F30" w:rsidRPr="00521F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21F30" w:rsidRPr="00521F3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 спорта</w:t>
        </w:r>
      </w:hyperlink>
      <w:r w:rsidR="00521F30" w:rsidRPr="003544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заключающийся в выполнении под музыку различных гимнастических и танцевальных упражнений без предмета</w:t>
      </w:r>
      <w:r w:rsidR="00521F3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Что касается дошкольников, то это в первую очередь введение их в мир спорта и здоровья, обучение самых простых элементов, но очень </w:t>
      </w:r>
      <w:r w:rsidR="00A63A3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ну</w:t>
      </w:r>
      <w:r w:rsidR="00521F3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жных для формирования будущих спортсменов. Важно научить их дисциплине и важности владеть базой и объяснить, для чего им это нужно в дальнейшем.</w:t>
      </w:r>
    </w:p>
    <w:p w:rsidR="00E70C64" w:rsidRPr="002A38A1" w:rsidRDefault="00E70C64" w:rsidP="00E70C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C64" w:rsidRPr="007D5183" w:rsidRDefault="00E70C64" w:rsidP="007D518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Тема занятия</w:t>
      </w: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 w:rsidR="007D5183" w:rsidRPr="007D5183">
        <w:rPr>
          <w:rFonts w:ascii="Times New Roman" w:hAnsi="Times New Roman" w:cs="Times New Roman"/>
          <w:sz w:val="28"/>
          <w:szCs w:val="28"/>
        </w:rPr>
        <w:t>«ЗАНЯТИЕ-ИГРА»</w:t>
      </w:r>
      <w:r w:rsidR="007D5183" w:rsidRPr="007D5183">
        <w:rPr>
          <w:rFonts w:ascii="Times New Roman" w:hAnsi="Times New Roman" w:cs="Times New Roman"/>
          <w:sz w:val="28"/>
          <w:szCs w:val="28"/>
        </w:rPr>
        <w:t xml:space="preserve"> </w:t>
      </w:r>
      <w:r w:rsidR="007D5183" w:rsidRPr="007D5183">
        <w:rPr>
          <w:rFonts w:ascii="Times New Roman" w:hAnsi="Times New Roman" w:cs="Times New Roman"/>
          <w:sz w:val="28"/>
          <w:szCs w:val="28"/>
        </w:rPr>
        <w:t>З</w:t>
      </w:r>
      <w:r w:rsidR="007D5183" w:rsidRPr="007D5183">
        <w:rPr>
          <w:rFonts w:ascii="Times New Roman" w:hAnsi="Times New Roman" w:cs="Times New Roman"/>
          <w:sz w:val="28"/>
          <w:szCs w:val="28"/>
        </w:rPr>
        <w:t>акрепление изученного материала</w:t>
      </w:r>
    </w:p>
    <w:p w:rsidR="00E70C64" w:rsidRPr="002A38A1" w:rsidRDefault="00E70C64" w:rsidP="00E70C64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38A1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Тип занятия:</w:t>
      </w: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20C56"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учебно-тренировочный</w:t>
      </w: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36E1E" w:rsidRPr="002A38A1" w:rsidRDefault="00636E1E" w:rsidP="00E70C64">
      <w:pPr>
        <w:pStyle w:val="a3"/>
        <w:ind w:left="-6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70C64" w:rsidRPr="002A38A1" w:rsidRDefault="00E70C64" w:rsidP="00E70C64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38A1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Вид занятия:</w:t>
      </w: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0921"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практический</w:t>
      </w: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36E1E" w:rsidRPr="002A38A1" w:rsidRDefault="00636E1E" w:rsidP="00E70C64">
      <w:pPr>
        <w:pStyle w:val="a3"/>
        <w:ind w:left="-6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70C64" w:rsidRPr="002A38A1" w:rsidRDefault="00E70C64" w:rsidP="00E70C64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38A1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Форма проведения:</w:t>
      </w: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групповая.</w:t>
      </w:r>
    </w:p>
    <w:p w:rsidR="00E70C64" w:rsidRPr="002A38A1" w:rsidRDefault="00E70C64" w:rsidP="00E70C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Время проведения </w:t>
      </w:r>
      <w:r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D5183">
        <w:rPr>
          <w:rFonts w:ascii="Times New Roman" w:hAnsi="Times New Roman" w:cs="Times New Roman"/>
          <w:color w:val="000000" w:themeColor="text1"/>
          <w:sz w:val="28"/>
          <w:szCs w:val="28"/>
        </w:rPr>
        <w:t>1 учебный час (</w:t>
      </w:r>
      <w:r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>45 минут</w:t>
      </w:r>
      <w:r w:rsidR="00B91C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0C64" w:rsidRPr="002A38A1" w:rsidRDefault="00E70C64" w:rsidP="00E70C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Место проведения</w:t>
      </w:r>
      <w:r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спортивный </w:t>
      </w:r>
      <w:r w:rsidR="00AC5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 танцевальный) </w:t>
      </w:r>
      <w:r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зал. </w:t>
      </w:r>
    </w:p>
    <w:p w:rsidR="004F4DE1" w:rsidRPr="002A38A1" w:rsidRDefault="00E70C64" w:rsidP="00E70C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Необходимое оборудование и инвентарь</w:t>
      </w: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="004F4DE1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музыкальная аппаратура, </w:t>
      </w:r>
      <w:r w:rsidR="00BE0921" w:rsidRPr="002A38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USB</w:t>
      </w:r>
      <w:r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>-носитель с музыкой</w:t>
      </w:r>
      <w:r w:rsidR="004F4DE1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5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гимнастические коврики</w:t>
      </w:r>
      <w:r w:rsidR="004F4DE1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4DE1" w:rsidRPr="002A38A1" w:rsidRDefault="004F4DE1" w:rsidP="00E70C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921" w:rsidRPr="002A38A1" w:rsidRDefault="004F4DE1" w:rsidP="004F4D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r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B536C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физическому и эмоциональному развитию детей, развитию </w:t>
      </w:r>
      <w:r w:rsidR="00662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AB536C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двигательной активности, </w:t>
      </w:r>
      <w:r w:rsidR="00BE0921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потребности в поддержании здорового образа жизни и занятий спортом</w:t>
      </w:r>
      <w:r w:rsidR="00AB536C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 та</w:t>
      </w:r>
      <w:r w:rsidR="007D5183">
        <w:rPr>
          <w:rFonts w:ascii="Times New Roman" w:hAnsi="Times New Roman" w:cs="Times New Roman"/>
          <w:color w:val="000000" w:themeColor="text1"/>
          <w:sz w:val="28"/>
          <w:szCs w:val="28"/>
        </w:rPr>
        <w:t>ким, как</w:t>
      </w:r>
      <w:r w:rsidR="00AB536C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D5183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Эстетическая гимнастика</w:t>
      </w:r>
      <w:r w:rsidR="00AB536C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7659" w:rsidRPr="002A3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4DE1" w:rsidRPr="002A38A1" w:rsidRDefault="004F4DE1" w:rsidP="004F4DE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</w:t>
      </w: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F4DE1" w:rsidRPr="002A38A1" w:rsidRDefault="004F4DE1" w:rsidP="004F4D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</w:t>
      </w:r>
    </w:p>
    <w:p w:rsidR="004F4DE1" w:rsidRPr="002A38A1" w:rsidRDefault="00667659" w:rsidP="004F4DE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/>
          <w:color w:val="000000" w:themeColor="text1"/>
          <w:sz w:val="28"/>
          <w:szCs w:val="28"/>
        </w:rPr>
        <w:t xml:space="preserve">базовые </w:t>
      </w:r>
      <w:r w:rsidR="007D5183">
        <w:rPr>
          <w:rFonts w:ascii="Times New Roman" w:hAnsi="Times New Roman"/>
          <w:color w:val="000000" w:themeColor="text1"/>
          <w:sz w:val="28"/>
          <w:szCs w:val="28"/>
        </w:rPr>
        <w:t>упражнения в гимнастике</w:t>
      </w:r>
      <w:r w:rsidR="00AB536C"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4F4DE1" w:rsidRPr="002A38A1">
        <w:rPr>
          <w:rFonts w:ascii="Times New Roman" w:hAnsi="Times New Roman"/>
          <w:color w:val="000000" w:themeColor="text1"/>
          <w:sz w:val="28"/>
          <w:szCs w:val="28"/>
        </w:rPr>
        <w:t xml:space="preserve">научить  технике выполнения некоторых простейших </w:t>
      </w:r>
      <w:r w:rsidRPr="002A38A1">
        <w:rPr>
          <w:rFonts w:ascii="Times New Roman" w:hAnsi="Times New Roman"/>
          <w:color w:val="000000" w:themeColor="text1"/>
          <w:sz w:val="28"/>
          <w:szCs w:val="28"/>
        </w:rPr>
        <w:t xml:space="preserve"> базовых элементов</w:t>
      </w:r>
      <w:r w:rsidR="004F4DE1" w:rsidRPr="002A38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B536C" w:rsidRPr="002A38A1" w:rsidRDefault="004F4DE1" w:rsidP="00667659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формировать первоначальное представление у обучающихся о грамотном подбо</w:t>
      </w:r>
      <w:r w:rsidR="007D51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  движений  для гимнастического комплекса</w:t>
      </w: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F4DE1" w:rsidRPr="002A38A1" w:rsidRDefault="004F4DE1" w:rsidP="004F4DE1">
      <w:pPr>
        <w:pStyle w:val="a3"/>
        <w:ind w:left="-6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4F4DE1" w:rsidRDefault="004F4DE1" w:rsidP="004F4DE1">
      <w:pPr>
        <w:pStyle w:val="a3"/>
        <w:ind w:left="-60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2A38A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развивающие</w:t>
      </w:r>
    </w:p>
    <w:p w:rsidR="00662B4C" w:rsidRPr="002A38A1" w:rsidRDefault="00662B4C" w:rsidP="004F4DE1">
      <w:pPr>
        <w:pStyle w:val="a3"/>
        <w:ind w:left="-60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F4DE1" w:rsidRPr="002A38A1" w:rsidRDefault="00667659" w:rsidP="004F4DE1">
      <w:pPr>
        <w:pStyle w:val="a3"/>
        <w:ind w:left="-6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2A38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4F4DE1" w:rsidRPr="002A38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развивать заинтересованность об</w:t>
      </w:r>
      <w:r w:rsidR="004F4DE1"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учающихся  в преобразовании  их физической и творческой формы:</w:t>
      </w:r>
    </w:p>
    <w:p w:rsidR="004F4DE1" w:rsidRPr="002A38A1" w:rsidRDefault="004F4DE1" w:rsidP="004F4DE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пластики движений, </w:t>
      </w:r>
    </w:p>
    <w:p w:rsidR="004F4DE1" w:rsidRPr="00A63A33" w:rsidRDefault="004F4DE1" w:rsidP="00A63A33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гибкости, </w:t>
      </w:r>
      <w:r w:rsidRPr="00A63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F4DE1" w:rsidRPr="00662B4C" w:rsidRDefault="004F4DE1" w:rsidP="004F4DE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музыкальности;</w:t>
      </w:r>
    </w:p>
    <w:p w:rsidR="00662B4C" w:rsidRPr="002A38A1" w:rsidRDefault="00662B4C" w:rsidP="00662B4C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7659" w:rsidRPr="002A38A1" w:rsidRDefault="00667659" w:rsidP="00667659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8A1">
        <w:rPr>
          <w:rFonts w:ascii="Times New Roman" w:hAnsi="Times New Roman"/>
          <w:color w:val="000000" w:themeColor="text1"/>
          <w:sz w:val="28"/>
          <w:szCs w:val="28"/>
        </w:rPr>
        <w:t>- способствовать развитию умения соотносить свои действия с планируемым результатом, осуществлять контроль своей деятельности в рамках предложенных условий;</w:t>
      </w:r>
    </w:p>
    <w:p w:rsidR="004F4DE1" w:rsidRPr="002A38A1" w:rsidRDefault="004F4DE1" w:rsidP="004F4DE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</w:t>
      </w:r>
    </w:p>
    <w:p w:rsidR="004F4DE1" w:rsidRPr="002A38A1" w:rsidRDefault="004F4DE1" w:rsidP="004F4DE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содействовать становлению и развитию у </w:t>
      </w:r>
      <w:r w:rsidR="00A63A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внимательного отношения к собственному здоровью и здоровью окружающих как к ценности</w:t>
      </w:r>
      <w:r w:rsidRPr="002A38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4DE1" w:rsidRPr="002A38A1" w:rsidRDefault="004F4DE1" w:rsidP="004F4DE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воспитанию командного духа</w:t>
      </w:r>
      <w:r w:rsidR="00667659"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чувства коллективизма, </w:t>
      </w:r>
      <w:r w:rsidR="00667659" w:rsidRPr="002A38A1">
        <w:rPr>
          <w:rFonts w:ascii="Times New Roman" w:hAnsi="Times New Roman"/>
          <w:color w:val="000000" w:themeColor="text1"/>
          <w:sz w:val="28"/>
          <w:szCs w:val="28"/>
        </w:rPr>
        <w:t xml:space="preserve">уважительного и доброжелательного отношения между </w:t>
      </w:r>
      <w:proofErr w:type="gramStart"/>
      <w:r w:rsidR="00667659" w:rsidRPr="002A38A1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="00667659" w:rsidRPr="002A38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7659" w:rsidRPr="002A38A1" w:rsidRDefault="00667659" w:rsidP="00667659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7659" w:rsidRPr="002A38A1" w:rsidRDefault="00667659" w:rsidP="00667659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38A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Методы обучения:</w:t>
      </w:r>
      <w:r w:rsidRPr="002A38A1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практические, наглядные, репродуктивные, проблемные.</w:t>
      </w:r>
    </w:p>
    <w:p w:rsidR="004F4DE1" w:rsidRPr="002A38A1" w:rsidRDefault="004F4DE1" w:rsidP="004F4DE1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4F4DE1" w:rsidRPr="002A38A1" w:rsidRDefault="004F4DE1" w:rsidP="004F4DE1">
      <w:pPr>
        <w:pStyle w:val="a3"/>
        <w:ind w:left="-6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2A38A1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Планируемый результат: </w:t>
      </w:r>
    </w:p>
    <w:p w:rsidR="004F4DE1" w:rsidRPr="002A38A1" w:rsidRDefault="007D5183" w:rsidP="004F4DE1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Запомнить и отработать изученные элементы с помощью игры</w:t>
      </w:r>
      <w:r w:rsidR="004F4DE1" w:rsidRPr="002A38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F4DE1" w:rsidRPr="002A38A1" w:rsidRDefault="004F4DE1" w:rsidP="004F4DE1">
      <w:pPr>
        <w:pStyle w:val="a3"/>
        <w:ind w:left="-6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20C56" w:rsidRPr="002A38A1" w:rsidRDefault="00F20C56" w:rsidP="00F20C56">
      <w:pPr>
        <w:pStyle w:val="a4"/>
        <w:rPr>
          <w:b/>
          <w:color w:val="000000" w:themeColor="text1"/>
          <w:sz w:val="28"/>
          <w:szCs w:val="28"/>
          <w:u w:val="single"/>
        </w:rPr>
      </w:pPr>
      <w:r w:rsidRPr="002A38A1">
        <w:rPr>
          <w:b/>
          <w:color w:val="000000" w:themeColor="text1"/>
          <w:sz w:val="28"/>
          <w:szCs w:val="28"/>
          <w:u w:val="single"/>
        </w:rPr>
        <w:t>Структура занятия:</w:t>
      </w:r>
    </w:p>
    <w:p w:rsidR="00F20C56" w:rsidRPr="002A38A1" w:rsidRDefault="00F20C56" w:rsidP="00F20C56">
      <w:pPr>
        <w:pStyle w:val="a4"/>
        <w:rPr>
          <w:color w:val="000000" w:themeColor="text1"/>
          <w:sz w:val="28"/>
          <w:szCs w:val="28"/>
        </w:rPr>
      </w:pPr>
      <w:r w:rsidRPr="002A38A1">
        <w:rPr>
          <w:b/>
          <w:color w:val="000000" w:themeColor="text1"/>
          <w:sz w:val="28"/>
          <w:szCs w:val="28"/>
        </w:rPr>
        <w:t>1</w:t>
      </w:r>
      <w:r w:rsidRPr="002A38A1">
        <w:rPr>
          <w:color w:val="000000" w:themeColor="text1"/>
          <w:sz w:val="28"/>
          <w:szCs w:val="28"/>
        </w:rPr>
        <w:t xml:space="preserve">. </w:t>
      </w:r>
      <w:r w:rsidRPr="002A38A1">
        <w:rPr>
          <w:b/>
          <w:color w:val="000000" w:themeColor="text1"/>
          <w:sz w:val="28"/>
          <w:szCs w:val="28"/>
        </w:rPr>
        <w:t>Вводная часть</w:t>
      </w:r>
      <w:r w:rsidRPr="002A38A1">
        <w:rPr>
          <w:color w:val="000000" w:themeColor="text1"/>
          <w:sz w:val="28"/>
          <w:szCs w:val="28"/>
        </w:rPr>
        <w:t>:</w:t>
      </w:r>
    </w:p>
    <w:p w:rsidR="00F20C56" w:rsidRPr="002A38A1" w:rsidRDefault="00F20C56" w:rsidP="00F20C56">
      <w:pPr>
        <w:pStyle w:val="a4"/>
        <w:rPr>
          <w:color w:val="000000" w:themeColor="text1"/>
          <w:sz w:val="28"/>
          <w:szCs w:val="28"/>
        </w:rPr>
      </w:pPr>
      <w:r w:rsidRPr="002A38A1">
        <w:rPr>
          <w:color w:val="000000" w:themeColor="text1"/>
          <w:sz w:val="28"/>
          <w:szCs w:val="28"/>
        </w:rPr>
        <w:t xml:space="preserve">- организация подготовки </w:t>
      </w:r>
      <w:proofErr w:type="gramStart"/>
      <w:r w:rsidR="00636E1E" w:rsidRPr="002A38A1">
        <w:rPr>
          <w:color w:val="000000" w:themeColor="text1"/>
          <w:sz w:val="28"/>
          <w:szCs w:val="28"/>
        </w:rPr>
        <w:t>обучающихся</w:t>
      </w:r>
      <w:proofErr w:type="gramEnd"/>
      <w:r w:rsidR="00A63A33">
        <w:rPr>
          <w:color w:val="000000" w:themeColor="text1"/>
          <w:sz w:val="28"/>
          <w:szCs w:val="28"/>
        </w:rPr>
        <w:t xml:space="preserve"> к занятию;</w:t>
      </w:r>
    </w:p>
    <w:p w:rsidR="00F20C56" w:rsidRPr="002A38A1" w:rsidRDefault="00F20C56" w:rsidP="00F20C56">
      <w:pPr>
        <w:pStyle w:val="a4"/>
        <w:rPr>
          <w:color w:val="000000" w:themeColor="text1"/>
          <w:sz w:val="28"/>
          <w:szCs w:val="28"/>
        </w:rPr>
      </w:pPr>
      <w:r w:rsidRPr="002A38A1">
        <w:rPr>
          <w:color w:val="000000" w:themeColor="text1"/>
          <w:sz w:val="28"/>
          <w:szCs w:val="28"/>
        </w:rPr>
        <w:t>- постановка цели и обеспечение ее восприятия детьми.</w:t>
      </w:r>
    </w:p>
    <w:p w:rsidR="00F20C56" w:rsidRPr="002A38A1" w:rsidRDefault="00F20C56" w:rsidP="00F20C56">
      <w:pPr>
        <w:pStyle w:val="a4"/>
        <w:rPr>
          <w:b/>
          <w:color w:val="000000" w:themeColor="text1"/>
          <w:sz w:val="28"/>
          <w:szCs w:val="28"/>
        </w:rPr>
      </w:pPr>
      <w:r w:rsidRPr="002A38A1">
        <w:rPr>
          <w:b/>
          <w:color w:val="000000" w:themeColor="text1"/>
          <w:sz w:val="28"/>
          <w:szCs w:val="28"/>
        </w:rPr>
        <w:t>2. Основная часть:</w:t>
      </w:r>
    </w:p>
    <w:p w:rsidR="00F20C56" w:rsidRPr="002A38A1" w:rsidRDefault="00A63A33" w:rsidP="00F20C56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развитие двигательных умений;</w:t>
      </w:r>
    </w:p>
    <w:p w:rsidR="00F20C56" w:rsidRPr="002A38A1" w:rsidRDefault="00F20C56" w:rsidP="00F20C56">
      <w:pPr>
        <w:pStyle w:val="a4"/>
        <w:rPr>
          <w:color w:val="000000" w:themeColor="text1"/>
          <w:sz w:val="28"/>
          <w:szCs w:val="28"/>
        </w:rPr>
      </w:pPr>
      <w:r w:rsidRPr="002A38A1">
        <w:rPr>
          <w:color w:val="000000" w:themeColor="text1"/>
          <w:sz w:val="28"/>
          <w:szCs w:val="28"/>
        </w:rPr>
        <w:t>- контроль и анализ результатов учебной деятельности занимающихся.</w:t>
      </w:r>
    </w:p>
    <w:p w:rsidR="00F20C56" w:rsidRPr="002A38A1" w:rsidRDefault="00F20C56" w:rsidP="00F20C56">
      <w:pPr>
        <w:pStyle w:val="a4"/>
        <w:rPr>
          <w:color w:val="000000" w:themeColor="text1"/>
          <w:sz w:val="28"/>
          <w:szCs w:val="28"/>
        </w:rPr>
      </w:pPr>
      <w:r w:rsidRPr="002A38A1">
        <w:rPr>
          <w:b/>
          <w:color w:val="000000" w:themeColor="text1"/>
          <w:sz w:val="28"/>
          <w:szCs w:val="28"/>
        </w:rPr>
        <w:t>3.</w:t>
      </w:r>
      <w:r w:rsidRPr="002A38A1">
        <w:rPr>
          <w:color w:val="000000" w:themeColor="text1"/>
          <w:sz w:val="28"/>
          <w:szCs w:val="28"/>
        </w:rPr>
        <w:t xml:space="preserve"> </w:t>
      </w:r>
      <w:r w:rsidRPr="002A38A1">
        <w:rPr>
          <w:b/>
          <w:color w:val="000000" w:themeColor="text1"/>
          <w:sz w:val="28"/>
          <w:szCs w:val="28"/>
        </w:rPr>
        <w:t>Заключительная часть</w:t>
      </w:r>
      <w:r w:rsidRPr="002A38A1">
        <w:rPr>
          <w:color w:val="000000" w:themeColor="text1"/>
          <w:sz w:val="28"/>
          <w:szCs w:val="28"/>
        </w:rPr>
        <w:t>:</w:t>
      </w:r>
    </w:p>
    <w:p w:rsidR="00F20C56" w:rsidRPr="002A38A1" w:rsidRDefault="00A63A33" w:rsidP="00F20C56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подведение итогов занятия;</w:t>
      </w:r>
    </w:p>
    <w:p w:rsidR="00F20C56" w:rsidRPr="002A38A1" w:rsidRDefault="00F20C56" w:rsidP="00F20C56">
      <w:pPr>
        <w:pStyle w:val="a4"/>
        <w:rPr>
          <w:color w:val="000000" w:themeColor="text1"/>
          <w:sz w:val="28"/>
          <w:szCs w:val="28"/>
        </w:rPr>
      </w:pPr>
      <w:r w:rsidRPr="002A38A1">
        <w:rPr>
          <w:color w:val="000000" w:themeColor="text1"/>
          <w:sz w:val="28"/>
          <w:szCs w:val="28"/>
        </w:rPr>
        <w:t>- организованное завершение.</w:t>
      </w:r>
    </w:p>
    <w:p w:rsidR="00E70C64" w:rsidRPr="002A38A1" w:rsidRDefault="00E70C64" w:rsidP="00E70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DE1" w:rsidRPr="002A38A1" w:rsidRDefault="004F4DE1" w:rsidP="004F4DE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A38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План занятия.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4"/>
        <w:gridCol w:w="2797"/>
      </w:tblGrid>
      <w:tr w:rsidR="00F20C56" w:rsidRPr="002A38A1" w:rsidTr="008022AA">
        <w:tc>
          <w:tcPr>
            <w:tcW w:w="2660" w:type="dxa"/>
          </w:tcPr>
          <w:p w:rsidR="00F20C56" w:rsidRPr="002A38A1" w:rsidRDefault="00DA4F3C" w:rsidP="00DA4F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4" w:type="dxa"/>
          </w:tcPr>
          <w:p w:rsidR="00F20C56" w:rsidRPr="002A38A1" w:rsidRDefault="00DA4F3C" w:rsidP="00DA4F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797" w:type="dxa"/>
          </w:tcPr>
          <w:p w:rsidR="00F20C56" w:rsidRPr="002A38A1" w:rsidRDefault="00DA4F3C" w:rsidP="00DA4F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F20C56" w:rsidRPr="002A38A1" w:rsidTr="008022AA">
        <w:tc>
          <w:tcPr>
            <w:tcW w:w="2660" w:type="dxa"/>
          </w:tcPr>
          <w:p w:rsidR="00F20C56" w:rsidRPr="002A38A1" w:rsidRDefault="00DA4F3C" w:rsidP="00DA4F3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Вводная часть</w:t>
            </w:r>
          </w:p>
        </w:tc>
        <w:tc>
          <w:tcPr>
            <w:tcW w:w="4114" w:type="dxa"/>
          </w:tcPr>
          <w:p w:rsidR="00DA4F3C" w:rsidRPr="002A38A1" w:rsidRDefault="00DA4F3C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Построение, приветствие. </w:t>
            </w:r>
          </w:p>
          <w:p w:rsidR="00DA4F3C" w:rsidRDefault="00DA4F3C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Разминка</w:t>
            </w:r>
            <w:r w:rsidR="00A63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(упражнения выполняются под музыку)</w:t>
            </w:r>
            <w:r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7D5183" w:rsidRPr="002A38A1" w:rsidRDefault="007D5183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бег, подскоки, </w:t>
            </w:r>
            <w:r w:rsidR="007D05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прыжки,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гимнастический шаг;</w:t>
            </w:r>
          </w:p>
          <w:p w:rsidR="00DA4F3C" w:rsidRPr="002A38A1" w:rsidRDefault="00DA4F3C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круговые движения головой;</w:t>
            </w:r>
          </w:p>
          <w:p w:rsidR="00DA4F3C" w:rsidRPr="002A38A1" w:rsidRDefault="00DA4F3C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упражнения на плечи; </w:t>
            </w:r>
          </w:p>
          <w:p w:rsidR="00DA4F3C" w:rsidRPr="002A38A1" w:rsidRDefault="00B91CD7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D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круговые движения руками</w:t>
            </w:r>
            <w:r w:rsidR="00DA4F3C"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20C56" w:rsidRPr="007D5183" w:rsidRDefault="00DA4F3C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наклоны в сторону, вперед</w:t>
            </w:r>
            <w:r w:rsid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ноги вместе и ноги врозь</w:t>
            </w:r>
            <w:r w:rsidR="007D5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сидя на гимнастическом коврике</w:t>
            </w:r>
            <w:r w:rsidR="007D05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97" w:type="dxa"/>
          </w:tcPr>
          <w:p w:rsidR="00F20C56" w:rsidRPr="002A38A1" w:rsidRDefault="00DA4F3C" w:rsidP="00876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</w:t>
            </w:r>
          </w:p>
          <w:p w:rsidR="00876387" w:rsidRPr="002A38A1" w:rsidRDefault="007D050C" w:rsidP="007D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876387"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</w:tc>
      </w:tr>
      <w:tr w:rsidR="00B91CD7" w:rsidRPr="002A38A1" w:rsidTr="008022AA">
        <w:tc>
          <w:tcPr>
            <w:tcW w:w="2660" w:type="dxa"/>
          </w:tcPr>
          <w:p w:rsidR="00B91CD7" w:rsidRPr="002A38A1" w:rsidRDefault="00B91CD7" w:rsidP="008022A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Блок на общую физическую подготовку</w:t>
            </w:r>
          </w:p>
        </w:tc>
        <w:tc>
          <w:tcPr>
            <w:tcW w:w="4114" w:type="dxa"/>
          </w:tcPr>
          <w:p w:rsidR="00B91CD7" w:rsidRDefault="00B91CD7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упражнения на пресс;</w:t>
            </w:r>
          </w:p>
          <w:p w:rsidR="00B91CD7" w:rsidRDefault="00B91CD7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упражнения на спину</w:t>
            </w:r>
            <w:r w:rsidR="00D15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15B42" w:rsidRPr="002A38A1" w:rsidRDefault="00D15B42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упражнения на растяжку.</w:t>
            </w:r>
          </w:p>
        </w:tc>
        <w:tc>
          <w:tcPr>
            <w:tcW w:w="2797" w:type="dxa"/>
          </w:tcPr>
          <w:p w:rsidR="00B91CD7" w:rsidRPr="002A38A1" w:rsidRDefault="007D050C" w:rsidP="008763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D15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</w:tc>
      </w:tr>
      <w:tr w:rsidR="00F20C56" w:rsidRPr="002A38A1" w:rsidTr="008022AA">
        <w:tc>
          <w:tcPr>
            <w:tcW w:w="2660" w:type="dxa"/>
          </w:tcPr>
          <w:p w:rsidR="00876387" w:rsidRPr="002A38A1" w:rsidRDefault="00DA4F3C" w:rsidP="00DA4F3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A38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Основная часть</w:t>
            </w:r>
          </w:p>
          <w:p w:rsidR="00F20C56" w:rsidRPr="002A38A1" w:rsidRDefault="00876387" w:rsidP="004450A7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A38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="004450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Занятие-игра.</w:t>
            </w:r>
            <w:proofErr w:type="gramEnd"/>
            <w:r w:rsidR="004450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450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Закрепление изученного материала</w:t>
            </w:r>
            <w:r w:rsidRPr="002A38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114" w:type="dxa"/>
          </w:tcPr>
          <w:p w:rsidR="004450A7" w:rsidRDefault="004450A7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встают на середину зала. Поднимают руки в сторону-вверх и, с помощью волн руками (из одной стороны в другую), начинают играть с тренером в игру «Море волнуется РАЗ…»</w:t>
            </w:r>
          </w:p>
          <w:p w:rsidR="004450A7" w:rsidRDefault="004450A7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0A7" w:rsidRPr="00A63A33" w:rsidRDefault="004450A7" w:rsidP="007D050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63A3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Ход игры:</w:t>
            </w:r>
          </w:p>
          <w:p w:rsidR="004450A7" w:rsidRDefault="004450A7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Тренер говорит: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«Море волнуется РАЗ, море волнуется ДВА, море</w:t>
            </w:r>
            <w:r w:rsidR="00936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волнуется ТРИ,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имнастическая фигура (</w:t>
            </w:r>
            <w:r w:rsidR="00936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тренер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оглашает название элемента</w:t>
            </w:r>
            <w:r w:rsidR="00936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например, «рыбка», «лягушка», «бабочка», «цапля» и т.д.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замри»</w:t>
            </w:r>
            <w:r w:rsidR="009367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4450A7" w:rsidRDefault="0093673E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</w:t>
            </w:r>
            <w:r w:rsidR="0044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алее дети показывают названный гимнастический элемент.</w:t>
            </w:r>
          </w:p>
          <w:p w:rsidR="0093673E" w:rsidRDefault="0093673E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3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44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 повторить несколько раз, называя изученные </w:t>
            </w:r>
            <w:r w:rsidR="0044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гимнастические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элементы и</w:t>
            </w:r>
            <w:r w:rsidR="0044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просто предметы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например:</w:t>
            </w:r>
            <w:r w:rsidR="0044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  <w:r w:rsidR="0044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вертолет и т.д.</w:t>
            </w:r>
            <w:r w:rsidR="00445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3673E" w:rsidRDefault="0093673E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673E" w:rsidRDefault="0093673E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Ребенок, услышав название негимнастического элемента, должен сказать: «такого гимнастического элемента нет»</w:t>
            </w:r>
            <w:r w:rsidR="00A63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но </w:t>
            </w:r>
            <w:proofErr w:type="gramStart"/>
            <w:r w:rsidR="00A63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-равно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попытаться его изобразить.</w:t>
            </w:r>
          </w:p>
          <w:p w:rsidR="0093673E" w:rsidRDefault="0093673E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1B24" w:rsidRPr="002A38A1" w:rsidRDefault="0093673E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изученный элемент кем-то исполнен неправильно, то тренер акцентирует внимание на этом элементе, снова объясняя его правильное выполнение.</w:t>
            </w:r>
          </w:p>
        </w:tc>
        <w:tc>
          <w:tcPr>
            <w:tcW w:w="2797" w:type="dxa"/>
          </w:tcPr>
          <w:p w:rsidR="00D15B42" w:rsidRDefault="007D050C" w:rsidP="007D0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  <w:r w:rsidR="006D1B24"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  <w:p w:rsidR="00D15B42" w:rsidRPr="002A38A1" w:rsidRDefault="00D15B42" w:rsidP="006D1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4F3C" w:rsidRPr="002A38A1" w:rsidTr="008022AA">
        <w:tc>
          <w:tcPr>
            <w:tcW w:w="2660" w:type="dxa"/>
          </w:tcPr>
          <w:p w:rsidR="00DA4F3C" w:rsidRPr="002A38A1" w:rsidRDefault="008022AA" w:rsidP="00DA4F3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Заключи</w:t>
            </w:r>
            <w:bookmarkStart w:id="0" w:name="_GoBack"/>
            <w:bookmarkEnd w:id="0"/>
            <w:r w:rsidR="00DA4F3C" w:rsidRPr="002A38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тельная часть</w:t>
            </w:r>
          </w:p>
        </w:tc>
        <w:tc>
          <w:tcPr>
            <w:tcW w:w="4114" w:type="dxa"/>
          </w:tcPr>
          <w:p w:rsidR="006D1B24" w:rsidRDefault="007D050C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6D1B24"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по проведенному занятию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Подведение итогов</w:t>
            </w:r>
            <w:r w:rsidR="00636E1E"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3673E" w:rsidRDefault="007D050C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Похвала детей за выполненные задания.</w:t>
            </w:r>
          </w:p>
          <w:p w:rsidR="007D050C" w:rsidRPr="002A38A1" w:rsidRDefault="007D050C" w:rsidP="007D05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Прощание и внесение в детские дневники поощрительных наклеек (это дополнительная мотивация детей к дальнейшим занятиям).</w:t>
            </w:r>
          </w:p>
        </w:tc>
        <w:tc>
          <w:tcPr>
            <w:tcW w:w="2797" w:type="dxa"/>
          </w:tcPr>
          <w:p w:rsidR="00DA4F3C" w:rsidRDefault="007D050C" w:rsidP="006D1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D1B24" w:rsidRPr="002A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  <w:p w:rsidR="007D050C" w:rsidRDefault="007D050C" w:rsidP="006D1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2A39" w:rsidRDefault="007D050C" w:rsidP="006D1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E2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</w:t>
            </w:r>
          </w:p>
          <w:p w:rsidR="007D050C" w:rsidRDefault="007D050C" w:rsidP="006D1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50C" w:rsidRPr="002A38A1" w:rsidRDefault="007D050C" w:rsidP="006D1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мин</w:t>
            </w:r>
          </w:p>
        </w:tc>
      </w:tr>
      <w:tr w:rsidR="008E2A39" w:rsidRPr="002A38A1" w:rsidTr="008022AA">
        <w:tc>
          <w:tcPr>
            <w:tcW w:w="2660" w:type="dxa"/>
          </w:tcPr>
          <w:p w:rsidR="008E2A39" w:rsidRPr="002A38A1" w:rsidRDefault="008E2A39" w:rsidP="008E2A3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4" w:type="dxa"/>
          </w:tcPr>
          <w:p w:rsidR="008E2A39" w:rsidRPr="002A38A1" w:rsidRDefault="008E2A39" w:rsidP="004F4D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</w:tcPr>
          <w:p w:rsidR="008E2A39" w:rsidRPr="008E2A39" w:rsidRDefault="008E2A39" w:rsidP="007D05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Итого: </w:t>
            </w:r>
            <w:r w:rsidR="007D05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Pr="008E2A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</w:t>
            </w:r>
          </w:p>
        </w:tc>
      </w:tr>
    </w:tbl>
    <w:p w:rsidR="00F20C56" w:rsidRDefault="00F20C56" w:rsidP="0087638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D050C" w:rsidRDefault="007D050C" w:rsidP="00876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Итог:</w:t>
      </w:r>
      <w:r w:rsidRPr="00A6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веселые</w:t>
      </w:r>
      <w:r w:rsidR="00A6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довольные дети, готовые к новым достижениям!</w:t>
      </w:r>
    </w:p>
    <w:p w:rsidR="00A63A33" w:rsidRDefault="00A63A33" w:rsidP="00876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A33" w:rsidRDefault="00A63A33" w:rsidP="00876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A33" w:rsidRDefault="00A63A33" w:rsidP="00876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A33" w:rsidRDefault="00A63A33" w:rsidP="00876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A33" w:rsidRDefault="00A63A33" w:rsidP="00876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A33" w:rsidRDefault="00A63A33" w:rsidP="008763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A33" w:rsidRDefault="00A63A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3A33" w:rsidRDefault="00A63A33" w:rsidP="00A63A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A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</w:t>
      </w:r>
      <w:r w:rsidR="00FE3D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1</w:t>
      </w:r>
    </w:p>
    <w:p w:rsidR="00A63A33" w:rsidRPr="00A63A33" w:rsidRDefault="00A63A33" w:rsidP="00A63A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A63A3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Варианты гимнастических элементов,</w:t>
      </w:r>
    </w:p>
    <w:p w:rsidR="00A63A33" w:rsidRDefault="00A63A33" w:rsidP="00A63A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proofErr w:type="gramStart"/>
      <w:r w:rsidRPr="00A63A3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используемых</w:t>
      </w:r>
      <w:proofErr w:type="gramEnd"/>
      <w:r w:rsidRPr="00A63A3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в предложенной игре</w:t>
      </w:r>
    </w:p>
    <w:p w:rsidR="0099372A" w:rsidRDefault="0099372A" w:rsidP="00A63A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E3DD3" w:rsidRDefault="0099372A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«Цапля»:</w:t>
      </w:r>
      <w:r w:rsidR="00EC0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9372A" w:rsidRDefault="00EC0048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71700" cy="1628774"/>
            <wp:effectExtent l="0" t="0" r="0" b="0"/>
            <wp:docPr id="1" name="Рисунок 1" descr="C:\Users\1\Downloads\20210125_18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10125_183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73" cy="163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48" w:rsidRPr="0099372A" w:rsidRDefault="00EC0048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3DD3" w:rsidRDefault="00FE3DD3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99372A" w:rsidRPr="0099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«Бабочка»:</w:t>
      </w:r>
      <w:r w:rsidR="00EC0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9372A" w:rsidRPr="0099372A" w:rsidRDefault="00FE3DD3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EC004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33600" cy="1600200"/>
            <wp:effectExtent l="0" t="0" r="0" b="0"/>
            <wp:docPr id="2" name="Рисунок 2" descr="C:\Users\1\Downloads\20210125_19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10125_193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96" cy="160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D3" w:rsidRDefault="00FE3DD3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72A" w:rsidRDefault="0099372A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«Лягушка»:</w:t>
      </w:r>
      <w:r w:rsidR="00FE3D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E3DD3" w:rsidRPr="0099372A" w:rsidRDefault="00FE3DD3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73301" cy="1704975"/>
            <wp:effectExtent l="0" t="0" r="0" b="0"/>
            <wp:docPr id="3" name="Рисунок 3" descr="C:\Users\1\Downloads\ikjoP0KYc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kjoP0KYct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80" cy="17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D3" w:rsidRDefault="00FE3DD3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99372A" w:rsidRDefault="00FE3DD3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99372A" w:rsidRPr="0099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«Рыбка»: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E3DD3" w:rsidRDefault="00FE3DD3" w:rsidP="00EC00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76475" cy="1707357"/>
            <wp:effectExtent l="0" t="0" r="0" b="0"/>
            <wp:docPr id="4" name="Рисунок 4" descr="C:\Users\1\Downloads\20210125_19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20210125_1948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22" cy="170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D3" w:rsidRDefault="00FE3DD3" w:rsidP="00FE3DD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D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2</w:t>
      </w:r>
    </w:p>
    <w:p w:rsidR="00FE3DD3" w:rsidRDefault="00FE3DD3" w:rsidP="00FE3D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E3DD3" w:rsidRDefault="00FE3DD3" w:rsidP="00FE3D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FE3DD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Примеры поощрительных наклеек для детей</w:t>
      </w:r>
    </w:p>
    <w:p w:rsidR="00FE3DD3" w:rsidRDefault="00FE3DD3" w:rsidP="00FE3D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FE3DD3" w:rsidRDefault="00FE3DD3" w:rsidP="00FE3D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FE3DD3" w:rsidRPr="00FE3DD3" w:rsidRDefault="00FE3DD3" w:rsidP="00FE3D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u w:val="single"/>
          <w:lang w:eastAsia="ru-RU"/>
        </w:rPr>
        <w:drawing>
          <wp:inline distT="0" distB="0" distL="0" distR="0">
            <wp:extent cx="5705475" cy="2558408"/>
            <wp:effectExtent l="0" t="0" r="0" b="0"/>
            <wp:docPr id="5" name="Рисунок 5" descr="C:\Users\1\Downloads\20210127_00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20210127_0028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27" cy="25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DD3" w:rsidRPr="00FE3DD3" w:rsidSect="00F0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F31DC"/>
    <w:multiLevelType w:val="hybridMultilevel"/>
    <w:tmpl w:val="00D89A5E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">
    <w:nsid w:val="05F36A9D"/>
    <w:multiLevelType w:val="hybridMultilevel"/>
    <w:tmpl w:val="F836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F27E7"/>
    <w:multiLevelType w:val="hybridMultilevel"/>
    <w:tmpl w:val="32D6AE0E"/>
    <w:lvl w:ilvl="0" w:tplc="08B6B1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07F7C"/>
    <w:multiLevelType w:val="multilevel"/>
    <w:tmpl w:val="12D4A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C3B58D4"/>
    <w:multiLevelType w:val="multilevel"/>
    <w:tmpl w:val="F83A8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abstractNum w:abstractNumId="6">
    <w:nsid w:val="6E3713A1"/>
    <w:multiLevelType w:val="hybridMultilevel"/>
    <w:tmpl w:val="9246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A50C3"/>
    <w:multiLevelType w:val="hybridMultilevel"/>
    <w:tmpl w:val="404E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82477"/>
    <w:multiLevelType w:val="hybridMultilevel"/>
    <w:tmpl w:val="FD7891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84C9F"/>
    <w:multiLevelType w:val="multilevel"/>
    <w:tmpl w:val="0D282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0">
    <w:nsid w:val="7F133D80"/>
    <w:multiLevelType w:val="hybridMultilevel"/>
    <w:tmpl w:val="52B2E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C64"/>
    <w:rsid w:val="00273B1A"/>
    <w:rsid w:val="002A38A1"/>
    <w:rsid w:val="004450A7"/>
    <w:rsid w:val="004F4DE1"/>
    <w:rsid w:val="00521F30"/>
    <w:rsid w:val="00556814"/>
    <w:rsid w:val="006233C6"/>
    <w:rsid w:val="00636E1E"/>
    <w:rsid w:val="00662B4C"/>
    <w:rsid w:val="00667659"/>
    <w:rsid w:val="006D1B24"/>
    <w:rsid w:val="007D050C"/>
    <w:rsid w:val="007D5183"/>
    <w:rsid w:val="008022AA"/>
    <w:rsid w:val="00876387"/>
    <w:rsid w:val="008E2A39"/>
    <w:rsid w:val="008F028F"/>
    <w:rsid w:val="0093673E"/>
    <w:rsid w:val="0099372A"/>
    <w:rsid w:val="00A63A33"/>
    <w:rsid w:val="00A97F5D"/>
    <w:rsid w:val="00AB536C"/>
    <w:rsid w:val="00AC54D7"/>
    <w:rsid w:val="00AC5897"/>
    <w:rsid w:val="00B91CD7"/>
    <w:rsid w:val="00BE0921"/>
    <w:rsid w:val="00D15B42"/>
    <w:rsid w:val="00DA4F3C"/>
    <w:rsid w:val="00E70C64"/>
    <w:rsid w:val="00EC0048"/>
    <w:rsid w:val="00F00955"/>
    <w:rsid w:val="00F20C56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0C64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70C6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AB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21F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8%D0%B4_%D1%81%D0%BF%D0%BE%D1%80%D1%82%D0%B0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2020-01-27T17:27:00Z</dcterms:created>
  <dcterms:modified xsi:type="dcterms:W3CDTF">2021-01-26T19:56:00Z</dcterms:modified>
</cp:coreProperties>
</file>