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EC" w:rsidRPr="00A463EC" w:rsidRDefault="00A463EC" w:rsidP="00A463EC">
      <w:pPr>
        <w:rPr>
          <w:b/>
        </w:rPr>
      </w:pPr>
      <w:bookmarkStart w:id="0" w:name="_GoBack"/>
      <w:r w:rsidRPr="00A463EC">
        <w:rPr>
          <w:b/>
        </w:rPr>
        <w:t xml:space="preserve">ННОД по формированию эмоционально волевой сферы у детей старшего дошкольного возраста с нарушениями речи </w:t>
      </w:r>
      <w:r>
        <w:rPr>
          <w:b/>
        </w:rPr>
        <w:t>Расколдуй Злючку</w:t>
      </w:r>
    </w:p>
    <w:bookmarkEnd w:id="0"/>
    <w:p w:rsidR="00A463EC" w:rsidRPr="00A463EC" w:rsidRDefault="00A463EC" w:rsidP="00A463EC">
      <w:pPr>
        <w:rPr>
          <w:b/>
        </w:rPr>
      </w:pPr>
    </w:p>
    <w:p w:rsidR="00A463EC" w:rsidRPr="00A463EC" w:rsidRDefault="00A463EC" w:rsidP="00A463EC">
      <w:pPr>
        <w:jc w:val="left"/>
        <w:rPr>
          <w:i/>
        </w:rPr>
      </w:pPr>
      <w:r w:rsidRPr="00A463EC">
        <w:rPr>
          <w:i/>
        </w:rPr>
        <w:t>Задачи:</w:t>
      </w:r>
    </w:p>
    <w:p w:rsidR="00A463EC" w:rsidRPr="00A463EC" w:rsidRDefault="00A463EC" w:rsidP="00A463EC">
      <w:pPr>
        <w:jc w:val="left"/>
        <w:rPr>
          <w:i/>
          <w:u w:val="single"/>
        </w:rPr>
      </w:pPr>
      <w:r w:rsidRPr="00A463EC">
        <w:rPr>
          <w:i/>
          <w:u w:val="single"/>
        </w:rPr>
        <w:t>Здоровье:</w:t>
      </w:r>
    </w:p>
    <w:p w:rsidR="00A463EC" w:rsidRPr="00A463EC" w:rsidRDefault="00A463EC" w:rsidP="00A463EC">
      <w:pPr>
        <w:numPr>
          <w:ilvl w:val="0"/>
          <w:numId w:val="1"/>
        </w:numPr>
        <w:jc w:val="left"/>
        <w:rPr>
          <w:b/>
          <w:bCs/>
          <w:i/>
          <w:iCs/>
        </w:rPr>
      </w:pPr>
      <w:r w:rsidRPr="00A463EC">
        <w:t xml:space="preserve">Развивать умения определять эмоции по пиктограммам, картинкам с разными ситуациями </w:t>
      </w:r>
    </w:p>
    <w:p w:rsidR="00A463EC" w:rsidRPr="00A463EC" w:rsidRDefault="00A463EC" w:rsidP="00A463EC">
      <w:pPr>
        <w:numPr>
          <w:ilvl w:val="0"/>
          <w:numId w:val="1"/>
        </w:numPr>
        <w:jc w:val="left"/>
        <w:rPr>
          <w:b/>
          <w:bCs/>
          <w:i/>
          <w:iCs/>
        </w:rPr>
      </w:pPr>
      <w:r w:rsidRPr="00A463EC">
        <w:t xml:space="preserve">Развивать умения </w:t>
      </w:r>
      <w:proofErr w:type="gramStart"/>
      <w:r w:rsidRPr="00A463EC">
        <w:t>распознавать  чувства</w:t>
      </w:r>
      <w:proofErr w:type="gramEnd"/>
      <w:r w:rsidRPr="00A463EC">
        <w:t xml:space="preserve"> радости, страха, гнева у себя, у окружающих по  мимике, интонации, движениям, жестам. </w:t>
      </w:r>
    </w:p>
    <w:p w:rsidR="00A463EC" w:rsidRPr="00A463EC" w:rsidRDefault="00A463EC" w:rsidP="00A463EC">
      <w:pPr>
        <w:jc w:val="left"/>
        <w:rPr>
          <w:i/>
          <w:u w:val="single"/>
        </w:rPr>
      </w:pPr>
      <w:r w:rsidRPr="00A463EC">
        <w:rPr>
          <w:i/>
          <w:u w:val="single"/>
        </w:rPr>
        <w:t>Социализация:</w:t>
      </w:r>
    </w:p>
    <w:p w:rsidR="00A463EC" w:rsidRPr="00A463EC" w:rsidRDefault="00A463EC" w:rsidP="00A463EC">
      <w:pPr>
        <w:numPr>
          <w:ilvl w:val="0"/>
          <w:numId w:val="1"/>
        </w:numPr>
        <w:jc w:val="left"/>
        <w:rPr>
          <w:b/>
          <w:bCs/>
          <w:i/>
          <w:iCs/>
        </w:rPr>
      </w:pPr>
      <w:r w:rsidRPr="00A463EC">
        <w:t>Развивать воображение, выразительность речи и движений, навыки общения со сверстниками.</w:t>
      </w:r>
    </w:p>
    <w:p w:rsidR="00A463EC" w:rsidRPr="00A463EC" w:rsidRDefault="00A463EC" w:rsidP="00A463EC">
      <w:pPr>
        <w:numPr>
          <w:ilvl w:val="0"/>
          <w:numId w:val="1"/>
        </w:numPr>
        <w:jc w:val="left"/>
        <w:rPr>
          <w:b/>
          <w:bCs/>
          <w:i/>
          <w:iCs/>
        </w:rPr>
      </w:pPr>
      <w:r w:rsidRPr="00A463EC">
        <w:t>Формировать у детей представления о значении взаимопомощи на примерах сказочных сюжетов и персонажей.</w:t>
      </w:r>
    </w:p>
    <w:p w:rsidR="00A463EC" w:rsidRPr="00A463EC" w:rsidRDefault="00A463EC" w:rsidP="00A463EC">
      <w:pPr>
        <w:jc w:val="left"/>
        <w:rPr>
          <w:i/>
          <w:u w:val="single"/>
        </w:rPr>
      </w:pPr>
      <w:r w:rsidRPr="00A463EC">
        <w:rPr>
          <w:i/>
          <w:u w:val="single"/>
        </w:rPr>
        <w:t>Коммуникация:</w:t>
      </w:r>
    </w:p>
    <w:p w:rsidR="00A463EC" w:rsidRPr="00A463EC" w:rsidRDefault="00A463EC" w:rsidP="00A463EC">
      <w:pPr>
        <w:numPr>
          <w:ilvl w:val="0"/>
          <w:numId w:val="1"/>
        </w:numPr>
        <w:jc w:val="left"/>
        <w:rPr>
          <w:b/>
          <w:bCs/>
          <w:i/>
          <w:iCs/>
        </w:rPr>
      </w:pPr>
      <w:r w:rsidRPr="00A463EC">
        <w:t>Развивать эмоционально-экспрессивную лексику</w:t>
      </w:r>
    </w:p>
    <w:p w:rsidR="00A463EC" w:rsidRPr="00A463EC" w:rsidRDefault="00A463EC" w:rsidP="00A463EC">
      <w:pPr>
        <w:jc w:val="left"/>
        <w:rPr>
          <w:bCs/>
        </w:rPr>
      </w:pPr>
      <w:r w:rsidRPr="00A463EC">
        <w:rPr>
          <w:i/>
        </w:rPr>
        <w:t>Материал:</w:t>
      </w:r>
      <w:r w:rsidRPr="00A463EC">
        <w:rPr>
          <w:b/>
          <w:bCs/>
          <w:i/>
          <w:iCs/>
        </w:rPr>
        <w:t xml:space="preserve"> </w:t>
      </w:r>
      <w:r w:rsidRPr="00A463EC">
        <w:t xml:space="preserve">мимическая гимнастика (упражнения для губ), жестикуляционная гимнастика </w:t>
      </w:r>
      <w:proofErr w:type="gramStart"/>
      <w:r w:rsidRPr="00A463EC">
        <w:t xml:space="preserve">(« </w:t>
      </w:r>
      <w:proofErr w:type="spellStart"/>
      <w:r w:rsidRPr="00A463EC">
        <w:t>Бумчик</w:t>
      </w:r>
      <w:proofErr w:type="spellEnd"/>
      <w:proofErr w:type="gramEnd"/>
      <w:r w:rsidRPr="00A463EC">
        <w:t xml:space="preserve"> рассердился!»), </w:t>
      </w:r>
      <w:r w:rsidRPr="00A463EC">
        <w:rPr>
          <w:bCs/>
        </w:rPr>
        <w:t>упражнения на расслабление мышц</w:t>
      </w:r>
      <w:r w:rsidRPr="00A463EC">
        <w:rPr>
          <w:b/>
          <w:bCs/>
          <w:i/>
        </w:rPr>
        <w:t xml:space="preserve"> </w:t>
      </w:r>
      <w:r w:rsidRPr="00A463EC">
        <w:rPr>
          <w:bCs/>
        </w:rPr>
        <w:t>лица: «Злючка успокоилась»</w:t>
      </w:r>
      <w:r w:rsidRPr="00A463EC">
        <w:rPr>
          <w:b/>
          <w:bCs/>
        </w:rPr>
        <w:t xml:space="preserve">,  </w:t>
      </w:r>
      <w:r w:rsidRPr="00A463EC">
        <w:t xml:space="preserve">декорации – лес: фигуры для </w:t>
      </w:r>
      <w:proofErr w:type="spellStart"/>
      <w:r w:rsidRPr="00A463EC">
        <w:t>фланелеграфа</w:t>
      </w:r>
      <w:proofErr w:type="spellEnd"/>
      <w:r w:rsidRPr="00A463EC">
        <w:t xml:space="preserve">: зайчик, медвежонок, кукла – страшилка Злючка, схемы-модули: мимика, интонация, движение, карточки- лепесточки к игре «Цветок настроения», </w:t>
      </w:r>
      <w:r w:rsidRPr="00A463EC">
        <w:rPr>
          <w:bCs/>
        </w:rPr>
        <w:t>упражнение «Ток», «Сороконожка», Игра «Узнай настроение».</w:t>
      </w:r>
    </w:p>
    <w:p w:rsidR="00A463EC" w:rsidRPr="00A463EC" w:rsidRDefault="00A463EC" w:rsidP="00A463EC">
      <w:pPr>
        <w:jc w:val="left"/>
      </w:pPr>
      <w:r w:rsidRPr="00A463EC">
        <w:rPr>
          <w:i/>
        </w:rPr>
        <w:t>Словарь</w:t>
      </w:r>
      <w:r w:rsidRPr="00A463EC">
        <w:t>: мимика, интонация, жесты, движения, сердиться, злиться, обижать, радовать, смешить, играть, дружить.</w:t>
      </w:r>
    </w:p>
    <w:p w:rsidR="00A463EC" w:rsidRPr="00A463EC" w:rsidRDefault="00A463EC" w:rsidP="00A463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636"/>
        <w:gridCol w:w="2748"/>
      </w:tblGrid>
      <w:tr w:rsidR="00A463EC" w:rsidRPr="00A463EC" w:rsidTr="000849BD">
        <w:tc>
          <w:tcPr>
            <w:tcW w:w="1954" w:type="dxa"/>
            <w:shd w:val="clear" w:color="auto" w:fill="auto"/>
          </w:tcPr>
          <w:p w:rsidR="00A463EC" w:rsidRPr="00A463EC" w:rsidRDefault="00A463EC" w:rsidP="00A463EC">
            <w:r w:rsidRPr="00A463EC">
              <w:t>Структура</w:t>
            </w:r>
          </w:p>
        </w:tc>
        <w:tc>
          <w:tcPr>
            <w:tcW w:w="5100" w:type="dxa"/>
            <w:shd w:val="clear" w:color="auto" w:fill="auto"/>
          </w:tcPr>
          <w:p w:rsidR="00A463EC" w:rsidRPr="00A463EC" w:rsidRDefault="00A463EC" w:rsidP="00A463EC">
            <w:r w:rsidRPr="00A463EC">
              <w:t>Деятельность воспитателя</w:t>
            </w:r>
          </w:p>
        </w:tc>
        <w:tc>
          <w:tcPr>
            <w:tcW w:w="2800" w:type="dxa"/>
            <w:shd w:val="clear" w:color="auto" w:fill="auto"/>
          </w:tcPr>
          <w:p w:rsidR="00A463EC" w:rsidRPr="00A463EC" w:rsidRDefault="00A463EC" w:rsidP="00A463EC">
            <w:r w:rsidRPr="00A463EC">
              <w:t>Деятельность детей</w:t>
            </w:r>
          </w:p>
        </w:tc>
      </w:tr>
      <w:tr w:rsidR="00A463EC" w:rsidRPr="00A463EC" w:rsidTr="000849BD">
        <w:tc>
          <w:tcPr>
            <w:tcW w:w="1954" w:type="dxa"/>
            <w:shd w:val="clear" w:color="auto" w:fill="auto"/>
          </w:tcPr>
          <w:p w:rsidR="00A463EC" w:rsidRPr="00A463EC" w:rsidRDefault="00A463EC" w:rsidP="00A463EC">
            <w:r w:rsidRPr="00A463EC">
              <w:t>1 часть. Вводная.</w:t>
            </w:r>
          </w:p>
          <w:p w:rsidR="00A463EC" w:rsidRPr="00A463EC" w:rsidRDefault="00A463EC" w:rsidP="00A463EC">
            <w:r w:rsidRPr="00A463EC">
              <w:t>Создание эмоционального настроя и мотивации. (5мин.)</w:t>
            </w:r>
          </w:p>
        </w:tc>
        <w:tc>
          <w:tcPr>
            <w:tcW w:w="5100" w:type="dxa"/>
            <w:shd w:val="clear" w:color="auto" w:fill="auto"/>
          </w:tcPr>
          <w:p w:rsidR="00A463EC" w:rsidRPr="00A463EC" w:rsidRDefault="00A463EC" w:rsidP="00A463EC">
            <w:r w:rsidRPr="00A463EC">
              <w:t>Воспитатель вместе с детьми находится в групповом помещении. Звенит колокольчик.</w:t>
            </w:r>
          </w:p>
          <w:p w:rsidR="00A463EC" w:rsidRPr="00A463EC" w:rsidRDefault="00A463EC" w:rsidP="00A463EC">
            <w:r w:rsidRPr="00A463EC">
              <w:t xml:space="preserve">- Ребята, посмотрите, кто к нам пришел. Медвежонок Тимка зовет нас играть. 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 xml:space="preserve">- Вы согласны? </w:t>
            </w:r>
          </w:p>
          <w:p w:rsidR="00A463EC" w:rsidRPr="00A463EC" w:rsidRDefault="00A463EC" w:rsidP="00A463EC"/>
          <w:p w:rsidR="00A463EC" w:rsidRPr="00A463EC" w:rsidRDefault="00A463EC" w:rsidP="00A463EC">
            <w:r w:rsidRPr="00A463EC">
              <w:t xml:space="preserve">- Колокольчик у Насти! Теперь мы закроем </w:t>
            </w:r>
            <w:proofErr w:type="gramStart"/>
            <w:r w:rsidRPr="00A463EC">
              <w:t>глаза,  Настя</w:t>
            </w:r>
            <w:proofErr w:type="gramEnd"/>
            <w:r w:rsidRPr="00A463EC">
              <w:t xml:space="preserve"> спрячет колокольчик, а мы будем его искать.</w:t>
            </w:r>
          </w:p>
          <w:p w:rsidR="00A463EC" w:rsidRPr="00A463EC" w:rsidRDefault="00A463EC" w:rsidP="00A463EC">
            <w:r w:rsidRPr="00A463EC">
              <w:t>Воспитатель незаметно убирает колокольчик.</w:t>
            </w:r>
          </w:p>
          <w:p w:rsidR="00A463EC" w:rsidRPr="00A463EC" w:rsidRDefault="00A463EC" w:rsidP="00A463EC">
            <w:r w:rsidRPr="00A463EC">
              <w:t xml:space="preserve">- Ребята, Медвежонок Тимка знает, кто перепрятал колокольчик, это Злючка. Она не </w:t>
            </w:r>
            <w:proofErr w:type="gramStart"/>
            <w:r w:rsidRPr="00A463EC">
              <w:t>любит</w:t>
            </w:r>
            <w:proofErr w:type="gramEnd"/>
            <w:r w:rsidRPr="00A463EC">
              <w:t xml:space="preserve"> когда детям </w:t>
            </w:r>
            <w:r w:rsidRPr="00A463EC">
              <w:lastRenderedPageBreak/>
              <w:t xml:space="preserve">весело. Злючка обидела всех зверей в лесу. Она не хочет чтобы </w:t>
            </w:r>
            <w:proofErr w:type="gramStart"/>
            <w:r w:rsidRPr="00A463EC">
              <w:t>все  жили</w:t>
            </w:r>
            <w:proofErr w:type="gramEnd"/>
            <w:r w:rsidRPr="00A463EC">
              <w:t xml:space="preserve"> дружно.</w:t>
            </w:r>
            <w:r w:rsidRPr="00A463EC">
              <w:br/>
              <w:t>И звери в лесу решили Злючку  сделать доброй и отзывчивой. Для этого они задумали научить её удивляться, радоваться и печалиться. Просят нас помочь им сделать Злючку доброй, внимательной.</w:t>
            </w:r>
          </w:p>
          <w:p w:rsidR="00A463EC" w:rsidRPr="00A463EC" w:rsidRDefault="00A463EC" w:rsidP="00A463EC">
            <w:r w:rsidRPr="00A463EC">
              <w:t xml:space="preserve">- Поможем лесным зверятам? </w:t>
            </w:r>
          </w:p>
        </w:tc>
        <w:tc>
          <w:tcPr>
            <w:tcW w:w="2800" w:type="dxa"/>
            <w:shd w:val="clear" w:color="auto" w:fill="auto"/>
          </w:tcPr>
          <w:p w:rsidR="00A463EC" w:rsidRPr="00A463EC" w:rsidRDefault="00A463EC" w:rsidP="00A463EC">
            <w:r w:rsidRPr="00A463EC">
              <w:lastRenderedPageBreak/>
              <w:t>Дети реагируют на колокольчик, собираются вокруг в круг.</w:t>
            </w:r>
          </w:p>
          <w:p w:rsidR="00A463EC" w:rsidRPr="00A463EC" w:rsidRDefault="00A463EC" w:rsidP="00A463EC">
            <w:r w:rsidRPr="00A463EC">
              <w:t xml:space="preserve">Пока звучит музыка, дети передают колокольчик друг другу. </w:t>
            </w:r>
          </w:p>
          <w:p w:rsidR="00A463EC" w:rsidRPr="00A463EC" w:rsidRDefault="00A463EC" w:rsidP="00A463EC">
            <w:r w:rsidRPr="00A463EC">
              <w:t>Дети стоят в кругу с закрытыми глазами, Настя прячет колокольчик.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>Дети ищут, но не могут найти.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</w:tc>
      </w:tr>
      <w:tr w:rsidR="00A463EC" w:rsidRPr="00A463EC" w:rsidTr="000849BD">
        <w:tc>
          <w:tcPr>
            <w:tcW w:w="1954" w:type="dxa"/>
            <w:shd w:val="clear" w:color="auto" w:fill="auto"/>
          </w:tcPr>
          <w:p w:rsidR="00A463EC" w:rsidRPr="00A463EC" w:rsidRDefault="00A463EC" w:rsidP="00A463EC">
            <w:r w:rsidRPr="00A463EC">
              <w:t>2 часть. Основная.</w:t>
            </w:r>
          </w:p>
        </w:tc>
        <w:tc>
          <w:tcPr>
            <w:tcW w:w="5100" w:type="dxa"/>
            <w:shd w:val="clear" w:color="auto" w:fill="auto"/>
          </w:tcPr>
          <w:p w:rsidR="00A463EC" w:rsidRPr="00A463EC" w:rsidRDefault="00A463EC" w:rsidP="00A463EC">
            <w:r w:rsidRPr="00A463EC">
              <w:t>- Веди нас медвежонок к Злючке.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>- Давайте расскажем Злючке, какие настроения мы с вами знаем.</w:t>
            </w:r>
          </w:p>
          <w:p w:rsidR="00A463EC" w:rsidRPr="00A463EC" w:rsidRDefault="00A463EC" w:rsidP="00A463EC">
            <w:r w:rsidRPr="00A463EC">
              <w:br/>
            </w:r>
            <w:r w:rsidRPr="00A463EC">
              <w:rPr>
                <w:b/>
                <w:bCs/>
              </w:rPr>
              <w:t xml:space="preserve">- </w:t>
            </w:r>
            <w:r w:rsidRPr="00A463EC">
              <w:t>Как мы можем определить настроение человека?</w:t>
            </w:r>
            <w:r w:rsidRPr="00A463EC">
              <w:br/>
            </w:r>
          </w:p>
          <w:p w:rsidR="00A463EC" w:rsidRPr="00A463EC" w:rsidRDefault="00A463EC" w:rsidP="00A463EC">
            <w:r w:rsidRPr="00A463EC">
              <w:t>- Правильно, покажите, что с нашей мимикой происходит, когда мы злимся на что-нибудь?</w:t>
            </w:r>
          </w:p>
          <w:p w:rsidR="00A463EC" w:rsidRPr="00A463EC" w:rsidRDefault="00A463EC" w:rsidP="00A463EC"/>
          <w:p w:rsidR="00A463EC" w:rsidRPr="00A463EC" w:rsidRDefault="00A463EC" w:rsidP="00A463EC">
            <w:r w:rsidRPr="00A463EC">
              <w:t xml:space="preserve">         </w:t>
            </w:r>
          </w:p>
          <w:p w:rsidR="00A463EC" w:rsidRPr="00A463EC" w:rsidRDefault="00A463EC" w:rsidP="00A463EC">
            <w:r w:rsidRPr="00A463EC">
              <w:t xml:space="preserve">- Как можно передать друг другу хорошее настроение, не говоря ни слова? </w:t>
            </w:r>
          </w:p>
          <w:p w:rsidR="00A463EC" w:rsidRPr="00A463EC" w:rsidRDefault="00A463EC" w:rsidP="00A463EC">
            <w:r w:rsidRPr="00A463EC">
              <w:t xml:space="preserve">- Возьмем Злючку с собой в круг? </w:t>
            </w:r>
          </w:p>
          <w:p w:rsidR="00A463EC" w:rsidRPr="00A463EC" w:rsidRDefault="00A463EC" w:rsidP="00A463EC"/>
          <w:p w:rsidR="00A463EC" w:rsidRPr="00A463EC" w:rsidRDefault="00A463EC" w:rsidP="00A463EC">
            <w:pPr>
              <w:rPr>
                <w:bCs/>
              </w:rPr>
            </w:pPr>
            <w:r w:rsidRPr="00A463EC">
              <w:rPr>
                <w:bCs/>
              </w:rPr>
              <w:t>Упражнение «Ток»</w:t>
            </w:r>
          </w:p>
          <w:p w:rsidR="00A463EC" w:rsidRPr="00A463EC" w:rsidRDefault="00A463EC" w:rsidP="00A463EC">
            <w:pPr>
              <w:rPr>
                <w:b/>
                <w:bCs/>
              </w:rPr>
            </w:pPr>
          </w:p>
          <w:p w:rsidR="00A463EC" w:rsidRPr="00A463EC" w:rsidRDefault="00A463EC" w:rsidP="00A463EC">
            <w:pPr>
              <w:rPr>
                <w:bCs/>
              </w:rPr>
            </w:pPr>
            <w:r w:rsidRPr="00A463EC">
              <w:rPr>
                <w:b/>
                <w:bCs/>
              </w:rPr>
              <w:t xml:space="preserve">- </w:t>
            </w:r>
            <w:r w:rsidRPr="00A463EC">
              <w:rPr>
                <w:bCs/>
              </w:rPr>
              <w:t xml:space="preserve">Как можно рассмешить Злючку? </w:t>
            </w:r>
          </w:p>
          <w:p w:rsidR="00A463EC" w:rsidRPr="00A463EC" w:rsidRDefault="00A463EC" w:rsidP="00A463EC">
            <w:pPr>
              <w:rPr>
                <w:bCs/>
              </w:rPr>
            </w:pPr>
          </w:p>
          <w:p w:rsidR="00A463EC" w:rsidRPr="00A463EC" w:rsidRDefault="00A463EC" w:rsidP="00A463EC">
            <w:r w:rsidRPr="00A463EC">
              <w:t>- Покажем сороконожку?</w:t>
            </w:r>
          </w:p>
          <w:p w:rsidR="00A463EC" w:rsidRPr="00A463EC" w:rsidRDefault="00A463EC" w:rsidP="00A463EC">
            <w:pPr>
              <w:rPr>
                <w:bCs/>
              </w:rPr>
            </w:pPr>
          </w:p>
          <w:p w:rsidR="00A463EC" w:rsidRPr="00A463EC" w:rsidRDefault="00A463EC" w:rsidP="00A463EC">
            <w:pPr>
              <w:rPr>
                <w:bCs/>
              </w:rPr>
            </w:pPr>
            <w:r w:rsidRPr="00A463EC">
              <w:rPr>
                <w:bCs/>
              </w:rPr>
              <w:t>Игра «Сороконожка»</w:t>
            </w:r>
          </w:p>
          <w:p w:rsidR="00A463EC" w:rsidRPr="00A463EC" w:rsidRDefault="00A463EC" w:rsidP="00A463EC">
            <w:pPr>
              <w:rPr>
                <w:b/>
                <w:bCs/>
              </w:rPr>
            </w:pPr>
          </w:p>
          <w:p w:rsidR="00A463EC" w:rsidRPr="00A463EC" w:rsidRDefault="00A463EC" w:rsidP="00A463EC">
            <w:pPr>
              <w:rPr>
                <w:b/>
                <w:bCs/>
              </w:rPr>
            </w:pPr>
          </w:p>
          <w:p w:rsidR="00A463EC" w:rsidRPr="00A463EC" w:rsidRDefault="00A463EC" w:rsidP="00A463EC">
            <w:pPr>
              <w:rPr>
                <w:b/>
                <w:bCs/>
              </w:rPr>
            </w:pPr>
          </w:p>
          <w:p w:rsidR="00A463EC" w:rsidRPr="00A463EC" w:rsidRDefault="00A463EC" w:rsidP="00A463EC">
            <w:pPr>
              <w:rPr>
                <w:bCs/>
              </w:rPr>
            </w:pPr>
            <w:r w:rsidRPr="00A463EC">
              <w:rPr>
                <w:bCs/>
              </w:rPr>
              <w:t>- Как еще можно узнать настроение человека?</w:t>
            </w:r>
          </w:p>
          <w:p w:rsidR="00A463EC" w:rsidRPr="00A463EC" w:rsidRDefault="00A463EC" w:rsidP="00A463EC">
            <w:r w:rsidRPr="00A463EC">
              <w:t xml:space="preserve">- Давайте поиграем. Я буду произносить фразу, а вы будете </w:t>
            </w:r>
            <w:r w:rsidRPr="00A463EC">
              <w:lastRenderedPageBreak/>
              <w:t>называть настроение, с каким я его произнесла.</w:t>
            </w:r>
          </w:p>
          <w:p w:rsidR="00A463EC" w:rsidRPr="00A463EC" w:rsidRDefault="00A463EC" w:rsidP="00A463EC">
            <w:proofErr w:type="gramStart"/>
            <w:r w:rsidRPr="00A463EC">
              <w:t>Фразы:  </w:t>
            </w:r>
            <w:r w:rsidRPr="00A463EC">
              <w:br/>
              <w:t>-</w:t>
            </w:r>
            <w:proofErr w:type="gramEnd"/>
            <w:r w:rsidRPr="00A463EC">
              <w:t xml:space="preserve"> Как же мне не плакать. Была у меня избушка деревянная, а у лисы ледяная. Пришла весна. У лисы избушка растаяла. Попросилась она ко мне погреться, да </w:t>
            </w:r>
            <w:proofErr w:type="gramStart"/>
            <w:r w:rsidRPr="00A463EC">
              <w:t>меня  и</w:t>
            </w:r>
            <w:proofErr w:type="gramEnd"/>
            <w:r w:rsidRPr="00A463EC">
              <w:t xml:space="preserve"> выгнала.</w:t>
            </w:r>
            <w:r w:rsidRPr="00A463EC">
              <w:br/>
              <w:t xml:space="preserve">- Несу косу на плечи, хочу лису </w:t>
            </w:r>
            <w:proofErr w:type="spellStart"/>
            <w:r w:rsidRPr="00A463EC">
              <w:t>посечи</w:t>
            </w:r>
            <w:proofErr w:type="spellEnd"/>
            <w:r w:rsidRPr="00A463EC">
              <w:t xml:space="preserve">. </w:t>
            </w:r>
            <w:proofErr w:type="gramStart"/>
            <w:r w:rsidRPr="00A463EC">
              <w:t>Ступай,  Лиса</w:t>
            </w:r>
            <w:proofErr w:type="gramEnd"/>
            <w:r w:rsidRPr="00A463EC">
              <w:t>, вон!</w:t>
            </w:r>
            <w:r w:rsidRPr="00A463EC">
              <w:br/>
              <w:t xml:space="preserve">- Пойдём! Я её </w:t>
            </w:r>
            <w:proofErr w:type="gramStart"/>
            <w:r w:rsidRPr="00A463EC">
              <w:t>выгоню.</w:t>
            </w:r>
            <w:r w:rsidRPr="00A463EC">
              <w:br/>
              <w:t>-</w:t>
            </w:r>
            <w:proofErr w:type="gramEnd"/>
            <w:r w:rsidRPr="00A463EC">
              <w:t xml:space="preserve"> Одеваюсь. Шубу </w:t>
            </w:r>
            <w:proofErr w:type="gramStart"/>
            <w:r w:rsidRPr="00A463EC">
              <w:t>надеваю.</w:t>
            </w:r>
            <w:r w:rsidRPr="00A463EC">
              <w:br/>
              <w:t>-</w:t>
            </w:r>
            <w:proofErr w:type="gramEnd"/>
            <w:r w:rsidRPr="00A463EC">
              <w:t xml:space="preserve"> Как выскочу, как выпрыгну. Пойдут клочки по </w:t>
            </w:r>
            <w:proofErr w:type="gramStart"/>
            <w:r w:rsidRPr="00A463EC">
              <w:t>закоулочкам!</w:t>
            </w:r>
            <w:r w:rsidRPr="00A463EC">
              <w:br/>
              <w:t>-</w:t>
            </w:r>
            <w:proofErr w:type="gramEnd"/>
            <w:r w:rsidRPr="00A463EC">
              <w:t xml:space="preserve"> Скажите Злючке, как можно увидеть настроение?</w:t>
            </w:r>
            <w:r w:rsidRPr="00A463EC">
              <w:br/>
            </w:r>
          </w:p>
          <w:p w:rsidR="00A463EC" w:rsidRPr="00A463EC" w:rsidRDefault="00A463EC" w:rsidP="00A463EC">
            <w:r w:rsidRPr="00A463EC">
              <w:t xml:space="preserve">- Покажите печального зайчика, злого волка, сердитого медведя, весёлую ласточку, удивлённую лисичку. </w:t>
            </w:r>
          </w:p>
          <w:p w:rsidR="00A463EC" w:rsidRPr="00A463EC" w:rsidRDefault="00A463EC" w:rsidP="00A463EC">
            <w:r w:rsidRPr="00A463EC">
              <w:t xml:space="preserve">- На нашем сказочном лугу вырос. Подул ветер и все лепестки сорвало. Злючка лепестки собрала, но не знает, как лепесток к серединке подобрать. Что делать? Конечно, помогите подобрать лепестки </w:t>
            </w:r>
            <w:proofErr w:type="gramStart"/>
            <w:r w:rsidRPr="00A463EC">
              <w:t>с серединке</w:t>
            </w:r>
            <w:proofErr w:type="gramEnd"/>
            <w:r w:rsidRPr="00A463EC">
              <w:t xml:space="preserve"> цветка.  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>- Посмотрите, изменилось у Злючки выражение лица? Что изменилось?</w:t>
            </w:r>
          </w:p>
          <w:p w:rsidR="00A463EC" w:rsidRPr="00A463EC" w:rsidRDefault="00A463EC" w:rsidP="00A463EC">
            <w:r w:rsidRPr="00A463EC">
              <w:t xml:space="preserve">- Злючка благодарит нас, ей понравилось с нами играть, веселиться. Она возвращает </w:t>
            </w:r>
            <w:proofErr w:type="gramStart"/>
            <w:r w:rsidRPr="00A463EC">
              <w:t>нам  наш</w:t>
            </w:r>
            <w:proofErr w:type="gramEnd"/>
            <w:r w:rsidRPr="00A463EC">
              <w:t xml:space="preserve"> колокольчик!</w:t>
            </w:r>
          </w:p>
        </w:tc>
        <w:tc>
          <w:tcPr>
            <w:tcW w:w="2800" w:type="dxa"/>
            <w:shd w:val="clear" w:color="auto" w:fill="auto"/>
          </w:tcPr>
          <w:p w:rsidR="00A463EC" w:rsidRPr="00A463EC" w:rsidRDefault="00A463EC" w:rsidP="00A463EC">
            <w:r w:rsidRPr="00A463EC">
              <w:lastRenderedPageBreak/>
              <w:t xml:space="preserve">Дети доходят до полянки, на которой сидит кукла Злючка с сердитым выражением лица. </w:t>
            </w:r>
          </w:p>
          <w:p w:rsidR="00A463EC" w:rsidRPr="00A463EC" w:rsidRDefault="00A463EC" w:rsidP="00A463EC">
            <w:r w:rsidRPr="00A463EC">
              <w:t>Дети отвечают: радость, страх, злость, печаль, удивление.</w:t>
            </w:r>
          </w:p>
          <w:p w:rsidR="00A463EC" w:rsidRPr="00A463EC" w:rsidRDefault="00A463EC" w:rsidP="00A463EC">
            <w:r w:rsidRPr="00A463EC">
              <w:t>Ответ: по мимике, по лицу, по жестам.</w:t>
            </w:r>
          </w:p>
          <w:p w:rsidR="00A463EC" w:rsidRPr="00A463EC" w:rsidRDefault="00A463EC" w:rsidP="00A463EC">
            <w:r w:rsidRPr="00A463EC">
              <w:t>Дети выполняют мимическую и жестикуляционная гимнастики.</w:t>
            </w:r>
          </w:p>
          <w:p w:rsidR="00A463EC" w:rsidRPr="00A463EC" w:rsidRDefault="00A463EC" w:rsidP="00A463EC">
            <w:r w:rsidRPr="00A463EC">
              <w:rPr>
                <w:bCs/>
              </w:rPr>
              <w:t xml:space="preserve">Дети </w:t>
            </w:r>
            <w:r w:rsidRPr="00A463EC">
              <w:t xml:space="preserve">встают в круг, берутся за руки и по очереди жмут ладонь тому, кто стоит слева. </w:t>
            </w:r>
          </w:p>
          <w:p w:rsidR="00A463EC" w:rsidRPr="00A463EC" w:rsidRDefault="00A463EC" w:rsidP="00A463EC">
            <w:pPr>
              <w:rPr>
                <w:iCs/>
              </w:rPr>
            </w:pPr>
            <w:r w:rsidRPr="00A463EC">
              <w:t xml:space="preserve">Дети встают друг за другом и кладут руки на пояс, </w:t>
            </w:r>
            <w:r w:rsidRPr="00A463EC">
              <w:rPr>
                <w:iCs/>
              </w:rPr>
              <w:t xml:space="preserve">держась за пояс, выполняют разнообразные движения (ходьба, ходьба с высоким подниманием колена, танец «Летка- </w:t>
            </w:r>
            <w:proofErr w:type="spellStart"/>
            <w:r w:rsidRPr="00A463EC">
              <w:rPr>
                <w:iCs/>
              </w:rPr>
              <w:t>енка</w:t>
            </w:r>
            <w:proofErr w:type="spellEnd"/>
            <w:r w:rsidRPr="00A463EC">
              <w:rPr>
                <w:iCs/>
              </w:rPr>
              <w:t>», вхождение в обруч.)</w:t>
            </w:r>
          </w:p>
          <w:p w:rsidR="00A463EC" w:rsidRPr="00A463EC" w:rsidRDefault="00A463EC" w:rsidP="00A463EC">
            <w:r w:rsidRPr="00A463EC">
              <w:lastRenderedPageBreak/>
              <w:t>Дети отвечают: по голосу, по интонации.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 xml:space="preserve">Дети эмоционально реагируют, высказывают свои мысли. 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>Ответ: По жестам, движению.</w:t>
            </w:r>
          </w:p>
          <w:p w:rsidR="00A463EC" w:rsidRPr="00A463EC" w:rsidRDefault="00A463EC" w:rsidP="00A463EC">
            <w:r w:rsidRPr="00A463EC">
              <w:t>Дети, двигаясь по группе изображают разных животных с разными настроениями.</w:t>
            </w:r>
          </w:p>
          <w:p w:rsidR="00A463EC" w:rsidRPr="00A463EC" w:rsidRDefault="00A463EC" w:rsidP="00A463EC">
            <w:r w:rsidRPr="00A463EC">
              <w:t>Дети разбирают лепестки, на которых изображены персонажи сказок с разным настроением, и подбирают к пиктограммам эмоций.</w:t>
            </w:r>
          </w:p>
          <w:p w:rsidR="00A463EC" w:rsidRPr="00A463EC" w:rsidRDefault="00A463EC" w:rsidP="00A463EC">
            <w:r w:rsidRPr="00A463EC">
              <w:t>Дети разглядывают куклу и поочередно высказывают свои мысли.</w:t>
            </w:r>
          </w:p>
          <w:p w:rsidR="00A463EC" w:rsidRPr="00A463EC" w:rsidRDefault="00A463EC" w:rsidP="00A463EC">
            <w:r w:rsidRPr="00A463EC">
              <w:t>Дети радостно поочередно звонят в колокольчик.</w:t>
            </w:r>
          </w:p>
        </w:tc>
      </w:tr>
      <w:tr w:rsidR="00A463EC" w:rsidRPr="00A463EC" w:rsidTr="000849BD">
        <w:tc>
          <w:tcPr>
            <w:tcW w:w="1954" w:type="dxa"/>
            <w:shd w:val="clear" w:color="auto" w:fill="auto"/>
          </w:tcPr>
          <w:p w:rsidR="00A463EC" w:rsidRPr="00A463EC" w:rsidRDefault="00A463EC" w:rsidP="00A463EC">
            <w:r w:rsidRPr="00A463EC">
              <w:lastRenderedPageBreak/>
              <w:t>3 часть. Заключительная.</w:t>
            </w:r>
          </w:p>
        </w:tc>
        <w:tc>
          <w:tcPr>
            <w:tcW w:w="5100" w:type="dxa"/>
            <w:shd w:val="clear" w:color="auto" w:fill="auto"/>
          </w:tcPr>
          <w:p w:rsidR="00A463EC" w:rsidRPr="00A463EC" w:rsidRDefault="00A463EC" w:rsidP="00A463EC">
            <w:r w:rsidRPr="00A463EC">
              <w:t xml:space="preserve">- Покажем Злючке, как можно успокоится, если снова разозлишься? </w:t>
            </w:r>
          </w:p>
          <w:p w:rsidR="00A463EC" w:rsidRPr="00A463EC" w:rsidRDefault="00A463EC" w:rsidP="00A463EC">
            <w:r w:rsidRPr="00A463EC">
              <w:lastRenderedPageBreak/>
              <w:t xml:space="preserve">-  Надо напрячь челюсть, растягивая губы и обнажая зубы. Рычать что есть сил. Затем сделать несколько глубоких вдохов, потянуться, улыбнуться и, широко открыв рот, зевнуть: </w:t>
            </w:r>
          </w:p>
          <w:p w:rsidR="00A463EC" w:rsidRPr="00A463EC" w:rsidRDefault="00A463EC" w:rsidP="00A463EC">
            <w:r w:rsidRPr="00A463EC">
              <w:br/>
              <w:t xml:space="preserve"> А когда я сильно злюсь, напрягаюсь, но держусь. </w:t>
            </w:r>
            <w:r w:rsidRPr="00A463EC">
              <w:br/>
              <w:t xml:space="preserve"> Челюсть сильно я сжимаю и рычаньем всех пугаю (рычать). </w:t>
            </w:r>
            <w:r w:rsidRPr="00A463EC">
              <w:br/>
              <w:t xml:space="preserve"> Чтобы злоба улетела, и расслабилось все </w:t>
            </w:r>
            <w:proofErr w:type="gramStart"/>
            <w:r w:rsidRPr="00A463EC">
              <w:t xml:space="preserve">тело, </w:t>
            </w:r>
            <w:r w:rsidRPr="00A463EC">
              <w:br/>
              <w:t> Надо</w:t>
            </w:r>
            <w:proofErr w:type="gramEnd"/>
            <w:r w:rsidRPr="00A463EC">
              <w:t xml:space="preserve"> глубоко вдохнуть, потянуться, улыбнуться, </w:t>
            </w:r>
            <w:r w:rsidRPr="00A463EC">
              <w:br/>
              <w:t> Может, даже и зевнуть (широко открыв рот, зевнуть).</w:t>
            </w:r>
          </w:p>
          <w:p w:rsidR="00A463EC" w:rsidRPr="00A463EC" w:rsidRDefault="00A463EC" w:rsidP="00A463EC">
            <w:r w:rsidRPr="00A463EC">
              <w:t xml:space="preserve">- Ребята кому мы сегодня помогли? </w:t>
            </w:r>
          </w:p>
          <w:p w:rsidR="00A463EC" w:rsidRPr="00A463EC" w:rsidRDefault="00A463EC" w:rsidP="00A463EC">
            <w:r w:rsidRPr="00A463EC">
              <w:rPr>
                <w:b/>
                <w:bCs/>
              </w:rPr>
              <w:t xml:space="preserve">- </w:t>
            </w:r>
            <w:r w:rsidRPr="00A463EC">
              <w:t xml:space="preserve">Понравилось </w:t>
            </w:r>
            <w:proofErr w:type="gramStart"/>
            <w:r w:rsidRPr="00A463EC">
              <w:t>вам</w:t>
            </w:r>
            <w:r w:rsidRPr="00A463EC">
              <w:rPr>
                <w:b/>
                <w:bCs/>
              </w:rPr>
              <w:t xml:space="preserve"> </w:t>
            </w:r>
            <w:r w:rsidRPr="00A463EC">
              <w:t> Злючку</w:t>
            </w:r>
            <w:proofErr w:type="gramEnd"/>
            <w:r w:rsidRPr="00A463EC">
              <w:t xml:space="preserve"> делать доброй и воспитанной? Как это мы сделали?</w:t>
            </w:r>
          </w:p>
          <w:p w:rsidR="00A463EC" w:rsidRPr="00A463EC" w:rsidRDefault="00A463EC" w:rsidP="00A463EC">
            <w:r w:rsidRPr="00A463EC">
              <w:t>- Что бы могло случиться, если бы мы оставили Злючку злой и невоспитанной?</w:t>
            </w:r>
          </w:p>
          <w:p w:rsidR="00A463EC" w:rsidRPr="00A463EC" w:rsidRDefault="00A463EC" w:rsidP="00A463EC">
            <w:r w:rsidRPr="00A463EC">
              <w:t>-  Правильно ли помогать друг другу?</w:t>
            </w:r>
          </w:p>
          <w:p w:rsidR="00A463EC" w:rsidRPr="00A463EC" w:rsidRDefault="00A463EC" w:rsidP="00A463EC">
            <w:r w:rsidRPr="00A463EC">
              <w:t xml:space="preserve"> Давайте улыбнёмся друг другу, передадим улыбку, чтобы она до нашей следующей встречи согревала наши сердца теплом и добротой.</w:t>
            </w:r>
          </w:p>
        </w:tc>
        <w:tc>
          <w:tcPr>
            <w:tcW w:w="2800" w:type="dxa"/>
            <w:shd w:val="clear" w:color="auto" w:fill="auto"/>
          </w:tcPr>
          <w:p w:rsidR="00A463EC" w:rsidRPr="00A463EC" w:rsidRDefault="00A463EC" w:rsidP="00A463EC">
            <w:r w:rsidRPr="00A463EC">
              <w:lastRenderedPageBreak/>
              <w:t xml:space="preserve"> </w:t>
            </w:r>
          </w:p>
          <w:p w:rsidR="00A463EC" w:rsidRPr="00A463EC" w:rsidRDefault="00A463EC" w:rsidP="00A463EC">
            <w:r w:rsidRPr="00A463EC">
              <w:t xml:space="preserve">Дети выполняют движения, соответственно </w:t>
            </w:r>
            <w:r w:rsidRPr="00A463EC">
              <w:lastRenderedPageBreak/>
              <w:t>тексту стихотворения.</w:t>
            </w:r>
          </w:p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/>
          <w:p w:rsidR="00A463EC" w:rsidRPr="00A463EC" w:rsidRDefault="00A463EC" w:rsidP="00A463EC">
            <w:r w:rsidRPr="00A463EC">
              <w:t>Отвечают на вопросы, вспоминая как справиться со злостью.</w:t>
            </w:r>
          </w:p>
        </w:tc>
      </w:tr>
    </w:tbl>
    <w:p w:rsidR="001200ED" w:rsidRDefault="001200ED"/>
    <w:sectPr w:rsidR="001200ED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D78"/>
    <w:multiLevelType w:val="hybridMultilevel"/>
    <w:tmpl w:val="197CF93C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C"/>
    <w:rsid w:val="001200ED"/>
    <w:rsid w:val="00235940"/>
    <w:rsid w:val="00732F26"/>
    <w:rsid w:val="00A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D058-D625-435D-8212-EF8C816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2021-01-24T09:21:00Z</dcterms:created>
  <dcterms:modified xsi:type="dcterms:W3CDTF">2021-01-24T09:23:00Z</dcterms:modified>
</cp:coreProperties>
</file>