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5A" w:rsidRPr="0045263F" w:rsidRDefault="0045263F" w:rsidP="00452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63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автономное учреждение</w:t>
      </w:r>
    </w:p>
    <w:p w:rsidR="0045263F" w:rsidRDefault="0045263F" w:rsidP="00452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63F">
        <w:rPr>
          <w:rFonts w:ascii="Times New Roman" w:hAnsi="Times New Roman" w:cs="Times New Roman"/>
          <w:b/>
          <w:sz w:val="28"/>
          <w:szCs w:val="28"/>
        </w:rPr>
        <w:t>«Детский сад присмотра и оздоровления №110»</w:t>
      </w: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A14" w:rsidRDefault="00C90A14" w:rsidP="00C90A1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90A14">
        <w:rPr>
          <w:rFonts w:ascii="Times New Roman" w:hAnsi="Times New Roman" w:cs="Times New Roman"/>
          <w:b/>
          <w:sz w:val="48"/>
          <w:szCs w:val="48"/>
        </w:rPr>
        <w:t>Занятие по познавательному развитию</w:t>
      </w:r>
    </w:p>
    <w:p w:rsidR="00C90A14" w:rsidRPr="00C90A14" w:rsidRDefault="00C90A14" w:rsidP="00C90A1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для детей младшего дошкольного возраста</w:t>
      </w:r>
    </w:p>
    <w:p w:rsidR="0045263F" w:rsidRPr="00177B15" w:rsidRDefault="00177B15" w:rsidP="00177B1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77B15">
        <w:rPr>
          <w:rFonts w:ascii="Times New Roman" w:hAnsi="Times New Roman" w:cs="Times New Roman"/>
          <w:b/>
          <w:sz w:val="56"/>
          <w:szCs w:val="56"/>
        </w:rPr>
        <w:t>«Мы друзья Незнайки»</w:t>
      </w: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Pr="00C90A14" w:rsidRDefault="00C90A14" w:rsidP="00C90A14">
      <w:pPr>
        <w:spacing w:after="0" w:line="240" w:lineRule="auto"/>
        <w:ind w:left="7788"/>
        <w:rPr>
          <w:rFonts w:ascii="Times New Roman" w:hAnsi="Times New Roman" w:cs="Times New Roman"/>
          <w:b/>
          <w:sz w:val="32"/>
          <w:szCs w:val="32"/>
        </w:rPr>
      </w:pPr>
      <w:r w:rsidRPr="00C90A14">
        <w:rPr>
          <w:rFonts w:ascii="Times New Roman" w:hAnsi="Times New Roman" w:cs="Times New Roman"/>
          <w:b/>
          <w:sz w:val="32"/>
          <w:szCs w:val="32"/>
        </w:rPr>
        <w:t>Подготовила:</w:t>
      </w:r>
    </w:p>
    <w:p w:rsidR="00C90A14" w:rsidRPr="00C90A14" w:rsidRDefault="00C90A14" w:rsidP="00C90A14">
      <w:pPr>
        <w:spacing w:after="0" w:line="240" w:lineRule="auto"/>
        <w:ind w:left="7788"/>
        <w:rPr>
          <w:rFonts w:ascii="Times New Roman" w:hAnsi="Times New Roman" w:cs="Times New Roman"/>
          <w:b/>
          <w:sz w:val="32"/>
          <w:szCs w:val="32"/>
        </w:rPr>
      </w:pPr>
      <w:r w:rsidRPr="00C90A14">
        <w:rPr>
          <w:rFonts w:ascii="Times New Roman" w:hAnsi="Times New Roman" w:cs="Times New Roman"/>
          <w:b/>
          <w:sz w:val="32"/>
          <w:szCs w:val="32"/>
        </w:rPr>
        <w:t>Помазанова М.В.</w:t>
      </w: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3F" w:rsidRDefault="0045263F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3F206D">
        <w:rPr>
          <w:rFonts w:ascii="Times New Roman" w:hAnsi="Times New Roman" w:cs="Times New Roman"/>
          <w:sz w:val="28"/>
          <w:szCs w:val="28"/>
        </w:rPr>
        <w:t xml:space="preserve">развитие у детей младшего возраста познавательного интереса к явлениям неживой природы посредством опытно-исследовательской деятельности, формирование основных ключевых компетенций (социально-коммуникативной, </w:t>
      </w:r>
      <w:proofErr w:type="spellStart"/>
      <w:r w:rsidR="003F206D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3F206D">
        <w:rPr>
          <w:rFonts w:ascii="Times New Roman" w:hAnsi="Times New Roman" w:cs="Times New Roman"/>
          <w:sz w:val="28"/>
          <w:szCs w:val="28"/>
        </w:rPr>
        <w:t xml:space="preserve">, информационной, </w:t>
      </w:r>
      <w:proofErr w:type="spellStart"/>
      <w:r w:rsidR="003F206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3F206D">
        <w:rPr>
          <w:rFonts w:ascii="Times New Roman" w:hAnsi="Times New Roman" w:cs="Times New Roman"/>
          <w:sz w:val="28"/>
          <w:szCs w:val="28"/>
        </w:rPr>
        <w:t>).</w:t>
      </w:r>
    </w:p>
    <w:p w:rsidR="003F206D" w:rsidRDefault="003F206D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06D" w:rsidRDefault="003F206D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образовательная область «Познавательное развитие»</w:t>
      </w:r>
    </w:p>
    <w:p w:rsidR="003F206D" w:rsidRDefault="003F206D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06D" w:rsidRPr="003F206D" w:rsidRDefault="003F206D" w:rsidP="00452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06D">
        <w:rPr>
          <w:rFonts w:ascii="Times New Roman" w:hAnsi="Times New Roman" w:cs="Times New Roman"/>
          <w:b/>
          <w:sz w:val="28"/>
          <w:szCs w:val="28"/>
        </w:rPr>
        <w:t>Задачи интеграции образовательных областей:</w:t>
      </w:r>
    </w:p>
    <w:p w:rsidR="003F206D" w:rsidRPr="003F206D" w:rsidRDefault="003F206D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206D">
        <w:rPr>
          <w:rFonts w:ascii="Times New Roman" w:hAnsi="Times New Roman" w:cs="Times New Roman"/>
          <w:sz w:val="28"/>
          <w:szCs w:val="28"/>
          <w:u w:val="single"/>
        </w:rPr>
        <w:t>Социальн</w:t>
      </w:r>
      <w:proofErr w:type="gramStart"/>
      <w:r w:rsidRPr="003F206D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Pr="003F206D">
        <w:rPr>
          <w:rFonts w:ascii="Times New Roman" w:hAnsi="Times New Roman" w:cs="Times New Roman"/>
          <w:sz w:val="28"/>
          <w:szCs w:val="28"/>
          <w:u w:val="single"/>
        </w:rPr>
        <w:t xml:space="preserve"> коммуникативное развитие</w:t>
      </w:r>
    </w:p>
    <w:p w:rsidR="003F206D" w:rsidRDefault="003F206D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общение и взаимодействие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3F206D" w:rsidRDefault="003F206D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готовность к совместной деятельности со сверстниками.</w:t>
      </w:r>
    </w:p>
    <w:p w:rsidR="003F206D" w:rsidRDefault="003F206D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F206D" w:rsidRDefault="003F206D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</w:p>
    <w:p w:rsidR="003F206D" w:rsidRDefault="003F206D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первичные представления об объектах неживой природы.</w:t>
      </w:r>
    </w:p>
    <w:p w:rsidR="003F206D" w:rsidRDefault="003F206D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</w:t>
      </w:r>
      <w:r w:rsidR="00E72008">
        <w:rPr>
          <w:rFonts w:ascii="Times New Roman" w:hAnsi="Times New Roman" w:cs="Times New Roman"/>
          <w:sz w:val="28"/>
          <w:szCs w:val="28"/>
        </w:rPr>
        <w:t>ления о свойствах льда, снега.</w:t>
      </w:r>
    </w:p>
    <w:p w:rsidR="00E72008" w:rsidRDefault="00E72008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способность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исследовательскими умениями.</w:t>
      </w:r>
    </w:p>
    <w:p w:rsidR="00E72008" w:rsidRDefault="00E72008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008" w:rsidRDefault="00E72008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</w:p>
    <w:p w:rsidR="00E72008" w:rsidRDefault="00E72008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монологическую речь.</w:t>
      </w:r>
    </w:p>
    <w:p w:rsidR="00E72008" w:rsidRDefault="00E72008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отвечать на вопросы</w:t>
      </w:r>
    </w:p>
    <w:p w:rsidR="00E72008" w:rsidRDefault="00E72008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008" w:rsidRDefault="00E72008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</w:t>
      </w:r>
    </w:p>
    <w:p w:rsidR="00E72008" w:rsidRDefault="00E72008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возникновению эмоционального отклика на красоту окружающего мира.</w:t>
      </w:r>
    </w:p>
    <w:p w:rsidR="00E72008" w:rsidRDefault="00E72008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искусству аппликации.</w:t>
      </w:r>
    </w:p>
    <w:p w:rsidR="00E72008" w:rsidRDefault="00E72008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008" w:rsidRDefault="00E72008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</w:p>
    <w:p w:rsidR="00E72008" w:rsidRDefault="00E72008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координации движений, крупной и мелкой моторики рук.</w:t>
      </w:r>
    </w:p>
    <w:p w:rsidR="00E72008" w:rsidRDefault="00E72008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008" w:rsidRDefault="00C66D21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D21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частицы, фильтр, воронка</w:t>
      </w:r>
    </w:p>
    <w:p w:rsidR="00C66D21" w:rsidRDefault="00C66D21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21" w:rsidRDefault="00C66D21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D21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6D21" w:rsidRDefault="00C66D21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плана по самообразованию</w:t>
      </w:r>
      <w:r w:rsidR="00513844">
        <w:rPr>
          <w:rFonts w:ascii="Times New Roman" w:hAnsi="Times New Roman" w:cs="Times New Roman"/>
          <w:sz w:val="28"/>
          <w:szCs w:val="28"/>
        </w:rPr>
        <w:t xml:space="preserve"> «Знакомство младших дошкольников с природой в проектной деятельности».</w:t>
      </w:r>
    </w:p>
    <w:p w:rsidR="00513844" w:rsidRDefault="00513844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мини-лаборатории.</w:t>
      </w:r>
    </w:p>
    <w:p w:rsidR="00513844" w:rsidRDefault="00513844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бесед об объектах неживой природы.</w:t>
      </w:r>
    </w:p>
    <w:p w:rsidR="00513844" w:rsidRDefault="00513844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стихотворений о воде, снеге.</w:t>
      </w:r>
    </w:p>
    <w:p w:rsidR="00513844" w:rsidRDefault="00513844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загадок.</w:t>
      </w:r>
    </w:p>
    <w:p w:rsidR="00513844" w:rsidRDefault="00513844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Опытно-исследовательская деятельность с водой, льдом, снегом.</w:t>
      </w:r>
    </w:p>
    <w:p w:rsidR="00513844" w:rsidRDefault="00513844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объектами неживой природы (снег, лёд, сосульки) на прогулке.</w:t>
      </w:r>
    </w:p>
    <w:p w:rsidR="00513844" w:rsidRDefault="00513844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844" w:rsidRDefault="00513844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513844" w:rsidRDefault="00513844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ёмкость с грязной водой, фильтры (ватные диски), воронки, льдинки, салфетки, модель озера покрытого льдом, таз с водой, ведро, макет снеговика</w:t>
      </w:r>
      <w:r w:rsidR="00A76399">
        <w:rPr>
          <w:rFonts w:ascii="Times New Roman" w:hAnsi="Times New Roman" w:cs="Times New Roman"/>
          <w:sz w:val="28"/>
          <w:szCs w:val="28"/>
        </w:rPr>
        <w:t>, снежинки, коробка с медалями.</w:t>
      </w:r>
      <w:proofErr w:type="gramEnd"/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399">
        <w:rPr>
          <w:rFonts w:ascii="Times New Roman" w:hAnsi="Times New Roman" w:cs="Times New Roman"/>
          <w:sz w:val="28"/>
          <w:szCs w:val="28"/>
          <w:u w:val="single"/>
        </w:rPr>
        <w:t>Приёмы руководства деятельностью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деятельности детей.</w:t>
      </w: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деятельности детей в процессе.</w:t>
      </w: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практической деятельности детей.</w:t>
      </w: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интереса детей к происходящему.</w:t>
      </w: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Виды деятельности:</w:t>
      </w: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исследовательская.</w:t>
      </w: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Игровая.</w:t>
      </w: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Коммуникативная.</w:t>
      </w: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художественной литературы.</w:t>
      </w: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399">
        <w:rPr>
          <w:rFonts w:ascii="Times New Roman" w:hAnsi="Times New Roman" w:cs="Times New Roman"/>
          <w:sz w:val="28"/>
          <w:szCs w:val="28"/>
          <w:u w:val="single"/>
        </w:rPr>
        <w:t>Методы и приёмы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использование ТСО, наблюдение.</w:t>
      </w: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художественное слово, беседа, вопросы, инструкции.</w:t>
      </w: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 игры-эксперименты.</w:t>
      </w: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Проблемное обучение: создание проблемных ситуаций, проблемные вопросы.</w:t>
      </w: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Ожидаемый результат:</w:t>
      </w: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ведут диалог с педагогом, с помощью педагога участвуют в опытно-исследовательской деятельности, имеют представления о некоторых свойствах льда и способах очистки воды, используют в речи слова «фильтр», «воронка», «частицы».</w:t>
      </w: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Default="00A76399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99" w:rsidRPr="00C90A14" w:rsidRDefault="00A76399" w:rsidP="00C9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99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C66D21" w:rsidRDefault="00C66D21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21" w:rsidRDefault="00942F3D" w:rsidP="00452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заставка «Пейзаж»</w:t>
      </w:r>
    </w:p>
    <w:p w:rsidR="00942F3D" w:rsidRPr="00A54B6A" w:rsidRDefault="00942F3D" w:rsidP="00942F3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B6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A54B6A">
        <w:rPr>
          <w:rFonts w:ascii="Times New Roman" w:hAnsi="Times New Roman" w:cs="Times New Roman"/>
          <w:b/>
          <w:sz w:val="28"/>
          <w:szCs w:val="28"/>
          <w:u w:val="single"/>
        </w:rPr>
        <w:t>.Вводная</w:t>
      </w:r>
    </w:p>
    <w:p w:rsidR="00942F3D" w:rsidRDefault="00942F3D" w:rsidP="00942F3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группу, здороваются.</w:t>
      </w:r>
    </w:p>
    <w:p w:rsidR="000A239F" w:rsidRPr="000A239F" w:rsidRDefault="00942F3D" w:rsidP="000A239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A2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Рано утром детский</w:t>
      </w:r>
      <w:r w:rsidR="000A239F">
        <w:rPr>
          <w:rFonts w:ascii="Times New Roman" w:hAnsi="Times New Roman" w:cs="Times New Roman"/>
          <w:sz w:val="28"/>
          <w:szCs w:val="28"/>
        </w:rPr>
        <w:t xml:space="preserve"> с</w:t>
      </w:r>
      <w:r w:rsidRPr="000A239F">
        <w:rPr>
          <w:rFonts w:ascii="Times New Roman" w:hAnsi="Times New Roman" w:cs="Times New Roman"/>
          <w:sz w:val="28"/>
          <w:szCs w:val="28"/>
        </w:rPr>
        <w:t>ад</w:t>
      </w:r>
    </w:p>
    <w:p w:rsidR="00942F3D" w:rsidRPr="00942F3D" w:rsidRDefault="00942F3D" w:rsidP="00942F3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42F3D">
        <w:rPr>
          <w:rFonts w:ascii="Times New Roman" w:hAnsi="Times New Roman" w:cs="Times New Roman"/>
          <w:sz w:val="28"/>
          <w:szCs w:val="28"/>
        </w:rPr>
        <w:t xml:space="preserve"> </w:t>
      </w:r>
      <w:r w:rsidR="000A239F">
        <w:rPr>
          <w:rFonts w:ascii="Times New Roman" w:hAnsi="Times New Roman" w:cs="Times New Roman"/>
          <w:sz w:val="28"/>
          <w:szCs w:val="28"/>
        </w:rPr>
        <w:t xml:space="preserve">                        В</w:t>
      </w:r>
      <w:r w:rsidRPr="00942F3D">
        <w:rPr>
          <w:rFonts w:ascii="Times New Roman" w:hAnsi="Times New Roman" w:cs="Times New Roman"/>
          <w:sz w:val="28"/>
          <w:szCs w:val="28"/>
        </w:rPr>
        <w:t>сех ребят встречает,</w:t>
      </w:r>
    </w:p>
    <w:p w:rsidR="00942F3D" w:rsidRDefault="00942F3D" w:rsidP="00942F3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Там игрушки ждут ребят, </w:t>
      </w:r>
    </w:p>
    <w:p w:rsidR="00942F3D" w:rsidRDefault="00942F3D" w:rsidP="00942F3D">
      <w:pPr>
        <w:pStyle w:val="a3"/>
        <w:tabs>
          <w:tab w:val="left" w:pos="2861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уголке скучают.</w:t>
      </w:r>
    </w:p>
    <w:p w:rsidR="00942F3D" w:rsidRDefault="00942F3D" w:rsidP="00942F3D">
      <w:pPr>
        <w:pStyle w:val="a3"/>
        <w:tabs>
          <w:tab w:val="left" w:pos="2861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оброму, очень </w:t>
      </w:r>
    </w:p>
    <w:p w:rsidR="00942F3D" w:rsidRDefault="00942F3D" w:rsidP="00942F3D">
      <w:pPr>
        <w:pStyle w:val="a3"/>
        <w:tabs>
          <w:tab w:val="left" w:pos="2861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весело улыбнись,</w:t>
      </w:r>
    </w:p>
    <w:p w:rsidR="00942F3D" w:rsidRPr="000A239F" w:rsidRDefault="00942F3D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tab/>
      </w:r>
      <w:r w:rsidRPr="000A239F">
        <w:rPr>
          <w:rFonts w:ascii="Times New Roman" w:hAnsi="Times New Roman" w:cs="Times New Roman"/>
          <w:sz w:val="28"/>
          <w:szCs w:val="28"/>
        </w:rPr>
        <w:t>С тем, кто хмурится,</w:t>
      </w:r>
    </w:p>
    <w:p w:rsidR="00942F3D" w:rsidRDefault="00942F3D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239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A239F">
        <w:rPr>
          <w:rFonts w:ascii="Times New Roman" w:hAnsi="Times New Roman" w:cs="Times New Roman"/>
          <w:sz w:val="28"/>
          <w:szCs w:val="28"/>
        </w:rPr>
        <w:t xml:space="preserve"> </w:t>
      </w:r>
      <w:r w:rsidRPr="000A239F">
        <w:rPr>
          <w:rFonts w:ascii="Times New Roman" w:hAnsi="Times New Roman" w:cs="Times New Roman"/>
          <w:sz w:val="28"/>
          <w:szCs w:val="28"/>
        </w:rPr>
        <w:t>Своей радостью поделись</w:t>
      </w:r>
      <w:r w:rsidR="000A239F" w:rsidRPr="000A239F">
        <w:rPr>
          <w:rFonts w:ascii="Times New Roman" w:hAnsi="Times New Roman" w:cs="Times New Roman"/>
          <w:sz w:val="28"/>
          <w:szCs w:val="28"/>
        </w:rPr>
        <w:t>!</w:t>
      </w:r>
    </w:p>
    <w:p w:rsidR="000A239F" w:rsidRDefault="000A239F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Подарите друг другу улыбки. Ведь дружба начинается с улыбки.</w:t>
      </w:r>
    </w:p>
    <w:p w:rsidR="000A239F" w:rsidRPr="00A54B6A" w:rsidRDefault="000A239F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B6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A54B6A">
        <w:rPr>
          <w:rFonts w:ascii="Times New Roman" w:hAnsi="Times New Roman" w:cs="Times New Roman"/>
          <w:b/>
          <w:sz w:val="28"/>
          <w:szCs w:val="28"/>
          <w:u w:val="single"/>
        </w:rPr>
        <w:t>.Основная</w:t>
      </w:r>
    </w:p>
    <w:p w:rsidR="000A239F" w:rsidRDefault="000A239F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на экране Незнайка.</w:t>
      </w:r>
    </w:p>
    <w:p w:rsidR="000A239F" w:rsidRDefault="000A239F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помогите мне, пожалуйста. У меня дома закончилась чистая вода. Я решил набрать снега. Но когда снег растаял, он превратился в грязную воду. Что мне делать я не знаю?</w:t>
      </w:r>
    </w:p>
    <w:p w:rsidR="000A239F" w:rsidRDefault="000A239F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поможем Незнайке. Надо посчитать, сколько вас помощников. Дети считают. Да, вода очень грязная. Можно пить такую воду?</w:t>
      </w:r>
    </w:p>
    <w:p w:rsidR="00E36068" w:rsidRDefault="00E36068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детей: Почему?</w:t>
      </w:r>
    </w:p>
    <w:p w:rsidR="00E36068" w:rsidRDefault="00E36068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Надо помочь Незнайке очистить воду. Что мы будем использовать для очистки воды? </w:t>
      </w:r>
    </w:p>
    <w:p w:rsidR="00E36068" w:rsidRDefault="00E36068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</w:p>
    <w:p w:rsidR="00E36068" w:rsidRDefault="00E36068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фильтр. Какой можно использовать фильтр?</w:t>
      </w:r>
    </w:p>
    <w:p w:rsidR="00E36068" w:rsidRDefault="00E36068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</w:p>
    <w:p w:rsidR="00E36068" w:rsidRDefault="00E36068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присесть за столы. Напоминает последовательность работы. Дети помещают ватный диск в воронку, опускают воронку в стаканчик. Воспитатель наливает грязную воду в стаканчики</w:t>
      </w:r>
      <w:r w:rsidR="002130C1">
        <w:rPr>
          <w:rFonts w:ascii="Times New Roman" w:hAnsi="Times New Roman" w:cs="Times New Roman"/>
          <w:sz w:val="28"/>
          <w:szCs w:val="28"/>
        </w:rPr>
        <w:t xml:space="preserve"> с фильтром. «Пока водичка будет очищаться, мы поиграем».</w:t>
      </w:r>
    </w:p>
    <w:p w:rsidR="002130C1" w:rsidRDefault="002130C1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7B15" w:rsidRDefault="00177B15" w:rsidP="00177B15">
      <w:pPr>
        <w:tabs>
          <w:tab w:val="left" w:pos="286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Динамическая пауза</w:t>
      </w:r>
    </w:p>
    <w:p w:rsidR="002130C1" w:rsidRPr="00A54B6A" w:rsidRDefault="002130C1" w:rsidP="00177B15">
      <w:pPr>
        <w:tabs>
          <w:tab w:val="left" w:pos="286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B6A">
        <w:rPr>
          <w:rFonts w:ascii="Times New Roman" w:hAnsi="Times New Roman" w:cs="Times New Roman"/>
          <w:b/>
          <w:i/>
          <w:sz w:val="28"/>
          <w:szCs w:val="28"/>
        </w:rPr>
        <w:t>Малоподвижная игра «Тучка и снежинки»</w:t>
      </w:r>
    </w:p>
    <w:p w:rsidR="002130C1" w:rsidRDefault="002130C1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мама – Тучка, а вы мои детки снежинки. Снежинкам пора отправляться в путь. Полетели снежинки на землю. Попрыгали, поиграли. Вспомнили снежинки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мама Тучка ждет их. А тут как раз солнышко пригрело. Стали снежинки легкими, потянулись вверх. И вернулись к маме Тучке.</w:t>
      </w:r>
    </w:p>
    <w:p w:rsidR="002130C1" w:rsidRDefault="002130C1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снова просит помочь: Ребята, а с такой проблемой поможете справиться?</w:t>
      </w:r>
    </w:p>
    <w:p w:rsidR="002130C1" w:rsidRDefault="002130C1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-Я вышел на улицу и решил поиграть </w:t>
      </w:r>
      <w:r w:rsidR="004444E2">
        <w:rPr>
          <w:rFonts w:ascii="Times New Roman" w:hAnsi="Times New Roman" w:cs="Times New Roman"/>
          <w:sz w:val="28"/>
          <w:szCs w:val="28"/>
        </w:rPr>
        <w:t>на льду. Начал прыгать, бегать. Потом упал и сильно ушибся. Я просто ничего не знаю про лед. Расскажите мне, пожалуйста».</w:t>
      </w:r>
    </w:p>
    <w:p w:rsidR="004444E2" w:rsidRDefault="004444E2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не только тебе расскажем, но и покажем. Почему Незнайка упал?</w:t>
      </w:r>
    </w:p>
    <w:p w:rsidR="004444E2" w:rsidRDefault="004444E2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</w:p>
    <w:p w:rsidR="004444E2" w:rsidRDefault="004444E2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лед скользкий.</w:t>
      </w:r>
    </w:p>
    <w:p w:rsidR="004444E2" w:rsidRDefault="004444E2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образовался лед?</w:t>
      </w:r>
    </w:p>
    <w:p w:rsidR="004444E2" w:rsidRDefault="004444E2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взять льдинки, потрогать их. Какие они?</w:t>
      </w:r>
    </w:p>
    <w:p w:rsidR="004444E2" w:rsidRDefault="004444E2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определяют, что льдинки холодные, гладкие. Опустите льдинки в воду. Льдинки опустились на дно или нет?</w:t>
      </w:r>
    </w:p>
    <w:p w:rsidR="004444E2" w:rsidRDefault="004444E2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определяют, что лед не тонет, так как он легче воды. Воспитатель хвалит детей. Обращает внимание детей на модель замерзшего озера.</w:t>
      </w:r>
    </w:p>
    <w:p w:rsidR="004444E2" w:rsidRDefault="004444E2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покрыто озеро?</w:t>
      </w:r>
    </w:p>
    <w:p w:rsidR="004444E2" w:rsidRDefault="004444E2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</w:p>
    <w:p w:rsidR="004444E2" w:rsidRDefault="004444E2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озеро. Что вы увидели на дне озера?</w:t>
      </w:r>
      <w:r w:rsidR="005E67AE">
        <w:rPr>
          <w:rFonts w:ascii="Times New Roman" w:hAnsi="Times New Roman" w:cs="Times New Roman"/>
          <w:sz w:val="28"/>
          <w:szCs w:val="28"/>
        </w:rPr>
        <w:t xml:space="preserve"> Дети перечисляют. Почему вы смогли увидеть? </w:t>
      </w:r>
    </w:p>
    <w:p w:rsidR="005E67AE" w:rsidRDefault="005E67AE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</w:p>
    <w:p w:rsidR="005E67AE" w:rsidRDefault="005E67AE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лед прозрачный.</w:t>
      </w:r>
    </w:p>
    <w:p w:rsidR="005E67AE" w:rsidRDefault="005E67AE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вспомнить все свойства льда. Дети называют (скользкий, холодный, гладкий, прозрачный). </w:t>
      </w:r>
    </w:p>
    <w:p w:rsidR="005E67AE" w:rsidRDefault="005E67AE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мы помогли Незнайке понять, что такое лед.</w:t>
      </w:r>
    </w:p>
    <w:p w:rsidR="005E67AE" w:rsidRDefault="005E67AE" w:rsidP="005E67AE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</w:p>
    <w:p w:rsidR="005E67AE" w:rsidRDefault="005E67AE" w:rsidP="005E67AE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благодарит детей</w:t>
      </w:r>
    </w:p>
    <w:p w:rsidR="005E67AE" w:rsidRDefault="005E67AE" w:rsidP="005E67AE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-Спасибо, ребята. Я понял, что такое лед. Вы такие добрые. Вчера вечером, я слепил снеговика и занес его в вашу группу, чтобы вас порадовать. А сегодня рано утром увидел, что снеговик растаял. Что же делать?</w:t>
      </w:r>
    </w:p>
    <w:p w:rsidR="005E67AE" w:rsidRDefault="005E67AE" w:rsidP="005E67AE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</w:t>
      </w:r>
      <w:r w:rsidR="00840171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4481C">
        <w:rPr>
          <w:rFonts w:ascii="Times New Roman" w:hAnsi="Times New Roman" w:cs="Times New Roman"/>
          <w:sz w:val="28"/>
          <w:szCs w:val="28"/>
        </w:rPr>
        <w:t xml:space="preserve"> лужу.</w:t>
      </w:r>
    </w:p>
    <w:p w:rsidR="0074481C" w:rsidRDefault="0074481C" w:rsidP="005E67AE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произошло со снеговиком? Ответы детей. Почему?</w:t>
      </w:r>
    </w:p>
    <w:p w:rsidR="0074481C" w:rsidRDefault="0074481C" w:rsidP="005E67AE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грусти, Незнайка, мы тебе поможем. Ребята, поможем Незнайке сделать снеговика. </w:t>
      </w:r>
    </w:p>
    <w:p w:rsidR="0074481C" w:rsidRDefault="0074481C" w:rsidP="005E67AE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лепят снеговика</w:t>
      </w:r>
    </w:p>
    <w:p w:rsidR="0074481C" w:rsidRDefault="0074481C" w:rsidP="005E67AE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из чего состоит?</w:t>
      </w:r>
    </w:p>
    <w:p w:rsidR="00177B15" w:rsidRDefault="00177B15" w:rsidP="00177B15">
      <w:pPr>
        <w:tabs>
          <w:tab w:val="left" w:pos="286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</w:p>
    <w:p w:rsidR="0074481C" w:rsidRDefault="0074481C" w:rsidP="00177B15">
      <w:pPr>
        <w:tabs>
          <w:tab w:val="left" w:pos="286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B6A">
        <w:rPr>
          <w:rFonts w:ascii="Times New Roman" w:hAnsi="Times New Roman" w:cs="Times New Roman"/>
          <w:b/>
          <w:i/>
          <w:sz w:val="28"/>
          <w:szCs w:val="28"/>
        </w:rPr>
        <w:t>«Снежок»</w:t>
      </w:r>
    </w:p>
    <w:p w:rsidR="00177B15" w:rsidRPr="00A54B6A" w:rsidRDefault="00177B15" w:rsidP="00177B15">
      <w:pPr>
        <w:tabs>
          <w:tab w:val="left" w:pos="286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Практическая деятельность детей</w:t>
      </w:r>
    </w:p>
    <w:p w:rsidR="0074481C" w:rsidRDefault="0074481C" w:rsidP="005E67AE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наклеивают снежинки на силуэт снеговика, потом остальные части.</w:t>
      </w:r>
    </w:p>
    <w:p w:rsidR="0074481C" w:rsidRDefault="0074481C" w:rsidP="005E67AE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какой веселый получился снеговик!</w:t>
      </w:r>
    </w:p>
    <w:p w:rsidR="0074481C" w:rsidRDefault="0074481C" w:rsidP="005E67AE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благодарит детей.</w:t>
      </w:r>
    </w:p>
    <w:p w:rsidR="0074481C" w:rsidRDefault="0074481C" w:rsidP="005E67AE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-Спасибо, ребята. Вы настоящие друзья, многому меня научили. Я хочу вас поблагодарить и подарить на память медали!</w:t>
      </w:r>
    </w:p>
    <w:p w:rsidR="0074481C" w:rsidRDefault="0074481C" w:rsidP="005E67AE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74481C" w:rsidRDefault="0074481C" w:rsidP="005E67AE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прощаются.</w:t>
      </w:r>
    </w:p>
    <w:p w:rsidR="00177B15" w:rsidRDefault="00177B15" w:rsidP="005E67AE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481C" w:rsidRPr="00A54B6A" w:rsidRDefault="0074481C" w:rsidP="005E67AE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B6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A54B6A">
        <w:rPr>
          <w:rFonts w:ascii="Times New Roman" w:hAnsi="Times New Roman" w:cs="Times New Roman"/>
          <w:b/>
          <w:sz w:val="28"/>
          <w:szCs w:val="28"/>
          <w:u w:val="single"/>
        </w:rPr>
        <w:t>. Заключительная. Итог.</w:t>
      </w:r>
    </w:p>
    <w:p w:rsidR="005E67AE" w:rsidRDefault="0074481C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понравилось помогать Незнайке? Как мы ему помогли?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очистилась вода. Дети отмечают, что вода стала чистой.</w:t>
      </w:r>
    </w:p>
    <w:p w:rsidR="0074481C" w:rsidRPr="000A239F" w:rsidRDefault="0074481C" w:rsidP="000A239F">
      <w:pPr>
        <w:tabs>
          <w:tab w:val="left" w:pos="28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хвалит детей.</w:t>
      </w:r>
    </w:p>
    <w:sectPr w:rsidR="0074481C" w:rsidRPr="000A239F" w:rsidSect="0045263F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D087F"/>
    <w:multiLevelType w:val="hybridMultilevel"/>
    <w:tmpl w:val="21FC2A26"/>
    <w:lvl w:ilvl="0" w:tplc="F3300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263F"/>
    <w:rsid w:val="000A239F"/>
    <w:rsid w:val="000B595A"/>
    <w:rsid w:val="00177B15"/>
    <w:rsid w:val="002130C1"/>
    <w:rsid w:val="002140C3"/>
    <w:rsid w:val="002B017F"/>
    <w:rsid w:val="003F206D"/>
    <w:rsid w:val="004444E2"/>
    <w:rsid w:val="0045263F"/>
    <w:rsid w:val="00513844"/>
    <w:rsid w:val="005C5E5F"/>
    <w:rsid w:val="005E67AE"/>
    <w:rsid w:val="0074481C"/>
    <w:rsid w:val="007A0038"/>
    <w:rsid w:val="00835138"/>
    <w:rsid w:val="00840171"/>
    <w:rsid w:val="00865927"/>
    <w:rsid w:val="00877286"/>
    <w:rsid w:val="00942F3D"/>
    <w:rsid w:val="00A54B6A"/>
    <w:rsid w:val="00A76399"/>
    <w:rsid w:val="00B4524C"/>
    <w:rsid w:val="00BD65C4"/>
    <w:rsid w:val="00C66D21"/>
    <w:rsid w:val="00C90A14"/>
    <w:rsid w:val="00E07AE8"/>
    <w:rsid w:val="00E36068"/>
    <w:rsid w:val="00E72008"/>
    <w:rsid w:val="00EF1922"/>
    <w:rsid w:val="00F94B07"/>
    <w:rsid w:val="00FC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2020-01-28T09:21:00Z</cp:lastPrinted>
  <dcterms:created xsi:type="dcterms:W3CDTF">2020-01-28T07:18:00Z</dcterms:created>
  <dcterms:modified xsi:type="dcterms:W3CDTF">2020-01-28T09:22:00Z</dcterms:modified>
</cp:coreProperties>
</file>