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B6" w:rsidRPr="00487FB1" w:rsidRDefault="004A08B6" w:rsidP="001A39FD">
      <w:pPr>
        <w:pStyle w:val="a6"/>
        <w:spacing w:before="0" w:beforeAutospacing="0" w:after="0" w:afterAutospacing="0" w:line="276" w:lineRule="auto"/>
        <w:jc w:val="center"/>
        <w:rPr>
          <w:b/>
          <w:color w:val="C00000"/>
          <w:sz w:val="48"/>
          <w:szCs w:val="48"/>
        </w:rPr>
      </w:pPr>
      <w:r w:rsidRPr="00487FB1">
        <w:rPr>
          <w:rFonts w:eastAsiaTheme="minorEastAsia"/>
          <w:b/>
          <w:bCs/>
          <w:color w:val="C00000"/>
          <w:kern w:val="24"/>
          <w:sz w:val="48"/>
          <w:szCs w:val="48"/>
        </w:rPr>
        <w:t xml:space="preserve">Викторина </w:t>
      </w:r>
    </w:p>
    <w:p w:rsidR="004A08B6" w:rsidRPr="00487FB1" w:rsidRDefault="004A08B6" w:rsidP="001A39FD">
      <w:pPr>
        <w:pStyle w:val="a6"/>
        <w:spacing w:before="0" w:beforeAutospacing="0" w:after="0" w:afterAutospacing="0" w:line="276" w:lineRule="auto"/>
        <w:jc w:val="center"/>
        <w:rPr>
          <w:rFonts w:eastAsiaTheme="minorEastAsia"/>
          <w:b/>
          <w:color w:val="C00000"/>
          <w:kern w:val="24"/>
          <w:sz w:val="48"/>
          <w:szCs w:val="48"/>
        </w:rPr>
      </w:pPr>
      <w:r w:rsidRPr="00487FB1">
        <w:rPr>
          <w:rFonts w:eastAsiaTheme="minorEastAsia"/>
          <w:b/>
          <w:color w:val="C00000"/>
          <w:kern w:val="24"/>
          <w:sz w:val="48"/>
          <w:szCs w:val="48"/>
        </w:rPr>
        <w:t>«Юный финансист»</w:t>
      </w:r>
    </w:p>
    <w:p w:rsidR="00916F77" w:rsidRPr="001A39FD" w:rsidRDefault="00916F77" w:rsidP="001A39FD">
      <w:pPr>
        <w:pStyle w:val="a6"/>
        <w:spacing w:before="0" w:beforeAutospacing="0" w:after="0" w:afterAutospacing="0" w:line="276" w:lineRule="auto"/>
        <w:jc w:val="center"/>
        <w:rPr>
          <w:b/>
          <w:color w:val="C00000"/>
          <w:sz w:val="32"/>
          <w:szCs w:val="32"/>
        </w:rPr>
      </w:pPr>
      <w:r w:rsidRPr="001A39FD">
        <w:rPr>
          <w:rFonts w:eastAsiaTheme="minorEastAsia"/>
          <w:b/>
          <w:color w:val="C00000"/>
          <w:kern w:val="24"/>
          <w:sz w:val="32"/>
          <w:szCs w:val="32"/>
        </w:rPr>
        <w:t>Использование сказок в финансово-экономическом воспитании</w:t>
      </w:r>
    </w:p>
    <w:p w:rsidR="004A08B6" w:rsidRPr="001A39FD" w:rsidRDefault="004A08B6" w:rsidP="001A39FD">
      <w:pPr>
        <w:pStyle w:val="a6"/>
        <w:spacing w:before="0" w:beforeAutospacing="0" w:after="0" w:afterAutospacing="0" w:line="276" w:lineRule="auto"/>
        <w:jc w:val="center"/>
        <w:rPr>
          <w:b/>
          <w:color w:val="C00000"/>
          <w:sz w:val="32"/>
          <w:szCs w:val="32"/>
        </w:rPr>
      </w:pPr>
      <w:r w:rsidRPr="001A39FD">
        <w:rPr>
          <w:rFonts w:eastAsiaTheme="minorEastAsia"/>
          <w:b/>
          <w:color w:val="C00000"/>
          <w:kern w:val="24"/>
          <w:sz w:val="32"/>
          <w:szCs w:val="32"/>
        </w:rPr>
        <w:t>для детей старшего дошкольного возраста</w:t>
      </w:r>
    </w:p>
    <w:p w:rsidR="00916F77" w:rsidRPr="001A39FD" w:rsidRDefault="00916F77" w:rsidP="001A39FD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A08B6" w:rsidRPr="00487FB1" w:rsidRDefault="00916F77" w:rsidP="001A39FD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СЛАЙД – Титульный лист</w:t>
      </w:r>
    </w:p>
    <w:p w:rsidR="008F0D92" w:rsidRPr="00487FB1" w:rsidRDefault="00916F77" w:rsidP="001A39FD">
      <w:p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2 </w:t>
      </w:r>
      <w:r w:rsidR="008F0D92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СЛАЙД</w:t>
      </w:r>
    </w:p>
    <w:p w:rsidR="008F2E11" w:rsidRPr="00487FB1" w:rsidRDefault="004A08B6" w:rsidP="001A39FD">
      <w:p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К</w:t>
      </w:r>
      <w:r w:rsidR="00396698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. И.</w:t>
      </w: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Чуковский  </w:t>
      </w:r>
      <w:r w:rsidR="008F2E11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</w:t>
      </w:r>
      <w:r w:rsidR="0061323B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Муха –</w:t>
      </w:r>
      <w:r w:rsidR="00BF752B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</w:t>
      </w:r>
      <w:r w:rsidR="0061323B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Цокотуха</w:t>
      </w:r>
      <w:r w:rsidR="008F2E11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»</w:t>
      </w:r>
      <w:r w:rsidR="0061323B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. </w:t>
      </w:r>
    </w:p>
    <w:p w:rsidR="0061323B" w:rsidRPr="00487FB1" w:rsidRDefault="008F2E11" w:rsidP="001A39FD">
      <w:p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- </w:t>
      </w:r>
      <w:r w:rsidR="0061323B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На что она потратила найденную копеечку?</w:t>
      </w:r>
      <w:r w:rsidR="00BF752B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На праздник</w:t>
      </w:r>
      <w:r w:rsidR="006C35F1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с друзьями.</w:t>
      </w:r>
    </w:p>
    <w:p w:rsidR="006C35F1" w:rsidRPr="00487FB1" w:rsidRDefault="006C35F1" w:rsidP="001A39FD">
      <w:p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Вывод:  Муха – Цокотуха  потратила найденную монетку бездумно.</w:t>
      </w:r>
    </w:p>
    <w:p w:rsidR="008F0D92" w:rsidRPr="00487FB1" w:rsidRDefault="008F0D92" w:rsidP="001A39FD">
      <w:p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3 СЛАЙД</w:t>
      </w:r>
    </w:p>
    <w:p w:rsidR="008F2E11" w:rsidRPr="00487FB1" w:rsidRDefault="004A08B6" w:rsidP="001A39FD">
      <w:p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  <w:shd w:val="clear" w:color="auto" w:fill="FFFFFF"/>
        </w:rPr>
        <w:t xml:space="preserve">Алексей  </w:t>
      </w:r>
      <w:proofErr w:type="spellStart"/>
      <w:r w:rsidRPr="00487FB1"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  <w:shd w:val="clear" w:color="auto" w:fill="FFFFFF"/>
        </w:rPr>
        <w:t>Толстои</w:t>
      </w:r>
      <w:proofErr w:type="spellEnd"/>
      <w:r w:rsidRPr="00487FB1"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  <w:shd w:val="clear" w:color="auto" w:fill="FFFFFF"/>
        </w:rPr>
        <w:t xml:space="preserve">̆ </w:t>
      </w:r>
      <w:r w:rsidR="00BF752B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</w:t>
      </w:r>
      <w:r w:rsidR="008F2E11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«Приключения </w:t>
      </w:r>
      <w:r w:rsidR="00BF752B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Буратино</w:t>
      </w:r>
      <w:r w:rsidR="008F2E11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»</w:t>
      </w:r>
      <w:r w:rsidR="00BF752B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. </w:t>
      </w:r>
    </w:p>
    <w:p w:rsidR="008F0D92" w:rsidRPr="00487FB1" w:rsidRDefault="00BF752B" w:rsidP="001A39FD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Что предпочел Буратино – развлечение или получения знаний  в школе? </w:t>
      </w:r>
      <w:r w:rsidR="008F0D92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Развлечение.  Буратино </w:t>
      </w: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купил билет  на представление в кукольном театре.</w:t>
      </w:r>
      <w:r w:rsidR="008F0D92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(</w:t>
      </w:r>
      <w:r w:rsidR="008F0D92" w:rsidRPr="00487FB1">
        <w:rPr>
          <w:rFonts w:ascii="Times New Roman" w:hAnsi="Times New Roman" w:cs="Times New Roman"/>
          <w:i/>
          <w:color w:val="403152" w:themeColor="accent4" w:themeShade="80"/>
          <w:sz w:val="32"/>
          <w:szCs w:val="32"/>
        </w:rPr>
        <w:t>Хорошая была  идея покупки куртки для папы Карло, но привела  она к финансовому мошенничеству</w:t>
      </w:r>
      <w:r w:rsidR="008F0D92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).</w:t>
      </w:r>
    </w:p>
    <w:p w:rsidR="0061323B" w:rsidRPr="00487FB1" w:rsidRDefault="008F2E11" w:rsidP="001A39FD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Что такое валюта?</w:t>
      </w:r>
    </w:p>
    <w:p w:rsidR="00916F77" w:rsidRPr="00487FB1" w:rsidRDefault="008F0D92" w:rsidP="001A39FD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Как можно назвать кота </w:t>
      </w:r>
      <w:proofErr w:type="spellStart"/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Базилио</w:t>
      </w:r>
      <w:proofErr w:type="spellEnd"/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и лису Алису? Кто они?</w:t>
      </w:r>
    </w:p>
    <w:p w:rsidR="00916F77" w:rsidRPr="00487FB1" w:rsidRDefault="00916F77" w:rsidP="001A39FD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proofErr w:type="spellStart"/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Дуремар</w:t>
      </w:r>
      <w:proofErr w:type="spellEnd"/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ловил  и продавал в аптеке пиявок. Как его можно назвать?</w:t>
      </w:r>
    </w:p>
    <w:p w:rsidR="008F0D92" w:rsidRPr="00487FB1" w:rsidRDefault="008F0D92" w:rsidP="001A39FD">
      <w:pPr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  <w:shd w:val="clear" w:color="auto" w:fill="FFFFFF"/>
        </w:rPr>
      </w:pPr>
      <w:r w:rsidRPr="00487FB1"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  <w:shd w:val="clear" w:color="auto" w:fill="FFFFFF"/>
        </w:rPr>
        <w:t xml:space="preserve">4 </w:t>
      </w: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СЛАЙД</w:t>
      </w:r>
    </w:p>
    <w:p w:rsidR="004A08B6" w:rsidRPr="00487FB1" w:rsidRDefault="004A08B6" w:rsidP="001A39FD">
      <w:p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  <w:shd w:val="clear" w:color="auto" w:fill="FFFFFF"/>
        </w:rPr>
        <w:t xml:space="preserve"> Эдуард  </w:t>
      </w:r>
      <w:proofErr w:type="spellStart"/>
      <w:r w:rsidRPr="00487FB1"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  <w:shd w:val="clear" w:color="auto" w:fill="FFFFFF"/>
        </w:rPr>
        <w:t>Успенскии</w:t>
      </w:r>
      <w:proofErr w:type="spellEnd"/>
      <w:r w:rsidRPr="00487FB1"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  <w:shd w:val="clear" w:color="auto" w:fill="FFFFFF"/>
        </w:rPr>
        <w:t>̆</w:t>
      </w:r>
      <w:r w:rsidR="00BF752B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</w:t>
      </w: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</w:t>
      </w:r>
      <w:r w:rsidR="008F2E11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</w:t>
      </w:r>
      <w:r w:rsidR="00BF752B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Кот Матроскин</w:t>
      </w:r>
      <w:r w:rsidR="008F2E11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»</w:t>
      </w:r>
      <w:r w:rsidR="00BF752B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. </w:t>
      </w:r>
    </w:p>
    <w:p w:rsidR="008F0D92" w:rsidRPr="00487FB1" w:rsidRDefault="00FB537A" w:rsidP="001A39FD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На что истратил от Матроскин  деньги?   </w:t>
      </w:r>
      <w:r w:rsidR="00BF752B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Он купил дом, корову</w:t>
      </w:r>
      <w:r w:rsidR="006C35F1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. </w:t>
      </w:r>
    </w:p>
    <w:p w:rsidR="008F0D92" w:rsidRPr="00487FB1" w:rsidRDefault="004A08B6" w:rsidP="001A39FD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Кот  Матроскин и Шарик истратили деньги на</w:t>
      </w:r>
      <w:r w:rsidR="00D65DF0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покупку  коровы, как можно назвать эту трату?</w:t>
      </w:r>
    </w:p>
    <w:p w:rsidR="006C35F1" w:rsidRPr="00487FB1" w:rsidRDefault="00D65DF0" w:rsidP="001A39FD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lastRenderedPageBreak/>
        <w:t>Является ли кот собственником «Гаврюши» - теленка?</w:t>
      </w:r>
    </w:p>
    <w:p w:rsidR="008F0D92" w:rsidRPr="00487FB1" w:rsidRDefault="00BF752B" w:rsidP="001A39FD">
      <w:p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 w:rsidR="006C35F1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Кот Матроскин</w:t>
      </w: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 w:rsidR="006C35F1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- </w:t>
      </w:r>
      <w:r w:rsidR="00916F77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прекрасный эконом и хозяи</w:t>
      </w:r>
      <w:r w:rsidR="00DF10D7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н</w:t>
      </w:r>
      <w:bookmarkStart w:id="0" w:name="_GoBack"/>
      <w:bookmarkEnd w:id="0"/>
      <w:r w:rsidR="00DF10D7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.</w:t>
      </w:r>
    </w:p>
    <w:p w:rsidR="008F0D92" w:rsidRPr="00487FB1" w:rsidRDefault="00AF4042" w:rsidP="001A39FD">
      <w:p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5</w:t>
      </w:r>
      <w:r w:rsidR="008F0D92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СЛАЙД</w:t>
      </w:r>
    </w:p>
    <w:p w:rsidR="006C35F1" w:rsidRPr="00487FB1" w:rsidRDefault="004A08B6" w:rsidP="001A39FD">
      <w:p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В. Одоевский </w:t>
      </w:r>
      <w:r w:rsidR="00FA184E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«Мороз Иванович».</w:t>
      </w:r>
    </w:p>
    <w:p w:rsidR="008F0D92" w:rsidRPr="00487FB1" w:rsidRDefault="00FA184E" w:rsidP="001A39FD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Кто оказался в убытке? (</w:t>
      </w:r>
      <w:r w:rsidRPr="00487FB1">
        <w:rPr>
          <w:rFonts w:ascii="Times New Roman" w:hAnsi="Times New Roman" w:cs="Times New Roman"/>
          <w:i/>
          <w:color w:val="403152" w:themeColor="accent4" w:themeShade="80"/>
          <w:sz w:val="32"/>
          <w:szCs w:val="32"/>
        </w:rPr>
        <w:t>Ленивица</w:t>
      </w: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)</w:t>
      </w:r>
    </w:p>
    <w:p w:rsidR="008F0D92" w:rsidRPr="00487FB1" w:rsidRDefault="00FA184E" w:rsidP="001A39FD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Кто в прибыли? (</w:t>
      </w:r>
      <w:r w:rsidRPr="00487FB1">
        <w:rPr>
          <w:rFonts w:ascii="Times New Roman" w:hAnsi="Times New Roman" w:cs="Times New Roman"/>
          <w:i/>
          <w:color w:val="403152" w:themeColor="accent4" w:themeShade="80"/>
          <w:sz w:val="32"/>
          <w:szCs w:val="32"/>
        </w:rPr>
        <w:t>Рукодельница</w:t>
      </w: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)</w:t>
      </w:r>
    </w:p>
    <w:p w:rsidR="00FA184E" w:rsidRPr="00487FB1" w:rsidRDefault="00FA184E" w:rsidP="001A39FD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Кто из героинь сказки  могла бы стать  безработной? Почему?</w:t>
      </w:r>
    </w:p>
    <w:p w:rsidR="008F0D92" w:rsidRPr="00487FB1" w:rsidRDefault="00AF4042" w:rsidP="001A39FD">
      <w:p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6</w:t>
      </w:r>
      <w:r w:rsidR="008F0D92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СЛАЙД</w:t>
      </w:r>
    </w:p>
    <w:p w:rsidR="00FA184E" w:rsidRPr="00487FB1" w:rsidRDefault="008F2E11" w:rsidP="001A39FD">
      <w:p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Басня </w:t>
      </w:r>
      <w:r w:rsidR="00D65DF0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Ивана </w:t>
      </w: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Крылова «Стрекоза и муравей».</w:t>
      </w:r>
    </w:p>
    <w:p w:rsidR="008F0D92" w:rsidRPr="00487FB1" w:rsidRDefault="008F2E11" w:rsidP="001A39FD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Как вы думаете, куда девала цветочную пыльцу и нектар стрекоза? </w:t>
      </w:r>
    </w:p>
    <w:p w:rsidR="008F0D92" w:rsidRPr="00487FB1" w:rsidRDefault="008F2E11" w:rsidP="001A39FD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А муравей?</w:t>
      </w:r>
    </w:p>
    <w:p w:rsidR="008F2E11" w:rsidRPr="00487FB1" w:rsidRDefault="008F2E11" w:rsidP="001A39FD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На языке экономики это …(</w:t>
      </w:r>
      <w:r w:rsidRPr="00487FB1">
        <w:rPr>
          <w:rFonts w:ascii="Times New Roman" w:hAnsi="Times New Roman" w:cs="Times New Roman"/>
          <w:i/>
          <w:color w:val="403152" w:themeColor="accent4" w:themeShade="80"/>
          <w:sz w:val="32"/>
          <w:szCs w:val="32"/>
        </w:rPr>
        <w:t>потребление и накопление</w:t>
      </w: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)</w:t>
      </w:r>
    </w:p>
    <w:p w:rsidR="008F0D92" w:rsidRPr="00487FB1" w:rsidRDefault="00AF4042" w:rsidP="001A39FD">
      <w:p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7</w:t>
      </w:r>
      <w:r w:rsidR="008F0D92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 w:rsidR="008F0D92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СЛАЙД</w:t>
      </w:r>
      <w:r w:rsidR="008F0D92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</w:p>
    <w:p w:rsidR="00396698" w:rsidRPr="00487FB1" w:rsidRDefault="00396698" w:rsidP="001A39FD">
      <w:p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К. И. Чуковский  «</w:t>
      </w:r>
      <w:proofErr w:type="spellStart"/>
      <w:r w:rsidR="00AF4042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Федорино</w:t>
      </w:r>
      <w:proofErr w:type="spellEnd"/>
      <w:r w:rsidR="00AF4042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горе</w:t>
      </w: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». </w:t>
      </w:r>
    </w:p>
    <w:p w:rsidR="008F0D92" w:rsidRPr="00487FB1" w:rsidRDefault="00487FB1" w:rsidP="001A39FD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Почему вещи убежали, у</w:t>
      </w:r>
      <w:r w:rsidR="00AF4042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скакали </w:t>
      </w:r>
      <w:proofErr w:type="gramStart"/>
      <w:r w:rsidR="00AF4042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 w:rsidR="00AF4042"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Федоры?</w:t>
      </w:r>
    </w:p>
    <w:p w:rsidR="008F0D92" w:rsidRPr="00487FB1" w:rsidRDefault="00AF4042" w:rsidP="001A39FD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Любили ли вещи свою хозяйку?</w:t>
      </w:r>
    </w:p>
    <w:p w:rsidR="008F0D92" w:rsidRPr="00487FB1" w:rsidRDefault="00AF4042" w:rsidP="001A39FD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Почему они вернулись?</w:t>
      </w:r>
    </w:p>
    <w:p w:rsidR="00AF4042" w:rsidRPr="00487FB1" w:rsidRDefault="00AF4042" w:rsidP="001A39FD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Кого называют бережливым, трудолюбивым?</w:t>
      </w:r>
    </w:p>
    <w:p w:rsidR="00AF4042" w:rsidRPr="00487FB1" w:rsidRDefault="00AF4042" w:rsidP="001A39FD">
      <w:p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8</w:t>
      </w:r>
      <w:r w:rsidR="001A39FD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-</w:t>
      </w:r>
      <w:r w:rsidR="008F0D92"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СЛАЙД</w:t>
      </w:r>
    </w:p>
    <w:p w:rsidR="008F0D92" w:rsidRPr="00487FB1" w:rsidRDefault="008F0D92" w:rsidP="001A39FD">
      <w:pP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С. Я. Маршак «Кошкин дом»</w:t>
      </w:r>
    </w:p>
    <w:p w:rsidR="008F0D92" w:rsidRPr="00487FB1" w:rsidRDefault="008F0D92" w:rsidP="001A39FD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Какую нужду испытывали  маленькие котята?</w:t>
      </w:r>
    </w:p>
    <w:p w:rsidR="008F0D92" w:rsidRPr="00487FB1" w:rsidRDefault="008F0D92" w:rsidP="001A39FD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Какие возможности были у тети кошки?</w:t>
      </w:r>
    </w:p>
    <w:p w:rsidR="008F0D92" w:rsidRPr="00487FB1" w:rsidRDefault="008F0D92" w:rsidP="001A39FD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87FB1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Какие золотые правила она нарушила, когда оттолкнула котят, отправив их в приют?</w:t>
      </w:r>
    </w:p>
    <w:p w:rsidR="004A08B6" w:rsidRPr="00487FB1" w:rsidRDefault="004A08B6" w:rsidP="001A39FD">
      <w:pPr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sectPr w:rsidR="004A08B6" w:rsidRPr="0048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687"/>
    <w:multiLevelType w:val="hybridMultilevel"/>
    <w:tmpl w:val="C2E8FA92"/>
    <w:lvl w:ilvl="0" w:tplc="F9D04B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691F"/>
    <w:multiLevelType w:val="hybridMultilevel"/>
    <w:tmpl w:val="55367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C3F61"/>
    <w:multiLevelType w:val="hybridMultilevel"/>
    <w:tmpl w:val="7ED40D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D37E2D"/>
    <w:multiLevelType w:val="hybridMultilevel"/>
    <w:tmpl w:val="A22E3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D09D8"/>
    <w:multiLevelType w:val="hybridMultilevel"/>
    <w:tmpl w:val="A7B6631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CB71431"/>
    <w:multiLevelType w:val="hybridMultilevel"/>
    <w:tmpl w:val="6B366DD4"/>
    <w:lvl w:ilvl="0" w:tplc="F9D04B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96E"/>
    <w:multiLevelType w:val="hybridMultilevel"/>
    <w:tmpl w:val="71D21EA2"/>
    <w:lvl w:ilvl="0" w:tplc="F9D04B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C4F9F"/>
    <w:multiLevelType w:val="hybridMultilevel"/>
    <w:tmpl w:val="D70CA91E"/>
    <w:lvl w:ilvl="0" w:tplc="F9D04B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66AC3"/>
    <w:multiLevelType w:val="hybridMultilevel"/>
    <w:tmpl w:val="9944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02E52"/>
    <w:multiLevelType w:val="hybridMultilevel"/>
    <w:tmpl w:val="3634E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A7C02"/>
    <w:multiLevelType w:val="hybridMultilevel"/>
    <w:tmpl w:val="4676ABD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F8F6F6D"/>
    <w:multiLevelType w:val="hybridMultilevel"/>
    <w:tmpl w:val="D1F2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93"/>
    <w:rsid w:val="001A39FD"/>
    <w:rsid w:val="00396698"/>
    <w:rsid w:val="00487FB1"/>
    <w:rsid w:val="004A08B6"/>
    <w:rsid w:val="00514E93"/>
    <w:rsid w:val="0061323B"/>
    <w:rsid w:val="006C35F1"/>
    <w:rsid w:val="008F0D92"/>
    <w:rsid w:val="008F2E11"/>
    <w:rsid w:val="00916F77"/>
    <w:rsid w:val="00AC7930"/>
    <w:rsid w:val="00AF4042"/>
    <w:rsid w:val="00BF752B"/>
    <w:rsid w:val="00C25D96"/>
    <w:rsid w:val="00D65DF0"/>
    <w:rsid w:val="00DF10D7"/>
    <w:rsid w:val="00FA184E"/>
    <w:rsid w:val="00FA5E2B"/>
    <w:rsid w:val="00FB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E1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A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E1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A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2020-12-22T13:06:00Z</dcterms:created>
  <dcterms:modified xsi:type="dcterms:W3CDTF">2020-12-28T07:30:00Z</dcterms:modified>
</cp:coreProperties>
</file>